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ACF03E7" wp14:editId="62D58EA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26.12.2022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Фрикадельки «Особые) в соусе п/ф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38E0"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48E14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2022-11-25T14:51:00Z</dcterms:modified>
</cp:coreProperties>
</file>