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0332D8" w:rsidRDefault="000332D8" w:rsidP="007F2A67">
      <w:pPr>
        <w:jc w:val="center"/>
      </w:pPr>
    </w:p>
    <w:p w:rsidR="008B2B79" w:rsidRDefault="000705FE" w:rsidP="000705FE">
      <w:pPr>
        <w:jc w:val="right"/>
      </w:pPr>
      <w:r>
        <w:rPr>
          <w:noProof/>
          <w:lang w:eastAsia="ru-RU"/>
        </w:rPr>
        <w:drawing>
          <wp:inline distT="0" distB="0" distL="0" distR="0" wp14:anchorId="7B2DBA13" wp14:editId="2448716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82535C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:rsidR="000332D8" w:rsidRPr="000332D8" w:rsidRDefault="009C5DE9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27</w:t>
      </w:r>
      <w:bookmarkStart w:id="0" w:name="_GoBack"/>
      <w:bookmarkEnd w:id="0"/>
      <w:r w:rsidR="008B2B79">
        <w:rPr>
          <w:rFonts w:ascii="Times New Roman" w:eastAsia="Constantia" w:hAnsi="Times New Roman" w:cs="Times New Roman"/>
          <w:sz w:val="20"/>
          <w:szCs w:val="20"/>
        </w:rPr>
        <w:t>.09.2022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8B2B79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="000332D8"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705FE"/>
    <w:rsid w:val="000B6272"/>
    <w:rsid w:val="001A6611"/>
    <w:rsid w:val="0046775F"/>
    <w:rsid w:val="006332BC"/>
    <w:rsid w:val="006C4A5F"/>
    <w:rsid w:val="00723865"/>
    <w:rsid w:val="007520DD"/>
    <w:rsid w:val="007E2B7D"/>
    <w:rsid w:val="007F2A67"/>
    <w:rsid w:val="008156AA"/>
    <w:rsid w:val="0082535C"/>
    <w:rsid w:val="00853F08"/>
    <w:rsid w:val="008B2B79"/>
    <w:rsid w:val="009C5DE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01C23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2022-09-24T04:58:00Z</dcterms:modified>
</cp:coreProperties>
</file>