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65786F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294AF9" wp14:editId="0D2E008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Pr="000332D8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674858" w:rsidP="000332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28</w:t>
      </w:r>
      <w:bookmarkStart w:id="0" w:name="_GoBack"/>
      <w:bookmarkEnd w:id="0"/>
      <w:r w:rsidR="008B2B79">
        <w:rPr>
          <w:rFonts w:ascii="Times New Roman" w:eastAsia="Constantia" w:hAnsi="Times New Roman" w:cs="Times New Roman"/>
          <w:sz w:val="20"/>
          <w:szCs w:val="20"/>
        </w:rPr>
        <w:t>.09.2022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с лимоном 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5786F"/>
    <w:rsid w:val="00674858"/>
    <w:rsid w:val="006C4A5F"/>
    <w:rsid w:val="00723865"/>
    <w:rsid w:val="007520DD"/>
    <w:rsid w:val="007E2B7D"/>
    <w:rsid w:val="007F2A67"/>
    <w:rsid w:val="008156AA"/>
    <w:rsid w:val="00853F08"/>
    <w:rsid w:val="008A0BCB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41FD3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2022-09-24T04:58:00Z</dcterms:modified>
</cp:coreProperties>
</file>