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3534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34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C61D66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Помидор свежий порционно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Запеканка картофельная с мясом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3C31F0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683,2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5340E"/>
    <w:rsid w:val="003860F4"/>
    <w:rsid w:val="003C31F0"/>
    <w:rsid w:val="00413DE1"/>
    <w:rsid w:val="004A6188"/>
    <w:rsid w:val="004D59A4"/>
    <w:rsid w:val="005E74C3"/>
    <w:rsid w:val="00685938"/>
    <w:rsid w:val="008E1497"/>
    <w:rsid w:val="00B77755"/>
    <w:rsid w:val="00C61D66"/>
    <w:rsid w:val="00CD7781"/>
    <w:rsid w:val="00D92ECF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2023-09-24T21:55:00Z</dcterms:modified>
</cp:coreProperties>
</file>