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D102BA" w:rsidRDefault="00D102BA" w:rsidP="00D102BA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393CF52" wp14:editId="58853A4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2BA" w:rsidRDefault="00D102BA" w:rsidP="00D102BA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</w:p>
    <w:p w:rsidR="00412B4F" w:rsidRPr="001D2792" w:rsidRDefault="00412B4F" w:rsidP="00D102BA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1D2792" w:rsidRDefault="00412B4F" w:rsidP="00412B4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412B4F" w:rsidRPr="001D2792" w:rsidRDefault="00A838E0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30.11.2022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свежей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Биточки рыбные «Морячка»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114,20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412B4F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580,4</w:t>
            </w:r>
          </w:p>
        </w:tc>
      </w:tr>
    </w:tbl>
    <w:p w:rsidR="00412B4F" w:rsidRPr="001D2792" w:rsidRDefault="00412B4F" w:rsidP="00A838E0"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102BA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AA10D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2022-11-25T14:37:00Z</dcterms:modified>
</cp:coreProperties>
</file>