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EA5" w:rsidRDefault="006F0EA5" w:rsidP="00F90B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F90B5A">
        <w:rPr>
          <w:rFonts w:ascii="Times New Roman" w:hAnsi="Times New Roman" w:cs="Times New Roman"/>
          <w:b/>
          <w:sz w:val="24"/>
          <w:szCs w:val="28"/>
        </w:rPr>
        <w:t xml:space="preserve">Краткая аннотация образовательных программ </w:t>
      </w:r>
      <w:r w:rsidR="0067379A">
        <w:rPr>
          <w:rFonts w:ascii="Times New Roman" w:hAnsi="Times New Roman" w:cs="Times New Roman"/>
          <w:b/>
          <w:sz w:val="24"/>
          <w:szCs w:val="28"/>
        </w:rPr>
        <w:t xml:space="preserve"> МБУ ДО «ЦЭВД</w:t>
      </w:r>
      <w:r w:rsidRPr="00F90B5A">
        <w:rPr>
          <w:rFonts w:ascii="Times New Roman" w:hAnsi="Times New Roman" w:cs="Times New Roman"/>
          <w:b/>
          <w:sz w:val="24"/>
          <w:szCs w:val="28"/>
        </w:rPr>
        <w:t>» ЕМР РТ</w:t>
      </w:r>
      <w:r w:rsidR="0067379A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B7155E" w:rsidRPr="00F90B5A">
        <w:rPr>
          <w:rFonts w:ascii="Times New Roman" w:hAnsi="Times New Roman" w:cs="Times New Roman"/>
          <w:b/>
          <w:sz w:val="24"/>
          <w:szCs w:val="28"/>
        </w:rPr>
        <w:t xml:space="preserve"> в 201</w:t>
      </w:r>
      <w:r w:rsidR="002E5F21" w:rsidRPr="00F90B5A">
        <w:rPr>
          <w:rFonts w:ascii="Times New Roman" w:hAnsi="Times New Roman" w:cs="Times New Roman"/>
          <w:b/>
          <w:sz w:val="24"/>
          <w:szCs w:val="28"/>
        </w:rPr>
        <w:t>8</w:t>
      </w:r>
      <w:r w:rsidR="00B7155E" w:rsidRPr="00F90B5A">
        <w:rPr>
          <w:rFonts w:ascii="Times New Roman" w:hAnsi="Times New Roman" w:cs="Times New Roman"/>
          <w:b/>
          <w:sz w:val="24"/>
          <w:szCs w:val="28"/>
        </w:rPr>
        <w:t>-201</w:t>
      </w:r>
      <w:r w:rsidR="002E5F21" w:rsidRPr="00F90B5A">
        <w:rPr>
          <w:rFonts w:ascii="Times New Roman" w:hAnsi="Times New Roman" w:cs="Times New Roman"/>
          <w:b/>
          <w:sz w:val="24"/>
          <w:szCs w:val="28"/>
        </w:rPr>
        <w:t>9</w:t>
      </w:r>
      <w:r w:rsidR="00B7155E" w:rsidRPr="00F90B5A">
        <w:rPr>
          <w:rFonts w:ascii="Times New Roman" w:hAnsi="Times New Roman" w:cs="Times New Roman"/>
          <w:b/>
          <w:sz w:val="24"/>
          <w:szCs w:val="28"/>
        </w:rPr>
        <w:t xml:space="preserve"> учебном году</w:t>
      </w:r>
    </w:p>
    <w:p w:rsidR="00F90B5A" w:rsidRPr="00F90B5A" w:rsidRDefault="00F90B5A" w:rsidP="00F90B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tbl>
      <w:tblPr>
        <w:tblStyle w:val="a3"/>
        <w:tblW w:w="15452" w:type="dxa"/>
        <w:tblInd w:w="-318" w:type="dxa"/>
        <w:tblLayout w:type="fixed"/>
        <w:tblLook w:val="01E0"/>
      </w:tblPr>
      <w:tblGrid>
        <w:gridCol w:w="426"/>
        <w:gridCol w:w="3261"/>
        <w:gridCol w:w="1275"/>
        <w:gridCol w:w="1843"/>
        <w:gridCol w:w="1134"/>
        <w:gridCol w:w="7513"/>
      </w:tblGrid>
      <w:tr w:rsidR="006F0EA5" w:rsidTr="004518FF">
        <w:tc>
          <w:tcPr>
            <w:tcW w:w="426" w:type="dxa"/>
          </w:tcPr>
          <w:p w:rsidR="006F0EA5" w:rsidRPr="00E06B47" w:rsidRDefault="006F0EA5" w:rsidP="00197E3C">
            <w:pPr>
              <w:jc w:val="center"/>
              <w:rPr>
                <w:b/>
              </w:rPr>
            </w:pPr>
            <w:r w:rsidRPr="00E06B47">
              <w:rPr>
                <w:b/>
              </w:rPr>
              <w:t>№</w:t>
            </w:r>
          </w:p>
        </w:tc>
        <w:tc>
          <w:tcPr>
            <w:tcW w:w="3261" w:type="dxa"/>
          </w:tcPr>
          <w:p w:rsidR="006F0EA5" w:rsidRPr="00E06B47" w:rsidRDefault="006F0EA5" w:rsidP="00197E3C">
            <w:pPr>
              <w:pStyle w:val="a4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E06B4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Направление деятельности,</w:t>
            </w:r>
          </w:p>
          <w:p w:rsidR="006F0EA5" w:rsidRPr="00E06B47" w:rsidRDefault="006F0EA5" w:rsidP="00197E3C">
            <w:pPr>
              <w:jc w:val="center"/>
              <w:rPr>
                <w:b/>
              </w:rPr>
            </w:pPr>
            <w:r w:rsidRPr="00E06B47">
              <w:rPr>
                <w:b/>
                <w:bCs/>
              </w:rPr>
              <w:t>название объединения</w:t>
            </w:r>
          </w:p>
        </w:tc>
        <w:tc>
          <w:tcPr>
            <w:tcW w:w="1275" w:type="dxa"/>
          </w:tcPr>
          <w:p w:rsidR="006F0EA5" w:rsidRPr="00E06B47" w:rsidRDefault="006F0EA5" w:rsidP="00197E3C">
            <w:pPr>
              <w:jc w:val="center"/>
              <w:rPr>
                <w:b/>
              </w:rPr>
            </w:pPr>
            <w:r w:rsidRPr="00E06B47">
              <w:rPr>
                <w:b/>
              </w:rPr>
              <w:t>Срок реализации</w:t>
            </w:r>
          </w:p>
          <w:p w:rsidR="006F0EA5" w:rsidRPr="00E06B47" w:rsidRDefault="006F0EA5" w:rsidP="00197E3C">
            <w:pPr>
              <w:jc w:val="center"/>
              <w:rPr>
                <w:b/>
              </w:rPr>
            </w:pPr>
            <w:r w:rsidRPr="00E06B47">
              <w:rPr>
                <w:b/>
              </w:rPr>
              <w:t>программы</w:t>
            </w:r>
          </w:p>
        </w:tc>
        <w:tc>
          <w:tcPr>
            <w:tcW w:w="1843" w:type="dxa"/>
          </w:tcPr>
          <w:p w:rsidR="006F0EA5" w:rsidRPr="00E06B47" w:rsidRDefault="006F0EA5" w:rsidP="00197E3C">
            <w:pPr>
              <w:jc w:val="center"/>
              <w:rPr>
                <w:b/>
              </w:rPr>
            </w:pPr>
            <w:r w:rsidRPr="00E06B47">
              <w:rPr>
                <w:b/>
              </w:rPr>
              <w:t>Ф.И.О. педагога дополнительного образования</w:t>
            </w:r>
          </w:p>
        </w:tc>
        <w:tc>
          <w:tcPr>
            <w:tcW w:w="1134" w:type="dxa"/>
          </w:tcPr>
          <w:p w:rsidR="006F0EA5" w:rsidRPr="00E06B47" w:rsidRDefault="006F0EA5" w:rsidP="00197E3C">
            <w:pPr>
              <w:jc w:val="center"/>
              <w:rPr>
                <w:b/>
              </w:rPr>
            </w:pPr>
            <w:r w:rsidRPr="00E06B47">
              <w:rPr>
                <w:b/>
              </w:rPr>
              <w:t>Возраст учащихся</w:t>
            </w:r>
          </w:p>
        </w:tc>
        <w:tc>
          <w:tcPr>
            <w:tcW w:w="7513" w:type="dxa"/>
          </w:tcPr>
          <w:p w:rsidR="006F0EA5" w:rsidRPr="00E06B47" w:rsidRDefault="006F0EA5" w:rsidP="00197E3C">
            <w:pPr>
              <w:jc w:val="center"/>
              <w:rPr>
                <w:b/>
              </w:rPr>
            </w:pPr>
            <w:r w:rsidRPr="00E06B47">
              <w:rPr>
                <w:b/>
              </w:rPr>
              <w:t>Содержание программы</w:t>
            </w:r>
          </w:p>
        </w:tc>
      </w:tr>
      <w:tr w:rsidR="006F0EA5" w:rsidTr="004518FF">
        <w:tc>
          <w:tcPr>
            <w:tcW w:w="15452" w:type="dxa"/>
            <w:gridSpan w:val="6"/>
          </w:tcPr>
          <w:p w:rsidR="006F0EA5" w:rsidRPr="00906BC4" w:rsidRDefault="006F0EA5" w:rsidP="00972FA6">
            <w:pPr>
              <w:jc w:val="center"/>
              <w:rPr>
                <w:b/>
              </w:rPr>
            </w:pPr>
            <w:r w:rsidRPr="00906BC4">
              <w:rPr>
                <w:b/>
              </w:rPr>
              <w:t>Художественная направленность</w:t>
            </w:r>
          </w:p>
        </w:tc>
      </w:tr>
      <w:tr w:rsidR="006F0EA5" w:rsidTr="004518FF">
        <w:tc>
          <w:tcPr>
            <w:tcW w:w="426" w:type="dxa"/>
          </w:tcPr>
          <w:p w:rsidR="006F0EA5" w:rsidRDefault="006F0EA5" w:rsidP="00972FA6">
            <w:r>
              <w:t>1.</w:t>
            </w:r>
          </w:p>
        </w:tc>
        <w:tc>
          <w:tcPr>
            <w:tcW w:w="3261" w:type="dxa"/>
          </w:tcPr>
          <w:p w:rsidR="006F0EA5" w:rsidRPr="00A12567" w:rsidRDefault="00E06B47" w:rsidP="00925D7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Дополнительная общеразвивающая программа объединения «Хореография»</w:t>
            </w:r>
          </w:p>
        </w:tc>
        <w:tc>
          <w:tcPr>
            <w:tcW w:w="1275" w:type="dxa"/>
          </w:tcPr>
          <w:p w:rsidR="006F0EA5" w:rsidRPr="00A12567" w:rsidRDefault="00E06B47" w:rsidP="002E73E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="006F0EA5" w:rsidRPr="00A12567">
              <w:rPr>
                <w:color w:val="000000"/>
              </w:rPr>
              <w:t xml:space="preserve"> </w:t>
            </w:r>
            <w:r w:rsidR="002E73E0">
              <w:rPr>
                <w:color w:val="000000"/>
              </w:rPr>
              <w:t>лет</w:t>
            </w:r>
          </w:p>
        </w:tc>
        <w:tc>
          <w:tcPr>
            <w:tcW w:w="1843" w:type="dxa"/>
          </w:tcPr>
          <w:p w:rsidR="006F0EA5" w:rsidRDefault="00E06B47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Сагдеева </w:t>
            </w:r>
          </w:p>
          <w:p w:rsidR="00E06B47" w:rsidRDefault="00E06B47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Елена</w:t>
            </w:r>
          </w:p>
          <w:p w:rsidR="00E06B47" w:rsidRPr="00A12567" w:rsidRDefault="00E06B47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Николаевна</w:t>
            </w:r>
          </w:p>
        </w:tc>
        <w:tc>
          <w:tcPr>
            <w:tcW w:w="1134" w:type="dxa"/>
          </w:tcPr>
          <w:p w:rsidR="006F0EA5" w:rsidRPr="00A12567" w:rsidRDefault="006F0EA5" w:rsidP="00972FA6">
            <w:pPr>
              <w:jc w:val="both"/>
              <w:rPr>
                <w:color w:val="000000"/>
              </w:rPr>
            </w:pPr>
            <w:r w:rsidRPr="00A12567">
              <w:rPr>
                <w:color w:val="000000"/>
              </w:rPr>
              <w:t>7-15 лет</w:t>
            </w:r>
          </w:p>
        </w:tc>
        <w:tc>
          <w:tcPr>
            <w:tcW w:w="7513" w:type="dxa"/>
          </w:tcPr>
          <w:p w:rsidR="007D46E0" w:rsidRPr="003A6817" w:rsidRDefault="00E06B47" w:rsidP="007D46E0">
            <w:pPr>
              <w:jc w:val="both"/>
            </w:pPr>
            <w:r w:rsidRPr="003A6817">
              <w:t xml:space="preserve">   </w:t>
            </w:r>
            <w:r w:rsidR="007D46E0" w:rsidRPr="003A6817">
              <w:t>Данная программа предназначена для работы с учащимися младшего, среднего и старшего возраста. При приеме в хореографический коллектив обязательно учитывается физическое здоровье ребенка, природные данные.</w:t>
            </w:r>
          </w:p>
          <w:p w:rsidR="007D46E0" w:rsidRPr="003A6817" w:rsidRDefault="007D46E0" w:rsidP="007D46E0">
            <w:pPr>
              <w:jc w:val="both"/>
            </w:pPr>
            <w:r w:rsidRPr="003A6817">
              <w:t xml:space="preserve">   Структура программы строится последовательно, от </w:t>
            </w:r>
            <w:proofErr w:type="gramStart"/>
            <w:r w:rsidRPr="003A6817">
              <w:t>простого</w:t>
            </w:r>
            <w:proofErr w:type="gramEnd"/>
            <w:r w:rsidRPr="003A6817">
              <w:t xml:space="preserve"> к сложному. Начиная с первого года, учащиеся усваивают на основе игровых упражнений различные виды танцевальных движений. Вместе с тем развивается музыкальный слух, музыкальна память, чувство ритма. Хореографические упражнения служат и задачам физического воспитания. Совершенствуются двигательные навыки, вырабатывается умение владеть собственным телом, укрепляется мышечная система, что благотворно влияет на работу органов дыхания, кровообращения.</w:t>
            </w:r>
          </w:p>
          <w:p w:rsidR="006F0EA5" w:rsidRPr="005E05DD" w:rsidRDefault="007D46E0" w:rsidP="005E05DD">
            <w:pPr>
              <w:jc w:val="both"/>
              <w:rPr>
                <w:sz w:val="28"/>
                <w:szCs w:val="28"/>
              </w:rPr>
            </w:pPr>
            <w:r w:rsidRPr="003A6817">
              <w:t xml:space="preserve">   На протяжении последующих лет дети продолжают заниматься ритмикой, музыкальными и ритмическими играми, при этом изучают элементы классического, народного и современного танца.</w:t>
            </w:r>
          </w:p>
        </w:tc>
      </w:tr>
      <w:tr w:rsidR="00443DE5" w:rsidTr="004518FF">
        <w:tc>
          <w:tcPr>
            <w:tcW w:w="426" w:type="dxa"/>
          </w:tcPr>
          <w:p w:rsidR="00443DE5" w:rsidRDefault="00C523A3" w:rsidP="00972FA6">
            <w:r>
              <w:t>2</w:t>
            </w:r>
            <w:r w:rsidR="00443DE5">
              <w:t xml:space="preserve">. </w:t>
            </w:r>
          </w:p>
        </w:tc>
        <w:tc>
          <w:tcPr>
            <w:tcW w:w="3261" w:type="dxa"/>
          </w:tcPr>
          <w:p w:rsidR="00443DE5" w:rsidRPr="00925D75" w:rsidRDefault="00443DE5" w:rsidP="00443DE5">
            <w:pPr>
              <w:jc w:val="center"/>
            </w:pPr>
            <w:r w:rsidRPr="00925D75">
              <w:t>Дополнительная общеразвивающая программа</w:t>
            </w:r>
          </w:p>
          <w:p w:rsidR="00443DE5" w:rsidRPr="00443DE5" w:rsidRDefault="00443DE5" w:rsidP="00D3183E">
            <w:pPr>
              <w:jc w:val="center"/>
            </w:pPr>
            <w:r w:rsidRPr="00925D75">
              <w:t>«Современный танец и основы хореографии»</w:t>
            </w:r>
          </w:p>
        </w:tc>
        <w:tc>
          <w:tcPr>
            <w:tcW w:w="1275" w:type="dxa"/>
          </w:tcPr>
          <w:p w:rsidR="00443DE5" w:rsidRDefault="00443DE5" w:rsidP="00443DE5">
            <w:pPr>
              <w:jc w:val="center"/>
              <w:rPr>
                <w:color w:val="000000"/>
              </w:rPr>
            </w:pPr>
            <w:r>
              <w:t>5 лет</w:t>
            </w:r>
          </w:p>
        </w:tc>
        <w:tc>
          <w:tcPr>
            <w:tcW w:w="1843" w:type="dxa"/>
          </w:tcPr>
          <w:p w:rsidR="00443DE5" w:rsidRDefault="00D3183E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Тураева</w:t>
            </w:r>
          </w:p>
          <w:p w:rsidR="00D3183E" w:rsidRDefault="00D3183E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Елена</w:t>
            </w:r>
          </w:p>
          <w:p w:rsidR="00D3183E" w:rsidRDefault="00D3183E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Михайловна</w:t>
            </w:r>
          </w:p>
        </w:tc>
        <w:tc>
          <w:tcPr>
            <w:tcW w:w="1134" w:type="dxa"/>
          </w:tcPr>
          <w:p w:rsidR="00443DE5" w:rsidRPr="00A12567" w:rsidRDefault="00EE3C96" w:rsidP="00972FA6">
            <w:pPr>
              <w:jc w:val="both"/>
              <w:rPr>
                <w:color w:val="000000"/>
              </w:rPr>
            </w:pPr>
            <w:r w:rsidRPr="00A372E2">
              <w:t>7-17 ле</w:t>
            </w:r>
            <w:r>
              <w:t>т</w:t>
            </w:r>
          </w:p>
        </w:tc>
        <w:tc>
          <w:tcPr>
            <w:tcW w:w="7513" w:type="dxa"/>
          </w:tcPr>
          <w:p w:rsidR="00B565F6" w:rsidRPr="00A372E2" w:rsidRDefault="00B9648A" w:rsidP="00B9648A">
            <w:pPr>
              <w:jc w:val="both"/>
            </w:pPr>
            <w:r>
              <w:t xml:space="preserve">   </w:t>
            </w:r>
            <w:r w:rsidR="00DF3AA1">
              <w:t>П</w:t>
            </w:r>
            <w:r w:rsidR="00B565F6" w:rsidRPr="00A372E2">
              <w:t>рограмма ориентирована на работу с детьми, независимо от наличия у них специальных физических данных, на воспитание хореографической культуры и привития начальных  навыков в искусстве танца. Обучение проводится в 3 этапа.</w:t>
            </w:r>
          </w:p>
          <w:p w:rsidR="00B565F6" w:rsidRPr="00A372E2" w:rsidRDefault="00B9648A" w:rsidP="00B9648A">
            <w:pPr>
              <w:jc w:val="both"/>
            </w:pPr>
            <w:r>
              <w:t xml:space="preserve">   </w:t>
            </w:r>
            <w:r w:rsidR="00B565F6" w:rsidRPr="00A372E2">
              <w:t>Первый этап – освоение азов ритмики, азбуки классического танца, несложных элементов историко-бытовых, эстрадных и бальных танцев, а также народного танца.</w:t>
            </w:r>
          </w:p>
          <w:p w:rsidR="00B565F6" w:rsidRPr="00A372E2" w:rsidRDefault="00B9648A" w:rsidP="00B9648A">
            <w:pPr>
              <w:jc w:val="both"/>
            </w:pPr>
            <w:r>
              <w:t xml:space="preserve">   </w:t>
            </w:r>
            <w:r w:rsidR="00B565F6" w:rsidRPr="00A372E2">
              <w:t xml:space="preserve">Второй этап – совершенствование полученных знаний, продолжение изучения классического экзерсиса, освоение репертуара историко-бытовых и массовых бальных танцев, знакомство с современными танцевальными направлениями. Продолжение начатой на первом этапе работы по развитию актерского мастерства и воспитанию способности к танцевально-музыкальной импровизации. Этим этапом можно завершить так называемый танцевальный всеобуч для некоторых категорий детей. Те же из них, которые проявили интерес и способности к отдельным хореографическим жанрам, </w:t>
            </w:r>
            <w:proofErr w:type="gramStart"/>
            <w:r w:rsidR="00B565F6" w:rsidRPr="00A372E2">
              <w:t>высказали желание</w:t>
            </w:r>
            <w:proofErr w:type="gramEnd"/>
            <w:r w:rsidR="00B565F6" w:rsidRPr="00A372E2">
              <w:t xml:space="preserve"> продолжить свое образование, могут перейти к третьему этапу обучения.</w:t>
            </w:r>
          </w:p>
          <w:p w:rsidR="00443DE5" w:rsidRDefault="00B9648A" w:rsidP="00B9648A">
            <w:pPr>
              <w:jc w:val="both"/>
            </w:pPr>
            <w:r>
              <w:t xml:space="preserve">   </w:t>
            </w:r>
            <w:r w:rsidR="00B565F6" w:rsidRPr="00A372E2">
              <w:t xml:space="preserve">Третий этап – предполагает специализированные занятия для детей, проявивших определенные способности к танцу. Занятия здесь становятся </w:t>
            </w:r>
            <w:proofErr w:type="spellStart"/>
            <w:r w:rsidR="00B565F6" w:rsidRPr="00A372E2">
              <w:t>студийно-кружковыми</w:t>
            </w:r>
            <w:proofErr w:type="spellEnd"/>
            <w:r w:rsidR="00B565F6" w:rsidRPr="00A372E2">
              <w:t>. Совершенствуя свои знания в избранном жанре, дети активно осваивают репертуар. Педагог на этом этапе осуществляет самостоятельные постановки, либо прибегает к помощи специальной литературы и видеоматериалов.</w:t>
            </w:r>
          </w:p>
          <w:p w:rsidR="005654C4" w:rsidRDefault="005654C4" w:rsidP="00B9648A">
            <w:pPr>
              <w:jc w:val="both"/>
            </w:pPr>
          </w:p>
          <w:p w:rsidR="005654C4" w:rsidRDefault="005654C4" w:rsidP="00B9648A">
            <w:pPr>
              <w:jc w:val="both"/>
            </w:pPr>
          </w:p>
          <w:p w:rsidR="00C523A3" w:rsidRPr="00B565F6" w:rsidRDefault="00C523A3" w:rsidP="00B9648A">
            <w:pPr>
              <w:jc w:val="both"/>
            </w:pPr>
          </w:p>
        </w:tc>
      </w:tr>
      <w:tr w:rsidR="0020011B" w:rsidTr="004518FF">
        <w:tc>
          <w:tcPr>
            <w:tcW w:w="426" w:type="dxa"/>
          </w:tcPr>
          <w:p w:rsidR="0020011B" w:rsidRDefault="00C523A3" w:rsidP="00972FA6">
            <w:r>
              <w:lastRenderedPageBreak/>
              <w:t>3</w:t>
            </w:r>
            <w:r w:rsidR="003A443A">
              <w:t>.</w:t>
            </w:r>
          </w:p>
        </w:tc>
        <w:tc>
          <w:tcPr>
            <w:tcW w:w="3261" w:type="dxa"/>
          </w:tcPr>
          <w:p w:rsidR="0020011B" w:rsidRPr="00897724" w:rsidRDefault="00096750" w:rsidP="00897724">
            <w:pPr>
              <w:jc w:val="center"/>
              <w:rPr>
                <w:rFonts w:eastAsia="Calibri"/>
                <w:lang w:eastAsia="en-US"/>
              </w:rPr>
            </w:pPr>
            <w:r w:rsidRPr="00897724">
              <w:rPr>
                <w:rFonts w:eastAsia="Calibri"/>
                <w:lang w:eastAsia="en-US"/>
              </w:rPr>
              <w:t xml:space="preserve">Дополнительная общеразвивающая программа объединения </w:t>
            </w:r>
            <w:r w:rsidR="00897724" w:rsidRPr="00897724">
              <w:rPr>
                <w:rFonts w:eastAsia="Calibri"/>
                <w:lang w:eastAsia="en-US"/>
              </w:rPr>
              <w:t xml:space="preserve">«Хореография» </w:t>
            </w:r>
            <w:r w:rsidRPr="00897724">
              <w:rPr>
                <w:rFonts w:eastAsia="Calibri"/>
                <w:lang w:eastAsia="en-US"/>
              </w:rPr>
              <w:t xml:space="preserve"> </w:t>
            </w:r>
          </w:p>
        </w:tc>
        <w:tc>
          <w:tcPr>
            <w:tcW w:w="1275" w:type="dxa"/>
          </w:tcPr>
          <w:p w:rsidR="0020011B" w:rsidRDefault="00897724" w:rsidP="00897724">
            <w:pPr>
              <w:jc w:val="center"/>
              <w:rPr>
                <w:color w:val="000000"/>
              </w:rPr>
            </w:pPr>
            <w:r w:rsidRPr="00897724">
              <w:rPr>
                <w:rFonts w:eastAsia="Calibri"/>
                <w:lang w:eastAsia="en-US"/>
              </w:rPr>
              <w:t>5 лет</w:t>
            </w:r>
          </w:p>
        </w:tc>
        <w:tc>
          <w:tcPr>
            <w:tcW w:w="1843" w:type="dxa"/>
          </w:tcPr>
          <w:p w:rsidR="00897724" w:rsidRDefault="00897724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Машанова </w:t>
            </w:r>
          </w:p>
          <w:p w:rsidR="0020011B" w:rsidRDefault="00897724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Анжела</w:t>
            </w:r>
          </w:p>
          <w:p w:rsidR="00897724" w:rsidRDefault="00897724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Валерьевна</w:t>
            </w:r>
          </w:p>
        </w:tc>
        <w:tc>
          <w:tcPr>
            <w:tcW w:w="1134" w:type="dxa"/>
          </w:tcPr>
          <w:p w:rsidR="0020011B" w:rsidRPr="00A12567" w:rsidRDefault="00897724" w:rsidP="00972FA6">
            <w:pPr>
              <w:jc w:val="both"/>
              <w:rPr>
                <w:color w:val="000000"/>
              </w:rPr>
            </w:pPr>
            <w:r w:rsidRPr="00897724">
              <w:rPr>
                <w:rFonts w:eastAsia="Calibri"/>
                <w:lang w:eastAsia="en-US"/>
              </w:rPr>
              <w:t>6-18 лет</w:t>
            </w:r>
          </w:p>
        </w:tc>
        <w:tc>
          <w:tcPr>
            <w:tcW w:w="7513" w:type="dxa"/>
          </w:tcPr>
          <w:p w:rsidR="00C87C60" w:rsidRPr="00C87C60" w:rsidRDefault="00561CAA" w:rsidP="00C87C60">
            <w:pPr>
              <w:jc w:val="both"/>
              <w:rPr>
                <w:b/>
              </w:rPr>
            </w:pPr>
            <w:r>
              <w:rPr>
                <w:b/>
              </w:rPr>
              <w:t xml:space="preserve">   </w:t>
            </w:r>
            <w:r w:rsidR="00C87C60">
              <w:rPr>
                <w:b/>
              </w:rPr>
              <w:t>Образовательная  цель программы</w:t>
            </w:r>
          </w:p>
          <w:p w:rsidR="00C87C60" w:rsidRPr="00C87C60" w:rsidRDefault="00C87C60" w:rsidP="00C87C60">
            <w:pPr>
              <w:jc w:val="both"/>
            </w:pPr>
            <w:r w:rsidRPr="00C87C60">
              <w:t>Повышение  уровня  образования  в  области  эстетического  воспитания  через  изучение  хореографического  искусства.</w:t>
            </w:r>
          </w:p>
          <w:p w:rsidR="00C87C60" w:rsidRPr="00C87C60" w:rsidRDefault="00561CAA" w:rsidP="00C87C60">
            <w:pPr>
              <w:jc w:val="both"/>
              <w:rPr>
                <w:b/>
              </w:rPr>
            </w:pPr>
            <w:r>
              <w:rPr>
                <w:b/>
              </w:rPr>
              <w:t xml:space="preserve">   </w:t>
            </w:r>
            <w:r w:rsidR="00C87C60" w:rsidRPr="00C87C60">
              <w:rPr>
                <w:b/>
              </w:rPr>
              <w:t>Задачи:</w:t>
            </w:r>
          </w:p>
          <w:p w:rsidR="00C87C60" w:rsidRPr="00C87C60" w:rsidRDefault="00C87C60" w:rsidP="00C87C60">
            <w:pPr>
              <w:jc w:val="both"/>
            </w:pPr>
            <w:r w:rsidRPr="00C87C60">
              <w:t>а)  формирование  у  детей  танцевальных  знаний  умением  овладеть  ими  программным  материалом.</w:t>
            </w:r>
          </w:p>
          <w:p w:rsidR="00C87C60" w:rsidRPr="00C87C60" w:rsidRDefault="00C87C60" w:rsidP="00C87C60">
            <w:pPr>
              <w:jc w:val="both"/>
            </w:pPr>
            <w:r w:rsidRPr="00C87C60">
              <w:t>б) со</w:t>
            </w:r>
            <w:r>
              <w:t>здание  репертуара</w:t>
            </w:r>
            <w:r w:rsidRPr="00C87C60">
              <w:t>,</w:t>
            </w:r>
            <w:r>
              <w:t xml:space="preserve"> </w:t>
            </w:r>
            <w:r w:rsidRPr="00C87C60">
              <w:t>для  предоставления   возможности   танцевать  каждому  участнику.</w:t>
            </w:r>
          </w:p>
          <w:p w:rsidR="00C87C60" w:rsidRPr="00C87C60" w:rsidRDefault="00C87C60" w:rsidP="00C87C60">
            <w:pPr>
              <w:jc w:val="both"/>
            </w:pPr>
            <w:r>
              <w:t xml:space="preserve">в) </w:t>
            </w:r>
            <w:r w:rsidRPr="00C87C60">
              <w:t xml:space="preserve">организация  концертной  деятельности  и  участия  </w:t>
            </w:r>
            <w:proofErr w:type="gramStart"/>
            <w:r w:rsidRPr="00C87C60">
              <w:t>в</w:t>
            </w:r>
            <w:proofErr w:type="gramEnd"/>
            <w:r w:rsidRPr="00C87C60">
              <w:t xml:space="preserve">  городских,  республиканских  и  международных   конкурсов.</w:t>
            </w:r>
          </w:p>
          <w:p w:rsidR="00C87C60" w:rsidRPr="00C87C60" w:rsidRDefault="00C87C60" w:rsidP="00C87C60">
            <w:pPr>
              <w:jc w:val="both"/>
            </w:pPr>
            <w:r>
              <w:t xml:space="preserve">г) </w:t>
            </w:r>
            <w:r w:rsidRPr="00C87C60">
              <w:t>укрепление  физического  здоровья  детей.</w:t>
            </w:r>
          </w:p>
          <w:p w:rsidR="00C87C60" w:rsidRPr="00C87C60" w:rsidRDefault="00561CAA" w:rsidP="00C87C60">
            <w:pPr>
              <w:jc w:val="both"/>
              <w:rPr>
                <w:b/>
              </w:rPr>
            </w:pPr>
            <w:r>
              <w:rPr>
                <w:b/>
              </w:rPr>
              <w:t xml:space="preserve">   </w:t>
            </w:r>
            <w:r w:rsidR="00C87C60" w:rsidRPr="00C87C60">
              <w:rPr>
                <w:b/>
              </w:rPr>
              <w:t>Воспит</w:t>
            </w:r>
            <w:r w:rsidR="00C87C60">
              <w:rPr>
                <w:b/>
              </w:rPr>
              <w:t>ательная  цель программы</w:t>
            </w:r>
          </w:p>
          <w:p w:rsidR="00F71BF0" w:rsidRDefault="00C87C60" w:rsidP="00C87C60">
            <w:pPr>
              <w:jc w:val="both"/>
            </w:pPr>
            <w:r w:rsidRPr="00C87C60">
              <w:t>а) создание  дружного  творческого  коллектива.</w:t>
            </w:r>
          </w:p>
          <w:p w:rsidR="00C87C60" w:rsidRPr="00C87C60" w:rsidRDefault="00C87C60" w:rsidP="00C87C60">
            <w:pPr>
              <w:jc w:val="both"/>
            </w:pPr>
            <w:r w:rsidRPr="00C87C60">
              <w:t>б) воспитание  дисциплинированности  и  аккуратности.</w:t>
            </w:r>
          </w:p>
          <w:p w:rsidR="00C87C60" w:rsidRPr="00C87C60" w:rsidRDefault="00C87C60" w:rsidP="00C87C60">
            <w:pPr>
              <w:jc w:val="both"/>
            </w:pPr>
            <w:r w:rsidRPr="00C87C60">
              <w:t xml:space="preserve">в) воспитание  личности,  </w:t>
            </w:r>
            <w:proofErr w:type="gramStart"/>
            <w:r w:rsidRPr="00C87C60">
              <w:t>уважающий</w:t>
            </w:r>
            <w:proofErr w:type="gramEnd"/>
            <w:r w:rsidRPr="00C87C60">
              <w:t xml:space="preserve">  свою  национальную  культуру  других  народов  через  искусство  танца.</w:t>
            </w:r>
          </w:p>
          <w:p w:rsidR="00C87C60" w:rsidRPr="00C87C60" w:rsidRDefault="00561CAA" w:rsidP="00C87C60">
            <w:pPr>
              <w:jc w:val="both"/>
              <w:rPr>
                <w:b/>
              </w:rPr>
            </w:pPr>
            <w:r>
              <w:rPr>
                <w:b/>
              </w:rPr>
              <w:t xml:space="preserve">   </w:t>
            </w:r>
            <w:r w:rsidR="00C87C60">
              <w:rPr>
                <w:b/>
              </w:rPr>
              <w:t>Развивающая  цель программы</w:t>
            </w:r>
          </w:p>
          <w:p w:rsidR="00C87C60" w:rsidRPr="00C87C60" w:rsidRDefault="00C87C60" w:rsidP="00C87C60">
            <w:pPr>
              <w:jc w:val="both"/>
            </w:pPr>
            <w:r w:rsidRPr="00C87C60">
              <w:t>Развитие  специальных  творческих  способностей  учащихся  средствами  хореографии.</w:t>
            </w:r>
          </w:p>
          <w:p w:rsidR="00C87C60" w:rsidRPr="00C87C60" w:rsidRDefault="00561CAA" w:rsidP="00C87C60">
            <w:pPr>
              <w:jc w:val="both"/>
              <w:rPr>
                <w:b/>
              </w:rPr>
            </w:pPr>
            <w:r>
              <w:rPr>
                <w:b/>
              </w:rPr>
              <w:t xml:space="preserve">   </w:t>
            </w:r>
            <w:r w:rsidR="00C87C60" w:rsidRPr="00C87C60">
              <w:rPr>
                <w:b/>
              </w:rPr>
              <w:t>Задачи:</w:t>
            </w:r>
          </w:p>
          <w:p w:rsidR="00C87C60" w:rsidRPr="00C87C60" w:rsidRDefault="00C87C60" w:rsidP="00C87C60">
            <w:pPr>
              <w:jc w:val="both"/>
            </w:pPr>
            <w:r w:rsidRPr="00C87C60">
              <w:t>а) развитие музыкального  слуха  и  чувства  ритма.</w:t>
            </w:r>
          </w:p>
          <w:p w:rsidR="00C87C60" w:rsidRPr="00C87C60" w:rsidRDefault="00C87C60" w:rsidP="00C87C60">
            <w:pPr>
              <w:jc w:val="both"/>
            </w:pPr>
            <w:r w:rsidRPr="00C87C60">
              <w:t>б) развитие техники  исполнения  танца  и  добиться  актерского  мастерства.</w:t>
            </w:r>
          </w:p>
          <w:p w:rsidR="00C87C60" w:rsidRPr="00C87C60" w:rsidRDefault="00C87C60" w:rsidP="00C87C60">
            <w:pPr>
              <w:jc w:val="both"/>
            </w:pPr>
            <w:r w:rsidRPr="00C87C60">
              <w:t>в) развитие  памяти  и  внимания.</w:t>
            </w:r>
          </w:p>
          <w:p w:rsidR="0020011B" w:rsidRPr="00C87C60" w:rsidRDefault="00C87C60" w:rsidP="00C87C60">
            <w:pPr>
              <w:jc w:val="both"/>
              <w:rPr>
                <w:sz w:val="28"/>
                <w:szCs w:val="28"/>
              </w:rPr>
            </w:pPr>
            <w:r w:rsidRPr="00C87C60">
              <w:t>г)</w:t>
            </w:r>
            <w:r w:rsidR="00F71BF0">
              <w:t xml:space="preserve"> </w:t>
            </w:r>
            <w:r w:rsidRPr="00C87C60">
              <w:t>воспитать  эстетический  вкус, этикет.</w:t>
            </w:r>
          </w:p>
        </w:tc>
      </w:tr>
      <w:tr w:rsidR="003A443A" w:rsidTr="004518FF">
        <w:tc>
          <w:tcPr>
            <w:tcW w:w="426" w:type="dxa"/>
          </w:tcPr>
          <w:p w:rsidR="003A443A" w:rsidRDefault="00C523A3" w:rsidP="00972FA6">
            <w:r>
              <w:t>4</w:t>
            </w:r>
            <w:r w:rsidR="00CD3C99">
              <w:t>.</w:t>
            </w:r>
          </w:p>
        </w:tc>
        <w:tc>
          <w:tcPr>
            <w:tcW w:w="3261" w:type="dxa"/>
          </w:tcPr>
          <w:p w:rsidR="003A443A" w:rsidRPr="00B136F2" w:rsidRDefault="00CD3C99" w:rsidP="00B136F2">
            <w:pPr>
              <w:spacing w:after="120"/>
              <w:ind w:right="-25"/>
              <w:jc w:val="center"/>
            </w:pPr>
            <w:r w:rsidRPr="00CD3C99">
              <w:t>Дополнительная общеразвивающая программа по хореографии</w:t>
            </w:r>
          </w:p>
        </w:tc>
        <w:tc>
          <w:tcPr>
            <w:tcW w:w="1275" w:type="dxa"/>
          </w:tcPr>
          <w:p w:rsidR="003A443A" w:rsidRDefault="003A6817" w:rsidP="003A6817">
            <w:pPr>
              <w:jc w:val="center"/>
              <w:rPr>
                <w:color w:val="000000"/>
              </w:rPr>
            </w:pPr>
            <w:r>
              <w:t>5 лет</w:t>
            </w:r>
          </w:p>
        </w:tc>
        <w:tc>
          <w:tcPr>
            <w:tcW w:w="1843" w:type="dxa"/>
          </w:tcPr>
          <w:p w:rsidR="003A443A" w:rsidRDefault="00B136F2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Камышева</w:t>
            </w:r>
          </w:p>
          <w:p w:rsidR="00B136F2" w:rsidRDefault="00B136F2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Флёра </w:t>
            </w:r>
          </w:p>
          <w:p w:rsidR="00B136F2" w:rsidRDefault="00B136F2" w:rsidP="002C5F4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Мирх</w:t>
            </w:r>
            <w:r w:rsidR="002C5F4B">
              <w:rPr>
                <w:color w:val="000000"/>
              </w:rPr>
              <w:t>а</w:t>
            </w:r>
            <w:r>
              <w:rPr>
                <w:color w:val="000000"/>
              </w:rPr>
              <w:t>товна</w:t>
            </w:r>
          </w:p>
        </w:tc>
        <w:tc>
          <w:tcPr>
            <w:tcW w:w="1134" w:type="dxa"/>
          </w:tcPr>
          <w:p w:rsidR="003A443A" w:rsidRPr="00A12567" w:rsidRDefault="00B136F2" w:rsidP="00972FA6">
            <w:pPr>
              <w:jc w:val="both"/>
              <w:rPr>
                <w:color w:val="000000"/>
              </w:rPr>
            </w:pPr>
            <w:r w:rsidRPr="00CD3C99">
              <w:t>6-15 лет</w:t>
            </w:r>
          </w:p>
        </w:tc>
        <w:tc>
          <w:tcPr>
            <w:tcW w:w="7513" w:type="dxa"/>
          </w:tcPr>
          <w:p w:rsidR="005654C4" w:rsidRPr="005654C4" w:rsidRDefault="005654C4" w:rsidP="005654C4">
            <w:pPr>
              <w:jc w:val="both"/>
            </w:pPr>
            <w:r>
              <w:t>П</w:t>
            </w:r>
            <w:r w:rsidRPr="00A372E2">
              <w:t xml:space="preserve">рограмма ориентирована на работу с детьми, независимо от наличия у них </w:t>
            </w:r>
            <w:r w:rsidRPr="005654C4">
              <w:t>специальных физических данных, на воспитание хореографической культуры и привития начальных  навыков в искусстве танца. Обучение проводится в 3 этапа.</w:t>
            </w:r>
          </w:p>
          <w:p w:rsidR="005654C4" w:rsidRPr="005654C4" w:rsidRDefault="005654C4" w:rsidP="005654C4">
            <w:pPr>
              <w:jc w:val="both"/>
            </w:pPr>
            <w:r w:rsidRPr="005654C4">
              <w:t>Первый этап – освоение азов ритмики, азбуки классического танца, несложных элементов историко-бытовых, эстрадных и бальных танцев, а также народного танца.</w:t>
            </w:r>
          </w:p>
          <w:p w:rsidR="005654C4" w:rsidRPr="005654C4" w:rsidRDefault="00344F5C" w:rsidP="005654C4">
            <w:pPr>
              <w:jc w:val="both"/>
            </w:pPr>
            <w:r>
              <w:t xml:space="preserve"> </w:t>
            </w:r>
            <w:r w:rsidR="005654C4" w:rsidRPr="005654C4">
              <w:t xml:space="preserve">Второй этап – совершенствование полученных знаний, продолжение изучения классического экзерсиса, освоение репертуара историко-бытовых и массовых бальных танцев, знакомство с современными танцевальными направлениями. Продолжение начатой на первом этапе работы по развитию актерского мастерства и воспитанию способности к танцевально-музыкальной импровизации. Этим этапом можно завершить так называемый танцевальный всеобуч для некоторых категорий детей. Те же из них, которые проявили интерес и способности к отдельным хореографическим жанрам, </w:t>
            </w:r>
            <w:proofErr w:type="gramStart"/>
            <w:r w:rsidR="005654C4" w:rsidRPr="005654C4">
              <w:t>высказали желание</w:t>
            </w:r>
            <w:proofErr w:type="gramEnd"/>
            <w:r w:rsidR="005654C4" w:rsidRPr="005654C4">
              <w:t xml:space="preserve"> продолжить свое образование, могут перейти к третьему этапу обучения.</w:t>
            </w:r>
          </w:p>
          <w:p w:rsidR="003A443A" w:rsidRDefault="005654C4" w:rsidP="005654C4">
            <w:pPr>
              <w:pStyle w:val="a6"/>
              <w:shd w:val="clear" w:color="auto" w:fill="auto"/>
              <w:spacing w:before="0" w:line="240" w:lineRule="auto"/>
              <w:ind w:right="-74"/>
              <w:rPr>
                <w:i/>
              </w:rPr>
            </w:pPr>
            <w:r w:rsidRPr="005654C4">
              <w:rPr>
                <w:rFonts w:ascii="Times New Roman" w:hAnsi="Times New Roman" w:cs="Times New Roman"/>
                <w:sz w:val="20"/>
              </w:rPr>
              <w:t xml:space="preserve">Третий этап – предполагает специализированные занятия для детей, проявивших определенные способности к танцу. Занятия здесь становятся </w:t>
            </w:r>
            <w:proofErr w:type="spellStart"/>
            <w:r w:rsidRPr="005654C4">
              <w:rPr>
                <w:rFonts w:ascii="Times New Roman" w:hAnsi="Times New Roman" w:cs="Times New Roman"/>
                <w:sz w:val="20"/>
              </w:rPr>
              <w:t>студийно-кружковыми</w:t>
            </w:r>
            <w:proofErr w:type="spellEnd"/>
            <w:r w:rsidRPr="005654C4">
              <w:rPr>
                <w:rFonts w:ascii="Times New Roman" w:hAnsi="Times New Roman" w:cs="Times New Roman"/>
                <w:sz w:val="20"/>
              </w:rPr>
              <w:t xml:space="preserve">. Совершенствуя свои знания в избранном жанре, дети активно осваивают репертуар. Педагог на этом этапе осуществляет самостоятельные постановки, либо прибегает к </w:t>
            </w:r>
            <w:r w:rsidRPr="005654C4">
              <w:rPr>
                <w:rFonts w:ascii="Times New Roman" w:hAnsi="Times New Roman" w:cs="Times New Roman"/>
                <w:sz w:val="20"/>
              </w:rPr>
              <w:lastRenderedPageBreak/>
              <w:t>помощи специальной литературы и видеоматериалов</w:t>
            </w:r>
            <w:r w:rsidRPr="005654C4">
              <w:rPr>
                <w:sz w:val="20"/>
              </w:rPr>
              <w:t>.</w:t>
            </w:r>
          </w:p>
        </w:tc>
      </w:tr>
      <w:tr w:rsidR="005E78E6" w:rsidTr="004518FF">
        <w:tc>
          <w:tcPr>
            <w:tcW w:w="426" w:type="dxa"/>
          </w:tcPr>
          <w:p w:rsidR="005E78E6" w:rsidRDefault="00C523A3" w:rsidP="00972FA6">
            <w:r>
              <w:lastRenderedPageBreak/>
              <w:t>5</w:t>
            </w:r>
            <w:r w:rsidR="005E78E6">
              <w:t>.</w:t>
            </w:r>
          </w:p>
        </w:tc>
        <w:tc>
          <w:tcPr>
            <w:tcW w:w="3261" w:type="dxa"/>
          </w:tcPr>
          <w:p w:rsidR="007172A2" w:rsidRPr="007172A2" w:rsidRDefault="007172A2" w:rsidP="007172A2">
            <w:pPr>
              <w:jc w:val="center"/>
              <w:rPr>
                <w:bCs/>
              </w:rPr>
            </w:pPr>
            <w:r w:rsidRPr="007172A2">
              <w:rPr>
                <w:bCs/>
              </w:rPr>
              <w:t>Дополнительная общеразвивающая программа</w:t>
            </w:r>
          </w:p>
          <w:p w:rsidR="005E78E6" w:rsidRPr="00CD3C99" w:rsidRDefault="007172A2" w:rsidP="007172A2">
            <w:pPr>
              <w:jc w:val="center"/>
            </w:pPr>
            <w:r w:rsidRPr="007172A2">
              <w:rPr>
                <w:bCs/>
              </w:rPr>
              <w:t>объединения «Хореография»</w:t>
            </w:r>
          </w:p>
        </w:tc>
        <w:tc>
          <w:tcPr>
            <w:tcW w:w="1275" w:type="dxa"/>
          </w:tcPr>
          <w:p w:rsidR="005E78E6" w:rsidRPr="00CD3C99" w:rsidRDefault="003A6817" w:rsidP="00CD3C99">
            <w:pPr>
              <w:jc w:val="center"/>
            </w:pPr>
            <w:r>
              <w:t>3 года</w:t>
            </w:r>
          </w:p>
        </w:tc>
        <w:tc>
          <w:tcPr>
            <w:tcW w:w="1843" w:type="dxa"/>
          </w:tcPr>
          <w:p w:rsidR="007172A2" w:rsidRDefault="007172A2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Панова </w:t>
            </w:r>
          </w:p>
          <w:p w:rsidR="005E78E6" w:rsidRDefault="007172A2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Гульназ</w:t>
            </w:r>
          </w:p>
          <w:p w:rsidR="007172A2" w:rsidRDefault="007172A2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Назировна</w:t>
            </w:r>
          </w:p>
        </w:tc>
        <w:tc>
          <w:tcPr>
            <w:tcW w:w="1134" w:type="dxa"/>
          </w:tcPr>
          <w:p w:rsidR="005E78E6" w:rsidRPr="00CD3C99" w:rsidRDefault="007172A2" w:rsidP="00972FA6">
            <w:pPr>
              <w:jc w:val="both"/>
            </w:pPr>
            <w:r w:rsidRPr="007172A2">
              <w:t>6-15 лет</w:t>
            </w:r>
          </w:p>
        </w:tc>
        <w:tc>
          <w:tcPr>
            <w:tcW w:w="7513" w:type="dxa"/>
          </w:tcPr>
          <w:p w:rsidR="00344F5C" w:rsidRPr="00620597" w:rsidRDefault="00344F5C" w:rsidP="00344F5C">
            <w:pPr>
              <w:pStyle w:val="a4"/>
              <w:rPr>
                <w:rFonts w:ascii="Times New Roman" w:hAnsi="Times New Roman"/>
              </w:rPr>
            </w:pPr>
            <w:r w:rsidRPr="00620597">
              <w:rPr>
                <w:rFonts w:ascii="Times New Roman" w:hAnsi="Times New Roman"/>
              </w:rPr>
              <w:t>Составитель: Панова Гульназ Назировна</w:t>
            </w:r>
            <w:r w:rsidRPr="00620597">
              <w:rPr>
                <w:rFonts w:ascii="Times New Roman" w:hAnsi="Times New Roman"/>
              </w:rPr>
              <w:br/>
              <w:t xml:space="preserve">1. Полное наименование программы (с указанием возраста </w:t>
            </w:r>
            <w:proofErr w:type="gramStart"/>
            <w:r w:rsidRPr="00620597">
              <w:rPr>
                <w:rFonts w:ascii="Times New Roman" w:hAnsi="Times New Roman"/>
              </w:rPr>
              <w:t>обучающихся</w:t>
            </w:r>
            <w:proofErr w:type="gramEnd"/>
            <w:r w:rsidRPr="00620597">
              <w:rPr>
                <w:rFonts w:ascii="Times New Roman" w:hAnsi="Times New Roman"/>
              </w:rPr>
              <w:t>): «Основы хореографии», 9-15 лет</w:t>
            </w:r>
            <w:r w:rsidRPr="00620597">
              <w:rPr>
                <w:rFonts w:ascii="Times New Roman" w:hAnsi="Times New Roman"/>
              </w:rPr>
              <w:br/>
              <w:t>2. Актуальность программы продиктована социальным запросом родителей и детей. Совершенствуя физическую форму, танец оказывает целительное влияние на эмоционально-психологическое состояние ребенка, так как дает выход эмоциям и чувствам, высвобождая их посредством гармонично скоординированных движений ума и тела.</w:t>
            </w:r>
            <w:r w:rsidRPr="00620597">
              <w:rPr>
                <w:rFonts w:ascii="Times New Roman" w:hAnsi="Times New Roman"/>
              </w:rPr>
              <w:br/>
              <w:t>3. Нормативная основа разработки программы:</w:t>
            </w:r>
          </w:p>
          <w:p w:rsidR="00344F5C" w:rsidRPr="00620597" w:rsidRDefault="00344F5C" w:rsidP="00344F5C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/>
              </w:rPr>
            </w:pPr>
            <w:r w:rsidRPr="00620597">
              <w:rPr>
                <w:rFonts w:ascii="Times New Roman" w:hAnsi="Times New Roman"/>
              </w:rPr>
              <w:t xml:space="preserve">Государственная программа Российской Федерации «Развитие образования» на 2013-2020 годы. </w:t>
            </w:r>
          </w:p>
          <w:p w:rsidR="00344F5C" w:rsidRPr="00620597" w:rsidRDefault="00344F5C" w:rsidP="00344F5C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/>
              </w:rPr>
            </w:pPr>
            <w:r w:rsidRPr="00620597">
              <w:rPr>
                <w:rFonts w:ascii="Times New Roman" w:hAnsi="Times New Roman"/>
              </w:rPr>
              <w:t>Федеральный закон «Об образовании в Российской Федерации» от 29.12.2012 г. № 273 – ФЗ.</w:t>
            </w:r>
          </w:p>
          <w:p w:rsidR="00344F5C" w:rsidRPr="00620597" w:rsidRDefault="00344F5C" w:rsidP="00344F5C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/>
              </w:rPr>
            </w:pPr>
            <w:r w:rsidRPr="00620597">
              <w:rPr>
                <w:rFonts w:ascii="Times New Roman" w:hAnsi="Times New Roman"/>
              </w:rPr>
              <w:t xml:space="preserve">Приказ Министерства образования и науки РФ от 29 августа 2013 г. № 1008 «Об утверждении порядка организации и осуществления образовательной деятельности по дополнительным общеобразовательным программам». </w:t>
            </w:r>
          </w:p>
          <w:p w:rsidR="00344F5C" w:rsidRPr="00620597" w:rsidRDefault="00344F5C" w:rsidP="00344F5C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/>
              </w:rPr>
            </w:pPr>
            <w:r w:rsidRPr="00620597">
              <w:rPr>
                <w:rFonts w:ascii="Times New Roman" w:hAnsi="Times New Roman"/>
              </w:rPr>
              <w:t xml:space="preserve">Санитарно - эпидемиологические правила и нормативы </w:t>
            </w:r>
            <w:proofErr w:type="spellStart"/>
            <w:r w:rsidRPr="00620597">
              <w:rPr>
                <w:rFonts w:ascii="Times New Roman" w:hAnsi="Times New Roman"/>
              </w:rPr>
              <w:t>СанПиН</w:t>
            </w:r>
            <w:proofErr w:type="spellEnd"/>
            <w:r w:rsidRPr="00620597">
              <w:rPr>
                <w:rFonts w:ascii="Times New Roman" w:hAnsi="Times New Roman"/>
              </w:rPr>
              <w:t xml:space="preserve"> 2.4.4.3172-14 (Зарегистрировано в Минюсте России 20 августа 2014 г. N 33660).</w:t>
            </w:r>
          </w:p>
          <w:p w:rsidR="00344F5C" w:rsidRPr="00620597" w:rsidRDefault="00344F5C" w:rsidP="00344F5C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/>
              </w:rPr>
            </w:pPr>
            <w:r w:rsidRPr="00620597">
              <w:rPr>
                <w:rFonts w:ascii="Times New Roman" w:hAnsi="Times New Roman"/>
              </w:rPr>
              <w:t xml:space="preserve">Приложение к письму Департамента молодежной политики, воспитания и социальной поддержки детей Минобразования и науки России от 11.12.2006 г. № 06-1844 «О примерных требованиях к программам дополнительного образования детей». </w:t>
            </w:r>
          </w:p>
          <w:p w:rsidR="00344F5C" w:rsidRPr="00620597" w:rsidRDefault="00344F5C" w:rsidP="00344F5C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hd w:val="clear" w:color="auto" w:fill="FFFFFF"/>
              </w:rPr>
            </w:pPr>
            <w:r w:rsidRPr="00620597">
              <w:rPr>
                <w:rFonts w:ascii="Times New Roman" w:hAnsi="Times New Roman"/>
                <w:shd w:val="clear" w:color="auto" w:fill="FFFFFF"/>
              </w:rPr>
              <w:t>Концепция развития дополнительного образования детей, утвержденная распоряжением Правительства Российской Федерации от 4 сентября 2014 г. № 1726-р.</w:t>
            </w:r>
          </w:p>
          <w:p w:rsidR="00344F5C" w:rsidRPr="00620597" w:rsidRDefault="00344F5C" w:rsidP="00344F5C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hd w:val="clear" w:color="auto" w:fill="FFFFFF"/>
              </w:rPr>
            </w:pPr>
            <w:r w:rsidRPr="00620597">
              <w:rPr>
                <w:rFonts w:ascii="Times New Roman" w:hAnsi="Times New Roman"/>
                <w:shd w:val="clear" w:color="auto" w:fill="FFFFFF"/>
              </w:rPr>
              <w:t>Конституция Республики Татарстан.</w:t>
            </w:r>
          </w:p>
          <w:p w:rsidR="00344F5C" w:rsidRPr="00620597" w:rsidRDefault="00344F5C" w:rsidP="00344F5C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hd w:val="clear" w:color="auto" w:fill="FFFFFF"/>
              </w:rPr>
            </w:pPr>
            <w:r w:rsidRPr="00620597">
              <w:rPr>
                <w:rFonts w:ascii="Times New Roman" w:hAnsi="Times New Roman"/>
                <w:shd w:val="clear" w:color="auto" w:fill="FFFFFF"/>
              </w:rPr>
              <w:t>Закон Республики Татарстан от 22 июля 2013 года № 68-ЗРТ «Об образовании».</w:t>
            </w:r>
          </w:p>
          <w:p w:rsidR="00344F5C" w:rsidRPr="00620597" w:rsidRDefault="00344F5C" w:rsidP="00344F5C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/>
              </w:rPr>
            </w:pPr>
            <w:r w:rsidRPr="00620597">
              <w:rPr>
                <w:rFonts w:ascii="Times New Roman" w:hAnsi="Times New Roman"/>
              </w:rPr>
              <w:t>Постановление Кабинета Министров Республики Татарстан от 17.06.2015г. № 443 «Стратегия развития воспитания обучающихся в Республике Татарстан на 2015-2025.годы.</w:t>
            </w:r>
          </w:p>
          <w:p w:rsidR="00344F5C" w:rsidRPr="00620597" w:rsidRDefault="00344F5C" w:rsidP="00344F5C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/>
              </w:rPr>
            </w:pPr>
            <w:r w:rsidRPr="00620597">
              <w:rPr>
                <w:rFonts w:ascii="Times New Roman" w:hAnsi="Times New Roman"/>
              </w:rPr>
              <w:t>Устав Муниципального бюджетного учреждения дополнительного образования «Центр эстетического воспитания детей» Елабужского муниципального района Республики Татарстан.</w:t>
            </w:r>
          </w:p>
          <w:p w:rsidR="00344F5C" w:rsidRPr="00620597" w:rsidRDefault="00344F5C" w:rsidP="00344F5C">
            <w:pPr>
              <w:pStyle w:val="a4"/>
              <w:rPr>
                <w:rFonts w:ascii="Times New Roman" w:hAnsi="Times New Roman"/>
              </w:rPr>
            </w:pPr>
            <w:r w:rsidRPr="00620597">
              <w:rPr>
                <w:rFonts w:ascii="Times New Roman" w:hAnsi="Times New Roman"/>
              </w:rPr>
              <w:t>4. Количество часов для реализации программы: 144 часа</w:t>
            </w:r>
          </w:p>
          <w:p w:rsidR="00344F5C" w:rsidRPr="00620597" w:rsidRDefault="00344F5C" w:rsidP="00344F5C">
            <w:pPr>
              <w:pStyle w:val="a4"/>
              <w:jc w:val="both"/>
              <w:rPr>
                <w:rFonts w:ascii="Times New Roman" w:hAnsi="Times New Roman"/>
              </w:rPr>
            </w:pPr>
            <w:r w:rsidRPr="00620597">
              <w:rPr>
                <w:rFonts w:ascii="Times New Roman" w:hAnsi="Times New Roman"/>
              </w:rPr>
              <w:t>5. Дата корректировки. Органы и должностные лица, принимавшие участие в</w:t>
            </w:r>
            <w:r w:rsidRPr="00620597">
              <w:rPr>
                <w:rFonts w:ascii="Times New Roman" w:hAnsi="Times New Roman"/>
              </w:rPr>
              <w:br/>
              <w:t>разработке, рассмотрении, корректировки программы:</w:t>
            </w:r>
          </w:p>
          <w:p w:rsidR="00344F5C" w:rsidRPr="00620597" w:rsidRDefault="00344F5C" w:rsidP="00344F5C">
            <w:pPr>
              <w:pStyle w:val="a4"/>
              <w:jc w:val="both"/>
              <w:rPr>
                <w:rFonts w:ascii="Times New Roman" w:hAnsi="Times New Roman"/>
              </w:rPr>
            </w:pPr>
            <w:r w:rsidRPr="00620597">
              <w:rPr>
                <w:rFonts w:ascii="Times New Roman" w:hAnsi="Times New Roman"/>
              </w:rPr>
              <w:t>14.09.2018 г. Председатель предметно-цикловой комиссии «Хореография» Государственного автономного профессионального образовательного учреждения «Елабужский колледж культуры и искусств» – Харина Н.В.</w:t>
            </w:r>
          </w:p>
          <w:p w:rsidR="00344F5C" w:rsidRPr="00620597" w:rsidRDefault="00344F5C" w:rsidP="00344F5C">
            <w:pPr>
              <w:pStyle w:val="a4"/>
              <w:jc w:val="both"/>
              <w:rPr>
                <w:rFonts w:ascii="Times New Roman" w:hAnsi="Times New Roman"/>
              </w:rPr>
            </w:pPr>
            <w:r w:rsidRPr="00620597">
              <w:rPr>
                <w:rFonts w:ascii="Times New Roman" w:hAnsi="Times New Roman"/>
              </w:rPr>
              <w:t xml:space="preserve">Методист Муниципального бюджетного учреждения дополнительного образования </w:t>
            </w:r>
            <w:r w:rsidRPr="00620597">
              <w:rPr>
                <w:rFonts w:ascii="Times New Roman" w:hAnsi="Times New Roman"/>
              </w:rPr>
              <w:lastRenderedPageBreak/>
              <w:t>«Центр эстетического воспитания детей» Елабужского муниципального района Республики Татарстан – Прохина В.С.</w:t>
            </w:r>
            <w:r w:rsidRPr="00620597">
              <w:rPr>
                <w:rFonts w:ascii="Times New Roman" w:hAnsi="Times New Roman"/>
              </w:rPr>
              <w:br/>
              <w:t>6. Цель реализации программы: развитие художественных и исполнительских способностей учащихся на основе приобретенного комплекса знаний, умений и навыков, необходимых для исполнения танцевальных композиций, воспитание гармонично развитой личности ребенка с помощью хореографического искусства.</w:t>
            </w:r>
            <w:r w:rsidRPr="00620597">
              <w:rPr>
                <w:rFonts w:ascii="Times New Roman" w:hAnsi="Times New Roman"/>
              </w:rPr>
              <w:br/>
              <w:t>7. Используемые источники:</w:t>
            </w:r>
          </w:p>
          <w:p w:rsidR="00344F5C" w:rsidRPr="00620597" w:rsidRDefault="00344F5C" w:rsidP="00344F5C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/>
              </w:rPr>
            </w:pPr>
            <w:r w:rsidRPr="00620597">
              <w:rPr>
                <w:rFonts w:ascii="Times New Roman" w:hAnsi="Times New Roman"/>
              </w:rPr>
              <w:t>Асташкина Е. В. Диагностика развития индивидуальности ребенка. Диагностические материалы к дополнительной образовательной программе</w:t>
            </w:r>
            <w:r w:rsidRPr="00620597">
              <w:rPr>
                <w:rFonts w:ascii="Times New Roman" w:hAnsi="Times New Roman"/>
              </w:rPr>
              <w:tab/>
              <w:t xml:space="preserve"> «Мир танца», </w:t>
            </w:r>
            <w:proofErr w:type="gramStart"/>
            <w:r w:rsidRPr="00620597">
              <w:rPr>
                <w:rFonts w:ascii="Times New Roman" w:hAnsi="Times New Roman"/>
              </w:rPr>
              <w:t>г</w:t>
            </w:r>
            <w:proofErr w:type="gramEnd"/>
            <w:r w:rsidRPr="00620597">
              <w:rPr>
                <w:rFonts w:ascii="Times New Roman" w:hAnsi="Times New Roman"/>
              </w:rPr>
              <w:t xml:space="preserve">. </w:t>
            </w:r>
            <w:proofErr w:type="spellStart"/>
            <w:r w:rsidRPr="00620597">
              <w:rPr>
                <w:rFonts w:ascii="Times New Roman" w:hAnsi="Times New Roman"/>
              </w:rPr>
              <w:t>Киселевск</w:t>
            </w:r>
            <w:proofErr w:type="spellEnd"/>
            <w:r w:rsidRPr="00620597">
              <w:rPr>
                <w:rFonts w:ascii="Times New Roman" w:hAnsi="Times New Roman"/>
              </w:rPr>
              <w:t>, Кемеровская область, 2012 г.</w:t>
            </w:r>
          </w:p>
          <w:p w:rsidR="00344F5C" w:rsidRPr="00620597" w:rsidRDefault="00344F5C" w:rsidP="00344F5C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hd w:val="clear" w:color="auto" w:fill="FFFFFF"/>
              </w:rPr>
            </w:pPr>
            <w:r w:rsidRPr="00620597">
              <w:rPr>
                <w:rFonts w:ascii="Times New Roman" w:hAnsi="Times New Roman"/>
                <w:shd w:val="clear" w:color="auto" w:fill="FFFFFF"/>
              </w:rPr>
              <w:t>Безуглая, Г.А. Музыкальный анализ в работе педагога-хореографа: Учебное пособие  - М.: Лань, Планета музыки, 2015. - </w:t>
            </w:r>
            <w:r w:rsidRPr="00620597">
              <w:rPr>
                <w:rStyle w:val="aa"/>
                <w:rFonts w:ascii="Times New Roman" w:hAnsi="Times New Roman"/>
                <w:szCs w:val="28"/>
              </w:rPr>
              <w:t>750</w:t>
            </w:r>
            <w:r w:rsidRPr="00620597">
              <w:rPr>
                <w:rFonts w:ascii="Times New Roman" w:hAnsi="Times New Roman"/>
                <w:shd w:val="clear" w:color="auto" w:fill="FFFFFF"/>
              </w:rPr>
              <w:t> </w:t>
            </w:r>
            <w:proofErr w:type="spellStart"/>
            <w:r w:rsidRPr="00620597">
              <w:rPr>
                <w:rFonts w:ascii="Times New Roman" w:hAnsi="Times New Roman"/>
                <w:shd w:val="clear" w:color="auto" w:fill="FFFFFF"/>
              </w:rPr>
              <w:t>c</w:t>
            </w:r>
            <w:proofErr w:type="spellEnd"/>
            <w:r w:rsidRPr="00620597">
              <w:rPr>
                <w:rFonts w:ascii="Times New Roman" w:hAnsi="Times New Roman"/>
                <w:shd w:val="clear" w:color="auto" w:fill="FFFFFF"/>
              </w:rPr>
              <w:t>.</w:t>
            </w:r>
          </w:p>
          <w:p w:rsidR="00344F5C" w:rsidRPr="00620597" w:rsidRDefault="00344F5C" w:rsidP="00344F5C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hd w:val="clear" w:color="auto" w:fill="FFFFFF"/>
              </w:rPr>
            </w:pPr>
            <w:proofErr w:type="spellStart"/>
            <w:r w:rsidRPr="00620597">
              <w:rPr>
                <w:rFonts w:ascii="Times New Roman" w:hAnsi="Times New Roman"/>
                <w:shd w:val="clear" w:color="auto" w:fill="FFFFFF"/>
              </w:rPr>
              <w:t>Валяева</w:t>
            </w:r>
            <w:proofErr w:type="spellEnd"/>
            <w:r w:rsidRPr="00620597">
              <w:rPr>
                <w:rFonts w:ascii="Times New Roman" w:hAnsi="Times New Roman"/>
                <w:shd w:val="clear" w:color="auto" w:fill="FFFFFF"/>
              </w:rPr>
              <w:t xml:space="preserve"> Е.Р., Зарипов Р.С. Драматургия и композиция танца, 1-е изд., 2015. – 768 </w:t>
            </w:r>
            <w:proofErr w:type="gramStart"/>
            <w:r w:rsidRPr="00620597">
              <w:rPr>
                <w:rFonts w:ascii="Times New Roman" w:hAnsi="Times New Roman"/>
                <w:shd w:val="clear" w:color="auto" w:fill="FFFFFF"/>
              </w:rPr>
              <w:t>с</w:t>
            </w:r>
            <w:proofErr w:type="gramEnd"/>
            <w:r w:rsidRPr="00620597">
              <w:rPr>
                <w:rFonts w:ascii="Times New Roman" w:hAnsi="Times New Roman"/>
                <w:shd w:val="clear" w:color="auto" w:fill="FFFFFF"/>
              </w:rPr>
              <w:t>.</w:t>
            </w:r>
          </w:p>
          <w:p w:rsidR="00344F5C" w:rsidRPr="00620597" w:rsidRDefault="00344F5C" w:rsidP="00344F5C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hd w:val="clear" w:color="auto" w:fill="FFFFFF"/>
              </w:rPr>
            </w:pPr>
            <w:r w:rsidRPr="00620597">
              <w:rPr>
                <w:rFonts w:ascii="Times New Roman" w:hAnsi="Times New Roman"/>
                <w:shd w:val="clear" w:color="auto" w:fill="FFFFFF"/>
              </w:rPr>
              <w:t xml:space="preserve">Есаулов, И. Г. Педагогика и репетиторство в классической хореографии. Учебник / И.Г. Есаулов. - М.: Лань, Планета музыки, 2015. - 256 </w:t>
            </w:r>
            <w:proofErr w:type="spellStart"/>
            <w:r w:rsidRPr="00620597">
              <w:rPr>
                <w:rFonts w:ascii="Times New Roman" w:hAnsi="Times New Roman"/>
                <w:shd w:val="clear" w:color="auto" w:fill="FFFFFF"/>
              </w:rPr>
              <w:t>c</w:t>
            </w:r>
            <w:proofErr w:type="spellEnd"/>
            <w:r w:rsidRPr="00620597">
              <w:rPr>
                <w:rFonts w:ascii="Times New Roman" w:hAnsi="Times New Roman"/>
                <w:shd w:val="clear" w:color="auto" w:fill="FFFFFF"/>
              </w:rPr>
              <w:t>.</w:t>
            </w:r>
          </w:p>
          <w:p w:rsidR="00344F5C" w:rsidRPr="00620597" w:rsidRDefault="00344F5C" w:rsidP="00344F5C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hd w:val="clear" w:color="auto" w:fill="FFFFFF"/>
              </w:rPr>
            </w:pPr>
            <w:proofErr w:type="spellStart"/>
            <w:r w:rsidRPr="00620597">
              <w:rPr>
                <w:rFonts w:ascii="Times New Roman" w:hAnsi="Times New Roman"/>
                <w:shd w:val="clear" w:color="auto" w:fill="FFFFFF"/>
              </w:rPr>
              <w:t>Зайфферт</w:t>
            </w:r>
            <w:proofErr w:type="spellEnd"/>
            <w:r w:rsidRPr="00620597">
              <w:rPr>
                <w:rFonts w:ascii="Times New Roman" w:hAnsi="Times New Roman"/>
                <w:shd w:val="clear" w:color="auto" w:fill="FFFFFF"/>
              </w:rPr>
              <w:t xml:space="preserve">, Д. Педагогика и психология танца. Заметки хореографа / Д. </w:t>
            </w:r>
            <w:proofErr w:type="spellStart"/>
            <w:r w:rsidRPr="00620597">
              <w:rPr>
                <w:rFonts w:ascii="Times New Roman" w:hAnsi="Times New Roman"/>
                <w:shd w:val="clear" w:color="auto" w:fill="FFFFFF"/>
              </w:rPr>
              <w:t>Зайфферт</w:t>
            </w:r>
            <w:proofErr w:type="spellEnd"/>
            <w:r w:rsidRPr="00620597">
              <w:rPr>
                <w:rFonts w:ascii="Times New Roman" w:hAnsi="Times New Roman"/>
                <w:shd w:val="clear" w:color="auto" w:fill="FFFFFF"/>
              </w:rPr>
              <w:t xml:space="preserve">. - М.: Лань, Планета музыки, 2015. - 128 </w:t>
            </w:r>
            <w:proofErr w:type="spellStart"/>
            <w:r w:rsidRPr="00620597">
              <w:rPr>
                <w:rFonts w:ascii="Times New Roman" w:hAnsi="Times New Roman"/>
                <w:shd w:val="clear" w:color="auto" w:fill="FFFFFF"/>
              </w:rPr>
              <w:t>c</w:t>
            </w:r>
            <w:proofErr w:type="spellEnd"/>
            <w:r w:rsidRPr="00620597">
              <w:rPr>
                <w:rFonts w:ascii="Times New Roman" w:hAnsi="Times New Roman"/>
                <w:shd w:val="clear" w:color="auto" w:fill="FFFFFF"/>
              </w:rPr>
              <w:t>.</w:t>
            </w:r>
          </w:p>
          <w:p w:rsidR="00344F5C" w:rsidRPr="00620597" w:rsidRDefault="00344F5C" w:rsidP="00344F5C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/>
              </w:rPr>
            </w:pPr>
            <w:r w:rsidRPr="00620597">
              <w:rPr>
                <w:rFonts w:ascii="Times New Roman" w:hAnsi="Times New Roman"/>
              </w:rPr>
              <w:t>Мудрик А.В. «Социальная педагогика», Образовательно-издательский центр «Академия», 2013.</w:t>
            </w:r>
          </w:p>
          <w:p w:rsidR="00344F5C" w:rsidRPr="00620597" w:rsidRDefault="00344F5C" w:rsidP="00344F5C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/>
              </w:rPr>
            </w:pPr>
            <w:proofErr w:type="spellStart"/>
            <w:r w:rsidRPr="00620597">
              <w:rPr>
                <w:rFonts w:ascii="Times New Roman" w:hAnsi="Times New Roman"/>
              </w:rPr>
              <w:t>Микушина</w:t>
            </w:r>
            <w:proofErr w:type="spellEnd"/>
            <w:r w:rsidRPr="00620597">
              <w:rPr>
                <w:rFonts w:ascii="Times New Roman" w:hAnsi="Times New Roman"/>
              </w:rPr>
              <w:t xml:space="preserve"> Л. Е Программа дополнительного образования «Современный танец и основы хореографии»., 2015. </w:t>
            </w:r>
          </w:p>
          <w:p w:rsidR="00344F5C" w:rsidRPr="00620597" w:rsidRDefault="00344F5C" w:rsidP="00344F5C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/>
              </w:rPr>
            </w:pPr>
            <w:r w:rsidRPr="00620597">
              <w:rPr>
                <w:rFonts w:ascii="Times New Roman" w:hAnsi="Times New Roman"/>
              </w:rPr>
              <w:t xml:space="preserve">Образовательная программа по хореографии МКУК ДОД «Детская школа искусств </w:t>
            </w:r>
            <w:proofErr w:type="spellStart"/>
            <w:r w:rsidRPr="00620597">
              <w:rPr>
                <w:rFonts w:ascii="Times New Roman" w:hAnsi="Times New Roman"/>
              </w:rPr>
              <w:t>Нижнедевицкого</w:t>
            </w:r>
            <w:proofErr w:type="spellEnd"/>
            <w:r w:rsidRPr="00620597">
              <w:rPr>
                <w:rFonts w:ascii="Times New Roman" w:hAnsi="Times New Roman"/>
              </w:rPr>
              <w:t xml:space="preserve"> муниципального района» Воронежской области, 2015.</w:t>
            </w:r>
          </w:p>
          <w:p w:rsidR="00344F5C" w:rsidRPr="00620597" w:rsidRDefault="00344F5C" w:rsidP="00344F5C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/>
              </w:rPr>
            </w:pPr>
            <w:r w:rsidRPr="00620597">
              <w:rPr>
                <w:rFonts w:ascii="Times New Roman" w:hAnsi="Times New Roman"/>
              </w:rPr>
              <w:t>Плисецкая М. «Я, Майя Плисецкая», изд. «</w:t>
            </w:r>
            <w:proofErr w:type="spellStart"/>
            <w:r w:rsidRPr="00620597">
              <w:rPr>
                <w:rFonts w:ascii="Times New Roman" w:hAnsi="Times New Roman"/>
              </w:rPr>
              <w:t>Олма</w:t>
            </w:r>
            <w:proofErr w:type="spellEnd"/>
            <w:r w:rsidRPr="00620597">
              <w:rPr>
                <w:rFonts w:ascii="Times New Roman" w:hAnsi="Times New Roman"/>
              </w:rPr>
              <w:t xml:space="preserve"> </w:t>
            </w:r>
            <w:proofErr w:type="spellStart"/>
            <w:r w:rsidRPr="00620597">
              <w:rPr>
                <w:rFonts w:ascii="Times New Roman" w:hAnsi="Times New Roman"/>
              </w:rPr>
              <w:t>Медиа</w:t>
            </w:r>
            <w:proofErr w:type="spellEnd"/>
            <w:r w:rsidRPr="00620597">
              <w:rPr>
                <w:rFonts w:ascii="Times New Roman" w:hAnsi="Times New Roman"/>
              </w:rPr>
              <w:t xml:space="preserve"> Групп», 2015</w:t>
            </w:r>
          </w:p>
          <w:p w:rsidR="00344F5C" w:rsidRPr="00620597" w:rsidRDefault="00344F5C" w:rsidP="00344F5C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/>
              </w:rPr>
            </w:pPr>
            <w:r w:rsidRPr="00620597">
              <w:rPr>
                <w:rFonts w:ascii="Times New Roman" w:hAnsi="Times New Roman"/>
              </w:rPr>
              <w:t>Сапогов А.А. Школа музыкально-хореографического искусства: Планета музыки, 2014.</w:t>
            </w:r>
          </w:p>
          <w:p w:rsidR="00344F5C" w:rsidRPr="00620597" w:rsidRDefault="00344F5C" w:rsidP="00344F5C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/>
              </w:rPr>
            </w:pPr>
            <w:proofErr w:type="spellStart"/>
            <w:r w:rsidRPr="00620597">
              <w:rPr>
                <w:rFonts w:ascii="Times New Roman" w:hAnsi="Times New Roman"/>
              </w:rPr>
              <w:t>Сластенин</w:t>
            </w:r>
            <w:proofErr w:type="spellEnd"/>
            <w:r w:rsidRPr="00620597">
              <w:rPr>
                <w:rFonts w:ascii="Times New Roman" w:hAnsi="Times New Roman"/>
              </w:rPr>
              <w:t xml:space="preserve"> В.А., Исаев И.Ф., </w:t>
            </w:r>
            <w:proofErr w:type="spellStart"/>
            <w:r w:rsidRPr="00620597">
              <w:rPr>
                <w:rFonts w:ascii="Times New Roman" w:hAnsi="Times New Roman"/>
              </w:rPr>
              <w:t>Шиянов</w:t>
            </w:r>
            <w:proofErr w:type="spellEnd"/>
            <w:r w:rsidRPr="00620597">
              <w:rPr>
                <w:rFonts w:ascii="Times New Roman" w:hAnsi="Times New Roman"/>
              </w:rPr>
              <w:t xml:space="preserve"> И.Н., «Педагогика», изд. Центр «Академия», 2013.</w:t>
            </w:r>
          </w:p>
          <w:p w:rsidR="00344F5C" w:rsidRPr="00620597" w:rsidRDefault="00344F5C" w:rsidP="00344F5C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/>
              </w:rPr>
            </w:pPr>
            <w:r w:rsidRPr="00620597">
              <w:rPr>
                <w:rFonts w:ascii="Times New Roman" w:hAnsi="Times New Roman"/>
              </w:rPr>
              <w:t>Тураева Е. М Дополнительная общеобразовательная общеразвивающая программа «Современный танец и основы хореографии», Елабуга, 2015.</w:t>
            </w:r>
          </w:p>
          <w:p w:rsidR="00344F5C" w:rsidRPr="00620597" w:rsidRDefault="00344F5C" w:rsidP="00344F5C">
            <w:pPr>
              <w:pStyle w:val="a4"/>
              <w:rPr>
                <w:rFonts w:ascii="Times New Roman" w:hAnsi="Times New Roman"/>
              </w:rPr>
            </w:pPr>
            <w:r w:rsidRPr="00620597">
              <w:rPr>
                <w:rFonts w:ascii="Times New Roman" w:hAnsi="Times New Roman"/>
              </w:rPr>
              <w:t>8. Формы и методы образовательной деятельности:</w:t>
            </w:r>
          </w:p>
          <w:p w:rsidR="00344F5C" w:rsidRPr="00620597" w:rsidRDefault="00344F5C" w:rsidP="00344F5C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  <w:r w:rsidRPr="00620597">
              <w:rPr>
                <w:rFonts w:ascii="Times New Roman" w:hAnsi="Times New Roman"/>
              </w:rPr>
              <w:t>Словесные (объяснение, беседы)</w:t>
            </w:r>
          </w:p>
          <w:p w:rsidR="00344F5C" w:rsidRPr="00620597" w:rsidRDefault="00344F5C" w:rsidP="00344F5C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  <w:proofErr w:type="gramStart"/>
            <w:r w:rsidRPr="00620597">
              <w:rPr>
                <w:rFonts w:ascii="Times New Roman" w:hAnsi="Times New Roman"/>
              </w:rPr>
              <w:t>Наглядные</w:t>
            </w:r>
            <w:proofErr w:type="gramEnd"/>
            <w:r w:rsidRPr="00620597">
              <w:rPr>
                <w:rFonts w:ascii="Times New Roman" w:hAnsi="Times New Roman"/>
              </w:rPr>
              <w:t xml:space="preserve"> (просмотр видеозаписей, посещение концертов хореографических коллективов)</w:t>
            </w:r>
          </w:p>
          <w:p w:rsidR="00344F5C" w:rsidRPr="00620597" w:rsidRDefault="00344F5C" w:rsidP="00344F5C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  <w:r w:rsidRPr="00620597">
              <w:rPr>
                <w:rFonts w:ascii="Times New Roman" w:hAnsi="Times New Roman"/>
              </w:rPr>
              <w:t>Практические (классический тренаж, танцевальные упражнения, постановка танцевальных номеров, репетиция)</w:t>
            </w:r>
          </w:p>
          <w:p w:rsidR="00344F5C" w:rsidRPr="00620597" w:rsidRDefault="00344F5C" w:rsidP="00344F5C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  <w:proofErr w:type="gramStart"/>
            <w:r w:rsidRPr="00620597">
              <w:rPr>
                <w:rFonts w:ascii="Times New Roman" w:hAnsi="Times New Roman"/>
              </w:rPr>
              <w:t>Инструктивно-репродуктивные</w:t>
            </w:r>
            <w:proofErr w:type="gramEnd"/>
            <w:r w:rsidRPr="00620597">
              <w:rPr>
                <w:rFonts w:ascii="Times New Roman" w:hAnsi="Times New Roman"/>
              </w:rPr>
              <w:t xml:space="preserve"> (наблюдение, контроль, самоконтроль, стимулирование, мотивация, анализ)</w:t>
            </w:r>
          </w:p>
          <w:p w:rsidR="00344F5C" w:rsidRPr="00620597" w:rsidRDefault="00344F5C" w:rsidP="00344F5C">
            <w:pPr>
              <w:pStyle w:val="a4"/>
              <w:jc w:val="both"/>
              <w:rPr>
                <w:rFonts w:ascii="Times New Roman" w:hAnsi="Times New Roman"/>
              </w:rPr>
            </w:pPr>
            <w:r w:rsidRPr="00620597">
              <w:rPr>
                <w:rFonts w:ascii="Times New Roman" w:hAnsi="Times New Roman"/>
              </w:rPr>
              <w:t>9. Требования к уровню подготовки обучающихся: для начального этапа обучения допускаются дети с минимальным запасом знаний и умений.</w:t>
            </w:r>
          </w:p>
          <w:p w:rsidR="005E78E6" w:rsidRPr="003A6817" w:rsidRDefault="00344F5C" w:rsidP="00344F5C">
            <w:pPr>
              <w:pStyle w:val="a4"/>
              <w:jc w:val="both"/>
              <w:rPr>
                <w:rStyle w:val="1"/>
                <w:rFonts w:ascii="Times New Roman" w:hAnsi="Times New Roman" w:cs="Times New Roman"/>
                <w:sz w:val="20"/>
                <w:szCs w:val="20"/>
                <w:shd w:val="clear" w:color="auto" w:fill="auto"/>
              </w:rPr>
            </w:pPr>
            <w:r w:rsidRPr="00620597">
              <w:rPr>
                <w:rFonts w:ascii="Times New Roman" w:hAnsi="Times New Roman"/>
              </w:rPr>
              <w:lastRenderedPageBreak/>
              <w:t xml:space="preserve">10. Методы и формы оценки результатов освоения: результаты контроля учебной деятельности служат основанием для внесения корректив в содержание  и организацию процесса обучения, а также для поощрения успешной работы учащихся, развития их творческих способностей, самостоятельности и инициативы в овладении знаниями, умениями, навыками.  </w:t>
            </w:r>
            <w:proofErr w:type="gramStart"/>
            <w:r w:rsidRPr="00620597">
              <w:rPr>
                <w:rFonts w:ascii="Times New Roman" w:hAnsi="Times New Roman"/>
              </w:rPr>
              <w:t>Текущий</w:t>
            </w:r>
            <w:proofErr w:type="gramEnd"/>
            <w:r w:rsidRPr="00620597">
              <w:rPr>
                <w:rFonts w:ascii="Times New Roman" w:hAnsi="Times New Roman"/>
              </w:rPr>
              <w:t xml:space="preserve"> – осуществляется посредством наблюдения за деятельностью ребенка в процессе занятий. </w:t>
            </w:r>
            <w:proofErr w:type="gramStart"/>
            <w:r w:rsidRPr="00620597">
              <w:rPr>
                <w:rFonts w:ascii="Times New Roman" w:hAnsi="Times New Roman"/>
              </w:rPr>
              <w:t>Промежуточный</w:t>
            </w:r>
            <w:proofErr w:type="gramEnd"/>
            <w:r w:rsidRPr="00620597">
              <w:rPr>
                <w:rFonts w:ascii="Times New Roman" w:hAnsi="Times New Roman"/>
              </w:rPr>
              <w:t xml:space="preserve"> – открытые занятия, выступления, концерты, тестирование, диагностика физического развития. </w:t>
            </w:r>
            <w:proofErr w:type="gramStart"/>
            <w:r w:rsidRPr="00620597">
              <w:rPr>
                <w:rFonts w:ascii="Times New Roman" w:hAnsi="Times New Roman"/>
              </w:rPr>
              <w:t>Итоговый</w:t>
            </w:r>
            <w:proofErr w:type="gramEnd"/>
            <w:r w:rsidRPr="00620597">
              <w:rPr>
                <w:rFonts w:ascii="Times New Roman" w:hAnsi="Times New Roman"/>
              </w:rPr>
              <w:t xml:space="preserve"> – муниципальные мероприятия, конкурсы различного уровня. Конечным результатом занятий за год, позволяющим контролировать развитие способностей каждого ребенка, является концерт.</w:t>
            </w:r>
          </w:p>
        </w:tc>
      </w:tr>
      <w:tr w:rsidR="005F4CF3" w:rsidTr="004518FF">
        <w:tc>
          <w:tcPr>
            <w:tcW w:w="426" w:type="dxa"/>
          </w:tcPr>
          <w:p w:rsidR="005F4CF3" w:rsidRDefault="005F4CF3" w:rsidP="00972FA6">
            <w:r>
              <w:lastRenderedPageBreak/>
              <w:t>6.</w:t>
            </w:r>
          </w:p>
        </w:tc>
        <w:tc>
          <w:tcPr>
            <w:tcW w:w="3261" w:type="dxa"/>
          </w:tcPr>
          <w:p w:rsidR="005F4CF3" w:rsidRPr="00925D75" w:rsidRDefault="005F4CF3" w:rsidP="00D60CD7">
            <w:pPr>
              <w:jc w:val="center"/>
            </w:pPr>
            <w:r w:rsidRPr="00925D75">
              <w:t>Дополнительная общеразвивающая программа</w:t>
            </w:r>
          </w:p>
          <w:p w:rsidR="005F4CF3" w:rsidRPr="00443DE5" w:rsidRDefault="005F4CF3" w:rsidP="005F4CF3">
            <w:pPr>
              <w:jc w:val="center"/>
            </w:pPr>
            <w:r w:rsidRPr="00925D75">
              <w:t>«</w:t>
            </w:r>
            <w:r>
              <w:t>Хореография</w:t>
            </w:r>
            <w:r w:rsidRPr="00925D75">
              <w:t>»</w:t>
            </w:r>
          </w:p>
        </w:tc>
        <w:tc>
          <w:tcPr>
            <w:tcW w:w="1275" w:type="dxa"/>
          </w:tcPr>
          <w:p w:rsidR="005F4CF3" w:rsidRDefault="005F4CF3" w:rsidP="00D60CD7">
            <w:pPr>
              <w:jc w:val="center"/>
              <w:rPr>
                <w:color w:val="000000"/>
              </w:rPr>
            </w:pPr>
            <w:r>
              <w:t>5 лет</w:t>
            </w:r>
          </w:p>
        </w:tc>
        <w:tc>
          <w:tcPr>
            <w:tcW w:w="1843" w:type="dxa"/>
          </w:tcPr>
          <w:p w:rsidR="005F4CF3" w:rsidRDefault="008C04B4" w:rsidP="00D60CD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Косинцева Алеся Геннадьевна</w:t>
            </w:r>
          </w:p>
        </w:tc>
        <w:tc>
          <w:tcPr>
            <w:tcW w:w="1134" w:type="dxa"/>
          </w:tcPr>
          <w:p w:rsidR="005F4CF3" w:rsidRPr="00A12567" w:rsidRDefault="005F4CF3" w:rsidP="00D60CD7">
            <w:pPr>
              <w:jc w:val="both"/>
              <w:rPr>
                <w:color w:val="000000"/>
              </w:rPr>
            </w:pPr>
            <w:r w:rsidRPr="00A372E2">
              <w:t>7-17 ле</w:t>
            </w:r>
            <w:r>
              <w:t>т</w:t>
            </w:r>
          </w:p>
        </w:tc>
        <w:tc>
          <w:tcPr>
            <w:tcW w:w="7513" w:type="dxa"/>
          </w:tcPr>
          <w:p w:rsidR="005F4CF3" w:rsidRPr="00A372E2" w:rsidRDefault="005F4CF3" w:rsidP="00D60CD7">
            <w:pPr>
              <w:jc w:val="both"/>
            </w:pPr>
            <w:r>
              <w:t xml:space="preserve">   П</w:t>
            </w:r>
            <w:r w:rsidRPr="00A372E2">
              <w:t>рограмма ориентирована на работу с детьми, независимо от наличия у них специальных физических данных, на воспитание хореографической культуры и привития начальных  навыков в искусстве танца. Обучение проводится в 3 этапа.</w:t>
            </w:r>
          </w:p>
          <w:p w:rsidR="005F4CF3" w:rsidRPr="00A372E2" w:rsidRDefault="005F4CF3" w:rsidP="00D60CD7">
            <w:pPr>
              <w:jc w:val="both"/>
            </w:pPr>
            <w:r>
              <w:t xml:space="preserve">   </w:t>
            </w:r>
            <w:r w:rsidRPr="00A372E2">
              <w:t>Первый этап – освоение азов ритмики, азбуки классического танца, несложных элементов историко-бытовых, эстрадных и бальных танцев, а также народного танца.</w:t>
            </w:r>
          </w:p>
          <w:p w:rsidR="005F4CF3" w:rsidRPr="00A372E2" w:rsidRDefault="005F4CF3" w:rsidP="00D60CD7">
            <w:pPr>
              <w:jc w:val="both"/>
            </w:pPr>
            <w:r>
              <w:t xml:space="preserve">   </w:t>
            </w:r>
            <w:r w:rsidRPr="00A372E2">
              <w:t xml:space="preserve">Второй этап – совершенствование полученных знаний, продолжение изучения классического экзерсиса, освоение репертуара историко-бытовых и массовых бальных танцев, знакомство с современными танцевальными направлениями. Продолжение начатой на первом этапе работы по развитию актерского мастерства и воспитанию способности к танцевально-музыкальной импровизации. Этим этапом можно завершить так называемый танцевальный всеобуч для некоторых категорий детей. Те же из них, которые проявили интерес и способности к отдельным хореографическим жанрам, </w:t>
            </w:r>
            <w:proofErr w:type="gramStart"/>
            <w:r w:rsidRPr="00A372E2">
              <w:t>высказали желание</w:t>
            </w:r>
            <w:proofErr w:type="gramEnd"/>
            <w:r w:rsidRPr="00A372E2">
              <w:t xml:space="preserve"> продолжить свое образование, могут перейти к третьему этапу обучения.</w:t>
            </w:r>
          </w:p>
          <w:p w:rsidR="005F4CF3" w:rsidRPr="00B565F6" w:rsidRDefault="005F4CF3" w:rsidP="00D60CD7">
            <w:pPr>
              <w:jc w:val="both"/>
            </w:pPr>
            <w:r>
              <w:t xml:space="preserve">   </w:t>
            </w:r>
            <w:r w:rsidRPr="00A372E2">
              <w:t xml:space="preserve">Третий этап – предполагает специализированные занятия для детей, проявивших определенные способности к танцу. Занятия здесь становятся </w:t>
            </w:r>
            <w:proofErr w:type="spellStart"/>
            <w:r w:rsidRPr="00A372E2">
              <w:t>студийно-кружковыми</w:t>
            </w:r>
            <w:proofErr w:type="spellEnd"/>
            <w:r w:rsidRPr="00A372E2">
              <w:t>. Совершенствуя свои знания в избранном жанре, дети активно осваивают репертуар. Педагог на этом этапе осуществляет самостоятельные постановки, либо прибегает к помощи специальной литературы и видеоматериалов.</w:t>
            </w:r>
          </w:p>
        </w:tc>
      </w:tr>
      <w:tr w:rsidR="005F4CF3" w:rsidTr="004518FF">
        <w:tc>
          <w:tcPr>
            <w:tcW w:w="426" w:type="dxa"/>
          </w:tcPr>
          <w:p w:rsidR="005F4CF3" w:rsidRDefault="00941B88" w:rsidP="00972FA6">
            <w:r>
              <w:t>7.</w:t>
            </w:r>
          </w:p>
        </w:tc>
        <w:tc>
          <w:tcPr>
            <w:tcW w:w="3261" w:type="dxa"/>
          </w:tcPr>
          <w:p w:rsidR="005F4CF3" w:rsidRPr="00603B5F" w:rsidRDefault="005F4CF3" w:rsidP="00603B5F">
            <w:pPr>
              <w:jc w:val="center"/>
              <w:rPr>
                <w:bCs/>
              </w:rPr>
            </w:pPr>
            <w:r w:rsidRPr="00603B5F">
              <w:rPr>
                <w:bCs/>
              </w:rPr>
              <w:t>Дополнительная общеразвивающая программа</w:t>
            </w:r>
          </w:p>
          <w:p w:rsidR="005F4CF3" w:rsidRPr="007172A2" w:rsidRDefault="005F4CF3" w:rsidP="00603B5F">
            <w:pPr>
              <w:jc w:val="center"/>
              <w:rPr>
                <w:bCs/>
              </w:rPr>
            </w:pPr>
            <w:r w:rsidRPr="00603B5F">
              <w:rPr>
                <w:bCs/>
              </w:rPr>
              <w:t>объединения «Театральное искусство»</w:t>
            </w:r>
          </w:p>
        </w:tc>
        <w:tc>
          <w:tcPr>
            <w:tcW w:w="1275" w:type="dxa"/>
          </w:tcPr>
          <w:p w:rsidR="005F4CF3" w:rsidRPr="007172A2" w:rsidRDefault="005F4CF3" w:rsidP="00CD3C99">
            <w:pPr>
              <w:jc w:val="center"/>
            </w:pPr>
            <w:r w:rsidRPr="00603B5F">
              <w:t>5 лет</w:t>
            </w:r>
          </w:p>
        </w:tc>
        <w:tc>
          <w:tcPr>
            <w:tcW w:w="1843" w:type="dxa"/>
          </w:tcPr>
          <w:p w:rsidR="005F4CF3" w:rsidRDefault="005F4CF3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Курасова</w:t>
            </w:r>
          </w:p>
          <w:p w:rsidR="005F4CF3" w:rsidRDefault="005F4CF3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Елена</w:t>
            </w:r>
          </w:p>
          <w:p w:rsidR="005F4CF3" w:rsidRDefault="005F4CF3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Раальдовна</w:t>
            </w:r>
          </w:p>
        </w:tc>
        <w:tc>
          <w:tcPr>
            <w:tcW w:w="1134" w:type="dxa"/>
          </w:tcPr>
          <w:p w:rsidR="005F4CF3" w:rsidRPr="007172A2" w:rsidRDefault="005F4CF3" w:rsidP="00972FA6">
            <w:pPr>
              <w:jc w:val="both"/>
            </w:pPr>
            <w:r w:rsidRPr="00603B5F">
              <w:t>7-15 лет</w:t>
            </w:r>
          </w:p>
        </w:tc>
        <w:tc>
          <w:tcPr>
            <w:tcW w:w="7513" w:type="dxa"/>
          </w:tcPr>
          <w:p w:rsidR="005F4CF3" w:rsidRPr="00BB7711" w:rsidRDefault="005F4CF3" w:rsidP="00BB7711">
            <w:pPr>
              <w:pStyle w:val="a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</w:t>
            </w:r>
            <w:r w:rsidRPr="00BB7711">
              <w:rPr>
                <w:rFonts w:ascii="Times New Roman" w:hAnsi="Times New Roman"/>
              </w:rPr>
              <w:t>Программа «Театральное искусство» реализует художественное направление в1-9классах. Отличительной особенностью данной программы является синтез типовых образовательных программ по всеобщему и специальному театральному образованию и современных образовательных технологий.</w:t>
            </w:r>
            <w:r>
              <w:rPr>
                <w:rFonts w:ascii="Times New Roman" w:hAnsi="Times New Roman"/>
              </w:rPr>
              <w:t xml:space="preserve"> </w:t>
            </w:r>
            <w:r w:rsidRPr="00BB7711">
              <w:rPr>
                <w:rFonts w:ascii="Times New Roman" w:hAnsi="Times New Roman"/>
              </w:rPr>
              <w:t>Театр - это волшебный мир искусства, где нужны самые разные способности. И поэтому, можно не только развивать эти способности, но и с детского возраста прививать любовь к театральному искусству.</w:t>
            </w:r>
            <w:r>
              <w:rPr>
                <w:rFonts w:ascii="Times New Roman" w:hAnsi="Times New Roman"/>
              </w:rPr>
              <w:t xml:space="preserve"> </w:t>
            </w:r>
            <w:r w:rsidRPr="00BB7711">
              <w:rPr>
                <w:rFonts w:ascii="Times New Roman" w:hAnsi="Times New Roman"/>
              </w:rPr>
              <w:t xml:space="preserve">Театр как искусство научит видеть прекрасное в жизни и в людях, зародит стремление самому нести в жизнь благое и доброе. Реализация программы с помощью выразительных средств театрального искусства таких как, интонация, мимика, жест, пластика, походка не только знакомит с содержанием определенных литературных произведений, но и учит детей воссоздавать конкретные образы, глубоко чувствовать события, взаимоотношения между героями </w:t>
            </w:r>
            <w:r w:rsidRPr="00BB7711">
              <w:rPr>
                <w:rFonts w:ascii="Times New Roman" w:hAnsi="Times New Roman"/>
              </w:rPr>
              <w:lastRenderedPageBreak/>
              <w:t xml:space="preserve">этого произведения. </w:t>
            </w:r>
            <w:proofErr w:type="gramStart"/>
            <w:r w:rsidRPr="00BB7711">
              <w:rPr>
                <w:rFonts w:ascii="Times New Roman" w:hAnsi="Times New Roman"/>
              </w:rPr>
              <w:t>Театральная игра способствует развитию детской фантазии, воображения, памяти, всех видов детского творчества (художественно-речевого, музыкально-игрового, танцевального, сценического) в жизни школьника.</w:t>
            </w:r>
            <w:proofErr w:type="gramEnd"/>
            <w:r w:rsidRPr="00BB7711">
              <w:rPr>
                <w:rFonts w:ascii="Times New Roman" w:hAnsi="Times New Roman"/>
              </w:rPr>
              <w:t xml:space="preserve"> Одновременно способствует сплочению коллектива, расширению культурного диапазона учеников и учителей, повышению культуры поведения.</w:t>
            </w:r>
          </w:p>
        </w:tc>
      </w:tr>
      <w:tr w:rsidR="005F4CF3" w:rsidTr="004518FF">
        <w:tc>
          <w:tcPr>
            <w:tcW w:w="426" w:type="dxa"/>
          </w:tcPr>
          <w:p w:rsidR="005F4CF3" w:rsidRDefault="00941B88" w:rsidP="00972FA6">
            <w:r>
              <w:lastRenderedPageBreak/>
              <w:t>8.</w:t>
            </w:r>
          </w:p>
        </w:tc>
        <w:tc>
          <w:tcPr>
            <w:tcW w:w="3261" w:type="dxa"/>
          </w:tcPr>
          <w:p w:rsidR="005F4CF3" w:rsidRPr="00561CAA" w:rsidRDefault="005F4CF3" w:rsidP="00561CAA">
            <w:pPr>
              <w:ind w:left="-360" w:firstLine="567"/>
              <w:jc w:val="center"/>
            </w:pPr>
            <w:r w:rsidRPr="00561CAA">
              <w:t xml:space="preserve">Дополнительная общеразвивающая программа </w:t>
            </w:r>
          </w:p>
          <w:p w:rsidR="005F4CF3" w:rsidRPr="00561CAA" w:rsidRDefault="005F4CF3" w:rsidP="00C2227A">
            <w:pPr>
              <w:ind w:left="-360" w:firstLine="567"/>
              <w:jc w:val="center"/>
            </w:pPr>
            <w:r w:rsidRPr="00603B5F">
              <w:rPr>
                <w:bCs/>
              </w:rPr>
              <w:t>«Театральное искусство»</w:t>
            </w:r>
          </w:p>
        </w:tc>
        <w:tc>
          <w:tcPr>
            <w:tcW w:w="1275" w:type="dxa"/>
          </w:tcPr>
          <w:p w:rsidR="005F4CF3" w:rsidRPr="00603B5F" w:rsidRDefault="005F4CF3" w:rsidP="00CD3C99">
            <w:pPr>
              <w:jc w:val="center"/>
            </w:pPr>
            <w:r>
              <w:t>2</w:t>
            </w:r>
            <w:r w:rsidRPr="00561CAA">
              <w:t xml:space="preserve"> года</w:t>
            </w:r>
          </w:p>
        </w:tc>
        <w:tc>
          <w:tcPr>
            <w:tcW w:w="1843" w:type="dxa"/>
          </w:tcPr>
          <w:p w:rsidR="005F4CF3" w:rsidRDefault="005F4CF3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Куракин Максим Сергеевич</w:t>
            </w:r>
          </w:p>
        </w:tc>
        <w:tc>
          <w:tcPr>
            <w:tcW w:w="1134" w:type="dxa"/>
          </w:tcPr>
          <w:p w:rsidR="005F4CF3" w:rsidRPr="00603B5F" w:rsidRDefault="005F4CF3" w:rsidP="00972FA6">
            <w:pPr>
              <w:jc w:val="both"/>
            </w:pPr>
            <w:r w:rsidRPr="00561CAA">
              <w:t>7-15 лет</w:t>
            </w:r>
          </w:p>
        </w:tc>
        <w:tc>
          <w:tcPr>
            <w:tcW w:w="7513" w:type="dxa"/>
          </w:tcPr>
          <w:p w:rsidR="005F4CF3" w:rsidRPr="0002588C" w:rsidRDefault="005F4CF3" w:rsidP="0002588C">
            <w:pPr>
              <w:pStyle w:val="c0"/>
              <w:spacing w:before="0" w:beforeAutospacing="0" w:after="0" w:afterAutospacing="0" w:line="270" w:lineRule="atLeast"/>
              <w:rPr>
                <w:sz w:val="20"/>
                <w:szCs w:val="20"/>
              </w:rPr>
            </w:pPr>
            <w:r>
              <w:rPr>
                <w:rStyle w:val="c2"/>
                <w:bCs/>
                <w:sz w:val="20"/>
                <w:szCs w:val="20"/>
              </w:rPr>
              <w:t xml:space="preserve">   </w:t>
            </w:r>
            <w:r w:rsidRPr="0002588C">
              <w:rPr>
                <w:rStyle w:val="c2"/>
                <w:bCs/>
                <w:sz w:val="20"/>
                <w:szCs w:val="20"/>
              </w:rPr>
              <w:t>В процессе обучения реш</w:t>
            </w:r>
            <w:r>
              <w:rPr>
                <w:rStyle w:val="c2"/>
                <w:bCs/>
                <w:sz w:val="20"/>
                <w:szCs w:val="20"/>
              </w:rPr>
              <w:t>аются</w:t>
            </w:r>
            <w:r w:rsidRPr="0002588C">
              <w:rPr>
                <w:rStyle w:val="c2"/>
                <w:bCs/>
                <w:sz w:val="20"/>
                <w:szCs w:val="20"/>
              </w:rPr>
              <w:t xml:space="preserve"> следующие проблемы:</w:t>
            </w:r>
          </w:p>
          <w:p w:rsidR="005F4CF3" w:rsidRPr="0002588C" w:rsidRDefault="005F4CF3" w:rsidP="0002588C">
            <w:pPr>
              <w:numPr>
                <w:ilvl w:val="0"/>
                <w:numId w:val="1"/>
              </w:numPr>
              <w:tabs>
                <w:tab w:val="clear" w:pos="720"/>
                <w:tab w:val="num" w:pos="0"/>
              </w:tabs>
              <w:ind w:left="0" w:firstLine="567"/>
              <w:rPr>
                <w:rStyle w:val="c2"/>
              </w:rPr>
            </w:pPr>
            <w:r w:rsidRPr="0002588C">
              <w:rPr>
                <w:rStyle w:val="c2"/>
              </w:rPr>
              <w:t xml:space="preserve">Раскрепощение детей. </w:t>
            </w:r>
          </w:p>
          <w:p w:rsidR="005F4CF3" w:rsidRPr="0002588C" w:rsidRDefault="005F4CF3" w:rsidP="0002588C">
            <w:pPr>
              <w:numPr>
                <w:ilvl w:val="0"/>
                <w:numId w:val="1"/>
              </w:numPr>
              <w:tabs>
                <w:tab w:val="clear" w:pos="720"/>
                <w:tab w:val="num" w:pos="0"/>
              </w:tabs>
              <w:ind w:left="0" w:firstLine="567"/>
            </w:pPr>
            <w:r w:rsidRPr="0002588C">
              <w:rPr>
                <w:rStyle w:val="c2"/>
              </w:rPr>
              <w:t>Снятие зажимов, комплексов.</w:t>
            </w:r>
          </w:p>
          <w:p w:rsidR="005F4CF3" w:rsidRPr="0002588C" w:rsidRDefault="005F4CF3" w:rsidP="0002588C">
            <w:pPr>
              <w:numPr>
                <w:ilvl w:val="0"/>
                <w:numId w:val="1"/>
              </w:numPr>
              <w:tabs>
                <w:tab w:val="clear" w:pos="720"/>
                <w:tab w:val="num" w:pos="0"/>
              </w:tabs>
              <w:ind w:left="0" w:firstLine="567"/>
            </w:pPr>
            <w:r w:rsidRPr="0002588C">
              <w:rPr>
                <w:rStyle w:val="c2"/>
              </w:rPr>
              <w:t>Раскрытие возможностей, способностей и талантов самого ребенка.</w:t>
            </w:r>
          </w:p>
          <w:p w:rsidR="005F4CF3" w:rsidRPr="0002588C" w:rsidRDefault="005F4CF3" w:rsidP="00556A1C">
            <w:pPr>
              <w:numPr>
                <w:ilvl w:val="0"/>
                <w:numId w:val="1"/>
              </w:numPr>
              <w:tabs>
                <w:tab w:val="clear" w:pos="720"/>
                <w:tab w:val="num" w:pos="0"/>
              </w:tabs>
              <w:ind w:left="0" w:firstLine="567"/>
              <w:jc w:val="both"/>
            </w:pPr>
            <w:r w:rsidRPr="0002588C">
              <w:rPr>
                <w:rStyle w:val="c2"/>
              </w:rPr>
              <w:t>Обеспечение детей всевозм</w:t>
            </w:r>
            <w:r>
              <w:rPr>
                <w:rStyle w:val="c2"/>
              </w:rPr>
              <w:t xml:space="preserve">ожными средствами для раскрытия </w:t>
            </w:r>
            <w:r w:rsidRPr="0002588C">
              <w:rPr>
                <w:rStyle w:val="c2"/>
              </w:rPr>
              <w:t>способностей.</w:t>
            </w:r>
          </w:p>
          <w:p w:rsidR="005F4CF3" w:rsidRPr="0002588C" w:rsidRDefault="005F4CF3" w:rsidP="00C26A59">
            <w:pPr>
              <w:pStyle w:val="c0"/>
              <w:spacing w:before="0" w:beforeAutospacing="0" w:after="0" w:afterAutospacing="0" w:line="270" w:lineRule="atLeast"/>
              <w:jc w:val="both"/>
              <w:rPr>
                <w:sz w:val="20"/>
                <w:szCs w:val="20"/>
              </w:rPr>
            </w:pPr>
            <w:r w:rsidRPr="0002588C">
              <w:rPr>
                <w:rStyle w:val="c2"/>
                <w:sz w:val="20"/>
                <w:szCs w:val="20"/>
              </w:rPr>
              <w:t xml:space="preserve">Это значит, что все занятия направлены на   развитие следующих качеств: </w:t>
            </w:r>
            <w:r w:rsidRPr="0002588C">
              <w:rPr>
                <w:rStyle w:val="c2"/>
                <w:iCs/>
                <w:sz w:val="20"/>
                <w:szCs w:val="20"/>
              </w:rPr>
              <w:t>наблюдательности, творческой фантазии и воображения, внимания и памяти, ассоциативного и образного мышления, чувства ритма, партнерских отношений в коллективе, умение формулировать свои мысли, умение донести свои идеи</w:t>
            </w:r>
            <w:r w:rsidRPr="0002588C">
              <w:rPr>
                <w:rStyle w:val="c2"/>
                <w:sz w:val="20"/>
                <w:szCs w:val="20"/>
              </w:rPr>
              <w:t> </w:t>
            </w:r>
            <w:r w:rsidRPr="0002588C">
              <w:rPr>
                <w:rStyle w:val="c2"/>
                <w:iCs/>
                <w:sz w:val="20"/>
                <w:szCs w:val="20"/>
              </w:rPr>
              <w:t>и ощущения до зрителя.</w:t>
            </w:r>
          </w:p>
        </w:tc>
      </w:tr>
      <w:tr w:rsidR="005F4CF3" w:rsidTr="004518FF">
        <w:tc>
          <w:tcPr>
            <w:tcW w:w="426" w:type="dxa"/>
          </w:tcPr>
          <w:p w:rsidR="005F4CF3" w:rsidRDefault="00941B88" w:rsidP="00972FA6">
            <w:r>
              <w:t>9.</w:t>
            </w:r>
          </w:p>
        </w:tc>
        <w:tc>
          <w:tcPr>
            <w:tcW w:w="3261" w:type="dxa"/>
          </w:tcPr>
          <w:p w:rsidR="005F4CF3" w:rsidRPr="00561CAA" w:rsidRDefault="005F4CF3" w:rsidP="00D60CD7">
            <w:pPr>
              <w:ind w:left="-360" w:firstLine="567"/>
              <w:jc w:val="center"/>
            </w:pPr>
            <w:r w:rsidRPr="00561CAA">
              <w:t xml:space="preserve">Дополнительная общеразвивающая программа </w:t>
            </w:r>
          </w:p>
          <w:p w:rsidR="005F4CF3" w:rsidRPr="00561CAA" w:rsidRDefault="005F4CF3" w:rsidP="00D60CD7">
            <w:pPr>
              <w:ind w:left="-360" w:firstLine="567"/>
              <w:jc w:val="center"/>
            </w:pPr>
            <w:r w:rsidRPr="00603B5F">
              <w:rPr>
                <w:bCs/>
              </w:rPr>
              <w:t>«Театральное искусство»</w:t>
            </w:r>
          </w:p>
        </w:tc>
        <w:tc>
          <w:tcPr>
            <w:tcW w:w="1275" w:type="dxa"/>
          </w:tcPr>
          <w:p w:rsidR="005F4CF3" w:rsidRPr="00603B5F" w:rsidRDefault="005F4CF3" w:rsidP="00D60CD7">
            <w:pPr>
              <w:jc w:val="center"/>
            </w:pPr>
            <w:r>
              <w:t>2</w:t>
            </w:r>
            <w:r w:rsidRPr="00561CAA">
              <w:t xml:space="preserve"> года</w:t>
            </w:r>
          </w:p>
        </w:tc>
        <w:tc>
          <w:tcPr>
            <w:tcW w:w="1843" w:type="dxa"/>
          </w:tcPr>
          <w:p w:rsidR="005F4CF3" w:rsidRDefault="005F4CF3" w:rsidP="00D60CD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Хафизова Алина Рустамовна</w:t>
            </w:r>
          </w:p>
        </w:tc>
        <w:tc>
          <w:tcPr>
            <w:tcW w:w="1134" w:type="dxa"/>
          </w:tcPr>
          <w:p w:rsidR="005F4CF3" w:rsidRPr="00603B5F" w:rsidRDefault="005F4CF3" w:rsidP="00D60CD7">
            <w:pPr>
              <w:jc w:val="both"/>
            </w:pPr>
            <w:r>
              <w:t>9</w:t>
            </w:r>
            <w:r w:rsidRPr="00561CAA">
              <w:t>-15 лет</w:t>
            </w:r>
          </w:p>
        </w:tc>
        <w:tc>
          <w:tcPr>
            <w:tcW w:w="7513" w:type="dxa"/>
          </w:tcPr>
          <w:p w:rsidR="005F4CF3" w:rsidRPr="0002588C" w:rsidRDefault="005F4CF3" w:rsidP="00D60CD7">
            <w:pPr>
              <w:pStyle w:val="c0"/>
              <w:spacing w:before="0" w:beforeAutospacing="0" w:after="0" w:afterAutospacing="0" w:line="270" w:lineRule="atLeast"/>
              <w:rPr>
                <w:sz w:val="20"/>
                <w:szCs w:val="20"/>
              </w:rPr>
            </w:pPr>
            <w:r>
              <w:rPr>
                <w:rStyle w:val="c2"/>
                <w:bCs/>
                <w:sz w:val="20"/>
                <w:szCs w:val="20"/>
              </w:rPr>
              <w:t xml:space="preserve">   </w:t>
            </w:r>
            <w:r w:rsidRPr="0002588C">
              <w:rPr>
                <w:rStyle w:val="c2"/>
                <w:bCs/>
                <w:sz w:val="20"/>
                <w:szCs w:val="20"/>
              </w:rPr>
              <w:t>В процессе обучения реш</w:t>
            </w:r>
            <w:r>
              <w:rPr>
                <w:rStyle w:val="c2"/>
                <w:bCs/>
                <w:sz w:val="20"/>
                <w:szCs w:val="20"/>
              </w:rPr>
              <w:t>аются</w:t>
            </w:r>
            <w:r w:rsidRPr="0002588C">
              <w:rPr>
                <w:rStyle w:val="c2"/>
                <w:bCs/>
                <w:sz w:val="20"/>
                <w:szCs w:val="20"/>
              </w:rPr>
              <w:t xml:space="preserve"> следующие проблемы:</w:t>
            </w:r>
          </w:p>
          <w:p w:rsidR="005F4CF3" w:rsidRPr="0002588C" w:rsidRDefault="005F4CF3" w:rsidP="00D60CD7">
            <w:pPr>
              <w:numPr>
                <w:ilvl w:val="0"/>
                <w:numId w:val="1"/>
              </w:numPr>
              <w:tabs>
                <w:tab w:val="clear" w:pos="720"/>
                <w:tab w:val="num" w:pos="0"/>
              </w:tabs>
              <w:ind w:left="0" w:firstLine="567"/>
              <w:rPr>
                <w:rStyle w:val="c2"/>
              </w:rPr>
            </w:pPr>
            <w:r w:rsidRPr="0002588C">
              <w:rPr>
                <w:rStyle w:val="c2"/>
              </w:rPr>
              <w:t xml:space="preserve">Раскрепощение детей. </w:t>
            </w:r>
          </w:p>
          <w:p w:rsidR="005F4CF3" w:rsidRPr="0002588C" w:rsidRDefault="005F4CF3" w:rsidP="00D60CD7">
            <w:pPr>
              <w:numPr>
                <w:ilvl w:val="0"/>
                <w:numId w:val="1"/>
              </w:numPr>
              <w:tabs>
                <w:tab w:val="clear" w:pos="720"/>
                <w:tab w:val="num" w:pos="0"/>
              </w:tabs>
              <w:ind w:left="0" w:firstLine="567"/>
            </w:pPr>
            <w:r w:rsidRPr="0002588C">
              <w:rPr>
                <w:rStyle w:val="c2"/>
              </w:rPr>
              <w:t>Снятие зажимов, комплексов.</w:t>
            </w:r>
          </w:p>
          <w:p w:rsidR="005F4CF3" w:rsidRPr="0002588C" w:rsidRDefault="005F4CF3" w:rsidP="00D60CD7">
            <w:pPr>
              <w:numPr>
                <w:ilvl w:val="0"/>
                <w:numId w:val="1"/>
              </w:numPr>
              <w:tabs>
                <w:tab w:val="clear" w:pos="720"/>
                <w:tab w:val="num" w:pos="0"/>
              </w:tabs>
              <w:ind w:left="0" w:firstLine="567"/>
            </w:pPr>
            <w:r w:rsidRPr="0002588C">
              <w:rPr>
                <w:rStyle w:val="c2"/>
              </w:rPr>
              <w:t>Раскрытие возможностей, способностей и талантов самого ребенка.</w:t>
            </w:r>
          </w:p>
          <w:p w:rsidR="005F4CF3" w:rsidRPr="0002588C" w:rsidRDefault="005F4CF3" w:rsidP="00D60CD7">
            <w:pPr>
              <w:numPr>
                <w:ilvl w:val="0"/>
                <w:numId w:val="1"/>
              </w:numPr>
              <w:tabs>
                <w:tab w:val="clear" w:pos="720"/>
                <w:tab w:val="num" w:pos="0"/>
              </w:tabs>
              <w:ind w:left="0" w:firstLine="567"/>
              <w:jc w:val="both"/>
            </w:pPr>
            <w:r w:rsidRPr="0002588C">
              <w:rPr>
                <w:rStyle w:val="c2"/>
              </w:rPr>
              <w:t>Обеспечение детей всевозм</w:t>
            </w:r>
            <w:r>
              <w:rPr>
                <w:rStyle w:val="c2"/>
              </w:rPr>
              <w:t xml:space="preserve">ожными средствами для раскрытия </w:t>
            </w:r>
            <w:r w:rsidRPr="0002588C">
              <w:rPr>
                <w:rStyle w:val="c2"/>
              </w:rPr>
              <w:t>способностей.</w:t>
            </w:r>
          </w:p>
          <w:p w:rsidR="005F4CF3" w:rsidRPr="0002588C" w:rsidRDefault="005F4CF3" w:rsidP="00D60CD7">
            <w:pPr>
              <w:pStyle w:val="c0"/>
              <w:spacing w:before="0" w:beforeAutospacing="0" w:after="0" w:afterAutospacing="0" w:line="270" w:lineRule="atLeast"/>
              <w:jc w:val="both"/>
              <w:rPr>
                <w:sz w:val="20"/>
                <w:szCs w:val="20"/>
              </w:rPr>
            </w:pPr>
            <w:r w:rsidRPr="0002588C">
              <w:rPr>
                <w:rStyle w:val="c2"/>
                <w:sz w:val="20"/>
                <w:szCs w:val="20"/>
              </w:rPr>
              <w:t xml:space="preserve">Это значит, что все занятия направлены на   развитие следующих качеств: </w:t>
            </w:r>
            <w:r w:rsidRPr="0002588C">
              <w:rPr>
                <w:rStyle w:val="c2"/>
                <w:iCs/>
                <w:sz w:val="20"/>
                <w:szCs w:val="20"/>
              </w:rPr>
              <w:t>наблюдательности, творческой фантазии и воображения, внимания и памяти, ассоциативного и образного мышления, чувства ритма, партнерских отношений в коллективе, умение формулировать свои мысли, умение донести свои идеи</w:t>
            </w:r>
            <w:r w:rsidRPr="0002588C">
              <w:rPr>
                <w:rStyle w:val="c2"/>
                <w:sz w:val="20"/>
                <w:szCs w:val="20"/>
              </w:rPr>
              <w:t> </w:t>
            </w:r>
            <w:r w:rsidRPr="0002588C">
              <w:rPr>
                <w:rStyle w:val="c2"/>
                <w:iCs/>
                <w:sz w:val="20"/>
                <w:szCs w:val="20"/>
              </w:rPr>
              <w:t>и ощущения до зрителя.</w:t>
            </w:r>
          </w:p>
        </w:tc>
      </w:tr>
      <w:tr w:rsidR="005F4CF3" w:rsidTr="004518FF">
        <w:tc>
          <w:tcPr>
            <w:tcW w:w="426" w:type="dxa"/>
          </w:tcPr>
          <w:p w:rsidR="005F4CF3" w:rsidRDefault="00941B88" w:rsidP="00905B80">
            <w:r>
              <w:t>10</w:t>
            </w:r>
          </w:p>
        </w:tc>
        <w:tc>
          <w:tcPr>
            <w:tcW w:w="3261" w:type="dxa"/>
          </w:tcPr>
          <w:p w:rsidR="005F4CF3" w:rsidRPr="00675421" w:rsidRDefault="005F4CF3" w:rsidP="00675421">
            <w:pPr>
              <w:jc w:val="center"/>
              <w:rPr>
                <w:bCs/>
              </w:rPr>
            </w:pPr>
            <w:r w:rsidRPr="00675421">
              <w:rPr>
                <w:bCs/>
              </w:rPr>
              <w:t>Дополнительная общеразвивающая программа</w:t>
            </w:r>
          </w:p>
          <w:p w:rsidR="005F4CF3" w:rsidRPr="00675421" w:rsidRDefault="005F4CF3" w:rsidP="00675421">
            <w:pPr>
              <w:jc w:val="center"/>
              <w:rPr>
                <w:bCs/>
              </w:rPr>
            </w:pPr>
            <w:r w:rsidRPr="00675421">
              <w:rPr>
                <w:bCs/>
              </w:rPr>
              <w:t>объединения «Вокальное пение»</w:t>
            </w:r>
          </w:p>
        </w:tc>
        <w:tc>
          <w:tcPr>
            <w:tcW w:w="1275" w:type="dxa"/>
          </w:tcPr>
          <w:p w:rsidR="005F4CF3" w:rsidRPr="00561CAA" w:rsidRDefault="005F4CF3" w:rsidP="00CD3C99">
            <w:pPr>
              <w:jc w:val="center"/>
            </w:pPr>
            <w:r w:rsidRPr="00675421">
              <w:t>3 года</w:t>
            </w:r>
          </w:p>
        </w:tc>
        <w:tc>
          <w:tcPr>
            <w:tcW w:w="1843" w:type="dxa"/>
          </w:tcPr>
          <w:p w:rsidR="005F4CF3" w:rsidRDefault="00941B88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Яковлева Светлана Михайловна</w:t>
            </w:r>
          </w:p>
        </w:tc>
        <w:tc>
          <w:tcPr>
            <w:tcW w:w="1134" w:type="dxa"/>
          </w:tcPr>
          <w:p w:rsidR="005F4CF3" w:rsidRPr="00561CAA" w:rsidRDefault="005F4CF3" w:rsidP="00972FA6">
            <w:pPr>
              <w:jc w:val="both"/>
            </w:pPr>
            <w:r w:rsidRPr="00675421">
              <w:t>7-15 лет</w:t>
            </w:r>
          </w:p>
        </w:tc>
        <w:tc>
          <w:tcPr>
            <w:tcW w:w="7513" w:type="dxa"/>
          </w:tcPr>
          <w:p w:rsidR="005F4CF3" w:rsidRPr="008D28FF" w:rsidRDefault="005F4CF3" w:rsidP="008D28FF">
            <w:pPr>
              <w:jc w:val="both"/>
              <w:outlineLvl w:val="0"/>
            </w:pPr>
            <w:r>
              <w:rPr>
                <w:b/>
              </w:rPr>
              <w:t xml:space="preserve">   </w:t>
            </w:r>
            <w:r w:rsidRPr="008D28FF">
              <w:rPr>
                <w:b/>
              </w:rPr>
              <w:t>Цель</w:t>
            </w:r>
            <w:r w:rsidRPr="008D28FF">
              <w:t xml:space="preserve"> </w:t>
            </w:r>
            <w:r w:rsidRPr="008D28FF">
              <w:rPr>
                <w:b/>
              </w:rPr>
              <w:t>программы</w:t>
            </w:r>
            <w:r w:rsidRPr="008D28FF">
              <w:t>:</w:t>
            </w:r>
          </w:p>
          <w:p w:rsidR="005F4CF3" w:rsidRDefault="005F4CF3" w:rsidP="008D28FF">
            <w:pPr>
              <w:jc w:val="both"/>
            </w:pPr>
            <w:r>
              <w:t xml:space="preserve">- </w:t>
            </w:r>
            <w:r w:rsidRPr="00E55B42">
              <w:t>Заинтересовать детей музыкальным искусством как неотъемлемой частью жизни каждого человека;</w:t>
            </w:r>
          </w:p>
          <w:p w:rsidR="005F4CF3" w:rsidRPr="00E55B42" w:rsidRDefault="005F4CF3" w:rsidP="008D28FF">
            <w:pPr>
              <w:jc w:val="both"/>
            </w:pPr>
            <w:r>
              <w:t xml:space="preserve">- </w:t>
            </w:r>
            <w:r w:rsidRPr="00E55B42">
              <w:t>Научить каждого кружковца  владеть певческим голосом.</w:t>
            </w:r>
          </w:p>
          <w:p w:rsidR="005F4CF3" w:rsidRPr="008D28FF" w:rsidRDefault="005F4CF3" w:rsidP="008D28FF">
            <w:pPr>
              <w:tabs>
                <w:tab w:val="left" w:pos="2310"/>
              </w:tabs>
              <w:jc w:val="both"/>
              <w:outlineLvl w:val="0"/>
              <w:rPr>
                <w:b/>
              </w:rPr>
            </w:pPr>
            <w:r>
              <w:rPr>
                <w:b/>
              </w:rPr>
              <w:t xml:space="preserve">   </w:t>
            </w:r>
            <w:r w:rsidRPr="008D28FF">
              <w:rPr>
                <w:b/>
              </w:rPr>
              <w:t>Задачи программы:</w:t>
            </w:r>
          </w:p>
          <w:p w:rsidR="005F4CF3" w:rsidRPr="008D28FF" w:rsidRDefault="005F4CF3" w:rsidP="008D28FF">
            <w:pPr>
              <w:tabs>
                <w:tab w:val="left" w:pos="2310"/>
              </w:tabs>
              <w:jc w:val="both"/>
              <w:outlineLvl w:val="0"/>
            </w:pPr>
            <w:r>
              <w:rPr>
                <w:b/>
                <w:i/>
              </w:rPr>
              <w:t xml:space="preserve">   </w:t>
            </w:r>
            <w:r w:rsidRPr="008D28FF">
              <w:rPr>
                <w:b/>
                <w:i/>
              </w:rPr>
              <w:t>Образовательные:</w:t>
            </w:r>
          </w:p>
          <w:p w:rsidR="005F4CF3" w:rsidRPr="00E55B42" w:rsidRDefault="005F4CF3" w:rsidP="008D28FF">
            <w:pPr>
              <w:tabs>
                <w:tab w:val="left" w:pos="2310"/>
              </w:tabs>
              <w:jc w:val="both"/>
            </w:pPr>
            <w:r>
              <w:t xml:space="preserve">- </w:t>
            </w:r>
            <w:r w:rsidRPr="00E55B42">
              <w:t>Углубить знания детей в области музыки: классической, народной, эстрадной;</w:t>
            </w:r>
          </w:p>
          <w:p w:rsidR="005F4CF3" w:rsidRPr="00E55B42" w:rsidRDefault="005F4CF3" w:rsidP="008D28FF">
            <w:pPr>
              <w:tabs>
                <w:tab w:val="left" w:pos="2310"/>
              </w:tabs>
              <w:jc w:val="both"/>
            </w:pPr>
            <w:r>
              <w:t xml:space="preserve">- </w:t>
            </w:r>
            <w:r w:rsidRPr="00E55B42">
              <w:t>О</w:t>
            </w:r>
            <w:r>
              <w:t>бучить детей  вокальным навыкам.</w:t>
            </w:r>
          </w:p>
          <w:p w:rsidR="005F4CF3" w:rsidRPr="008D28FF" w:rsidRDefault="005F4CF3" w:rsidP="008D28FF">
            <w:pPr>
              <w:tabs>
                <w:tab w:val="left" w:pos="2310"/>
              </w:tabs>
              <w:jc w:val="both"/>
              <w:outlineLvl w:val="0"/>
              <w:rPr>
                <w:b/>
                <w:i/>
              </w:rPr>
            </w:pPr>
            <w:r>
              <w:rPr>
                <w:b/>
                <w:i/>
              </w:rPr>
              <w:t xml:space="preserve">   </w:t>
            </w:r>
            <w:r w:rsidRPr="008D28FF">
              <w:rPr>
                <w:b/>
                <w:i/>
              </w:rPr>
              <w:t>Воспитательные:</w:t>
            </w:r>
          </w:p>
          <w:p w:rsidR="005F4CF3" w:rsidRDefault="005F4CF3" w:rsidP="008D28FF">
            <w:pPr>
              <w:tabs>
                <w:tab w:val="left" w:pos="2310"/>
              </w:tabs>
              <w:jc w:val="both"/>
            </w:pPr>
            <w:r>
              <w:t xml:space="preserve">- </w:t>
            </w:r>
            <w:r w:rsidRPr="00E55B42">
              <w:t>Привить навыки общения с музыкой: правильно воспринимать и исполнять ее;</w:t>
            </w:r>
          </w:p>
          <w:p w:rsidR="005F4CF3" w:rsidRPr="00E55B42" w:rsidRDefault="005F4CF3" w:rsidP="008D28FF">
            <w:pPr>
              <w:tabs>
                <w:tab w:val="left" w:pos="2310"/>
              </w:tabs>
              <w:jc w:val="both"/>
            </w:pPr>
            <w:r>
              <w:t xml:space="preserve">- </w:t>
            </w:r>
            <w:r w:rsidRPr="00E55B42">
              <w:t>Привить навыки сценического поведения;</w:t>
            </w:r>
          </w:p>
          <w:p w:rsidR="005F4CF3" w:rsidRPr="00E55B42" w:rsidRDefault="005F4CF3" w:rsidP="008D28FF">
            <w:pPr>
              <w:tabs>
                <w:tab w:val="left" w:pos="2310"/>
              </w:tabs>
              <w:jc w:val="both"/>
            </w:pPr>
            <w:r>
              <w:t xml:space="preserve">- </w:t>
            </w:r>
            <w:r w:rsidRPr="00E55B42">
              <w:t xml:space="preserve">Формировать чувство прекрасного на основе классического и современного </w:t>
            </w:r>
            <w:r>
              <w:t>музыкального материала.</w:t>
            </w:r>
          </w:p>
          <w:p w:rsidR="005F4CF3" w:rsidRPr="008D28FF" w:rsidRDefault="005F4CF3" w:rsidP="008D28FF">
            <w:pPr>
              <w:tabs>
                <w:tab w:val="left" w:pos="2310"/>
              </w:tabs>
              <w:jc w:val="both"/>
              <w:outlineLvl w:val="0"/>
            </w:pPr>
            <w:r>
              <w:rPr>
                <w:b/>
                <w:i/>
              </w:rPr>
              <w:lastRenderedPageBreak/>
              <w:t xml:space="preserve">   </w:t>
            </w:r>
            <w:r w:rsidRPr="008D28FF">
              <w:rPr>
                <w:b/>
                <w:i/>
              </w:rPr>
              <w:t>Развивающие:</w:t>
            </w:r>
          </w:p>
          <w:p w:rsidR="005F4CF3" w:rsidRPr="00E55B42" w:rsidRDefault="005F4CF3" w:rsidP="008D28FF">
            <w:pPr>
              <w:tabs>
                <w:tab w:val="left" w:pos="2310"/>
              </w:tabs>
              <w:jc w:val="both"/>
            </w:pPr>
            <w:r>
              <w:t xml:space="preserve">- </w:t>
            </w:r>
            <w:r w:rsidRPr="00E55B42">
              <w:t>Развить музыкально-эстетический вкус;</w:t>
            </w:r>
          </w:p>
          <w:p w:rsidR="005F4CF3" w:rsidRPr="008D28FF" w:rsidRDefault="005F4CF3" w:rsidP="008D28FF">
            <w:pPr>
              <w:tabs>
                <w:tab w:val="left" w:pos="2310"/>
              </w:tabs>
              <w:jc w:val="both"/>
              <w:rPr>
                <w:rStyle w:val="c2"/>
              </w:rPr>
            </w:pPr>
            <w:r>
              <w:t xml:space="preserve">- </w:t>
            </w:r>
            <w:r w:rsidRPr="00E55B42">
              <w:t>Развить музыкальные способности детей</w:t>
            </w:r>
            <w:r>
              <w:t>.</w:t>
            </w:r>
          </w:p>
        </w:tc>
      </w:tr>
      <w:tr w:rsidR="005F4CF3" w:rsidTr="004518FF">
        <w:tc>
          <w:tcPr>
            <w:tcW w:w="426" w:type="dxa"/>
          </w:tcPr>
          <w:p w:rsidR="005F4CF3" w:rsidRDefault="00742A3F" w:rsidP="00972FA6">
            <w:r>
              <w:lastRenderedPageBreak/>
              <w:t>11</w:t>
            </w:r>
          </w:p>
        </w:tc>
        <w:tc>
          <w:tcPr>
            <w:tcW w:w="3261" w:type="dxa"/>
          </w:tcPr>
          <w:p w:rsidR="005F4CF3" w:rsidRPr="00E3496C" w:rsidRDefault="005F4CF3" w:rsidP="00E3496C">
            <w:pPr>
              <w:pStyle w:val="a9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E3496C">
              <w:rPr>
                <w:color w:val="000000"/>
                <w:sz w:val="20"/>
                <w:szCs w:val="20"/>
              </w:rPr>
              <w:t>Дополнительная общеразвивающая программа</w:t>
            </w:r>
          </w:p>
          <w:p w:rsidR="005F4CF3" w:rsidRPr="00E3496C" w:rsidRDefault="005F4CF3" w:rsidP="00E3496C">
            <w:pPr>
              <w:pStyle w:val="a9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E3496C">
              <w:rPr>
                <w:color w:val="000000"/>
                <w:sz w:val="20"/>
                <w:szCs w:val="20"/>
              </w:rPr>
              <w:t>объединения «Вокальное пение»</w:t>
            </w:r>
          </w:p>
        </w:tc>
        <w:tc>
          <w:tcPr>
            <w:tcW w:w="1275" w:type="dxa"/>
          </w:tcPr>
          <w:p w:rsidR="005F4CF3" w:rsidRPr="00603B5F" w:rsidRDefault="005F4CF3" w:rsidP="00CD3C99">
            <w:pPr>
              <w:jc w:val="center"/>
            </w:pPr>
            <w:r w:rsidRPr="00E3496C">
              <w:rPr>
                <w:color w:val="000000"/>
              </w:rPr>
              <w:t>3 года</w:t>
            </w:r>
          </w:p>
        </w:tc>
        <w:tc>
          <w:tcPr>
            <w:tcW w:w="1843" w:type="dxa"/>
          </w:tcPr>
          <w:p w:rsidR="005F4CF3" w:rsidRDefault="00742A3F" w:rsidP="00972FA6">
            <w:pPr>
              <w:jc w:val="both"/>
              <w:rPr>
                <w:color w:val="000000"/>
              </w:rPr>
            </w:pPr>
            <w:r>
              <w:t>Хабибуллина Индира Радиковна</w:t>
            </w:r>
          </w:p>
        </w:tc>
        <w:tc>
          <w:tcPr>
            <w:tcW w:w="1134" w:type="dxa"/>
          </w:tcPr>
          <w:p w:rsidR="005F4CF3" w:rsidRPr="00603B5F" w:rsidRDefault="005F4CF3" w:rsidP="00972FA6">
            <w:pPr>
              <w:jc w:val="both"/>
            </w:pPr>
            <w:r w:rsidRPr="00E3496C">
              <w:rPr>
                <w:color w:val="000000"/>
              </w:rPr>
              <w:t>7-15 лет</w:t>
            </w:r>
          </w:p>
        </w:tc>
        <w:tc>
          <w:tcPr>
            <w:tcW w:w="7513" w:type="dxa"/>
          </w:tcPr>
          <w:p w:rsidR="005F4CF3" w:rsidRPr="000A04C9" w:rsidRDefault="005F4CF3" w:rsidP="000A04C9">
            <w:pPr>
              <w:pStyle w:val="a9"/>
              <w:spacing w:before="0" w:beforeAutospacing="0" w:after="0" w:afterAutospacing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</w:t>
            </w:r>
            <w:r w:rsidRPr="000A04C9">
              <w:rPr>
                <w:color w:val="000000"/>
                <w:sz w:val="20"/>
                <w:szCs w:val="20"/>
              </w:rPr>
              <w:t>Программный материал первого года обучения состоит из знакомых детям доступных песен из мультфильмов, кинофильмов, сказок, а также песен-игр, которые помогают учащимся легче адаптироваться в коллективе и почувствовать свой звучащий голос.</w:t>
            </w:r>
          </w:p>
          <w:p w:rsidR="005F4CF3" w:rsidRPr="000A04C9" w:rsidRDefault="005F4CF3" w:rsidP="000A04C9">
            <w:pPr>
              <w:pStyle w:val="a9"/>
              <w:spacing w:before="0" w:beforeAutospacing="0" w:after="0" w:afterAutospacing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</w:t>
            </w:r>
            <w:r w:rsidRPr="000A04C9">
              <w:rPr>
                <w:color w:val="000000"/>
                <w:sz w:val="20"/>
                <w:szCs w:val="20"/>
              </w:rPr>
              <w:t>Второй год обучения подразумевает более сложный музыкальный материал, освоив который дети должны осознать такое понятие, как «Могу красиво петь уже»</w:t>
            </w:r>
            <w:r>
              <w:rPr>
                <w:color w:val="000000"/>
                <w:sz w:val="20"/>
                <w:szCs w:val="20"/>
              </w:rPr>
              <w:t>.</w:t>
            </w:r>
          </w:p>
          <w:p w:rsidR="005F4CF3" w:rsidRPr="000A04C9" w:rsidRDefault="005F4CF3" w:rsidP="000A04C9">
            <w:pPr>
              <w:pStyle w:val="a9"/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0"/>
                <w:szCs w:val="20"/>
              </w:rPr>
              <w:t xml:space="preserve">   </w:t>
            </w:r>
            <w:r w:rsidRPr="000A04C9">
              <w:rPr>
                <w:color w:val="000000"/>
                <w:sz w:val="20"/>
                <w:szCs w:val="20"/>
              </w:rPr>
              <w:t>Третий год обучения помогает детям полностью раскрыть весь свой потенциал возможностей, использовать все ресурсы, исполнительские навыки, способности, знания и умения, мастерство, чтобы осознать такое понятие, как «Звучит, поёт моя душа».</w:t>
            </w:r>
          </w:p>
        </w:tc>
      </w:tr>
      <w:tr w:rsidR="005F4CF3" w:rsidTr="004518FF">
        <w:tc>
          <w:tcPr>
            <w:tcW w:w="426" w:type="dxa"/>
          </w:tcPr>
          <w:p w:rsidR="005F4CF3" w:rsidRDefault="00EF396A" w:rsidP="00C523A3">
            <w:r>
              <w:t>12</w:t>
            </w:r>
          </w:p>
        </w:tc>
        <w:tc>
          <w:tcPr>
            <w:tcW w:w="3261" w:type="dxa"/>
          </w:tcPr>
          <w:p w:rsidR="005F4CF3" w:rsidRPr="00F903A2" w:rsidRDefault="005F4CF3" w:rsidP="00F903A2">
            <w:pPr>
              <w:jc w:val="center"/>
              <w:rPr>
                <w:bCs/>
              </w:rPr>
            </w:pPr>
            <w:r w:rsidRPr="00F903A2">
              <w:rPr>
                <w:bCs/>
              </w:rPr>
              <w:t>Дополнительная общеразвивающая программа</w:t>
            </w:r>
          </w:p>
          <w:p w:rsidR="005F4CF3" w:rsidRPr="00F903A2" w:rsidRDefault="005F4CF3" w:rsidP="00F903A2">
            <w:pPr>
              <w:jc w:val="center"/>
              <w:rPr>
                <w:bCs/>
              </w:rPr>
            </w:pPr>
            <w:r w:rsidRPr="00F903A2">
              <w:rPr>
                <w:bCs/>
              </w:rPr>
              <w:t>объединения «Вокальное пение»</w:t>
            </w:r>
          </w:p>
        </w:tc>
        <w:tc>
          <w:tcPr>
            <w:tcW w:w="1275" w:type="dxa"/>
          </w:tcPr>
          <w:p w:rsidR="005F4CF3" w:rsidRPr="00603B5F" w:rsidRDefault="005F4CF3" w:rsidP="00CD3C99">
            <w:pPr>
              <w:jc w:val="center"/>
            </w:pPr>
            <w:r w:rsidRPr="00F903A2">
              <w:rPr>
                <w:bCs/>
              </w:rPr>
              <w:t>5 лет</w:t>
            </w:r>
          </w:p>
        </w:tc>
        <w:tc>
          <w:tcPr>
            <w:tcW w:w="1843" w:type="dxa"/>
          </w:tcPr>
          <w:p w:rsidR="005F4CF3" w:rsidRDefault="00EF396A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Корнилова Юлия Васильевна</w:t>
            </w:r>
          </w:p>
        </w:tc>
        <w:tc>
          <w:tcPr>
            <w:tcW w:w="1134" w:type="dxa"/>
          </w:tcPr>
          <w:p w:rsidR="005F4CF3" w:rsidRPr="00603B5F" w:rsidRDefault="005F4CF3" w:rsidP="00972FA6">
            <w:pPr>
              <w:jc w:val="both"/>
            </w:pPr>
            <w:r>
              <w:t>11</w:t>
            </w:r>
            <w:r w:rsidRPr="00675421">
              <w:t>-15 лет</w:t>
            </w:r>
          </w:p>
        </w:tc>
        <w:tc>
          <w:tcPr>
            <w:tcW w:w="7513" w:type="dxa"/>
          </w:tcPr>
          <w:p w:rsidR="005F4CF3" w:rsidRPr="00E3496C" w:rsidRDefault="005F4CF3" w:rsidP="005975D0">
            <w:pPr>
              <w:pStyle w:val="a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333333"/>
                <w:sz w:val="28"/>
                <w:szCs w:val="28"/>
                <w:shd w:val="clear" w:color="auto" w:fill="FFFFFF"/>
                <w:lang w:eastAsia="ru-RU"/>
              </w:rPr>
              <w:t xml:space="preserve">   </w:t>
            </w:r>
            <w:r w:rsidRPr="00E3496C"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  <w:t>П</w:t>
            </w:r>
            <w:r w:rsidRPr="00E3496C">
              <w:rPr>
                <w:rFonts w:ascii="Times New Roman" w:eastAsia="Times New Roman" w:hAnsi="Times New Roman"/>
                <w:shd w:val="clear" w:color="auto" w:fill="FFFFFF"/>
                <w:lang w:eastAsia="ru-RU"/>
              </w:rPr>
              <w:t>рограмма предусматривает дифференцированный подход к обучению, учёт индивидуальных психофизиологических особенностей воспитанников. Использование традиционных и современных приёмов обучения позволяет заложить основы для формирования основных компонентов учебной деятельности: умение видеть цель и действовать согласно с ней, умение контролировать и оценивать свои действия. Репертуар для каждого воспитанника подбирается педагогом с учетом возрастных, психологических особенностей ребенка, его вокальных данных. В календарно-тематическом плане отражён конкретный репертуар для каждого воспитанника. При условии одаренности учащегося возможно освоение программы в сжатые сроки.</w:t>
            </w:r>
          </w:p>
        </w:tc>
      </w:tr>
      <w:tr w:rsidR="000A4FA7" w:rsidTr="004518FF">
        <w:tc>
          <w:tcPr>
            <w:tcW w:w="426" w:type="dxa"/>
          </w:tcPr>
          <w:p w:rsidR="000A4FA7" w:rsidRDefault="00D26B16" w:rsidP="00C523A3">
            <w:r>
              <w:t>13</w:t>
            </w:r>
          </w:p>
        </w:tc>
        <w:tc>
          <w:tcPr>
            <w:tcW w:w="3261" w:type="dxa"/>
          </w:tcPr>
          <w:p w:rsidR="000A4FA7" w:rsidRPr="00F903A2" w:rsidRDefault="000A4FA7" w:rsidP="00763B7E">
            <w:pPr>
              <w:jc w:val="center"/>
              <w:rPr>
                <w:bCs/>
              </w:rPr>
            </w:pPr>
            <w:r w:rsidRPr="00F903A2">
              <w:rPr>
                <w:bCs/>
              </w:rPr>
              <w:t>Дополнительная общеразвивающая программа</w:t>
            </w:r>
          </w:p>
          <w:p w:rsidR="000A4FA7" w:rsidRPr="00F903A2" w:rsidRDefault="000A4FA7" w:rsidP="00763B7E">
            <w:pPr>
              <w:jc w:val="center"/>
              <w:rPr>
                <w:bCs/>
              </w:rPr>
            </w:pPr>
            <w:r w:rsidRPr="00F903A2">
              <w:rPr>
                <w:bCs/>
              </w:rPr>
              <w:t>объединения «</w:t>
            </w:r>
            <w:r>
              <w:rPr>
                <w:bCs/>
              </w:rPr>
              <w:t>Музыка</w:t>
            </w:r>
            <w:r w:rsidRPr="00F903A2">
              <w:rPr>
                <w:bCs/>
              </w:rPr>
              <w:t>»</w:t>
            </w:r>
          </w:p>
        </w:tc>
        <w:tc>
          <w:tcPr>
            <w:tcW w:w="1275" w:type="dxa"/>
          </w:tcPr>
          <w:p w:rsidR="000A4FA7" w:rsidRPr="00603B5F" w:rsidRDefault="000A4FA7" w:rsidP="00763B7E">
            <w:pPr>
              <w:jc w:val="center"/>
            </w:pPr>
            <w:r w:rsidRPr="00F903A2">
              <w:rPr>
                <w:bCs/>
              </w:rPr>
              <w:t>5 лет</w:t>
            </w:r>
          </w:p>
        </w:tc>
        <w:tc>
          <w:tcPr>
            <w:tcW w:w="1843" w:type="dxa"/>
          </w:tcPr>
          <w:p w:rsidR="000A4FA7" w:rsidRDefault="000A4FA7" w:rsidP="00763B7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Гимадиева Зарина Маратовна</w:t>
            </w:r>
          </w:p>
        </w:tc>
        <w:tc>
          <w:tcPr>
            <w:tcW w:w="1134" w:type="dxa"/>
          </w:tcPr>
          <w:p w:rsidR="000A4FA7" w:rsidRPr="00603B5F" w:rsidRDefault="000A4FA7" w:rsidP="00763B7E">
            <w:pPr>
              <w:jc w:val="both"/>
            </w:pPr>
            <w:r>
              <w:t>11</w:t>
            </w:r>
            <w:r w:rsidRPr="00675421">
              <w:t>-15 лет</w:t>
            </w:r>
          </w:p>
        </w:tc>
        <w:tc>
          <w:tcPr>
            <w:tcW w:w="7513" w:type="dxa"/>
          </w:tcPr>
          <w:p w:rsidR="000A4FA7" w:rsidRPr="00D528E0" w:rsidRDefault="000A4FA7" w:rsidP="00763B7E">
            <w:r w:rsidRPr="00D528E0">
              <w:t>Нормативно – правовое обеспечение Программы</w:t>
            </w:r>
          </w:p>
          <w:p w:rsidR="000A4FA7" w:rsidRPr="00D528E0" w:rsidRDefault="000A4FA7" w:rsidP="000A4FA7">
            <w:pPr>
              <w:numPr>
                <w:ilvl w:val="0"/>
                <w:numId w:val="12"/>
              </w:numPr>
              <w:ind w:left="720" w:hanging="360"/>
            </w:pPr>
            <w:r w:rsidRPr="00D528E0">
              <w:t xml:space="preserve">Федеральный закон № 273-ФЗ от 01.09.2013 «Об образовании в Российской Федерации» (с изменениями и дополнениями). </w:t>
            </w:r>
          </w:p>
          <w:p w:rsidR="000A4FA7" w:rsidRPr="00D528E0" w:rsidRDefault="000A4FA7" w:rsidP="000A4FA7">
            <w:pPr>
              <w:numPr>
                <w:ilvl w:val="0"/>
                <w:numId w:val="12"/>
              </w:numPr>
              <w:ind w:left="720" w:hanging="360"/>
            </w:pPr>
            <w:r w:rsidRPr="00D528E0">
              <w:t xml:space="preserve">Концепция развития дополнительного образования детей. </w:t>
            </w:r>
            <w:proofErr w:type="gramStart"/>
            <w:r w:rsidRPr="00D528E0">
              <w:t>Утверждена</w:t>
            </w:r>
            <w:proofErr w:type="gramEnd"/>
            <w:r w:rsidRPr="00D528E0">
              <w:t xml:space="preserve"> распоряжением Правительства Российской Федерации от 4 сентября 2014 г. № 1726-р.  </w:t>
            </w:r>
          </w:p>
          <w:p w:rsidR="000A4FA7" w:rsidRPr="00D528E0" w:rsidRDefault="000A4FA7" w:rsidP="000A4FA7">
            <w:pPr>
              <w:numPr>
                <w:ilvl w:val="0"/>
                <w:numId w:val="12"/>
              </w:numPr>
              <w:ind w:left="720" w:hanging="360"/>
            </w:pPr>
            <w:r w:rsidRPr="00D528E0">
              <w:t xml:space="preserve">Приказ Министерства образования и науки РФ от 29 августа 2013 г. №1008 «Об утверждении Порядка организации и осуществления образовательной деятельности по дополнительным общеобразовательным программам».  </w:t>
            </w:r>
          </w:p>
          <w:p w:rsidR="000A4FA7" w:rsidRPr="00D528E0" w:rsidRDefault="000A4FA7" w:rsidP="000A4FA7">
            <w:pPr>
              <w:numPr>
                <w:ilvl w:val="0"/>
                <w:numId w:val="12"/>
              </w:numPr>
              <w:ind w:left="720" w:hanging="360"/>
            </w:pPr>
            <w:r w:rsidRPr="00D528E0">
              <w:t xml:space="preserve">«Примерные требования к содержанию и оформлению образовательных программ дополнительного образования детей (письмо Министерства образования РФ от 11.12.2006 N 06-1844).  </w:t>
            </w:r>
          </w:p>
          <w:p w:rsidR="000A4FA7" w:rsidRPr="00D528E0" w:rsidRDefault="000A4FA7" w:rsidP="000A4FA7">
            <w:pPr>
              <w:numPr>
                <w:ilvl w:val="0"/>
                <w:numId w:val="12"/>
              </w:numPr>
              <w:ind w:left="720" w:hanging="360"/>
            </w:pPr>
            <w:r w:rsidRPr="00D528E0">
              <w:t xml:space="preserve">Постановление Главного государственного санитарного врача РФ от 4 июля 2014 г. № 41 "Об утверждении </w:t>
            </w:r>
            <w:proofErr w:type="spellStart"/>
            <w:r w:rsidRPr="00D528E0">
              <w:t>СанПиН</w:t>
            </w:r>
            <w:proofErr w:type="spellEnd"/>
            <w:r w:rsidRPr="00D528E0">
              <w:t xml:space="preserve"> 2.4.4.3172-14 «Санитарно-эпидемиологические требования к устройству, содержанию и организации </w:t>
            </w:r>
            <w:proofErr w:type="gramStart"/>
            <w:r w:rsidRPr="00D528E0">
              <w:t>режима работы образовательных организаций дополнительного образования детей</w:t>
            </w:r>
            <w:proofErr w:type="gramEnd"/>
            <w:r w:rsidRPr="00D528E0">
              <w:t xml:space="preserve">».   </w:t>
            </w:r>
          </w:p>
          <w:p w:rsidR="000A4FA7" w:rsidRPr="00D528E0" w:rsidRDefault="000A4FA7" w:rsidP="00763B7E">
            <w:r w:rsidRPr="00D528E0">
              <w:t xml:space="preserve">Музыка – источник радости любом возрасте. Еще в раннем детстве ребенок открывает для себя волшебную силу искусства и, при достаточном богатстве </w:t>
            </w:r>
            <w:r w:rsidRPr="00D528E0">
              <w:lastRenderedPageBreak/>
              <w:t xml:space="preserve">впечатлений, стремится выразить их в собственном «творческом продукте» через </w:t>
            </w:r>
            <w:proofErr w:type="spellStart"/>
            <w:r w:rsidRPr="00D528E0">
              <w:t>музицирование</w:t>
            </w:r>
            <w:proofErr w:type="spellEnd"/>
            <w:r w:rsidRPr="00D528E0">
              <w:t xml:space="preserve">. В процессе музыкальной творческой деятельности у ребенка появляются и развиваются творческое воображение, мышление, коммуникативные навыки, </w:t>
            </w:r>
            <w:proofErr w:type="spellStart"/>
            <w:r w:rsidRPr="00D528E0">
              <w:t>эмпатия</w:t>
            </w:r>
            <w:proofErr w:type="spellEnd"/>
            <w:r w:rsidRPr="00D528E0">
              <w:t>, способность принимать позицию другого человека, основы его будущей рефлексии.</w:t>
            </w:r>
          </w:p>
          <w:p w:rsidR="000A4FA7" w:rsidRPr="00D528E0" w:rsidRDefault="000A4FA7" w:rsidP="00763B7E">
            <w:r w:rsidRPr="00D528E0">
              <w:rPr>
                <w:b/>
              </w:rPr>
              <w:t>Новизна и актуальность программы.</w:t>
            </w:r>
            <w:r w:rsidRPr="00D528E0">
              <w:t xml:space="preserve"> </w:t>
            </w:r>
          </w:p>
          <w:p w:rsidR="000A4FA7" w:rsidRPr="00D528E0" w:rsidRDefault="000A4FA7" w:rsidP="00763B7E">
            <w:r w:rsidRPr="00D528E0">
              <w:t>Музыке необходимо учить всех детей независимо от того, откроется ли в ребенке музыкальная одаренность. Абсолютно немузыкальные люди встречаются так же редко, как и гении. Каждому в той или иной степени свойственна элементарная музыкальность – задача состоит в том, чтобы найти пути и средства ее выявления и развития.</w:t>
            </w:r>
          </w:p>
          <w:p w:rsidR="000A4FA7" w:rsidRPr="00D528E0" w:rsidRDefault="000A4FA7" w:rsidP="00763B7E">
            <w:r w:rsidRPr="00D528E0">
              <w:t xml:space="preserve">В подростковом возрасте у ребенка происходит социальное созревание личности, формируется отношение к себе как к члену общества. Ведущей ролью в </w:t>
            </w:r>
            <w:proofErr w:type="gramStart"/>
            <w:r w:rsidRPr="00D528E0">
              <w:t>подростковом</w:t>
            </w:r>
            <w:proofErr w:type="gramEnd"/>
            <w:r w:rsidRPr="00D528E0">
              <w:t xml:space="preserve"> период играет социально-значимая деятельность, в которую подросток может включиться, обучившись основам, а возможно и виртуозности в игре на гитаре. Учащийся без боязни выходит на любую возрастную аудиторию, в концертно-исполнительской деятельности он обретает чувство собственно значимости как исполнителя, умение контактировать с различными людьми, реагировать на изменение ситуации, расширяет свой кругозор, приобретает новые умения и навыки. В этом и состоит актуальность данной программы.</w:t>
            </w:r>
          </w:p>
          <w:p w:rsidR="000A4FA7" w:rsidRPr="00D528E0" w:rsidRDefault="000A4FA7" w:rsidP="00763B7E">
            <w:r w:rsidRPr="00D528E0">
              <w:t>Данная программа направлена на создание условий для музыкально-эстетического развития детей подростков и их творческой самореализации</w:t>
            </w:r>
            <w:proofErr w:type="gramStart"/>
            <w:r w:rsidRPr="00D528E0">
              <w:t>.</w:t>
            </w:r>
            <w:proofErr w:type="gramEnd"/>
          </w:p>
          <w:p w:rsidR="000A4FA7" w:rsidRPr="00D528E0" w:rsidRDefault="000A4FA7" w:rsidP="00763B7E">
            <w:r w:rsidRPr="00D528E0">
              <w:t xml:space="preserve">Новизна представляемой программы заключается в том, что в ней были максимально учтены все современные требования к гитаристу. </w:t>
            </w:r>
          </w:p>
          <w:p w:rsidR="000A4FA7" w:rsidRPr="00D528E0" w:rsidRDefault="000A4FA7" w:rsidP="00763B7E">
            <w:pPr>
              <w:rPr>
                <w:b/>
              </w:rPr>
            </w:pPr>
            <w:r w:rsidRPr="00D528E0">
              <w:rPr>
                <w:b/>
              </w:rPr>
              <w:t>Педагогическая целесообразность образовательной программы</w:t>
            </w:r>
          </w:p>
          <w:p w:rsidR="000A4FA7" w:rsidRPr="00D528E0" w:rsidRDefault="000A4FA7" w:rsidP="00763B7E">
            <w:r w:rsidRPr="00D528E0">
              <w:rPr>
                <w:i/>
              </w:rPr>
              <w:t>Направленность программы – художественная</w:t>
            </w:r>
            <w:r w:rsidRPr="00D528E0">
              <w:t>.</w:t>
            </w:r>
          </w:p>
          <w:p w:rsidR="000A4FA7" w:rsidRPr="00D528E0" w:rsidRDefault="000A4FA7" w:rsidP="00763B7E">
            <w:r w:rsidRPr="00D528E0">
              <w:t>Программа является разновозрастной: возраст учащихся 7-18 лет.</w:t>
            </w:r>
          </w:p>
          <w:p w:rsidR="000A4FA7" w:rsidRPr="00D528E0" w:rsidRDefault="000A4FA7" w:rsidP="00763B7E">
            <w:r w:rsidRPr="00D528E0">
              <w:t>Количество учащихся в группе 15 человек.</w:t>
            </w:r>
          </w:p>
          <w:p w:rsidR="000A4FA7" w:rsidRPr="00D528E0" w:rsidRDefault="000A4FA7" w:rsidP="00763B7E">
            <w:r w:rsidRPr="00D528E0">
              <w:t>В объединение принимаются все желающие.</w:t>
            </w:r>
          </w:p>
          <w:p w:rsidR="000A4FA7" w:rsidRPr="00D528E0" w:rsidRDefault="000A4FA7" w:rsidP="00763B7E">
            <w:r w:rsidRPr="00D528E0">
              <w:t>В программе учитываются индивидуальные особенности и физиологические возможности обучающегося, его возрастные и индивидуальные характеристики.</w:t>
            </w:r>
          </w:p>
          <w:p w:rsidR="000A4FA7" w:rsidRPr="00D528E0" w:rsidRDefault="000A4FA7" w:rsidP="00763B7E">
            <w:r w:rsidRPr="00D528E0">
              <w:t>Срок обучения игры на гитаре 3 года</w:t>
            </w:r>
          </w:p>
          <w:p w:rsidR="000A4FA7" w:rsidRPr="00D528E0" w:rsidRDefault="000A4FA7" w:rsidP="00763B7E">
            <w:r w:rsidRPr="00D528E0">
              <w:t xml:space="preserve">За время обучения учащийся должен овладеть определенным набором музыкально-исполнительских навыков, основами ансамблевого </w:t>
            </w:r>
            <w:proofErr w:type="spellStart"/>
            <w:r w:rsidRPr="00D528E0">
              <w:t>музицирования</w:t>
            </w:r>
            <w:proofErr w:type="spellEnd"/>
            <w:r w:rsidRPr="00D528E0">
              <w:t xml:space="preserve"> и чтения нот с листа, научиться </w:t>
            </w:r>
            <w:proofErr w:type="gramStart"/>
            <w:r w:rsidRPr="00D528E0">
              <w:t>самостоятельно</w:t>
            </w:r>
            <w:proofErr w:type="gramEnd"/>
            <w:r w:rsidRPr="00D528E0">
              <w:t xml:space="preserve"> работать над музыкальным произведением.</w:t>
            </w:r>
          </w:p>
          <w:p w:rsidR="000A4FA7" w:rsidRPr="00D528E0" w:rsidRDefault="000A4FA7" w:rsidP="00763B7E">
            <w:r w:rsidRPr="00D528E0">
              <w:t>Форма обучения – групповая.</w:t>
            </w:r>
          </w:p>
          <w:p w:rsidR="000A4FA7" w:rsidRPr="00D528E0" w:rsidRDefault="000A4FA7" w:rsidP="00763B7E">
            <w:r w:rsidRPr="00D528E0">
              <w:rPr>
                <w:b/>
              </w:rPr>
              <w:t>Виды занятий</w:t>
            </w:r>
            <w:r w:rsidRPr="00D528E0">
              <w:t>:</w:t>
            </w:r>
          </w:p>
          <w:p w:rsidR="000A4FA7" w:rsidRPr="00D528E0" w:rsidRDefault="000A4FA7" w:rsidP="00763B7E">
            <w:r w:rsidRPr="00D528E0">
              <w:t>• лекция</w:t>
            </w:r>
          </w:p>
          <w:p w:rsidR="000A4FA7" w:rsidRPr="00D528E0" w:rsidRDefault="000A4FA7" w:rsidP="00763B7E">
            <w:r w:rsidRPr="00D528E0">
              <w:t>• практическое занятие</w:t>
            </w:r>
          </w:p>
          <w:p w:rsidR="000A4FA7" w:rsidRPr="00D528E0" w:rsidRDefault="000A4FA7" w:rsidP="00763B7E">
            <w:r w:rsidRPr="00D528E0">
              <w:t>• мастер-класс</w:t>
            </w:r>
          </w:p>
          <w:p w:rsidR="000A4FA7" w:rsidRPr="00D528E0" w:rsidRDefault="000A4FA7" w:rsidP="00763B7E">
            <w:r w:rsidRPr="00D528E0">
              <w:t>• мастерская</w:t>
            </w:r>
          </w:p>
          <w:p w:rsidR="000A4FA7" w:rsidRPr="00D528E0" w:rsidRDefault="000A4FA7" w:rsidP="00763B7E">
            <w:r w:rsidRPr="00D528E0">
              <w:t>• концерт</w:t>
            </w:r>
          </w:p>
          <w:p w:rsidR="000A4FA7" w:rsidRPr="00D528E0" w:rsidRDefault="000A4FA7" w:rsidP="00763B7E">
            <w:r w:rsidRPr="00D528E0">
              <w:t>• самостоятельная работа</w:t>
            </w:r>
          </w:p>
          <w:p w:rsidR="000A4FA7" w:rsidRPr="00D528E0" w:rsidRDefault="000A4FA7" w:rsidP="00763B7E">
            <w:r w:rsidRPr="00D528E0">
              <w:lastRenderedPageBreak/>
              <w:t>• творческий отчет</w:t>
            </w:r>
          </w:p>
          <w:p w:rsidR="000A4FA7" w:rsidRPr="00D528E0" w:rsidRDefault="000A4FA7" w:rsidP="00763B7E">
            <w:r w:rsidRPr="00D528E0">
              <w:rPr>
                <w:b/>
              </w:rPr>
              <w:t>Режим занятий</w:t>
            </w:r>
            <w:r w:rsidRPr="00D528E0">
              <w:t>:</w:t>
            </w:r>
          </w:p>
          <w:p w:rsidR="000A4FA7" w:rsidRPr="00D528E0" w:rsidRDefault="000A4FA7" w:rsidP="00763B7E">
            <w:r w:rsidRPr="00D528E0">
              <w:t>4 часов в неделю (всего 144  часа).</w:t>
            </w:r>
          </w:p>
          <w:p w:rsidR="000A4FA7" w:rsidRPr="00D528E0" w:rsidRDefault="000A4FA7" w:rsidP="00763B7E">
            <w:r w:rsidRPr="00D528E0">
              <w:rPr>
                <w:b/>
              </w:rPr>
              <w:t>Цель программы:</w:t>
            </w:r>
            <w:r w:rsidRPr="00D528E0">
              <w:t xml:space="preserve"> сформировать у воспитанников основы целостного эстетического мировоззрения, развить их творческие способности через овладение искусством игры на гитаре и адаптировать учащихся к условиям современного социума.</w:t>
            </w:r>
          </w:p>
          <w:p w:rsidR="000A4FA7" w:rsidRPr="00D528E0" w:rsidRDefault="000A4FA7" w:rsidP="00763B7E">
            <w:pPr>
              <w:rPr>
                <w:b/>
              </w:rPr>
            </w:pPr>
            <w:r w:rsidRPr="00D528E0">
              <w:rPr>
                <w:b/>
              </w:rPr>
              <w:t>Задачи:</w:t>
            </w:r>
          </w:p>
          <w:p w:rsidR="000A4FA7" w:rsidRPr="00D528E0" w:rsidRDefault="000A4FA7" w:rsidP="000A4FA7">
            <w:pPr>
              <w:numPr>
                <w:ilvl w:val="0"/>
                <w:numId w:val="13"/>
              </w:numPr>
              <w:ind w:left="720" w:hanging="360"/>
            </w:pPr>
            <w:r w:rsidRPr="00D528E0">
              <w:t>Обучающие:</w:t>
            </w:r>
          </w:p>
          <w:p w:rsidR="000A4FA7" w:rsidRPr="00D528E0" w:rsidRDefault="000A4FA7" w:rsidP="00763B7E">
            <w:pPr>
              <w:ind w:left="720"/>
            </w:pPr>
            <w:r w:rsidRPr="00D528E0">
              <w:t>- формирование системы знаний и умений, позволяющих воспитаннику пользоваться специализированной музыкальной литературой, музыкальными компьютерными программами;</w:t>
            </w:r>
          </w:p>
          <w:p w:rsidR="000A4FA7" w:rsidRPr="00D528E0" w:rsidRDefault="000A4FA7" w:rsidP="00763B7E">
            <w:pPr>
              <w:ind w:left="720"/>
            </w:pPr>
            <w:r w:rsidRPr="00D528E0">
              <w:t>- формирование практических умений по организации любительских концертов, выступлений;</w:t>
            </w:r>
          </w:p>
          <w:p w:rsidR="000A4FA7" w:rsidRPr="00D528E0" w:rsidRDefault="000A4FA7" w:rsidP="00763B7E">
            <w:pPr>
              <w:ind w:left="720"/>
            </w:pPr>
            <w:r w:rsidRPr="00D528E0">
              <w:t>- овладение приемами игры на инструменте сольно, в ансамбле.</w:t>
            </w:r>
          </w:p>
          <w:p w:rsidR="000A4FA7" w:rsidRPr="00D528E0" w:rsidRDefault="000A4FA7" w:rsidP="000A4FA7">
            <w:pPr>
              <w:numPr>
                <w:ilvl w:val="0"/>
                <w:numId w:val="14"/>
              </w:numPr>
              <w:ind w:left="720" w:hanging="360"/>
            </w:pPr>
            <w:r w:rsidRPr="00D528E0">
              <w:t>Развивающие:</w:t>
            </w:r>
          </w:p>
          <w:p w:rsidR="000A4FA7" w:rsidRPr="00D528E0" w:rsidRDefault="000A4FA7" w:rsidP="00763B7E">
            <w:pPr>
              <w:ind w:left="720"/>
            </w:pPr>
            <w:r w:rsidRPr="00D528E0">
              <w:t>- развитие познавательной активности и способности к самообразованию;</w:t>
            </w:r>
          </w:p>
          <w:p w:rsidR="000A4FA7" w:rsidRPr="00D528E0" w:rsidRDefault="000A4FA7" w:rsidP="00763B7E">
            <w:pPr>
              <w:ind w:left="720"/>
            </w:pPr>
            <w:r w:rsidRPr="00D528E0">
              <w:t>- развитие творческого, культурного, коммуникативного воспитанника;</w:t>
            </w:r>
          </w:p>
          <w:p w:rsidR="000A4FA7" w:rsidRPr="00D528E0" w:rsidRDefault="000A4FA7" w:rsidP="00763B7E">
            <w:pPr>
              <w:ind w:left="720"/>
            </w:pPr>
            <w:r w:rsidRPr="00D528E0">
              <w:t>- формирование опыта преобразовательной творческой деятельности и эмоционально-ценностных отношений в социальной сфере;</w:t>
            </w:r>
          </w:p>
          <w:p w:rsidR="000A4FA7" w:rsidRPr="00D528E0" w:rsidRDefault="000A4FA7" w:rsidP="00763B7E">
            <w:pPr>
              <w:ind w:left="720"/>
            </w:pPr>
            <w:r w:rsidRPr="00D528E0">
              <w:t>- развитие лидерских качеств личности;</w:t>
            </w:r>
          </w:p>
          <w:p w:rsidR="000A4FA7" w:rsidRPr="00D528E0" w:rsidRDefault="000A4FA7" w:rsidP="00763B7E">
            <w:pPr>
              <w:ind w:left="720"/>
            </w:pPr>
            <w:r w:rsidRPr="00D528E0">
              <w:t>- расширение музыкального кругозора воспитанника.</w:t>
            </w:r>
          </w:p>
          <w:p w:rsidR="000A4FA7" w:rsidRPr="00D528E0" w:rsidRDefault="000A4FA7" w:rsidP="000A4FA7">
            <w:pPr>
              <w:numPr>
                <w:ilvl w:val="0"/>
                <w:numId w:val="15"/>
              </w:numPr>
              <w:ind w:left="720" w:hanging="360"/>
            </w:pPr>
            <w:r w:rsidRPr="00D528E0">
              <w:t>Воспитательные:</w:t>
            </w:r>
          </w:p>
          <w:p w:rsidR="000A4FA7" w:rsidRPr="00D528E0" w:rsidRDefault="000A4FA7" w:rsidP="00763B7E">
            <w:pPr>
              <w:ind w:left="720"/>
            </w:pPr>
            <w:r w:rsidRPr="00D528E0">
              <w:t>- содействие личному росту;</w:t>
            </w:r>
          </w:p>
          <w:p w:rsidR="000A4FA7" w:rsidRPr="00D528E0" w:rsidRDefault="000A4FA7" w:rsidP="00763B7E">
            <w:pPr>
              <w:ind w:left="720"/>
            </w:pPr>
            <w:r w:rsidRPr="00D528E0">
              <w:t>- создание атмосферы доброжелательности, сотрудничества в коллективе объединения.</w:t>
            </w:r>
          </w:p>
          <w:p w:rsidR="000A4FA7" w:rsidRPr="00D528E0" w:rsidRDefault="000A4FA7" w:rsidP="00763B7E">
            <w:pPr>
              <w:rPr>
                <w:b/>
              </w:rPr>
            </w:pPr>
            <w:r w:rsidRPr="00D528E0">
              <w:rPr>
                <w:b/>
              </w:rPr>
              <w:t>Адресат  программы:</w:t>
            </w:r>
          </w:p>
          <w:p w:rsidR="000A4FA7" w:rsidRPr="00D528E0" w:rsidRDefault="000A4FA7" w:rsidP="00763B7E">
            <w:r w:rsidRPr="00D528E0">
              <w:t>Продолжительность образовательного цикла – три года обучения. Группа первого года обучения формируется из учащихся, не имеющих специальной музыкальной подготовки. Первый уровень предполагает формирование первичных навыков овладения игрой на инструменте, знакомство с различными музыкальными стилями, авторами, исполнителями, исполнение несложных музыкальных произведений.</w:t>
            </w:r>
          </w:p>
          <w:p w:rsidR="000A4FA7" w:rsidRPr="00D528E0" w:rsidRDefault="000A4FA7" w:rsidP="00763B7E">
            <w:r w:rsidRPr="00D528E0">
              <w:t xml:space="preserve">Группа второго года обучения состоит из </w:t>
            </w:r>
            <w:proofErr w:type="gramStart"/>
            <w:r w:rsidRPr="00D528E0">
              <w:t>обучающихся</w:t>
            </w:r>
            <w:proofErr w:type="gramEnd"/>
            <w:r w:rsidRPr="00D528E0">
              <w:t>, прошедших первый этап обучения.</w:t>
            </w:r>
          </w:p>
          <w:p w:rsidR="000A4FA7" w:rsidRPr="00D528E0" w:rsidRDefault="000A4FA7" w:rsidP="00763B7E">
            <w:r w:rsidRPr="00D528E0">
              <w:t>Группа третьего года обучения формируется из воспитанников, которые совершенствуют свои умения и навыки, полученные в первый и второй годы обучения.</w:t>
            </w:r>
          </w:p>
          <w:p w:rsidR="000A4FA7" w:rsidRPr="00D528E0" w:rsidRDefault="000A4FA7" w:rsidP="00763B7E">
            <w:r w:rsidRPr="00D528E0">
              <w:t xml:space="preserve">Уровни являются интегрированными, что обеспечивает плавный рост творческого, культурного, коммуникативного развития воспитанника. Предложенная система обучения дает каждому подростку равные возможности для максимальной реализации своих музыкальных и творческих способностей. Это формирует у воспитанника адекватную самооценку, и, вместе с тем, делает очевидной значимость личности, сумевшей проявить и реализовать себя в творчестве, в жизни </w:t>
            </w:r>
            <w:r w:rsidRPr="00D528E0">
              <w:lastRenderedPageBreak/>
              <w:t>коллектива.</w:t>
            </w:r>
          </w:p>
          <w:p w:rsidR="000A4FA7" w:rsidRPr="00D528E0" w:rsidRDefault="000A4FA7" w:rsidP="00763B7E">
            <w:r w:rsidRPr="00D528E0">
              <w:t xml:space="preserve">Основу всего учебно-воспитательного процесса составляет овладение техникой, особенностями игры на гитаре. На занятиях ребята знакомятся с устройствами инструмента, правилами постановки рук, </w:t>
            </w:r>
            <w:proofErr w:type="spellStart"/>
            <w:r w:rsidRPr="00D528E0">
              <w:t>звукоизвлечения</w:t>
            </w:r>
            <w:proofErr w:type="spellEnd"/>
            <w:r w:rsidRPr="00D528E0">
              <w:t>, особенностями записи мелодии через табулатуру, учатся играть разнохарактерные музыкальные произведения. Важным этапом перехода от индивидуального исполнения к игре в ансамбле является умение исполнять произведение вместе, вступать в нужный момент. Со временем появляется чувство внутреннего ритма, появляется навык отчета тактов. Солирующий инструмент любой (голос, гитара) должен выделяться на фоне игры над остальными.</w:t>
            </w:r>
          </w:p>
          <w:p w:rsidR="000A4FA7" w:rsidRPr="00D528E0" w:rsidRDefault="000A4FA7" w:rsidP="00763B7E">
            <w:r w:rsidRPr="00D528E0">
              <w:t>Так же, в задачу руководителя входит обучение правильному пению: звукообразованию, голосоведению, дыханию, дикции. Через раскрытие творческой индивидуальности исполнителя, ребенку прививается культура пения, координируется список музыкальных предпочтений. Сочетая индивидуальную работу по постановке голоса с ансамблевой, необходимо добиваться чистоты унисона.</w:t>
            </w:r>
          </w:p>
          <w:p w:rsidR="000A4FA7" w:rsidRPr="00D528E0" w:rsidRDefault="000A4FA7" w:rsidP="00763B7E">
            <w:r w:rsidRPr="00D528E0">
              <w:t xml:space="preserve">На занятиях объединения ребята знакомятся с творчеством таких групп как «Кино», «Ария», «ДДТ», «Алиса» и т.д. ставшие классикой. Просмотр видеоклипов, прослушивание ряда музыкальных композиций, использование возможностей программы </w:t>
            </w:r>
            <w:proofErr w:type="spellStart"/>
            <w:r w:rsidRPr="00D528E0">
              <w:t>Gitar</w:t>
            </w:r>
            <w:proofErr w:type="spellEnd"/>
            <w:r w:rsidRPr="00D528E0">
              <w:t xml:space="preserve">. </w:t>
            </w:r>
            <w:proofErr w:type="spellStart"/>
            <w:r w:rsidRPr="00D528E0">
              <w:t>pro</w:t>
            </w:r>
            <w:proofErr w:type="spellEnd"/>
            <w:r w:rsidRPr="00D528E0">
              <w:t xml:space="preserve"> позволяет воспитаннику расширить свой музыкальный кругозор, предпочтения.</w:t>
            </w:r>
          </w:p>
          <w:p w:rsidR="000A4FA7" w:rsidRPr="00D528E0" w:rsidRDefault="000A4FA7" w:rsidP="00763B7E">
            <w:r w:rsidRPr="00D528E0">
              <w:t xml:space="preserve">В задачи объединения входит участие в жизни </w:t>
            </w:r>
            <w:proofErr w:type="spellStart"/>
            <w:r w:rsidRPr="00D528E0">
              <w:t>Игримского</w:t>
            </w:r>
            <w:proofErr w:type="spellEnd"/>
            <w:r w:rsidRPr="00D528E0">
              <w:t xml:space="preserve"> центра творчества в концертах, сотрудничать с коллективами других учреждений, поскольку наилучшей проверкой мастерства, качества исполнения являются концерты, фестивали, отчетные концерты, где выявляются сильные и слабые стороны обучения. Выступления помогают корректировать работу в объединении, ставят перед ребятами близкие и вполне разрешимые ответственные задачи.</w:t>
            </w:r>
          </w:p>
          <w:p w:rsidR="000A4FA7" w:rsidRPr="00D528E0" w:rsidRDefault="000A4FA7" w:rsidP="00763B7E">
            <w:r w:rsidRPr="00D528E0">
              <w:t>Выбор репертуара для воспитанника - наиболее трудная задача для руководителя. Правильно подобранный репертуар способствует духовному росту обучающегося, определяет его творчество, дает возможность овладения техническими приемами.</w:t>
            </w:r>
          </w:p>
          <w:p w:rsidR="000A4FA7" w:rsidRPr="00D528E0" w:rsidRDefault="000A4FA7" w:rsidP="00763B7E">
            <w:r w:rsidRPr="00D528E0">
              <w:t>Интерес ребят к гитаре позволяет воспитывать «трудных» детей, особенно если они непрерывно заняты в этом коллективе.</w:t>
            </w:r>
          </w:p>
          <w:p w:rsidR="000A4FA7" w:rsidRPr="00D528E0" w:rsidRDefault="000A4FA7" w:rsidP="00763B7E">
            <w:pPr>
              <w:rPr>
                <w:b/>
              </w:rPr>
            </w:pPr>
            <w:r w:rsidRPr="00D528E0">
              <w:rPr>
                <w:b/>
              </w:rPr>
              <w:t>Программа даёт возможность:</w:t>
            </w:r>
          </w:p>
          <w:p w:rsidR="000A4FA7" w:rsidRPr="00D528E0" w:rsidRDefault="000A4FA7" w:rsidP="00763B7E">
            <w:r w:rsidRPr="00D528E0">
              <w:t>Овладеть навыком игры на шестиструнной гитаре.</w:t>
            </w:r>
          </w:p>
          <w:p w:rsidR="000A4FA7" w:rsidRPr="00D528E0" w:rsidRDefault="000A4FA7" w:rsidP="00763B7E">
            <w:r w:rsidRPr="00D528E0">
              <w:t>Преодолеть психологические комплексы: благодаря концертной практике и повышению самооценки в процессе обучения.</w:t>
            </w:r>
          </w:p>
          <w:p w:rsidR="000A4FA7" w:rsidRPr="00D528E0" w:rsidRDefault="000A4FA7" w:rsidP="00763B7E">
            <w:r w:rsidRPr="00D528E0">
              <w:t>Способствовать формированию внутренней мотивации к творческому самовыражению: привить ощущение собственной</w:t>
            </w:r>
          </w:p>
          <w:p w:rsidR="000A4FA7" w:rsidRPr="00D528E0" w:rsidRDefault="000A4FA7" w:rsidP="00763B7E">
            <w:r w:rsidRPr="00D528E0">
              <w:t>значимости в обществе, стремиться к раскрепощению инициативы и внутренней свободе, к осознанию своих возможностей и развитию целеустремлённости.</w:t>
            </w:r>
          </w:p>
          <w:p w:rsidR="000A4FA7" w:rsidRPr="00D528E0" w:rsidRDefault="000A4FA7" w:rsidP="00763B7E">
            <w:r w:rsidRPr="00D528E0">
              <w:t xml:space="preserve">Расширить </w:t>
            </w:r>
            <w:proofErr w:type="spellStart"/>
            <w:r w:rsidRPr="00D528E0">
              <w:t>общемузыкальный</w:t>
            </w:r>
            <w:proofErr w:type="spellEnd"/>
            <w:r w:rsidRPr="00D528E0">
              <w:t xml:space="preserve"> кругозор учащихся: в процессе обучения познакомить учащихся с великими произведениями советских и зарубежных композиторов.</w:t>
            </w:r>
          </w:p>
          <w:p w:rsidR="000A4FA7" w:rsidRPr="00D528E0" w:rsidRDefault="000A4FA7" w:rsidP="00763B7E">
            <w:pPr>
              <w:rPr>
                <w:b/>
              </w:rPr>
            </w:pPr>
            <w:r w:rsidRPr="00D528E0">
              <w:t xml:space="preserve">Учитывая сложность учебного процесса по игре на гитаре, педагог должен </w:t>
            </w:r>
            <w:r w:rsidRPr="00D528E0">
              <w:lastRenderedPageBreak/>
              <w:t>использовать дифференцированный подход к учащимся. Следует использовать метод постепенного увеличения нагрузки на ученика. Каждый ученик по-разному воспринимает, усваивает музыкальный материал, поэтому при обучении надо учитывать индивидуальные особенности учащихся. Во время процесса обучения педагог должен распределить учеников в группы (ансамбли) согласно их вкусам, подготовленности, одаренности. Вообще процесс обучения игры на гитаре включает в себя как индивидуальные, так и групповые занятия. На индивидуальных занятиях делается акцент на конкретные трудности ученика. На групповых занятиях дается теоретический материал, прослушиваются фонограммы, рассматривается игра ансамбля в целом.</w:t>
            </w:r>
            <w:r w:rsidRPr="00D528E0">
              <w:br/>
            </w:r>
            <w:r w:rsidRPr="00D528E0">
              <w:rPr>
                <w:b/>
              </w:rPr>
              <w:t>К концу 1 года обучения (1 модуль) по данной программе учащиеся должны знать:</w:t>
            </w:r>
          </w:p>
          <w:p w:rsidR="000A4FA7" w:rsidRPr="00D528E0" w:rsidRDefault="000A4FA7" w:rsidP="00763B7E">
            <w:r w:rsidRPr="00D528E0">
              <w:t>• устройство гитары,</w:t>
            </w:r>
          </w:p>
          <w:p w:rsidR="000A4FA7" w:rsidRPr="00D528E0" w:rsidRDefault="000A4FA7" w:rsidP="00763B7E">
            <w:r w:rsidRPr="00D528E0">
              <w:t>• нотную грамоту,</w:t>
            </w:r>
          </w:p>
          <w:p w:rsidR="000A4FA7" w:rsidRPr="00D528E0" w:rsidRDefault="000A4FA7" w:rsidP="00763B7E">
            <w:r w:rsidRPr="00D528E0">
              <w:t>• особенности игры в ансамбле.</w:t>
            </w:r>
          </w:p>
          <w:p w:rsidR="000A4FA7" w:rsidRPr="00D528E0" w:rsidRDefault="000A4FA7" w:rsidP="00763B7E">
            <w:r w:rsidRPr="00D528E0">
              <w:t>• историю возникновения музыкальных стилей, инструментов,</w:t>
            </w:r>
          </w:p>
          <w:p w:rsidR="000A4FA7" w:rsidRPr="00D528E0" w:rsidRDefault="000A4FA7" w:rsidP="00763B7E">
            <w:r w:rsidRPr="00D528E0">
              <w:t>• правила поведения на сцене,</w:t>
            </w:r>
          </w:p>
          <w:p w:rsidR="000A4FA7" w:rsidRPr="00D528E0" w:rsidRDefault="000A4FA7" w:rsidP="00763B7E">
            <w:r w:rsidRPr="00D528E0">
              <w:t>• технику безопасности при работе с аппаратурой,</w:t>
            </w:r>
          </w:p>
          <w:p w:rsidR="000A4FA7" w:rsidRPr="00D528E0" w:rsidRDefault="000A4FA7" w:rsidP="00763B7E">
            <w:pPr>
              <w:rPr>
                <w:b/>
              </w:rPr>
            </w:pPr>
            <w:r w:rsidRPr="00D528E0">
              <w:rPr>
                <w:b/>
              </w:rPr>
              <w:t>уметь:</w:t>
            </w:r>
          </w:p>
          <w:p w:rsidR="000A4FA7" w:rsidRPr="00D528E0" w:rsidRDefault="000A4FA7" w:rsidP="00763B7E">
            <w:r w:rsidRPr="00D528E0">
              <w:t>• настраивать гитары,</w:t>
            </w:r>
          </w:p>
          <w:p w:rsidR="000A4FA7" w:rsidRPr="00D528E0" w:rsidRDefault="000A4FA7" w:rsidP="00763B7E">
            <w:r w:rsidRPr="00D528E0">
              <w:t>• правильно исполнять упражнения и пьесы согласно технике игры,</w:t>
            </w:r>
          </w:p>
          <w:p w:rsidR="000A4FA7" w:rsidRPr="00D528E0" w:rsidRDefault="000A4FA7" w:rsidP="00763B7E">
            <w:r w:rsidRPr="00D528E0">
              <w:t>• играть аккордами,</w:t>
            </w:r>
          </w:p>
          <w:p w:rsidR="000A4FA7" w:rsidRPr="00D528E0" w:rsidRDefault="000A4FA7" w:rsidP="00763B7E">
            <w:r w:rsidRPr="00D528E0">
              <w:t>• пользоваться гитарными приставками,</w:t>
            </w:r>
          </w:p>
          <w:p w:rsidR="000A4FA7" w:rsidRPr="00D528E0" w:rsidRDefault="000A4FA7" w:rsidP="00763B7E">
            <w:r w:rsidRPr="00D528E0">
              <w:t>• играть в ансамбле.</w:t>
            </w:r>
          </w:p>
          <w:p w:rsidR="000A4FA7" w:rsidRPr="00D528E0" w:rsidRDefault="000A4FA7" w:rsidP="00763B7E">
            <w:pPr>
              <w:rPr>
                <w:b/>
              </w:rPr>
            </w:pPr>
            <w:r w:rsidRPr="00D528E0">
              <w:rPr>
                <w:b/>
              </w:rPr>
              <w:t>К концу 2 года обучения (2 модуль) по данной программе учащиеся должны знать:</w:t>
            </w:r>
          </w:p>
          <w:p w:rsidR="000A4FA7" w:rsidRPr="00D528E0" w:rsidRDefault="000A4FA7" w:rsidP="00763B7E">
            <w:r w:rsidRPr="00D528E0">
              <w:t>• историю гитарного искусства,</w:t>
            </w:r>
          </w:p>
          <w:p w:rsidR="000A4FA7" w:rsidRPr="00D528E0" w:rsidRDefault="000A4FA7" w:rsidP="00763B7E">
            <w:r w:rsidRPr="00D528E0">
              <w:t>• нотную грамоту,</w:t>
            </w:r>
          </w:p>
          <w:p w:rsidR="000A4FA7" w:rsidRPr="00D528E0" w:rsidRDefault="000A4FA7" w:rsidP="00763B7E">
            <w:r w:rsidRPr="00D528E0">
              <w:t>• теорию построения аккордов,</w:t>
            </w:r>
          </w:p>
          <w:p w:rsidR="000A4FA7" w:rsidRPr="00D528E0" w:rsidRDefault="000A4FA7" w:rsidP="00763B7E">
            <w:r w:rsidRPr="00D528E0">
              <w:t>• особенности игры в ансамбле,</w:t>
            </w:r>
          </w:p>
          <w:p w:rsidR="000A4FA7" w:rsidRPr="00D528E0" w:rsidRDefault="000A4FA7" w:rsidP="00763B7E">
            <w:r w:rsidRPr="00D528E0">
              <w:t>• историю возникновения музыкальных стилей, инструментов,</w:t>
            </w:r>
          </w:p>
          <w:p w:rsidR="000A4FA7" w:rsidRPr="00D528E0" w:rsidRDefault="000A4FA7" w:rsidP="00763B7E">
            <w:r w:rsidRPr="00D528E0">
              <w:t>• правила поведения на сцене,</w:t>
            </w:r>
          </w:p>
          <w:p w:rsidR="000A4FA7" w:rsidRPr="00D528E0" w:rsidRDefault="000A4FA7" w:rsidP="00763B7E">
            <w:r w:rsidRPr="00D528E0">
              <w:t>• технику безопасности при работе с аппаратурой,</w:t>
            </w:r>
          </w:p>
          <w:p w:rsidR="000A4FA7" w:rsidRPr="00D528E0" w:rsidRDefault="000A4FA7" w:rsidP="00763B7E">
            <w:r w:rsidRPr="00D528E0">
              <w:t>• знать табулатуру, уметь ее читать,</w:t>
            </w:r>
          </w:p>
          <w:p w:rsidR="000A4FA7" w:rsidRPr="00D528E0" w:rsidRDefault="000A4FA7" w:rsidP="00763B7E">
            <w:r w:rsidRPr="00D528E0">
              <w:t>• основные стили и направления в музыке,</w:t>
            </w:r>
          </w:p>
          <w:p w:rsidR="000A4FA7" w:rsidRPr="00D528E0" w:rsidRDefault="000A4FA7" w:rsidP="00763B7E">
            <w:pPr>
              <w:rPr>
                <w:b/>
              </w:rPr>
            </w:pPr>
            <w:r w:rsidRPr="00D528E0">
              <w:rPr>
                <w:b/>
              </w:rPr>
              <w:t>уметь:</w:t>
            </w:r>
          </w:p>
          <w:p w:rsidR="000A4FA7" w:rsidRPr="00D528E0" w:rsidRDefault="000A4FA7" w:rsidP="00763B7E">
            <w:r w:rsidRPr="00D528E0">
              <w:t>• настраивать гитары,</w:t>
            </w:r>
          </w:p>
          <w:p w:rsidR="000A4FA7" w:rsidRPr="00D528E0" w:rsidRDefault="000A4FA7" w:rsidP="00763B7E">
            <w:r w:rsidRPr="00D528E0">
              <w:t>• правильно исполнять упражнения и пьесы согласно технике игры,</w:t>
            </w:r>
          </w:p>
          <w:p w:rsidR="000A4FA7" w:rsidRPr="00D528E0" w:rsidRDefault="000A4FA7" w:rsidP="00763B7E">
            <w:r w:rsidRPr="00D528E0">
              <w:t>• играть аккордами,</w:t>
            </w:r>
          </w:p>
          <w:p w:rsidR="000A4FA7" w:rsidRPr="00D528E0" w:rsidRDefault="000A4FA7" w:rsidP="00763B7E">
            <w:r w:rsidRPr="00D528E0">
              <w:t>• аккомпанировать,</w:t>
            </w:r>
          </w:p>
          <w:p w:rsidR="000A4FA7" w:rsidRPr="00D528E0" w:rsidRDefault="000A4FA7" w:rsidP="00763B7E">
            <w:r w:rsidRPr="00D528E0">
              <w:t>• петь несложные песни,</w:t>
            </w:r>
          </w:p>
          <w:p w:rsidR="000A4FA7" w:rsidRPr="00D528E0" w:rsidRDefault="000A4FA7" w:rsidP="00763B7E">
            <w:r w:rsidRPr="00D528E0">
              <w:t>• пользоваться гитарными приставками,</w:t>
            </w:r>
          </w:p>
          <w:p w:rsidR="000A4FA7" w:rsidRPr="00D528E0" w:rsidRDefault="000A4FA7" w:rsidP="00763B7E">
            <w:r w:rsidRPr="00D528E0">
              <w:t>• играть в ансамбле.</w:t>
            </w:r>
          </w:p>
          <w:p w:rsidR="000A4FA7" w:rsidRPr="00D528E0" w:rsidRDefault="000A4FA7" w:rsidP="00763B7E">
            <w:pPr>
              <w:rPr>
                <w:b/>
              </w:rPr>
            </w:pPr>
            <w:r w:rsidRPr="00D528E0">
              <w:rPr>
                <w:b/>
              </w:rPr>
              <w:lastRenderedPageBreak/>
              <w:t>К концу 3 года обучения (3 модуль) по данной программе учащиеся должны знать:</w:t>
            </w:r>
          </w:p>
          <w:p w:rsidR="000A4FA7" w:rsidRPr="00D528E0" w:rsidRDefault="000A4FA7" w:rsidP="00763B7E">
            <w:r w:rsidRPr="00D528E0">
              <w:t>• историю гитарного искусства,</w:t>
            </w:r>
          </w:p>
          <w:p w:rsidR="000A4FA7" w:rsidRPr="00D528E0" w:rsidRDefault="000A4FA7" w:rsidP="00763B7E">
            <w:r w:rsidRPr="00D528E0">
              <w:t>• устройство гитары,</w:t>
            </w:r>
          </w:p>
          <w:p w:rsidR="000A4FA7" w:rsidRPr="00D528E0" w:rsidRDefault="000A4FA7" w:rsidP="00763B7E">
            <w:r w:rsidRPr="00D528E0">
              <w:t>• нотную грамоту,</w:t>
            </w:r>
          </w:p>
          <w:p w:rsidR="000A4FA7" w:rsidRPr="00D528E0" w:rsidRDefault="000A4FA7" w:rsidP="00763B7E">
            <w:r w:rsidRPr="00D528E0">
              <w:t>• теорию построения аккордов,</w:t>
            </w:r>
          </w:p>
          <w:p w:rsidR="000A4FA7" w:rsidRPr="00D528E0" w:rsidRDefault="000A4FA7" w:rsidP="00763B7E">
            <w:r w:rsidRPr="00D528E0">
              <w:t>• технику исполнения мелизмов,</w:t>
            </w:r>
          </w:p>
          <w:p w:rsidR="000A4FA7" w:rsidRPr="00D528E0" w:rsidRDefault="000A4FA7" w:rsidP="00763B7E">
            <w:r w:rsidRPr="00D528E0">
              <w:t>• особенности игры в ансамбле.</w:t>
            </w:r>
          </w:p>
          <w:p w:rsidR="000A4FA7" w:rsidRPr="00D528E0" w:rsidRDefault="000A4FA7" w:rsidP="00763B7E">
            <w:r w:rsidRPr="00D528E0">
              <w:t>• историю возникновения музыкальных стилей, инструментов,</w:t>
            </w:r>
          </w:p>
          <w:p w:rsidR="000A4FA7" w:rsidRPr="00D528E0" w:rsidRDefault="000A4FA7" w:rsidP="00763B7E">
            <w:r w:rsidRPr="00D528E0">
              <w:t>• правила поведения на сцене,</w:t>
            </w:r>
          </w:p>
          <w:p w:rsidR="000A4FA7" w:rsidRPr="00D528E0" w:rsidRDefault="000A4FA7" w:rsidP="00763B7E">
            <w:r w:rsidRPr="00D528E0">
              <w:t>• технику безопасности при работе с аппаратурой,</w:t>
            </w:r>
          </w:p>
          <w:p w:rsidR="000A4FA7" w:rsidRPr="00D528E0" w:rsidRDefault="000A4FA7" w:rsidP="00763B7E">
            <w:r w:rsidRPr="00D528E0">
              <w:t>• знать табулатуру, уметь ее читать,</w:t>
            </w:r>
          </w:p>
          <w:p w:rsidR="000A4FA7" w:rsidRPr="00D528E0" w:rsidRDefault="000A4FA7" w:rsidP="00763B7E">
            <w:r w:rsidRPr="00D528E0">
              <w:t>• основные стили и направления в музыке,</w:t>
            </w:r>
          </w:p>
          <w:p w:rsidR="000A4FA7" w:rsidRPr="00D528E0" w:rsidRDefault="000A4FA7" w:rsidP="00763B7E">
            <w:r w:rsidRPr="00D528E0">
              <w:t>• основы классического стиля, рок-музыки, русской народной песни, латиноамериканской музыки, кантри музыки, рок-н-ролла.</w:t>
            </w:r>
          </w:p>
          <w:p w:rsidR="000A4FA7" w:rsidRPr="00D528E0" w:rsidRDefault="000A4FA7" w:rsidP="00763B7E">
            <w:r w:rsidRPr="00D528E0">
              <w:t>уметь:</w:t>
            </w:r>
          </w:p>
          <w:p w:rsidR="000A4FA7" w:rsidRPr="00D528E0" w:rsidRDefault="000A4FA7" w:rsidP="00763B7E">
            <w:r w:rsidRPr="00D528E0">
              <w:t>• настраивать гитары,</w:t>
            </w:r>
          </w:p>
          <w:p w:rsidR="000A4FA7" w:rsidRPr="00D528E0" w:rsidRDefault="000A4FA7" w:rsidP="00763B7E">
            <w:r w:rsidRPr="00D528E0">
              <w:t>• правильно исполнять упражнения и пьесы согласно технике игры,</w:t>
            </w:r>
          </w:p>
          <w:p w:rsidR="000A4FA7" w:rsidRPr="00D528E0" w:rsidRDefault="000A4FA7" w:rsidP="00763B7E">
            <w:r w:rsidRPr="00D528E0">
              <w:t>• играть аккордами,</w:t>
            </w:r>
          </w:p>
          <w:p w:rsidR="000A4FA7" w:rsidRPr="00D528E0" w:rsidRDefault="000A4FA7" w:rsidP="00763B7E">
            <w:r w:rsidRPr="00D528E0">
              <w:t>• аккомпанировать,</w:t>
            </w:r>
          </w:p>
          <w:p w:rsidR="000A4FA7" w:rsidRPr="00D528E0" w:rsidRDefault="000A4FA7" w:rsidP="00763B7E">
            <w:r w:rsidRPr="00D528E0">
              <w:t>• петь несложные песни,</w:t>
            </w:r>
          </w:p>
          <w:p w:rsidR="000A4FA7" w:rsidRPr="00D528E0" w:rsidRDefault="000A4FA7" w:rsidP="00763B7E">
            <w:r w:rsidRPr="00D528E0">
              <w:t>• пользоваться гитарными приставками,</w:t>
            </w:r>
          </w:p>
          <w:p w:rsidR="000A4FA7" w:rsidRPr="00D528E0" w:rsidRDefault="000A4FA7" w:rsidP="00763B7E">
            <w:r w:rsidRPr="00D528E0">
              <w:t>• исполнять роковые «рифы» на электрогитаре</w:t>
            </w:r>
          </w:p>
          <w:p w:rsidR="000A4FA7" w:rsidRPr="00D528E0" w:rsidRDefault="000A4FA7" w:rsidP="00763B7E">
            <w:r w:rsidRPr="00D528E0">
              <w:t>• играть в ансамбле.</w:t>
            </w:r>
          </w:p>
          <w:p w:rsidR="000A4FA7" w:rsidRPr="00D528E0" w:rsidRDefault="000A4FA7" w:rsidP="00763B7E">
            <w:pPr>
              <w:rPr>
                <w:b/>
              </w:rPr>
            </w:pPr>
            <w:r w:rsidRPr="00D528E0">
              <w:rPr>
                <w:b/>
              </w:rPr>
              <w:t>Условия реализации программы.</w:t>
            </w:r>
          </w:p>
          <w:p w:rsidR="000A4FA7" w:rsidRPr="00D528E0" w:rsidRDefault="000A4FA7" w:rsidP="00763B7E">
            <w:r w:rsidRPr="00D528E0">
              <w:t>Для реализации программы необходимо:</w:t>
            </w:r>
          </w:p>
          <w:p w:rsidR="000A4FA7" w:rsidRPr="00D528E0" w:rsidRDefault="000A4FA7" w:rsidP="00763B7E">
            <w:r w:rsidRPr="00D528E0">
              <w:t xml:space="preserve">гитара акустическая </w:t>
            </w:r>
            <w:proofErr w:type="gramStart"/>
            <w:r w:rsidRPr="00D528E0">
              <w:t xml:space="preserve">( </w:t>
            </w:r>
            <w:proofErr w:type="gramEnd"/>
            <w:r w:rsidRPr="00D528E0">
              <w:t>шестиструнную),</w:t>
            </w:r>
          </w:p>
          <w:p w:rsidR="000A4FA7" w:rsidRPr="00D528E0" w:rsidRDefault="000A4FA7" w:rsidP="00763B7E">
            <w:r w:rsidRPr="00D528E0">
              <w:t>подставка для ног,</w:t>
            </w:r>
          </w:p>
          <w:p w:rsidR="000A4FA7" w:rsidRPr="00D528E0" w:rsidRDefault="000A4FA7" w:rsidP="00763B7E">
            <w:r w:rsidRPr="00D528E0">
              <w:t>электрогитара,</w:t>
            </w:r>
          </w:p>
          <w:p w:rsidR="000A4FA7" w:rsidRPr="00D528E0" w:rsidRDefault="000A4FA7" w:rsidP="00763B7E">
            <w:proofErr w:type="spellStart"/>
            <w:r w:rsidRPr="00D528E0">
              <w:t>комбик</w:t>
            </w:r>
            <w:proofErr w:type="spellEnd"/>
            <w:r w:rsidRPr="00D528E0">
              <w:t xml:space="preserve"> или колонки,</w:t>
            </w:r>
          </w:p>
          <w:p w:rsidR="000A4FA7" w:rsidRPr="00D528E0" w:rsidRDefault="000A4FA7" w:rsidP="00763B7E">
            <w:proofErr w:type="spellStart"/>
            <w:r w:rsidRPr="00D528E0">
              <w:t>микшерный</w:t>
            </w:r>
            <w:proofErr w:type="spellEnd"/>
            <w:r w:rsidRPr="00D528E0">
              <w:t xml:space="preserve"> пульт,</w:t>
            </w:r>
          </w:p>
          <w:p w:rsidR="000A4FA7" w:rsidRPr="00D528E0" w:rsidRDefault="000A4FA7" w:rsidP="00763B7E">
            <w:r w:rsidRPr="00D528E0">
              <w:t>гитарные приставки,</w:t>
            </w:r>
          </w:p>
          <w:p w:rsidR="000A4FA7" w:rsidRPr="00D528E0" w:rsidRDefault="000A4FA7" w:rsidP="00763B7E">
            <w:r w:rsidRPr="00D528E0">
              <w:t>микрофон,</w:t>
            </w:r>
          </w:p>
          <w:p w:rsidR="000A4FA7" w:rsidRPr="00D528E0" w:rsidRDefault="000A4FA7" w:rsidP="00763B7E">
            <w:r w:rsidRPr="00D528E0">
              <w:t xml:space="preserve">стойка </w:t>
            </w:r>
            <w:proofErr w:type="gramStart"/>
            <w:r w:rsidRPr="00D528E0">
              <w:t>для</w:t>
            </w:r>
            <w:proofErr w:type="gramEnd"/>
            <w:r w:rsidRPr="00D528E0">
              <w:t xml:space="preserve"> микрофон,</w:t>
            </w:r>
          </w:p>
          <w:p w:rsidR="000A4FA7" w:rsidRPr="00D528E0" w:rsidRDefault="000A4FA7" w:rsidP="00763B7E">
            <w:r w:rsidRPr="00D528E0">
              <w:t>метроном,</w:t>
            </w:r>
          </w:p>
          <w:p w:rsidR="000A4FA7" w:rsidRPr="00D528E0" w:rsidRDefault="000A4FA7" w:rsidP="00763B7E">
            <w:r w:rsidRPr="00D528E0">
              <w:t>набор медиаторов,</w:t>
            </w:r>
          </w:p>
          <w:p w:rsidR="000A4FA7" w:rsidRPr="00D528E0" w:rsidRDefault="000A4FA7" w:rsidP="00763B7E">
            <w:r w:rsidRPr="00D528E0">
              <w:t>соединительные провода,</w:t>
            </w:r>
          </w:p>
          <w:p w:rsidR="000A4FA7" w:rsidRPr="00D528E0" w:rsidRDefault="000A4FA7" w:rsidP="00763B7E">
            <w:r w:rsidRPr="00D528E0">
              <w:t>нотная литература,</w:t>
            </w:r>
          </w:p>
          <w:p w:rsidR="000A4FA7" w:rsidRPr="00D528E0" w:rsidRDefault="000A4FA7" w:rsidP="00763B7E">
            <w:r w:rsidRPr="00D528E0">
              <w:t>пюпитры,</w:t>
            </w:r>
          </w:p>
          <w:p w:rsidR="000A4FA7" w:rsidRPr="00D528E0" w:rsidRDefault="000A4FA7" w:rsidP="00763B7E">
            <w:r w:rsidRPr="00D528E0">
              <w:t>компьютер.</w:t>
            </w:r>
          </w:p>
          <w:p w:rsidR="000A4FA7" w:rsidRPr="00D528E0" w:rsidRDefault="000A4FA7" w:rsidP="00763B7E">
            <w:r w:rsidRPr="00D528E0">
              <w:rPr>
                <w:b/>
              </w:rPr>
              <w:t>Формы подведения итогов реализации программы</w:t>
            </w:r>
            <w:r w:rsidRPr="00D528E0">
              <w:t>:</w:t>
            </w:r>
          </w:p>
          <w:p w:rsidR="000A4FA7" w:rsidRPr="00D528E0" w:rsidRDefault="000A4FA7" w:rsidP="00763B7E">
            <w:r w:rsidRPr="00D528E0">
              <w:t>Используемые педагогом формы контроля:</w:t>
            </w:r>
          </w:p>
          <w:p w:rsidR="000A4FA7" w:rsidRPr="00D528E0" w:rsidRDefault="000A4FA7" w:rsidP="000A4FA7">
            <w:pPr>
              <w:numPr>
                <w:ilvl w:val="0"/>
                <w:numId w:val="16"/>
              </w:numPr>
              <w:ind w:left="720" w:hanging="360"/>
            </w:pPr>
            <w:r w:rsidRPr="00D528E0">
              <w:t>собеседование;</w:t>
            </w:r>
          </w:p>
          <w:p w:rsidR="000A4FA7" w:rsidRPr="00D528E0" w:rsidRDefault="000A4FA7" w:rsidP="000A4FA7">
            <w:pPr>
              <w:numPr>
                <w:ilvl w:val="0"/>
                <w:numId w:val="16"/>
              </w:numPr>
              <w:ind w:left="720" w:hanging="360"/>
            </w:pPr>
            <w:r w:rsidRPr="00D528E0">
              <w:lastRenderedPageBreak/>
              <w:t>наблюдение;</w:t>
            </w:r>
          </w:p>
          <w:p w:rsidR="000A4FA7" w:rsidRPr="00D528E0" w:rsidRDefault="000A4FA7" w:rsidP="000A4FA7">
            <w:pPr>
              <w:numPr>
                <w:ilvl w:val="0"/>
                <w:numId w:val="16"/>
              </w:numPr>
              <w:ind w:left="720" w:hanging="360"/>
            </w:pPr>
            <w:r w:rsidRPr="00D528E0">
              <w:t>опрос;</w:t>
            </w:r>
          </w:p>
          <w:p w:rsidR="000A4FA7" w:rsidRPr="00D528E0" w:rsidRDefault="000A4FA7" w:rsidP="000A4FA7">
            <w:pPr>
              <w:numPr>
                <w:ilvl w:val="0"/>
                <w:numId w:val="16"/>
              </w:numPr>
              <w:ind w:left="720" w:hanging="360"/>
            </w:pPr>
            <w:r w:rsidRPr="00D528E0">
              <w:t>тестирование;</w:t>
            </w:r>
          </w:p>
          <w:p w:rsidR="000A4FA7" w:rsidRPr="00D528E0" w:rsidRDefault="000A4FA7" w:rsidP="000A4FA7">
            <w:pPr>
              <w:numPr>
                <w:ilvl w:val="0"/>
                <w:numId w:val="16"/>
              </w:numPr>
              <w:ind w:left="720" w:hanging="360"/>
            </w:pPr>
            <w:r w:rsidRPr="00D528E0">
              <w:t>испытания моделей;</w:t>
            </w:r>
          </w:p>
          <w:p w:rsidR="000A4FA7" w:rsidRPr="00D528E0" w:rsidRDefault="000A4FA7" w:rsidP="000A4FA7">
            <w:pPr>
              <w:numPr>
                <w:ilvl w:val="0"/>
                <w:numId w:val="16"/>
              </w:numPr>
              <w:ind w:left="720" w:hanging="360"/>
            </w:pPr>
            <w:r w:rsidRPr="00D528E0">
              <w:t>самооценка, самоконтроль;</w:t>
            </w:r>
          </w:p>
          <w:p w:rsidR="000A4FA7" w:rsidRPr="00D528E0" w:rsidRDefault="000A4FA7" w:rsidP="000A4FA7">
            <w:pPr>
              <w:numPr>
                <w:ilvl w:val="0"/>
                <w:numId w:val="16"/>
              </w:numPr>
              <w:ind w:left="720" w:hanging="360"/>
            </w:pPr>
            <w:r w:rsidRPr="00D528E0">
              <w:t>участие в выставках, соревнованиях;</w:t>
            </w:r>
          </w:p>
          <w:p w:rsidR="000A4FA7" w:rsidRPr="00D528E0" w:rsidRDefault="000A4FA7" w:rsidP="000A4FA7">
            <w:pPr>
              <w:numPr>
                <w:ilvl w:val="0"/>
                <w:numId w:val="16"/>
              </w:numPr>
              <w:ind w:left="720" w:hanging="360"/>
            </w:pPr>
            <w:r w:rsidRPr="00D528E0">
              <w:t>защита творческих проектов.</w:t>
            </w:r>
          </w:p>
        </w:tc>
      </w:tr>
      <w:tr w:rsidR="000A4FA7" w:rsidTr="004518FF">
        <w:tc>
          <w:tcPr>
            <w:tcW w:w="426" w:type="dxa"/>
          </w:tcPr>
          <w:p w:rsidR="000A4FA7" w:rsidRDefault="00D26B16" w:rsidP="00C523A3">
            <w:r>
              <w:lastRenderedPageBreak/>
              <w:t>14</w:t>
            </w:r>
          </w:p>
        </w:tc>
        <w:tc>
          <w:tcPr>
            <w:tcW w:w="3261" w:type="dxa"/>
          </w:tcPr>
          <w:p w:rsidR="000A4FA7" w:rsidRPr="00F903A2" w:rsidRDefault="000A4FA7" w:rsidP="00763B7E">
            <w:pPr>
              <w:jc w:val="center"/>
              <w:rPr>
                <w:bCs/>
              </w:rPr>
            </w:pPr>
            <w:r w:rsidRPr="00F903A2">
              <w:rPr>
                <w:bCs/>
              </w:rPr>
              <w:t>Дополнительная общеразвивающая программа</w:t>
            </w:r>
          </w:p>
          <w:p w:rsidR="000A4FA7" w:rsidRPr="00F903A2" w:rsidRDefault="000A4FA7" w:rsidP="00763B7E">
            <w:pPr>
              <w:jc w:val="center"/>
              <w:rPr>
                <w:bCs/>
              </w:rPr>
            </w:pPr>
            <w:r w:rsidRPr="00F903A2">
              <w:rPr>
                <w:bCs/>
              </w:rPr>
              <w:t>объединения «</w:t>
            </w:r>
            <w:r>
              <w:rPr>
                <w:bCs/>
              </w:rPr>
              <w:t>Декоративно-прикладное творчество</w:t>
            </w:r>
            <w:r w:rsidRPr="00F903A2">
              <w:rPr>
                <w:bCs/>
              </w:rPr>
              <w:t>»</w:t>
            </w:r>
          </w:p>
        </w:tc>
        <w:tc>
          <w:tcPr>
            <w:tcW w:w="1275" w:type="dxa"/>
          </w:tcPr>
          <w:p w:rsidR="000A4FA7" w:rsidRPr="00603B5F" w:rsidRDefault="000A4FA7" w:rsidP="00763B7E">
            <w:pPr>
              <w:jc w:val="center"/>
            </w:pPr>
            <w:r>
              <w:rPr>
                <w:bCs/>
              </w:rPr>
              <w:t>2 года</w:t>
            </w:r>
          </w:p>
        </w:tc>
        <w:tc>
          <w:tcPr>
            <w:tcW w:w="1843" w:type="dxa"/>
          </w:tcPr>
          <w:p w:rsidR="000A4FA7" w:rsidRDefault="000A4FA7" w:rsidP="00763B7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Копцева Елена Александровна</w:t>
            </w:r>
          </w:p>
        </w:tc>
        <w:tc>
          <w:tcPr>
            <w:tcW w:w="1134" w:type="dxa"/>
          </w:tcPr>
          <w:p w:rsidR="000A4FA7" w:rsidRPr="00603B5F" w:rsidRDefault="000A4FA7" w:rsidP="00763B7E">
            <w:pPr>
              <w:jc w:val="both"/>
            </w:pPr>
            <w:r>
              <w:t>7-10 лет</w:t>
            </w:r>
          </w:p>
        </w:tc>
        <w:tc>
          <w:tcPr>
            <w:tcW w:w="7513" w:type="dxa"/>
          </w:tcPr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 xml:space="preserve">Интеграция теории и практики, активное использование </w:t>
            </w:r>
            <w:proofErr w:type="spellStart"/>
            <w:r w:rsidRPr="004F4042">
              <w:rPr>
                <w:rFonts w:ascii="Times New Roman" w:hAnsi="Times New Roman"/>
              </w:rPr>
              <w:t>межпредметных</w:t>
            </w:r>
            <w:proofErr w:type="spellEnd"/>
            <w:r w:rsidRPr="004F4042">
              <w:rPr>
                <w:rFonts w:ascii="Times New Roman" w:hAnsi="Times New Roman"/>
              </w:rPr>
              <w:t xml:space="preserve"> связей, обусловленные спецификой предмета, позволяют учащимся в процессе реализации настоящей Программы, одновременно получать комплексные знания. Такой комплексно-целевой подход к обучению интенсифицирует развитие детей и подростков, формирует устойчивую мотивацию к познанию, активизирует их творческую деятельность, способствует успешной социализации.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>Концепция и содержание настоящей Программы материализует идею творческого развития каждого ребенка и способствует дальнейшему их профессиональному росту. Реализация Программы в режиме сотрудничества и демократического стиля общения позволяет создать личностно-значимый для каждого ребенка индивидуальный или коллективный материальный продукт (модель</w:t>
            </w:r>
            <w:proofErr w:type="gramStart"/>
            <w:r w:rsidRPr="004F4042">
              <w:rPr>
                <w:rFonts w:ascii="Times New Roman" w:hAnsi="Times New Roman"/>
              </w:rPr>
              <w:t>)..</w:t>
            </w:r>
            <w:proofErr w:type="gramEnd"/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 xml:space="preserve">Используется идея </w:t>
            </w:r>
            <w:proofErr w:type="spellStart"/>
            <w:r w:rsidRPr="004F4042">
              <w:rPr>
                <w:rFonts w:ascii="Times New Roman" w:hAnsi="Times New Roman"/>
              </w:rPr>
              <w:t>компетентностно-ориентированного</w:t>
            </w:r>
            <w:proofErr w:type="spellEnd"/>
            <w:r w:rsidRPr="004F4042">
              <w:rPr>
                <w:rFonts w:ascii="Times New Roman" w:hAnsi="Times New Roman"/>
              </w:rPr>
              <w:t xml:space="preserve"> образования и </w:t>
            </w:r>
            <w:proofErr w:type="spellStart"/>
            <w:r w:rsidRPr="004F4042">
              <w:rPr>
                <w:rFonts w:ascii="Times New Roman" w:hAnsi="Times New Roman"/>
              </w:rPr>
              <w:t>деятельностный</w:t>
            </w:r>
            <w:proofErr w:type="spellEnd"/>
            <w:r w:rsidRPr="004F4042">
              <w:rPr>
                <w:rFonts w:ascii="Times New Roman" w:hAnsi="Times New Roman"/>
              </w:rPr>
              <w:t xml:space="preserve"> подход обучения. Основной акцент в программе сделан на обучение через практику, продуктивную работу учащихся в малых группах, использование </w:t>
            </w:r>
            <w:proofErr w:type="spellStart"/>
            <w:r w:rsidRPr="004F4042">
              <w:rPr>
                <w:rFonts w:ascii="Times New Roman" w:hAnsi="Times New Roman"/>
              </w:rPr>
              <w:t>межпредметных</w:t>
            </w:r>
            <w:proofErr w:type="spellEnd"/>
            <w:r w:rsidRPr="004F4042">
              <w:rPr>
                <w:rFonts w:ascii="Times New Roman" w:hAnsi="Times New Roman"/>
              </w:rPr>
              <w:t xml:space="preserve"> связей, развитие самостоятельности учащихся и личной ответственности за принятие решений.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proofErr w:type="gramStart"/>
            <w:r w:rsidRPr="004F4042">
              <w:rPr>
                <w:rFonts w:ascii="Times New Roman" w:hAnsi="Times New Roman"/>
              </w:rPr>
              <w:t>а</w:t>
            </w:r>
            <w:proofErr w:type="gramEnd"/>
            <w:r w:rsidRPr="004F4042">
              <w:rPr>
                <w:rFonts w:ascii="Times New Roman" w:hAnsi="Times New Roman"/>
              </w:rPr>
              <w:t>ктивность.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proofErr w:type="gramStart"/>
            <w:r w:rsidRPr="004F4042">
              <w:rPr>
                <w:rFonts w:ascii="Times New Roman" w:hAnsi="Times New Roman"/>
                <w:b/>
              </w:rPr>
              <w:t>Актуальность курса</w:t>
            </w:r>
            <w:r w:rsidRPr="004F4042">
              <w:rPr>
                <w:rFonts w:ascii="Times New Roman" w:hAnsi="Times New Roman"/>
              </w:rPr>
              <w:t xml:space="preserve"> заключается в том, как более адекватного требованиям современного общества механизма </w:t>
            </w:r>
            <w:proofErr w:type="spellStart"/>
            <w:r w:rsidRPr="004F4042">
              <w:rPr>
                <w:rFonts w:ascii="Times New Roman" w:hAnsi="Times New Roman"/>
              </w:rPr>
              <w:t>саморегуляции</w:t>
            </w:r>
            <w:proofErr w:type="spellEnd"/>
            <w:r w:rsidRPr="004F4042">
              <w:rPr>
                <w:rFonts w:ascii="Times New Roman" w:hAnsi="Times New Roman"/>
              </w:rPr>
              <w:t xml:space="preserve"> образовательного процесса, учитывающего личностные особенности учащихся, содействующего выработке у обучающихся способности к самооценке, стимулирующей их образовательную </w:t>
            </w:r>
            <w:proofErr w:type="gramEnd"/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 xml:space="preserve">Цель: развить технические и конструкторские навыки учащихся и содействовать творческой самореализации в процессе занятий 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>Программа рассчитана на 2 года обучения. Первый год обучения – стартовая ступень, второй год – базовое обучение.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>Возраст детей, участвующих в реализации программы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  <w:color w:val="000000"/>
              </w:rPr>
              <w:t>Возраст детей 1-4 класс начальной школы (7-10 лет).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>Программа рассчитана на</w:t>
            </w:r>
            <w:r w:rsidRPr="004F4042">
              <w:rPr>
                <w:rFonts w:ascii="Times New Roman" w:hAnsi="Times New Roman"/>
                <w:b/>
                <w:color w:val="FF0000"/>
              </w:rPr>
              <w:t xml:space="preserve"> </w:t>
            </w:r>
            <w:r w:rsidRPr="004F4042">
              <w:rPr>
                <w:rFonts w:ascii="Times New Roman" w:hAnsi="Times New Roman"/>
              </w:rPr>
              <w:t xml:space="preserve">2 года обучения с общим объемом 144 ч в год. 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 xml:space="preserve">Форма и режим занятий.     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>Занятия проводятся два раза в неделю по два часа каждое занятие. Занятия проходят в форме бесед, рассказов, теоретических и практических занятий. Наполняемость группы – 15 человек. Работа с детьми может быть как фронтальной, а также может выполняться по группам  5-6 человек (в зависимости от сложности выполняемой работы) или индивидуально.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  <w:i/>
              </w:rPr>
            </w:pPr>
            <w:r w:rsidRPr="004F4042">
              <w:rPr>
                <w:rFonts w:ascii="Times New Roman" w:hAnsi="Times New Roman"/>
                <w:i/>
              </w:rPr>
              <w:t>Учащийся, изучивший дисциплину, должен знать: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eastAsia="Wingdings" w:hAnsi="Times New Roman"/>
              </w:rPr>
              <w:t></w:t>
            </w:r>
            <w:r w:rsidRPr="004F4042">
              <w:rPr>
                <w:rFonts w:ascii="Times New Roman" w:eastAsia="Wingdings" w:hAnsi="Times New Roman"/>
              </w:rPr>
              <w:tab/>
            </w:r>
            <w:r w:rsidRPr="004F4042">
              <w:rPr>
                <w:rFonts w:ascii="Times New Roman" w:hAnsi="Times New Roman"/>
              </w:rPr>
              <w:t>Основные свойства материалов для моделирования;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eastAsia="Wingdings" w:hAnsi="Times New Roman"/>
              </w:rPr>
              <w:lastRenderedPageBreak/>
              <w:t></w:t>
            </w:r>
            <w:r w:rsidRPr="004F4042">
              <w:rPr>
                <w:rFonts w:ascii="Times New Roman" w:eastAsia="Wingdings" w:hAnsi="Times New Roman"/>
              </w:rPr>
              <w:tab/>
            </w:r>
            <w:r w:rsidRPr="004F4042">
              <w:rPr>
                <w:rFonts w:ascii="Times New Roman" w:hAnsi="Times New Roman"/>
              </w:rPr>
              <w:t>Правила организации рабочего места и ТБ при работе с инструментами;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eastAsia="Wingdings" w:hAnsi="Times New Roman"/>
              </w:rPr>
              <w:t></w:t>
            </w:r>
            <w:r w:rsidRPr="004F4042">
              <w:rPr>
                <w:rFonts w:ascii="Times New Roman" w:eastAsia="Wingdings" w:hAnsi="Times New Roman"/>
              </w:rPr>
              <w:tab/>
            </w:r>
            <w:r w:rsidRPr="004F4042">
              <w:rPr>
                <w:rFonts w:ascii="Times New Roman" w:hAnsi="Times New Roman"/>
              </w:rPr>
              <w:t>Принципы и технологии постройки простых объёмных моделей из бумаги и картона, способов соединения деталей из бумаги и картона; названия основных деталей и частей техники.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  <w:i/>
              </w:rPr>
            </w:pPr>
            <w:r w:rsidRPr="004F4042">
              <w:rPr>
                <w:rFonts w:ascii="Times New Roman" w:hAnsi="Times New Roman"/>
                <w:i/>
              </w:rPr>
              <w:t>Учащийся должен уметь: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eastAsia="Wingdings" w:hAnsi="Times New Roman"/>
              </w:rPr>
              <w:t></w:t>
            </w:r>
            <w:r w:rsidRPr="004F4042">
              <w:rPr>
                <w:rFonts w:ascii="Times New Roman" w:eastAsia="Wingdings" w:hAnsi="Times New Roman"/>
              </w:rPr>
              <w:tab/>
            </w:r>
            <w:r w:rsidRPr="004F4042">
              <w:rPr>
                <w:rFonts w:ascii="Times New Roman" w:hAnsi="Times New Roman"/>
              </w:rPr>
              <w:t>Самостоятельно построить простую модель из бумаги и картона;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eastAsia="Wingdings" w:hAnsi="Times New Roman"/>
              </w:rPr>
              <w:t></w:t>
            </w:r>
            <w:r w:rsidRPr="004F4042">
              <w:rPr>
                <w:rFonts w:ascii="Times New Roman" w:eastAsia="Wingdings" w:hAnsi="Times New Roman"/>
              </w:rPr>
              <w:tab/>
            </w:r>
            <w:r w:rsidRPr="004F4042">
              <w:rPr>
                <w:rFonts w:ascii="Times New Roman" w:hAnsi="Times New Roman"/>
              </w:rPr>
              <w:t>Выполнить разметку несложных объектов на бумаге и картоне при помощи линейки и шаблонов;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eastAsia="Wingdings" w:hAnsi="Times New Roman"/>
              </w:rPr>
              <w:t></w:t>
            </w:r>
            <w:r w:rsidRPr="004F4042">
              <w:rPr>
                <w:rFonts w:ascii="Times New Roman" w:eastAsia="Wingdings" w:hAnsi="Times New Roman"/>
              </w:rPr>
              <w:tab/>
            </w:r>
            <w:r w:rsidRPr="004F4042">
              <w:rPr>
                <w:rFonts w:ascii="Times New Roman" w:hAnsi="Times New Roman"/>
              </w:rPr>
              <w:t>Работать простейшими ручными инструментами с соблюдением ТБ.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  <w:i/>
              </w:rPr>
              <w:t>Учащийся должен владеть навыками</w:t>
            </w:r>
            <w:r w:rsidRPr="004F4042">
              <w:rPr>
                <w:rFonts w:ascii="Times New Roman" w:hAnsi="Times New Roman"/>
              </w:rPr>
              <w:t>: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eastAsia="Wingdings" w:hAnsi="Times New Roman"/>
              </w:rPr>
              <w:t></w:t>
            </w:r>
            <w:r w:rsidRPr="004F4042">
              <w:rPr>
                <w:rFonts w:ascii="Times New Roman" w:eastAsia="Wingdings" w:hAnsi="Times New Roman"/>
              </w:rPr>
              <w:tab/>
            </w:r>
            <w:r w:rsidRPr="004F4042">
              <w:rPr>
                <w:rFonts w:ascii="Times New Roman" w:hAnsi="Times New Roman"/>
              </w:rPr>
              <w:t>Читать и изготавливать необходимые чертежи деталей и частей изготавливаемого изделия;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eastAsia="Wingdings" w:hAnsi="Times New Roman"/>
              </w:rPr>
              <w:t></w:t>
            </w:r>
            <w:r w:rsidRPr="004F4042">
              <w:rPr>
                <w:rFonts w:ascii="Times New Roman" w:eastAsia="Wingdings" w:hAnsi="Times New Roman"/>
              </w:rPr>
              <w:tab/>
            </w:r>
            <w:r w:rsidRPr="004F4042">
              <w:rPr>
                <w:rFonts w:ascii="Times New Roman" w:hAnsi="Times New Roman"/>
              </w:rPr>
              <w:t>Проектировать и изготавливать основные детали изделия; выбирать технологию изготовления, обусловленную спецификой конкретных деталей и моделей в целом;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eastAsia="Wingdings" w:hAnsi="Times New Roman"/>
              </w:rPr>
              <w:t></w:t>
            </w:r>
            <w:r w:rsidRPr="004F4042">
              <w:rPr>
                <w:rFonts w:ascii="Times New Roman" w:eastAsia="Wingdings" w:hAnsi="Times New Roman"/>
              </w:rPr>
              <w:tab/>
            </w:r>
            <w:r w:rsidRPr="004F4042">
              <w:rPr>
                <w:rFonts w:ascii="Times New Roman" w:hAnsi="Times New Roman"/>
              </w:rPr>
              <w:t>Самостоятельно производить сборку и регулировку изделия; производить доводочные и отделочные работы; подготавливать изделие к участию в конкурсах детского творчества.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proofErr w:type="gramStart"/>
            <w:r w:rsidRPr="004F4042">
              <w:rPr>
                <w:rFonts w:ascii="Times New Roman" w:hAnsi="Times New Roman"/>
              </w:rPr>
              <w:t>Ожидаемые</w:t>
            </w:r>
            <w:proofErr w:type="gramEnd"/>
            <w:r w:rsidRPr="004F4042">
              <w:rPr>
                <w:rFonts w:ascii="Times New Roman" w:hAnsi="Times New Roman"/>
              </w:rPr>
              <w:t xml:space="preserve">  результатами являются: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>1.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>2. Формирование ответственного отношения к учению, готовности и способности,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>3.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</w:t>
            </w:r>
          </w:p>
        </w:tc>
      </w:tr>
      <w:tr w:rsidR="000A4FA7" w:rsidTr="004518FF">
        <w:tc>
          <w:tcPr>
            <w:tcW w:w="426" w:type="dxa"/>
          </w:tcPr>
          <w:p w:rsidR="000A4FA7" w:rsidRDefault="00D26B16" w:rsidP="00C523A3">
            <w:r>
              <w:lastRenderedPageBreak/>
              <w:t>15</w:t>
            </w:r>
          </w:p>
        </w:tc>
        <w:tc>
          <w:tcPr>
            <w:tcW w:w="3261" w:type="dxa"/>
          </w:tcPr>
          <w:p w:rsidR="000A4FA7" w:rsidRPr="00F903A2" w:rsidRDefault="000A4FA7" w:rsidP="00763B7E">
            <w:pPr>
              <w:jc w:val="center"/>
              <w:rPr>
                <w:bCs/>
              </w:rPr>
            </w:pPr>
            <w:r w:rsidRPr="00F903A2">
              <w:rPr>
                <w:bCs/>
              </w:rPr>
              <w:t>Дополнительная общеразвивающая программа</w:t>
            </w:r>
          </w:p>
          <w:p w:rsidR="000A4FA7" w:rsidRDefault="000A4FA7" w:rsidP="00763B7E">
            <w:pPr>
              <w:jc w:val="center"/>
              <w:rPr>
                <w:bCs/>
              </w:rPr>
            </w:pPr>
            <w:r w:rsidRPr="00F903A2">
              <w:rPr>
                <w:bCs/>
              </w:rPr>
              <w:t>объединения «</w:t>
            </w:r>
            <w:r>
              <w:rPr>
                <w:bCs/>
              </w:rPr>
              <w:t>Театральное искусство</w:t>
            </w:r>
            <w:r w:rsidRPr="00F903A2">
              <w:rPr>
                <w:bCs/>
              </w:rPr>
              <w:t>»</w:t>
            </w:r>
          </w:p>
          <w:p w:rsidR="000A4FA7" w:rsidRPr="00F903A2" w:rsidRDefault="000A4FA7" w:rsidP="00763B7E">
            <w:pPr>
              <w:jc w:val="center"/>
              <w:rPr>
                <w:bCs/>
              </w:rPr>
            </w:pPr>
          </w:p>
        </w:tc>
        <w:tc>
          <w:tcPr>
            <w:tcW w:w="1275" w:type="dxa"/>
          </w:tcPr>
          <w:p w:rsidR="000A4FA7" w:rsidRPr="00603B5F" w:rsidRDefault="000A4FA7" w:rsidP="00763B7E">
            <w:pPr>
              <w:jc w:val="center"/>
            </w:pPr>
            <w:r>
              <w:rPr>
                <w:bCs/>
              </w:rPr>
              <w:t>1 год</w:t>
            </w:r>
          </w:p>
        </w:tc>
        <w:tc>
          <w:tcPr>
            <w:tcW w:w="1843" w:type="dxa"/>
          </w:tcPr>
          <w:p w:rsidR="000A4FA7" w:rsidRDefault="000A4FA7" w:rsidP="00763B7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Гусева Елена Витальевна</w:t>
            </w:r>
          </w:p>
        </w:tc>
        <w:tc>
          <w:tcPr>
            <w:tcW w:w="1134" w:type="dxa"/>
          </w:tcPr>
          <w:p w:rsidR="000A4FA7" w:rsidRPr="00603B5F" w:rsidRDefault="000A4FA7" w:rsidP="00763B7E">
            <w:pPr>
              <w:jc w:val="both"/>
            </w:pPr>
            <w:r>
              <w:t>7-14 лет</w:t>
            </w:r>
          </w:p>
        </w:tc>
        <w:tc>
          <w:tcPr>
            <w:tcW w:w="7513" w:type="dxa"/>
          </w:tcPr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>Как развивать речь и мышление учащихся? Как учить постигать тайны слова? Как учить постигать мир, воспитывать отзывчивость, сострадание, любовь ко всему живому?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>Самый короткий путь эмоционального раскрепощения, снятия зажатости, заторможенности, обучения чувствованию слова и художественному воображению – это путь через игру, сочинительство, фантазирование. Всё это может дать театрализованная деятельность.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 xml:space="preserve">В составленной программе театрального объединения «Искорка» детский театр рассматривается не только как средство достижения художественного результата, т.е. создание спектакля. Очень важно, чтобы занятие театральным искусством </w:t>
            </w:r>
            <w:r w:rsidRPr="004F4042">
              <w:rPr>
                <w:rFonts w:ascii="Times New Roman" w:hAnsi="Times New Roman"/>
              </w:rPr>
              <w:lastRenderedPageBreak/>
              <w:t>активизировали у учащихся мышление и познавательный интерес, пробудили фантазию и воображение, любовь к родному слову, научили сочувствию и сопереживанию.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>Театральное объединение «Искорка» - это совершенно иная фора организации учебной деятельности учащихся, чем урок. Ученик не получает готовых знаний, он их добывает, строит сам.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>В театральном объединении «Искорка» внимание ребят направлено на задание: через установку, логическую структуру занятий руководитель осуществляет руководство самостоятельной познавательной деятельности учащихся. Они сами выбирают и нужный темп, и средства, и методы выполнения задания, чередуя парную, индивидуальную и групповую работу. Атмосфера доверия, сотрудничества учащихся и руководителя, содержательная работа с дидактическим материалом, обращение к личному опыту учащихся, связь с другими видами искусств – это способствует развитию индивидуальности ученика.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> Пояснительная записка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>Направленность программы театрального объединения «Искорка» по содержанию является художественно – эстетической, общекультурной, по форме организации кружковой, рассчитанной на 1 год.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>В основу проекта театральной деятельности были положены следующие принципы: - принцип системности - предполагает преемственность знаний, комплексность в их усвоении; - принцип дифференциации - предполагает выявление и развитие у учеников склонностей и способностей по различным направлениям; - принцип увлекательности - является одним из самых важных, он учитывает возрастные и индивидуальные особенности учащихся; - принцип коллективизма - в коллективных творческих делах происходит развитие разносторонних способностей и потребности отдавать их на общую радость и пользу.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 xml:space="preserve">Отличительными особенностями и новизной программы является </w:t>
            </w:r>
            <w:proofErr w:type="spellStart"/>
            <w:r w:rsidRPr="004F4042">
              <w:rPr>
                <w:rFonts w:ascii="Times New Roman" w:hAnsi="Times New Roman"/>
              </w:rPr>
              <w:t>деятельностный</w:t>
            </w:r>
            <w:proofErr w:type="spellEnd"/>
            <w:r w:rsidRPr="004F4042">
              <w:rPr>
                <w:rFonts w:ascii="Times New Roman" w:hAnsi="Times New Roman"/>
              </w:rPr>
              <w:t xml:space="preserve"> подход к воспитанию и развитию ребенка средствами театра, где школьник выступает в роли художника, исполнителя, режиссёра, композитора спектакля.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 xml:space="preserve">Принцип </w:t>
            </w:r>
            <w:proofErr w:type="spellStart"/>
            <w:r w:rsidRPr="004F4042">
              <w:rPr>
                <w:rFonts w:ascii="Times New Roman" w:hAnsi="Times New Roman"/>
              </w:rPr>
              <w:t>креативности</w:t>
            </w:r>
            <w:proofErr w:type="spellEnd"/>
            <w:r w:rsidRPr="004F4042">
              <w:rPr>
                <w:rFonts w:ascii="Times New Roman" w:hAnsi="Times New Roman"/>
              </w:rPr>
              <w:t xml:space="preserve"> - предполагает максимальную ориентацию на творчество ребёнка, на развитие его психофизических ощущений, раскрепощение личности.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>Актуальность программы обусловлена потребностью общества в развитии нравственных, эстетических качеств личности человека. Именно средствами театральной деятельности возможно формирование социально активной творческой личности, способной понимать общечеловеческие ценности, гордиться достижениями отечественной культуры и искусства, способной к творческому труду, сочинительству, фантазированию.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 xml:space="preserve">Педагогическая целесообразность данного курса для младших школьников обусловлена их возрастными особенностями: разносторонними интересами, любознательностью, увлеченностью, инициативностью. Данная программа призвана расширить творческий потенциал ребёнка, обогатить словарный запас, сформировать нравственно-эстетические чувства, т.к. именно в начальной школе закладывается фундамент творческой личности, закрепляются нравственные нормы </w:t>
            </w:r>
            <w:r w:rsidRPr="004F4042">
              <w:rPr>
                <w:rFonts w:ascii="Times New Roman" w:hAnsi="Times New Roman"/>
              </w:rPr>
              <w:lastRenderedPageBreak/>
              <w:t>поведения в обществе, формируется духовность.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>Цели и задачи программы обучения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>При планировании работы творческого объединения учитываются основные цели: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>1.Познакомить с элементами сценической грамоты.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>2. Совершенствовать художественный вкус учащихся, воспитывать их нравственные и эстетические чувства, научить чувствовать и ценить красоту.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>3. Развить творческие способности младших школьников, их речевую и сценическую культуру, наблюдательность, воображение, эмоциональную отзывчивость.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4F4042">
              <w:rPr>
                <w:rFonts w:ascii="Times New Roman" w:hAnsi="Times New Roman"/>
              </w:rPr>
              <w:t>Целеполагание</w:t>
            </w:r>
            <w:proofErr w:type="spellEnd"/>
            <w:r w:rsidRPr="004F4042">
              <w:rPr>
                <w:rFonts w:ascii="Times New Roman" w:hAnsi="Times New Roman"/>
              </w:rPr>
              <w:t xml:space="preserve"> определило задачи театрального объединения: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>1.Выработать практические навыки выразительного чтения произведений разного жанра.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>2. Помочь учащимся преодолеть психологическую и речевую «зажатость».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 xml:space="preserve">3. Формировать нравственно-эстетическую отзывчивость на </w:t>
            </w:r>
            <w:proofErr w:type="gramStart"/>
            <w:r w:rsidRPr="004F4042">
              <w:rPr>
                <w:rFonts w:ascii="Times New Roman" w:hAnsi="Times New Roman"/>
              </w:rPr>
              <w:t>прекрасное</w:t>
            </w:r>
            <w:proofErr w:type="gramEnd"/>
            <w:r w:rsidRPr="004F4042">
              <w:rPr>
                <w:rFonts w:ascii="Times New Roman" w:hAnsi="Times New Roman"/>
              </w:rPr>
              <w:t xml:space="preserve"> и безобразное в жизни и в искусстве.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>4. Развивать фантазию, воображение, зрительное и слуховое внимание, память, наблюдательность средствами театрального искусства.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>5. Развитие умения действовать словом, вызывать отклик зрителя, влиять на их эмоциональное состояние, научиться пользоваться словами, которые выражают основные чувства.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>6. Раскрывать творческие возможности детей, дать возможность реализации этих возможностей.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 xml:space="preserve">7. </w:t>
            </w:r>
            <w:proofErr w:type="gramStart"/>
            <w:r w:rsidRPr="004F4042">
              <w:rPr>
                <w:rFonts w:ascii="Times New Roman" w:hAnsi="Times New Roman"/>
              </w:rPr>
              <w:t>Воспитывать в детях добро, любовь к ближним, внимание к людям, родной земле.</w:t>
            </w:r>
            <w:proofErr w:type="gramEnd"/>
            <w:r w:rsidRPr="004F4042">
              <w:rPr>
                <w:rFonts w:ascii="Times New Roman" w:hAnsi="Times New Roman"/>
              </w:rPr>
              <w:t xml:space="preserve"> Научить их неравнодушному отношению к окружающему миру.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>8. Развивать умение согласовывать свои действия с другими детьми; воспитывать доброжелательность и контактность в отношениях со сверстниками;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>9. Развивать чувство ритма и координацию движения.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>10. Развивать речевое дыхание и артикуляцию. Развивать дикцию на материале скороговорок и стихов.</w:t>
            </w:r>
          </w:p>
          <w:p w:rsidR="000A4FA7" w:rsidRPr="004F4042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4F4042">
              <w:rPr>
                <w:rFonts w:ascii="Times New Roman" w:hAnsi="Times New Roman"/>
              </w:rPr>
              <w:t>11. Знакомить детей с театральной терминологией, с видами театрального искусства, с устройством зрительного зала и сцены. Воспитывать культуру поведения в театре.</w:t>
            </w:r>
          </w:p>
        </w:tc>
      </w:tr>
      <w:tr w:rsidR="000A4FA7" w:rsidTr="004518FF">
        <w:tc>
          <w:tcPr>
            <w:tcW w:w="426" w:type="dxa"/>
          </w:tcPr>
          <w:p w:rsidR="000A4FA7" w:rsidRDefault="00D26B16" w:rsidP="00C523A3">
            <w:r>
              <w:lastRenderedPageBreak/>
              <w:t>16</w:t>
            </w:r>
          </w:p>
        </w:tc>
        <w:tc>
          <w:tcPr>
            <w:tcW w:w="3261" w:type="dxa"/>
          </w:tcPr>
          <w:p w:rsidR="000A4FA7" w:rsidRPr="00F903A2" w:rsidRDefault="000A4FA7" w:rsidP="00763B7E">
            <w:pPr>
              <w:jc w:val="center"/>
              <w:rPr>
                <w:bCs/>
              </w:rPr>
            </w:pPr>
            <w:r w:rsidRPr="00F903A2">
              <w:rPr>
                <w:bCs/>
              </w:rPr>
              <w:t>Дополнительная общеразвивающая программа</w:t>
            </w:r>
          </w:p>
          <w:p w:rsidR="000A4FA7" w:rsidRPr="00F903A2" w:rsidRDefault="000A4FA7" w:rsidP="00763B7E">
            <w:pPr>
              <w:jc w:val="center"/>
              <w:rPr>
                <w:bCs/>
              </w:rPr>
            </w:pPr>
            <w:r w:rsidRPr="00F903A2">
              <w:rPr>
                <w:bCs/>
              </w:rPr>
              <w:t>объединения «</w:t>
            </w:r>
            <w:r>
              <w:rPr>
                <w:bCs/>
              </w:rPr>
              <w:t>Дизайн</w:t>
            </w:r>
            <w:r w:rsidRPr="00F903A2">
              <w:rPr>
                <w:bCs/>
              </w:rPr>
              <w:t>»</w:t>
            </w:r>
          </w:p>
        </w:tc>
        <w:tc>
          <w:tcPr>
            <w:tcW w:w="1275" w:type="dxa"/>
          </w:tcPr>
          <w:p w:rsidR="000A4FA7" w:rsidRPr="00603B5F" w:rsidRDefault="000A4FA7" w:rsidP="00763B7E">
            <w:pPr>
              <w:jc w:val="center"/>
            </w:pPr>
          </w:p>
        </w:tc>
        <w:tc>
          <w:tcPr>
            <w:tcW w:w="1843" w:type="dxa"/>
          </w:tcPr>
          <w:p w:rsidR="000A4FA7" w:rsidRDefault="000A4FA7" w:rsidP="00763B7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Прохина Валентина Сергеевна</w:t>
            </w:r>
          </w:p>
        </w:tc>
        <w:tc>
          <w:tcPr>
            <w:tcW w:w="1134" w:type="dxa"/>
          </w:tcPr>
          <w:p w:rsidR="000A4FA7" w:rsidRPr="00603B5F" w:rsidRDefault="000A4FA7" w:rsidP="00763B7E">
            <w:pPr>
              <w:jc w:val="both"/>
            </w:pPr>
          </w:p>
        </w:tc>
        <w:tc>
          <w:tcPr>
            <w:tcW w:w="7513" w:type="dxa"/>
          </w:tcPr>
          <w:p w:rsidR="000A4FA7" w:rsidRPr="007C0012" w:rsidRDefault="000A4FA7" w:rsidP="00763B7E">
            <w:pPr>
              <w:pStyle w:val="a4"/>
              <w:rPr>
                <w:rFonts w:ascii="Times New Roman" w:hAnsi="Times New Roman"/>
                <w:sz w:val="12"/>
                <w:szCs w:val="18"/>
              </w:rPr>
            </w:pPr>
            <w:r w:rsidRPr="007C0012">
              <w:rPr>
                <w:rFonts w:ascii="Times New Roman" w:hAnsi="Times New Roman"/>
              </w:rPr>
              <w:t>Программа является интегрированной, так как содержит объем знаний из различных областей прикладных наук (изобразительной искусство, биология, строительство, архитектура и др.). Отличительной особенностью программы является включение в нее элементов черчения, рисунка, композиции и художественного конструирования. А также расширение знаний в области искусства архитектуры, знакомство с работами архитекторов и дизайнеров прошлого и современности. Программа построена циклично, с постоянным повтором и углублением изучения тем разделов.</w:t>
            </w:r>
            <w:r w:rsidRPr="007C0012">
              <w:rPr>
                <w:rFonts w:ascii="Times New Roman" w:hAnsi="Times New Roman"/>
                <w:sz w:val="12"/>
                <w:szCs w:val="18"/>
              </w:rPr>
              <w:t xml:space="preserve"> </w:t>
            </w:r>
            <w:r w:rsidRPr="007C0012">
              <w:rPr>
                <w:rFonts w:ascii="Times New Roman" w:hAnsi="Times New Roman"/>
              </w:rPr>
              <w:t xml:space="preserve">Актуальность программы заключается в том, что современный уровень развития производства, техники, строительства немыслим без художественного проектирования, обеспечивающего не только технологичность, прочность конструкций, но и </w:t>
            </w:r>
            <w:proofErr w:type="gramStart"/>
            <w:r w:rsidRPr="007C0012">
              <w:rPr>
                <w:rFonts w:ascii="Times New Roman" w:hAnsi="Times New Roman"/>
              </w:rPr>
              <w:t>эстетический вид</w:t>
            </w:r>
            <w:proofErr w:type="gramEnd"/>
            <w:r w:rsidRPr="007C0012">
              <w:rPr>
                <w:rFonts w:ascii="Times New Roman" w:hAnsi="Times New Roman"/>
              </w:rPr>
              <w:t xml:space="preserve"> изделий, предметов, построек, малых архитектурных форм. Все это дизайн. Дизайн – это особая сфера изобразительного </w:t>
            </w:r>
            <w:r w:rsidRPr="007C0012">
              <w:rPr>
                <w:rFonts w:ascii="Times New Roman" w:hAnsi="Times New Roman"/>
              </w:rPr>
              <w:lastRenderedPageBreak/>
              <w:t>искусства, которая проектирует, создает, усовершенствует предметное окружение человека «от иголки до самолета», улучшает качество жизни. Программа необходима и для профессиональной ориентации учащихся, и для более осознанного выбора профессии, и для формирования у школьников особого стиля мышления (дизайнерского мышления), для которого характерно понимание основных критериев гармонической вещи, чувство стиля, эстетическое отношение к миру вещей.</w:t>
            </w:r>
            <w:r w:rsidRPr="007C0012">
              <w:rPr>
                <w:rFonts w:ascii="Times New Roman" w:hAnsi="Times New Roman"/>
                <w:sz w:val="12"/>
                <w:szCs w:val="18"/>
              </w:rPr>
              <w:t xml:space="preserve"> </w:t>
            </w:r>
            <w:r w:rsidRPr="007C0012">
              <w:rPr>
                <w:rFonts w:ascii="Times New Roman" w:hAnsi="Times New Roman"/>
              </w:rPr>
              <w:t xml:space="preserve">Программа является модифицированной и носит интегративный характер, так как включает основы художественного проектирования объектов графического дизайна, основы дизайна среды, промышленного дизайна, </w:t>
            </w:r>
            <w:proofErr w:type="spellStart"/>
            <w:r w:rsidRPr="007C0012">
              <w:rPr>
                <w:rFonts w:ascii="Times New Roman" w:hAnsi="Times New Roman"/>
              </w:rPr>
              <w:t>арт-дизайна</w:t>
            </w:r>
            <w:proofErr w:type="spellEnd"/>
            <w:r w:rsidRPr="007C0012">
              <w:rPr>
                <w:rFonts w:ascii="Times New Roman" w:hAnsi="Times New Roman"/>
              </w:rPr>
              <w:t>, начальные представления об архитектурном дизайне и проектировании, а также современном строительном дизайне.</w:t>
            </w:r>
            <w:r w:rsidRPr="007C0012">
              <w:rPr>
                <w:rFonts w:ascii="Times New Roman" w:hAnsi="Times New Roman"/>
                <w:sz w:val="12"/>
                <w:szCs w:val="18"/>
              </w:rPr>
              <w:t xml:space="preserve"> </w:t>
            </w:r>
            <w:r w:rsidRPr="007C0012">
              <w:rPr>
                <w:rFonts w:ascii="Times New Roman" w:hAnsi="Times New Roman"/>
              </w:rPr>
              <w:t>Программа Студии дизайна и проектирования введена в учебный план МБУ ДО «ЦЭВД» ЕМР РТ, формируемого образовательным учреждением в рамках художественной направленности.</w:t>
            </w:r>
          </w:p>
          <w:p w:rsidR="000A4FA7" w:rsidRPr="007C0012" w:rsidRDefault="000A4FA7" w:rsidP="00763B7E">
            <w:pPr>
              <w:pStyle w:val="a4"/>
              <w:rPr>
                <w:rFonts w:ascii="Times New Roman" w:hAnsi="Times New Roman"/>
                <w:sz w:val="12"/>
                <w:szCs w:val="18"/>
              </w:rPr>
            </w:pPr>
            <w:r w:rsidRPr="007C0012">
              <w:rPr>
                <w:rStyle w:val="aa"/>
                <w:rFonts w:ascii="Times New Roman" w:hAnsi="Times New Roman"/>
                <w:b w:val="0"/>
                <w:color w:val="000000"/>
                <w:szCs w:val="28"/>
              </w:rPr>
              <w:t>Новизна, значимость программы.</w:t>
            </w:r>
          </w:p>
          <w:p w:rsidR="000A4FA7" w:rsidRPr="007C0012" w:rsidRDefault="000A4FA7" w:rsidP="00763B7E">
            <w:pPr>
              <w:pStyle w:val="a4"/>
              <w:rPr>
                <w:rFonts w:ascii="Times New Roman" w:hAnsi="Times New Roman"/>
                <w:sz w:val="12"/>
                <w:szCs w:val="18"/>
              </w:rPr>
            </w:pPr>
            <w:r w:rsidRPr="007C0012">
              <w:rPr>
                <w:rFonts w:ascii="Times New Roman" w:hAnsi="Times New Roman"/>
              </w:rPr>
              <w:t>Еще в дошкольном возрасте многие дети рисуют, лепят и того не подозревая создают маленькие проекты будущих изделий, скульптур, зданий, совмещая при этом занятии любовь к рисованию и способности к макетированию.</w:t>
            </w:r>
          </w:p>
          <w:p w:rsidR="000A4FA7" w:rsidRPr="007C0012" w:rsidRDefault="000A4FA7" w:rsidP="00763B7E">
            <w:pPr>
              <w:pStyle w:val="a4"/>
              <w:rPr>
                <w:rFonts w:ascii="Times New Roman" w:hAnsi="Times New Roman"/>
                <w:sz w:val="12"/>
                <w:szCs w:val="18"/>
              </w:rPr>
            </w:pPr>
            <w:r w:rsidRPr="007C0012">
              <w:rPr>
                <w:rFonts w:ascii="Times New Roman" w:hAnsi="Times New Roman"/>
              </w:rPr>
              <w:t>В школах в учебный план не включает в себя уроки черчения, уроки технологии, на которых ребята могли бы проявить свои конструкторские способности заканчиваются в 4 классе, уроки изобразительного искусства в 7-8 вместе с темами по перспективе и архитектуре. А потребность расширять знания в области дизайна и архитектуры никуда не исчезает.</w:t>
            </w:r>
          </w:p>
          <w:p w:rsidR="000A4FA7" w:rsidRPr="007C0012" w:rsidRDefault="000A4FA7" w:rsidP="00763B7E">
            <w:pPr>
              <w:pStyle w:val="a4"/>
              <w:rPr>
                <w:rFonts w:ascii="Times New Roman" w:hAnsi="Times New Roman"/>
                <w:sz w:val="12"/>
                <w:szCs w:val="18"/>
              </w:rPr>
            </w:pPr>
            <w:r w:rsidRPr="007C0012">
              <w:rPr>
                <w:rFonts w:ascii="Times New Roman" w:hAnsi="Times New Roman"/>
              </w:rPr>
              <w:t>Программой дизайна и проектирования предусмотрен индивидуальный подход к каждому воспитаннику, с учетом его интересов, направленности на творческую самореализацию. В программе выделены разделы, посвященные авторскому проекту, где ребята могут раскрыть себя в соответствии со своими увлечениями.</w:t>
            </w:r>
          </w:p>
          <w:p w:rsidR="000A4FA7" w:rsidRDefault="000A4FA7" w:rsidP="00763B7E">
            <w:pPr>
              <w:pStyle w:val="a4"/>
              <w:rPr>
                <w:rFonts w:ascii="Times New Roman" w:hAnsi="Times New Roman"/>
                <w:color w:val="000000"/>
                <w:szCs w:val="28"/>
              </w:rPr>
            </w:pPr>
            <w:r w:rsidRPr="007C0012">
              <w:rPr>
                <w:rStyle w:val="aa"/>
                <w:rFonts w:ascii="Times New Roman" w:hAnsi="Times New Roman"/>
                <w:b w:val="0"/>
                <w:color w:val="000000"/>
                <w:szCs w:val="28"/>
              </w:rPr>
              <w:t>Цели:</w:t>
            </w:r>
            <w:r>
              <w:rPr>
                <w:rStyle w:val="aa"/>
                <w:rFonts w:ascii="Times New Roman" w:hAnsi="Times New Roman"/>
                <w:b w:val="0"/>
                <w:color w:val="000000"/>
                <w:szCs w:val="28"/>
              </w:rPr>
              <w:t xml:space="preserve"> </w:t>
            </w:r>
            <w:r w:rsidRPr="007C0012">
              <w:rPr>
                <w:rFonts w:ascii="Times New Roman" w:hAnsi="Times New Roman"/>
                <w:color w:val="000000"/>
                <w:szCs w:val="28"/>
              </w:rPr>
              <w:t>Формирование  у  учащихся представления о различных видах дизайнерской деятельности и практических навыков основ дизайна.</w:t>
            </w:r>
          </w:p>
          <w:p w:rsidR="000A4FA7" w:rsidRPr="00C320E4" w:rsidRDefault="000A4FA7" w:rsidP="00763B7E">
            <w:pPr>
              <w:pStyle w:val="a4"/>
              <w:rPr>
                <w:rFonts w:ascii="Times New Roman" w:hAnsi="Times New Roman"/>
                <w:sz w:val="12"/>
                <w:szCs w:val="18"/>
              </w:rPr>
            </w:pPr>
            <w:r w:rsidRPr="00C320E4">
              <w:rPr>
                <w:rStyle w:val="aa"/>
                <w:rFonts w:ascii="Times New Roman" w:hAnsi="Times New Roman"/>
                <w:b w:val="0"/>
                <w:color w:val="000000"/>
                <w:szCs w:val="28"/>
              </w:rPr>
              <w:t>Задачи:</w:t>
            </w:r>
          </w:p>
          <w:p w:rsidR="000A4FA7" w:rsidRPr="007C0012" w:rsidRDefault="000A4FA7" w:rsidP="00763B7E">
            <w:pPr>
              <w:pStyle w:val="msonormalmailrucssattributepostfix"/>
              <w:shd w:val="clear" w:color="auto" w:fill="FFFFFF"/>
              <w:spacing w:before="0" w:beforeAutospacing="0" w:after="0" w:afterAutospacing="0"/>
              <w:ind w:left="720"/>
              <w:jc w:val="both"/>
              <w:rPr>
                <w:rFonts w:ascii="Arial" w:hAnsi="Arial" w:cs="Arial"/>
                <w:color w:val="000000"/>
                <w:sz w:val="12"/>
                <w:szCs w:val="18"/>
              </w:rPr>
            </w:pPr>
            <w:r w:rsidRPr="007C0012">
              <w:rPr>
                <w:color w:val="000000"/>
                <w:sz w:val="20"/>
                <w:szCs w:val="28"/>
              </w:rPr>
              <w:t>1.</w:t>
            </w:r>
            <w:r w:rsidRPr="007C0012">
              <w:rPr>
                <w:color w:val="000000"/>
                <w:sz w:val="8"/>
                <w:szCs w:val="14"/>
              </w:rPr>
              <w:t>     </w:t>
            </w:r>
            <w:r w:rsidRPr="007C0012">
              <w:rPr>
                <w:color w:val="000000"/>
                <w:sz w:val="20"/>
                <w:szCs w:val="28"/>
              </w:rPr>
              <w:t>Приобретение непосредственного опыта общения с широким кругом материалов, технологий, инструментов и технических средств, понимание их возможностей;</w:t>
            </w:r>
          </w:p>
          <w:p w:rsidR="000A4FA7" w:rsidRPr="007C0012" w:rsidRDefault="000A4FA7" w:rsidP="00763B7E">
            <w:pPr>
              <w:pStyle w:val="msonormalmailrucssattributepostfix"/>
              <w:shd w:val="clear" w:color="auto" w:fill="FFFFFF"/>
              <w:spacing w:before="0" w:beforeAutospacing="0" w:after="0" w:afterAutospacing="0"/>
              <w:ind w:left="720"/>
              <w:jc w:val="both"/>
              <w:rPr>
                <w:rFonts w:ascii="Arial" w:hAnsi="Arial" w:cs="Arial"/>
                <w:color w:val="000000"/>
                <w:sz w:val="12"/>
                <w:szCs w:val="18"/>
              </w:rPr>
            </w:pPr>
            <w:r w:rsidRPr="007C0012">
              <w:rPr>
                <w:color w:val="000000"/>
                <w:sz w:val="20"/>
                <w:szCs w:val="28"/>
              </w:rPr>
              <w:t>2.</w:t>
            </w:r>
            <w:r w:rsidRPr="007C0012">
              <w:rPr>
                <w:color w:val="000000"/>
                <w:sz w:val="8"/>
                <w:szCs w:val="14"/>
              </w:rPr>
              <w:t>     </w:t>
            </w:r>
            <w:r w:rsidRPr="007C0012">
              <w:rPr>
                <w:color w:val="000000"/>
                <w:sz w:val="20"/>
                <w:szCs w:val="28"/>
              </w:rPr>
              <w:t>Привитие культуры графического труда;</w:t>
            </w:r>
          </w:p>
          <w:p w:rsidR="000A4FA7" w:rsidRPr="007C0012" w:rsidRDefault="000A4FA7" w:rsidP="00763B7E">
            <w:pPr>
              <w:pStyle w:val="msonormalmailrucssattributepostfix"/>
              <w:shd w:val="clear" w:color="auto" w:fill="FFFFFF"/>
              <w:spacing w:before="0" w:beforeAutospacing="0" w:after="0" w:afterAutospacing="0"/>
              <w:ind w:left="720"/>
              <w:jc w:val="both"/>
              <w:rPr>
                <w:rFonts w:ascii="Arial" w:hAnsi="Arial" w:cs="Arial"/>
                <w:color w:val="000000"/>
                <w:sz w:val="12"/>
                <w:szCs w:val="18"/>
              </w:rPr>
            </w:pPr>
            <w:r w:rsidRPr="007C0012">
              <w:rPr>
                <w:color w:val="000000"/>
                <w:sz w:val="20"/>
                <w:szCs w:val="28"/>
              </w:rPr>
              <w:t>3.</w:t>
            </w:r>
            <w:r w:rsidRPr="007C0012">
              <w:rPr>
                <w:color w:val="000000"/>
                <w:sz w:val="8"/>
                <w:szCs w:val="14"/>
              </w:rPr>
              <w:t>     </w:t>
            </w:r>
            <w:r w:rsidRPr="007C0012">
              <w:rPr>
                <w:color w:val="000000"/>
                <w:sz w:val="20"/>
                <w:szCs w:val="28"/>
              </w:rPr>
              <w:t>Развитие навыков разработки и презентации проектных идей различными средствами – графикой, моделями, макетированием и др.</w:t>
            </w:r>
          </w:p>
          <w:p w:rsidR="000A4FA7" w:rsidRDefault="000A4FA7" w:rsidP="00763B7E">
            <w:pPr>
              <w:pStyle w:val="msonormalmailrucssattributepostfix"/>
              <w:shd w:val="clear" w:color="auto" w:fill="FFFFFF"/>
              <w:spacing w:before="0" w:beforeAutospacing="0" w:after="0" w:afterAutospacing="0"/>
              <w:ind w:left="720"/>
              <w:jc w:val="both"/>
              <w:rPr>
                <w:rFonts w:ascii="Arial" w:hAnsi="Arial" w:cs="Arial"/>
                <w:color w:val="000000"/>
                <w:sz w:val="12"/>
                <w:szCs w:val="18"/>
              </w:rPr>
            </w:pPr>
            <w:r w:rsidRPr="007C0012">
              <w:rPr>
                <w:color w:val="000000"/>
                <w:sz w:val="20"/>
                <w:szCs w:val="28"/>
              </w:rPr>
              <w:t>4.</w:t>
            </w:r>
            <w:r w:rsidRPr="007C0012">
              <w:rPr>
                <w:color w:val="000000"/>
                <w:sz w:val="8"/>
                <w:szCs w:val="14"/>
              </w:rPr>
              <w:t>     </w:t>
            </w:r>
            <w:r w:rsidRPr="007C0012">
              <w:rPr>
                <w:color w:val="000000"/>
                <w:sz w:val="20"/>
                <w:szCs w:val="28"/>
              </w:rPr>
              <w:t>Овладение методами и способами интеграции знаний различных предметных дисциплин и наук вокруг какой-либо выбранной учащимися проектной проблемы.</w:t>
            </w:r>
          </w:p>
          <w:p w:rsidR="000A4FA7" w:rsidRPr="007C0012" w:rsidRDefault="000A4FA7" w:rsidP="00763B7E">
            <w:pPr>
              <w:pStyle w:val="msonormalmailrucssattributepostfix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12"/>
                <w:szCs w:val="18"/>
              </w:rPr>
            </w:pPr>
            <w:r w:rsidRPr="007C0012">
              <w:rPr>
                <w:rStyle w:val="aa"/>
                <w:b w:val="0"/>
                <w:color w:val="000000"/>
                <w:sz w:val="20"/>
                <w:szCs w:val="28"/>
              </w:rPr>
              <w:t xml:space="preserve">Решение задач </w:t>
            </w:r>
            <w:proofErr w:type="gramStart"/>
            <w:r w:rsidRPr="007C0012">
              <w:rPr>
                <w:rStyle w:val="aa"/>
                <w:b w:val="0"/>
                <w:color w:val="000000"/>
                <w:sz w:val="20"/>
                <w:szCs w:val="28"/>
              </w:rPr>
              <w:t>через</w:t>
            </w:r>
            <w:proofErr w:type="gramEnd"/>
            <w:r w:rsidRPr="007C0012">
              <w:rPr>
                <w:rStyle w:val="aa"/>
                <w:b w:val="0"/>
                <w:color w:val="000000"/>
                <w:sz w:val="20"/>
                <w:szCs w:val="28"/>
              </w:rPr>
              <w:t>:</w:t>
            </w:r>
          </w:p>
          <w:p w:rsidR="000A4FA7" w:rsidRPr="007C0012" w:rsidRDefault="000A4FA7" w:rsidP="00763B7E">
            <w:pPr>
              <w:pStyle w:val="msonormalmailrucssattributepostfix"/>
              <w:shd w:val="clear" w:color="auto" w:fill="FFFFFF"/>
              <w:spacing w:before="0" w:beforeAutospacing="0" w:after="0" w:afterAutospacing="0"/>
              <w:ind w:left="720"/>
              <w:jc w:val="both"/>
              <w:rPr>
                <w:rFonts w:ascii="Arial" w:hAnsi="Arial" w:cs="Arial"/>
                <w:color w:val="000000"/>
                <w:sz w:val="12"/>
                <w:szCs w:val="18"/>
              </w:rPr>
            </w:pPr>
            <w:r w:rsidRPr="007C0012">
              <w:rPr>
                <w:color w:val="000000"/>
                <w:sz w:val="20"/>
                <w:szCs w:val="28"/>
              </w:rPr>
              <w:t>1.</w:t>
            </w:r>
            <w:r w:rsidRPr="007C0012">
              <w:rPr>
                <w:color w:val="000000"/>
                <w:sz w:val="8"/>
                <w:szCs w:val="14"/>
              </w:rPr>
              <w:t>     </w:t>
            </w:r>
            <w:r w:rsidRPr="007C0012">
              <w:rPr>
                <w:color w:val="000000"/>
                <w:sz w:val="20"/>
                <w:szCs w:val="28"/>
              </w:rPr>
              <w:t>Изучение основ различных видов дизайна, стилей архитектуры;</w:t>
            </w:r>
          </w:p>
          <w:p w:rsidR="000A4FA7" w:rsidRPr="007C0012" w:rsidRDefault="000A4FA7" w:rsidP="00763B7E">
            <w:pPr>
              <w:pStyle w:val="msonormalmailrucssattributepostfix"/>
              <w:shd w:val="clear" w:color="auto" w:fill="FFFFFF"/>
              <w:spacing w:before="0" w:beforeAutospacing="0" w:after="0" w:afterAutospacing="0"/>
              <w:ind w:left="720"/>
              <w:jc w:val="both"/>
              <w:rPr>
                <w:rFonts w:ascii="Arial" w:hAnsi="Arial" w:cs="Arial"/>
                <w:color w:val="000000"/>
                <w:sz w:val="12"/>
                <w:szCs w:val="18"/>
              </w:rPr>
            </w:pPr>
            <w:r w:rsidRPr="007C0012">
              <w:rPr>
                <w:color w:val="000000"/>
                <w:sz w:val="20"/>
                <w:szCs w:val="28"/>
              </w:rPr>
              <w:t>2.</w:t>
            </w:r>
            <w:r w:rsidRPr="007C0012">
              <w:rPr>
                <w:color w:val="000000"/>
                <w:sz w:val="8"/>
                <w:szCs w:val="14"/>
              </w:rPr>
              <w:t>     </w:t>
            </w:r>
            <w:r w:rsidRPr="007C0012">
              <w:rPr>
                <w:color w:val="000000"/>
                <w:sz w:val="20"/>
                <w:szCs w:val="28"/>
              </w:rPr>
              <w:t>Знакомство с работами архитекторов с мировым именем;</w:t>
            </w:r>
          </w:p>
          <w:p w:rsidR="000A4FA7" w:rsidRPr="007C0012" w:rsidRDefault="000A4FA7" w:rsidP="00763B7E">
            <w:pPr>
              <w:pStyle w:val="msonormalmailrucssattributepostfix"/>
              <w:shd w:val="clear" w:color="auto" w:fill="FFFFFF"/>
              <w:spacing w:before="0" w:beforeAutospacing="0" w:after="0" w:afterAutospacing="0"/>
              <w:ind w:left="720"/>
              <w:jc w:val="both"/>
              <w:rPr>
                <w:rFonts w:ascii="Arial" w:hAnsi="Arial" w:cs="Arial"/>
                <w:color w:val="000000"/>
                <w:sz w:val="12"/>
                <w:szCs w:val="18"/>
              </w:rPr>
            </w:pPr>
            <w:r w:rsidRPr="007C0012">
              <w:rPr>
                <w:color w:val="000000"/>
                <w:sz w:val="20"/>
                <w:szCs w:val="28"/>
              </w:rPr>
              <w:t>3.</w:t>
            </w:r>
            <w:r w:rsidRPr="007C0012">
              <w:rPr>
                <w:color w:val="000000"/>
                <w:sz w:val="8"/>
                <w:szCs w:val="14"/>
              </w:rPr>
              <w:t>     </w:t>
            </w:r>
            <w:r w:rsidRPr="007C0012">
              <w:rPr>
                <w:color w:val="000000"/>
                <w:sz w:val="20"/>
                <w:szCs w:val="28"/>
              </w:rPr>
              <w:t>Формирование представления о современных тенденциях дизайна;</w:t>
            </w:r>
          </w:p>
          <w:p w:rsidR="000A4FA7" w:rsidRPr="007C0012" w:rsidRDefault="000A4FA7" w:rsidP="00763B7E">
            <w:pPr>
              <w:pStyle w:val="msonormalmailrucssattributepostfix"/>
              <w:shd w:val="clear" w:color="auto" w:fill="FFFFFF"/>
              <w:spacing w:before="0" w:beforeAutospacing="0" w:after="0" w:afterAutospacing="0"/>
              <w:ind w:left="720"/>
              <w:jc w:val="both"/>
              <w:rPr>
                <w:rFonts w:ascii="Arial" w:hAnsi="Arial" w:cs="Arial"/>
                <w:color w:val="000000"/>
                <w:sz w:val="12"/>
                <w:szCs w:val="18"/>
              </w:rPr>
            </w:pPr>
            <w:r w:rsidRPr="007C0012">
              <w:rPr>
                <w:color w:val="000000"/>
                <w:sz w:val="20"/>
                <w:szCs w:val="28"/>
              </w:rPr>
              <w:t>4.</w:t>
            </w:r>
            <w:r w:rsidRPr="007C0012">
              <w:rPr>
                <w:color w:val="000000"/>
                <w:sz w:val="8"/>
                <w:szCs w:val="14"/>
              </w:rPr>
              <w:t>     </w:t>
            </w:r>
            <w:r w:rsidRPr="007C0012">
              <w:rPr>
                <w:color w:val="000000"/>
                <w:sz w:val="20"/>
                <w:szCs w:val="28"/>
              </w:rPr>
              <w:t xml:space="preserve">Формирование первичных умений графического изображения </w:t>
            </w:r>
            <w:r w:rsidRPr="007C0012">
              <w:rPr>
                <w:color w:val="000000"/>
                <w:sz w:val="20"/>
                <w:szCs w:val="28"/>
              </w:rPr>
              <w:lastRenderedPageBreak/>
              <w:t>геометрических фигур в пространстве и составление композиции из них, формирование первичных графических умений области черчения, перспективы, аксонометрии;</w:t>
            </w:r>
          </w:p>
          <w:p w:rsidR="000A4FA7" w:rsidRPr="007C0012" w:rsidRDefault="000A4FA7" w:rsidP="00763B7E">
            <w:pPr>
              <w:pStyle w:val="msonormalmailrucssattributepostfix"/>
              <w:shd w:val="clear" w:color="auto" w:fill="FFFFFF"/>
              <w:spacing w:before="0" w:beforeAutospacing="0" w:after="0" w:afterAutospacing="0"/>
              <w:ind w:left="720"/>
              <w:jc w:val="both"/>
              <w:rPr>
                <w:rFonts w:ascii="Arial" w:hAnsi="Arial" w:cs="Arial"/>
                <w:color w:val="000000"/>
                <w:sz w:val="12"/>
                <w:szCs w:val="18"/>
              </w:rPr>
            </w:pPr>
            <w:r w:rsidRPr="007C0012">
              <w:rPr>
                <w:color w:val="000000"/>
                <w:sz w:val="20"/>
                <w:szCs w:val="28"/>
              </w:rPr>
              <w:t>5.</w:t>
            </w:r>
            <w:r w:rsidRPr="007C0012">
              <w:rPr>
                <w:color w:val="000000"/>
                <w:sz w:val="8"/>
                <w:szCs w:val="14"/>
              </w:rPr>
              <w:t>     </w:t>
            </w:r>
            <w:r w:rsidRPr="007C0012">
              <w:rPr>
                <w:color w:val="000000"/>
                <w:sz w:val="20"/>
                <w:szCs w:val="28"/>
              </w:rPr>
              <w:t>Создание условий для последующего самообразования воспитанников в данном направлении, творческой самореализации при создании эскизов и проектов;</w:t>
            </w:r>
          </w:p>
          <w:p w:rsidR="000A4FA7" w:rsidRPr="007C0012" w:rsidRDefault="000A4FA7" w:rsidP="00763B7E">
            <w:pPr>
              <w:pStyle w:val="msonormalmailrucssattributepostfix"/>
              <w:shd w:val="clear" w:color="auto" w:fill="FFFFFF"/>
              <w:spacing w:before="0" w:beforeAutospacing="0" w:after="0" w:afterAutospacing="0"/>
              <w:ind w:left="720"/>
              <w:jc w:val="both"/>
              <w:rPr>
                <w:rFonts w:ascii="Arial" w:hAnsi="Arial" w:cs="Arial"/>
                <w:color w:val="000000"/>
                <w:sz w:val="12"/>
                <w:szCs w:val="18"/>
              </w:rPr>
            </w:pPr>
            <w:r w:rsidRPr="007C0012">
              <w:rPr>
                <w:color w:val="000000"/>
                <w:sz w:val="20"/>
                <w:szCs w:val="28"/>
              </w:rPr>
              <w:t>6.</w:t>
            </w:r>
            <w:r w:rsidRPr="007C0012">
              <w:rPr>
                <w:color w:val="000000"/>
                <w:sz w:val="8"/>
                <w:szCs w:val="14"/>
              </w:rPr>
              <w:t>     </w:t>
            </w:r>
            <w:r w:rsidRPr="007C0012">
              <w:rPr>
                <w:color w:val="000000"/>
                <w:sz w:val="20"/>
                <w:szCs w:val="28"/>
              </w:rPr>
              <w:t>Привлечение к участию в конкурсах дизайна с целью апробации проектов и эскизов в жизнь, а также для самоанализа проектной деятельности.</w:t>
            </w:r>
          </w:p>
          <w:p w:rsidR="000A4FA7" w:rsidRPr="007C0012" w:rsidRDefault="000A4FA7" w:rsidP="00763B7E">
            <w:pPr>
              <w:pStyle w:val="msonormalmailrucssattributepostfix"/>
              <w:shd w:val="clear" w:color="auto" w:fill="FFFFFF"/>
              <w:spacing w:before="0" w:beforeAutospacing="0" w:after="0" w:afterAutospacing="0"/>
              <w:ind w:left="720"/>
              <w:jc w:val="both"/>
              <w:rPr>
                <w:rFonts w:ascii="Arial" w:hAnsi="Arial" w:cs="Arial"/>
                <w:color w:val="000000"/>
                <w:sz w:val="12"/>
                <w:szCs w:val="18"/>
              </w:rPr>
            </w:pPr>
            <w:r w:rsidRPr="007C0012">
              <w:rPr>
                <w:color w:val="000000"/>
                <w:sz w:val="20"/>
                <w:szCs w:val="28"/>
              </w:rPr>
              <w:t>7.</w:t>
            </w:r>
            <w:r w:rsidRPr="007C0012">
              <w:rPr>
                <w:color w:val="000000"/>
                <w:sz w:val="8"/>
                <w:szCs w:val="14"/>
              </w:rPr>
              <w:t>     </w:t>
            </w:r>
            <w:r w:rsidRPr="007C0012">
              <w:rPr>
                <w:color w:val="000000"/>
                <w:sz w:val="20"/>
                <w:szCs w:val="28"/>
              </w:rPr>
              <w:t>Воспитание эстетического вкуса, чувства гармонии цвета и формы, красоты с пользой и функциональностью;</w:t>
            </w:r>
          </w:p>
          <w:p w:rsidR="000A4FA7" w:rsidRPr="007C0012" w:rsidRDefault="000A4FA7" w:rsidP="00763B7E">
            <w:pPr>
              <w:pStyle w:val="msonormalmailrucssattributepostfix"/>
              <w:shd w:val="clear" w:color="auto" w:fill="FFFFFF"/>
              <w:spacing w:before="0" w:beforeAutospacing="0" w:after="0" w:afterAutospacing="0"/>
              <w:ind w:left="720"/>
              <w:jc w:val="both"/>
              <w:rPr>
                <w:rFonts w:ascii="Arial" w:hAnsi="Arial" w:cs="Arial"/>
                <w:color w:val="000000"/>
                <w:sz w:val="12"/>
                <w:szCs w:val="18"/>
              </w:rPr>
            </w:pPr>
            <w:r w:rsidRPr="007C0012">
              <w:rPr>
                <w:color w:val="000000"/>
                <w:sz w:val="20"/>
                <w:szCs w:val="28"/>
              </w:rPr>
              <w:t>8.</w:t>
            </w:r>
            <w:r w:rsidRPr="007C0012">
              <w:rPr>
                <w:color w:val="000000"/>
                <w:sz w:val="8"/>
                <w:szCs w:val="14"/>
              </w:rPr>
              <w:t>     </w:t>
            </w:r>
            <w:r w:rsidRPr="007C0012">
              <w:rPr>
                <w:color w:val="000000"/>
                <w:sz w:val="20"/>
                <w:szCs w:val="28"/>
              </w:rPr>
              <w:t>Развитие пространственного и конструкторского мышления.</w:t>
            </w:r>
          </w:p>
          <w:p w:rsidR="000A4FA7" w:rsidRPr="00C320E4" w:rsidRDefault="000A4FA7" w:rsidP="00763B7E">
            <w:pPr>
              <w:pStyle w:val="msonormalmailrucssattributepostfix"/>
              <w:shd w:val="clear" w:color="auto" w:fill="FFFFFF"/>
              <w:spacing w:before="0" w:beforeAutospacing="0" w:after="0" w:afterAutospacing="0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7C0012">
              <w:rPr>
                <w:color w:val="000000"/>
                <w:sz w:val="20"/>
                <w:szCs w:val="28"/>
              </w:rPr>
              <w:t>9.</w:t>
            </w:r>
            <w:r w:rsidRPr="007C0012">
              <w:rPr>
                <w:color w:val="000000"/>
                <w:sz w:val="8"/>
                <w:szCs w:val="14"/>
              </w:rPr>
              <w:t>     </w:t>
            </w:r>
            <w:r w:rsidRPr="007C0012">
              <w:rPr>
                <w:color w:val="000000"/>
                <w:sz w:val="20"/>
                <w:szCs w:val="28"/>
              </w:rPr>
              <w:t>Развитие пространственного видения конструкции</w:t>
            </w:r>
            <w:r w:rsidRPr="007C0012">
              <w:rPr>
                <w:color w:val="000000"/>
                <w:sz w:val="28"/>
                <w:szCs w:val="28"/>
              </w:rPr>
              <w:t>.</w:t>
            </w:r>
          </w:p>
        </w:tc>
      </w:tr>
      <w:tr w:rsidR="000A4FA7" w:rsidTr="004518FF">
        <w:tc>
          <w:tcPr>
            <w:tcW w:w="15452" w:type="dxa"/>
            <w:gridSpan w:val="6"/>
          </w:tcPr>
          <w:p w:rsidR="000A4FA7" w:rsidRDefault="000A4FA7" w:rsidP="0020011B">
            <w:pPr>
              <w:jc w:val="center"/>
              <w:rPr>
                <w:i/>
              </w:rPr>
            </w:pPr>
            <w:r w:rsidRPr="0020011B">
              <w:rPr>
                <w:b/>
              </w:rPr>
              <w:lastRenderedPageBreak/>
              <w:t>Физкультурно-спортивная направленность</w:t>
            </w:r>
          </w:p>
        </w:tc>
      </w:tr>
      <w:tr w:rsidR="000A4FA7" w:rsidTr="004518FF">
        <w:tc>
          <w:tcPr>
            <w:tcW w:w="426" w:type="dxa"/>
          </w:tcPr>
          <w:p w:rsidR="000A4FA7" w:rsidRDefault="00D26B16" w:rsidP="00C523A3">
            <w:r>
              <w:t>17</w:t>
            </w:r>
          </w:p>
        </w:tc>
        <w:tc>
          <w:tcPr>
            <w:tcW w:w="3261" w:type="dxa"/>
          </w:tcPr>
          <w:p w:rsidR="000A4FA7" w:rsidRDefault="000A4FA7" w:rsidP="00184E9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Дополнительная общеразвивающая программа объединения «Ритмика»</w:t>
            </w:r>
          </w:p>
        </w:tc>
        <w:tc>
          <w:tcPr>
            <w:tcW w:w="1275" w:type="dxa"/>
          </w:tcPr>
          <w:p w:rsidR="000A4FA7" w:rsidRDefault="000A4FA7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 года</w:t>
            </w:r>
          </w:p>
        </w:tc>
        <w:tc>
          <w:tcPr>
            <w:tcW w:w="1843" w:type="dxa"/>
          </w:tcPr>
          <w:p w:rsidR="000A4FA7" w:rsidRDefault="000A4FA7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Тураева Елена Михайловна</w:t>
            </w:r>
          </w:p>
        </w:tc>
        <w:tc>
          <w:tcPr>
            <w:tcW w:w="1134" w:type="dxa"/>
          </w:tcPr>
          <w:p w:rsidR="000A4FA7" w:rsidRPr="00A12567" w:rsidRDefault="000A4FA7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7-10 лет</w:t>
            </w:r>
          </w:p>
        </w:tc>
        <w:tc>
          <w:tcPr>
            <w:tcW w:w="7513" w:type="dxa"/>
          </w:tcPr>
          <w:p w:rsidR="000A4FA7" w:rsidRPr="00496A31" w:rsidRDefault="000A4FA7" w:rsidP="00496A31">
            <w:pPr>
              <w:jc w:val="both"/>
            </w:pPr>
            <w:r>
              <w:t xml:space="preserve">   </w:t>
            </w:r>
            <w:proofErr w:type="gramStart"/>
            <w:r w:rsidRPr="00496A31">
              <w:t xml:space="preserve">Занятия по программе развивают физические </w:t>
            </w:r>
            <w:r>
              <w:t>качества, вырабатывают правильную осанку, посадку головы, походку, силу, ловкость, координацию движений, устраняют физические недостатки (сутулость, косолапость, искривление позвоночника и т.д.)</w:t>
            </w:r>
            <w:proofErr w:type="gramEnd"/>
            <w:r>
              <w:t xml:space="preserve"> Танец обучает правилам поведения, хорошим манерам, культуре общения. Танец развивает ассоциативное мышление, пробуждает фантазию и побуждает к творчеству. Содержание занятий по хореографии создаёт условия для самореализации личности, раскрытия её творческого потенциала.</w:t>
            </w:r>
          </w:p>
        </w:tc>
      </w:tr>
      <w:tr w:rsidR="000A4FA7" w:rsidTr="004518FF">
        <w:tc>
          <w:tcPr>
            <w:tcW w:w="15452" w:type="dxa"/>
            <w:gridSpan w:val="6"/>
          </w:tcPr>
          <w:p w:rsidR="000A4FA7" w:rsidRDefault="000A4FA7" w:rsidP="0020011B">
            <w:pPr>
              <w:jc w:val="center"/>
              <w:rPr>
                <w:i/>
              </w:rPr>
            </w:pPr>
            <w:r>
              <w:rPr>
                <w:b/>
              </w:rPr>
              <w:t>Социально-педагогическая направленность</w:t>
            </w:r>
          </w:p>
        </w:tc>
      </w:tr>
      <w:tr w:rsidR="000A4FA7" w:rsidTr="004518FF">
        <w:tc>
          <w:tcPr>
            <w:tcW w:w="426" w:type="dxa"/>
          </w:tcPr>
          <w:p w:rsidR="000A4FA7" w:rsidRDefault="00D26B16" w:rsidP="00C523A3">
            <w:r>
              <w:t>18</w:t>
            </w:r>
          </w:p>
        </w:tc>
        <w:tc>
          <w:tcPr>
            <w:tcW w:w="3261" w:type="dxa"/>
          </w:tcPr>
          <w:p w:rsidR="000A4FA7" w:rsidRPr="00290BB4" w:rsidRDefault="000A4FA7" w:rsidP="00290BB4">
            <w:pPr>
              <w:jc w:val="center"/>
              <w:rPr>
                <w:b/>
                <w:sz w:val="28"/>
                <w:szCs w:val="28"/>
              </w:rPr>
            </w:pPr>
            <w:r>
              <w:t xml:space="preserve">Дополнительная общеразвивающая программа объединения «Теория музыки» </w:t>
            </w:r>
          </w:p>
        </w:tc>
        <w:tc>
          <w:tcPr>
            <w:tcW w:w="1275" w:type="dxa"/>
          </w:tcPr>
          <w:p w:rsidR="000A4FA7" w:rsidRDefault="000A4FA7" w:rsidP="00972FA6">
            <w:pPr>
              <w:jc w:val="both"/>
              <w:rPr>
                <w:color w:val="000000"/>
              </w:rPr>
            </w:pPr>
            <w:r w:rsidRPr="00290BB4">
              <w:t>5 лет</w:t>
            </w:r>
          </w:p>
        </w:tc>
        <w:tc>
          <w:tcPr>
            <w:tcW w:w="1843" w:type="dxa"/>
          </w:tcPr>
          <w:p w:rsidR="000A4FA7" w:rsidRDefault="000A4FA7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Соколова</w:t>
            </w:r>
          </w:p>
          <w:p w:rsidR="000A4FA7" w:rsidRDefault="000A4FA7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Светлана</w:t>
            </w:r>
          </w:p>
          <w:p w:rsidR="000A4FA7" w:rsidRDefault="000A4FA7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Владимировна</w:t>
            </w:r>
          </w:p>
        </w:tc>
        <w:tc>
          <w:tcPr>
            <w:tcW w:w="1134" w:type="dxa"/>
          </w:tcPr>
          <w:p w:rsidR="000A4FA7" w:rsidRPr="00A12567" w:rsidRDefault="000A4FA7" w:rsidP="00972FA6">
            <w:pPr>
              <w:jc w:val="both"/>
              <w:rPr>
                <w:color w:val="000000"/>
              </w:rPr>
            </w:pPr>
            <w:r w:rsidRPr="00290BB4">
              <w:t>7-15 лет</w:t>
            </w:r>
          </w:p>
        </w:tc>
        <w:tc>
          <w:tcPr>
            <w:tcW w:w="7513" w:type="dxa"/>
          </w:tcPr>
          <w:p w:rsidR="000A4FA7" w:rsidRPr="00B44CBB" w:rsidRDefault="000A4FA7" w:rsidP="00B44CBB">
            <w:pPr>
              <w:pStyle w:val="10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  </w:t>
            </w:r>
            <w:r w:rsidRPr="00B44CBB">
              <w:rPr>
                <w:rFonts w:ascii="Times New Roman" w:hAnsi="Times New Roman" w:cs="Times New Roman"/>
                <w:lang w:eastAsia="ru-RU"/>
              </w:rPr>
              <w:t>Перед курсом теории музыки ставятся следующие задачи - дать учащимся сведения в важнейших элементах музыкальной речи, обучить их системе нотного письма и музыкальной терминологии, развить элементарные навыки анализа музыкального текста и тем самым заложить основы для дальнейшего музыкально-теоретического образования.</w:t>
            </w:r>
          </w:p>
          <w:p w:rsidR="000A4FA7" w:rsidRPr="00B44CBB" w:rsidRDefault="000A4FA7" w:rsidP="00B44CBB">
            <w:pPr>
              <w:pStyle w:val="10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  </w:t>
            </w:r>
            <w:r w:rsidRPr="00B44CBB">
              <w:rPr>
                <w:rFonts w:ascii="Times New Roman" w:hAnsi="Times New Roman" w:cs="Times New Roman"/>
                <w:lang w:eastAsia="ru-RU"/>
              </w:rPr>
              <w:t>В процессе обучения развивается логическое мышление, умение анализировать информацию, сопоставлять и систематизировать полученные знания, соотносить теоретические понятия с практической деятельностью. Поскольку данные умения и навыки необходимы в любой сфере деятельности, педагогическая целесообразность данной дисциплины не вызывает сомнений. Объём теоретических сведений, предлагаемых в данной программе, является одинаковым для всех учащихся. По единым требованиям осуществляется знакомство учащихся с метроритмическими трудностями, воспитание их музыкального восприятия, развитие творческих навыков, а также  приобретение навыков написания музыкального диктанта.</w:t>
            </w:r>
          </w:p>
        </w:tc>
      </w:tr>
      <w:tr w:rsidR="000A4FA7" w:rsidTr="004518FF">
        <w:tc>
          <w:tcPr>
            <w:tcW w:w="426" w:type="dxa"/>
          </w:tcPr>
          <w:p w:rsidR="000A4FA7" w:rsidRDefault="00D26B16" w:rsidP="00C523A3">
            <w:r>
              <w:t>19</w:t>
            </w:r>
          </w:p>
        </w:tc>
        <w:tc>
          <w:tcPr>
            <w:tcW w:w="3261" w:type="dxa"/>
          </w:tcPr>
          <w:p w:rsidR="000A4FA7" w:rsidRPr="00290BB4" w:rsidRDefault="000A4FA7" w:rsidP="00763B7E">
            <w:pPr>
              <w:jc w:val="center"/>
              <w:rPr>
                <w:b/>
                <w:sz w:val="28"/>
                <w:szCs w:val="28"/>
              </w:rPr>
            </w:pPr>
            <w:r>
              <w:t xml:space="preserve">Дополнительная общеразвивающая программа объединения «Литературное искусство» </w:t>
            </w:r>
          </w:p>
        </w:tc>
        <w:tc>
          <w:tcPr>
            <w:tcW w:w="1275" w:type="dxa"/>
          </w:tcPr>
          <w:p w:rsidR="000A4FA7" w:rsidRDefault="000A4FA7" w:rsidP="00763B7E">
            <w:pPr>
              <w:jc w:val="center"/>
              <w:rPr>
                <w:color w:val="000000"/>
              </w:rPr>
            </w:pPr>
            <w:r>
              <w:t>2 года</w:t>
            </w:r>
          </w:p>
        </w:tc>
        <w:tc>
          <w:tcPr>
            <w:tcW w:w="1843" w:type="dxa"/>
          </w:tcPr>
          <w:p w:rsidR="000A4FA7" w:rsidRDefault="000A4FA7" w:rsidP="00763B7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Шайхутдинова Гульфия Нурулловна</w:t>
            </w:r>
          </w:p>
        </w:tc>
        <w:tc>
          <w:tcPr>
            <w:tcW w:w="1134" w:type="dxa"/>
          </w:tcPr>
          <w:p w:rsidR="000A4FA7" w:rsidRPr="00A12567" w:rsidRDefault="000A4FA7" w:rsidP="00763B7E">
            <w:pPr>
              <w:jc w:val="both"/>
              <w:rPr>
                <w:color w:val="000000"/>
              </w:rPr>
            </w:pPr>
            <w:r>
              <w:t>7-10</w:t>
            </w:r>
            <w:r w:rsidRPr="00290BB4">
              <w:t xml:space="preserve"> лет</w:t>
            </w:r>
          </w:p>
        </w:tc>
        <w:tc>
          <w:tcPr>
            <w:tcW w:w="7513" w:type="dxa"/>
          </w:tcPr>
          <w:p w:rsidR="000A4FA7" w:rsidRPr="00B41268" w:rsidRDefault="000A4FA7" w:rsidP="00763B7E">
            <w:pPr>
              <w:jc w:val="both"/>
              <w:rPr>
                <w:sz w:val="22"/>
              </w:rPr>
            </w:pPr>
            <w:r w:rsidRPr="00B41268">
              <w:rPr>
                <w:sz w:val="22"/>
              </w:rPr>
              <w:t>Обучение чтению, формирование выразительности речи, умение понять, прочувствовать произведение – задачи, которые являются актуальными на протяжении всего периода обучения школьников.</w:t>
            </w:r>
          </w:p>
          <w:p w:rsidR="000A4FA7" w:rsidRPr="00B41268" w:rsidRDefault="000A4FA7" w:rsidP="00763B7E">
            <w:pPr>
              <w:ind w:firstLine="709"/>
              <w:jc w:val="both"/>
              <w:rPr>
                <w:sz w:val="22"/>
              </w:rPr>
            </w:pPr>
            <w:r w:rsidRPr="00B41268">
              <w:rPr>
                <w:sz w:val="22"/>
              </w:rPr>
              <w:t xml:space="preserve">Занятия по программе «Искусство художественного чтения» </w:t>
            </w:r>
            <w:r w:rsidRPr="00B41268">
              <w:rPr>
                <w:sz w:val="22"/>
              </w:rPr>
              <w:lastRenderedPageBreak/>
              <w:t>позволяют раскрыть способности детей в младшем школьном возрасте (в кружке могут заниматься дети с 6-летнего возраста). В основу программы положен многолетний опыт по теме «Развитие речи и творческих способностей младших школьников». Этот материал может быть использован на уроках литературного чтения и внеклассных занятиях.</w:t>
            </w:r>
          </w:p>
          <w:p w:rsidR="000A4FA7" w:rsidRPr="00B41268" w:rsidRDefault="000A4FA7" w:rsidP="00763B7E">
            <w:pPr>
              <w:ind w:firstLine="709"/>
              <w:jc w:val="both"/>
              <w:rPr>
                <w:sz w:val="22"/>
              </w:rPr>
            </w:pPr>
            <w:r w:rsidRPr="00B41268">
              <w:rPr>
                <w:sz w:val="22"/>
              </w:rPr>
              <w:t>Программа «Искусство художественного чтения» имеет художественно-эстетическую направленность, включает в себя несколько этапов деятельности, определяющих творческие качества личности.</w:t>
            </w:r>
          </w:p>
          <w:p w:rsidR="000A4FA7" w:rsidRPr="00B41268" w:rsidRDefault="000A4FA7" w:rsidP="00763B7E">
            <w:pPr>
              <w:ind w:firstLine="567"/>
              <w:jc w:val="both"/>
              <w:rPr>
                <w:sz w:val="22"/>
              </w:rPr>
            </w:pPr>
            <w:r w:rsidRPr="00B41268">
              <w:rPr>
                <w:sz w:val="22"/>
              </w:rPr>
              <w:t>Данная программа актуальна, поскольку театральная деятельность – способ самовыражения детей,  средство снятия психологического напряжения, инструмент разрешения конфликтов. Программа способствует приобретению детьми навыков публичного  поведения, взаимодействия друг с другом, коллективного творчества.</w:t>
            </w:r>
          </w:p>
          <w:p w:rsidR="000A4FA7" w:rsidRPr="00B41268" w:rsidRDefault="000A4FA7" w:rsidP="00763B7E">
            <w:pPr>
              <w:ind w:firstLine="567"/>
              <w:jc w:val="both"/>
              <w:rPr>
                <w:sz w:val="22"/>
              </w:rPr>
            </w:pPr>
            <w:r w:rsidRPr="00B41268">
              <w:rPr>
                <w:sz w:val="22"/>
              </w:rPr>
              <w:t xml:space="preserve">Программа ориентирована на развитие основных навыков актерского мастерства, совершенствование творческих способностей, художественно-эстетическое развитие детей, социальную адаптацию, активизацию гражданско-патриотических чувств, толерантности и  </w:t>
            </w:r>
            <w:proofErr w:type="spellStart"/>
            <w:r w:rsidRPr="00B41268">
              <w:rPr>
                <w:sz w:val="22"/>
              </w:rPr>
              <w:t>эмпатии</w:t>
            </w:r>
            <w:proofErr w:type="spellEnd"/>
            <w:r w:rsidRPr="00B41268">
              <w:rPr>
                <w:sz w:val="22"/>
              </w:rPr>
              <w:t xml:space="preserve">.  </w:t>
            </w:r>
          </w:p>
          <w:p w:rsidR="000A4FA7" w:rsidRPr="00B41268" w:rsidRDefault="000A4FA7" w:rsidP="00763B7E">
            <w:pPr>
              <w:ind w:firstLine="567"/>
              <w:jc w:val="both"/>
              <w:rPr>
                <w:sz w:val="22"/>
              </w:rPr>
            </w:pPr>
            <w:r w:rsidRPr="00B41268">
              <w:rPr>
                <w:sz w:val="22"/>
              </w:rPr>
              <w:t xml:space="preserve">Отличие данной программы от существующих состоит в том, что она, в соответствии с возрастными особенностями детей младшего школьного возраста, предусматривает постановку определенных драматургических произведений, свободно выбранных с учетом специфики группы, в основном,  через игровое действие. Программа «Искусство художественного чтения» способствует развитию фантазии и </w:t>
            </w:r>
            <w:proofErr w:type="gramStart"/>
            <w:r w:rsidRPr="00B41268">
              <w:rPr>
                <w:sz w:val="22"/>
              </w:rPr>
              <w:t>воображения</w:t>
            </w:r>
            <w:proofErr w:type="gramEnd"/>
            <w:r w:rsidRPr="00B41268">
              <w:rPr>
                <w:sz w:val="22"/>
              </w:rPr>
              <w:t xml:space="preserve"> обучающихся не через определенные догматы, а через деятельность, близкую детям по своему существу,  и позволяющую  выбрать формы и методы обучения с учетом возрастных особенностей, способностей и интересов обучающихся. </w:t>
            </w:r>
          </w:p>
          <w:p w:rsidR="000A4FA7" w:rsidRPr="00B41268" w:rsidRDefault="000A4FA7" w:rsidP="00763B7E">
            <w:pPr>
              <w:ind w:firstLine="567"/>
              <w:jc w:val="both"/>
              <w:rPr>
                <w:sz w:val="22"/>
              </w:rPr>
            </w:pPr>
            <w:r w:rsidRPr="00B41268">
              <w:rPr>
                <w:sz w:val="22"/>
              </w:rPr>
              <w:t xml:space="preserve">В содержание программы включена тема «Творческая мастерская»,  в рамках которой предполагается посещение спектаклей различных театральных  коллективов, экскурсии в музеи и на природу, знакомство с историей искусств  и историей театра.  </w:t>
            </w:r>
          </w:p>
          <w:p w:rsidR="000A4FA7" w:rsidRPr="00B41268" w:rsidRDefault="000A4FA7" w:rsidP="00763B7E">
            <w:pPr>
              <w:ind w:firstLine="567"/>
              <w:jc w:val="both"/>
              <w:rPr>
                <w:sz w:val="22"/>
              </w:rPr>
            </w:pPr>
            <w:r w:rsidRPr="00B41268">
              <w:rPr>
                <w:sz w:val="22"/>
              </w:rPr>
              <w:t>Программа «Искусство художественного чтения» направлена на то, чтобы увлечь детей театральной деятельностью, помочь им творчески раскрыться и реализоваться не только  в сценических условиях,  но и социально адаптироваться в жизни.</w:t>
            </w:r>
          </w:p>
          <w:p w:rsidR="000A4FA7" w:rsidRPr="00B41268" w:rsidRDefault="000A4FA7" w:rsidP="00763B7E">
            <w:pPr>
              <w:jc w:val="both"/>
              <w:rPr>
                <w:sz w:val="22"/>
              </w:rPr>
            </w:pPr>
            <w:r w:rsidRPr="00B41268">
              <w:rPr>
                <w:b/>
                <w:sz w:val="22"/>
              </w:rPr>
              <w:t>Цели программы</w:t>
            </w:r>
            <w:r w:rsidRPr="00B41268">
              <w:rPr>
                <w:sz w:val="22"/>
              </w:rPr>
              <w:t xml:space="preserve"> – развитие творческих, духовно-нравственных, интеллектуальных качеств детей, обогащение знаниями, повышающими внутреннюю и внешнюю культуру, через приобщение к миру искусства.</w:t>
            </w:r>
          </w:p>
          <w:p w:rsidR="000A4FA7" w:rsidRPr="00B41268" w:rsidRDefault="000A4FA7" w:rsidP="00763B7E">
            <w:pPr>
              <w:jc w:val="both"/>
              <w:rPr>
                <w:b/>
                <w:sz w:val="22"/>
              </w:rPr>
            </w:pPr>
            <w:r w:rsidRPr="00B41268">
              <w:rPr>
                <w:b/>
                <w:sz w:val="22"/>
              </w:rPr>
              <w:t>Задачи программы:</w:t>
            </w:r>
          </w:p>
          <w:p w:rsidR="000A4FA7" w:rsidRPr="00B41268" w:rsidRDefault="000A4FA7" w:rsidP="00763B7E">
            <w:pPr>
              <w:jc w:val="both"/>
              <w:rPr>
                <w:i/>
                <w:sz w:val="22"/>
              </w:rPr>
            </w:pPr>
            <w:r w:rsidRPr="00B41268">
              <w:rPr>
                <w:i/>
                <w:sz w:val="22"/>
              </w:rPr>
              <w:t>обучающие:</w:t>
            </w:r>
          </w:p>
          <w:p w:rsidR="000A4FA7" w:rsidRPr="00B41268" w:rsidRDefault="000A4FA7" w:rsidP="00763B7E">
            <w:pPr>
              <w:jc w:val="both"/>
              <w:rPr>
                <w:sz w:val="22"/>
              </w:rPr>
            </w:pPr>
            <w:r w:rsidRPr="00B41268">
              <w:rPr>
                <w:sz w:val="22"/>
              </w:rPr>
              <w:lastRenderedPageBreak/>
              <w:t xml:space="preserve">- обогащение словарного запаса </w:t>
            </w:r>
            <w:proofErr w:type="gramStart"/>
            <w:r w:rsidRPr="00B41268">
              <w:rPr>
                <w:sz w:val="22"/>
              </w:rPr>
              <w:t>обучающихся</w:t>
            </w:r>
            <w:proofErr w:type="gramEnd"/>
            <w:r w:rsidRPr="00B41268">
              <w:rPr>
                <w:sz w:val="22"/>
              </w:rPr>
              <w:t>;</w:t>
            </w:r>
          </w:p>
          <w:p w:rsidR="000A4FA7" w:rsidRPr="00B41268" w:rsidRDefault="000A4FA7" w:rsidP="00763B7E">
            <w:pPr>
              <w:jc w:val="both"/>
              <w:rPr>
                <w:sz w:val="22"/>
              </w:rPr>
            </w:pPr>
            <w:r w:rsidRPr="00B41268">
              <w:rPr>
                <w:sz w:val="22"/>
              </w:rPr>
              <w:t>- формирование умения чувствовать слово, понимать его роль в тексте;</w:t>
            </w:r>
          </w:p>
          <w:p w:rsidR="000A4FA7" w:rsidRPr="00B41268" w:rsidRDefault="000A4FA7" w:rsidP="00763B7E">
            <w:pPr>
              <w:jc w:val="both"/>
              <w:rPr>
                <w:sz w:val="22"/>
              </w:rPr>
            </w:pPr>
            <w:r w:rsidRPr="00B41268">
              <w:rPr>
                <w:sz w:val="22"/>
              </w:rPr>
              <w:t>- формирование у обучающихся приемов актерского мастерства;</w:t>
            </w:r>
          </w:p>
          <w:p w:rsidR="000A4FA7" w:rsidRPr="00B41268" w:rsidRDefault="000A4FA7" w:rsidP="00763B7E">
            <w:pPr>
              <w:jc w:val="both"/>
              <w:rPr>
                <w:sz w:val="22"/>
              </w:rPr>
            </w:pPr>
            <w:r w:rsidRPr="00B41268">
              <w:rPr>
                <w:i/>
                <w:sz w:val="22"/>
              </w:rPr>
              <w:t>развивающие</w:t>
            </w:r>
            <w:r w:rsidRPr="00B41268">
              <w:rPr>
                <w:sz w:val="22"/>
              </w:rPr>
              <w:t>:</w:t>
            </w:r>
          </w:p>
          <w:p w:rsidR="000A4FA7" w:rsidRPr="00B41268" w:rsidRDefault="000A4FA7" w:rsidP="00763B7E">
            <w:pPr>
              <w:jc w:val="both"/>
              <w:rPr>
                <w:sz w:val="22"/>
              </w:rPr>
            </w:pPr>
            <w:r w:rsidRPr="00B41268">
              <w:rPr>
                <w:sz w:val="22"/>
              </w:rPr>
              <w:t>- развитие творческого мышления;</w:t>
            </w:r>
          </w:p>
          <w:p w:rsidR="000A4FA7" w:rsidRPr="00B41268" w:rsidRDefault="000A4FA7" w:rsidP="00763B7E">
            <w:pPr>
              <w:jc w:val="both"/>
              <w:rPr>
                <w:sz w:val="22"/>
              </w:rPr>
            </w:pPr>
            <w:r w:rsidRPr="00B41268">
              <w:rPr>
                <w:sz w:val="22"/>
              </w:rPr>
              <w:t>- развитие навыков лингвистического анализа текста;</w:t>
            </w:r>
          </w:p>
          <w:p w:rsidR="000A4FA7" w:rsidRPr="00B41268" w:rsidRDefault="000A4FA7" w:rsidP="00763B7E">
            <w:pPr>
              <w:jc w:val="both"/>
              <w:rPr>
                <w:sz w:val="22"/>
              </w:rPr>
            </w:pPr>
            <w:r w:rsidRPr="00B41268">
              <w:rPr>
                <w:sz w:val="22"/>
              </w:rPr>
              <w:t>- развитие навыков общения;</w:t>
            </w:r>
          </w:p>
          <w:p w:rsidR="000A4FA7" w:rsidRPr="00B41268" w:rsidRDefault="000A4FA7" w:rsidP="00763B7E">
            <w:pPr>
              <w:jc w:val="both"/>
              <w:rPr>
                <w:i/>
                <w:sz w:val="22"/>
              </w:rPr>
            </w:pPr>
            <w:r w:rsidRPr="00B41268">
              <w:rPr>
                <w:i/>
                <w:sz w:val="22"/>
              </w:rPr>
              <w:t>воспитательные:</w:t>
            </w:r>
          </w:p>
          <w:p w:rsidR="000A4FA7" w:rsidRPr="00B41268" w:rsidRDefault="000A4FA7" w:rsidP="00763B7E">
            <w:pPr>
              <w:jc w:val="both"/>
              <w:rPr>
                <w:sz w:val="22"/>
              </w:rPr>
            </w:pPr>
            <w:r w:rsidRPr="00B41268">
              <w:rPr>
                <w:sz w:val="22"/>
              </w:rPr>
              <w:t>- воспитание интереса к отечественной и мировой культурам;</w:t>
            </w:r>
          </w:p>
          <w:p w:rsidR="000A4FA7" w:rsidRPr="00B41268" w:rsidRDefault="000A4FA7" w:rsidP="00763B7E">
            <w:pPr>
              <w:jc w:val="both"/>
              <w:rPr>
                <w:sz w:val="22"/>
              </w:rPr>
            </w:pPr>
            <w:r w:rsidRPr="00B41268">
              <w:rPr>
                <w:sz w:val="22"/>
              </w:rPr>
              <w:t xml:space="preserve">- воспитание эстетической культуры </w:t>
            </w:r>
            <w:proofErr w:type="gramStart"/>
            <w:r w:rsidRPr="00B41268">
              <w:rPr>
                <w:sz w:val="22"/>
              </w:rPr>
              <w:t>обучающихся</w:t>
            </w:r>
            <w:proofErr w:type="gramEnd"/>
            <w:r w:rsidRPr="00B41268">
              <w:rPr>
                <w:sz w:val="22"/>
              </w:rPr>
              <w:t>.</w:t>
            </w:r>
          </w:p>
          <w:p w:rsidR="000A4FA7" w:rsidRPr="00B41268" w:rsidRDefault="000A4FA7" w:rsidP="00763B7E">
            <w:pPr>
              <w:rPr>
                <w:sz w:val="22"/>
              </w:rPr>
            </w:pPr>
            <w:r w:rsidRPr="00B41268">
              <w:rPr>
                <w:sz w:val="22"/>
              </w:rPr>
              <w:t>Ожидаемые результаты:</w:t>
            </w:r>
          </w:p>
          <w:p w:rsidR="000A4FA7" w:rsidRPr="00B41268" w:rsidRDefault="000A4FA7" w:rsidP="00763B7E">
            <w:pPr>
              <w:jc w:val="both"/>
              <w:rPr>
                <w:i/>
                <w:sz w:val="22"/>
              </w:rPr>
            </w:pPr>
            <w:r w:rsidRPr="00B41268">
              <w:rPr>
                <w:i/>
                <w:sz w:val="22"/>
              </w:rPr>
              <w:t>Обучающиеся в результате освоения программы должны знать:</w:t>
            </w:r>
          </w:p>
          <w:p w:rsidR="000A4FA7" w:rsidRPr="00B41268" w:rsidRDefault="000A4FA7" w:rsidP="00763B7E">
            <w:pPr>
              <w:jc w:val="both"/>
              <w:rPr>
                <w:sz w:val="22"/>
              </w:rPr>
            </w:pPr>
            <w:r w:rsidRPr="00B41268">
              <w:rPr>
                <w:sz w:val="22"/>
              </w:rPr>
              <w:t>- основные художественные средства выразительности языка;</w:t>
            </w:r>
          </w:p>
          <w:p w:rsidR="000A4FA7" w:rsidRPr="00B41268" w:rsidRDefault="000A4FA7" w:rsidP="00763B7E">
            <w:pPr>
              <w:jc w:val="both"/>
              <w:rPr>
                <w:sz w:val="22"/>
              </w:rPr>
            </w:pPr>
            <w:r w:rsidRPr="00B41268">
              <w:rPr>
                <w:sz w:val="22"/>
              </w:rPr>
              <w:t>- основы художественного анализа текста;</w:t>
            </w:r>
          </w:p>
          <w:p w:rsidR="000A4FA7" w:rsidRPr="00B41268" w:rsidRDefault="000A4FA7" w:rsidP="00763B7E">
            <w:pPr>
              <w:jc w:val="both"/>
              <w:rPr>
                <w:sz w:val="22"/>
              </w:rPr>
            </w:pPr>
            <w:r w:rsidRPr="00B41268">
              <w:rPr>
                <w:sz w:val="22"/>
              </w:rPr>
              <w:t>- особенности работы с художественным словом;</w:t>
            </w:r>
          </w:p>
          <w:p w:rsidR="000A4FA7" w:rsidRPr="00B41268" w:rsidRDefault="000A4FA7" w:rsidP="00763B7E">
            <w:pPr>
              <w:jc w:val="both"/>
              <w:rPr>
                <w:sz w:val="22"/>
              </w:rPr>
            </w:pPr>
            <w:r w:rsidRPr="00B41268">
              <w:rPr>
                <w:sz w:val="22"/>
              </w:rPr>
              <w:t>- простейшие приёмы актёрского мастерства.</w:t>
            </w:r>
          </w:p>
          <w:p w:rsidR="000A4FA7" w:rsidRPr="00B41268" w:rsidRDefault="000A4FA7" w:rsidP="00763B7E">
            <w:pPr>
              <w:jc w:val="both"/>
              <w:rPr>
                <w:i/>
                <w:sz w:val="22"/>
              </w:rPr>
            </w:pPr>
            <w:r w:rsidRPr="00B41268">
              <w:rPr>
                <w:i/>
                <w:sz w:val="22"/>
              </w:rPr>
              <w:t>Обучающиеся должны уметь:</w:t>
            </w:r>
          </w:p>
          <w:p w:rsidR="000A4FA7" w:rsidRPr="00B41268" w:rsidRDefault="000A4FA7" w:rsidP="00763B7E">
            <w:pPr>
              <w:jc w:val="both"/>
              <w:rPr>
                <w:sz w:val="22"/>
              </w:rPr>
            </w:pPr>
            <w:r w:rsidRPr="00B41268">
              <w:rPr>
                <w:sz w:val="22"/>
              </w:rPr>
              <w:t>- анализировать текст с использованием лингвистических терминов;</w:t>
            </w:r>
          </w:p>
          <w:p w:rsidR="000A4FA7" w:rsidRPr="00B41268" w:rsidRDefault="000A4FA7" w:rsidP="00763B7E">
            <w:pPr>
              <w:jc w:val="both"/>
              <w:rPr>
                <w:sz w:val="22"/>
              </w:rPr>
            </w:pPr>
            <w:r w:rsidRPr="00B41268">
              <w:rPr>
                <w:sz w:val="22"/>
              </w:rPr>
              <w:t>- сыграть роль в инсценировке;</w:t>
            </w:r>
          </w:p>
          <w:p w:rsidR="000A4FA7" w:rsidRPr="00B41268" w:rsidRDefault="000A4FA7" w:rsidP="00763B7E">
            <w:pPr>
              <w:jc w:val="both"/>
              <w:rPr>
                <w:sz w:val="22"/>
              </w:rPr>
            </w:pPr>
            <w:r w:rsidRPr="00B41268">
              <w:rPr>
                <w:sz w:val="22"/>
              </w:rPr>
              <w:t>- выразительно читать текст;</w:t>
            </w:r>
          </w:p>
          <w:p w:rsidR="000A4FA7" w:rsidRPr="00B41268" w:rsidRDefault="000A4FA7" w:rsidP="00763B7E">
            <w:pPr>
              <w:jc w:val="both"/>
              <w:rPr>
                <w:sz w:val="22"/>
              </w:rPr>
            </w:pPr>
            <w:r w:rsidRPr="00B41268">
              <w:rPr>
                <w:sz w:val="22"/>
              </w:rPr>
              <w:t>- подбирать материал для создания презентации по различным темам курса;</w:t>
            </w:r>
          </w:p>
          <w:p w:rsidR="000A4FA7" w:rsidRPr="004918B4" w:rsidRDefault="000A4FA7" w:rsidP="00763B7E">
            <w:pPr>
              <w:jc w:val="both"/>
              <w:rPr>
                <w:sz w:val="22"/>
              </w:rPr>
            </w:pPr>
            <w:r w:rsidRPr="00B41268">
              <w:rPr>
                <w:sz w:val="22"/>
              </w:rPr>
              <w:t>- проявлять свои творческие способности в различных конкурсах.</w:t>
            </w:r>
          </w:p>
        </w:tc>
      </w:tr>
      <w:tr w:rsidR="000A4FA7" w:rsidTr="00AE20DB">
        <w:tc>
          <w:tcPr>
            <w:tcW w:w="15452" w:type="dxa"/>
            <w:gridSpan w:val="6"/>
          </w:tcPr>
          <w:p w:rsidR="000A4FA7" w:rsidRDefault="000A4FA7" w:rsidP="000A4FA7">
            <w:pPr>
              <w:pStyle w:val="10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E91734">
              <w:rPr>
                <w:rFonts w:ascii="Times New Roman" w:hAnsi="Times New Roman" w:cs="Times New Roman"/>
                <w:b/>
                <w:lang w:eastAsia="ru-RU"/>
              </w:rPr>
              <w:lastRenderedPageBreak/>
              <w:t>Естественнонаучная  направленность</w:t>
            </w:r>
          </w:p>
        </w:tc>
      </w:tr>
      <w:tr w:rsidR="000A4FA7" w:rsidTr="004518FF">
        <w:tc>
          <w:tcPr>
            <w:tcW w:w="426" w:type="dxa"/>
          </w:tcPr>
          <w:p w:rsidR="000A4FA7" w:rsidRDefault="00D26B16" w:rsidP="00C523A3">
            <w:r>
              <w:t>20</w:t>
            </w:r>
          </w:p>
        </w:tc>
        <w:tc>
          <w:tcPr>
            <w:tcW w:w="3261" w:type="dxa"/>
          </w:tcPr>
          <w:p w:rsidR="000A4FA7" w:rsidRPr="00290BB4" w:rsidRDefault="000A4FA7" w:rsidP="00763B7E">
            <w:pPr>
              <w:jc w:val="center"/>
              <w:rPr>
                <w:b/>
                <w:sz w:val="28"/>
                <w:szCs w:val="28"/>
              </w:rPr>
            </w:pPr>
            <w:r>
              <w:t xml:space="preserve">Дополнительная общеразвивающая программа объединения «Занимательный английский язык» </w:t>
            </w:r>
          </w:p>
        </w:tc>
        <w:tc>
          <w:tcPr>
            <w:tcW w:w="1275" w:type="dxa"/>
          </w:tcPr>
          <w:p w:rsidR="000A4FA7" w:rsidRDefault="000A4FA7" w:rsidP="00763B7E">
            <w:pPr>
              <w:jc w:val="center"/>
              <w:rPr>
                <w:color w:val="000000"/>
              </w:rPr>
            </w:pPr>
            <w:r>
              <w:t>1 год</w:t>
            </w:r>
          </w:p>
        </w:tc>
        <w:tc>
          <w:tcPr>
            <w:tcW w:w="1843" w:type="dxa"/>
          </w:tcPr>
          <w:p w:rsidR="000A4FA7" w:rsidRDefault="000A4FA7" w:rsidP="00763B7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Шарафиева Татьяна </w:t>
            </w:r>
          </w:p>
          <w:p w:rsidR="000A4FA7" w:rsidRDefault="000A4FA7" w:rsidP="00763B7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Петровна</w:t>
            </w:r>
          </w:p>
        </w:tc>
        <w:tc>
          <w:tcPr>
            <w:tcW w:w="1134" w:type="dxa"/>
          </w:tcPr>
          <w:p w:rsidR="000A4FA7" w:rsidRPr="00A12567" w:rsidRDefault="000A4FA7" w:rsidP="00763B7E">
            <w:pPr>
              <w:jc w:val="both"/>
              <w:rPr>
                <w:color w:val="000000"/>
              </w:rPr>
            </w:pPr>
            <w:r>
              <w:t>9-10</w:t>
            </w:r>
            <w:r w:rsidRPr="00290BB4">
              <w:t xml:space="preserve"> лет</w:t>
            </w:r>
          </w:p>
        </w:tc>
        <w:tc>
          <w:tcPr>
            <w:tcW w:w="7513" w:type="dxa"/>
          </w:tcPr>
          <w:p w:rsidR="000A4FA7" w:rsidRPr="0073737F" w:rsidRDefault="000A4FA7" w:rsidP="00763B7E">
            <w:pPr>
              <w:shd w:val="clear" w:color="auto" w:fill="FFFFFF"/>
              <w:ind w:firstLine="708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t>Программа «Занимательный английский»  является модифицированной, однопрофильной, краткосрочной, представляет  собой один из вариантов программы организации внеурочной деятельности младших школьников.</w:t>
            </w:r>
          </w:p>
          <w:p w:rsidR="000A4FA7" w:rsidRPr="0073737F" w:rsidRDefault="000A4FA7" w:rsidP="00763B7E">
            <w:pPr>
              <w:shd w:val="clear" w:color="auto" w:fill="FFFFFF"/>
              <w:ind w:firstLine="708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t>Педагогическая целесообразность</w:t>
            </w:r>
            <w:r w:rsidRPr="0073737F">
              <w:rPr>
                <w:b/>
                <w:bCs/>
                <w:color w:val="000000"/>
              </w:rPr>
              <w:t> </w:t>
            </w:r>
            <w:r w:rsidRPr="0073737F">
              <w:rPr>
                <w:color w:val="000000"/>
              </w:rPr>
              <w:t>данной программы внеурочной деятельности обусловлена важностью создания условий для формирования у младших школьников коммуникативных и социальных навыков, которые необходимы для успешного интеллектуального развития ребенка.</w:t>
            </w:r>
          </w:p>
          <w:p w:rsidR="000A4FA7" w:rsidRPr="0073737F" w:rsidRDefault="000A4FA7" w:rsidP="00763B7E">
            <w:pPr>
              <w:shd w:val="clear" w:color="auto" w:fill="FFFFFF"/>
              <w:ind w:firstLine="708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t xml:space="preserve">Программа обеспечивает развитие интеллектуальных </w:t>
            </w:r>
            <w:proofErr w:type="spellStart"/>
            <w:r w:rsidRPr="0073737F">
              <w:rPr>
                <w:color w:val="000000"/>
              </w:rPr>
              <w:t>общеучебных</w:t>
            </w:r>
            <w:proofErr w:type="spellEnd"/>
            <w:r w:rsidRPr="0073737F">
              <w:rPr>
                <w:color w:val="000000"/>
              </w:rPr>
              <w:t xml:space="preserve"> умений, творческих способностей у учащихся, необходимых для дальнейшей самореализации и формирования личности ребенка, позволяет ребёнку проявить себя, преодолеть языковой барьер, выявить свой творческий потенциал.</w:t>
            </w:r>
          </w:p>
          <w:p w:rsidR="000A4FA7" w:rsidRPr="0073737F" w:rsidRDefault="000A4FA7" w:rsidP="00763B7E">
            <w:pPr>
              <w:shd w:val="clear" w:color="auto" w:fill="FFFFFF"/>
              <w:ind w:firstLine="708"/>
              <w:jc w:val="both"/>
              <w:rPr>
                <w:color w:val="000000"/>
              </w:rPr>
            </w:pPr>
            <w:r w:rsidRPr="0073737F">
              <w:rPr>
                <w:b/>
                <w:color w:val="000000"/>
              </w:rPr>
              <w:t>Актуальность</w:t>
            </w:r>
            <w:r w:rsidRPr="0073737F">
              <w:rPr>
                <w:color w:val="000000"/>
              </w:rPr>
              <w:t xml:space="preserve"> разработки и создания данной программы обусловлена тем, что она позволяет устранить противоречия между требованиями программы и потребностями учащихся в дополнительном языковом материале и применении полученных знаний на практике; условиями работы в классно-урочной системе преподавания иностранного языка и потребностями учащихся реализовать свой творческий потенциал.</w:t>
            </w:r>
          </w:p>
          <w:p w:rsidR="000A4FA7" w:rsidRPr="00A80133" w:rsidRDefault="000A4FA7" w:rsidP="00763B7E">
            <w:pPr>
              <w:shd w:val="clear" w:color="auto" w:fill="FFFFFF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lastRenderedPageBreak/>
              <w:t xml:space="preserve">Одна из основных задач данной программы – развитие способностей ребёнка и формирование универсальных учебных действий, таких как: </w:t>
            </w:r>
            <w:proofErr w:type="spellStart"/>
            <w:r w:rsidRPr="0073737F">
              <w:rPr>
                <w:color w:val="000000"/>
              </w:rPr>
              <w:t>целеполагание</w:t>
            </w:r>
            <w:proofErr w:type="spellEnd"/>
            <w:r w:rsidRPr="0073737F">
              <w:rPr>
                <w:color w:val="000000"/>
              </w:rPr>
              <w:t xml:space="preserve">, планирование, прогнозирование, контроль, коррекция, оценка, </w:t>
            </w:r>
            <w:proofErr w:type="spellStart"/>
            <w:r w:rsidRPr="0073737F">
              <w:rPr>
                <w:color w:val="000000"/>
              </w:rPr>
              <w:t>саморегуляция</w:t>
            </w:r>
            <w:proofErr w:type="spellEnd"/>
            <w:r w:rsidRPr="0073737F">
              <w:rPr>
                <w:color w:val="000000"/>
              </w:rPr>
              <w:t>.</w:t>
            </w:r>
          </w:p>
          <w:p w:rsidR="000A4FA7" w:rsidRPr="0073737F" w:rsidRDefault="000A4FA7" w:rsidP="00763B7E">
            <w:pPr>
              <w:shd w:val="clear" w:color="auto" w:fill="FFFFFF"/>
              <w:ind w:firstLine="708"/>
              <w:jc w:val="both"/>
              <w:rPr>
                <w:b/>
                <w:color w:val="000000"/>
              </w:rPr>
            </w:pPr>
            <w:r w:rsidRPr="0073737F">
              <w:rPr>
                <w:b/>
                <w:color w:val="000000"/>
              </w:rPr>
              <w:t>Отличительная особенность программы:</w:t>
            </w:r>
          </w:p>
          <w:p w:rsidR="000A4FA7" w:rsidRPr="0073737F" w:rsidRDefault="000A4FA7" w:rsidP="00763B7E">
            <w:pPr>
              <w:shd w:val="clear" w:color="auto" w:fill="FFFFFF"/>
              <w:ind w:firstLine="708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t>В программе предусмотрено значительное увеличение активных форм работы, направленных на вовлечение учащихся в динамичную деятельность, на обеспечение понимания ими языкового материала и развития интеллекта, приобретение практических навыков самостоятельной деятельности.</w:t>
            </w:r>
          </w:p>
          <w:p w:rsidR="000A4FA7" w:rsidRPr="0073737F" w:rsidRDefault="000A4FA7" w:rsidP="00763B7E">
            <w:pPr>
              <w:shd w:val="clear" w:color="auto" w:fill="FFFFFF"/>
              <w:ind w:firstLine="708"/>
              <w:jc w:val="both"/>
              <w:rPr>
                <w:color w:val="000000"/>
              </w:rPr>
            </w:pPr>
            <w:r w:rsidRPr="0073737F">
              <w:rPr>
                <w:b/>
                <w:bCs/>
                <w:color w:val="000000"/>
              </w:rPr>
              <w:t>Цель</w:t>
            </w:r>
            <w:r w:rsidRPr="0073737F">
              <w:rPr>
                <w:b/>
                <w:color w:val="000000"/>
              </w:rPr>
              <w:t> программы «Занимательный английский»:</w:t>
            </w:r>
            <w:r>
              <w:rPr>
                <w:b/>
                <w:color w:val="000000"/>
              </w:rPr>
              <w:t xml:space="preserve"> </w:t>
            </w:r>
            <w:r w:rsidRPr="0073737F">
              <w:rPr>
                <w:color w:val="000000"/>
              </w:rPr>
              <w:t>создание условий для интеллектуального развития ребенка и формирования его коммуникативных и социальных навыков через игровую и проектную деятельность посредством английского языка.</w:t>
            </w:r>
          </w:p>
          <w:p w:rsidR="000A4FA7" w:rsidRPr="0073737F" w:rsidRDefault="000A4FA7" w:rsidP="00763B7E">
            <w:pPr>
              <w:shd w:val="clear" w:color="auto" w:fill="FFFFFF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tab/>
              <w:t>Программа предусматривает  занятия английским языком  4 часа в неделю. Отбор тематики и проблематики общения на внеурочных занятиях осуществлён с учётом материала программы обязательного изучения английского языка, ориентирован на реальные интересы и потребности современных школьников с учетом их возраста, на усиление деятельного характера обучения в целом. Программа позволяет интегрировать знания, полученные в процессе обучения английскому языку, с воспитанием личности младшего школьника и развитием его творческого потенциала.</w:t>
            </w:r>
          </w:p>
          <w:p w:rsidR="000A4FA7" w:rsidRPr="0073737F" w:rsidRDefault="000A4FA7" w:rsidP="00763B7E">
            <w:pPr>
              <w:shd w:val="clear" w:color="auto" w:fill="FFFFFF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t>Программа является </w:t>
            </w:r>
            <w:r w:rsidRPr="0073737F">
              <w:rPr>
                <w:b/>
                <w:bCs/>
                <w:color w:val="000000"/>
              </w:rPr>
              <w:t>вариативной:</w:t>
            </w:r>
            <w:r w:rsidRPr="0073737F">
              <w:rPr>
                <w:color w:val="000000"/>
              </w:rPr>
              <w:t> педагог может вносить изменения в содержание тем (выбрать ту или иную игру, стихотворение, форму работы, дополнять практические занятия новыми приемами и т.д.).</w:t>
            </w:r>
          </w:p>
          <w:p w:rsidR="000A4FA7" w:rsidRPr="0073737F" w:rsidRDefault="000A4FA7" w:rsidP="00763B7E">
            <w:pPr>
              <w:shd w:val="clear" w:color="auto" w:fill="FFFFFF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t>В результате реализации данной программы учащиеся должны:</w:t>
            </w:r>
          </w:p>
          <w:p w:rsidR="000A4FA7" w:rsidRPr="0073737F" w:rsidRDefault="000A4FA7" w:rsidP="00763B7E">
            <w:pPr>
              <w:shd w:val="clear" w:color="auto" w:fill="FFFFFF"/>
              <w:jc w:val="both"/>
              <w:rPr>
                <w:color w:val="000000"/>
              </w:rPr>
            </w:pPr>
            <w:r w:rsidRPr="0073737F">
              <w:rPr>
                <w:b/>
                <w:bCs/>
                <w:color w:val="000000"/>
              </w:rPr>
              <w:t>Знать/понимать:</w:t>
            </w:r>
          </w:p>
          <w:p w:rsidR="000A4FA7" w:rsidRPr="0073737F" w:rsidRDefault="000A4FA7" w:rsidP="000A4FA7">
            <w:pPr>
              <w:numPr>
                <w:ilvl w:val="0"/>
                <w:numId w:val="17"/>
              </w:numPr>
              <w:shd w:val="clear" w:color="auto" w:fill="FFFFFF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t>имена наиболее известных персонажей детских литературных произведений (в том числе стран изучаемого языка);</w:t>
            </w:r>
          </w:p>
          <w:p w:rsidR="000A4FA7" w:rsidRPr="0073737F" w:rsidRDefault="000A4FA7" w:rsidP="000A4FA7">
            <w:pPr>
              <w:numPr>
                <w:ilvl w:val="0"/>
                <w:numId w:val="17"/>
              </w:numPr>
              <w:shd w:val="clear" w:color="auto" w:fill="FFFFFF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t>наизусть рифмованные произведения детского фольклора (доступные по содержанию и форме);</w:t>
            </w:r>
          </w:p>
          <w:p w:rsidR="000A4FA7" w:rsidRPr="0073737F" w:rsidRDefault="000A4FA7" w:rsidP="000A4FA7">
            <w:pPr>
              <w:numPr>
                <w:ilvl w:val="0"/>
                <w:numId w:val="17"/>
              </w:numPr>
              <w:shd w:val="clear" w:color="auto" w:fill="FFFFFF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t>названия предметов, действий и явлений, связанных со сферами и ситуациями общения, характерными для детей данного возраста;</w:t>
            </w:r>
          </w:p>
          <w:p w:rsidR="000A4FA7" w:rsidRPr="0073737F" w:rsidRDefault="000A4FA7" w:rsidP="000A4FA7">
            <w:pPr>
              <w:numPr>
                <w:ilvl w:val="0"/>
                <w:numId w:val="17"/>
              </w:numPr>
              <w:shd w:val="clear" w:color="auto" w:fill="FFFFFF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t>произведения детского фольклора и детской литературы (доступные по содержанию и форме).</w:t>
            </w:r>
          </w:p>
          <w:p w:rsidR="000A4FA7" w:rsidRPr="0073737F" w:rsidRDefault="000A4FA7" w:rsidP="00763B7E">
            <w:pPr>
              <w:shd w:val="clear" w:color="auto" w:fill="FFFFFF"/>
              <w:jc w:val="both"/>
              <w:rPr>
                <w:color w:val="000000"/>
              </w:rPr>
            </w:pPr>
            <w:r w:rsidRPr="0073737F">
              <w:rPr>
                <w:b/>
                <w:bCs/>
                <w:color w:val="000000"/>
              </w:rPr>
              <w:t>Уметь (владеть способами познавательной деятельности):</w:t>
            </w:r>
          </w:p>
          <w:p w:rsidR="000A4FA7" w:rsidRPr="0073737F" w:rsidRDefault="000A4FA7" w:rsidP="000A4FA7">
            <w:pPr>
              <w:numPr>
                <w:ilvl w:val="0"/>
                <w:numId w:val="18"/>
              </w:numPr>
              <w:shd w:val="clear" w:color="auto" w:fill="FFFFFF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t>наблюдать, анализировать, приводить примеры языковых явлений;</w:t>
            </w:r>
          </w:p>
          <w:p w:rsidR="000A4FA7" w:rsidRPr="0073737F" w:rsidRDefault="000A4FA7" w:rsidP="000A4FA7">
            <w:pPr>
              <w:numPr>
                <w:ilvl w:val="0"/>
                <w:numId w:val="18"/>
              </w:numPr>
              <w:shd w:val="clear" w:color="auto" w:fill="FFFFFF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t>применять основные нормы речевого поведения в процессе диалогического общения;</w:t>
            </w:r>
          </w:p>
          <w:p w:rsidR="000A4FA7" w:rsidRPr="0073737F" w:rsidRDefault="000A4FA7" w:rsidP="000A4FA7">
            <w:pPr>
              <w:numPr>
                <w:ilvl w:val="0"/>
                <w:numId w:val="18"/>
              </w:numPr>
              <w:shd w:val="clear" w:color="auto" w:fill="FFFFFF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t>составлять элементарное монологическое высказывание по образцу, аналогии;</w:t>
            </w:r>
          </w:p>
          <w:p w:rsidR="000A4FA7" w:rsidRPr="0073737F" w:rsidRDefault="000A4FA7" w:rsidP="000A4FA7">
            <w:pPr>
              <w:numPr>
                <w:ilvl w:val="0"/>
                <w:numId w:val="18"/>
              </w:numPr>
              <w:shd w:val="clear" w:color="auto" w:fill="FFFFFF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t>уметь общаться на английском языке с помощью известных клише;</w:t>
            </w:r>
          </w:p>
          <w:p w:rsidR="000A4FA7" w:rsidRPr="0073737F" w:rsidRDefault="000A4FA7" w:rsidP="000A4FA7">
            <w:pPr>
              <w:numPr>
                <w:ilvl w:val="0"/>
                <w:numId w:val="18"/>
              </w:numPr>
              <w:shd w:val="clear" w:color="auto" w:fill="FFFFFF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t>понимать на слух короткие тексты;</w:t>
            </w:r>
          </w:p>
          <w:p w:rsidR="000A4FA7" w:rsidRPr="0073737F" w:rsidRDefault="000A4FA7" w:rsidP="00763B7E">
            <w:pPr>
              <w:shd w:val="clear" w:color="auto" w:fill="FFFFFF"/>
              <w:jc w:val="both"/>
              <w:rPr>
                <w:color w:val="000000"/>
              </w:rPr>
            </w:pPr>
            <w:r w:rsidRPr="0073737F">
              <w:rPr>
                <w:b/>
                <w:bCs/>
                <w:color w:val="000000"/>
              </w:rPr>
              <w:t xml:space="preserve">Использовать приобретенные знания и умения в практической деятельности и </w:t>
            </w:r>
            <w:r w:rsidRPr="0073737F">
              <w:rPr>
                <w:b/>
                <w:bCs/>
                <w:color w:val="000000"/>
              </w:rPr>
              <w:lastRenderedPageBreak/>
              <w:t>повседневной жизни:</w:t>
            </w:r>
          </w:p>
          <w:p w:rsidR="000A4FA7" w:rsidRPr="0073737F" w:rsidRDefault="000A4FA7" w:rsidP="000A4FA7">
            <w:pPr>
              <w:numPr>
                <w:ilvl w:val="0"/>
                <w:numId w:val="19"/>
              </w:numPr>
              <w:shd w:val="clear" w:color="auto" w:fill="FFFFFF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t>понимать на слух речь учителя, одноклассников;</w:t>
            </w:r>
          </w:p>
          <w:p w:rsidR="000A4FA7" w:rsidRPr="0073737F" w:rsidRDefault="000A4FA7" w:rsidP="000A4FA7">
            <w:pPr>
              <w:numPr>
                <w:ilvl w:val="0"/>
                <w:numId w:val="19"/>
              </w:numPr>
              <w:shd w:val="clear" w:color="auto" w:fill="FFFFFF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t>расспрашивать собеседника, задавая простые вопросы (кто, что, где, когда), и отвечать на вопросы собеседника, участвовать в элементарном этикетном диалоге;</w:t>
            </w:r>
          </w:p>
          <w:p w:rsidR="000A4FA7" w:rsidRPr="0073737F" w:rsidRDefault="000A4FA7" w:rsidP="000A4FA7">
            <w:pPr>
              <w:numPr>
                <w:ilvl w:val="0"/>
                <w:numId w:val="19"/>
              </w:numPr>
              <w:shd w:val="clear" w:color="auto" w:fill="FFFFFF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t>сочинять оригинальный текст на основе плана;</w:t>
            </w:r>
          </w:p>
          <w:p w:rsidR="000A4FA7" w:rsidRPr="0073737F" w:rsidRDefault="000A4FA7" w:rsidP="000A4FA7">
            <w:pPr>
              <w:numPr>
                <w:ilvl w:val="0"/>
                <w:numId w:val="19"/>
              </w:numPr>
              <w:shd w:val="clear" w:color="auto" w:fill="FFFFFF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t>участвовать в коллективном обсуждении проблем, интегрироваться в группу сверстников и строить продуктивное взаимодействие и сотрудничество со сверстниками и взрослыми.</w:t>
            </w:r>
          </w:p>
          <w:p w:rsidR="000A4FA7" w:rsidRPr="0073737F" w:rsidRDefault="000A4FA7" w:rsidP="00763B7E">
            <w:pPr>
              <w:shd w:val="clear" w:color="auto" w:fill="FFFFFF"/>
              <w:rPr>
                <w:color w:val="000000"/>
              </w:rPr>
            </w:pPr>
            <w:r w:rsidRPr="0073737F">
              <w:rPr>
                <w:b/>
                <w:bCs/>
                <w:color w:val="000000"/>
              </w:rPr>
              <w:t>Воспитательные результаты внеурочной деятельности:</w:t>
            </w:r>
          </w:p>
          <w:p w:rsidR="000A4FA7" w:rsidRPr="0073737F" w:rsidRDefault="000A4FA7" w:rsidP="00763B7E">
            <w:pPr>
              <w:shd w:val="clear" w:color="auto" w:fill="FFFFFF"/>
              <w:ind w:firstLine="708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t>Первый уровень результатов – приобретение социальных знаний о ситуации межличностного взаимоотношения, освоение способов поведения в различных ситуациях.</w:t>
            </w:r>
          </w:p>
          <w:p w:rsidR="000A4FA7" w:rsidRPr="0073737F" w:rsidRDefault="000A4FA7" w:rsidP="00763B7E">
            <w:pPr>
              <w:shd w:val="clear" w:color="auto" w:fill="FFFFFF"/>
              <w:ind w:firstLine="708"/>
              <w:jc w:val="both"/>
              <w:rPr>
                <w:color w:val="000000"/>
              </w:rPr>
            </w:pPr>
            <w:proofErr w:type="gramStart"/>
            <w:r w:rsidRPr="0073737F">
              <w:rPr>
                <w:color w:val="000000"/>
              </w:rPr>
              <w:t>Второй уровень результатов – получение школьниками опыта переживания и позитивного отношения к базовым ценностям общества (человек, семья, родина, природа, мир, знания, труд, культура).</w:t>
            </w:r>
            <w:proofErr w:type="gramEnd"/>
          </w:p>
          <w:p w:rsidR="000A4FA7" w:rsidRPr="0073737F" w:rsidRDefault="000A4FA7" w:rsidP="00763B7E">
            <w:pPr>
              <w:shd w:val="clear" w:color="auto" w:fill="FFFFFF"/>
              <w:ind w:firstLine="708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t>Третий уровень результатов – получение школьниками опыта самостоятельного общественного действия (умение представить зрителям собственные проекты, постановки).</w:t>
            </w:r>
          </w:p>
          <w:p w:rsidR="000A4FA7" w:rsidRPr="0073737F" w:rsidRDefault="000A4FA7" w:rsidP="00763B7E">
            <w:pPr>
              <w:shd w:val="clear" w:color="auto" w:fill="FFFFFF"/>
              <w:jc w:val="both"/>
              <w:rPr>
                <w:color w:val="000000"/>
              </w:rPr>
            </w:pPr>
            <w:r w:rsidRPr="0073737F">
              <w:rPr>
                <w:b/>
                <w:bCs/>
                <w:color w:val="000000"/>
              </w:rPr>
              <w:t>Качества личности, которые могут быть развиты у обучающихся в результате занятий:</w:t>
            </w:r>
          </w:p>
          <w:p w:rsidR="000A4FA7" w:rsidRPr="0073737F" w:rsidRDefault="000A4FA7" w:rsidP="000A4FA7">
            <w:pPr>
              <w:numPr>
                <w:ilvl w:val="0"/>
                <w:numId w:val="20"/>
              </w:numPr>
              <w:shd w:val="clear" w:color="auto" w:fill="FFFFFF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t>толерантность, дружелюбное отношение к представителям других стран;</w:t>
            </w:r>
          </w:p>
          <w:p w:rsidR="000A4FA7" w:rsidRPr="0073737F" w:rsidRDefault="000A4FA7" w:rsidP="000A4FA7">
            <w:pPr>
              <w:numPr>
                <w:ilvl w:val="0"/>
                <w:numId w:val="20"/>
              </w:numPr>
              <w:shd w:val="clear" w:color="auto" w:fill="FFFFFF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t>познавательная, творческая, общественная активность;</w:t>
            </w:r>
          </w:p>
          <w:p w:rsidR="000A4FA7" w:rsidRPr="0073737F" w:rsidRDefault="000A4FA7" w:rsidP="000A4FA7">
            <w:pPr>
              <w:numPr>
                <w:ilvl w:val="0"/>
                <w:numId w:val="20"/>
              </w:numPr>
              <w:shd w:val="clear" w:color="auto" w:fill="FFFFFF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t>самостоятельность (в т.ч. в принятии решений);</w:t>
            </w:r>
          </w:p>
          <w:p w:rsidR="000A4FA7" w:rsidRPr="0073737F" w:rsidRDefault="000A4FA7" w:rsidP="000A4FA7">
            <w:pPr>
              <w:numPr>
                <w:ilvl w:val="0"/>
                <w:numId w:val="20"/>
              </w:numPr>
              <w:shd w:val="clear" w:color="auto" w:fill="FFFFFF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t>умение работать в сотрудничестве с другими, отвечать за свои решения;</w:t>
            </w:r>
          </w:p>
          <w:p w:rsidR="000A4FA7" w:rsidRPr="0073737F" w:rsidRDefault="000A4FA7" w:rsidP="000A4FA7">
            <w:pPr>
              <w:numPr>
                <w:ilvl w:val="0"/>
                <w:numId w:val="20"/>
              </w:numPr>
              <w:shd w:val="clear" w:color="auto" w:fill="FFFFFF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t>коммуникабельность;</w:t>
            </w:r>
          </w:p>
          <w:p w:rsidR="000A4FA7" w:rsidRPr="0073737F" w:rsidRDefault="000A4FA7" w:rsidP="000A4FA7">
            <w:pPr>
              <w:numPr>
                <w:ilvl w:val="0"/>
                <w:numId w:val="20"/>
              </w:numPr>
              <w:shd w:val="clear" w:color="auto" w:fill="FFFFFF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t>уважение к себе и другим;</w:t>
            </w:r>
          </w:p>
          <w:p w:rsidR="000A4FA7" w:rsidRPr="0073737F" w:rsidRDefault="000A4FA7" w:rsidP="000A4FA7">
            <w:pPr>
              <w:numPr>
                <w:ilvl w:val="0"/>
                <w:numId w:val="20"/>
              </w:numPr>
              <w:shd w:val="clear" w:color="auto" w:fill="FFFFFF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t>личная и взаимная ответственность;</w:t>
            </w:r>
          </w:p>
          <w:p w:rsidR="000A4FA7" w:rsidRPr="0073737F" w:rsidRDefault="000A4FA7" w:rsidP="000A4FA7">
            <w:pPr>
              <w:numPr>
                <w:ilvl w:val="0"/>
                <w:numId w:val="20"/>
              </w:numPr>
              <w:shd w:val="clear" w:color="auto" w:fill="FFFFFF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t>готовность действия в нестандартных ситуациях;</w:t>
            </w:r>
          </w:p>
          <w:p w:rsidR="000A4FA7" w:rsidRPr="0073737F" w:rsidRDefault="000A4FA7" w:rsidP="00763B7E">
            <w:pPr>
              <w:shd w:val="clear" w:color="auto" w:fill="FFFFFF"/>
              <w:jc w:val="center"/>
              <w:rPr>
                <w:color w:val="000000"/>
              </w:rPr>
            </w:pPr>
            <w:r w:rsidRPr="0073737F">
              <w:rPr>
                <w:b/>
                <w:bCs/>
                <w:color w:val="000000"/>
              </w:rPr>
              <w:t>Формы учета знаний, умений; системы контролирующих материалов (тестовых материалов) для оценки планируемых результатов освоения программы:</w:t>
            </w:r>
          </w:p>
          <w:p w:rsidR="000A4FA7" w:rsidRPr="0073737F" w:rsidRDefault="000A4FA7" w:rsidP="00763B7E">
            <w:pPr>
              <w:shd w:val="clear" w:color="auto" w:fill="FFFFFF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t>На начальном этапе обучения закладывается интерес к иностранному языку, достижения учащихся очень подвижны и индивидуальны.</w:t>
            </w:r>
          </w:p>
          <w:p w:rsidR="000A4FA7" w:rsidRPr="0073737F" w:rsidRDefault="000A4FA7" w:rsidP="00763B7E">
            <w:pPr>
              <w:shd w:val="clear" w:color="auto" w:fill="FFFFFF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t>Контроль на данном этапе проводится в игровой форме (конкурсы, постановки, лексические игры, решение кроссвордов и ребусов), посредством выполнения творческих заданий, их презентации и последующей рефлексии.</w:t>
            </w:r>
          </w:p>
          <w:p w:rsidR="000A4FA7" w:rsidRDefault="000A4FA7" w:rsidP="00763B7E">
            <w:pPr>
              <w:shd w:val="clear" w:color="auto" w:fill="FFFFFF"/>
              <w:jc w:val="both"/>
              <w:rPr>
                <w:color w:val="000000"/>
              </w:rPr>
            </w:pPr>
            <w:r w:rsidRPr="0073737F">
              <w:rPr>
                <w:color w:val="000000"/>
              </w:rPr>
              <w:t>Способами определения результативности программы являются: диагностика, проводимая в конце каждого раздела в виде естественно-педагогического наблюдения; выставки работ или презентации проекта.</w:t>
            </w:r>
          </w:p>
          <w:p w:rsidR="00D26B16" w:rsidRDefault="00D26B16" w:rsidP="00763B7E">
            <w:pPr>
              <w:shd w:val="clear" w:color="auto" w:fill="FFFFFF"/>
              <w:jc w:val="both"/>
              <w:rPr>
                <w:color w:val="000000"/>
              </w:rPr>
            </w:pPr>
          </w:p>
          <w:p w:rsidR="00D26B16" w:rsidRPr="00E03A0A" w:rsidRDefault="00D26B16" w:rsidP="00763B7E">
            <w:pPr>
              <w:shd w:val="clear" w:color="auto" w:fill="FFFFFF"/>
              <w:jc w:val="both"/>
              <w:rPr>
                <w:color w:val="000000"/>
              </w:rPr>
            </w:pPr>
          </w:p>
        </w:tc>
      </w:tr>
      <w:tr w:rsidR="000A4FA7" w:rsidTr="004518FF">
        <w:tc>
          <w:tcPr>
            <w:tcW w:w="426" w:type="dxa"/>
          </w:tcPr>
          <w:p w:rsidR="000A4FA7" w:rsidRDefault="00D26B16" w:rsidP="00C523A3">
            <w:r>
              <w:lastRenderedPageBreak/>
              <w:t>21</w:t>
            </w:r>
          </w:p>
        </w:tc>
        <w:tc>
          <w:tcPr>
            <w:tcW w:w="3261" w:type="dxa"/>
          </w:tcPr>
          <w:p w:rsidR="000A4FA7" w:rsidRDefault="000A4FA7" w:rsidP="00763B7E">
            <w:pPr>
              <w:jc w:val="center"/>
            </w:pPr>
            <w:r>
              <w:t xml:space="preserve">Дополнительная общеразвивающая программа объединения </w:t>
            </w:r>
          </w:p>
          <w:p w:rsidR="000A4FA7" w:rsidRPr="00290BB4" w:rsidRDefault="000A4FA7" w:rsidP="00763B7E">
            <w:pPr>
              <w:jc w:val="center"/>
              <w:rPr>
                <w:b/>
                <w:sz w:val="28"/>
                <w:szCs w:val="28"/>
              </w:rPr>
            </w:pPr>
            <w:r>
              <w:t xml:space="preserve">«Юный правовед» </w:t>
            </w:r>
          </w:p>
        </w:tc>
        <w:tc>
          <w:tcPr>
            <w:tcW w:w="1275" w:type="dxa"/>
          </w:tcPr>
          <w:p w:rsidR="000A4FA7" w:rsidRDefault="000A4FA7" w:rsidP="00763B7E">
            <w:pPr>
              <w:jc w:val="center"/>
              <w:rPr>
                <w:color w:val="000000"/>
              </w:rPr>
            </w:pPr>
            <w:r>
              <w:t>2 года</w:t>
            </w:r>
          </w:p>
        </w:tc>
        <w:tc>
          <w:tcPr>
            <w:tcW w:w="1843" w:type="dxa"/>
          </w:tcPr>
          <w:p w:rsidR="000A4FA7" w:rsidRDefault="000A4FA7" w:rsidP="00763B7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Валиуллина </w:t>
            </w:r>
            <w:proofErr w:type="spellStart"/>
            <w:r>
              <w:rPr>
                <w:color w:val="000000"/>
              </w:rPr>
              <w:t>Гулина</w:t>
            </w:r>
            <w:proofErr w:type="spellEnd"/>
            <w:r>
              <w:rPr>
                <w:color w:val="000000"/>
              </w:rPr>
              <w:t xml:space="preserve"> </w:t>
            </w:r>
          </w:p>
          <w:p w:rsidR="000A4FA7" w:rsidRDefault="000A4FA7" w:rsidP="00763B7E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Халимовна</w:t>
            </w:r>
            <w:proofErr w:type="spellEnd"/>
          </w:p>
        </w:tc>
        <w:tc>
          <w:tcPr>
            <w:tcW w:w="1134" w:type="dxa"/>
          </w:tcPr>
          <w:p w:rsidR="000A4FA7" w:rsidRPr="00A12567" w:rsidRDefault="000A4FA7" w:rsidP="00763B7E">
            <w:pPr>
              <w:jc w:val="both"/>
              <w:rPr>
                <w:color w:val="000000"/>
              </w:rPr>
            </w:pPr>
            <w:r>
              <w:t>10-14</w:t>
            </w:r>
            <w:r w:rsidRPr="00290BB4">
              <w:t xml:space="preserve"> лет</w:t>
            </w:r>
          </w:p>
        </w:tc>
        <w:tc>
          <w:tcPr>
            <w:tcW w:w="7513" w:type="dxa"/>
          </w:tcPr>
          <w:p w:rsidR="000A4FA7" w:rsidRPr="005D3523" w:rsidRDefault="000A4FA7" w:rsidP="00763B7E">
            <w:pPr>
              <w:pStyle w:val="a4"/>
              <w:jc w:val="both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Политические и социально-экономические преобразования,</w:t>
            </w:r>
            <w:r>
              <w:rPr>
                <w:rFonts w:ascii="Times New Roman" w:hAnsi="Times New Roman"/>
              </w:rPr>
              <w:t xml:space="preserve"> </w:t>
            </w:r>
            <w:r w:rsidRPr="005D3523">
              <w:rPr>
                <w:rFonts w:ascii="Times New Roman" w:hAnsi="Times New Roman"/>
              </w:rPr>
              <w:t>происходящие в нашей стране, требуют новых подходов к воспитанию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подрастающего поколения.</w:t>
            </w:r>
            <w:r>
              <w:rPr>
                <w:rFonts w:ascii="Times New Roman" w:hAnsi="Times New Roman"/>
              </w:rPr>
              <w:t xml:space="preserve"> </w:t>
            </w:r>
            <w:r w:rsidRPr="005D3523">
              <w:rPr>
                <w:rFonts w:ascii="Times New Roman" w:hAnsi="Times New Roman"/>
              </w:rPr>
              <w:t>В последние десятилетия в нашем обществе произошли большие изменения, которые наложили отпечаток и </w:t>
            </w:r>
            <w:proofErr w:type="gramStart"/>
            <w:r w:rsidRPr="005D3523">
              <w:rPr>
                <w:rFonts w:ascii="Times New Roman" w:hAnsi="Times New Roman"/>
              </w:rPr>
              <w:t>на</w:t>
            </w:r>
            <w:proofErr w:type="gramEnd"/>
          </w:p>
          <w:p w:rsidR="000A4FA7" w:rsidRPr="005D3523" w:rsidRDefault="000A4FA7" w:rsidP="00763B7E">
            <w:pPr>
              <w:pStyle w:val="a4"/>
              <w:jc w:val="both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социальное положение жителей нашего села: падение жизненного уровня</w:t>
            </w:r>
          </w:p>
          <w:p w:rsidR="000A4FA7" w:rsidRPr="005D3523" w:rsidRDefault="000A4FA7" w:rsidP="00763B7E">
            <w:pPr>
              <w:pStyle w:val="a4"/>
              <w:jc w:val="both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большинства семей, резкая дифференциация доходов различных слоев</w:t>
            </w:r>
          </w:p>
          <w:p w:rsidR="000A4FA7" w:rsidRPr="005D3523" w:rsidRDefault="000A4FA7" w:rsidP="00763B7E">
            <w:pPr>
              <w:pStyle w:val="a4"/>
              <w:jc w:val="both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 xml:space="preserve">населения способствует массовому обнищанию.     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Вследствие  этого происходит  дезорганизация  жизни людей,  разрушаются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сложившиеся    нравственно этические нормы  и  традиции   семейного уклада, усиливает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негативное влияние на личность поток информации из СМИ,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непосредственное окружение (друзья, соседи, родственники), таким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образом меняется представление ребенка о социальных нормах.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« Стратегия модернизации содержания общего образования»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определят основную конечную цель образования – как приобретение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учащимся определенного набора компетенций, владение которыми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позволит выпускнику средней школы успешно социализироваться </w:t>
            </w:r>
            <w:proofErr w:type="gramStart"/>
            <w:r w:rsidRPr="005D3523">
              <w:rPr>
                <w:rFonts w:ascii="Times New Roman" w:hAnsi="Times New Roman"/>
              </w:rPr>
              <w:t>в</w:t>
            </w:r>
            <w:proofErr w:type="gramEnd"/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будущей жизни и профессии.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 xml:space="preserve">          В Концепции модернизации российского образования на период до 2010 года указывается, что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Общеобразовательная школа должна формировать целостную систему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универсальных знаний, умений и навыков, а также опыт </w:t>
            </w:r>
            <w:proofErr w:type="gramStart"/>
            <w:r w:rsidRPr="005D3523">
              <w:rPr>
                <w:rFonts w:ascii="Times New Roman" w:hAnsi="Times New Roman"/>
              </w:rPr>
              <w:t>самостоятельной</w:t>
            </w:r>
            <w:proofErr w:type="gramEnd"/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деятельности и личной ответственности </w:t>
            </w:r>
            <w:proofErr w:type="gramStart"/>
            <w:r w:rsidRPr="005D3523">
              <w:rPr>
                <w:rFonts w:ascii="Times New Roman" w:hAnsi="Times New Roman"/>
              </w:rPr>
              <w:t>обучающихся</w:t>
            </w:r>
            <w:proofErr w:type="gramEnd"/>
            <w:r w:rsidRPr="005D3523">
              <w:rPr>
                <w:rFonts w:ascii="Times New Roman" w:hAnsi="Times New Roman"/>
              </w:rPr>
              <w:t>, то есть ключевые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компетенции, определяющее современное качество содержания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образования ”.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 xml:space="preserve">           Ушедшие в прошлое старые формы организации досуга учащихся и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изменившаяся социально-экономическая обстановка в стране, требовало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появления новых подходов и методов активизации учеников. Именно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поэтому появления новых форм вовлечения детей в социальную активность,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призвано способствовать формированию и совершенствованию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политической и социальной компетентности подрастающего поколения.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Волонтёрское движение может стать одной из таких форм работы.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 xml:space="preserve">Волонтеры (от англ. </w:t>
            </w:r>
            <w:proofErr w:type="spellStart"/>
            <w:r w:rsidRPr="005D3523">
              <w:rPr>
                <w:rFonts w:ascii="Times New Roman" w:hAnsi="Times New Roman"/>
              </w:rPr>
              <w:t>Volunteer</w:t>
            </w:r>
            <w:proofErr w:type="spellEnd"/>
            <w:r w:rsidRPr="005D3523">
              <w:rPr>
                <w:rFonts w:ascii="Times New Roman" w:hAnsi="Times New Roman"/>
              </w:rPr>
              <w:t> - доброволец) – это люди,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proofErr w:type="gramStart"/>
            <w:r w:rsidRPr="005D3523">
              <w:rPr>
                <w:rFonts w:ascii="Times New Roman" w:hAnsi="Times New Roman"/>
              </w:rPr>
              <w:t>Делающие</w:t>
            </w:r>
            <w:proofErr w:type="gramEnd"/>
            <w:r w:rsidRPr="005D3523">
              <w:rPr>
                <w:rFonts w:ascii="Times New Roman" w:hAnsi="Times New Roman"/>
              </w:rPr>
              <w:t xml:space="preserve">  что-либо по своей воле, по согласию, а не по принуждению.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Волонтерские или добровольческие организации - это свободные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союзы людей, объединенных каким-либо общим специальным интересом.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Их деятельность связана, как правило, с благотворительностью,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милосердием.  Миссия нашего кружка – внести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вклад в физическое и нравственное оздоровление общества, сделать жизнь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окружающих светлее и ярче.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  <w:b/>
                <w:bCs/>
              </w:rPr>
              <w:t>Актуальность и новизна программы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 xml:space="preserve">        В контексте реализации стандартов нового поколения существует потребность в развитии различных направлений нравственного воспитания, в том числе в </w:t>
            </w:r>
            <w:r w:rsidRPr="005D3523">
              <w:rPr>
                <w:rFonts w:ascii="Times New Roman" w:hAnsi="Times New Roman"/>
              </w:rPr>
              <w:lastRenderedPageBreak/>
              <w:t xml:space="preserve">сотрудничестве с социальными партнерами школ. 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 xml:space="preserve">        Родители и учителя – проводники ребенка в мир взрослой жизни – обеспокоены снижением уровня воспитанности детей, часто говорят об утрате ими нравственного стержня, о расшатывании нравственных устоев, о насущной потребности перемен. Причины падения нравственности детей, подростков и молодёжи связываются в сознании взрослых людей с общественно-политической ситуацией в обществе, влиянием СМИ и западного мира.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 xml:space="preserve">         Актуальность предлагаемой образовательной программы также определяется запросом со стороны родителей учащихся 3-4 классов. В настоящее время мы живем в обществе, в котором утрачивается любовь к человеку. Равнодушие проникло в нашу жизнь. Исчезают такие положительные качества русского народа как отзывчивость, душевность, доброта, искренность. Очевиден дефицит добра в каждом из нас. Особенно болезненно это сказывается на подрастающем поколении. Человечество погибнет, если не воспитать эти качества у детей.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Новизна Программы «Волонтёр» заключается в организации эффективного взаимодействия школы и других субъектов социализации – социальных партнеров – в целях нравственного развития и воспитания учащихся. Данная Программа комплексная, так как сочетает в себе направленность не только на помощь людям пожилого возраста, ветеранам и инвалидам, но и на помощь детям. Таким образом, Программа охватывает различные социальные субъекты.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  <w:b/>
                <w:bCs/>
              </w:rPr>
              <w:t>Педагогическая целесообразность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Педагогическая целесообразность программы состоит в том, что в процессе её реализации решается сложнейшая психолого-педагогическая задача – включение общечеловеческих ценностей в мир ребенка. Предлагаемая программа позволяет педагогу дополнительного образования развивать нравственное самосознание учащихся, формировать позитивное отношение к жизни, прививать чувство доверия к людям и обществу.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  <w:b/>
                <w:bCs/>
                <w:i/>
                <w:iCs/>
              </w:rPr>
              <w:t>Цели программы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Оказать позитивное влияние на сверстников при выборе ими жизненных ценностей.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Апробация новых форм организации занятости детей для развития их самостоятельной познавательной деятельности, профилактики вредных привычек, воспитания здорового образа жизни.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Развитие волонтерского движения в школе, формирование позитивных установок учащихся на добровольческую деятельность.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  <w:b/>
                <w:bCs/>
                <w:i/>
                <w:iCs/>
              </w:rPr>
              <w:t>Задачи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Показывать преимущества здорового образа жизни на личном примере.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Пропагандировать здоровый образ жизни (при помощи акций, тематических выступлений, конкурсов и др.)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Формировать сплоченный деятельный коллектив волонтеров.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Создавать условия, позволяющие ученикам своими силами предоставлять подросткам информации о здоровом образе жизни;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 Вовлекать учащихся в проекты, связанные с оказанием конкретной помощи социально незащищенным слоям населения, охраной окружающей среды.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  <w:b/>
                <w:bCs/>
              </w:rPr>
              <w:lastRenderedPageBreak/>
              <w:t>Основные методы обучения</w:t>
            </w:r>
            <w:r w:rsidRPr="005D3523">
              <w:rPr>
                <w:rFonts w:ascii="Times New Roman" w:hAnsi="Times New Roman"/>
              </w:rPr>
              <w:t>: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1.     Рассказ педагога и рассказы детей;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2.     Беседы;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3.     Встречи с интересными людьми;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4.      Походы, экскурсии;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5.      Конкурсы, викторины;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 xml:space="preserve">6. Выступления в детских садах и 1-2 </w:t>
            </w:r>
            <w:proofErr w:type="spellStart"/>
            <w:r w:rsidRPr="005D3523">
              <w:rPr>
                <w:rFonts w:ascii="Times New Roman" w:hAnsi="Times New Roman"/>
              </w:rPr>
              <w:t>кл</w:t>
            </w:r>
            <w:proofErr w:type="spellEnd"/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7.    Составление презентаций </w:t>
            </w:r>
            <w:proofErr w:type="spellStart"/>
            <w:r w:rsidRPr="005D3523">
              <w:rPr>
                <w:rFonts w:ascii="Times New Roman" w:hAnsi="Times New Roman"/>
              </w:rPr>
              <w:t>Power</w:t>
            </w:r>
            <w:proofErr w:type="spellEnd"/>
            <w:r w:rsidRPr="005D3523">
              <w:rPr>
                <w:rFonts w:ascii="Times New Roman" w:hAnsi="Times New Roman"/>
              </w:rPr>
              <w:t> </w:t>
            </w:r>
            <w:proofErr w:type="spellStart"/>
            <w:r w:rsidRPr="005D3523">
              <w:rPr>
                <w:rFonts w:ascii="Times New Roman" w:hAnsi="Times New Roman"/>
              </w:rPr>
              <w:t>Point</w:t>
            </w:r>
            <w:proofErr w:type="spellEnd"/>
            <w:r w:rsidRPr="005D3523">
              <w:rPr>
                <w:rFonts w:ascii="Times New Roman" w:hAnsi="Times New Roman"/>
              </w:rPr>
              <w:t>.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8. Выпуск газеты.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9. Акции волонтеров.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10. Листовки.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11. Игры.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  <w:b/>
                <w:bCs/>
              </w:rPr>
              <w:t>Форма подведения итогов работы: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1) Выставки творческих работ учащихся;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2) Соревнования;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3) Организация выставок;</w:t>
            </w:r>
          </w:p>
          <w:p w:rsidR="000A4FA7" w:rsidRPr="005D3523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4) Ролевые игры;</w:t>
            </w:r>
          </w:p>
          <w:p w:rsidR="000A4FA7" w:rsidRDefault="000A4FA7" w:rsidP="00763B7E">
            <w:pPr>
              <w:pStyle w:val="a4"/>
              <w:rPr>
                <w:rFonts w:ascii="Times New Roman" w:hAnsi="Times New Roman"/>
              </w:rPr>
            </w:pPr>
            <w:r w:rsidRPr="005D3523">
              <w:rPr>
                <w:rFonts w:ascii="Times New Roman" w:hAnsi="Times New Roman"/>
              </w:rPr>
              <w:t>5) Создание проектов и презентаций.</w:t>
            </w:r>
          </w:p>
        </w:tc>
      </w:tr>
    </w:tbl>
    <w:p w:rsidR="006F0EA5" w:rsidRDefault="006F0EA5" w:rsidP="006F0EA5">
      <w:pPr>
        <w:jc w:val="center"/>
        <w:rPr>
          <w:sz w:val="28"/>
          <w:szCs w:val="28"/>
        </w:rPr>
      </w:pPr>
    </w:p>
    <w:sectPr w:rsidR="006F0EA5" w:rsidSect="001B01A9">
      <w:pgSz w:w="16838" w:h="11906" w:orient="landscape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72254"/>
    <w:multiLevelType w:val="hybridMultilevel"/>
    <w:tmpl w:val="41282B60"/>
    <w:lvl w:ilvl="0" w:tplc="96A0F270">
      <w:start w:val="1"/>
      <w:numFmt w:val="bullet"/>
      <w:lvlText w:val="—"/>
      <w:lvlJc w:val="left"/>
      <w:pPr>
        <w:ind w:left="720" w:hanging="360"/>
      </w:pPr>
      <w:rPr>
        <w:rFonts w:ascii="Calibri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DAC286F"/>
    <w:multiLevelType w:val="multilevel"/>
    <w:tmpl w:val="C1C084F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A850AA4"/>
    <w:multiLevelType w:val="hybridMultilevel"/>
    <w:tmpl w:val="ABCAE5FC"/>
    <w:lvl w:ilvl="0" w:tplc="041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3">
    <w:nsid w:val="243D62D5"/>
    <w:multiLevelType w:val="multilevel"/>
    <w:tmpl w:val="BB0ADD0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E984C6E"/>
    <w:multiLevelType w:val="hybridMultilevel"/>
    <w:tmpl w:val="D6B09FD2"/>
    <w:lvl w:ilvl="0" w:tplc="96A0F270">
      <w:start w:val="1"/>
      <w:numFmt w:val="bullet"/>
      <w:lvlText w:val="—"/>
      <w:lvlJc w:val="left"/>
      <w:pPr>
        <w:ind w:left="720" w:hanging="360"/>
      </w:pPr>
      <w:rPr>
        <w:rFonts w:ascii="Calibri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33EE70DA"/>
    <w:multiLevelType w:val="multilevel"/>
    <w:tmpl w:val="55F61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4BC4323"/>
    <w:multiLevelType w:val="multilevel"/>
    <w:tmpl w:val="B7081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36EA6C6E"/>
    <w:multiLevelType w:val="multilevel"/>
    <w:tmpl w:val="E9B43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E8665B4"/>
    <w:multiLevelType w:val="multilevel"/>
    <w:tmpl w:val="EC4E3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2B31680"/>
    <w:multiLevelType w:val="multilevel"/>
    <w:tmpl w:val="B8C6290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3A646F7"/>
    <w:multiLevelType w:val="multilevel"/>
    <w:tmpl w:val="44D6345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5334413"/>
    <w:multiLevelType w:val="hybridMultilevel"/>
    <w:tmpl w:val="B19E6D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8A33032"/>
    <w:multiLevelType w:val="hybridMultilevel"/>
    <w:tmpl w:val="5302FE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9205C82"/>
    <w:multiLevelType w:val="hybridMultilevel"/>
    <w:tmpl w:val="83A014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3F90983"/>
    <w:multiLevelType w:val="multilevel"/>
    <w:tmpl w:val="52C2303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78B057D"/>
    <w:multiLevelType w:val="hybridMultilevel"/>
    <w:tmpl w:val="56DEEDE0"/>
    <w:lvl w:ilvl="0" w:tplc="041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6">
    <w:nsid w:val="6A5D356D"/>
    <w:multiLevelType w:val="hybridMultilevel"/>
    <w:tmpl w:val="B0F41A5C"/>
    <w:lvl w:ilvl="0" w:tplc="96A0F270">
      <w:start w:val="1"/>
      <w:numFmt w:val="bullet"/>
      <w:lvlText w:val="—"/>
      <w:lvlJc w:val="left"/>
      <w:pPr>
        <w:ind w:left="720" w:hanging="360"/>
      </w:pPr>
      <w:rPr>
        <w:rFonts w:ascii="Calibri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>
    <w:nsid w:val="6E517A8B"/>
    <w:multiLevelType w:val="hybridMultilevel"/>
    <w:tmpl w:val="D29C4254"/>
    <w:lvl w:ilvl="0" w:tplc="041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8">
    <w:nsid w:val="73210C7E"/>
    <w:multiLevelType w:val="hybridMultilevel"/>
    <w:tmpl w:val="E80A61DE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9">
    <w:nsid w:val="7CE652D2"/>
    <w:multiLevelType w:val="multilevel"/>
    <w:tmpl w:val="16F89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5"/>
  </w:num>
  <w:num w:numId="3">
    <w:abstractNumId w:val="2"/>
  </w:num>
  <w:num w:numId="4">
    <w:abstractNumId w:val="18"/>
  </w:num>
  <w:num w:numId="5">
    <w:abstractNumId w:val="17"/>
  </w:num>
  <w:num w:numId="6">
    <w:abstractNumId w:val="16"/>
  </w:num>
  <w:num w:numId="7">
    <w:abstractNumId w:val="4"/>
  </w:num>
  <w:num w:numId="8">
    <w:abstractNumId w:val="0"/>
  </w:num>
  <w:num w:numId="9">
    <w:abstractNumId w:val="13"/>
  </w:num>
  <w:num w:numId="10">
    <w:abstractNumId w:val="11"/>
  </w:num>
  <w:num w:numId="11">
    <w:abstractNumId w:val="12"/>
  </w:num>
  <w:num w:numId="12">
    <w:abstractNumId w:val="9"/>
  </w:num>
  <w:num w:numId="13">
    <w:abstractNumId w:val="3"/>
  </w:num>
  <w:num w:numId="14">
    <w:abstractNumId w:val="14"/>
  </w:num>
  <w:num w:numId="15">
    <w:abstractNumId w:val="10"/>
  </w:num>
  <w:num w:numId="16">
    <w:abstractNumId w:val="1"/>
  </w:num>
  <w:num w:numId="17">
    <w:abstractNumId w:val="7"/>
  </w:num>
  <w:num w:numId="18">
    <w:abstractNumId w:val="5"/>
  </w:num>
  <w:num w:numId="19">
    <w:abstractNumId w:val="19"/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6F0EA5"/>
    <w:rsid w:val="0002588C"/>
    <w:rsid w:val="00066B59"/>
    <w:rsid w:val="00067E1D"/>
    <w:rsid w:val="000848F3"/>
    <w:rsid w:val="00096750"/>
    <w:rsid w:val="000A04C9"/>
    <w:rsid w:val="000A4FA7"/>
    <w:rsid w:val="000E37B2"/>
    <w:rsid w:val="001019C6"/>
    <w:rsid w:val="00103952"/>
    <w:rsid w:val="00105614"/>
    <w:rsid w:val="00154531"/>
    <w:rsid w:val="00160D04"/>
    <w:rsid w:val="00167984"/>
    <w:rsid w:val="00184E9A"/>
    <w:rsid w:val="00192804"/>
    <w:rsid w:val="00197E3C"/>
    <w:rsid w:val="0020011B"/>
    <w:rsid w:val="00211D4D"/>
    <w:rsid w:val="00212C97"/>
    <w:rsid w:val="00290BB4"/>
    <w:rsid w:val="00291FFE"/>
    <w:rsid w:val="002C5F4B"/>
    <w:rsid w:val="002E5F21"/>
    <w:rsid w:val="002E73E0"/>
    <w:rsid w:val="00323577"/>
    <w:rsid w:val="00344F5C"/>
    <w:rsid w:val="003A443A"/>
    <w:rsid w:val="003A6817"/>
    <w:rsid w:val="003F3A60"/>
    <w:rsid w:val="00443DE5"/>
    <w:rsid w:val="004518FF"/>
    <w:rsid w:val="00496A31"/>
    <w:rsid w:val="004A252A"/>
    <w:rsid w:val="00556A1C"/>
    <w:rsid w:val="00561CAA"/>
    <w:rsid w:val="005654C4"/>
    <w:rsid w:val="00565F2B"/>
    <w:rsid w:val="0058442B"/>
    <w:rsid w:val="005975D0"/>
    <w:rsid w:val="005A1880"/>
    <w:rsid w:val="005E05DD"/>
    <w:rsid w:val="005E78E6"/>
    <w:rsid w:val="005F4CF3"/>
    <w:rsid w:val="00603B5F"/>
    <w:rsid w:val="00621B49"/>
    <w:rsid w:val="0063101D"/>
    <w:rsid w:val="00646348"/>
    <w:rsid w:val="0067379A"/>
    <w:rsid w:val="00675421"/>
    <w:rsid w:val="00690E48"/>
    <w:rsid w:val="006951DE"/>
    <w:rsid w:val="006C7DCD"/>
    <w:rsid w:val="006F0EA5"/>
    <w:rsid w:val="007172A2"/>
    <w:rsid w:val="007202FE"/>
    <w:rsid w:val="0073736D"/>
    <w:rsid w:val="00742A3F"/>
    <w:rsid w:val="00787808"/>
    <w:rsid w:val="007D46E0"/>
    <w:rsid w:val="007D7EF5"/>
    <w:rsid w:val="00897724"/>
    <w:rsid w:val="008A1D44"/>
    <w:rsid w:val="008C04B4"/>
    <w:rsid w:val="008D28FF"/>
    <w:rsid w:val="008E1AFA"/>
    <w:rsid w:val="00903AE4"/>
    <w:rsid w:val="00905B80"/>
    <w:rsid w:val="0091101D"/>
    <w:rsid w:val="00925D75"/>
    <w:rsid w:val="00941B88"/>
    <w:rsid w:val="00951852"/>
    <w:rsid w:val="00962987"/>
    <w:rsid w:val="00963023"/>
    <w:rsid w:val="00A1304C"/>
    <w:rsid w:val="00AE626A"/>
    <w:rsid w:val="00B1262C"/>
    <w:rsid w:val="00B136F2"/>
    <w:rsid w:val="00B44CBB"/>
    <w:rsid w:val="00B565F6"/>
    <w:rsid w:val="00B7155E"/>
    <w:rsid w:val="00B91077"/>
    <w:rsid w:val="00B9648A"/>
    <w:rsid w:val="00BA08EA"/>
    <w:rsid w:val="00BA78EC"/>
    <w:rsid w:val="00BB2991"/>
    <w:rsid w:val="00BB7711"/>
    <w:rsid w:val="00BE1DA7"/>
    <w:rsid w:val="00BF3A35"/>
    <w:rsid w:val="00C02DDE"/>
    <w:rsid w:val="00C050F1"/>
    <w:rsid w:val="00C2227A"/>
    <w:rsid w:val="00C26A59"/>
    <w:rsid w:val="00C523A3"/>
    <w:rsid w:val="00C87C60"/>
    <w:rsid w:val="00CA2C26"/>
    <w:rsid w:val="00CD3C99"/>
    <w:rsid w:val="00CF582E"/>
    <w:rsid w:val="00D17476"/>
    <w:rsid w:val="00D26B16"/>
    <w:rsid w:val="00D3183E"/>
    <w:rsid w:val="00D45EBC"/>
    <w:rsid w:val="00D56F99"/>
    <w:rsid w:val="00D916B7"/>
    <w:rsid w:val="00D93E3C"/>
    <w:rsid w:val="00DB6D2D"/>
    <w:rsid w:val="00DC3A86"/>
    <w:rsid w:val="00DC64B8"/>
    <w:rsid w:val="00DF3AA1"/>
    <w:rsid w:val="00E06B47"/>
    <w:rsid w:val="00E3496C"/>
    <w:rsid w:val="00E4162E"/>
    <w:rsid w:val="00E80077"/>
    <w:rsid w:val="00E91734"/>
    <w:rsid w:val="00EB16A8"/>
    <w:rsid w:val="00EE3C96"/>
    <w:rsid w:val="00EF396A"/>
    <w:rsid w:val="00EF77C5"/>
    <w:rsid w:val="00F718D1"/>
    <w:rsid w:val="00F71BF0"/>
    <w:rsid w:val="00F829DA"/>
    <w:rsid w:val="00F843CA"/>
    <w:rsid w:val="00F867BB"/>
    <w:rsid w:val="00F903A2"/>
    <w:rsid w:val="00F90B5A"/>
    <w:rsid w:val="00FA24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4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F0E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6F0EA5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222">
    <w:name w:val="Основной текст (2)22"/>
    <w:basedOn w:val="a0"/>
    <w:rsid w:val="006F0EA5"/>
    <w:rPr>
      <w:rFonts w:ascii="Arial" w:hAnsi="Arial"/>
      <w:sz w:val="24"/>
      <w:szCs w:val="24"/>
      <w:lang w:bidi="ar-SA"/>
    </w:rPr>
  </w:style>
  <w:style w:type="character" w:customStyle="1" w:styleId="1">
    <w:name w:val="Основной текст Знак1"/>
    <w:basedOn w:val="a0"/>
    <w:link w:val="a6"/>
    <w:uiPriority w:val="99"/>
    <w:rsid w:val="00C02DDE"/>
    <w:rPr>
      <w:rFonts w:ascii="Microsoft Sans Serif" w:hAnsi="Microsoft Sans Serif" w:cs="Microsoft Sans Serif"/>
      <w:sz w:val="17"/>
      <w:szCs w:val="17"/>
      <w:shd w:val="clear" w:color="auto" w:fill="FFFFFF"/>
    </w:rPr>
  </w:style>
  <w:style w:type="paragraph" w:styleId="a6">
    <w:name w:val="Body Text"/>
    <w:basedOn w:val="a"/>
    <w:link w:val="1"/>
    <w:uiPriority w:val="99"/>
    <w:rsid w:val="00C02DDE"/>
    <w:pPr>
      <w:widowControl w:val="0"/>
      <w:shd w:val="clear" w:color="auto" w:fill="FFFFFF"/>
      <w:spacing w:before="240" w:after="0" w:line="221" w:lineRule="exact"/>
      <w:jc w:val="both"/>
    </w:pPr>
    <w:rPr>
      <w:rFonts w:ascii="Microsoft Sans Serif" w:hAnsi="Microsoft Sans Serif" w:cs="Microsoft Sans Serif"/>
      <w:sz w:val="17"/>
      <w:szCs w:val="17"/>
    </w:rPr>
  </w:style>
  <w:style w:type="character" w:customStyle="1" w:styleId="a7">
    <w:name w:val="Основной текст Знак"/>
    <w:basedOn w:val="a0"/>
    <w:link w:val="a6"/>
    <w:uiPriority w:val="99"/>
    <w:semiHidden/>
    <w:rsid w:val="00C02DDE"/>
  </w:style>
  <w:style w:type="character" w:customStyle="1" w:styleId="a5">
    <w:name w:val="Без интервала Знак"/>
    <w:basedOn w:val="a0"/>
    <w:link w:val="a4"/>
    <w:uiPriority w:val="1"/>
    <w:rsid w:val="00BB7711"/>
    <w:rPr>
      <w:rFonts w:ascii="Calibri" w:eastAsia="Calibri" w:hAnsi="Calibri" w:cs="Times New Roman"/>
      <w:lang w:eastAsia="en-US"/>
    </w:rPr>
  </w:style>
  <w:style w:type="paragraph" w:customStyle="1" w:styleId="c0">
    <w:name w:val="c0"/>
    <w:basedOn w:val="a"/>
    <w:rsid w:val="000258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rsid w:val="0002588C"/>
  </w:style>
  <w:style w:type="paragraph" w:customStyle="1" w:styleId="10">
    <w:name w:val="Без интервала1"/>
    <w:uiPriority w:val="99"/>
    <w:qFormat/>
    <w:rsid w:val="00B44CBB"/>
    <w:pPr>
      <w:spacing w:after="0" w:line="240" w:lineRule="auto"/>
    </w:pPr>
    <w:rPr>
      <w:rFonts w:ascii="Calibri" w:eastAsia="Calibri" w:hAnsi="Calibri" w:cs="Calibri"/>
      <w:lang w:eastAsia="en-US"/>
    </w:rPr>
  </w:style>
  <w:style w:type="paragraph" w:styleId="a8">
    <w:name w:val="List Paragraph"/>
    <w:basedOn w:val="a"/>
    <w:uiPriority w:val="99"/>
    <w:qFormat/>
    <w:rsid w:val="00CA2C26"/>
    <w:pPr>
      <w:tabs>
        <w:tab w:val="left" w:pos="709"/>
      </w:tabs>
      <w:suppressAutoHyphens/>
      <w:spacing w:after="0" w:line="100" w:lineRule="atLeast"/>
    </w:pPr>
    <w:rPr>
      <w:rFonts w:ascii="Calibri" w:eastAsia="Times New Roman" w:hAnsi="Calibri" w:cs="Calibri"/>
      <w:color w:val="00000A"/>
      <w:sz w:val="24"/>
      <w:szCs w:val="24"/>
    </w:rPr>
  </w:style>
  <w:style w:type="character" w:customStyle="1" w:styleId="FontStyle12">
    <w:name w:val="Font Style12"/>
    <w:rsid w:val="00BA78EC"/>
    <w:rPr>
      <w:rFonts w:ascii="Times New Roman" w:hAnsi="Times New Roman" w:cs="Times New Roman"/>
      <w:sz w:val="22"/>
      <w:szCs w:val="22"/>
    </w:rPr>
  </w:style>
  <w:style w:type="paragraph" w:customStyle="1" w:styleId="Style4">
    <w:name w:val="Style4"/>
    <w:basedOn w:val="a"/>
    <w:rsid w:val="00BA78EC"/>
    <w:pPr>
      <w:widowControl w:val="0"/>
      <w:suppressAutoHyphens/>
      <w:spacing w:after="0" w:line="252" w:lineRule="exact"/>
      <w:ind w:firstLine="322"/>
      <w:jc w:val="both"/>
      <w:textAlignment w:val="baseline"/>
    </w:pPr>
    <w:rPr>
      <w:rFonts w:ascii="Times New Roman" w:eastAsia="Verdana" w:hAnsi="Times New Roman" w:cs="Tahoma"/>
      <w:kern w:val="1"/>
      <w:sz w:val="24"/>
      <w:szCs w:val="24"/>
      <w:lang w:eastAsia="ar-SA"/>
    </w:rPr>
  </w:style>
  <w:style w:type="paragraph" w:styleId="a9">
    <w:name w:val="Normal (Web)"/>
    <w:basedOn w:val="a"/>
    <w:uiPriority w:val="99"/>
    <w:unhideWhenUsed/>
    <w:rsid w:val="00E349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Strong"/>
    <w:basedOn w:val="a0"/>
    <w:uiPriority w:val="22"/>
    <w:qFormat/>
    <w:rsid w:val="00344F5C"/>
    <w:rPr>
      <w:b/>
      <w:bCs/>
    </w:rPr>
  </w:style>
  <w:style w:type="paragraph" w:customStyle="1" w:styleId="msonormalmailrucssattributepostfix">
    <w:name w:val="msonormal_mailru_css_attribute_postfix"/>
    <w:basedOn w:val="a"/>
    <w:rsid w:val="000A4F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107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4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031EE3-4A9A-49FE-BD31-1C10A649E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25</Pages>
  <Words>9018</Words>
  <Characters>51407</Characters>
  <Application>Microsoft Office Word</Application>
  <DocSecurity>0</DocSecurity>
  <Lines>428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2121</dc:creator>
  <cp:lastModifiedBy>User</cp:lastModifiedBy>
  <cp:revision>42</cp:revision>
  <dcterms:created xsi:type="dcterms:W3CDTF">2018-10-24T09:58:00Z</dcterms:created>
  <dcterms:modified xsi:type="dcterms:W3CDTF">2018-10-24T11:49:00Z</dcterms:modified>
</cp:coreProperties>
</file>