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A8F" w:rsidRDefault="000349A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-1011896</wp:posOffset>
            </wp:positionV>
            <wp:extent cx="10626204" cy="7544691"/>
            <wp:effectExtent l="19050" t="0" r="3696" b="0"/>
            <wp:wrapNone/>
            <wp:docPr id="4" name="Рисунок 2" descr="Свидетельство Н.сказ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.сказка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26204" cy="7544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 w:rsidP="000349A3">
      <w:pPr>
        <w:jc w:val="center"/>
        <w:rPr>
          <w:noProof/>
        </w:rPr>
      </w:pPr>
    </w:p>
    <w:p w:rsidR="000349A3" w:rsidRP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                                 </w:t>
      </w:r>
      <w:r w:rsidR="007133B7">
        <w:rPr>
          <w:rFonts w:ascii="Times New Roman" w:hAnsi="Times New Roman" w:cs="Times New Roman"/>
          <w:b/>
          <w:noProof/>
          <w:sz w:val="40"/>
          <w:szCs w:val="40"/>
        </w:rPr>
        <w:t>Салапаев Данил</w:t>
      </w:r>
    </w:p>
    <w:p w:rsidR="000349A3" w:rsidRP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 </w:t>
      </w:r>
      <w:r w:rsidR="006C26A9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МБ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У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 xml:space="preserve"> ДО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 xml:space="preserve"> «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ЦЭВД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» ЕМР РТ</w:t>
      </w:r>
    </w:p>
    <w:p w:rsid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        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</w:t>
      </w:r>
      <w:r w:rsidRPr="000349A3">
        <w:rPr>
          <w:rFonts w:ascii="Times New Roman" w:hAnsi="Times New Roman" w:cs="Times New Roman"/>
          <w:b/>
          <w:noProof/>
          <w:sz w:val="40"/>
          <w:szCs w:val="40"/>
        </w:rPr>
        <w:t>Руководитель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>:</w:t>
      </w: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Шайхутдинова Г.Н.</w:t>
      </w: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Pr="000349A3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</w:rPr>
        <w:t xml:space="preserve">     25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>1</w:t>
      </w:r>
      <w:r w:rsidR="007133B7">
        <w:rPr>
          <w:rFonts w:ascii="Times New Roman" w:hAnsi="Times New Roman" w:cs="Times New Roman"/>
          <w:b/>
          <w:noProof/>
          <w:sz w:val="40"/>
          <w:szCs w:val="40"/>
        </w:rPr>
        <w:t>8</w:t>
      </w:r>
    </w:p>
    <w:p w:rsidR="000349A3" w:rsidRDefault="000349A3" w:rsidP="000349A3">
      <w:pPr>
        <w:spacing w:after="0"/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/>
    <w:sectPr w:rsidR="000349A3" w:rsidSect="000349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349A3"/>
    <w:rsid w:val="000271E3"/>
    <w:rsid w:val="000349A3"/>
    <w:rsid w:val="004A75B6"/>
    <w:rsid w:val="00501A48"/>
    <w:rsid w:val="00694CA6"/>
    <w:rsid w:val="006C26A9"/>
    <w:rsid w:val="007133B7"/>
    <w:rsid w:val="007454E9"/>
    <w:rsid w:val="00A062FE"/>
    <w:rsid w:val="00B30292"/>
    <w:rsid w:val="00C438C0"/>
    <w:rsid w:val="00EB0A8F"/>
    <w:rsid w:val="00EF56A6"/>
    <w:rsid w:val="00F34B00"/>
    <w:rsid w:val="00F91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16</cp:revision>
  <dcterms:created xsi:type="dcterms:W3CDTF">2017-01-30T06:52:00Z</dcterms:created>
  <dcterms:modified xsi:type="dcterms:W3CDTF">2017-03-07T07:17:00Z</dcterms:modified>
</cp:coreProperties>
</file>