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A8F" w:rsidRDefault="000349A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-1011896</wp:posOffset>
            </wp:positionV>
            <wp:extent cx="10626204" cy="7544691"/>
            <wp:effectExtent l="19050" t="0" r="3696" b="0"/>
            <wp:wrapNone/>
            <wp:docPr id="4" name="Рисунок 2" descr="Свидетельство Н.сказ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видетельство Н.сказка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26204" cy="7544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 w:rsidP="000349A3">
      <w:pPr>
        <w:jc w:val="center"/>
        <w:rPr>
          <w:noProof/>
        </w:rPr>
      </w:pP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</w:rPr>
        <w:t xml:space="preserve">                                                         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Шарафутдинов Камил</w:t>
      </w:r>
    </w:p>
    <w:p w:rsidR="000349A3" w:rsidRP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</w:t>
      </w:r>
      <w:r w:rsidR="006C26A9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МБ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У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 xml:space="preserve"> ДО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 xml:space="preserve"> «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ЦЭВД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» ЕМР РТ</w:t>
      </w:r>
    </w:p>
    <w:p w:rsidR="000349A3" w:rsidRDefault="000349A3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                   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 xml:space="preserve">                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>Руководитель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:</w:t>
      </w:r>
      <w:r w:rsidRPr="000349A3">
        <w:rPr>
          <w:rFonts w:ascii="Times New Roman" w:hAnsi="Times New Roman" w:cs="Times New Roman"/>
          <w:b/>
          <w:noProof/>
          <w:sz w:val="40"/>
          <w:szCs w:val="40"/>
        </w:rPr>
        <w:t xml:space="preserve"> </w:t>
      </w:r>
      <w:r w:rsidR="00F34B00">
        <w:rPr>
          <w:rFonts w:ascii="Times New Roman" w:hAnsi="Times New Roman" w:cs="Times New Roman"/>
          <w:b/>
          <w:noProof/>
          <w:sz w:val="40"/>
          <w:szCs w:val="40"/>
        </w:rPr>
        <w:t>Шайхутдинова Г.Н.</w:t>
      </w: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</w:p>
    <w:p w:rsidR="006C26A9" w:rsidRPr="000349A3" w:rsidRDefault="006C26A9" w:rsidP="000349A3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</w:rPr>
        <w:t xml:space="preserve">     25</w:t>
      </w:r>
      <w:r w:rsidR="00501A48">
        <w:rPr>
          <w:rFonts w:ascii="Times New Roman" w:hAnsi="Times New Roman" w:cs="Times New Roman"/>
          <w:b/>
          <w:noProof/>
          <w:sz w:val="40"/>
          <w:szCs w:val="40"/>
        </w:rPr>
        <w:t>1</w:t>
      </w:r>
      <w:r w:rsidR="000271E3">
        <w:rPr>
          <w:rFonts w:ascii="Times New Roman" w:hAnsi="Times New Roman" w:cs="Times New Roman"/>
          <w:b/>
          <w:noProof/>
          <w:sz w:val="40"/>
          <w:szCs w:val="40"/>
        </w:rPr>
        <w:t>6</w:t>
      </w:r>
    </w:p>
    <w:p w:rsidR="000349A3" w:rsidRDefault="000349A3" w:rsidP="000349A3">
      <w:pPr>
        <w:spacing w:after="0"/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>
      <w:pPr>
        <w:rPr>
          <w:noProof/>
        </w:rPr>
      </w:pPr>
    </w:p>
    <w:p w:rsidR="000349A3" w:rsidRDefault="000349A3"/>
    <w:sectPr w:rsidR="000349A3" w:rsidSect="000349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349A3"/>
    <w:rsid w:val="000271E3"/>
    <w:rsid w:val="000349A3"/>
    <w:rsid w:val="004A75B6"/>
    <w:rsid w:val="00501A48"/>
    <w:rsid w:val="00694CA6"/>
    <w:rsid w:val="006C26A9"/>
    <w:rsid w:val="007454E9"/>
    <w:rsid w:val="00B30292"/>
    <w:rsid w:val="00C438C0"/>
    <w:rsid w:val="00EB0A8F"/>
    <w:rsid w:val="00EF56A6"/>
    <w:rsid w:val="00F34B00"/>
    <w:rsid w:val="00F91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A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9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14</cp:revision>
  <dcterms:created xsi:type="dcterms:W3CDTF">2017-01-30T06:52:00Z</dcterms:created>
  <dcterms:modified xsi:type="dcterms:W3CDTF">2017-03-07T07:13:00Z</dcterms:modified>
</cp:coreProperties>
</file>