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AE0" w:rsidRDefault="00D62AE0" w:rsidP="00BD6C5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64B4E" w:rsidRPr="00DC4F8F" w:rsidRDefault="006B134C" w:rsidP="00BD6C55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C4F8F"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="00464B4E" w:rsidRPr="00DC4F8F">
        <w:rPr>
          <w:rFonts w:ascii="Times New Roman" w:hAnsi="Times New Roman" w:cs="Times New Roman"/>
          <w:b/>
          <w:bCs/>
          <w:sz w:val="28"/>
          <w:szCs w:val="28"/>
        </w:rPr>
        <w:t xml:space="preserve">Информационная </w:t>
      </w:r>
      <w:r w:rsidR="00D4494D">
        <w:rPr>
          <w:rFonts w:ascii="Times New Roman" w:hAnsi="Times New Roman" w:cs="Times New Roman"/>
          <w:b/>
          <w:bCs/>
          <w:sz w:val="28"/>
          <w:szCs w:val="28"/>
        </w:rPr>
        <w:t>карта образовательной программы</w:t>
      </w:r>
    </w:p>
    <w:tbl>
      <w:tblPr>
        <w:tblStyle w:val="a6"/>
        <w:tblW w:w="9216" w:type="dxa"/>
        <w:tblInd w:w="390" w:type="dxa"/>
        <w:tblLook w:val="04A0"/>
      </w:tblPr>
      <w:tblGrid>
        <w:gridCol w:w="915"/>
        <w:gridCol w:w="2649"/>
        <w:gridCol w:w="5652"/>
      </w:tblGrid>
      <w:tr w:rsidR="00464B4E" w:rsidRPr="00DC4F8F" w:rsidTr="00D4494D">
        <w:tc>
          <w:tcPr>
            <w:tcW w:w="915" w:type="dxa"/>
          </w:tcPr>
          <w:p w:rsidR="00464B4E" w:rsidRPr="00DC4F8F" w:rsidRDefault="00D4494D" w:rsidP="00BD6C55">
            <w:pPr>
              <w:numPr>
                <w:ilvl w:val="0"/>
                <w:numId w:val="3"/>
              </w:numPr>
              <w:spacing w:after="200"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1.</w:t>
            </w:r>
          </w:p>
        </w:tc>
        <w:tc>
          <w:tcPr>
            <w:tcW w:w="2649" w:type="dxa"/>
          </w:tcPr>
          <w:p w:rsidR="00464B4E" w:rsidRPr="00DC4F8F" w:rsidRDefault="00464B4E" w:rsidP="00BD6C55">
            <w:pPr>
              <w:spacing w:after="20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5652" w:type="dxa"/>
          </w:tcPr>
          <w:p w:rsidR="00464B4E" w:rsidRPr="00DC4F8F" w:rsidRDefault="00464B4E" w:rsidP="00BD6C55">
            <w:pPr>
              <w:spacing w:after="20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Муниципальное бюджетное учреждение дополнительного образования "Центр эстетического воспитания детей " Елабужского муниципального района Республики Татарстан</w:t>
            </w:r>
          </w:p>
        </w:tc>
      </w:tr>
      <w:tr w:rsidR="00464B4E" w:rsidRPr="00DC4F8F" w:rsidTr="00D4494D">
        <w:tc>
          <w:tcPr>
            <w:tcW w:w="915" w:type="dxa"/>
          </w:tcPr>
          <w:p w:rsidR="00464B4E" w:rsidRPr="00DC4F8F" w:rsidRDefault="00D4494D" w:rsidP="00BD6C55">
            <w:pPr>
              <w:numPr>
                <w:ilvl w:val="0"/>
                <w:numId w:val="3"/>
              </w:numPr>
              <w:spacing w:after="200"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2.</w:t>
            </w:r>
          </w:p>
        </w:tc>
        <w:tc>
          <w:tcPr>
            <w:tcW w:w="2649" w:type="dxa"/>
          </w:tcPr>
          <w:p w:rsidR="00464B4E" w:rsidRPr="00DC4F8F" w:rsidRDefault="00464B4E" w:rsidP="00BD6C55">
            <w:pPr>
              <w:spacing w:after="20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5652" w:type="dxa"/>
          </w:tcPr>
          <w:p w:rsidR="00116B1A" w:rsidRPr="00DC4F8F" w:rsidRDefault="00116B1A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Дополнительная общеобразовательная общеразвивающая программа</w:t>
            </w:r>
          </w:p>
          <w:p w:rsidR="00116B1A" w:rsidRPr="00DC4F8F" w:rsidRDefault="00116B1A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декоративно - прикладной направленности</w:t>
            </w:r>
          </w:p>
          <w:p w:rsidR="00464B4E" w:rsidRPr="00DC4F8F" w:rsidRDefault="0061676D" w:rsidP="00BD6C5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«Самоделкин</w:t>
            </w:r>
            <w:r w:rsidR="00116B1A" w:rsidRPr="00DC4F8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64B4E" w:rsidRPr="00DC4F8F" w:rsidTr="00D4494D">
        <w:tc>
          <w:tcPr>
            <w:tcW w:w="915" w:type="dxa"/>
          </w:tcPr>
          <w:p w:rsidR="00464B4E" w:rsidRPr="00DC4F8F" w:rsidRDefault="00464B4E" w:rsidP="00BD6C55">
            <w:pPr>
              <w:spacing w:after="20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3.</w:t>
            </w:r>
          </w:p>
        </w:tc>
        <w:tc>
          <w:tcPr>
            <w:tcW w:w="2649" w:type="dxa"/>
          </w:tcPr>
          <w:p w:rsidR="00464B4E" w:rsidRPr="00DC4F8F" w:rsidRDefault="00464B4E" w:rsidP="00BD6C55">
            <w:pPr>
              <w:spacing w:after="20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Направленность</w:t>
            </w:r>
          </w:p>
        </w:tc>
        <w:tc>
          <w:tcPr>
            <w:tcW w:w="5652" w:type="dxa"/>
          </w:tcPr>
          <w:p w:rsidR="00464B4E" w:rsidRPr="00DC4F8F" w:rsidRDefault="00116B1A" w:rsidP="00BD6C55">
            <w:pPr>
              <w:spacing w:after="20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Декоративно-прикладная</w:t>
            </w:r>
          </w:p>
        </w:tc>
      </w:tr>
      <w:tr w:rsidR="00464B4E" w:rsidRPr="00DC4F8F" w:rsidTr="00D4494D">
        <w:trPr>
          <w:trHeight w:val="315"/>
        </w:trPr>
        <w:tc>
          <w:tcPr>
            <w:tcW w:w="915" w:type="dxa"/>
          </w:tcPr>
          <w:p w:rsidR="00464B4E" w:rsidRPr="00DC4F8F" w:rsidRDefault="00464B4E" w:rsidP="00BD6C55">
            <w:pPr>
              <w:spacing w:after="20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4.</w:t>
            </w:r>
          </w:p>
        </w:tc>
        <w:tc>
          <w:tcPr>
            <w:tcW w:w="2649" w:type="dxa"/>
          </w:tcPr>
          <w:p w:rsidR="00464B4E" w:rsidRPr="00DC4F8F" w:rsidRDefault="00464B4E" w:rsidP="00BD6C55">
            <w:pPr>
              <w:spacing w:after="20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Автор программы: </w:t>
            </w:r>
          </w:p>
        </w:tc>
        <w:tc>
          <w:tcPr>
            <w:tcW w:w="5652" w:type="dxa"/>
          </w:tcPr>
          <w:p w:rsidR="00464B4E" w:rsidRPr="00DC4F8F" w:rsidRDefault="0061676D" w:rsidP="00BD6C55">
            <w:pPr>
              <w:spacing w:after="20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Копцева Елена Александровна</w:t>
            </w:r>
          </w:p>
        </w:tc>
      </w:tr>
      <w:tr w:rsidR="00464B4E" w:rsidRPr="00DC4F8F" w:rsidTr="00D4494D">
        <w:trPr>
          <w:trHeight w:val="240"/>
        </w:trPr>
        <w:tc>
          <w:tcPr>
            <w:tcW w:w="915" w:type="dxa"/>
          </w:tcPr>
          <w:p w:rsidR="00464B4E" w:rsidRPr="00DC4F8F" w:rsidRDefault="00464B4E" w:rsidP="00BD6C55">
            <w:pPr>
              <w:spacing w:after="20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5.  </w:t>
            </w:r>
          </w:p>
        </w:tc>
        <w:tc>
          <w:tcPr>
            <w:tcW w:w="2649" w:type="dxa"/>
          </w:tcPr>
          <w:p w:rsidR="00464B4E" w:rsidRPr="00DC4F8F" w:rsidRDefault="00464B4E" w:rsidP="00BD6C55">
            <w:pPr>
              <w:spacing w:after="20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Сведения о программе</w:t>
            </w:r>
            <w:r w:rsidR="00BE6DC8"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:</w:t>
            </w:r>
          </w:p>
        </w:tc>
        <w:tc>
          <w:tcPr>
            <w:tcW w:w="5652" w:type="dxa"/>
          </w:tcPr>
          <w:p w:rsidR="00464B4E" w:rsidRPr="00DC4F8F" w:rsidRDefault="00464B4E" w:rsidP="00BD6C55">
            <w:pPr>
              <w:spacing w:after="20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64B4E" w:rsidRPr="00DC4F8F" w:rsidTr="00D4494D">
        <w:tc>
          <w:tcPr>
            <w:tcW w:w="915" w:type="dxa"/>
          </w:tcPr>
          <w:p w:rsidR="00464B4E" w:rsidRPr="00DC4F8F" w:rsidRDefault="00464B4E" w:rsidP="00BD6C55">
            <w:pPr>
              <w:spacing w:after="20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5.1</w:t>
            </w:r>
          </w:p>
        </w:tc>
        <w:tc>
          <w:tcPr>
            <w:tcW w:w="2649" w:type="dxa"/>
          </w:tcPr>
          <w:p w:rsidR="00464B4E" w:rsidRPr="00DC4F8F" w:rsidRDefault="00464B4E" w:rsidP="00BD6C55">
            <w:pPr>
              <w:spacing w:after="20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Срок реализации </w:t>
            </w:r>
          </w:p>
        </w:tc>
        <w:tc>
          <w:tcPr>
            <w:tcW w:w="5652" w:type="dxa"/>
          </w:tcPr>
          <w:p w:rsidR="00464B4E" w:rsidRPr="00DC4F8F" w:rsidRDefault="00FC2747" w:rsidP="00BD6C55">
            <w:pPr>
              <w:spacing w:after="20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  <w:r w:rsidR="00464B4E"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года</w:t>
            </w:r>
          </w:p>
        </w:tc>
      </w:tr>
      <w:tr w:rsidR="00464B4E" w:rsidRPr="00DC4F8F" w:rsidTr="00D4494D">
        <w:tc>
          <w:tcPr>
            <w:tcW w:w="915" w:type="dxa"/>
          </w:tcPr>
          <w:p w:rsidR="00464B4E" w:rsidRPr="00DC4F8F" w:rsidRDefault="00464B4E" w:rsidP="00BD6C55">
            <w:pPr>
              <w:spacing w:after="20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5.2</w:t>
            </w:r>
          </w:p>
        </w:tc>
        <w:tc>
          <w:tcPr>
            <w:tcW w:w="2649" w:type="dxa"/>
          </w:tcPr>
          <w:p w:rsidR="00464B4E" w:rsidRPr="00DC4F8F" w:rsidRDefault="00464B4E" w:rsidP="00BD6C55">
            <w:pPr>
              <w:spacing w:after="20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Возраст обучающихся: </w:t>
            </w:r>
          </w:p>
        </w:tc>
        <w:tc>
          <w:tcPr>
            <w:tcW w:w="5652" w:type="dxa"/>
          </w:tcPr>
          <w:p w:rsidR="00464B4E" w:rsidRPr="00DC4F8F" w:rsidRDefault="00116B1A" w:rsidP="00BD6C55">
            <w:pPr>
              <w:spacing w:after="20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  <w:r w:rsidR="00464B4E"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-1</w:t>
            </w:r>
            <w:r w:rsidR="0061676D"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  <w:r w:rsidR="00464B4E"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лет</w:t>
            </w:r>
          </w:p>
        </w:tc>
      </w:tr>
      <w:tr w:rsidR="00464B4E" w:rsidRPr="00DC4F8F" w:rsidTr="00D4494D">
        <w:tc>
          <w:tcPr>
            <w:tcW w:w="915" w:type="dxa"/>
          </w:tcPr>
          <w:p w:rsidR="00464B4E" w:rsidRPr="00DC4F8F" w:rsidRDefault="00464B4E" w:rsidP="00BD6C55">
            <w:pPr>
              <w:spacing w:after="20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5.3.</w:t>
            </w:r>
          </w:p>
        </w:tc>
        <w:tc>
          <w:tcPr>
            <w:tcW w:w="2649" w:type="dxa"/>
          </w:tcPr>
          <w:p w:rsidR="00464B4E" w:rsidRPr="00DC4F8F" w:rsidRDefault="00464B4E" w:rsidP="00BD6C55">
            <w:pPr>
              <w:spacing w:after="20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Характеристика программы</w:t>
            </w:r>
          </w:p>
        </w:tc>
        <w:tc>
          <w:tcPr>
            <w:tcW w:w="5652" w:type="dxa"/>
          </w:tcPr>
          <w:p w:rsidR="00464B4E" w:rsidRPr="00DC4F8F" w:rsidRDefault="001E67BC" w:rsidP="00BD6C5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Д</w:t>
            </w:r>
            <w:r w:rsidR="00464B4E"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ополнительная общеобразовательная общеразвивающая программа</w:t>
            </w: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:</w:t>
            </w:r>
          </w:p>
          <w:p w:rsidR="001E67BC" w:rsidRPr="00DC4F8F" w:rsidRDefault="00D830D5" w:rsidP="00BD6C5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-по типу-модифицированная;</w:t>
            </w:r>
          </w:p>
          <w:p w:rsidR="00D830D5" w:rsidRPr="00DC4F8F" w:rsidRDefault="00D830D5" w:rsidP="00BD6C5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-по форме-интегрированная;</w:t>
            </w:r>
          </w:p>
          <w:p w:rsidR="00D830D5" w:rsidRPr="00DC4F8F" w:rsidRDefault="006B134C" w:rsidP="00BD6C5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-по сроку-краткосрочная;</w:t>
            </w:r>
          </w:p>
        </w:tc>
      </w:tr>
      <w:tr w:rsidR="00464B4E" w:rsidRPr="00DC4F8F" w:rsidTr="00D4494D">
        <w:trPr>
          <w:trHeight w:val="866"/>
        </w:trPr>
        <w:tc>
          <w:tcPr>
            <w:tcW w:w="915" w:type="dxa"/>
          </w:tcPr>
          <w:p w:rsidR="00464B4E" w:rsidRPr="00DC4F8F" w:rsidRDefault="00464B4E" w:rsidP="00BD6C55">
            <w:pPr>
              <w:spacing w:after="20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5.4.</w:t>
            </w:r>
          </w:p>
        </w:tc>
        <w:tc>
          <w:tcPr>
            <w:tcW w:w="2649" w:type="dxa"/>
          </w:tcPr>
          <w:p w:rsidR="00464B4E" w:rsidRPr="00DC4F8F" w:rsidRDefault="00464B4E" w:rsidP="00BD6C55">
            <w:pPr>
              <w:spacing w:after="20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Цель программы</w:t>
            </w:r>
          </w:p>
        </w:tc>
        <w:tc>
          <w:tcPr>
            <w:tcW w:w="5652" w:type="dxa"/>
          </w:tcPr>
          <w:p w:rsidR="001C5550" w:rsidRPr="00DC4F8F" w:rsidRDefault="001C5550" w:rsidP="00BD6C55">
            <w:pPr>
              <w:pStyle w:val="a7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DC4F8F">
              <w:rPr>
                <w:color w:val="000000"/>
                <w:sz w:val="28"/>
                <w:szCs w:val="28"/>
              </w:rPr>
              <w:t> Формирование  у учащихся устойчивых систематических потребностей к саморазвитию, самосовершенствованию  и самоопределению  в процессе  познания  искусства, истории, культуры, традиций.</w:t>
            </w:r>
          </w:p>
          <w:p w:rsidR="00833095" w:rsidRPr="00DC4F8F" w:rsidRDefault="00833095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4B4E" w:rsidRPr="00DC4F8F" w:rsidTr="00D4494D">
        <w:tc>
          <w:tcPr>
            <w:tcW w:w="915" w:type="dxa"/>
          </w:tcPr>
          <w:p w:rsidR="00464B4E" w:rsidRPr="00DC4F8F" w:rsidRDefault="00464B4E" w:rsidP="00BD6C55">
            <w:pPr>
              <w:spacing w:after="20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6. </w:t>
            </w:r>
          </w:p>
        </w:tc>
        <w:tc>
          <w:tcPr>
            <w:tcW w:w="2649" w:type="dxa"/>
          </w:tcPr>
          <w:p w:rsidR="00464B4E" w:rsidRPr="00DC4F8F" w:rsidRDefault="00464B4E" w:rsidP="00BD6C55">
            <w:pPr>
              <w:spacing w:after="20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Методы обучения</w:t>
            </w:r>
          </w:p>
          <w:p w:rsidR="00464B4E" w:rsidRPr="00DC4F8F" w:rsidRDefault="00464B4E" w:rsidP="00BD6C55">
            <w:pPr>
              <w:spacing w:after="20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652" w:type="dxa"/>
          </w:tcPr>
          <w:p w:rsidR="00D830D5" w:rsidRPr="00DC4F8F" w:rsidRDefault="00D830D5" w:rsidP="00BD6C5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1.Словесные (беседа, рассказ, объяснение);</w:t>
            </w:r>
          </w:p>
          <w:p w:rsidR="00D830D5" w:rsidRPr="00DC4F8F" w:rsidRDefault="00D830D5" w:rsidP="00BD6C5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2.Наглядные (демонстрация наглядных пособий, рисунок,</w:t>
            </w:r>
            <w:r w:rsidR="001C5550"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схемы,</w:t>
            </w: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технологические карты); </w:t>
            </w:r>
          </w:p>
          <w:p w:rsidR="00464B4E" w:rsidRPr="00DC4F8F" w:rsidRDefault="00D830D5" w:rsidP="00BD6C5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3.Практические (практиче</w:t>
            </w:r>
            <w:r w:rsidR="001C5550"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ская работа, </w:t>
            </w:r>
            <w:r w:rsidR="00CE336A"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показ </w:t>
            </w:r>
            <w:r w:rsidR="001C5550"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изучаемого материала</w:t>
            </w:r>
            <w:r w:rsidR="00CE336A"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, </w:t>
            </w:r>
            <w:r w:rsidR="001C5550"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схема</w:t>
            </w:r>
            <w:r w:rsidR="00CE336A"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, рисунок</w:t>
            </w:r>
            <w:r w:rsidR="001C5550"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, составление схем самостоятельно</w:t>
            </w: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); </w:t>
            </w:r>
          </w:p>
        </w:tc>
      </w:tr>
      <w:tr w:rsidR="00464B4E" w:rsidRPr="00DC4F8F" w:rsidTr="00D4494D">
        <w:tc>
          <w:tcPr>
            <w:tcW w:w="915" w:type="dxa"/>
          </w:tcPr>
          <w:p w:rsidR="00464B4E" w:rsidRPr="00DC4F8F" w:rsidRDefault="00464B4E" w:rsidP="00BD6C5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7.</w:t>
            </w:r>
          </w:p>
        </w:tc>
        <w:tc>
          <w:tcPr>
            <w:tcW w:w="2649" w:type="dxa"/>
          </w:tcPr>
          <w:p w:rsidR="00464B4E" w:rsidRPr="00DC4F8F" w:rsidRDefault="00464B4E" w:rsidP="00BD6C5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Формы мониторинга результативности</w:t>
            </w:r>
          </w:p>
          <w:p w:rsidR="00464B4E" w:rsidRPr="00DC4F8F" w:rsidRDefault="00464B4E" w:rsidP="00BD6C5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652" w:type="dxa"/>
          </w:tcPr>
          <w:p w:rsidR="00464B4E" w:rsidRPr="00DC4F8F" w:rsidRDefault="00CE336A" w:rsidP="00BD6C5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1.Тестирование</w:t>
            </w:r>
          </w:p>
          <w:p w:rsidR="00464B4E" w:rsidRPr="00DC4F8F" w:rsidRDefault="00D830D5" w:rsidP="00BD6C5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  <w:r w:rsidR="00464B4E"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.Творческие задания разного уровня, рассчитанные на отработку навыков и </w:t>
            </w:r>
            <w:r w:rsidR="00464B4E"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умений, развитие художественного творчества;</w:t>
            </w:r>
          </w:p>
          <w:p w:rsidR="00464B4E" w:rsidRPr="00DC4F8F" w:rsidRDefault="00D830D5" w:rsidP="00BD6C5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  <w:r w:rsidR="00464B4E"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.Проект - самостоятельная творческая итоговая работа, выполн</w:t>
            </w:r>
            <w:r w:rsidR="00CE336A"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енная под руководством педагога;</w:t>
            </w:r>
          </w:p>
          <w:p w:rsidR="00CE336A" w:rsidRPr="00DC4F8F" w:rsidRDefault="00CE336A" w:rsidP="00BD6C5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4. Выставочная деятельность.</w:t>
            </w:r>
          </w:p>
        </w:tc>
      </w:tr>
      <w:tr w:rsidR="00464B4E" w:rsidRPr="00DC4F8F" w:rsidTr="00D4494D">
        <w:tc>
          <w:tcPr>
            <w:tcW w:w="915" w:type="dxa"/>
          </w:tcPr>
          <w:p w:rsidR="00464B4E" w:rsidRPr="00DC4F8F" w:rsidRDefault="00464B4E" w:rsidP="00BD6C5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8.</w:t>
            </w:r>
          </w:p>
        </w:tc>
        <w:tc>
          <w:tcPr>
            <w:tcW w:w="2649" w:type="dxa"/>
          </w:tcPr>
          <w:p w:rsidR="00464B4E" w:rsidRPr="00DC4F8F" w:rsidRDefault="00464B4E" w:rsidP="00BD6C5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Результативность реализации программы</w:t>
            </w:r>
          </w:p>
          <w:p w:rsidR="00464B4E" w:rsidRPr="00DC4F8F" w:rsidRDefault="00464B4E" w:rsidP="00BD6C5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652" w:type="dxa"/>
          </w:tcPr>
          <w:p w:rsidR="00AE4466" w:rsidRPr="00DC4F8F" w:rsidRDefault="00AE4466" w:rsidP="00BD6C55">
            <w:pPr>
              <w:pStyle w:val="a7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DC4F8F">
              <w:rPr>
                <w:color w:val="000000"/>
                <w:sz w:val="28"/>
                <w:szCs w:val="28"/>
              </w:rPr>
              <w:t>Освоение детьми программы  внеурочной деятельности по общекультурному направлению декоративно – прикладное искусство «</w:t>
            </w:r>
            <w:r w:rsidR="0061676D" w:rsidRPr="00DC4F8F">
              <w:rPr>
                <w:color w:val="000000"/>
                <w:sz w:val="28"/>
                <w:szCs w:val="28"/>
              </w:rPr>
              <w:t>Самоделкин</w:t>
            </w:r>
            <w:r w:rsidRPr="00DC4F8F">
              <w:rPr>
                <w:color w:val="000000"/>
                <w:sz w:val="28"/>
                <w:szCs w:val="28"/>
              </w:rPr>
              <w:t>» направлено на достижение комплекса  результатов в соответствии с требованиями федерального государственного образовательного стандарта. Программа обеспечивает достижение обучающихся личностных, метапредметных и предметных результатов.</w:t>
            </w:r>
          </w:p>
          <w:p w:rsidR="00464B4E" w:rsidRPr="00DC4F8F" w:rsidRDefault="00464B4E" w:rsidP="00BD6C55">
            <w:pPr>
              <w:pStyle w:val="a7"/>
              <w:shd w:val="clear" w:color="auto" w:fill="FFFFFF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</w:p>
        </w:tc>
      </w:tr>
      <w:tr w:rsidR="00464B4E" w:rsidRPr="00DC4F8F" w:rsidTr="00D4494D">
        <w:tc>
          <w:tcPr>
            <w:tcW w:w="915" w:type="dxa"/>
          </w:tcPr>
          <w:p w:rsidR="00464B4E" w:rsidRPr="00DC4F8F" w:rsidRDefault="00464B4E" w:rsidP="00BD6C5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9.</w:t>
            </w:r>
          </w:p>
        </w:tc>
        <w:tc>
          <w:tcPr>
            <w:tcW w:w="2649" w:type="dxa"/>
          </w:tcPr>
          <w:p w:rsidR="00464B4E" w:rsidRPr="00DC4F8F" w:rsidRDefault="00464B4E" w:rsidP="00BD6C5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Дата утверждения последней корректировки программы</w:t>
            </w:r>
          </w:p>
        </w:tc>
        <w:tc>
          <w:tcPr>
            <w:tcW w:w="5652" w:type="dxa"/>
          </w:tcPr>
          <w:p w:rsidR="00464B4E" w:rsidRPr="00DC4F8F" w:rsidRDefault="00D62AE0" w:rsidP="00BD6C55">
            <w:pPr>
              <w:tabs>
                <w:tab w:val="left" w:pos="195"/>
                <w:tab w:val="center" w:pos="3166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31.08.21</w:t>
            </w:r>
            <w:r w:rsidR="00CE336A"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год.</w:t>
            </w:r>
          </w:p>
        </w:tc>
      </w:tr>
      <w:tr w:rsidR="00464B4E" w:rsidRPr="00DC4F8F" w:rsidTr="00D4494D">
        <w:tc>
          <w:tcPr>
            <w:tcW w:w="915" w:type="dxa"/>
          </w:tcPr>
          <w:p w:rsidR="00464B4E" w:rsidRPr="00DC4F8F" w:rsidRDefault="00464B4E" w:rsidP="00BD6C5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10.</w:t>
            </w:r>
          </w:p>
        </w:tc>
        <w:tc>
          <w:tcPr>
            <w:tcW w:w="2649" w:type="dxa"/>
          </w:tcPr>
          <w:p w:rsidR="00464B4E" w:rsidRPr="00DC4F8F" w:rsidRDefault="00464B4E" w:rsidP="00BD6C5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Рецензенты</w:t>
            </w:r>
          </w:p>
          <w:p w:rsidR="00464B4E" w:rsidRPr="00DC4F8F" w:rsidRDefault="00464B4E" w:rsidP="00BD6C5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652" w:type="dxa"/>
          </w:tcPr>
          <w:p w:rsidR="00464B4E" w:rsidRPr="00DC4F8F" w:rsidRDefault="00464B4E" w:rsidP="00BD6C5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Зам. директора по УВР МБУ ДО «ЦЭВД» ЕМР РТ – </w:t>
            </w:r>
            <w:r w:rsidR="00D830D5" w:rsidRPr="00DC4F8F">
              <w:rPr>
                <w:rFonts w:ascii="Times New Roman" w:hAnsi="Times New Roman" w:cs="Times New Roman"/>
                <w:bCs/>
                <w:sz w:val="28"/>
                <w:szCs w:val="28"/>
              </w:rPr>
              <w:t>Шарафиева Т.П.</w:t>
            </w:r>
          </w:p>
          <w:p w:rsidR="00464B4E" w:rsidRPr="00DC4F8F" w:rsidRDefault="00464B4E" w:rsidP="00BD6C5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464B4E" w:rsidRPr="00DC4F8F" w:rsidRDefault="00464B4E" w:rsidP="00BD6C5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64B4E" w:rsidRPr="00DC4F8F" w:rsidRDefault="00464B4E" w:rsidP="00BD6C5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BD6C55" w:rsidRDefault="00BD6C55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br w:type="page"/>
      </w:r>
    </w:p>
    <w:p w:rsidR="00AB3C3E" w:rsidRPr="00DC4F8F" w:rsidRDefault="000B4096" w:rsidP="00BD6C5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4F8F">
        <w:rPr>
          <w:rFonts w:ascii="Times New Roman" w:hAnsi="Times New Roman" w:cs="Times New Roman"/>
          <w:b/>
          <w:sz w:val="28"/>
          <w:szCs w:val="28"/>
        </w:rPr>
        <w:lastRenderedPageBreak/>
        <w:t>2. Оглавление</w:t>
      </w:r>
    </w:p>
    <w:tbl>
      <w:tblPr>
        <w:tblW w:w="9189" w:type="dxa"/>
        <w:tblInd w:w="806" w:type="dxa"/>
        <w:tblCellMar>
          <w:left w:w="10" w:type="dxa"/>
          <w:right w:w="10" w:type="dxa"/>
        </w:tblCellMar>
        <w:tblLook w:val="0000"/>
      </w:tblPr>
      <w:tblGrid>
        <w:gridCol w:w="798"/>
        <w:gridCol w:w="6468"/>
        <w:gridCol w:w="1923"/>
      </w:tblGrid>
      <w:tr w:rsidR="00AB3C3E" w:rsidRPr="00DC4F8F" w:rsidTr="00DC4F8F">
        <w:trPr>
          <w:trHeight w:val="1"/>
        </w:trPr>
        <w:tc>
          <w:tcPr>
            <w:tcW w:w="7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B3C3E" w:rsidRPr="00DC4F8F" w:rsidRDefault="00AB3C3E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eastAsia="Segoe UI Symbol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4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B3C3E" w:rsidRPr="00DC4F8F" w:rsidRDefault="00AB3C3E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раздела</w:t>
            </w: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B3C3E" w:rsidRPr="00DC4F8F" w:rsidRDefault="00AB3C3E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/>
                <w:sz w:val="28"/>
                <w:szCs w:val="28"/>
              </w:rPr>
              <w:t>Страница</w:t>
            </w:r>
          </w:p>
        </w:tc>
      </w:tr>
      <w:tr w:rsidR="00AB3C3E" w:rsidRPr="00DC4F8F" w:rsidTr="00DC4F8F">
        <w:trPr>
          <w:trHeight w:val="1"/>
        </w:trPr>
        <w:tc>
          <w:tcPr>
            <w:tcW w:w="9189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B3C3E" w:rsidRPr="00DC4F8F" w:rsidRDefault="00AB3C3E" w:rsidP="00BD6C55">
            <w:pPr>
              <w:keepNext/>
              <w:keepLines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 xml:space="preserve">Раздел </w:t>
            </w:r>
            <w:r w:rsidRPr="00DC4F8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1. </w:t>
            </w: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Комплекс основных характеристик программы</w:t>
            </w:r>
          </w:p>
        </w:tc>
      </w:tr>
      <w:tr w:rsidR="00AB3C3E" w:rsidRPr="00DC4F8F" w:rsidTr="00DC4F8F">
        <w:trPr>
          <w:trHeight w:val="1"/>
        </w:trPr>
        <w:tc>
          <w:tcPr>
            <w:tcW w:w="7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B3C3E" w:rsidRPr="00DC4F8F" w:rsidRDefault="00AB3C3E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4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B3C3E" w:rsidRPr="00DC4F8F" w:rsidRDefault="00AB3C3E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Информационная карта образовательной программы</w:t>
            </w: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B3C3E" w:rsidRPr="00DC4F8F" w:rsidRDefault="002900A7" w:rsidP="00D4494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</w:tr>
      <w:tr w:rsidR="00AB3C3E" w:rsidRPr="00DC4F8F" w:rsidTr="00DC4F8F">
        <w:trPr>
          <w:trHeight w:val="1"/>
        </w:trPr>
        <w:tc>
          <w:tcPr>
            <w:tcW w:w="7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B3C3E" w:rsidRPr="00DC4F8F" w:rsidRDefault="00AB3C3E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4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B3C3E" w:rsidRPr="00DC4F8F" w:rsidRDefault="00AB3C3E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Оглавление</w:t>
            </w: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B3C3E" w:rsidRPr="00DC4F8F" w:rsidRDefault="00A62846" w:rsidP="00D4494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</w:tr>
      <w:tr w:rsidR="00AB3C3E" w:rsidRPr="00DC4F8F" w:rsidTr="00DC4F8F">
        <w:trPr>
          <w:trHeight w:val="1"/>
        </w:trPr>
        <w:tc>
          <w:tcPr>
            <w:tcW w:w="7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B3C3E" w:rsidRPr="00DC4F8F" w:rsidRDefault="00AB3C3E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4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B3C3E" w:rsidRPr="00DC4F8F" w:rsidRDefault="00AB3C3E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Пояснительная записка</w:t>
            </w: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B3C3E" w:rsidRPr="00DC4F8F" w:rsidRDefault="00E10F13" w:rsidP="00D4494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</w:tr>
      <w:tr w:rsidR="00AB3C3E" w:rsidRPr="00DC4F8F" w:rsidTr="00DC4F8F">
        <w:trPr>
          <w:trHeight w:val="1"/>
        </w:trPr>
        <w:tc>
          <w:tcPr>
            <w:tcW w:w="7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B3C3E" w:rsidRPr="00DC4F8F" w:rsidRDefault="00BE6DC8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B3C3E" w:rsidRPr="00DC4F8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4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B3C3E" w:rsidRPr="00DC4F8F" w:rsidRDefault="00E45EBF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Учебный план программы 1</w:t>
            </w:r>
            <w:r w:rsidR="00F75C01" w:rsidRPr="00DC4F8F">
              <w:rPr>
                <w:rFonts w:ascii="Times New Roman" w:hAnsi="Times New Roman" w:cs="Times New Roman"/>
                <w:sz w:val="28"/>
                <w:szCs w:val="28"/>
              </w:rPr>
              <w:t>-го</w:t>
            </w: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 xml:space="preserve"> года обучения</w:t>
            </w: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B3C3E" w:rsidRPr="00DC4F8F" w:rsidRDefault="00E72F2D" w:rsidP="00D4494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D32BDF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</w:tr>
      <w:tr w:rsidR="00BE6DC8" w:rsidRPr="00DC4F8F" w:rsidTr="00DC4F8F">
        <w:trPr>
          <w:trHeight w:val="1"/>
        </w:trPr>
        <w:tc>
          <w:tcPr>
            <w:tcW w:w="7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E6DC8" w:rsidRPr="00DC4F8F" w:rsidRDefault="00BE6DC8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64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E6DC8" w:rsidRPr="00DC4F8F" w:rsidRDefault="00E45EBF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Учебно-тематический план 1-го года обучения</w:t>
            </w: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E6DC8" w:rsidRPr="00DC4F8F" w:rsidRDefault="00E72F2D" w:rsidP="00D4494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D32BDF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</w:tr>
      <w:tr w:rsidR="00BE6DC8" w:rsidRPr="00DC4F8F" w:rsidTr="00DC4F8F">
        <w:trPr>
          <w:trHeight w:val="1"/>
        </w:trPr>
        <w:tc>
          <w:tcPr>
            <w:tcW w:w="7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E6DC8" w:rsidRPr="00DC4F8F" w:rsidRDefault="00BE6DC8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64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E6DC8" w:rsidRPr="00DC4F8F" w:rsidRDefault="002900A7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Содержание программы 1-го года обучения</w:t>
            </w: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E6DC8" w:rsidRPr="00DC4F8F" w:rsidRDefault="00E72F2D" w:rsidP="00D32BDF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D32BDF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</w:tr>
      <w:tr w:rsidR="00BE6DC8" w:rsidRPr="00DC4F8F" w:rsidTr="00DC4F8F">
        <w:trPr>
          <w:trHeight w:val="1"/>
        </w:trPr>
        <w:tc>
          <w:tcPr>
            <w:tcW w:w="7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E6DC8" w:rsidRPr="00DC4F8F" w:rsidRDefault="00BE6DC8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64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E6DC8" w:rsidRPr="00DC4F8F" w:rsidRDefault="00E45EBF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Учебный план программы 2</w:t>
            </w:r>
            <w:r w:rsidR="00F75C01" w:rsidRPr="00DC4F8F">
              <w:rPr>
                <w:rFonts w:ascii="Times New Roman" w:hAnsi="Times New Roman" w:cs="Times New Roman"/>
                <w:sz w:val="28"/>
                <w:szCs w:val="28"/>
              </w:rPr>
              <w:t>-го</w:t>
            </w: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 xml:space="preserve"> года обучения</w:t>
            </w: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E6DC8" w:rsidRPr="00DC4F8F" w:rsidRDefault="00D32BDF" w:rsidP="00D4494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</w:tr>
      <w:tr w:rsidR="00E45EBF" w:rsidRPr="00DC4F8F" w:rsidTr="00DC4F8F">
        <w:trPr>
          <w:trHeight w:val="1"/>
        </w:trPr>
        <w:tc>
          <w:tcPr>
            <w:tcW w:w="7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45EBF" w:rsidRPr="00DC4F8F" w:rsidRDefault="00E45EBF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64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45EBF" w:rsidRPr="00DC4F8F" w:rsidRDefault="00E45EBF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Учебно</w:t>
            </w:r>
            <w:r w:rsidR="00EE2C34" w:rsidRPr="00DC4F8F">
              <w:rPr>
                <w:rFonts w:ascii="Times New Roman" w:hAnsi="Times New Roman" w:cs="Times New Roman"/>
                <w:sz w:val="28"/>
                <w:szCs w:val="28"/>
              </w:rPr>
              <w:t>-тема</w:t>
            </w: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тический план 2-го года обучения</w:t>
            </w: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45EBF" w:rsidRPr="00DC4F8F" w:rsidRDefault="0037025A" w:rsidP="00D32BDF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D32BD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E45EBF" w:rsidRPr="00DC4F8F" w:rsidTr="00D4494D">
        <w:trPr>
          <w:trHeight w:val="408"/>
        </w:trPr>
        <w:tc>
          <w:tcPr>
            <w:tcW w:w="798" w:type="dxa"/>
            <w:tcBorders>
              <w:top w:val="single" w:sz="0" w:space="0" w:color="000000"/>
              <w:left w:val="single" w:sz="4" w:space="0" w:color="auto"/>
              <w:bottom w:val="single" w:sz="4" w:space="0" w:color="auto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33C63" w:rsidRPr="00DC4F8F" w:rsidRDefault="00233C63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6468" w:type="dxa"/>
            <w:tcBorders>
              <w:top w:val="single" w:sz="0" w:space="0" w:color="000000"/>
              <w:left w:val="single" w:sz="0" w:space="0" w:color="000000"/>
              <w:bottom w:val="single" w:sz="4" w:space="0" w:color="auto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33C63" w:rsidRPr="00DC4F8F" w:rsidRDefault="00E45EBF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Содержание  программы 2-го года обучения</w:t>
            </w: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4" w:space="0" w:color="auto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7025A" w:rsidRPr="00DC4F8F" w:rsidRDefault="00E72F2D" w:rsidP="00D4494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D32BD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</w:tr>
      <w:tr w:rsidR="00D4494D" w:rsidRPr="00DC4F8F" w:rsidTr="00D4494D">
        <w:trPr>
          <w:trHeight w:val="387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4494D" w:rsidRPr="00DC4F8F" w:rsidRDefault="00D4494D" w:rsidP="00D4494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468" w:type="dxa"/>
            <w:tcBorders>
              <w:top w:val="single" w:sz="4" w:space="0" w:color="auto"/>
              <w:left w:val="single" w:sz="0" w:space="0" w:color="000000"/>
              <w:bottom w:val="single" w:sz="4" w:space="0" w:color="auto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4494D" w:rsidRPr="00DC4F8F" w:rsidRDefault="00D4494D" w:rsidP="00D4494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Учебный план программы 3-го года обучения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0" w:space="0" w:color="000000"/>
              <w:bottom w:val="single" w:sz="4" w:space="0" w:color="auto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4494D" w:rsidRPr="00DC4F8F" w:rsidRDefault="00D4494D" w:rsidP="00D4494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</w:p>
        </w:tc>
      </w:tr>
      <w:tr w:rsidR="00D4494D" w:rsidRPr="00DC4F8F" w:rsidTr="00D4494D">
        <w:trPr>
          <w:trHeight w:val="414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4494D" w:rsidRPr="00DC4F8F" w:rsidRDefault="00D4494D" w:rsidP="00D4494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468" w:type="dxa"/>
            <w:tcBorders>
              <w:top w:val="single" w:sz="4" w:space="0" w:color="auto"/>
              <w:left w:val="single" w:sz="0" w:space="0" w:color="000000"/>
              <w:bottom w:val="single" w:sz="4" w:space="0" w:color="auto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4494D" w:rsidRPr="00DC4F8F" w:rsidRDefault="00D4494D" w:rsidP="00D4494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Учебно-тематический план3-го года обучения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0" w:space="0" w:color="000000"/>
              <w:bottom w:val="single" w:sz="4" w:space="0" w:color="auto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4494D" w:rsidRPr="00DC4F8F" w:rsidRDefault="00D4494D" w:rsidP="00D4494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</w:tr>
      <w:tr w:rsidR="00D4494D" w:rsidRPr="00DC4F8F" w:rsidTr="00D4494D">
        <w:trPr>
          <w:trHeight w:val="423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4494D" w:rsidRPr="00DC4F8F" w:rsidRDefault="00D4494D" w:rsidP="00D4494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468" w:type="dxa"/>
            <w:tcBorders>
              <w:top w:val="single" w:sz="4" w:space="0" w:color="auto"/>
              <w:left w:val="single" w:sz="0" w:space="0" w:color="000000"/>
              <w:bottom w:val="single" w:sz="4" w:space="0" w:color="auto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4494D" w:rsidRPr="00DC4F8F" w:rsidRDefault="00D4494D" w:rsidP="00D4494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Содержание программы 3-го года обучения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4494D" w:rsidRPr="00DC4F8F" w:rsidRDefault="00D32BDF" w:rsidP="00D4494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</w:p>
        </w:tc>
      </w:tr>
      <w:tr w:rsidR="00BE6DC8" w:rsidRPr="00DC4F8F" w:rsidTr="00D4494D">
        <w:trPr>
          <w:trHeight w:val="1"/>
        </w:trPr>
        <w:tc>
          <w:tcPr>
            <w:tcW w:w="7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E6DC8" w:rsidRPr="00DC4F8F" w:rsidRDefault="00233C63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E45EBF" w:rsidRPr="00DC4F8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468" w:type="dxa"/>
            <w:tcBorders>
              <w:top w:val="single" w:sz="4" w:space="0" w:color="auto"/>
              <w:left w:val="single" w:sz="4" w:space="0" w:color="auto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E6DC8" w:rsidRPr="00DC4F8F" w:rsidRDefault="00BE6DC8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Планируемые результаты освоения программы</w:t>
            </w: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E6DC8" w:rsidRPr="00DC4F8F" w:rsidRDefault="00E72F2D" w:rsidP="00D4494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D32BDF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</w:tr>
      <w:tr w:rsidR="00BE6DC8" w:rsidRPr="00DC4F8F" w:rsidTr="00DC4F8F">
        <w:trPr>
          <w:trHeight w:val="1"/>
        </w:trPr>
        <w:tc>
          <w:tcPr>
            <w:tcW w:w="9189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E6DC8" w:rsidRPr="00DC4F8F" w:rsidRDefault="00BE6DC8" w:rsidP="00D4494D">
            <w:pPr>
              <w:keepNext/>
              <w:keepLines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Раздел 2. Комплекс организационно-педагогических условий</w:t>
            </w:r>
          </w:p>
        </w:tc>
      </w:tr>
      <w:tr w:rsidR="00BE6DC8" w:rsidRPr="00DC4F8F" w:rsidTr="00DC4F8F">
        <w:trPr>
          <w:trHeight w:val="1"/>
        </w:trPr>
        <w:tc>
          <w:tcPr>
            <w:tcW w:w="7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E6DC8" w:rsidRPr="00DC4F8F" w:rsidRDefault="00233C63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BE6DC8" w:rsidRPr="00DC4F8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4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E6DC8" w:rsidRPr="00DC4F8F" w:rsidRDefault="0071092F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Организационно-педагогические условия реализации программы</w:t>
            </w: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E6DC8" w:rsidRPr="00DC4F8F" w:rsidRDefault="00E72F2D" w:rsidP="00D4494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D32BD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BE6DC8" w:rsidRPr="00DC4F8F" w:rsidTr="00D4494D">
        <w:trPr>
          <w:trHeight w:val="695"/>
        </w:trPr>
        <w:tc>
          <w:tcPr>
            <w:tcW w:w="7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E6DC8" w:rsidRPr="00DC4F8F" w:rsidRDefault="00233C63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BE6DC8" w:rsidRPr="00DC4F8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4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E6DC8" w:rsidRPr="00DC4F8F" w:rsidRDefault="0071092F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Формы аттестации/контроля и оценочные материалы</w:t>
            </w: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E6DC8" w:rsidRPr="00DC4F8F" w:rsidRDefault="00E72F2D" w:rsidP="00D4494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D32BDF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bookmarkStart w:id="0" w:name="_GoBack"/>
            <w:bookmarkEnd w:id="0"/>
          </w:p>
        </w:tc>
      </w:tr>
      <w:tr w:rsidR="00BE6DC8" w:rsidRPr="00DC4F8F" w:rsidTr="00DC4F8F">
        <w:trPr>
          <w:trHeight w:val="1"/>
        </w:trPr>
        <w:tc>
          <w:tcPr>
            <w:tcW w:w="7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E6DC8" w:rsidRPr="00DC4F8F" w:rsidRDefault="00233C63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BE6DC8" w:rsidRPr="00DC4F8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4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E6DC8" w:rsidRPr="00DC4F8F" w:rsidRDefault="0071092F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Список литературы</w:t>
            </w: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E6DC8" w:rsidRPr="00DC4F8F" w:rsidRDefault="003238D4" w:rsidP="00D4494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37025A" w:rsidRPr="00DC4F8F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</w:tr>
      <w:tr w:rsidR="0071092F" w:rsidRPr="00DC4F8F" w:rsidTr="00DC4F8F">
        <w:trPr>
          <w:trHeight w:val="1"/>
        </w:trPr>
        <w:tc>
          <w:tcPr>
            <w:tcW w:w="7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1092F" w:rsidRPr="00DC4F8F" w:rsidRDefault="00233C63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71092F" w:rsidRPr="00DC4F8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4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1092F" w:rsidRPr="00DC4F8F" w:rsidRDefault="0071092F" w:rsidP="00BD6C5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Приложения</w:t>
            </w: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1092F" w:rsidRPr="00DC4F8F" w:rsidRDefault="0037025A" w:rsidP="00D4494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eastAsia="Calibri" w:hAnsi="Times New Roman" w:cs="Times New Roman"/>
                <w:sz w:val="28"/>
                <w:szCs w:val="28"/>
              </w:rPr>
              <w:t>42</w:t>
            </w:r>
          </w:p>
        </w:tc>
      </w:tr>
    </w:tbl>
    <w:p w:rsidR="00AB3C3E" w:rsidRPr="00DC4F8F" w:rsidRDefault="00AB3C3E" w:rsidP="00BD6C5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10F13" w:rsidRPr="00DC4F8F" w:rsidRDefault="00E10F13" w:rsidP="00BD6C5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10F13" w:rsidRPr="00DC4F8F" w:rsidRDefault="00E10F13" w:rsidP="00BD6C5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10F13" w:rsidRPr="00DC4F8F" w:rsidRDefault="00E10F13" w:rsidP="00BD6C5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10F13" w:rsidRPr="00DC4F8F" w:rsidRDefault="00E10F13" w:rsidP="00BD6C5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5D2E" w:rsidRPr="00DC4F8F" w:rsidRDefault="00A62846" w:rsidP="00BD6C55">
      <w:pPr>
        <w:pStyle w:val="a5"/>
        <w:numPr>
          <w:ilvl w:val="0"/>
          <w:numId w:val="3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C4F8F">
        <w:rPr>
          <w:rFonts w:ascii="Times New Roman" w:hAnsi="Times New Roman" w:cs="Times New Roman"/>
          <w:b/>
          <w:bCs/>
          <w:sz w:val="28"/>
          <w:szCs w:val="28"/>
        </w:rPr>
        <w:lastRenderedPageBreak/>
        <w:t>П</w:t>
      </w:r>
      <w:r w:rsidR="00D4494D">
        <w:rPr>
          <w:rFonts w:ascii="Times New Roman" w:hAnsi="Times New Roman" w:cs="Times New Roman"/>
          <w:b/>
          <w:bCs/>
          <w:sz w:val="28"/>
          <w:szCs w:val="28"/>
        </w:rPr>
        <w:t>ояснительная записка</w:t>
      </w:r>
    </w:p>
    <w:p w:rsidR="00403E93" w:rsidRPr="00DC4F8F" w:rsidRDefault="00403E93" w:rsidP="00BD6C5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15239E" w:rsidRPr="00DC4F8F" w:rsidRDefault="00272300" w:rsidP="00BD6C55">
      <w:pPr>
        <w:spacing w:line="240" w:lineRule="auto"/>
        <w:ind w:right="-2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Дополн</w:t>
      </w:r>
      <w:r w:rsidR="009402BB" w:rsidRPr="00DC4F8F">
        <w:rPr>
          <w:rFonts w:ascii="Times New Roman" w:hAnsi="Times New Roman" w:cs="Times New Roman"/>
          <w:sz w:val="28"/>
          <w:szCs w:val="28"/>
        </w:rPr>
        <w:t>ительная</w:t>
      </w:r>
      <w:r w:rsidRPr="00DC4F8F">
        <w:rPr>
          <w:rFonts w:ascii="Times New Roman" w:hAnsi="Times New Roman" w:cs="Times New Roman"/>
          <w:sz w:val="28"/>
          <w:szCs w:val="28"/>
        </w:rPr>
        <w:t xml:space="preserve"> общеразвивающая программа </w:t>
      </w:r>
      <w:r w:rsidR="00403E93" w:rsidRPr="00DC4F8F">
        <w:rPr>
          <w:rFonts w:ascii="Times New Roman" w:hAnsi="Times New Roman" w:cs="Times New Roman"/>
          <w:sz w:val="28"/>
          <w:szCs w:val="28"/>
        </w:rPr>
        <w:t>д</w:t>
      </w:r>
      <w:r w:rsidR="00AE4466" w:rsidRPr="00DC4F8F">
        <w:rPr>
          <w:rFonts w:ascii="Times New Roman" w:hAnsi="Times New Roman" w:cs="Times New Roman"/>
          <w:sz w:val="28"/>
          <w:szCs w:val="28"/>
        </w:rPr>
        <w:t>екоративно - прикладной н</w:t>
      </w:r>
      <w:r w:rsidR="0061676D" w:rsidRPr="00DC4F8F">
        <w:rPr>
          <w:rFonts w:ascii="Times New Roman" w:hAnsi="Times New Roman" w:cs="Times New Roman"/>
          <w:sz w:val="28"/>
          <w:szCs w:val="28"/>
        </w:rPr>
        <w:t>аправленности«Самоделкин</w:t>
      </w:r>
      <w:r w:rsidR="00AE4466" w:rsidRPr="00DC4F8F">
        <w:rPr>
          <w:rFonts w:ascii="Times New Roman" w:hAnsi="Times New Roman" w:cs="Times New Roman"/>
          <w:sz w:val="28"/>
          <w:szCs w:val="28"/>
        </w:rPr>
        <w:t>»</w:t>
      </w:r>
      <w:r w:rsidR="0015239E" w:rsidRPr="00DC4F8F">
        <w:rPr>
          <w:rFonts w:ascii="Times New Roman" w:hAnsi="Times New Roman" w:cs="Times New Roman"/>
          <w:sz w:val="28"/>
          <w:szCs w:val="28"/>
        </w:rPr>
        <w:t>составлена на основе:</w:t>
      </w:r>
    </w:p>
    <w:p w:rsidR="009402BB" w:rsidRPr="00DC4F8F" w:rsidRDefault="009402BB" w:rsidP="00BD6C5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- Федерального закона «Об образовании в Российской Федерации» от 29 декабря 2012 года N 273-ФЗ</w:t>
      </w:r>
    </w:p>
    <w:p w:rsidR="009402BB" w:rsidRPr="00DC4F8F" w:rsidRDefault="009402BB" w:rsidP="00BD6C5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- Концепции развития дополнительного образования детей от 4 сентября 2014 г. № 1726-р</w:t>
      </w:r>
    </w:p>
    <w:p w:rsidR="009402BB" w:rsidRPr="00DC4F8F" w:rsidRDefault="009402BB" w:rsidP="00BD6C5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- Федерального проекта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</w:p>
    <w:p w:rsidR="009402BB" w:rsidRPr="00DC4F8F" w:rsidRDefault="009402BB" w:rsidP="00BD6C5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- «Атласа новых профессий», разработанного АНО «Агентство стратегических инициатив по продвижению новых проектов»</w:t>
      </w:r>
    </w:p>
    <w:p w:rsidR="009402BB" w:rsidRPr="00DC4F8F" w:rsidRDefault="009402BB" w:rsidP="00BD6C5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- Приказа Министерства просвещения Российской Федерации №196 от 9.11.2018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9402BB" w:rsidRPr="00DC4F8F" w:rsidRDefault="009402BB" w:rsidP="00BD6C5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- Приказа МО и Н РТ №1465/14 от 20 марта 2014 г. «Об утверждении Модельного стандарта качества муниципальной услуги по организации предоставления дополнительного образования детей  в многопрофильных организациях дополнительного образования в новой редакции</w:t>
      </w:r>
    </w:p>
    <w:p w:rsidR="009402BB" w:rsidRPr="00DC4F8F" w:rsidRDefault="009402BB" w:rsidP="00BD6C5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- «Методических рекомендаций по проектированию современных дополнительных общеобразовательных (общеразвивающих) программ», МО и Н РТ, ГБУ ДО «РЦВР», 2017 год, Казань</w:t>
      </w:r>
    </w:p>
    <w:p w:rsidR="009402BB" w:rsidRPr="00DC4F8F" w:rsidRDefault="009402BB" w:rsidP="00BD6C5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 xml:space="preserve">- Санитарно-эпидемиологических правил и нормативов СанПиН 2.4.4.3172-14 (Зарегистрировано </w:t>
      </w:r>
      <w:r w:rsidR="00D62AE0">
        <w:rPr>
          <w:rFonts w:ascii="Times New Roman" w:hAnsi="Times New Roman" w:cs="Times New Roman"/>
          <w:sz w:val="28"/>
          <w:szCs w:val="28"/>
        </w:rPr>
        <w:t>в Минюсте России 20 августа 2020</w:t>
      </w:r>
      <w:r w:rsidRPr="00DC4F8F">
        <w:rPr>
          <w:rFonts w:ascii="Times New Roman" w:hAnsi="Times New Roman" w:cs="Times New Roman"/>
          <w:sz w:val="28"/>
          <w:szCs w:val="28"/>
        </w:rPr>
        <w:t xml:space="preserve"> г. </w:t>
      </w:r>
    </w:p>
    <w:p w:rsidR="009402BB" w:rsidRPr="00DC4F8F" w:rsidRDefault="009402BB" w:rsidP="00BD6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- Устава Муниципального бюджетного учреждения дополнительного образования «Центр эстетического воспитания детей» Елабужского муниципального района Республики Татарстан</w:t>
      </w:r>
    </w:p>
    <w:p w:rsidR="0092551C" w:rsidRPr="00DC4F8F" w:rsidRDefault="0092551C" w:rsidP="00BD6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Программа построена на основе анализа общеобразовательны</w:t>
      </w:r>
      <w:r w:rsidR="007E7D39" w:rsidRPr="00DC4F8F">
        <w:rPr>
          <w:rFonts w:ascii="Times New Roman" w:hAnsi="Times New Roman" w:cs="Times New Roman"/>
          <w:sz w:val="28"/>
          <w:szCs w:val="28"/>
        </w:rPr>
        <w:t>х пр</w:t>
      </w:r>
      <w:r w:rsidR="0061676D" w:rsidRPr="00DC4F8F">
        <w:rPr>
          <w:rFonts w:ascii="Times New Roman" w:hAnsi="Times New Roman" w:cs="Times New Roman"/>
          <w:sz w:val="28"/>
          <w:szCs w:val="28"/>
        </w:rPr>
        <w:t>ограмм в области «бисероплетение</w:t>
      </w:r>
      <w:r w:rsidR="007E7D39" w:rsidRPr="00DC4F8F">
        <w:rPr>
          <w:rFonts w:ascii="Times New Roman" w:hAnsi="Times New Roman" w:cs="Times New Roman"/>
          <w:sz w:val="28"/>
          <w:szCs w:val="28"/>
        </w:rPr>
        <w:t>», «технология</w:t>
      </w:r>
      <w:r w:rsidRPr="00DC4F8F">
        <w:rPr>
          <w:rFonts w:ascii="Times New Roman" w:hAnsi="Times New Roman" w:cs="Times New Roman"/>
          <w:sz w:val="28"/>
          <w:szCs w:val="28"/>
        </w:rPr>
        <w:t>» и «искусство»</w:t>
      </w:r>
      <w:r w:rsidR="008E1D6A" w:rsidRPr="00DC4F8F">
        <w:rPr>
          <w:rFonts w:ascii="Times New Roman" w:hAnsi="Times New Roman" w:cs="Times New Roman"/>
          <w:sz w:val="28"/>
          <w:szCs w:val="28"/>
        </w:rPr>
        <w:t>, подготовленных авторским коллективом (А. Т. Тищенко, Н. В. Синица, В. Д. Симоненко) в развитие учебников, созданных под руководством проф. В. Д. Симоненко и изданных Издательским центром «Вентана-Граф».Н</w:t>
      </w:r>
      <w:r w:rsidRPr="00DC4F8F">
        <w:rPr>
          <w:rFonts w:ascii="Times New Roman" w:hAnsi="Times New Roman" w:cs="Times New Roman"/>
          <w:sz w:val="28"/>
          <w:szCs w:val="28"/>
        </w:rPr>
        <w:t xml:space="preserve">аряду с общими идеями: развитие общей способности к творчеству, умение найти своё место в жизни, предусматривает развитие художественно – конструкторских способностей учащихся, нестандартного мышления, творческой индивидуальности. </w:t>
      </w:r>
    </w:p>
    <w:p w:rsidR="0015239E" w:rsidRPr="00DC4F8F" w:rsidRDefault="0015239E" w:rsidP="00BD6C55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B47B64" w:rsidRPr="00DC4F8F" w:rsidRDefault="0015239E" w:rsidP="00BD6C55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Программа </w:t>
      </w:r>
      <w:r w:rsidR="00B47B64" w:rsidRPr="00DC4F8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является модифицированной, разработана на основе программ: </w:t>
      </w:r>
    </w:p>
    <w:p w:rsidR="00B47B64" w:rsidRPr="00DC4F8F" w:rsidRDefault="00B47B64" w:rsidP="00BD6C55">
      <w:pPr>
        <w:pStyle w:val="a7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Примерная основная образовательная программа образовательного</w:t>
      </w:r>
    </w:p>
    <w:p w:rsidR="00B47B64" w:rsidRPr="00DC4F8F" w:rsidRDefault="00B47B64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lastRenderedPageBreak/>
        <w:t>учреждения. Основная школа / [сост. Е. С. Савинов]. — М.: Просвещение,</w:t>
      </w:r>
    </w:p>
    <w:p w:rsidR="00B47B64" w:rsidRPr="00DC4F8F" w:rsidRDefault="00B47B64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2011. — 000 с. — (Стандарты второго поколения). — ISBN 978-5-09-019043-5.</w:t>
      </w:r>
    </w:p>
    <w:p w:rsidR="00654D7D" w:rsidRPr="00DC4F8F" w:rsidRDefault="00654D7D" w:rsidP="00BD6C55">
      <w:pPr>
        <w:pStyle w:val="a7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DC4F8F">
        <w:rPr>
          <w:color w:val="000000"/>
          <w:sz w:val="28"/>
          <w:szCs w:val="28"/>
        </w:rPr>
        <w:t>Примерной программы стандартов и авторской программы по технологии А. Т. Тищенко, Н. В. Синица, В. Д. Симоненко Издательский центр «Вентана- Граф», 2014 г.</w:t>
      </w:r>
    </w:p>
    <w:p w:rsidR="00837ABD" w:rsidRPr="00DC4F8F" w:rsidRDefault="00837ABD" w:rsidP="00BD6C5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Программа разработана на основе Концепции нового учебно-методического комплекса по технологии, подготовленной в 2013-14 г., а также Примерной основной образовательной программы ООО (одобренной решением федерального учебно-методического объединения по общему образованию (протокол от 8 апреля 2015 г. № 1/15)</w:t>
      </w:r>
      <w:r w:rsidR="00833095" w:rsidRPr="00DC4F8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и вошедшей в Государственный реестр образовательных программ и разработок авторского коллектива Казакевича В.М., Пичугиной Г.В., Семеновой Г.Ю</w:t>
      </w:r>
      <w:r w:rsidR="00E755B9" w:rsidRPr="00DC4F8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</w:p>
    <w:p w:rsidR="00A73D1E" w:rsidRPr="00DC4F8F" w:rsidRDefault="00A73D1E" w:rsidP="00BD6C5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A73D1E" w:rsidRPr="00DC4F8F" w:rsidRDefault="00A73D1E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Программа объединения основана на принципах природосообразности, последовательности, наглядности, целесообразности, доступности и тесной связи с жизнью.</w:t>
      </w:r>
    </w:p>
    <w:p w:rsidR="00A73D1E" w:rsidRPr="00DC4F8F" w:rsidRDefault="00A73D1E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Программа предусматривает преподавание материала по «восходящей спирали», то есть периодическое возвращение к определенным темам на более высоком и сложном уровне. Все задания соответствуют по сложности детям определенного возраста.</w:t>
      </w:r>
    </w:p>
    <w:p w:rsidR="00A73D1E" w:rsidRPr="00DC4F8F" w:rsidRDefault="00A73D1E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Изучение каждой темы завершается изготовлением изделия, т.е. теоретические задания и технологические приемы подкрепляются практическим применением к жизни.</w:t>
      </w:r>
    </w:p>
    <w:p w:rsidR="00A73D1E" w:rsidRPr="00DC4F8F" w:rsidRDefault="00A73D1E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Программа предполагает работу с детьми в форме занятий, совместной работы детей с педагогом, а также их самостоятельной творческой деятельности.</w:t>
      </w:r>
    </w:p>
    <w:p w:rsidR="00A73D1E" w:rsidRPr="00DC4F8F" w:rsidRDefault="00A73D1E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В программу включены следующие разделы:</w:t>
      </w:r>
    </w:p>
    <w:p w:rsidR="00BD6C55" w:rsidRDefault="00A73D1E" w:rsidP="00BD6C55">
      <w:pPr>
        <w:numPr>
          <w:ilvl w:val="0"/>
          <w:numId w:val="35"/>
        </w:numPr>
        <w:shd w:val="clear" w:color="auto" w:fill="FFFFFF"/>
        <w:tabs>
          <w:tab w:val="clear" w:pos="720"/>
          <w:tab w:val="num" w:pos="1428"/>
        </w:tabs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Работа с бумагой</w:t>
      </w:r>
    </w:p>
    <w:p w:rsidR="00A73D1E" w:rsidRPr="00BD6C55" w:rsidRDefault="00A73D1E" w:rsidP="00BD6C55">
      <w:pPr>
        <w:numPr>
          <w:ilvl w:val="0"/>
          <w:numId w:val="35"/>
        </w:numPr>
        <w:shd w:val="clear" w:color="auto" w:fill="FFFFFF"/>
        <w:tabs>
          <w:tab w:val="clear" w:pos="720"/>
          <w:tab w:val="num" w:pos="1428"/>
        </w:tabs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D6C5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Работа с тканью </w:t>
      </w:r>
    </w:p>
    <w:p w:rsidR="00A73D1E" w:rsidRPr="00DC4F8F" w:rsidRDefault="00A73D1E" w:rsidP="00BD6C55">
      <w:pPr>
        <w:numPr>
          <w:ilvl w:val="0"/>
          <w:numId w:val="35"/>
        </w:numPr>
        <w:shd w:val="clear" w:color="auto" w:fill="FFFFFF"/>
        <w:tabs>
          <w:tab w:val="clear" w:pos="720"/>
          <w:tab w:val="num" w:pos="1428"/>
        </w:tabs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Работа с природным материалом  </w:t>
      </w:r>
    </w:p>
    <w:p w:rsidR="00A73D1E" w:rsidRPr="00DC4F8F" w:rsidRDefault="00A73D1E" w:rsidP="00BD6C55">
      <w:pPr>
        <w:numPr>
          <w:ilvl w:val="0"/>
          <w:numId w:val="35"/>
        </w:numPr>
        <w:shd w:val="clear" w:color="auto" w:fill="FFFFFF"/>
        <w:tabs>
          <w:tab w:val="clear" w:pos="720"/>
          <w:tab w:val="num" w:pos="1428"/>
        </w:tabs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Работа с фетром и фоамираном</w:t>
      </w:r>
    </w:p>
    <w:p w:rsidR="00A73D1E" w:rsidRPr="00DC4F8F" w:rsidRDefault="00A73D1E" w:rsidP="00BD6C55">
      <w:pPr>
        <w:numPr>
          <w:ilvl w:val="0"/>
          <w:numId w:val="35"/>
        </w:numPr>
        <w:shd w:val="clear" w:color="auto" w:fill="FFFFFF"/>
        <w:tabs>
          <w:tab w:val="clear" w:pos="720"/>
          <w:tab w:val="num" w:pos="1428"/>
        </w:tabs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Работа с нитями</w:t>
      </w:r>
    </w:p>
    <w:p w:rsidR="00A73D1E" w:rsidRPr="00DC4F8F" w:rsidRDefault="00A73D1E" w:rsidP="00BD6C55">
      <w:pPr>
        <w:numPr>
          <w:ilvl w:val="0"/>
          <w:numId w:val="35"/>
        </w:numPr>
        <w:shd w:val="clear" w:color="auto" w:fill="FFFFFF"/>
        <w:tabs>
          <w:tab w:val="clear" w:pos="720"/>
          <w:tab w:val="num" w:pos="1428"/>
        </w:tabs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Творческий проект</w:t>
      </w:r>
    </w:p>
    <w:p w:rsidR="00A73D1E" w:rsidRPr="00DC4F8F" w:rsidRDefault="00A73D1E" w:rsidP="00BD6C55">
      <w:pPr>
        <w:numPr>
          <w:ilvl w:val="0"/>
          <w:numId w:val="35"/>
        </w:numPr>
        <w:shd w:val="clear" w:color="auto" w:fill="FFFFFF"/>
        <w:tabs>
          <w:tab w:val="clear" w:pos="720"/>
          <w:tab w:val="num" w:pos="1428"/>
        </w:tabs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Выставки, экскурсии, праздники.</w:t>
      </w:r>
    </w:p>
    <w:p w:rsidR="00A73D1E" w:rsidRPr="00DC4F8F" w:rsidRDefault="00A73D1E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Содержание всех разделов построено по следующему алгоритму:</w:t>
      </w:r>
    </w:p>
    <w:p w:rsidR="00A73D1E" w:rsidRPr="00DC4F8F" w:rsidRDefault="00A73D1E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Исторический аспект</w:t>
      </w:r>
    </w:p>
    <w:p w:rsidR="00A73D1E" w:rsidRPr="00DC4F8F" w:rsidRDefault="00A73D1E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Связь с современностью</w:t>
      </w:r>
    </w:p>
    <w:p w:rsidR="00A73D1E" w:rsidRPr="00DC4F8F" w:rsidRDefault="00A73D1E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Освоение основных технологических приемов, выполнение учебных заданий</w:t>
      </w:r>
    </w:p>
    <w:p w:rsidR="00A73D1E" w:rsidRPr="00DC4F8F" w:rsidRDefault="00A73D1E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Выполнение творческих работ (индивидуальных, групповых или коллективных).</w:t>
      </w:r>
    </w:p>
    <w:p w:rsidR="00A73D1E" w:rsidRPr="00DC4F8F" w:rsidRDefault="00A73D1E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Предполагаются различные упражнения, задания, обогащающие словарный запас детей. Информативный материал, небольшой по объему, интересный по содержанию, дается как перед практической частью, так и во время работы. При выполнении задания перед учащимися ставится задача определить назначение своего изделия. С первых же занятий дети приучаются работать по плану:</w:t>
      </w:r>
    </w:p>
    <w:p w:rsidR="00A73D1E" w:rsidRPr="00DC4F8F" w:rsidRDefault="00A73D1E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Эскиз</w:t>
      </w:r>
    </w:p>
    <w:p w:rsidR="00A73D1E" w:rsidRPr="00DC4F8F" w:rsidRDefault="00A73D1E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воплощение в материале</w:t>
      </w:r>
    </w:p>
    <w:p w:rsidR="00A73D1E" w:rsidRPr="00DC4F8F" w:rsidRDefault="00A73D1E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выявление формы с помощью декоративных фактур.</w:t>
      </w:r>
    </w:p>
    <w:p w:rsidR="00A73D1E" w:rsidRPr="00DC4F8F" w:rsidRDefault="00A73D1E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Программа ориентирует обучающихся на самостоятельность в поисках композиционных решений, в выборе способов приготовления поделок.</w:t>
      </w:r>
    </w:p>
    <w:p w:rsidR="00C1360F" w:rsidRDefault="00A73D1E" w:rsidP="00C1360F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Программой предусмотрен творческий проект по теме декоративно-прикладного искусства, а также в нее включены участие в конкурсах - выставках различного уровня. </w:t>
      </w:r>
    </w:p>
    <w:p w:rsidR="00904E9B" w:rsidRPr="00C1360F" w:rsidRDefault="00B57711" w:rsidP="00C1360F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1360F">
        <w:rPr>
          <w:rFonts w:ascii="Times New Roman" w:hAnsi="Times New Roman" w:cs="Times New Roman"/>
          <w:b/>
          <w:sz w:val="28"/>
          <w:szCs w:val="28"/>
        </w:rPr>
        <w:t>Новизна программы</w:t>
      </w:r>
      <w:r w:rsidR="00904E9B" w:rsidRPr="00C1360F">
        <w:rPr>
          <w:rFonts w:ascii="Times New Roman" w:hAnsi="Times New Roman" w:cs="Times New Roman"/>
          <w:color w:val="000000"/>
          <w:sz w:val="28"/>
          <w:szCs w:val="28"/>
        </w:rPr>
        <w:t xml:space="preserve"> состоит в том, чтобы не дублировать программный материал по технологии, а с помощью внеклассных занятий расширять и углублять сведения по работе с</w:t>
      </w:r>
      <w:r w:rsidR="00A73D1E" w:rsidRPr="00C1360F">
        <w:rPr>
          <w:rFonts w:ascii="Times New Roman" w:hAnsi="Times New Roman" w:cs="Times New Roman"/>
          <w:color w:val="000000"/>
          <w:sz w:val="28"/>
          <w:szCs w:val="28"/>
        </w:rPr>
        <w:t xml:space="preserve"> бумагой и картоном, фетром,фоамираном,тканью</w:t>
      </w:r>
      <w:r w:rsidR="00904E9B" w:rsidRPr="00C1360F">
        <w:rPr>
          <w:rFonts w:ascii="Times New Roman" w:hAnsi="Times New Roman" w:cs="Times New Roman"/>
          <w:color w:val="000000"/>
          <w:sz w:val="28"/>
          <w:szCs w:val="28"/>
        </w:rPr>
        <w:t>, а также по работе с другими материалами, совершенствовать навыки и умения, получаемые детьми на уроках.</w:t>
      </w:r>
    </w:p>
    <w:p w:rsidR="00904E9B" w:rsidRPr="00DC4F8F" w:rsidRDefault="00904E9B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b/>
          <w:bCs/>
          <w:color w:val="000000"/>
          <w:sz w:val="28"/>
          <w:szCs w:val="28"/>
        </w:rPr>
        <w:t>Актуальность</w:t>
      </w:r>
      <w:r w:rsidRPr="00DC4F8F">
        <w:rPr>
          <w:color w:val="000000"/>
          <w:sz w:val="28"/>
          <w:szCs w:val="28"/>
        </w:rPr>
        <w:t> программы в том, что на современном этапе есть необходимость в развитии творчества, фантазии, что, несомненно, будет способствовать повышению эффективности труда. Правильно поставленная работа кружка имеет большое воспитательное значение. У детей развивается чувство коллективизма, ответственности и гордости за свой труд, уважение к труду других.</w:t>
      </w:r>
    </w:p>
    <w:p w:rsidR="00A73D1E" w:rsidRPr="00DC4F8F" w:rsidRDefault="00A73D1E" w:rsidP="00BD6C55">
      <w:pPr>
        <w:pStyle w:val="4"/>
        <w:shd w:val="clear" w:color="auto" w:fill="FFFFFF"/>
        <w:spacing w:before="0"/>
        <w:jc w:val="both"/>
        <w:rPr>
          <w:rFonts w:ascii="Times New Roman" w:hAnsi="Times New Roman" w:cs="Times New Roman"/>
          <w:b w:val="0"/>
          <w:i w:val="0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b w:val="0"/>
          <w:i w:val="0"/>
          <w:color w:val="000000" w:themeColor="text1"/>
          <w:sz w:val="28"/>
          <w:szCs w:val="28"/>
        </w:rPr>
        <w:lastRenderedPageBreak/>
        <w:t>Актуальность курса заключается в создании условий для развития и воспитания, обучающихся через их практическую творческо-прикладную деятельность.</w:t>
      </w:r>
    </w:p>
    <w:p w:rsidR="00A73D1E" w:rsidRPr="00DC4F8F" w:rsidRDefault="00A73D1E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Актуальность </w:t>
      </w: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дополнительной образовательной программы связана с использованием комплексного метода обучения, направленного на развитие во взаимосвязи и взаимодействии:</w:t>
      </w:r>
    </w:p>
    <w:p w:rsidR="00A73D1E" w:rsidRPr="00DC4F8F" w:rsidRDefault="00A73D1E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• общих способностей (способность к обучению и труду);</w:t>
      </w:r>
    </w:p>
    <w:p w:rsidR="00A73D1E" w:rsidRPr="00DC4F8F" w:rsidRDefault="00A73D1E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• творческих способностей (воображение, креативность мышления, художественное восприятие и др.).</w:t>
      </w:r>
    </w:p>
    <w:p w:rsidR="00A73D1E" w:rsidRPr="00DC4F8F" w:rsidRDefault="00A73D1E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Развивающий характер обучения ориентирован на:</w:t>
      </w:r>
    </w:p>
    <w:p w:rsidR="00A73D1E" w:rsidRPr="00DC4F8F" w:rsidRDefault="00A73D1E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• развитие фантазии, воображения, памяти, наблюдательности;</w:t>
      </w:r>
    </w:p>
    <w:p w:rsidR="00A73D1E" w:rsidRPr="00DC4F8F" w:rsidRDefault="00A73D1E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• развитие ассоциативного и образного мышления обучающихся.</w:t>
      </w:r>
    </w:p>
    <w:p w:rsidR="00A73D1E" w:rsidRPr="00DC4F8F" w:rsidRDefault="00A73D1E" w:rsidP="00BD6C55">
      <w:pPr>
        <w:pStyle w:val="ae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04E9B" w:rsidRPr="00DC4F8F" w:rsidRDefault="00904E9B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904E9B" w:rsidRPr="00DC4F8F" w:rsidRDefault="00904E9B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b/>
          <w:bCs/>
          <w:color w:val="000000"/>
          <w:sz w:val="28"/>
          <w:szCs w:val="28"/>
        </w:rPr>
        <w:t>Педагогическая</w:t>
      </w:r>
      <w:r w:rsidRPr="00DC4F8F">
        <w:rPr>
          <w:color w:val="000000"/>
          <w:sz w:val="28"/>
          <w:szCs w:val="28"/>
        </w:rPr>
        <w:t> целесообразность программы дополнительного образования в том, что она имеет широкие возможности в решении задач общеобразовательного характера.</w:t>
      </w:r>
    </w:p>
    <w:p w:rsidR="00D202BF" w:rsidRPr="00DC4F8F" w:rsidRDefault="00D202BF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Цель программы</w:t>
      </w: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 – формирование у учащихся художественной культуры как составной части материальной и духовной культуры, развитие художественно-творческой активности, овладение образным языком декоративно - прикладного искусства.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202BF" w:rsidRPr="00DC4F8F" w:rsidRDefault="00D202BF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Задачи программы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Обучающие: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- закреплять и расширять знания, полученные на уроках технологии, изобразительного искусства  и т.д., и способствовать их систематизации;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- знакомить с основами знаний в области композиции, формообразования, цветоведения, декоративно – прикладного искусства;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- раскрыть истоки народного творчества;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- формировать образное, пространственное мышление и умение выразить свою мысль с помощью эскиза, рисунка, объемных форм;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- совершенствовать умения и формировать навыки работы нужными инструментами и приспособлениями при обработке различных материалов;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- приобретение навыков учебно-исследовательской работы.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Развивающие: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- пробуждать любознательность в области народного, декоративно-прикладного искусства, технической эстетики, архитектуры;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- развивать смекалку, изобретательность и устойчивый интерес к творчеству художника, дизайнера;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- формирование творческих способностей, духовной культуры;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- развивать умение ориентироваться в проблемных ситуациях;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- Развивать воображение, представление, глазомер, эстетический вкус, чувство меры;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Воспитывающие: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- осуществлять трудовое, политехническое и эстетическое воспитание школьников;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- воспитывать в детях любовь к своей родине, к традиционному народному искусству;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- добиться максимальной самостоятельности детского творчества.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202BF" w:rsidRPr="00DC4F8F" w:rsidRDefault="00D202BF" w:rsidP="00BD6C55">
      <w:pPr>
        <w:pStyle w:val="ae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Требования к уровню освоения содержания дисциплины.</w:t>
      </w:r>
    </w:p>
    <w:p w:rsidR="00D202BF" w:rsidRPr="00DC4F8F" w:rsidRDefault="00D202BF" w:rsidP="00BD6C55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202BF" w:rsidRPr="00DC4F8F" w:rsidRDefault="00D202BF" w:rsidP="00BD6C55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 окончания курса обучения учащиеся должны знать: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В результате обучения в объединении учащиеся должны получить </w:t>
      </w:r>
      <w:r w:rsidRPr="00DC4F8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знания</w:t>
      </w: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- о материалах, инструментах; о правилах безопасности труда и личной гигиены при обработке различных материалов;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- о месте и роли декоративно - прикладного искусства в жизни человека;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- о видах декоративно - прикладного искусства (вышивание, шитье, плетение и т.п.);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- об исконно русских народных промыслах;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об особенностях   игрушек;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- о способах аппликации в народном искусстве (ткань, бумага, кожа, солома);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- о плетении из бумажных трубочек;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- о проектной деятельности.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умения: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- работать с инструментами и приспособлениями;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- последовательно вести работу (замысел, эскиз, выбор материала и исполнение);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- Реализация этих принципов будет достигнута при внедрении в практику следующих путеводных положений: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1. Всеобщая талантливость детей: нет неталантливых детей, а есть те, которые еще не нашли своего дела.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2.  Превосходство: если у кого-то что-то получается хуже, чем у других, значит, что-то должно получиться лучше - это "что-то" нужно искать.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3. Неизбежность перемен: ни одно суждение о человеке не может считаться окончательным.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4.  Успех рождает успех: основная задача - создать ситуацию успеха для всех детей на каждом занятии, прежде всего для недостаточно подготовленных: важно дать им почувствовать, что они не хуже других.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5.  Нет детей неспособных: если каждому отводить время, соответствующее его личным способностям, то можно обеспечить усвоение необходимого учебного материала.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6.  Максимум поощрения, минимум наказания.</w:t>
      </w:r>
    </w:p>
    <w:p w:rsidR="00D202BF" w:rsidRPr="00DC4F8F" w:rsidRDefault="00D202BF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02BF" w:rsidRPr="00DC4F8F" w:rsidRDefault="00D202BF" w:rsidP="00BD6C55">
      <w:pPr>
        <w:pStyle w:val="ae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C4F8F">
        <w:rPr>
          <w:rFonts w:ascii="Times New Roman" w:hAnsi="Times New Roman" w:cs="Times New Roman"/>
          <w:b/>
          <w:bCs/>
          <w:sz w:val="28"/>
          <w:szCs w:val="28"/>
        </w:rPr>
        <w:t xml:space="preserve">В результате освоения программы идет формирование следующих УУД </w:t>
      </w:r>
    </w:p>
    <w:p w:rsidR="00D202BF" w:rsidRPr="00DC4F8F" w:rsidRDefault="00D202BF" w:rsidP="00BD6C55">
      <w:pPr>
        <w:pStyle w:val="ae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DC4F8F">
        <w:rPr>
          <w:rFonts w:ascii="Times New Roman" w:hAnsi="Times New Roman" w:cs="Times New Roman"/>
          <w:sz w:val="28"/>
          <w:szCs w:val="28"/>
          <w:u w:val="single"/>
        </w:rPr>
        <w:t>Личностные:</w:t>
      </w:r>
    </w:p>
    <w:p w:rsidR="00D202BF" w:rsidRPr="00DC4F8F" w:rsidRDefault="00D202BF" w:rsidP="00BD6C55">
      <w:pPr>
        <w:pStyle w:val="ae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C4F8F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Личностными результатами</w:t>
      </w:r>
      <w:r w:rsidRPr="00DC4F8F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DC4F8F">
        <w:rPr>
          <w:rFonts w:ascii="Times New Roman" w:hAnsi="Times New Roman" w:cs="Times New Roman"/>
          <w:sz w:val="28"/>
          <w:szCs w:val="28"/>
          <w:shd w:val="clear" w:color="auto" w:fill="FFFFFF"/>
        </w:rPr>
        <w:t>изучения курса    в группе является формирование следующих умений:</w:t>
      </w:r>
      <w:r w:rsidRPr="00DC4F8F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DC4F8F">
        <w:rPr>
          <w:rFonts w:ascii="Times New Roman" w:hAnsi="Times New Roman" w:cs="Times New Roman"/>
          <w:sz w:val="28"/>
          <w:szCs w:val="28"/>
        </w:rPr>
        <w:br/>
      </w:r>
      <w:r w:rsidRPr="00DC4F8F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- оценивать</w:t>
      </w:r>
      <w:r w:rsidRPr="00DC4F8F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DC4F8F">
        <w:rPr>
          <w:rFonts w:ascii="Times New Roman" w:hAnsi="Times New Roman" w:cs="Times New Roman"/>
          <w:sz w:val="28"/>
          <w:szCs w:val="28"/>
          <w:shd w:val="clear" w:color="auto" w:fill="FFFFFF"/>
        </w:rPr>
        <w:t>жизненные ситуации (поступки, явлении, события) с точки зрения собственных ощущений (явлении, события), соотносить их с общепринятыми нормами и ценностями;</w:t>
      </w:r>
      <w:r w:rsidRPr="00DC4F8F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DC4F8F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оценивать</w:t>
      </w:r>
      <w:r w:rsidRPr="00DC4F8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(поступки) в предложенных ситуациях, отмечать конкретные поступки, которые</w:t>
      </w:r>
      <w:r w:rsidRPr="00DC4F8F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DC4F8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можно</w:t>
      </w:r>
      <w:r w:rsidRPr="00DC4F8F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 характеризовать </w:t>
      </w:r>
      <w:r w:rsidRPr="00DC4F8F">
        <w:rPr>
          <w:rFonts w:ascii="Times New Roman" w:hAnsi="Times New Roman" w:cs="Times New Roman"/>
          <w:sz w:val="28"/>
          <w:szCs w:val="28"/>
          <w:shd w:val="clear" w:color="auto" w:fill="FFFFFF"/>
        </w:rPr>
        <w:t>как хорошие или плохие;</w:t>
      </w:r>
      <w:r w:rsidRPr="00DC4F8F">
        <w:rPr>
          <w:rFonts w:ascii="Times New Roman" w:hAnsi="Times New Roman" w:cs="Times New Roman"/>
          <w:sz w:val="28"/>
          <w:szCs w:val="28"/>
        </w:rPr>
        <w:br/>
      </w:r>
      <w:r w:rsidRPr="00DC4F8F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- описывать</w:t>
      </w:r>
      <w:r w:rsidRPr="00DC4F8F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DC4F8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свои чувства и ощущения от созерцаемых произведений искусства, изделий декоративно-прикладного характера, уважительно </w:t>
      </w:r>
      <w:r w:rsidRPr="00DC4F8F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относиться к результатам труда мастеров;</w:t>
      </w:r>
      <w:r w:rsidRPr="00DC4F8F">
        <w:rPr>
          <w:rFonts w:ascii="Times New Roman" w:hAnsi="Times New Roman" w:cs="Times New Roman"/>
          <w:sz w:val="28"/>
          <w:szCs w:val="28"/>
        </w:rPr>
        <w:br/>
      </w:r>
      <w:r w:rsidRPr="00DC4F8F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- принимать</w:t>
      </w:r>
      <w:r w:rsidRPr="00DC4F8F">
        <w:rPr>
          <w:rStyle w:val="apple-converted-space"/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 </w:t>
      </w:r>
      <w:r w:rsidRPr="00DC4F8F">
        <w:rPr>
          <w:rFonts w:ascii="Times New Roman" w:hAnsi="Times New Roman" w:cs="Times New Roman"/>
          <w:sz w:val="28"/>
          <w:szCs w:val="28"/>
          <w:shd w:val="clear" w:color="auto" w:fill="FFFFFF"/>
        </w:rPr>
        <w:t>другие мнения и высказывания, уважительно относиться к ним;</w:t>
      </w:r>
      <w:r w:rsidRPr="00DC4F8F">
        <w:rPr>
          <w:rFonts w:ascii="Times New Roman" w:hAnsi="Times New Roman" w:cs="Times New Roman"/>
          <w:sz w:val="28"/>
          <w:szCs w:val="28"/>
        </w:rPr>
        <w:br/>
      </w:r>
    </w:p>
    <w:p w:rsidR="00D202BF" w:rsidRPr="00DC4F8F" w:rsidRDefault="00D202BF" w:rsidP="00BD6C55">
      <w:pPr>
        <w:pStyle w:val="ae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C4F8F">
        <w:rPr>
          <w:rFonts w:ascii="Times New Roman" w:hAnsi="Times New Roman" w:cs="Times New Roman"/>
          <w:sz w:val="28"/>
          <w:szCs w:val="28"/>
          <w:u w:val="single"/>
        </w:rPr>
        <w:t>Регулятивные действия:</w:t>
      </w:r>
      <w:r w:rsidRPr="00DC4F8F">
        <w:rPr>
          <w:rFonts w:ascii="Times New Roman" w:hAnsi="Times New Roman" w:cs="Times New Roman"/>
          <w:sz w:val="28"/>
          <w:szCs w:val="28"/>
        </w:rPr>
        <w:br/>
      </w:r>
      <w:r w:rsidRPr="00DC4F8F">
        <w:rPr>
          <w:rFonts w:ascii="Times New Roman" w:hAnsi="Times New Roman" w:cs="Times New Roman"/>
          <w:sz w:val="28"/>
          <w:szCs w:val="28"/>
          <w:shd w:val="clear" w:color="auto" w:fill="FFFFFF"/>
        </w:rPr>
        <w:t>- под контролем учителя выполнять пробные поисковые действия (упражнения) для выявления оптимального решения проблемы (задачи);</w:t>
      </w:r>
      <w:r w:rsidRPr="00DC4F8F">
        <w:rPr>
          <w:rFonts w:ascii="Times New Roman" w:hAnsi="Times New Roman" w:cs="Times New Roman"/>
          <w:sz w:val="28"/>
          <w:szCs w:val="28"/>
        </w:rPr>
        <w:br/>
      </w:r>
      <w:r w:rsidRPr="00DC4F8F">
        <w:rPr>
          <w:rFonts w:ascii="Times New Roman" w:hAnsi="Times New Roman" w:cs="Times New Roman"/>
          <w:sz w:val="28"/>
          <w:szCs w:val="28"/>
          <w:shd w:val="clear" w:color="auto" w:fill="FFFFFF"/>
        </w:rPr>
        <w:t>- выполнять задание по составленному под контролем учителя плану, сверять свои действия с ним;</w:t>
      </w:r>
      <w:r w:rsidRPr="00DC4F8F">
        <w:rPr>
          <w:rFonts w:ascii="Times New Roman" w:hAnsi="Times New Roman" w:cs="Times New Roman"/>
          <w:sz w:val="28"/>
          <w:szCs w:val="28"/>
        </w:rPr>
        <w:br/>
      </w:r>
      <w:r w:rsidRPr="00DC4F8F">
        <w:rPr>
          <w:rFonts w:ascii="Times New Roman" w:hAnsi="Times New Roman" w:cs="Times New Roman"/>
          <w:sz w:val="28"/>
          <w:szCs w:val="28"/>
          <w:shd w:val="clear" w:color="auto" w:fill="FFFFFF"/>
        </w:rPr>
        <w:t>- осуществлять текущий и точности выполнения технологических операций (с помощью простых и сложных по конфигурации шаблонов, чертёжных инструментов), итоговый контроль общего качества выполненного изделия, задания;проверять модели в действии, вносить необходимые конструктивные доработки (средством формирования этих действий служит технологияпродуктивной художественно-творческой деятельности);</w:t>
      </w:r>
      <w:r w:rsidRPr="00DC4F8F">
        <w:rPr>
          <w:rFonts w:ascii="Times New Roman" w:hAnsi="Times New Roman" w:cs="Times New Roman"/>
          <w:sz w:val="28"/>
          <w:szCs w:val="28"/>
        </w:rPr>
        <w:br/>
      </w:r>
      <w:r w:rsidRPr="00DC4F8F">
        <w:rPr>
          <w:rFonts w:ascii="Times New Roman" w:hAnsi="Times New Roman" w:cs="Times New Roman"/>
          <w:sz w:val="28"/>
          <w:szCs w:val="28"/>
        </w:rPr>
        <w:br/>
      </w:r>
      <w:r w:rsidRPr="00DC4F8F">
        <w:rPr>
          <w:rFonts w:ascii="Times New Roman" w:hAnsi="Times New Roman" w:cs="Times New Roman"/>
          <w:sz w:val="28"/>
          <w:szCs w:val="28"/>
          <w:u w:val="single"/>
        </w:rPr>
        <w:t>Познавательные действия:</w:t>
      </w:r>
      <w:r w:rsidRPr="00DC4F8F">
        <w:rPr>
          <w:rFonts w:ascii="Times New Roman" w:hAnsi="Times New Roman" w:cs="Times New Roman"/>
          <w:sz w:val="28"/>
          <w:szCs w:val="28"/>
        </w:rPr>
        <w:br/>
      </w:r>
      <w:r w:rsidRPr="00DC4F8F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- искать и отбирать</w:t>
      </w:r>
      <w:r w:rsidRPr="00DC4F8F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DC4F8F">
        <w:rPr>
          <w:rFonts w:ascii="Times New Roman" w:hAnsi="Times New Roman" w:cs="Times New Roman"/>
          <w:sz w:val="28"/>
          <w:szCs w:val="28"/>
          <w:shd w:val="clear" w:color="auto" w:fill="FFFFFF"/>
        </w:rPr>
        <w:t>необходимые для решения учебной задачи источники информации в учебнике (текст, иллюстрация, схема, чертёж, инструкционная карта), энциклопедиях, справочниках, Интернете;</w:t>
      </w:r>
      <w:r w:rsidRPr="00DC4F8F">
        <w:rPr>
          <w:rFonts w:ascii="Times New Roman" w:hAnsi="Times New Roman" w:cs="Times New Roman"/>
          <w:sz w:val="28"/>
          <w:szCs w:val="28"/>
        </w:rPr>
        <w:br/>
      </w:r>
      <w:r w:rsidRPr="00DC4F8F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- добывать</w:t>
      </w:r>
      <w:r w:rsidRPr="00DC4F8F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DC4F8F">
        <w:rPr>
          <w:rFonts w:ascii="Times New Roman" w:hAnsi="Times New Roman" w:cs="Times New Roman"/>
          <w:sz w:val="28"/>
          <w:szCs w:val="28"/>
          <w:shd w:val="clear" w:color="auto" w:fill="FFFFFF"/>
        </w:rPr>
        <w:t>новые знания в процессе наблюдений, рассуждений и обсуждений материалов учебника, выполнения пробных поисковых упражнений;</w:t>
      </w:r>
      <w:r w:rsidRPr="00DC4F8F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DC4F8F">
        <w:rPr>
          <w:rFonts w:ascii="Times New Roman" w:hAnsi="Times New Roman" w:cs="Times New Roman"/>
          <w:sz w:val="28"/>
          <w:szCs w:val="28"/>
        </w:rPr>
        <w:br/>
      </w:r>
      <w:r w:rsidRPr="00DC4F8F">
        <w:rPr>
          <w:rFonts w:ascii="Times New Roman" w:hAnsi="Times New Roman" w:cs="Times New Roman"/>
          <w:sz w:val="28"/>
          <w:szCs w:val="28"/>
          <w:shd w:val="clear" w:color="auto" w:fill="FFFFFF"/>
        </w:rPr>
        <w:t>- перерабатывать полученную информацию:</w:t>
      </w:r>
      <w:r w:rsidRPr="00DC4F8F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DC4F8F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сравнивать</w:t>
      </w:r>
      <w:r w:rsidRPr="00DC4F8F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DC4F8F">
        <w:rPr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r w:rsidRPr="00DC4F8F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DC4F8F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классифицировать</w:t>
      </w:r>
      <w:r w:rsidRPr="00DC4F8F">
        <w:rPr>
          <w:rFonts w:ascii="Times New Roman" w:hAnsi="Times New Roman" w:cs="Times New Roman"/>
          <w:sz w:val="28"/>
          <w:szCs w:val="28"/>
        </w:rPr>
        <w:br/>
      </w:r>
      <w:r w:rsidRPr="00DC4F8F">
        <w:rPr>
          <w:rFonts w:ascii="Times New Roman" w:hAnsi="Times New Roman" w:cs="Times New Roman"/>
          <w:sz w:val="28"/>
          <w:szCs w:val="28"/>
        </w:rPr>
        <w:br/>
      </w:r>
      <w:r w:rsidRPr="00DC4F8F">
        <w:rPr>
          <w:rFonts w:ascii="Times New Roman" w:hAnsi="Times New Roman" w:cs="Times New Roman"/>
          <w:sz w:val="28"/>
          <w:szCs w:val="28"/>
          <w:u w:val="single"/>
        </w:rPr>
        <w:t>Коммуникативные действия:</w:t>
      </w:r>
      <w:r w:rsidRPr="00DC4F8F">
        <w:rPr>
          <w:rFonts w:ascii="Times New Roman" w:hAnsi="Times New Roman" w:cs="Times New Roman"/>
          <w:sz w:val="28"/>
          <w:szCs w:val="28"/>
        </w:rPr>
        <w:br/>
      </w:r>
      <w:r w:rsidRPr="00DC4F8F">
        <w:rPr>
          <w:rFonts w:ascii="Times New Roman" w:hAnsi="Times New Roman" w:cs="Times New Roman"/>
          <w:sz w:val="28"/>
          <w:szCs w:val="28"/>
          <w:shd w:val="clear" w:color="auto" w:fill="FFFFFF"/>
        </w:rPr>
        <w:t>- донести свою позицию до других:</w:t>
      </w:r>
      <w:r w:rsidRPr="00DC4F8F">
        <w:rPr>
          <w:rStyle w:val="apple-converted-space"/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 </w:t>
      </w:r>
      <w:r w:rsidRPr="00DC4F8F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высказывать</w:t>
      </w:r>
      <w:r w:rsidRPr="00DC4F8F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DC4F8F">
        <w:rPr>
          <w:rFonts w:ascii="Times New Roman" w:hAnsi="Times New Roman" w:cs="Times New Roman"/>
          <w:sz w:val="28"/>
          <w:szCs w:val="28"/>
          <w:shd w:val="clear" w:color="auto" w:fill="FFFFFF"/>
        </w:rPr>
        <w:t>свою точку зрения и пытаться её</w:t>
      </w:r>
      <w:r w:rsidRPr="00DC4F8F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DC4F8F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обосновать</w:t>
      </w:r>
      <w:r w:rsidRPr="00DC4F8F">
        <w:rPr>
          <w:rFonts w:ascii="Times New Roman" w:hAnsi="Times New Roman" w:cs="Times New Roman"/>
          <w:sz w:val="28"/>
          <w:szCs w:val="28"/>
          <w:shd w:val="clear" w:color="auto" w:fill="FFFFFF"/>
        </w:rPr>
        <w:t>, приводя аргументы;</w:t>
      </w:r>
      <w:r w:rsidRPr="00DC4F8F">
        <w:rPr>
          <w:rFonts w:ascii="Times New Roman" w:hAnsi="Times New Roman" w:cs="Times New Roman"/>
          <w:sz w:val="28"/>
          <w:szCs w:val="28"/>
        </w:rPr>
        <w:br/>
      </w:r>
      <w:r w:rsidRPr="00DC4F8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слушать других, пытаться принимать другую точку зрения, быть готовым изменить свою точку зрения </w:t>
      </w:r>
      <w:r w:rsidRPr="00DC4F8F">
        <w:rPr>
          <w:rFonts w:ascii="Times New Roman" w:hAnsi="Times New Roman" w:cs="Times New Roman"/>
          <w:sz w:val="28"/>
          <w:szCs w:val="28"/>
        </w:rPr>
        <w:br/>
      </w:r>
      <w:r w:rsidRPr="00DC4F8F">
        <w:rPr>
          <w:rFonts w:ascii="Times New Roman" w:hAnsi="Times New Roman" w:cs="Times New Roman"/>
          <w:sz w:val="28"/>
          <w:szCs w:val="28"/>
          <w:shd w:val="clear" w:color="auto" w:fill="FFFFFF"/>
        </w:rPr>
        <w:t>- уважительно относиться к позиции другого, пытаться договариваться (средством формирования этих действий служит работа в малых группах).</w:t>
      </w:r>
    </w:p>
    <w:p w:rsidR="00D202BF" w:rsidRPr="00DC4F8F" w:rsidRDefault="00D202BF" w:rsidP="00BD6C55">
      <w:pPr>
        <w:pStyle w:val="ae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202BF" w:rsidRPr="00DC4F8F" w:rsidRDefault="00D202BF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DC4F8F">
        <w:rPr>
          <w:sz w:val="28"/>
          <w:szCs w:val="28"/>
        </w:rPr>
        <w:t xml:space="preserve"> Отличительные особенности предлагаемой дополнительной  образовательной программы от уже существующих. Среди наиболее значимых</w:t>
      </w:r>
      <w:r w:rsidRPr="00DC4F8F">
        <w:rPr>
          <w:rStyle w:val="apple-converted-space"/>
          <w:sz w:val="28"/>
          <w:szCs w:val="28"/>
        </w:rPr>
        <w:t> </w:t>
      </w:r>
      <w:r w:rsidRPr="00DC4F8F">
        <w:rPr>
          <w:rStyle w:val="af"/>
          <w:bCs/>
          <w:sz w:val="28"/>
          <w:szCs w:val="28"/>
        </w:rPr>
        <w:t>отличительных особенностей</w:t>
      </w:r>
      <w:r w:rsidRPr="00DC4F8F">
        <w:rPr>
          <w:sz w:val="28"/>
          <w:szCs w:val="28"/>
        </w:rPr>
        <w:t>программы можно выделить:</w:t>
      </w:r>
    </w:p>
    <w:p w:rsidR="00D202BF" w:rsidRPr="00DC4F8F" w:rsidRDefault="00D202BF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• комплексность —</w:t>
      </w:r>
    </w:p>
    <w:p w:rsidR="00D202BF" w:rsidRPr="00DC4F8F" w:rsidRDefault="00D202BF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сочетание нескольких тематических блоков, освоение каждого из которых предполагает работу с конкретным видом материалов (природных, пластиковых, текстильных и др.), и их взаимозаменяемость (возможность хронологически поменять местами);</w:t>
      </w:r>
    </w:p>
    <w:p w:rsidR="00D202BF" w:rsidRPr="00DC4F8F" w:rsidRDefault="00D202BF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DC4F8F">
        <w:rPr>
          <w:sz w:val="28"/>
          <w:szCs w:val="28"/>
        </w:rPr>
        <w:lastRenderedPageBreak/>
        <w:t>• преемственность —</w:t>
      </w:r>
    </w:p>
    <w:p w:rsidR="00D202BF" w:rsidRPr="00DC4F8F" w:rsidRDefault="00D202BF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взаимодополняемость используемых техник и технологий применения различных материалов, предполагающая их сочетание и совместное применение;</w:t>
      </w:r>
    </w:p>
    <w:p w:rsidR="00D202BF" w:rsidRPr="00DC4F8F" w:rsidRDefault="00D202BF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• не подражание, а творчество —</w:t>
      </w:r>
    </w:p>
    <w:p w:rsidR="00D202BF" w:rsidRPr="00DC4F8F" w:rsidRDefault="00D202BF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овладение приемами и техниками декоративно-прикладного творчества не на уровне повтора и создания копии, а на уровне творческого подхода и авторского замысла обучающихся.</w:t>
      </w:r>
    </w:p>
    <w:p w:rsidR="00D202BF" w:rsidRPr="00DC4F8F" w:rsidRDefault="00D202BF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B57711" w:rsidRPr="00DC4F8F" w:rsidRDefault="00B57711" w:rsidP="00BD6C5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7111" w:rsidRPr="00DC4F8F" w:rsidRDefault="007C7111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Содер</w:t>
      </w:r>
      <w:r w:rsidR="00A73D1E" w:rsidRPr="00DC4F8F">
        <w:rPr>
          <w:color w:val="000000"/>
          <w:sz w:val="28"/>
          <w:szCs w:val="28"/>
        </w:rPr>
        <w:t>жание программы «Самоделкин</w:t>
      </w:r>
      <w:r w:rsidRPr="00DC4F8F">
        <w:rPr>
          <w:color w:val="000000"/>
          <w:sz w:val="28"/>
          <w:szCs w:val="28"/>
        </w:rPr>
        <w:t xml:space="preserve">» является продолжением изучения смежных предметных областей (изобразительного искусства, технологии, истории) в освоении различных видов и </w:t>
      </w:r>
      <w:r w:rsidR="00A507F3" w:rsidRPr="00DC4F8F">
        <w:rPr>
          <w:color w:val="000000"/>
          <w:sz w:val="28"/>
          <w:szCs w:val="28"/>
        </w:rPr>
        <w:t>техник искусства</w:t>
      </w:r>
      <w:r w:rsidR="005F681E" w:rsidRPr="00DC4F8F">
        <w:rPr>
          <w:color w:val="000000"/>
          <w:sz w:val="28"/>
          <w:szCs w:val="28"/>
        </w:rPr>
        <w:t xml:space="preserve">. </w:t>
      </w:r>
      <w:r w:rsidRPr="00DC4F8F">
        <w:rPr>
          <w:color w:val="000000"/>
          <w:sz w:val="28"/>
          <w:szCs w:val="28"/>
        </w:rPr>
        <w:t xml:space="preserve">  Большое внимание уделяется творческим заданиям, в ходе выполнения которых у детей формируется творческая и познавательная активность. Значительное место в содержании программы занимают вопросы композиции, цветоведения.</w:t>
      </w:r>
    </w:p>
    <w:p w:rsidR="007C7111" w:rsidRPr="00DC4F8F" w:rsidRDefault="007C7111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Программа способствует:</w:t>
      </w:r>
    </w:p>
    <w:p w:rsidR="007C7111" w:rsidRPr="00DC4F8F" w:rsidRDefault="007C7111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 -развитию разносторонней личности ребенка, воспитание воли и характера;</w:t>
      </w:r>
    </w:p>
    <w:p w:rsidR="007C7111" w:rsidRPr="00DC4F8F" w:rsidRDefault="007C7111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 -помощи в его самоопределении, самовоспитании и самоутверждению в жизни;</w:t>
      </w:r>
    </w:p>
    <w:p w:rsidR="007C7111" w:rsidRPr="00DC4F8F" w:rsidRDefault="007C7111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 -формированию  понятия о роли и месте декоративно – прикладного искусства в жизни;</w:t>
      </w:r>
    </w:p>
    <w:p w:rsidR="007C7111" w:rsidRPr="00DC4F8F" w:rsidRDefault="007C7111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 -освоению современных видов декоративно – прикладного искусства;</w:t>
      </w:r>
    </w:p>
    <w:p w:rsidR="007C7111" w:rsidRPr="00DC4F8F" w:rsidRDefault="007C7111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 -обучению практическим навыкам художественно – творческой деятельности, пониманию связи художественно – образных задач с идеей и замыслами, умению обобщать свои жизненные представления с учетом возможных художественных средств;</w:t>
      </w:r>
    </w:p>
    <w:p w:rsidR="007C7111" w:rsidRPr="00DC4F8F" w:rsidRDefault="007C7111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 -созданию творческой атмосферы в группе воспитанников на основе взаимопонимания коллективной работы;</w:t>
      </w:r>
    </w:p>
    <w:p w:rsidR="007C7111" w:rsidRPr="00DC4F8F" w:rsidRDefault="007C7111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  -знакомству с ист</w:t>
      </w:r>
      <w:r w:rsidR="003D1ABD" w:rsidRPr="00DC4F8F">
        <w:rPr>
          <w:color w:val="000000"/>
          <w:sz w:val="28"/>
          <w:szCs w:val="28"/>
        </w:rPr>
        <w:t>орией пластилина</w:t>
      </w:r>
      <w:r w:rsidRPr="00DC4F8F">
        <w:rPr>
          <w:color w:val="000000"/>
          <w:sz w:val="28"/>
          <w:szCs w:val="28"/>
        </w:rPr>
        <w:t xml:space="preserve">, </w:t>
      </w:r>
      <w:r w:rsidR="003D1ABD" w:rsidRPr="00DC4F8F">
        <w:rPr>
          <w:color w:val="000000"/>
          <w:sz w:val="28"/>
          <w:szCs w:val="28"/>
        </w:rPr>
        <w:t xml:space="preserve">бисера и с </w:t>
      </w:r>
      <w:r w:rsidRPr="00DC4F8F">
        <w:rPr>
          <w:color w:val="000000"/>
          <w:sz w:val="28"/>
          <w:szCs w:val="28"/>
        </w:rPr>
        <w:t>народными традициями в данных областях</w:t>
      </w:r>
      <w:r w:rsidR="00504900" w:rsidRPr="00DC4F8F">
        <w:rPr>
          <w:color w:val="000000"/>
          <w:sz w:val="28"/>
          <w:szCs w:val="28"/>
        </w:rPr>
        <w:t>;</w:t>
      </w:r>
    </w:p>
    <w:p w:rsidR="00504900" w:rsidRPr="00DC4F8F" w:rsidRDefault="00504900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7C7111" w:rsidRPr="00DC4F8F" w:rsidRDefault="007C7111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Программа строится на основе знаний возрастных, психолого– педагогических, физических особенностей детей младшего школьного возраста.</w:t>
      </w:r>
    </w:p>
    <w:p w:rsidR="007C7111" w:rsidRPr="00DC4F8F" w:rsidRDefault="007C7111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 xml:space="preserve">Основной формой работы являются учебные занятия. На занятиях  предусматриваются следующие формы организации учебной деятельности: индивидуальная, фронтальная, коллективное творчество.Занятия включают в себя теоретическую часть и практическую деятельность обучающихся. Теоретическая часть дается в форме бесед с просмотром иллюстративного материала (с использованием компьютерных технологий). Изложение учебного </w:t>
      </w:r>
      <w:r w:rsidRPr="00DC4F8F">
        <w:rPr>
          <w:color w:val="000000"/>
          <w:sz w:val="28"/>
          <w:szCs w:val="28"/>
        </w:rPr>
        <w:lastRenderedPageBreak/>
        <w:t>материала имеет эмоционально – логическую последовательность, которая неизбежно приведет детей к высшей точке удивления и переживания.</w:t>
      </w:r>
    </w:p>
    <w:p w:rsidR="007C7111" w:rsidRPr="00DC4F8F" w:rsidRDefault="007C7111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  <w:shd w:val="clear" w:color="auto" w:fill="FFFFFF"/>
        </w:rPr>
      </w:pPr>
      <w:r w:rsidRPr="00DC4F8F">
        <w:rPr>
          <w:color w:val="000000"/>
          <w:sz w:val="28"/>
          <w:szCs w:val="28"/>
        </w:rPr>
        <w:t>Дети учатся аккуратности, экономии материалов, точности исполнения работ, качественной обработке изделия. Особое внимание уделяется технике безопасности при работе с техническими средствами, которые разнообразят деятельность и повышают интерес детей.</w:t>
      </w:r>
    </w:p>
    <w:p w:rsidR="00837ABD" w:rsidRPr="00DC4F8F" w:rsidRDefault="00837ABD" w:rsidP="00BD6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Программа предполагает применение щадящих  приёмов и методов. Чтобы не повредить зрению, на каждом занятии проводится гимнастика для глаз. Во время занятий практикуются физкультминутки, а также физкультурные паузы, главная задача которых снять напряжение с мышц спины, шеи и кистей рук.</w:t>
      </w:r>
    </w:p>
    <w:p w:rsidR="009973FC" w:rsidRPr="00DC4F8F" w:rsidRDefault="009973FC" w:rsidP="00BD6C5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4F8F">
        <w:rPr>
          <w:rFonts w:ascii="Times New Roman" w:hAnsi="Times New Roman" w:cs="Times New Roman"/>
          <w:b/>
          <w:sz w:val="28"/>
          <w:szCs w:val="28"/>
        </w:rPr>
        <w:t>Адресат программы:</w:t>
      </w:r>
    </w:p>
    <w:p w:rsidR="003D1ABD" w:rsidRPr="00DC4F8F" w:rsidRDefault="00D202BF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Программа «Самоделкин</w:t>
      </w:r>
      <w:r w:rsidR="003D1ABD" w:rsidRPr="00DC4F8F">
        <w:rPr>
          <w:color w:val="000000"/>
          <w:sz w:val="28"/>
          <w:szCs w:val="28"/>
        </w:rPr>
        <w:t>» разработана на два года занятий с детьми младшего школьного возраста и  рассчитана на  поэтапное освоение материала на занятиях во внеурочной  деятельности.</w:t>
      </w:r>
    </w:p>
    <w:p w:rsidR="009973FC" w:rsidRPr="00DC4F8F" w:rsidRDefault="009973FC" w:rsidP="00BD6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Занятия проходят с использованием игровых ситуаций, что заинтересовывает учащихся, создает мотивационную ситуацию и позволяет педагогу ненавязчиво дать детям необходимые знания в течение занятия не в виде сообщения, а путем активной познавательной игры.</w:t>
      </w:r>
    </w:p>
    <w:p w:rsidR="009973FC" w:rsidRPr="00DC4F8F" w:rsidRDefault="009973FC" w:rsidP="00BD6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b/>
          <w:bCs/>
          <w:sz w:val="28"/>
          <w:szCs w:val="28"/>
        </w:rPr>
        <w:t>Возраст учащихся</w:t>
      </w:r>
      <w:r w:rsidR="005F681E" w:rsidRPr="00DC4F8F">
        <w:rPr>
          <w:rFonts w:ascii="Times New Roman" w:hAnsi="Times New Roman" w:cs="Times New Roman"/>
          <w:sz w:val="28"/>
          <w:szCs w:val="28"/>
        </w:rPr>
        <w:t>: 7-11</w:t>
      </w:r>
      <w:r w:rsidRPr="00DC4F8F">
        <w:rPr>
          <w:rFonts w:ascii="Times New Roman" w:hAnsi="Times New Roman" w:cs="Times New Roman"/>
          <w:sz w:val="28"/>
          <w:szCs w:val="28"/>
        </w:rPr>
        <w:t xml:space="preserve"> лет.</w:t>
      </w:r>
    </w:p>
    <w:p w:rsidR="009973FC" w:rsidRPr="00DC4F8F" w:rsidRDefault="009973FC" w:rsidP="00BD6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Занятия проводятся 2 раза в неделю по 2 часа, всего 144 часа в год.Количество детей в группе 15 человек.</w:t>
      </w:r>
    </w:p>
    <w:p w:rsidR="009973FC" w:rsidRPr="00DC4F8F" w:rsidRDefault="009973FC" w:rsidP="00BD6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b/>
          <w:bCs/>
          <w:sz w:val="28"/>
          <w:szCs w:val="28"/>
        </w:rPr>
        <w:t>Формы занятий: </w:t>
      </w:r>
      <w:r w:rsidR="000F49B8" w:rsidRPr="00DC4F8F">
        <w:rPr>
          <w:rFonts w:ascii="Times New Roman" w:hAnsi="Times New Roman" w:cs="Times New Roman"/>
          <w:sz w:val="28"/>
          <w:szCs w:val="28"/>
        </w:rPr>
        <w:t>групповые</w:t>
      </w:r>
      <w:r w:rsidRPr="00DC4F8F">
        <w:rPr>
          <w:rFonts w:ascii="Times New Roman" w:hAnsi="Times New Roman" w:cs="Times New Roman"/>
          <w:sz w:val="28"/>
          <w:szCs w:val="28"/>
        </w:rPr>
        <w:t>.</w:t>
      </w:r>
    </w:p>
    <w:p w:rsidR="009973FC" w:rsidRPr="00DC4F8F" w:rsidRDefault="009973FC" w:rsidP="00BD6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 xml:space="preserve">Для реализации настоящей программы используются основные методы работы – развивающего обучения (проблемный, поисковый, творческий), дифференцированного обучения (уровневые, индивидуальные задания, вариативность основного модуля программы), игровые. При этом используются разнообразные формы проведения занятий: беседа, объяснение, демонстрация и показ слайдов (с использованием обучающих компьютерных программ </w:t>
      </w:r>
      <w:r w:rsidR="000F49B8" w:rsidRPr="00DC4F8F">
        <w:rPr>
          <w:rFonts w:ascii="Times New Roman" w:hAnsi="Times New Roman" w:cs="Times New Roman"/>
          <w:sz w:val="28"/>
          <w:szCs w:val="28"/>
        </w:rPr>
        <w:t xml:space="preserve">и оборудования), практическая, </w:t>
      </w:r>
      <w:r w:rsidRPr="00DC4F8F">
        <w:rPr>
          <w:rFonts w:ascii="Times New Roman" w:hAnsi="Times New Roman" w:cs="Times New Roman"/>
          <w:sz w:val="28"/>
          <w:szCs w:val="28"/>
        </w:rPr>
        <w:t>виртуальная экскурсия, творческая работа, конкурс работ, викторина, тест.</w:t>
      </w:r>
    </w:p>
    <w:p w:rsidR="009973FC" w:rsidRPr="00DC4F8F" w:rsidRDefault="009973FC" w:rsidP="00BD6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Выбор методов и форм для реализации настоящей программы определяется:</w:t>
      </w:r>
    </w:p>
    <w:p w:rsidR="009973FC" w:rsidRPr="00DC4F8F" w:rsidRDefault="009973FC" w:rsidP="00BD6C55">
      <w:pPr>
        <w:numPr>
          <w:ilvl w:val="0"/>
          <w:numId w:val="1"/>
        </w:numPr>
        <w:tabs>
          <w:tab w:val="clear" w:pos="720"/>
          <w:tab w:val="num" w:pos="1428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поставленными целями и задачами;</w:t>
      </w:r>
    </w:p>
    <w:p w:rsidR="009973FC" w:rsidRPr="00DC4F8F" w:rsidRDefault="009973FC" w:rsidP="00BD6C55">
      <w:pPr>
        <w:numPr>
          <w:ilvl w:val="0"/>
          <w:numId w:val="1"/>
        </w:numPr>
        <w:tabs>
          <w:tab w:val="clear" w:pos="720"/>
          <w:tab w:val="num" w:pos="1428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принципами обучения: от практической деятельности – к развитию всех качеств личности, индивидуальный подход к личности каждого ребенка;</w:t>
      </w:r>
    </w:p>
    <w:p w:rsidR="009973FC" w:rsidRPr="00DC4F8F" w:rsidRDefault="009973FC" w:rsidP="00BD6C55">
      <w:pPr>
        <w:numPr>
          <w:ilvl w:val="0"/>
          <w:numId w:val="1"/>
        </w:numPr>
        <w:tabs>
          <w:tab w:val="clear" w:pos="720"/>
          <w:tab w:val="num" w:pos="1428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возможностями учащихся на данном этапе обучения (возрастные особенности, уровень подготовленности);</w:t>
      </w:r>
    </w:p>
    <w:p w:rsidR="009973FC" w:rsidRPr="00DC4F8F" w:rsidRDefault="009973FC" w:rsidP="00BD6C55">
      <w:pPr>
        <w:numPr>
          <w:ilvl w:val="0"/>
          <w:numId w:val="1"/>
        </w:numPr>
        <w:tabs>
          <w:tab w:val="clear" w:pos="720"/>
          <w:tab w:val="num" w:pos="1428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наличием соответствующей материально-технической базы.</w:t>
      </w:r>
    </w:p>
    <w:p w:rsidR="009973FC" w:rsidRPr="00DC4F8F" w:rsidRDefault="009973FC" w:rsidP="00BD6C5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4F8F">
        <w:rPr>
          <w:rFonts w:ascii="Times New Roman" w:hAnsi="Times New Roman" w:cs="Times New Roman"/>
          <w:b/>
          <w:sz w:val="28"/>
          <w:szCs w:val="28"/>
        </w:rPr>
        <w:t>Методы обучения:</w:t>
      </w:r>
    </w:p>
    <w:p w:rsidR="009973FC" w:rsidRPr="00DC4F8F" w:rsidRDefault="009973FC" w:rsidP="00BD6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lastRenderedPageBreak/>
        <w:t>1.Практические (практиче</w:t>
      </w:r>
      <w:r w:rsidR="00345A9E" w:rsidRPr="00DC4F8F">
        <w:rPr>
          <w:rFonts w:ascii="Times New Roman" w:hAnsi="Times New Roman" w:cs="Times New Roman"/>
          <w:sz w:val="28"/>
          <w:szCs w:val="28"/>
        </w:rPr>
        <w:t>ская работа: работа по схеме, нанесение рисунка на стекло по шаблону или самостоятельно, подготовка материала к работе, изготовление изделия, оформление изделия</w:t>
      </w:r>
      <w:r w:rsidRPr="00DC4F8F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9973FC" w:rsidRPr="00DC4F8F" w:rsidRDefault="009973FC" w:rsidP="00BD6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 xml:space="preserve">2.Наглядные (демонстрация наглядных пособий, рисунок, технологические карты); </w:t>
      </w:r>
    </w:p>
    <w:p w:rsidR="009973FC" w:rsidRPr="00DC4F8F" w:rsidRDefault="009973FC" w:rsidP="00BD6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3.Словесные</w:t>
      </w:r>
      <w:r w:rsidR="00906235" w:rsidRPr="00DC4F8F">
        <w:rPr>
          <w:rFonts w:ascii="Times New Roman" w:hAnsi="Times New Roman" w:cs="Times New Roman"/>
          <w:sz w:val="28"/>
          <w:szCs w:val="28"/>
        </w:rPr>
        <w:t xml:space="preserve"> (беседа, рассказ, объяснение).</w:t>
      </w:r>
    </w:p>
    <w:p w:rsidR="009973FC" w:rsidRPr="00DC4F8F" w:rsidRDefault="009973FC" w:rsidP="00BD6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b/>
          <w:bCs/>
          <w:sz w:val="28"/>
          <w:szCs w:val="28"/>
        </w:rPr>
        <w:t>Срок реализации программы</w:t>
      </w:r>
      <w:r w:rsidR="00526881" w:rsidRPr="00DC4F8F">
        <w:rPr>
          <w:rFonts w:ascii="Times New Roman" w:hAnsi="Times New Roman" w:cs="Times New Roman"/>
          <w:sz w:val="28"/>
          <w:szCs w:val="28"/>
        </w:rPr>
        <w:t>: 3</w:t>
      </w:r>
      <w:r w:rsidRPr="00DC4F8F">
        <w:rPr>
          <w:rFonts w:ascii="Times New Roman" w:hAnsi="Times New Roman" w:cs="Times New Roman"/>
          <w:sz w:val="28"/>
          <w:szCs w:val="28"/>
        </w:rPr>
        <w:t xml:space="preserve">года </w:t>
      </w:r>
    </w:p>
    <w:p w:rsidR="00E10F13" w:rsidRPr="00DC4F8F" w:rsidRDefault="00E10F13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A374E1" w:rsidRPr="00DC4F8F" w:rsidRDefault="00A374E1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A374E1" w:rsidRPr="00DC4F8F" w:rsidRDefault="00A374E1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A374E1" w:rsidRPr="00DC4F8F" w:rsidRDefault="00A374E1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A374E1" w:rsidRPr="00DC4F8F" w:rsidRDefault="00A374E1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A374E1" w:rsidRPr="00DC4F8F" w:rsidRDefault="00A374E1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A374E1" w:rsidRPr="00DC4F8F" w:rsidRDefault="00A374E1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BD6C55" w:rsidRDefault="00BD6C5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F504AB" w:rsidRPr="00DC4F8F" w:rsidRDefault="007F022F" w:rsidP="00BD6C5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Учебный план </w:t>
      </w:r>
      <w:r w:rsidR="00837ABD" w:rsidRPr="00DC4F8F">
        <w:rPr>
          <w:rFonts w:ascii="Times New Roman" w:hAnsi="Times New Roman" w:cs="Times New Roman"/>
          <w:b/>
          <w:sz w:val="28"/>
          <w:szCs w:val="28"/>
        </w:rPr>
        <w:t>программы</w:t>
      </w:r>
      <w:r w:rsidR="00F504AB" w:rsidRPr="00DC4F8F">
        <w:rPr>
          <w:rFonts w:ascii="Times New Roman" w:hAnsi="Times New Roman" w:cs="Times New Roman"/>
          <w:b/>
          <w:sz w:val="28"/>
          <w:szCs w:val="28"/>
        </w:rPr>
        <w:t xml:space="preserve"> 1-го года обучения</w:t>
      </w:r>
    </w:p>
    <w:p w:rsidR="00F504AB" w:rsidRPr="00DC4F8F" w:rsidRDefault="00F504AB" w:rsidP="00BD6C55">
      <w:pPr>
        <w:spacing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W w:w="4718" w:type="pct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4"/>
        <w:gridCol w:w="2450"/>
        <w:gridCol w:w="1888"/>
        <w:gridCol w:w="1768"/>
        <w:gridCol w:w="1797"/>
      </w:tblGrid>
      <w:tr w:rsidR="00F504AB" w:rsidRPr="00DC4F8F" w:rsidTr="00DC4F8F">
        <w:tc>
          <w:tcPr>
            <w:tcW w:w="3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№ п/п </w:t>
            </w:r>
          </w:p>
        </w:tc>
        <w:tc>
          <w:tcPr>
            <w:tcW w:w="14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Тема</w:t>
            </w:r>
          </w:p>
        </w:tc>
        <w:tc>
          <w:tcPr>
            <w:tcW w:w="3211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color w:val="000000" w:themeColor="text1"/>
                <w:spacing w:val="-3"/>
                <w:sz w:val="28"/>
                <w:szCs w:val="28"/>
              </w:rPr>
              <w:t>Количество часов</w:t>
            </w:r>
          </w:p>
        </w:tc>
      </w:tr>
      <w:tr w:rsidR="00F504AB" w:rsidRPr="00DC4F8F" w:rsidTr="00DC4F8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Тео</w:t>
            </w:r>
            <w:r w:rsidR="00990D5A"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рия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990D5A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Практика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color w:val="000000" w:themeColor="text1"/>
                <w:spacing w:val="-7"/>
                <w:sz w:val="28"/>
                <w:szCs w:val="28"/>
              </w:rPr>
              <w:t>Всего</w:t>
            </w:r>
            <w:r w:rsidR="00990D5A" w:rsidRPr="00DC4F8F">
              <w:rPr>
                <w:rFonts w:ascii="Times New Roman" w:hAnsi="Times New Roman" w:cs="Times New Roman"/>
                <w:bCs/>
                <w:color w:val="000000" w:themeColor="text1"/>
                <w:spacing w:val="-7"/>
                <w:sz w:val="28"/>
                <w:szCs w:val="28"/>
              </w:rPr>
              <w:t xml:space="preserve"> часов</w:t>
            </w:r>
          </w:p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F504AB" w:rsidRPr="00DC4F8F" w:rsidTr="00DC4F8F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</w:t>
            </w:r>
          </w:p>
        </w:tc>
        <w:tc>
          <w:tcPr>
            <w:tcW w:w="1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Вводное занятие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rtl/>
              </w:rPr>
              <w:t>2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rtl/>
              </w:rPr>
              <w:t>2</w:t>
            </w:r>
          </w:p>
        </w:tc>
      </w:tr>
      <w:tr w:rsidR="00F504AB" w:rsidRPr="00DC4F8F" w:rsidTr="00DC4F8F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</w:t>
            </w:r>
          </w:p>
        </w:tc>
        <w:tc>
          <w:tcPr>
            <w:tcW w:w="1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Работа с бумагой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26</w:t>
            </w:r>
          </w:p>
        </w:tc>
      </w:tr>
      <w:tr w:rsidR="00F504AB" w:rsidRPr="00DC4F8F" w:rsidTr="00DC4F8F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3. </w:t>
            </w:r>
          </w:p>
        </w:tc>
        <w:tc>
          <w:tcPr>
            <w:tcW w:w="1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Работа с тканью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rtl/>
              </w:rPr>
              <w:t>28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rtl/>
              </w:rPr>
              <w:t>36</w:t>
            </w:r>
          </w:p>
        </w:tc>
      </w:tr>
      <w:tr w:rsidR="00F504AB" w:rsidRPr="00DC4F8F" w:rsidTr="00DC4F8F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4.</w:t>
            </w:r>
          </w:p>
        </w:tc>
        <w:tc>
          <w:tcPr>
            <w:tcW w:w="1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4AB" w:rsidRPr="00DC4F8F" w:rsidRDefault="00F504AB" w:rsidP="00BD6C55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Работа с природным материалом  </w:t>
            </w:r>
          </w:p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26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28</w:t>
            </w:r>
          </w:p>
        </w:tc>
      </w:tr>
      <w:tr w:rsidR="00F504AB" w:rsidRPr="00DC4F8F" w:rsidTr="00DC4F8F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5.</w:t>
            </w:r>
          </w:p>
        </w:tc>
        <w:tc>
          <w:tcPr>
            <w:tcW w:w="1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4AB" w:rsidRPr="00DC4F8F" w:rsidRDefault="00F504AB" w:rsidP="00BD6C55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Работа с фетром и фоамираном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18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20</w:t>
            </w:r>
          </w:p>
        </w:tc>
      </w:tr>
      <w:tr w:rsidR="00F504AB" w:rsidRPr="00DC4F8F" w:rsidTr="00DC4F8F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6.</w:t>
            </w:r>
          </w:p>
        </w:tc>
        <w:tc>
          <w:tcPr>
            <w:tcW w:w="1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4AB" w:rsidRPr="00DC4F8F" w:rsidRDefault="00F504AB" w:rsidP="00BD6C55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Работа с нитями</w:t>
            </w:r>
          </w:p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</w:p>
        </w:tc>
      </w:tr>
      <w:tr w:rsidR="00F504AB" w:rsidRPr="00DC4F8F" w:rsidTr="00DC4F8F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7.</w:t>
            </w:r>
          </w:p>
        </w:tc>
        <w:tc>
          <w:tcPr>
            <w:tcW w:w="1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4AB" w:rsidRPr="00DC4F8F" w:rsidRDefault="00F504AB" w:rsidP="00BD6C55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Творческий проект</w:t>
            </w:r>
          </w:p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16</w:t>
            </w:r>
          </w:p>
        </w:tc>
      </w:tr>
      <w:tr w:rsidR="00F504AB" w:rsidRPr="00DC4F8F" w:rsidTr="00DC4F8F">
        <w:trPr>
          <w:trHeight w:val="637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8.</w:t>
            </w:r>
          </w:p>
        </w:tc>
        <w:tc>
          <w:tcPr>
            <w:tcW w:w="1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Выставки, экскурсии, праздники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</w:tr>
      <w:tr w:rsidR="00F504AB" w:rsidRPr="00DC4F8F" w:rsidTr="00DC4F8F">
        <w:trPr>
          <w:trHeight w:val="101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9.</w:t>
            </w:r>
          </w:p>
        </w:tc>
        <w:tc>
          <w:tcPr>
            <w:tcW w:w="1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Итоговая аттестация в форме выставки и защиты творческой работы.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</w:tr>
      <w:tr w:rsidR="00F504AB" w:rsidRPr="00DC4F8F" w:rsidTr="00DC4F8F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color w:val="000000" w:themeColor="text1"/>
                <w:spacing w:val="-7"/>
                <w:sz w:val="28"/>
                <w:szCs w:val="28"/>
              </w:rPr>
              <w:t>Всего</w:t>
            </w: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: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26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118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4AB" w:rsidRPr="00DC4F8F" w:rsidRDefault="00F504A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144</w:t>
            </w:r>
          </w:p>
        </w:tc>
      </w:tr>
    </w:tbl>
    <w:p w:rsidR="00E10F13" w:rsidRPr="00DC4F8F" w:rsidRDefault="00E10F13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10F13" w:rsidRPr="00DC4F8F" w:rsidRDefault="00E10F13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10F13" w:rsidRPr="00DC4F8F" w:rsidRDefault="00E10F13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4494D" w:rsidRDefault="00D449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7F022F" w:rsidRPr="00DC4F8F" w:rsidRDefault="007F022F" w:rsidP="00D4494D">
      <w:pPr>
        <w:spacing w:after="0" w:line="240" w:lineRule="auto"/>
        <w:ind w:right="-2"/>
        <w:jc w:val="center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b/>
          <w:sz w:val="28"/>
          <w:szCs w:val="28"/>
        </w:rPr>
        <w:lastRenderedPageBreak/>
        <w:t>Учебно-тематический план программы 1</w:t>
      </w:r>
      <w:r w:rsidR="00F75C01" w:rsidRPr="00DC4F8F">
        <w:rPr>
          <w:rFonts w:ascii="Times New Roman" w:hAnsi="Times New Roman" w:cs="Times New Roman"/>
          <w:b/>
          <w:sz w:val="28"/>
          <w:szCs w:val="28"/>
        </w:rPr>
        <w:t>-го</w:t>
      </w:r>
      <w:r w:rsidRPr="00DC4F8F">
        <w:rPr>
          <w:rFonts w:ascii="Times New Roman" w:hAnsi="Times New Roman" w:cs="Times New Roman"/>
          <w:b/>
          <w:sz w:val="28"/>
          <w:szCs w:val="28"/>
        </w:rPr>
        <w:t xml:space="preserve"> года обучения</w:t>
      </w:r>
    </w:p>
    <w:p w:rsidR="007F022F" w:rsidRPr="00DC4F8F" w:rsidRDefault="007F022F" w:rsidP="00BD6C55">
      <w:pPr>
        <w:spacing w:after="0" w:line="240" w:lineRule="auto"/>
        <w:ind w:right="-2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9179" w:type="dxa"/>
        <w:tblInd w:w="106" w:type="dxa"/>
        <w:tblLayout w:type="fixed"/>
        <w:tblCellMar>
          <w:top w:w="7" w:type="dxa"/>
          <w:left w:w="106" w:type="dxa"/>
          <w:right w:w="38" w:type="dxa"/>
        </w:tblCellMar>
        <w:tblLook w:val="04A0"/>
      </w:tblPr>
      <w:tblGrid>
        <w:gridCol w:w="444"/>
        <w:gridCol w:w="2589"/>
        <w:gridCol w:w="879"/>
        <w:gridCol w:w="589"/>
        <w:gridCol w:w="851"/>
        <w:gridCol w:w="1701"/>
        <w:gridCol w:w="2126"/>
      </w:tblGrid>
      <w:tr w:rsidR="007F022F" w:rsidRPr="00DC4F8F" w:rsidTr="00BD6C55">
        <w:trPr>
          <w:trHeight w:val="970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7F022F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7F022F" w:rsidP="00BD6C55">
            <w:pPr>
              <w:ind w:right="6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темы</w:t>
            </w:r>
          </w:p>
        </w:tc>
        <w:tc>
          <w:tcPr>
            <w:tcW w:w="8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7F022F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/>
                <w:sz w:val="28"/>
                <w:szCs w:val="28"/>
              </w:rPr>
              <w:t>Всего  часов</w:t>
            </w:r>
          </w:p>
        </w:tc>
        <w:tc>
          <w:tcPr>
            <w:tcW w:w="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7F022F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7F022F" w:rsidRPr="00DC4F8F" w:rsidRDefault="007F022F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7F022F" w:rsidRPr="00DC4F8F" w:rsidRDefault="007F022F" w:rsidP="00BD6C55">
            <w:pPr>
              <w:ind w:right="7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7F022F" w:rsidP="00BD6C55">
            <w:pPr>
              <w:ind w:right="7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/>
                <w:sz w:val="28"/>
                <w:szCs w:val="28"/>
              </w:rPr>
              <w:t>Формы</w:t>
            </w:r>
          </w:p>
          <w:p w:rsidR="007F022F" w:rsidRPr="00DC4F8F" w:rsidRDefault="007F022F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/>
                <w:sz w:val="28"/>
                <w:szCs w:val="28"/>
              </w:rPr>
              <w:t>аттестации/ контроля</w:t>
            </w:r>
          </w:p>
        </w:tc>
      </w:tr>
      <w:tr w:rsidR="007F022F" w:rsidRPr="00DC4F8F" w:rsidTr="00BD6C55">
        <w:trPr>
          <w:trHeight w:val="425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7F022F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2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990D5A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Вводное занятие</w:t>
            </w:r>
          </w:p>
        </w:tc>
        <w:tc>
          <w:tcPr>
            <w:tcW w:w="8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7F022F" w:rsidP="00BD6C55">
            <w:pPr>
              <w:ind w:right="6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7F022F" w:rsidP="00BD6C55">
            <w:pPr>
              <w:ind w:right="7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7F022F" w:rsidRPr="00DC4F8F" w:rsidRDefault="007F022F" w:rsidP="00BD6C55">
            <w:pPr>
              <w:ind w:right="7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7F022F" w:rsidRPr="00DC4F8F" w:rsidRDefault="007F022F" w:rsidP="00BD6C55">
            <w:pPr>
              <w:ind w:right="6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Занятие-беседа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0D419C" w:rsidP="00BD6C55">
            <w:pPr>
              <w:ind w:right="6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Экспресс-о</w:t>
            </w:r>
            <w:r w:rsidR="007F022F" w:rsidRPr="00DC4F8F">
              <w:rPr>
                <w:rFonts w:ascii="Times New Roman" w:hAnsi="Times New Roman" w:cs="Times New Roman"/>
                <w:sz w:val="28"/>
                <w:szCs w:val="28"/>
              </w:rPr>
              <w:t>прос</w:t>
            </w:r>
          </w:p>
        </w:tc>
      </w:tr>
      <w:tr w:rsidR="007F022F" w:rsidRPr="00DC4F8F" w:rsidTr="00BD6C55">
        <w:trPr>
          <w:trHeight w:val="425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7F022F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990D5A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Работа с бумагой</w:t>
            </w:r>
          </w:p>
        </w:tc>
        <w:tc>
          <w:tcPr>
            <w:tcW w:w="8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990D5A" w:rsidP="00BD6C55">
            <w:pPr>
              <w:ind w:right="6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990D5A" w:rsidP="00BD6C55">
            <w:pPr>
              <w:ind w:right="7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7F022F" w:rsidRPr="00DC4F8F" w:rsidRDefault="00990D5A" w:rsidP="00BD6C55">
            <w:pPr>
              <w:ind w:right="7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7F022F" w:rsidRPr="00DC4F8F" w:rsidRDefault="00245991" w:rsidP="00BD6C55">
            <w:pPr>
              <w:ind w:right="6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Демонстрация иллюстраций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245991" w:rsidP="00BD6C55">
            <w:pPr>
              <w:ind w:right="6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Экспресс-опрос</w:t>
            </w:r>
          </w:p>
        </w:tc>
      </w:tr>
      <w:tr w:rsidR="007F022F" w:rsidRPr="00DC4F8F" w:rsidTr="00BD6C55">
        <w:trPr>
          <w:trHeight w:val="425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7F022F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990D5A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Работа с тканью</w:t>
            </w:r>
          </w:p>
        </w:tc>
        <w:tc>
          <w:tcPr>
            <w:tcW w:w="8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990D5A" w:rsidP="00BD6C55">
            <w:pPr>
              <w:ind w:right="6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990D5A" w:rsidP="00BD6C55">
            <w:pPr>
              <w:ind w:right="7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7F022F" w:rsidRPr="00DC4F8F" w:rsidRDefault="00990D5A" w:rsidP="00BD6C55">
            <w:pPr>
              <w:ind w:right="7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7F022F" w:rsidRPr="00DC4F8F" w:rsidRDefault="00317661" w:rsidP="00BD6C55">
            <w:pPr>
              <w:ind w:right="6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Практическая работа.</w:t>
            </w:r>
          </w:p>
          <w:p w:rsidR="00317661" w:rsidRPr="00DC4F8F" w:rsidRDefault="00317661" w:rsidP="00BD6C55">
            <w:pPr>
              <w:ind w:right="6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Индивидуальное творческое занятие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670787" w:rsidRPr="00DC4F8F" w:rsidRDefault="00317661" w:rsidP="00BD6C55">
            <w:pPr>
              <w:ind w:right="6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Упражнения с самооценкой</w:t>
            </w:r>
            <w:r w:rsidR="00AB307D" w:rsidRPr="00DC4F8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F022F" w:rsidRPr="00DC4F8F" w:rsidRDefault="00670787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Экспресс-опрос</w:t>
            </w:r>
          </w:p>
        </w:tc>
      </w:tr>
      <w:tr w:rsidR="007F022F" w:rsidRPr="00DC4F8F" w:rsidTr="00BD6C55">
        <w:trPr>
          <w:trHeight w:val="648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7F022F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90D5A" w:rsidRPr="00DC4F8F" w:rsidRDefault="00990D5A" w:rsidP="00BD6C55">
            <w:pPr>
              <w:shd w:val="clear" w:color="auto" w:fill="FFFFFF"/>
              <w:spacing w:after="20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Работа с природным материалом  </w:t>
            </w:r>
          </w:p>
          <w:p w:rsidR="007F022F" w:rsidRPr="00DC4F8F" w:rsidRDefault="007F022F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990D5A" w:rsidP="00BD6C55">
            <w:pPr>
              <w:ind w:right="6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990D5A" w:rsidP="00BD6C55">
            <w:pPr>
              <w:ind w:righ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7F022F" w:rsidRPr="00DC4F8F" w:rsidRDefault="00990D5A" w:rsidP="00BD6C55">
            <w:pPr>
              <w:ind w:right="6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7F022F" w:rsidRPr="00DC4F8F" w:rsidRDefault="00317661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Демонстрация изделий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317661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Экспресс-опрос</w:t>
            </w:r>
          </w:p>
        </w:tc>
      </w:tr>
      <w:tr w:rsidR="007F022F" w:rsidRPr="00DC4F8F" w:rsidTr="00BD6C55">
        <w:trPr>
          <w:trHeight w:val="650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7F022F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990D5A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Работа с фетром и фоамираном</w:t>
            </w:r>
          </w:p>
        </w:tc>
        <w:tc>
          <w:tcPr>
            <w:tcW w:w="8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143766" w:rsidP="00BD6C55">
            <w:pPr>
              <w:ind w:right="6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90D5A" w:rsidRPr="00DC4F8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990D5A" w:rsidP="00BD6C55">
            <w:pPr>
              <w:ind w:right="7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7F022F" w:rsidRPr="00DC4F8F" w:rsidRDefault="00143766" w:rsidP="00BD6C55">
            <w:pPr>
              <w:ind w:right="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7F022F" w:rsidRPr="00DC4F8F" w:rsidRDefault="00317661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Демонстрация приемов работы.</w:t>
            </w:r>
          </w:p>
          <w:p w:rsidR="00317661" w:rsidRPr="00DC4F8F" w:rsidRDefault="00317661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Практическая работа.</w:t>
            </w:r>
          </w:p>
          <w:p w:rsidR="00317661" w:rsidRPr="00DC4F8F" w:rsidRDefault="00317661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Индивидуальное творческое занятие.</w:t>
            </w:r>
          </w:p>
          <w:p w:rsidR="00317661" w:rsidRPr="00DC4F8F" w:rsidRDefault="00317661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Коллективное занятие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317661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  <w:r w:rsidR="00AB307D" w:rsidRPr="00DC4F8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17661" w:rsidRPr="00DC4F8F" w:rsidRDefault="00317661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Экспресс-опрос</w:t>
            </w:r>
          </w:p>
          <w:p w:rsidR="00317661" w:rsidRPr="00DC4F8F" w:rsidRDefault="00317661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022F" w:rsidRPr="00DC4F8F" w:rsidTr="00BD6C55">
        <w:trPr>
          <w:trHeight w:val="650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7F022F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90D5A" w:rsidRPr="00DC4F8F" w:rsidRDefault="00990D5A" w:rsidP="00BD6C55">
            <w:pPr>
              <w:shd w:val="clear" w:color="auto" w:fill="FFFFFF"/>
              <w:spacing w:after="20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Работа с нитями</w:t>
            </w:r>
          </w:p>
          <w:p w:rsidR="007F022F" w:rsidRPr="00DC4F8F" w:rsidRDefault="007F022F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990D5A" w:rsidP="00BD6C55">
            <w:pPr>
              <w:ind w:right="6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7F022F" w:rsidP="00BD6C55">
            <w:pPr>
              <w:ind w:right="7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7F022F" w:rsidRPr="00DC4F8F" w:rsidRDefault="00990D5A" w:rsidP="00BD6C55">
            <w:pPr>
              <w:ind w:right="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7F022F" w:rsidRPr="00DC4F8F" w:rsidRDefault="00317661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Демонстрация изделий</w:t>
            </w:r>
            <w:r w:rsidR="00AB307D" w:rsidRPr="00DC4F8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670787" w:rsidRPr="00DC4F8F">
              <w:rPr>
                <w:rFonts w:ascii="Times New Roman" w:hAnsi="Times New Roman" w:cs="Times New Roman"/>
                <w:sz w:val="28"/>
                <w:szCs w:val="28"/>
              </w:rPr>
              <w:t xml:space="preserve"> Практическая работа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670787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Экспресс-опрос</w:t>
            </w:r>
            <w:r w:rsidR="00AB307D" w:rsidRPr="00DC4F8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70787" w:rsidRPr="00DC4F8F" w:rsidRDefault="00670787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7F022F" w:rsidRPr="00DC4F8F" w:rsidTr="00BD6C55">
        <w:trPr>
          <w:trHeight w:val="649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7F022F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_Hlk41573857"/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90D5A" w:rsidRPr="00DC4F8F" w:rsidRDefault="00990D5A" w:rsidP="00BD6C55">
            <w:pPr>
              <w:shd w:val="clear" w:color="auto" w:fill="FFFFFF"/>
              <w:spacing w:after="20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Творческий проект</w:t>
            </w:r>
          </w:p>
          <w:p w:rsidR="007F022F" w:rsidRPr="00DC4F8F" w:rsidRDefault="007F022F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990D5A" w:rsidP="00BD6C55">
            <w:pPr>
              <w:ind w:right="6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990D5A" w:rsidP="00BD6C55">
            <w:pPr>
              <w:ind w:right="7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7F022F" w:rsidRPr="00DC4F8F" w:rsidRDefault="00990D5A" w:rsidP="00BD6C55">
            <w:pPr>
              <w:ind w:right="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670787" w:rsidRPr="00DC4F8F" w:rsidRDefault="00670787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Демонстрация приемов работы.</w:t>
            </w:r>
          </w:p>
          <w:p w:rsidR="00670787" w:rsidRPr="00DC4F8F" w:rsidRDefault="00670787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Практическая работа.</w:t>
            </w:r>
          </w:p>
          <w:p w:rsidR="00670787" w:rsidRPr="00DC4F8F" w:rsidRDefault="00670787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Индивидуальное </w:t>
            </w:r>
            <w:r w:rsidRPr="00DC4F8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творческое занятие.</w:t>
            </w:r>
          </w:p>
          <w:p w:rsidR="007F022F" w:rsidRPr="00DC4F8F" w:rsidRDefault="00670787" w:rsidP="00BD6C55">
            <w:pPr>
              <w:ind w:right="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Коллективное занятие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670787" w:rsidRPr="00DC4F8F" w:rsidRDefault="00670787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Экспресс-опрос</w:t>
            </w:r>
            <w:r w:rsidR="00AB307D" w:rsidRPr="00DC4F8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70787" w:rsidRPr="00DC4F8F" w:rsidRDefault="00670787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Самооценка</w:t>
            </w:r>
            <w:r w:rsidR="00AB307D" w:rsidRPr="00DC4F8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F022F" w:rsidRPr="00DC4F8F" w:rsidRDefault="00670787" w:rsidP="00BD6C55">
            <w:pPr>
              <w:ind w:right="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  <w:r w:rsidR="00AB307D" w:rsidRPr="00DC4F8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70787" w:rsidRPr="00DC4F8F" w:rsidRDefault="00670787" w:rsidP="00BD6C55">
            <w:pPr>
              <w:ind w:right="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Игровые варианты оценивания</w:t>
            </w:r>
          </w:p>
        </w:tc>
      </w:tr>
      <w:bookmarkEnd w:id="1"/>
      <w:tr w:rsidR="007F022F" w:rsidRPr="00DC4F8F" w:rsidTr="00BD6C55">
        <w:trPr>
          <w:trHeight w:val="562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7F022F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2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990D5A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Выставки, экскурсии, праздники</w:t>
            </w:r>
          </w:p>
        </w:tc>
        <w:tc>
          <w:tcPr>
            <w:tcW w:w="8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990D5A" w:rsidP="00BD6C55">
            <w:pPr>
              <w:ind w:right="6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990D5A" w:rsidP="00BD6C55">
            <w:pPr>
              <w:ind w:right="7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7F022F" w:rsidRPr="00DC4F8F" w:rsidRDefault="00143766" w:rsidP="00BD6C55">
            <w:pPr>
              <w:ind w:right="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7F022F" w:rsidRPr="00DC4F8F" w:rsidRDefault="00AB307D" w:rsidP="00BD6C55">
            <w:pPr>
              <w:ind w:right="6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Демонстрация изделий. Беседа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7F022F" w:rsidRPr="00DC4F8F" w:rsidRDefault="00AB307D" w:rsidP="00BD6C55">
            <w:pPr>
              <w:ind w:right="6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Игровые варианты оценивания</w:t>
            </w:r>
          </w:p>
        </w:tc>
      </w:tr>
      <w:tr w:rsidR="00AB307D" w:rsidRPr="00DC4F8F" w:rsidTr="00BD6C55">
        <w:trPr>
          <w:trHeight w:val="569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B307D" w:rsidRPr="00DC4F8F" w:rsidRDefault="00AB307D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B307D" w:rsidRPr="00DC4F8F" w:rsidRDefault="00990D5A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Итоговая аттестация в форме выставки и защиты</w:t>
            </w:r>
          </w:p>
        </w:tc>
        <w:tc>
          <w:tcPr>
            <w:tcW w:w="8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B307D" w:rsidRPr="00DC4F8F" w:rsidRDefault="00F063E5" w:rsidP="00BD6C55">
            <w:pPr>
              <w:ind w:right="6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B307D" w:rsidRPr="00DC4F8F" w:rsidRDefault="00F063E5" w:rsidP="00BD6C55">
            <w:pPr>
              <w:ind w:right="7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 xml:space="preserve">    2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AB307D" w:rsidRPr="00DC4F8F" w:rsidRDefault="00F063E5" w:rsidP="00BD6C55">
            <w:pPr>
              <w:ind w:right="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B307D" w:rsidRPr="00DC4F8F" w:rsidRDefault="00AB307D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Демонстрация приемов работы.</w:t>
            </w:r>
          </w:p>
          <w:p w:rsidR="00AB307D" w:rsidRPr="00DC4F8F" w:rsidRDefault="00AB307D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Практическая работа.</w:t>
            </w:r>
          </w:p>
          <w:p w:rsidR="00AB307D" w:rsidRPr="00DC4F8F" w:rsidRDefault="00AB307D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Индивидуальное творческое занятие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AB307D" w:rsidRPr="00DC4F8F" w:rsidRDefault="00AB307D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Игровые варианты оценивания.</w:t>
            </w:r>
          </w:p>
          <w:p w:rsidR="00235A4E" w:rsidRPr="00DC4F8F" w:rsidRDefault="00235A4E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Наблюдение.</w:t>
            </w:r>
          </w:p>
          <w:p w:rsidR="00235A4E" w:rsidRPr="00DC4F8F" w:rsidRDefault="00235A4E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Экспресс-опрос</w:t>
            </w:r>
          </w:p>
          <w:p w:rsidR="00235A4E" w:rsidRPr="00DC4F8F" w:rsidRDefault="00235A4E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B307D" w:rsidRPr="00DC4F8F" w:rsidTr="00BD6C55">
        <w:trPr>
          <w:trHeight w:val="326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B307D" w:rsidRPr="00DC4F8F" w:rsidRDefault="00AB307D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B307D" w:rsidRPr="00DC4F8F" w:rsidRDefault="00AB307D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B307D" w:rsidRPr="00DC4F8F" w:rsidRDefault="00AB307D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B307D" w:rsidRPr="00DC4F8F" w:rsidRDefault="00AB307D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AB307D" w:rsidRPr="00DC4F8F" w:rsidRDefault="00AB307D" w:rsidP="00BD6C55">
            <w:pPr>
              <w:ind w:right="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B307D" w:rsidRPr="00DC4F8F" w:rsidRDefault="00AB307D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AB307D" w:rsidRPr="00DC4F8F" w:rsidRDefault="00AB307D" w:rsidP="00BD6C55">
            <w:pPr>
              <w:ind w:right="6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B307D" w:rsidRPr="00DC4F8F" w:rsidTr="00BD6C55">
        <w:trPr>
          <w:trHeight w:val="66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B307D" w:rsidRPr="00DC4F8F" w:rsidRDefault="00AB307D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B307D" w:rsidRPr="00DC4F8F" w:rsidRDefault="00AB307D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B307D" w:rsidRPr="00DC4F8F" w:rsidRDefault="00AB307D" w:rsidP="00BD6C55">
            <w:pPr>
              <w:ind w:right="6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B307D" w:rsidRPr="00DC4F8F" w:rsidRDefault="00AB307D" w:rsidP="00BD6C55">
            <w:pPr>
              <w:ind w:right="7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AB307D" w:rsidRPr="00DC4F8F" w:rsidRDefault="00AB307D" w:rsidP="00BD6C55">
            <w:pPr>
              <w:ind w:right="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B307D" w:rsidRPr="00DC4F8F" w:rsidRDefault="00AB307D" w:rsidP="00BD6C55">
            <w:pPr>
              <w:ind w:right="6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AB307D" w:rsidRPr="00DC4F8F" w:rsidRDefault="00AB307D" w:rsidP="00BD6C55">
            <w:pPr>
              <w:ind w:right="6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B307D" w:rsidRPr="00DC4F8F" w:rsidTr="00BD6C55">
        <w:trPr>
          <w:trHeight w:val="326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B307D" w:rsidRPr="00DC4F8F" w:rsidRDefault="00AB307D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B307D" w:rsidRPr="00DC4F8F" w:rsidRDefault="00AB307D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8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B307D" w:rsidRPr="00DC4F8F" w:rsidRDefault="00AB307D" w:rsidP="00BD6C55">
            <w:pPr>
              <w:ind w:right="66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B307D" w:rsidRPr="00DC4F8F" w:rsidRDefault="00F063E5" w:rsidP="00BD6C55">
            <w:pPr>
              <w:ind w:righ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AB307D" w:rsidRPr="00DC4F8F" w:rsidRDefault="00F063E5" w:rsidP="00BD6C55">
            <w:pPr>
              <w:ind w:right="69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118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B307D" w:rsidRPr="00DC4F8F" w:rsidRDefault="00AB307D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AB307D" w:rsidRPr="00DC4F8F" w:rsidRDefault="00AB307D" w:rsidP="00BD6C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F022F" w:rsidRPr="00DC4F8F" w:rsidRDefault="007F022F" w:rsidP="00BD6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022F" w:rsidRPr="00DC4F8F" w:rsidRDefault="007F022F" w:rsidP="00BD6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022F" w:rsidRPr="00DC4F8F" w:rsidRDefault="007F022F" w:rsidP="00BD6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22F2E" w:rsidRPr="00DC4F8F" w:rsidRDefault="00022F2E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10F13" w:rsidRPr="00DC4F8F" w:rsidRDefault="00E10F13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10F13" w:rsidRPr="00DC4F8F" w:rsidRDefault="00E10F13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10F13" w:rsidRPr="00DC4F8F" w:rsidRDefault="00E10F13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10F13" w:rsidRPr="00DC4F8F" w:rsidRDefault="00E10F13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10F13" w:rsidRPr="00DC4F8F" w:rsidRDefault="00E10F13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10F13" w:rsidRPr="00DC4F8F" w:rsidRDefault="00E10F13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10F13" w:rsidRPr="00DC4F8F" w:rsidRDefault="00E10F13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10F13" w:rsidRPr="00DC4F8F" w:rsidRDefault="00E10F13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10F13" w:rsidRPr="00DC4F8F" w:rsidRDefault="00E10F13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10F13" w:rsidRPr="00DC4F8F" w:rsidRDefault="00E10F13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10F13" w:rsidRPr="00DC4F8F" w:rsidRDefault="00E10F13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10F13" w:rsidRPr="00DC4F8F" w:rsidRDefault="00E10F13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10F13" w:rsidRPr="00DC4F8F" w:rsidRDefault="00E10F13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74088" w:rsidRPr="00DC4F8F" w:rsidRDefault="00B74088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74088" w:rsidRPr="00DC4F8F" w:rsidRDefault="00B74088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74088" w:rsidRPr="00DC4F8F" w:rsidRDefault="00B74088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10F13" w:rsidRPr="00DC4F8F" w:rsidRDefault="00E10F13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10F13" w:rsidRPr="00DC4F8F" w:rsidRDefault="00E10F13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D6C55" w:rsidRDefault="00BD6C55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br w:type="page"/>
      </w:r>
    </w:p>
    <w:p w:rsidR="00837ABD" w:rsidRPr="00DC4F8F" w:rsidRDefault="00837ABD" w:rsidP="00BD6C55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 xml:space="preserve">Содержание </w:t>
      </w:r>
      <w:r w:rsidR="005829CD" w:rsidRPr="00DC4F8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программы </w:t>
      </w:r>
      <w:r w:rsidRPr="00DC4F8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</w:t>
      </w:r>
      <w:r w:rsidR="00F75C01" w:rsidRPr="00DC4F8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-го</w:t>
      </w:r>
      <w:r w:rsidRPr="00DC4F8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года обучения</w:t>
      </w:r>
    </w:p>
    <w:p w:rsidR="005829CD" w:rsidRPr="00DC4F8F" w:rsidRDefault="005829CD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W w:w="9766" w:type="dxa"/>
        <w:tblInd w:w="115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4"/>
        <w:gridCol w:w="2181"/>
        <w:gridCol w:w="3051"/>
        <w:gridCol w:w="4020"/>
      </w:tblGrid>
      <w:tr w:rsidR="00AE3279" w:rsidRPr="00DC4F8F" w:rsidTr="00BD6C55">
        <w:tc>
          <w:tcPr>
            <w:tcW w:w="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837ABD" w:rsidP="00BD6C55">
            <w:pPr>
              <w:pStyle w:val="ae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837ABD" w:rsidP="00BD6C55">
            <w:pPr>
              <w:pStyle w:val="ae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раздела</w:t>
            </w:r>
          </w:p>
        </w:tc>
        <w:tc>
          <w:tcPr>
            <w:tcW w:w="3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837ABD" w:rsidP="00BD6C55">
            <w:pPr>
              <w:pStyle w:val="ae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/>
                <w:sz w:val="28"/>
                <w:szCs w:val="28"/>
              </w:rPr>
              <w:t>Темы теоретических занятий</w:t>
            </w:r>
          </w:p>
        </w:tc>
        <w:tc>
          <w:tcPr>
            <w:tcW w:w="4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837ABD" w:rsidP="00BD6C55">
            <w:pPr>
              <w:pStyle w:val="ae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/>
                <w:sz w:val="28"/>
                <w:szCs w:val="28"/>
              </w:rPr>
              <w:t>Темы практических занятий</w:t>
            </w:r>
          </w:p>
        </w:tc>
      </w:tr>
      <w:tr w:rsidR="00AE3279" w:rsidRPr="00DC4F8F" w:rsidTr="00BD6C55">
        <w:tc>
          <w:tcPr>
            <w:tcW w:w="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837ABD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F063E5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Вводное занятие</w:t>
            </w:r>
          </w:p>
        </w:tc>
        <w:tc>
          <w:tcPr>
            <w:tcW w:w="3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EF0FC1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Цели и задачи обучения. Содержание программы. Правила внутреннего распорядка. Правила безопасности труда и личной гигиены. Организация рабочего места.</w:t>
            </w:r>
          </w:p>
        </w:tc>
        <w:tc>
          <w:tcPr>
            <w:tcW w:w="4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837ABD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3279" w:rsidRPr="00DC4F8F" w:rsidTr="00BD6C55">
        <w:tc>
          <w:tcPr>
            <w:tcW w:w="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837ABD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F063E5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Работа с бумагой</w:t>
            </w:r>
          </w:p>
        </w:tc>
        <w:tc>
          <w:tcPr>
            <w:tcW w:w="3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EF0FC1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Основные свойства  и виды бумаги</w:t>
            </w:r>
          </w:p>
        </w:tc>
        <w:tc>
          <w:tcPr>
            <w:tcW w:w="4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EF0FC1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Подготовка материалов к работе. Конструирование по образцу</w:t>
            </w:r>
          </w:p>
        </w:tc>
      </w:tr>
      <w:tr w:rsidR="00AE3279" w:rsidRPr="00DC4F8F" w:rsidTr="00BD6C55">
        <w:tc>
          <w:tcPr>
            <w:tcW w:w="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837ABD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F063E5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Работа с тканью</w:t>
            </w:r>
          </w:p>
        </w:tc>
        <w:tc>
          <w:tcPr>
            <w:tcW w:w="3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EF0FC1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Виды и свойства тканей. Знакомство с основными законами цветоведения,  простейшими ручными швами</w:t>
            </w:r>
          </w:p>
        </w:tc>
        <w:tc>
          <w:tcPr>
            <w:tcW w:w="4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EF0FC1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Использование готовых выкроек, а также выполнение их  по эскизам (на основе имеющихся). Освоение основных приемов работы с тканью</w:t>
            </w:r>
          </w:p>
        </w:tc>
      </w:tr>
      <w:tr w:rsidR="00AE3279" w:rsidRPr="00DC4F8F" w:rsidTr="00BD6C55">
        <w:tc>
          <w:tcPr>
            <w:tcW w:w="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837ABD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F063E5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Работа с природным материалом</w:t>
            </w:r>
          </w:p>
        </w:tc>
        <w:tc>
          <w:tcPr>
            <w:tcW w:w="3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EF0FC1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Растительные природные материалы: листья, веточки, семена растений, шишки, желуди, скорлупа грецких орехов. Свойства природных материалов: цвет, форма, размер</w:t>
            </w:r>
          </w:p>
        </w:tc>
        <w:tc>
          <w:tcPr>
            <w:tcW w:w="4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0116" w:rsidRPr="00DC4F8F" w:rsidRDefault="00EF0FC1" w:rsidP="00BD6C55">
            <w:pPr>
              <w:pStyle w:val="ae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Подготовка растительных материалов к работе: сбор листьев в сухую погоду, удаление пыли; промывка и сушка семян, хранение в бумажных конвертах, коробках.</w:t>
            </w:r>
            <w:r w:rsidRPr="00DC4F8F"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Pr="00DC4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Способы изготовления различных поделок. Техника безопасности при работе с веточками, ножницами, красками, клеем.</w:t>
            </w:r>
          </w:p>
          <w:p w:rsidR="00D10116" w:rsidRPr="00DC4F8F" w:rsidRDefault="00D10116" w:rsidP="00BD6C55">
            <w:pPr>
              <w:pStyle w:val="ae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D10116" w:rsidRPr="00DC4F8F" w:rsidRDefault="00D10116" w:rsidP="00BD6C55">
            <w:pPr>
              <w:pStyle w:val="ae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D10116" w:rsidRPr="00DC4F8F" w:rsidRDefault="00D10116" w:rsidP="00BD6C55">
            <w:pPr>
              <w:pStyle w:val="ae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837ABD" w:rsidRPr="00DC4F8F" w:rsidRDefault="00837ABD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3279" w:rsidRPr="00DC4F8F" w:rsidTr="00BD6C55">
        <w:tc>
          <w:tcPr>
            <w:tcW w:w="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837ABD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F063E5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Работа с фетром и фоамираном(</w:t>
            </w:r>
          </w:p>
        </w:tc>
        <w:tc>
          <w:tcPr>
            <w:tcW w:w="3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EF0FC1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Общее понятие о бросовом материале, его происхождение и применение</w:t>
            </w:r>
          </w:p>
          <w:p w:rsidR="00B74E98" w:rsidRPr="00DC4F8F" w:rsidRDefault="00B74E98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74E98" w:rsidRPr="00DC4F8F" w:rsidRDefault="00B74E98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74E98" w:rsidRPr="00DC4F8F" w:rsidRDefault="00B74E98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74E98" w:rsidRPr="00DC4F8F" w:rsidRDefault="00B74E98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74E98" w:rsidRPr="00DC4F8F" w:rsidRDefault="00B74E98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74E98" w:rsidRPr="00DC4F8F" w:rsidRDefault="00EF0FC1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Подготовка материалов к работе. Инструменты и приспособления для обработки материалов, выполнение приемов их рационального  и безопасного использования. </w:t>
            </w:r>
            <w:r w:rsidRPr="00DC4F8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Название и выполнение основных технологических  операций ручной обработки материалов: разметка деталей (на глаз, по шаблону, трафарету, лекалу, копированием, с помощью линейки, угольника, циркуля); выделение деталей (отрывание, резание ножницами, канцелярским ножом); формообразование деталей (клеевое, ниточное, проволочное, винтовое и др. виды соединения; отделка изделия. Использование измерений и построений для решения практических задач. Виды условных графических изображений: рисунок, простейший чертеж, развертка.</w:t>
            </w:r>
          </w:p>
        </w:tc>
      </w:tr>
      <w:tr w:rsidR="00AE3279" w:rsidRPr="00DC4F8F" w:rsidTr="00BD6C55">
        <w:tc>
          <w:tcPr>
            <w:tcW w:w="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837ABD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F063E5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Работа с нитями</w:t>
            </w:r>
          </w:p>
        </w:tc>
        <w:tc>
          <w:tcPr>
            <w:tcW w:w="3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81D17" w:rsidRPr="00DC4F8F" w:rsidRDefault="00EF0FC1" w:rsidP="00BD6C55">
            <w:pPr>
              <w:pStyle w:val="ae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Материалы. Ткань. Нитки. Ленты. Инструменты и приспособления. Схемы</w:t>
            </w:r>
          </w:p>
          <w:p w:rsidR="00837ABD" w:rsidRPr="00DC4F8F" w:rsidRDefault="00837ABD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F767E" w:rsidRPr="00DC4F8F" w:rsidRDefault="00EF0FC1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Размещение рисунка. Закрепление и замена нитки. Обработка края вышивки. Оформление вышивки</w:t>
            </w:r>
          </w:p>
          <w:p w:rsidR="00837ABD" w:rsidRPr="00DC4F8F" w:rsidRDefault="00AF767E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/>
                <w:sz w:val="28"/>
                <w:szCs w:val="28"/>
                <w:u w:val="single"/>
              </w:rPr>
              <w:t> </w:t>
            </w:r>
          </w:p>
        </w:tc>
      </w:tr>
      <w:tr w:rsidR="00AE3279" w:rsidRPr="00DC4F8F" w:rsidTr="00BD6C55">
        <w:trPr>
          <w:trHeight w:val="2599"/>
        </w:trPr>
        <w:tc>
          <w:tcPr>
            <w:tcW w:w="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837ABD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F063E5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Творческий проект</w:t>
            </w:r>
          </w:p>
        </w:tc>
        <w:tc>
          <w:tcPr>
            <w:tcW w:w="3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81D17" w:rsidRPr="00DC4F8F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деятельность: выбор темы, определение круга участников проекта, составление плана, подбор материалов и средств деятельности</w:t>
            </w:r>
          </w:p>
        </w:tc>
        <w:tc>
          <w:tcPr>
            <w:tcW w:w="4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Изготовление отдельных изделий Составление целой композиции</w:t>
            </w:r>
          </w:p>
        </w:tc>
      </w:tr>
      <w:tr w:rsidR="00AE3279" w:rsidRPr="00DC4F8F" w:rsidTr="00BD6C55">
        <w:tc>
          <w:tcPr>
            <w:tcW w:w="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837ABD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F063E5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Выставки, экскурсии, праздники</w:t>
            </w:r>
            <w:r w:rsidR="00263A69" w:rsidRPr="00DC4F8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E3279" w:rsidRPr="00DC4F8F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Организация и участие в выставках, праздниках</w:t>
            </w:r>
          </w:p>
        </w:tc>
        <w:tc>
          <w:tcPr>
            <w:tcW w:w="4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64CD" w:rsidRPr="00DC4F8F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Экскурсии,выставки,праздники</w:t>
            </w:r>
          </w:p>
        </w:tc>
      </w:tr>
      <w:tr w:rsidR="00AE3279" w:rsidRPr="00DC4F8F" w:rsidTr="00BD6C55">
        <w:tc>
          <w:tcPr>
            <w:tcW w:w="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837ABD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F063E5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Итоговая аттестация в форме выставки и защиты творческой </w:t>
            </w:r>
            <w:r w:rsidRPr="00DC4F8F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lastRenderedPageBreak/>
              <w:t>работы.</w:t>
            </w:r>
          </w:p>
        </w:tc>
        <w:tc>
          <w:tcPr>
            <w:tcW w:w="3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523B" w:rsidRPr="00DC4F8F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Выставка творческих работ(её оформление)</w:t>
            </w:r>
          </w:p>
        </w:tc>
        <w:tc>
          <w:tcPr>
            <w:tcW w:w="4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523B" w:rsidRPr="00DC4F8F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sz w:val="28"/>
                <w:szCs w:val="28"/>
              </w:rPr>
              <w:t>Выставка творческих работ.</w:t>
            </w:r>
            <w:r w:rsidRPr="00DC4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Выполнение учащимися итоговой квалификационной работы</w:t>
            </w:r>
          </w:p>
        </w:tc>
      </w:tr>
      <w:tr w:rsidR="00AE3279" w:rsidRPr="00DC4F8F" w:rsidTr="00BD6C55">
        <w:tc>
          <w:tcPr>
            <w:tcW w:w="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837ABD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837ABD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46F44" w:rsidRPr="00DC4F8F" w:rsidRDefault="00546F44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F44" w:rsidRPr="00DC4F8F" w:rsidRDefault="00546F44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F7742" w:rsidRPr="00DC4F8F" w:rsidRDefault="003F7742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3279" w:rsidRPr="00DC4F8F" w:rsidTr="00BD6C55">
        <w:tc>
          <w:tcPr>
            <w:tcW w:w="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837ABD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837ABD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837ABD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37ABD" w:rsidRPr="00DC4F8F" w:rsidRDefault="00837ABD" w:rsidP="00BD6C5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829CD" w:rsidRPr="00DC4F8F" w:rsidRDefault="00546F44" w:rsidP="00BD6C55">
      <w:pPr>
        <w:pStyle w:val="ae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Итого:  </w:t>
      </w:r>
      <w:r w:rsidR="00D83EE4"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26</w:t>
      </w:r>
      <w:r w:rsidRPr="00DC4F8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="00D83EE4"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118</w:t>
      </w:r>
    </w:p>
    <w:p w:rsidR="00263A69" w:rsidRPr="00DC4F8F" w:rsidRDefault="00263A69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74088" w:rsidRPr="00DC4F8F" w:rsidRDefault="00B74088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83EE4" w:rsidRPr="00DC4F8F" w:rsidRDefault="00D83EE4" w:rsidP="00BD6C5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hAnsi="Times New Roman" w:cs="Times New Roman"/>
          <w:b/>
          <w:sz w:val="28"/>
          <w:szCs w:val="28"/>
        </w:rPr>
        <w:t>Учебный план программы 2-го года обучения</w:t>
      </w:r>
    </w:p>
    <w:p w:rsidR="00D83EE4" w:rsidRPr="00DC4F8F" w:rsidRDefault="00D83EE4" w:rsidP="00BD6C55">
      <w:pPr>
        <w:spacing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W w:w="4626" w:type="pct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5"/>
        <w:gridCol w:w="2449"/>
        <w:gridCol w:w="1888"/>
        <w:gridCol w:w="1768"/>
        <w:gridCol w:w="1631"/>
      </w:tblGrid>
      <w:tr w:rsidR="00D83EE4" w:rsidRPr="00DC4F8F" w:rsidTr="00BD6C55">
        <w:tc>
          <w:tcPr>
            <w:tcW w:w="35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№ п/п </w:t>
            </w:r>
          </w:p>
        </w:tc>
        <w:tc>
          <w:tcPr>
            <w:tcW w:w="14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Тема</w:t>
            </w:r>
          </w:p>
        </w:tc>
        <w:tc>
          <w:tcPr>
            <w:tcW w:w="3173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color w:val="000000" w:themeColor="text1"/>
                <w:spacing w:val="-3"/>
                <w:sz w:val="28"/>
                <w:szCs w:val="28"/>
              </w:rPr>
              <w:t>Количество часов</w:t>
            </w:r>
          </w:p>
        </w:tc>
      </w:tr>
      <w:tr w:rsidR="00D83EE4" w:rsidRPr="00DC4F8F" w:rsidTr="00BD6C5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Теория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Практика    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color w:val="000000" w:themeColor="text1"/>
                <w:spacing w:val="-7"/>
                <w:sz w:val="28"/>
                <w:szCs w:val="28"/>
              </w:rPr>
              <w:t>Всего часов</w:t>
            </w:r>
          </w:p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D83EE4" w:rsidRPr="00DC4F8F" w:rsidTr="00BD6C55"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Вводное занятие</w:t>
            </w: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rtl/>
              </w:rPr>
              <w:t>2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rtl/>
              </w:rPr>
              <w:t>2</w:t>
            </w:r>
          </w:p>
        </w:tc>
      </w:tr>
      <w:tr w:rsidR="00D83EE4" w:rsidRPr="00DC4F8F" w:rsidTr="00BD6C55"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Работа с бумагой</w:t>
            </w: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26</w:t>
            </w:r>
          </w:p>
        </w:tc>
      </w:tr>
      <w:tr w:rsidR="00D83EE4" w:rsidRPr="00DC4F8F" w:rsidTr="00BD6C55"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3. 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Работа с тканью</w:t>
            </w: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rtl/>
              </w:rPr>
              <w:t>28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rtl/>
              </w:rPr>
              <w:t>36</w:t>
            </w:r>
          </w:p>
        </w:tc>
      </w:tr>
      <w:tr w:rsidR="00D83EE4" w:rsidRPr="00DC4F8F" w:rsidTr="00BD6C55"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4.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EE4" w:rsidRPr="00DC4F8F" w:rsidRDefault="00D83EE4" w:rsidP="00BD6C55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Работа с природным материалом  </w:t>
            </w:r>
          </w:p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26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28</w:t>
            </w:r>
          </w:p>
        </w:tc>
      </w:tr>
      <w:tr w:rsidR="00D83EE4" w:rsidRPr="00DC4F8F" w:rsidTr="00BD6C55"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5.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EE4" w:rsidRPr="00DC4F8F" w:rsidRDefault="00D83EE4" w:rsidP="00BD6C55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Работа с фетром и фоамираном</w:t>
            </w: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18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20</w:t>
            </w:r>
          </w:p>
        </w:tc>
      </w:tr>
      <w:tr w:rsidR="00D83EE4" w:rsidRPr="00DC4F8F" w:rsidTr="00BD6C55"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6.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EE4" w:rsidRPr="00DC4F8F" w:rsidRDefault="00D83EE4" w:rsidP="00BD6C55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Работа с нитями</w:t>
            </w:r>
          </w:p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</w:p>
        </w:tc>
      </w:tr>
      <w:tr w:rsidR="00D83EE4" w:rsidRPr="00DC4F8F" w:rsidTr="00BD6C55"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7.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EE4" w:rsidRPr="00DC4F8F" w:rsidRDefault="00D4494D" w:rsidP="00D4494D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Творческий проект</w:t>
            </w: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16</w:t>
            </w:r>
          </w:p>
        </w:tc>
      </w:tr>
      <w:tr w:rsidR="00D83EE4" w:rsidRPr="00DC4F8F" w:rsidTr="00BD6C55">
        <w:trPr>
          <w:trHeight w:val="637"/>
        </w:trPr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8.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Выставки, экскурсии, праздники</w:t>
            </w: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</w:tr>
      <w:tr w:rsidR="00D83EE4" w:rsidRPr="00DC4F8F" w:rsidTr="00BD6C55">
        <w:trPr>
          <w:trHeight w:val="101"/>
        </w:trPr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9.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Итоговая аттестация в форме выставки и защиты творческой работы.</w:t>
            </w: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</w:tr>
      <w:tr w:rsidR="00D83EE4" w:rsidRPr="00DC4F8F" w:rsidTr="00BD6C55"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color w:val="000000" w:themeColor="text1"/>
                <w:spacing w:val="-7"/>
                <w:sz w:val="28"/>
                <w:szCs w:val="28"/>
              </w:rPr>
              <w:t>Всего</w:t>
            </w: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:</w:t>
            </w: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26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118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EE4" w:rsidRPr="00DC4F8F" w:rsidRDefault="00D83EE4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144</w:t>
            </w:r>
          </w:p>
        </w:tc>
      </w:tr>
    </w:tbl>
    <w:p w:rsidR="00D83EE4" w:rsidRPr="00DC4F8F" w:rsidRDefault="00D83EE4" w:rsidP="00D4494D">
      <w:pPr>
        <w:spacing w:after="0" w:line="240" w:lineRule="auto"/>
        <w:ind w:right="-2"/>
        <w:jc w:val="center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Учебно-тематический план программы </w:t>
      </w:r>
      <w:r w:rsidR="00C73AA9" w:rsidRPr="00DC4F8F">
        <w:rPr>
          <w:rFonts w:ascii="Times New Roman" w:hAnsi="Times New Roman" w:cs="Times New Roman"/>
          <w:b/>
          <w:sz w:val="28"/>
          <w:szCs w:val="28"/>
        </w:rPr>
        <w:t>2</w:t>
      </w:r>
      <w:r w:rsidR="00D4494D">
        <w:rPr>
          <w:rFonts w:ascii="Times New Roman" w:hAnsi="Times New Roman" w:cs="Times New Roman"/>
          <w:b/>
          <w:sz w:val="28"/>
          <w:szCs w:val="28"/>
        </w:rPr>
        <w:t>-го года обучения</w:t>
      </w:r>
    </w:p>
    <w:p w:rsidR="00D83EE4" w:rsidRPr="00DC4F8F" w:rsidRDefault="00D83EE4" w:rsidP="00BD6C55">
      <w:pPr>
        <w:spacing w:after="0" w:line="240" w:lineRule="auto"/>
        <w:ind w:right="-2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9037" w:type="dxa"/>
        <w:tblInd w:w="708" w:type="dxa"/>
        <w:tblLayout w:type="fixed"/>
        <w:tblCellMar>
          <w:top w:w="7" w:type="dxa"/>
          <w:left w:w="106" w:type="dxa"/>
          <w:right w:w="38" w:type="dxa"/>
        </w:tblCellMar>
        <w:tblLook w:val="04A0"/>
      </w:tblPr>
      <w:tblGrid>
        <w:gridCol w:w="444"/>
        <w:gridCol w:w="2073"/>
        <w:gridCol w:w="879"/>
        <w:gridCol w:w="829"/>
        <w:gridCol w:w="833"/>
        <w:gridCol w:w="2289"/>
        <w:gridCol w:w="1690"/>
      </w:tblGrid>
      <w:tr w:rsidR="00D83EE4" w:rsidRPr="00BD6C55" w:rsidTr="00BD6C55">
        <w:trPr>
          <w:trHeight w:val="970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ind w:right="6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темы</w:t>
            </w:r>
          </w:p>
        </w:tc>
        <w:tc>
          <w:tcPr>
            <w:tcW w:w="8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</w:rPr>
              <w:t>Всего  часов</w:t>
            </w:r>
          </w:p>
        </w:tc>
        <w:tc>
          <w:tcPr>
            <w:tcW w:w="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2289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D83EE4" w:rsidRPr="00BD6C55" w:rsidRDefault="00D83EE4" w:rsidP="00BD6C55">
            <w:pPr>
              <w:ind w:right="7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69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ind w:right="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</w:rPr>
              <w:t>Формы</w:t>
            </w:r>
          </w:p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</w:rPr>
              <w:t>аттестации/ контроля3</w:t>
            </w:r>
          </w:p>
        </w:tc>
      </w:tr>
      <w:tr w:rsidR="00D83EE4" w:rsidRPr="00BD6C55" w:rsidTr="00BD6C55">
        <w:trPr>
          <w:trHeight w:val="425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Вводное занятие</w:t>
            </w:r>
          </w:p>
        </w:tc>
        <w:tc>
          <w:tcPr>
            <w:tcW w:w="8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ind w:right="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ind w:right="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83EE4" w:rsidRPr="00BD6C55" w:rsidRDefault="00D83EE4" w:rsidP="00BD6C55">
            <w:pPr>
              <w:ind w:right="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89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D83EE4" w:rsidRPr="00BD6C55" w:rsidRDefault="00D83EE4" w:rsidP="00BD6C55">
            <w:pPr>
              <w:ind w:right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Занятие-беседа</w:t>
            </w:r>
          </w:p>
        </w:tc>
        <w:tc>
          <w:tcPr>
            <w:tcW w:w="169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ind w:right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Экспресс-опрос</w:t>
            </w:r>
          </w:p>
        </w:tc>
      </w:tr>
      <w:tr w:rsidR="00D83EE4" w:rsidRPr="00BD6C55" w:rsidTr="00BD6C55">
        <w:trPr>
          <w:trHeight w:val="425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с бумагой</w:t>
            </w:r>
          </w:p>
        </w:tc>
        <w:tc>
          <w:tcPr>
            <w:tcW w:w="8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ind w:right="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ind w:right="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83EE4" w:rsidRPr="00BD6C55" w:rsidRDefault="00D83EE4" w:rsidP="00BD6C55">
            <w:pPr>
              <w:ind w:right="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289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D83EE4" w:rsidRPr="00BD6C55" w:rsidRDefault="00D83EE4" w:rsidP="00BD6C55">
            <w:pPr>
              <w:ind w:right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Демонстрация иллюстраций</w:t>
            </w:r>
          </w:p>
        </w:tc>
        <w:tc>
          <w:tcPr>
            <w:tcW w:w="169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ind w:right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Экспресс-опрос</w:t>
            </w:r>
          </w:p>
        </w:tc>
      </w:tr>
      <w:tr w:rsidR="00D83EE4" w:rsidRPr="00BD6C55" w:rsidTr="00BD6C55">
        <w:trPr>
          <w:trHeight w:val="425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с тканью</w:t>
            </w:r>
          </w:p>
        </w:tc>
        <w:tc>
          <w:tcPr>
            <w:tcW w:w="8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ind w:right="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ind w:right="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83EE4" w:rsidRPr="00BD6C55" w:rsidRDefault="00D83EE4" w:rsidP="00BD6C55">
            <w:pPr>
              <w:ind w:right="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289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D83EE4" w:rsidRPr="00BD6C55" w:rsidRDefault="00D83EE4" w:rsidP="00BD6C55">
            <w:pPr>
              <w:ind w:right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  <w:p w:rsidR="00D83EE4" w:rsidRPr="00BD6C55" w:rsidRDefault="00D83EE4" w:rsidP="00BD6C55">
            <w:pPr>
              <w:ind w:right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Индивидуальное творческое занятие</w:t>
            </w:r>
          </w:p>
        </w:tc>
        <w:tc>
          <w:tcPr>
            <w:tcW w:w="169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ind w:right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Упражнения с самооценкой.</w:t>
            </w:r>
          </w:p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Экспресс-опрос</w:t>
            </w:r>
          </w:p>
        </w:tc>
      </w:tr>
      <w:tr w:rsidR="00D83EE4" w:rsidRPr="00BD6C55" w:rsidTr="00BD6C55">
        <w:trPr>
          <w:trHeight w:val="648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shd w:val="clear" w:color="auto" w:fill="FFFFFF"/>
              <w:spacing w:after="20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Работа с природным материалом  </w:t>
            </w:r>
          </w:p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ind w:right="6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83EE4" w:rsidRPr="00BD6C55" w:rsidRDefault="00D83EE4" w:rsidP="00BD6C55">
            <w:pPr>
              <w:ind w:right="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289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Демонстрация изделий</w:t>
            </w:r>
          </w:p>
        </w:tc>
        <w:tc>
          <w:tcPr>
            <w:tcW w:w="169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Экспресс-опрос</w:t>
            </w:r>
          </w:p>
        </w:tc>
      </w:tr>
      <w:tr w:rsidR="00D83EE4" w:rsidRPr="00BD6C55" w:rsidTr="00BD6C55">
        <w:trPr>
          <w:trHeight w:val="650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с фетром и фоамираном</w:t>
            </w:r>
          </w:p>
        </w:tc>
        <w:tc>
          <w:tcPr>
            <w:tcW w:w="8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ind w:right="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ind w:right="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83EE4" w:rsidRPr="00BD6C55" w:rsidRDefault="00D83EE4" w:rsidP="00BD6C55">
            <w:pPr>
              <w:ind w:right="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89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Демонстрация приемов работы.</w:t>
            </w:r>
          </w:p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Индивидуальное творческое занятие.</w:t>
            </w:r>
          </w:p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Коллективное занятие</w:t>
            </w:r>
          </w:p>
        </w:tc>
        <w:tc>
          <w:tcPr>
            <w:tcW w:w="169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Экспресс-опрос</w:t>
            </w:r>
          </w:p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EE4" w:rsidRPr="00BD6C55" w:rsidTr="00BD6C55">
        <w:trPr>
          <w:trHeight w:val="650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shd w:val="clear" w:color="auto" w:fill="FFFFFF"/>
              <w:spacing w:after="20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с нитями</w:t>
            </w:r>
          </w:p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ind w:right="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ind w:right="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83EE4" w:rsidRPr="00BD6C55" w:rsidRDefault="00D83EE4" w:rsidP="00BD6C55">
            <w:pPr>
              <w:ind w:right="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89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Демонстрация изделий. Практическая работа</w:t>
            </w:r>
          </w:p>
        </w:tc>
        <w:tc>
          <w:tcPr>
            <w:tcW w:w="169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Экспресс-опрос.</w:t>
            </w:r>
          </w:p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D83EE4" w:rsidRPr="00BD6C55" w:rsidTr="00BD6C55">
        <w:trPr>
          <w:trHeight w:val="649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shd w:val="clear" w:color="auto" w:fill="FFFFFF"/>
              <w:spacing w:after="20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Творческий проект</w:t>
            </w:r>
          </w:p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ind w:right="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ind w:right="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83EE4" w:rsidRPr="00BD6C55" w:rsidRDefault="00D83EE4" w:rsidP="00BD6C55">
            <w:pPr>
              <w:ind w:right="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89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Демонстрация приемов работы.</w:t>
            </w:r>
          </w:p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Индивидуальное творческое занятие.</w:t>
            </w:r>
          </w:p>
          <w:p w:rsidR="00D83EE4" w:rsidRPr="00BD6C55" w:rsidRDefault="00D83EE4" w:rsidP="00BD6C55">
            <w:pPr>
              <w:ind w:right="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Коллективное занятие</w:t>
            </w:r>
          </w:p>
        </w:tc>
        <w:tc>
          <w:tcPr>
            <w:tcW w:w="169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Экспресс-опрос.</w:t>
            </w:r>
          </w:p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Самооценка.</w:t>
            </w:r>
          </w:p>
          <w:p w:rsidR="00D83EE4" w:rsidRPr="00BD6C55" w:rsidRDefault="00D83EE4" w:rsidP="00BD6C55">
            <w:pPr>
              <w:ind w:right="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:rsidR="00D83EE4" w:rsidRPr="00BD6C55" w:rsidRDefault="00D83EE4" w:rsidP="00BD6C55">
            <w:pPr>
              <w:ind w:right="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Игровые варианты оценивания</w:t>
            </w:r>
          </w:p>
        </w:tc>
      </w:tr>
      <w:tr w:rsidR="00D83EE4" w:rsidRPr="00BD6C55" w:rsidTr="00BD6C55">
        <w:trPr>
          <w:trHeight w:val="562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Выставки, экскурсии, праздники</w:t>
            </w:r>
          </w:p>
        </w:tc>
        <w:tc>
          <w:tcPr>
            <w:tcW w:w="8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ind w:right="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ind w:right="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83EE4" w:rsidRPr="00BD6C55" w:rsidRDefault="00D83EE4" w:rsidP="00BD6C55">
            <w:pPr>
              <w:ind w:right="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89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D83EE4" w:rsidRPr="00BD6C55" w:rsidRDefault="00D83EE4" w:rsidP="00BD6C55">
            <w:pPr>
              <w:ind w:right="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Демонстрация изделий. Беседа</w:t>
            </w:r>
          </w:p>
        </w:tc>
        <w:tc>
          <w:tcPr>
            <w:tcW w:w="169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ind w:right="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Игровые варианты оценивания</w:t>
            </w:r>
          </w:p>
        </w:tc>
      </w:tr>
      <w:tr w:rsidR="00D83EE4" w:rsidRPr="00BD6C55" w:rsidTr="00BD6C55">
        <w:trPr>
          <w:trHeight w:val="569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Итоговая аттестация в форме выставки и защиты</w:t>
            </w:r>
          </w:p>
        </w:tc>
        <w:tc>
          <w:tcPr>
            <w:tcW w:w="8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ind w:right="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ind w:right="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 xml:space="preserve">    2</w:t>
            </w:r>
          </w:p>
        </w:tc>
        <w:tc>
          <w:tcPr>
            <w:tcW w:w="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83EE4" w:rsidRPr="00BD6C55" w:rsidRDefault="00D83EE4" w:rsidP="00BD6C55">
            <w:pPr>
              <w:ind w:right="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89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Демонстрация приемов работы.</w:t>
            </w:r>
          </w:p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Индивидуальное творческое занятие</w:t>
            </w:r>
          </w:p>
        </w:tc>
        <w:tc>
          <w:tcPr>
            <w:tcW w:w="169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Игровые варианты оценивания.</w:t>
            </w:r>
          </w:p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Экспресс-опрос</w:t>
            </w:r>
          </w:p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EE4" w:rsidRPr="00BD6C55" w:rsidTr="00BD6C55">
        <w:trPr>
          <w:trHeight w:val="326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8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ind w:right="6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83EE4" w:rsidRPr="00BD6C55" w:rsidRDefault="00D83EE4" w:rsidP="00BD6C55">
            <w:pPr>
              <w:ind w:right="69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118</w:t>
            </w:r>
          </w:p>
        </w:tc>
        <w:tc>
          <w:tcPr>
            <w:tcW w:w="2289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83EE4" w:rsidRPr="00BD6C55" w:rsidRDefault="00D83EE4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32BDF" w:rsidRDefault="00D32B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D83EE4" w:rsidRPr="00DC4F8F" w:rsidRDefault="00D83EE4" w:rsidP="00D32BD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Содержан</w:t>
      </w:r>
      <w:r w:rsidR="00D4494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ие программы 2-го года обучения</w:t>
      </w:r>
    </w:p>
    <w:p w:rsidR="00D83EE4" w:rsidRPr="00DC4F8F" w:rsidRDefault="00D83EE4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W w:w="9499" w:type="dxa"/>
        <w:tblInd w:w="1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1"/>
        <w:gridCol w:w="1962"/>
        <w:gridCol w:w="3260"/>
        <w:gridCol w:w="3686"/>
      </w:tblGrid>
      <w:tr w:rsidR="00D83EE4" w:rsidRPr="00DC4F8F" w:rsidTr="00D32BDF"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раздела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</w:rPr>
              <w:t>Темы теоретических занятий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</w:rPr>
              <w:t>Темы практических занятий</w:t>
            </w:r>
          </w:p>
        </w:tc>
      </w:tr>
      <w:tr w:rsidR="00D83EE4" w:rsidRPr="00DC4F8F" w:rsidTr="00D32BDF"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u w:val="single"/>
              </w:rPr>
              <w:t>Вводное занятие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Цели и задачи обучения. Содержание программы. Правила внутреннего распорядка. Правила безопасности труда и личной гигиены. Организация рабочего места.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EE4" w:rsidRPr="00DC4F8F" w:rsidTr="00D32BDF"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Работа с бумагой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свойства  и виды бумаги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Подготовка материалов к работе. Конструирование по образцу</w:t>
            </w:r>
            <w:r w:rsidR="000D3D36" w:rsidRPr="00BD6C55">
              <w:rPr>
                <w:rFonts w:ascii="Times New Roman" w:hAnsi="Times New Roman" w:cs="Times New Roman"/>
                <w:sz w:val="24"/>
                <w:szCs w:val="24"/>
              </w:rPr>
              <w:t>.Изготовление усложненных форм.</w:t>
            </w:r>
          </w:p>
        </w:tc>
      </w:tr>
      <w:tr w:rsidR="00D83EE4" w:rsidRPr="00DC4F8F" w:rsidTr="00D32BDF"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Работа с тканью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Виды и свойства тканей. Знакомство с основными законами цветоведения,  простейшими ручными швами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Использование готовых выкроек, а также выполнение их  по эскизам (на основе имеющихся). Освоение основных приемов работы с тканью</w:t>
            </w:r>
            <w:r w:rsidR="000D3D36" w:rsidRPr="00BD6C55">
              <w:rPr>
                <w:rFonts w:ascii="Times New Roman" w:hAnsi="Times New Roman" w:cs="Times New Roman"/>
                <w:sz w:val="24"/>
                <w:szCs w:val="24"/>
              </w:rPr>
              <w:t>.Изготовление усложненных форм.</w:t>
            </w:r>
          </w:p>
        </w:tc>
      </w:tr>
      <w:tr w:rsidR="00D83EE4" w:rsidRPr="00DC4F8F" w:rsidTr="00D32BDF"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u w:val="single"/>
              </w:rPr>
              <w:t>Работа с природным материалом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Растительные природные материалы: листья, веточки, семена растений, шишки, желуди, скорлупа грецких орехов. Свойства природных материалов: цвет, форма, размер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Подготовка растительных материалов к работе: сбор листьев в сухую погоду, удаление пыли; промывка и сушка семян, хранение в бумажных конвертах, коробках.</w:t>
            </w:r>
            <w:r w:rsidRPr="00BD6C55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BD6C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Способы изготовления различных поделок. Техника безопасности при работе с веточками, ножницами, красками, клеем.</w:t>
            </w:r>
            <w:r w:rsidR="000D3D36" w:rsidRPr="00BD6C55">
              <w:rPr>
                <w:rFonts w:ascii="Times New Roman" w:hAnsi="Times New Roman" w:cs="Times New Roman"/>
                <w:sz w:val="24"/>
                <w:szCs w:val="24"/>
              </w:rPr>
              <w:t xml:space="preserve"> Изготовление усложненных форм</w:t>
            </w:r>
          </w:p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EE4" w:rsidRPr="00DC4F8F" w:rsidTr="00D32BDF"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u w:val="single"/>
              </w:rPr>
              <w:t>Работа с фетром и фоамираном(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Общее понятие о бросовом материале, его происхождение и применение</w:t>
            </w:r>
          </w:p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материалов к работе. Инструменты и приспособления для обработки материалов, выполнение приемов их рационального  и безопасного использования. Название и выполнение основных технологических  операций ручной обработки материалов: разметка деталей (на глаз, по шаблону, трафарету, лекалу, копированием, с помощью линейки, угольника, циркуля); выделение деталей (отрывание, </w:t>
            </w:r>
            <w:r w:rsidRPr="00BD6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резание ножницами, канцелярским ножом); формообразование деталей (клеевое, ниточное, проволочное, винтовое и др. виды соединения; отделка изделия. Использование измерений и построений для решения практических задач. Виды условных графических изображений: рисунок, простейший чертеж, развертка.</w:t>
            </w:r>
            <w:r w:rsidR="000D3D36" w:rsidRPr="00BD6C55">
              <w:rPr>
                <w:rFonts w:ascii="Times New Roman" w:hAnsi="Times New Roman" w:cs="Times New Roman"/>
                <w:sz w:val="24"/>
                <w:szCs w:val="24"/>
              </w:rPr>
              <w:t xml:space="preserve"> Изготовление усложненных форм.</w:t>
            </w:r>
          </w:p>
        </w:tc>
      </w:tr>
      <w:tr w:rsidR="00D83EE4" w:rsidRPr="00DC4F8F" w:rsidTr="00D32BDF"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Работа с нитями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Материалы. Ткань. Нитки. Ленты. Инструменты и приспособления. Схемы</w:t>
            </w:r>
          </w:p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Размещение рисунка. Закрепление и замена нитки. Обработка края вышивки. Оформление вышивки</w:t>
            </w:r>
          </w:p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 </w:t>
            </w:r>
            <w:r w:rsidR="000D3D36" w:rsidRPr="00BD6C55">
              <w:rPr>
                <w:rFonts w:ascii="Times New Roman" w:hAnsi="Times New Roman" w:cs="Times New Roman"/>
                <w:sz w:val="24"/>
                <w:szCs w:val="24"/>
              </w:rPr>
              <w:t>Изготовление усложненных форм.</w:t>
            </w:r>
          </w:p>
        </w:tc>
      </w:tr>
      <w:tr w:rsidR="00D83EE4" w:rsidRPr="00DC4F8F" w:rsidTr="00D32BDF">
        <w:trPr>
          <w:trHeight w:val="2599"/>
        </w:trPr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Творческий проект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деятельность: выбор темы, определение круга участников проекта, составление плана, подбор материалов и средств деятельности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Изготовление отдельных изделий Составление целой композиции</w:t>
            </w:r>
          </w:p>
        </w:tc>
      </w:tr>
      <w:tr w:rsidR="00D83EE4" w:rsidRPr="00DC4F8F" w:rsidTr="00D32BDF"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Выставки, экскурсии, праздники</w:t>
            </w: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Организация и участие в выставках, праздниках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Экскурсии,выставки,праздники</w:t>
            </w:r>
          </w:p>
        </w:tc>
      </w:tr>
      <w:tr w:rsidR="00D83EE4" w:rsidRPr="00DC4F8F" w:rsidTr="00D32BDF"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Итоговая аттестация в форме выставки и защиты творческой работы.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 xml:space="preserve"> Выставка творческих работ(её оформление)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3EE4" w:rsidRPr="00BD6C55" w:rsidRDefault="00D83EE4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Выставка творческих работ.</w:t>
            </w:r>
            <w:r w:rsidRPr="00BD6C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Выполнение учащимися итоговой квалификационной работы</w:t>
            </w:r>
          </w:p>
        </w:tc>
      </w:tr>
    </w:tbl>
    <w:p w:rsidR="00C73AA9" w:rsidRPr="00DC4F8F" w:rsidRDefault="00D83EE4" w:rsidP="00BD6C55">
      <w:pPr>
        <w:pStyle w:val="ae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Итого:  26</w:t>
      </w:r>
      <w:r w:rsidRPr="00DC4F8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118</w:t>
      </w:r>
    </w:p>
    <w:p w:rsidR="00BD6C55" w:rsidRDefault="00837ABD" w:rsidP="00BD6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  </w:t>
      </w:r>
    </w:p>
    <w:p w:rsidR="00BD6C55" w:rsidRDefault="00BD6C5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035C0B" w:rsidRPr="00DC4F8F" w:rsidRDefault="00035C0B" w:rsidP="00BD6C5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hAnsi="Times New Roman" w:cs="Times New Roman"/>
          <w:b/>
          <w:sz w:val="28"/>
          <w:szCs w:val="28"/>
        </w:rPr>
        <w:lastRenderedPageBreak/>
        <w:t>Учебный план программы 3-го года обучения</w:t>
      </w:r>
    </w:p>
    <w:p w:rsidR="00035C0B" w:rsidRPr="00DC4F8F" w:rsidRDefault="00035C0B" w:rsidP="00BD6C55">
      <w:pPr>
        <w:spacing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W w:w="4718" w:type="pct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4"/>
        <w:gridCol w:w="2450"/>
        <w:gridCol w:w="1888"/>
        <w:gridCol w:w="1768"/>
        <w:gridCol w:w="1797"/>
      </w:tblGrid>
      <w:tr w:rsidR="00035C0B" w:rsidRPr="00DC4F8F" w:rsidTr="00DC4F8F">
        <w:tc>
          <w:tcPr>
            <w:tcW w:w="3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№ п/п </w:t>
            </w:r>
          </w:p>
        </w:tc>
        <w:tc>
          <w:tcPr>
            <w:tcW w:w="14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Тема</w:t>
            </w:r>
          </w:p>
        </w:tc>
        <w:tc>
          <w:tcPr>
            <w:tcW w:w="3211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color w:val="000000" w:themeColor="text1"/>
                <w:spacing w:val="-3"/>
                <w:sz w:val="28"/>
                <w:szCs w:val="28"/>
              </w:rPr>
              <w:t>Количество часов</w:t>
            </w:r>
          </w:p>
        </w:tc>
      </w:tr>
      <w:tr w:rsidR="00035C0B" w:rsidRPr="00DC4F8F" w:rsidTr="00DC4F8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Теория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Практика    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color w:val="000000" w:themeColor="text1"/>
                <w:spacing w:val="-7"/>
                <w:sz w:val="28"/>
                <w:szCs w:val="28"/>
              </w:rPr>
              <w:t>Всего часов</w:t>
            </w:r>
          </w:p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035C0B" w:rsidRPr="00DC4F8F" w:rsidTr="00DC4F8F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</w:t>
            </w:r>
          </w:p>
        </w:tc>
        <w:tc>
          <w:tcPr>
            <w:tcW w:w="1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Вводное занятие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rtl/>
              </w:rPr>
              <w:t>2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rtl/>
              </w:rPr>
              <w:t>2</w:t>
            </w:r>
          </w:p>
        </w:tc>
      </w:tr>
      <w:tr w:rsidR="00035C0B" w:rsidRPr="00DC4F8F" w:rsidTr="00DC4F8F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</w:t>
            </w:r>
          </w:p>
        </w:tc>
        <w:tc>
          <w:tcPr>
            <w:tcW w:w="1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Работа с бумагой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26</w:t>
            </w:r>
          </w:p>
        </w:tc>
      </w:tr>
      <w:tr w:rsidR="00035C0B" w:rsidRPr="00DC4F8F" w:rsidTr="00DC4F8F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3. </w:t>
            </w:r>
          </w:p>
        </w:tc>
        <w:tc>
          <w:tcPr>
            <w:tcW w:w="1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Работа с тканью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rtl/>
              </w:rPr>
              <w:t>28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rtl/>
              </w:rPr>
              <w:t>36</w:t>
            </w:r>
          </w:p>
        </w:tc>
      </w:tr>
      <w:tr w:rsidR="00035C0B" w:rsidRPr="00DC4F8F" w:rsidTr="00DC4F8F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4.</w:t>
            </w:r>
          </w:p>
        </w:tc>
        <w:tc>
          <w:tcPr>
            <w:tcW w:w="1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C0B" w:rsidRPr="00DC4F8F" w:rsidRDefault="00035C0B" w:rsidP="00BD6C55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Работа с природным материалом  </w:t>
            </w:r>
          </w:p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26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28</w:t>
            </w:r>
          </w:p>
        </w:tc>
      </w:tr>
      <w:tr w:rsidR="00035C0B" w:rsidRPr="00DC4F8F" w:rsidTr="00DC4F8F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5.</w:t>
            </w:r>
          </w:p>
        </w:tc>
        <w:tc>
          <w:tcPr>
            <w:tcW w:w="1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C0B" w:rsidRPr="00DC4F8F" w:rsidRDefault="00035C0B" w:rsidP="00BD6C55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Работа с фетром и фоамираном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18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20</w:t>
            </w:r>
          </w:p>
        </w:tc>
      </w:tr>
      <w:tr w:rsidR="00035C0B" w:rsidRPr="00DC4F8F" w:rsidTr="00DC4F8F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6.</w:t>
            </w:r>
          </w:p>
        </w:tc>
        <w:tc>
          <w:tcPr>
            <w:tcW w:w="1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C0B" w:rsidRPr="00DC4F8F" w:rsidRDefault="00035C0B" w:rsidP="00BD6C55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Работа с нитями</w:t>
            </w:r>
          </w:p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</w:p>
        </w:tc>
      </w:tr>
      <w:tr w:rsidR="00035C0B" w:rsidRPr="00DC4F8F" w:rsidTr="00DC4F8F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7.</w:t>
            </w:r>
          </w:p>
        </w:tc>
        <w:tc>
          <w:tcPr>
            <w:tcW w:w="1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C0B" w:rsidRPr="00DC4F8F" w:rsidRDefault="00035C0B" w:rsidP="00BD6C55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Творческий проект</w:t>
            </w:r>
          </w:p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16</w:t>
            </w:r>
          </w:p>
        </w:tc>
      </w:tr>
      <w:tr w:rsidR="00035C0B" w:rsidRPr="00DC4F8F" w:rsidTr="00DC4F8F">
        <w:trPr>
          <w:trHeight w:val="637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8.</w:t>
            </w:r>
          </w:p>
        </w:tc>
        <w:tc>
          <w:tcPr>
            <w:tcW w:w="1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Выставки, экскурсии, праздники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6</w:t>
            </w:r>
          </w:p>
        </w:tc>
      </w:tr>
      <w:tr w:rsidR="00035C0B" w:rsidRPr="00DC4F8F" w:rsidTr="00DC4F8F">
        <w:trPr>
          <w:trHeight w:val="101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9.</w:t>
            </w:r>
          </w:p>
        </w:tc>
        <w:tc>
          <w:tcPr>
            <w:tcW w:w="1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Итоговая аттестация в форме выставки и защиты творческой работы.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</w:tr>
      <w:tr w:rsidR="00035C0B" w:rsidRPr="00DC4F8F" w:rsidTr="00DC4F8F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bCs/>
                <w:color w:val="000000" w:themeColor="text1"/>
                <w:spacing w:val="-7"/>
                <w:sz w:val="28"/>
                <w:szCs w:val="28"/>
              </w:rPr>
              <w:t>Всего</w:t>
            </w: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: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26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118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C0B" w:rsidRPr="00DC4F8F" w:rsidRDefault="00035C0B" w:rsidP="00BD6C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C4F8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144</w:t>
            </w:r>
          </w:p>
        </w:tc>
      </w:tr>
    </w:tbl>
    <w:p w:rsidR="00035C0B" w:rsidRPr="00DC4F8F" w:rsidRDefault="00035C0B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35C0B" w:rsidRPr="00DC4F8F" w:rsidRDefault="00035C0B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35C0B" w:rsidRPr="00DC4F8F" w:rsidRDefault="00035C0B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35C0B" w:rsidRPr="00DC4F8F" w:rsidRDefault="00035C0B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35C0B" w:rsidRPr="00DC4F8F" w:rsidRDefault="00035C0B" w:rsidP="00BD6C55">
      <w:pPr>
        <w:spacing w:after="0" w:line="240" w:lineRule="auto"/>
        <w:ind w:right="-2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b/>
          <w:sz w:val="28"/>
          <w:szCs w:val="28"/>
        </w:rPr>
        <w:lastRenderedPageBreak/>
        <w:t>Учебно-тематический план про</w:t>
      </w:r>
      <w:r w:rsidR="00D4494D">
        <w:rPr>
          <w:rFonts w:ascii="Times New Roman" w:hAnsi="Times New Roman" w:cs="Times New Roman"/>
          <w:b/>
          <w:sz w:val="28"/>
          <w:szCs w:val="28"/>
        </w:rPr>
        <w:t>граммы 3-го года обучения</w:t>
      </w:r>
    </w:p>
    <w:p w:rsidR="00035C0B" w:rsidRPr="00DC4F8F" w:rsidRDefault="00035C0B" w:rsidP="00BD6C55">
      <w:pPr>
        <w:spacing w:after="0" w:line="240" w:lineRule="auto"/>
        <w:ind w:right="-2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9482" w:type="dxa"/>
        <w:tblInd w:w="106" w:type="dxa"/>
        <w:tblLayout w:type="fixed"/>
        <w:tblCellMar>
          <w:top w:w="7" w:type="dxa"/>
          <w:left w:w="106" w:type="dxa"/>
          <w:right w:w="38" w:type="dxa"/>
        </w:tblCellMar>
        <w:tblLook w:val="04A0"/>
      </w:tblPr>
      <w:tblGrid>
        <w:gridCol w:w="444"/>
        <w:gridCol w:w="2356"/>
        <w:gridCol w:w="618"/>
        <w:gridCol w:w="850"/>
        <w:gridCol w:w="709"/>
        <w:gridCol w:w="2536"/>
        <w:gridCol w:w="1969"/>
      </w:tblGrid>
      <w:tr w:rsidR="00035C0B" w:rsidRPr="00BD6C55" w:rsidTr="00D32BDF">
        <w:trPr>
          <w:trHeight w:val="904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ind w:right="6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темы</w:t>
            </w:r>
          </w:p>
        </w:tc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</w:rPr>
              <w:t>Всего  часов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253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035C0B" w:rsidRPr="00BD6C55" w:rsidRDefault="00035C0B" w:rsidP="00BD6C55">
            <w:pPr>
              <w:ind w:right="7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969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ind w:right="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</w:rPr>
              <w:t>Формы</w:t>
            </w:r>
          </w:p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</w:rPr>
              <w:t>аттестации/ контроля3</w:t>
            </w:r>
          </w:p>
        </w:tc>
      </w:tr>
      <w:tr w:rsidR="00035C0B" w:rsidRPr="00BD6C55" w:rsidTr="00D32BDF">
        <w:trPr>
          <w:trHeight w:val="425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Вводное занятие</w:t>
            </w:r>
          </w:p>
        </w:tc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ind w:right="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ind w:right="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35C0B" w:rsidRPr="00BD6C55" w:rsidRDefault="00035C0B" w:rsidP="00BD6C55">
            <w:pPr>
              <w:ind w:right="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3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035C0B" w:rsidRPr="00BD6C55" w:rsidRDefault="00035C0B" w:rsidP="00BD6C55">
            <w:pPr>
              <w:ind w:right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Занятие-беседа</w:t>
            </w:r>
          </w:p>
        </w:tc>
        <w:tc>
          <w:tcPr>
            <w:tcW w:w="1969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ind w:right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Экспресс-опрос</w:t>
            </w:r>
          </w:p>
        </w:tc>
      </w:tr>
      <w:tr w:rsidR="00035C0B" w:rsidRPr="00BD6C55" w:rsidTr="00D32BDF">
        <w:trPr>
          <w:trHeight w:val="425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с бумагой</w:t>
            </w:r>
          </w:p>
        </w:tc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ind w:right="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ind w:right="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35C0B" w:rsidRPr="00BD6C55" w:rsidRDefault="00035C0B" w:rsidP="00BD6C55">
            <w:pPr>
              <w:ind w:right="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53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035C0B" w:rsidRPr="00BD6C55" w:rsidRDefault="00035C0B" w:rsidP="00BD6C55">
            <w:pPr>
              <w:ind w:right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Демонстрация иллюстраций</w:t>
            </w:r>
          </w:p>
        </w:tc>
        <w:tc>
          <w:tcPr>
            <w:tcW w:w="1969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ind w:right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Экспресс-опрос</w:t>
            </w:r>
          </w:p>
        </w:tc>
      </w:tr>
      <w:tr w:rsidR="00035C0B" w:rsidRPr="00BD6C55" w:rsidTr="00D32BDF">
        <w:trPr>
          <w:trHeight w:val="425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с тканью</w:t>
            </w:r>
          </w:p>
        </w:tc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ind w:right="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ind w:right="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35C0B" w:rsidRPr="00BD6C55" w:rsidRDefault="00035C0B" w:rsidP="00BD6C55">
            <w:pPr>
              <w:ind w:right="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53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035C0B" w:rsidRPr="00BD6C55" w:rsidRDefault="00035C0B" w:rsidP="00BD6C55">
            <w:pPr>
              <w:ind w:right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  <w:p w:rsidR="00035C0B" w:rsidRPr="00BD6C55" w:rsidRDefault="00035C0B" w:rsidP="00BD6C55">
            <w:pPr>
              <w:ind w:right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Индивидуальное творческое занятие</w:t>
            </w:r>
          </w:p>
        </w:tc>
        <w:tc>
          <w:tcPr>
            <w:tcW w:w="1969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ind w:right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Упражнения с самооценкой.</w:t>
            </w:r>
          </w:p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Экспресс-опрос</w:t>
            </w:r>
          </w:p>
        </w:tc>
      </w:tr>
      <w:tr w:rsidR="00035C0B" w:rsidRPr="00BD6C55" w:rsidTr="00D32BDF">
        <w:trPr>
          <w:trHeight w:val="648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shd w:val="clear" w:color="auto" w:fill="FFFFFF"/>
              <w:spacing w:after="20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Работа с природным материалом  </w:t>
            </w:r>
          </w:p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ind w:right="6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35C0B" w:rsidRPr="00BD6C55" w:rsidRDefault="00035C0B" w:rsidP="00BD6C55">
            <w:pPr>
              <w:ind w:right="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53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Демонстрация изделий</w:t>
            </w:r>
          </w:p>
        </w:tc>
        <w:tc>
          <w:tcPr>
            <w:tcW w:w="1969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Экспресс-опрос</w:t>
            </w:r>
          </w:p>
        </w:tc>
      </w:tr>
      <w:tr w:rsidR="00035C0B" w:rsidRPr="00BD6C55" w:rsidTr="00D32BDF">
        <w:trPr>
          <w:trHeight w:val="650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с фетром и фоамираном</w:t>
            </w:r>
          </w:p>
        </w:tc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ind w:right="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ind w:right="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35C0B" w:rsidRPr="00BD6C55" w:rsidRDefault="00035C0B" w:rsidP="00BD6C55">
            <w:pPr>
              <w:ind w:right="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3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Демонстрация приемов работы.</w:t>
            </w:r>
          </w:p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Индивидуальное творческое занятие.</w:t>
            </w:r>
          </w:p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Коллективное занятие</w:t>
            </w:r>
          </w:p>
        </w:tc>
        <w:tc>
          <w:tcPr>
            <w:tcW w:w="1969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Экспресс-опрос</w:t>
            </w:r>
          </w:p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5C0B" w:rsidRPr="00BD6C55" w:rsidTr="00D32BDF">
        <w:trPr>
          <w:trHeight w:val="650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shd w:val="clear" w:color="auto" w:fill="FFFFFF"/>
              <w:spacing w:after="20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с нитями</w:t>
            </w:r>
          </w:p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ind w:right="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ind w:right="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35C0B" w:rsidRPr="00BD6C55" w:rsidRDefault="00035C0B" w:rsidP="00BD6C55">
            <w:pPr>
              <w:ind w:right="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3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Демонстрация изделий. Практическая работа</w:t>
            </w:r>
          </w:p>
        </w:tc>
        <w:tc>
          <w:tcPr>
            <w:tcW w:w="1969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Экспресс-опрос.</w:t>
            </w:r>
          </w:p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035C0B" w:rsidRPr="00BD6C55" w:rsidTr="00D32BDF">
        <w:trPr>
          <w:trHeight w:val="649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shd w:val="clear" w:color="auto" w:fill="FFFFFF"/>
              <w:spacing w:after="20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Творческий проект</w:t>
            </w:r>
          </w:p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ind w:right="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ind w:right="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35C0B" w:rsidRPr="00BD6C55" w:rsidRDefault="00035C0B" w:rsidP="00BD6C55">
            <w:pPr>
              <w:ind w:right="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3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Демонстрация приемов работы.</w:t>
            </w:r>
          </w:p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Индивидуальное творческое занятие.</w:t>
            </w:r>
          </w:p>
          <w:p w:rsidR="00035C0B" w:rsidRPr="00BD6C55" w:rsidRDefault="00035C0B" w:rsidP="00BD6C55">
            <w:pPr>
              <w:ind w:right="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Коллективное занятие</w:t>
            </w:r>
          </w:p>
        </w:tc>
        <w:tc>
          <w:tcPr>
            <w:tcW w:w="1969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Экспресс-опрос.</w:t>
            </w:r>
          </w:p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Самооценка.</w:t>
            </w:r>
          </w:p>
          <w:p w:rsidR="00035C0B" w:rsidRPr="00BD6C55" w:rsidRDefault="00035C0B" w:rsidP="00BD6C55">
            <w:pPr>
              <w:ind w:right="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:rsidR="00035C0B" w:rsidRPr="00BD6C55" w:rsidRDefault="00035C0B" w:rsidP="00BD6C55">
            <w:pPr>
              <w:ind w:right="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Игровые варианты оценивания</w:t>
            </w:r>
          </w:p>
        </w:tc>
      </w:tr>
      <w:tr w:rsidR="00035C0B" w:rsidRPr="00BD6C55" w:rsidTr="00D32BDF">
        <w:trPr>
          <w:trHeight w:val="562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Выставки, экскурсии, праздники</w:t>
            </w:r>
          </w:p>
        </w:tc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ind w:right="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ind w:right="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35C0B" w:rsidRPr="00BD6C55" w:rsidRDefault="00035C0B" w:rsidP="00BD6C55">
            <w:pPr>
              <w:ind w:right="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3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035C0B" w:rsidRPr="00BD6C55" w:rsidRDefault="00035C0B" w:rsidP="00BD6C55">
            <w:pPr>
              <w:ind w:right="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Демонстрация изделий. Беседа</w:t>
            </w:r>
          </w:p>
        </w:tc>
        <w:tc>
          <w:tcPr>
            <w:tcW w:w="1969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ind w:right="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Игровые варианты оценивания</w:t>
            </w:r>
          </w:p>
        </w:tc>
      </w:tr>
      <w:tr w:rsidR="00035C0B" w:rsidRPr="00BD6C55" w:rsidTr="00D32BDF">
        <w:trPr>
          <w:trHeight w:val="569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Итоговая аттестация в форме выставки и защиты</w:t>
            </w:r>
          </w:p>
        </w:tc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ind w:right="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ind w:right="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 xml:space="preserve">    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35C0B" w:rsidRPr="00BD6C55" w:rsidRDefault="00035C0B" w:rsidP="00BD6C55">
            <w:pPr>
              <w:ind w:right="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3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Демонстрация приемов работы.</w:t>
            </w:r>
          </w:p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Индивидуальное творческое занятие</w:t>
            </w:r>
          </w:p>
        </w:tc>
        <w:tc>
          <w:tcPr>
            <w:tcW w:w="1969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Игровые варианты оценивания.</w:t>
            </w:r>
          </w:p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Экспресс-опрос</w:t>
            </w:r>
          </w:p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5C0B" w:rsidRPr="00BD6C55" w:rsidTr="00D32BDF">
        <w:trPr>
          <w:trHeight w:val="431"/>
        </w:trPr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ind w:right="6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35C0B" w:rsidRPr="00BD6C55" w:rsidRDefault="00035C0B" w:rsidP="00BD6C55">
            <w:pPr>
              <w:ind w:right="69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118</w:t>
            </w:r>
          </w:p>
        </w:tc>
        <w:tc>
          <w:tcPr>
            <w:tcW w:w="253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35C0B" w:rsidRPr="00BD6C55" w:rsidRDefault="00035C0B" w:rsidP="00BD6C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35C0B" w:rsidRPr="00DC4F8F" w:rsidRDefault="00035C0B" w:rsidP="00BD6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5C0B" w:rsidRPr="00DC4F8F" w:rsidRDefault="00035C0B" w:rsidP="00BD6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6C55" w:rsidRDefault="00BD6C5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035C0B" w:rsidRPr="00DC4F8F" w:rsidRDefault="00035C0B" w:rsidP="00D4494D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Содержан</w:t>
      </w:r>
      <w:r w:rsidR="00D4494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ие программы 3-го года обучения</w:t>
      </w:r>
    </w:p>
    <w:p w:rsidR="00035C0B" w:rsidRPr="00DC4F8F" w:rsidRDefault="00035C0B" w:rsidP="00BD6C5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W w:w="9640" w:type="dxa"/>
        <w:tblInd w:w="1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98"/>
        <w:gridCol w:w="2001"/>
        <w:gridCol w:w="3210"/>
        <w:gridCol w:w="3931"/>
      </w:tblGrid>
      <w:tr w:rsidR="00035C0B" w:rsidRPr="00BD6C55" w:rsidTr="00BD6C55"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раздела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</w:rPr>
              <w:t>Темы теоретических занятий</w:t>
            </w:r>
          </w:p>
        </w:tc>
        <w:tc>
          <w:tcPr>
            <w:tcW w:w="3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</w:rPr>
              <w:t>Темы практических занятий</w:t>
            </w:r>
          </w:p>
        </w:tc>
      </w:tr>
      <w:tr w:rsidR="00035C0B" w:rsidRPr="00BD6C55" w:rsidTr="00BD6C55"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u w:val="single"/>
              </w:rPr>
              <w:t>Вводное занятие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Цели и задачи обучения. Содержание программы. Правила внутреннего распорядка. Правила безопасности труда и личной гигиены. Организация рабочего места.</w:t>
            </w:r>
          </w:p>
        </w:tc>
        <w:tc>
          <w:tcPr>
            <w:tcW w:w="3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5C0B" w:rsidRPr="00BD6C55" w:rsidTr="00BD6C55"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BD6C55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Работа </w:t>
            </w:r>
            <w:r w:rsidR="00035C0B" w:rsidRPr="00BD6C5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с бумагой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свойства  и виды бумаги</w:t>
            </w:r>
          </w:p>
        </w:tc>
        <w:tc>
          <w:tcPr>
            <w:tcW w:w="3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Подготовка материалов к работе. Конструирование по образцу.Изготовление усложненных форм.</w:t>
            </w:r>
          </w:p>
        </w:tc>
      </w:tr>
      <w:tr w:rsidR="00035C0B" w:rsidRPr="00BD6C55" w:rsidTr="00BD6C55"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Работа с тканью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Виды и свойства тканей. Знакомство с основными законами цветоведения,  простейшими ручными швами</w:t>
            </w:r>
          </w:p>
        </w:tc>
        <w:tc>
          <w:tcPr>
            <w:tcW w:w="3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Использование готовых выкроек, а также выполнение их  по эскизам (на основе имеющихся). Освоение основных приемов работы с тканью.Изготовление усложненных форм.</w:t>
            </w:r>
          </w:p>
        </w:tc>
      </w:tr>
      <w:tr w:rsidR="00035C0B" w:rsidRPr="00BD6C55" w:rsidTr="00BD6C55"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u w:val="single"/>
              </w:rPr>
              <w:t>Работа с природным материалом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Растительные природные материалы: листья, веточки, семена растений, шишки, желуди, скорлупа грецких орехов. Свойства природных материалов: цвет, форма, размер</w:t>
            </w:r>
          </w:p>
        </w:tc>
        <w:tc>
          <w:tcPr>
            <w:tcW w:w="3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D32BDF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Подготовка растительных материалов к работе: сбор листьев в сухую погоду, удаление пыли; промывка и сушка семян, хранение в бумажных конвертах, коробках.</w:t>
            </w:r>
            <w:r w:rsidRPr="00BD6C55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BD6C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Способы изготовления различных поделок. Техника безопасности при работе с веточками, ножницами, красками, клеем. Изготовление усложненных форм</w:t>
            </w:r>
          </w:p>
        </w:tc>
      </w:tr>
      <w:tr w:rsidR="00035C0B" w:rsidRPr="00BD6C55" w:rsidTr="00BD6C55"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u w:val="single"/>
              </w:rPr>
              <w:t>Работа с фетром и фоамираном(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Общее понятие о бросовом материале, его происхождение и применение</w:t>
            </w:r>
          </w:p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материалов к работе. Инструменты и приспособления для обработки материалов, выполнение приемов их </w:t>
            </w:r>
            <w:r w:rsidR="00D32BDF" w:rsidRPr="00BD6C55">
              <w:rPr>
                <w:rFonts w:ascii="Times New Roman" w:hAnsi="Times New Roman" w:cs="Times New Roman"/>
                <w:sz w:val="24"/>
                <w:szCs w:val="24"/>
              </w:rPr>
              <w:t>рационального и</w:t>
            </w: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 xml:space="preserve"> безопасного использования. Название и выполнение основных </w:t>
            </w:r>
            <w:r w:rsidR="00D32BDF" w:rsidRPr="00BD6C55">
              <w:rPr>
                <w:rFonts w:ascii="Times New Roman" w:hAnsi="Times New Roman" w:cs="Times New Roman"/>
                <w:sz w:val="24"/>
                <w:szCs w:val="24"/>
              </w:rPr>
              <w:t>технологических операций</w:t>
            </w: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 xml:space="preserve"> ручной обработки материалов: разметка деталей (на глаз, по шаблону, трафарету, лекалу, копированием, с помощью линейки, угольника, циркуля); выделение деталей (отрывание, резание ножницами, канцелярским ножом); формообразование деталей (клеевое, ниточное, проволочное, винтовое и др. виды соединения; отделка изделия. Использование </w:t>
            </w:r>
            <w:r w:rsidRPr="00BD6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измерений и построений для решения практических задач. Виды условных графических изображений: рисунок, простейший чертеж, развертка. Изготовление усложненных форм.</w:t>
            </w:r>
          </w:p>
        </w:tc>
      </w:tr>
      <w:tr w:rsidR="00035C0B" w:rsidRPr="00BD6C55" w:rsidTr="00BD6C55"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Работа с нитями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Материалы. Ткань. Нитки. Ленты. Инструменты и приспособления. Схемы</w:t>
            </w:r>
          </w:p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Размещение рисунка. Закрепление и замена нитки. Обработка края вышивки. Оформление вышивки</w:t>
            </w:r>
          </w:p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 </w:t>
            </w: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Изготовление усложненных форм.</w:t>
            </w:r>
          </w:p>
        </w:tc>
      </w:tr>
      <w:tr w:rsidR="00035C0B" w:rsidRPr="00BD6C55" w:rsidTr="00D32BDF">
        <w:trPr>
          <w:trHeight w:val="1719"/>
        </w:trPr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Творческий проект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деятельность: выбор темы, определение круга участников проекта, составление плана, подбор материалов и средств деятельности</w:t>
            </w:r>
          </w:p>
        </w:tc>
        <w:tc>
          <w:tcPr>
            <w:tcW w:w="3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Изготовление отдельных изделий Составление целой композиции</w:t>
            </w:r>
          </w:p>
        </w:tc>
      </w:tr>
      <w:tr w:rsidR="00035C0B" w:rsidRPr="00BD6C55" w:rsidTr="00BD6C55"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Выставки, экскурсии, праздники</w:t>
            </w: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Организация и участие в выставках, праздниках</w:t>
            </w:r>
          </w:p>
        </w:tc>
        <w:tc>
          <w:tcPr>
            <w:tcW w:w="3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Экскурсии,выставки,праздники</w:t>
            </w:r>
          </w:p>
        </w:tc>
      </w:tr>
      <w:tr w:rsidR="00035C0B" w:rsidRPr="00BD6C55" w:rsidTr="00BD6C55">
        <w:tc>
          <w:tcPr>
            <w:tcW w:w="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Итоговая аттестация в форме выставки и защиты творческой работы.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 xml:space="preserve"> Выставка творческих работ(её оформление)</w:t>
            </w:r>
          </w:p>
        </w:tc>
        <w:tc>
          <w:tcPr>
            <w:tcW w:w="3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35C0B" w:rsidRPr="00BD6C55" w:rsidRDefault="00035C0B" w:rsidP="00BD6C5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C55">
              <w:rPr>
                <w:rFonts w:ascii="Times New Roman" w:hAnsi="Times New Roman" w:cs="Times New Roman"/>
                <w:sz w:val="24"/>
                <w:szCs w:val="24"/>
              </w:rPr>
              <w:t>Выставка творческих работ.</w:t>
            </w:r>
            <w:r w:rsidRPr="00BD6C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Выполнение учащимися итоговой квалификационной работы</w:t>
            </w:r>
          </w:p>
        </w:tc>
      </w:tr>
    </w:tbl>
    <w:p w:rsidR="00035C0B" w:rsidRPr="00DC4F8F" w:rsidRDefault="00035C0B" w:rsidP="00BD6C55">
      <w:pPr>
        <w:pStyle w:val="ae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Итого:  26</w:t>
      </w:r>
      <w:r w:rsidRPr="00DC4F8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118</w:t>
      </w:r>
    </w:p>
    <w:p w:rsidR="00C9051E" w:rsidRPr="00DC4F8F" w:rsidRDefault="00C9051E" w:rsidP="00BD6C55">
      <w:pPr>
        <w:pStyle w:val="ae"/>
        <w:jc w:val="both"/>
        <w:rPr>
          <w:rFonts w:ascii="Times New Roman" w:hAnsi="Times New Roman" w:cs="Times New Roman"/>
          <w:sz w:val="28"/>
          <w:szCs w:val="28"/>
        </w:rPr>
      </w:pPr>
    </w:p>
    <w:p w:rsidR="00C73AA9" w:rsidRPr="00DC4F8F" w:rsidRDefault="00C73AA9" w:rsidP="00BD6C55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BD6C55" w:rsidRDefault="00BD6C5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9C2756" w:rsidRPr="00DC4F8F" w:rsidRDefault="009C2756" w:rsidP="00BD6C5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4F8F">
        <w:rPr>
          <w:rFonts w:ascii="Times New Roman" w:hAnsi="Times New Roman" w:cs="Times New Roman"/>
          <w:b/>
          <w:sz w:val="28"/>
          <w:szCs w:val="28"/>
        </w:rPr>
        <w:lastRenderedPageBreak/>
        <w:t>Планируемые результаты освоения программы</w:t>
      </w:r>
      <w:r w:rsidR="002B3757" w:rsidRPr="00DC4F8F">
        <w:rPr>
          <w:rFonts w:ascii="Times New Roman" w:hAnsi="Times New Roman" w:cs="Times New Roman"/>
          <w:b/>
          <w:sz w:val="28"/>
          <w:szCs w:val="28"/>
        </w:rPr>
        <w:t>.</w:t>
      </w:r>
    </w:p>
    <w:p w:rsidR="009C2756" w:rsidRPr="00DC4F8F" w:rsidRDefault="009C2756" w:rsidP="00BD6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 xml:space="preserve">Освоение детьми </w:t>
      </w:r>
      <w:r w:rsidRPr="00DC4F8F">
        <w:rPr>
          <w:rFonts w:ascii="Times New Roman" w:hAnsi="Times New Roman" w:cs="Times New Roman"/>
          <w:sz w:val="28"/>
          <w:szCs w:val="28"/>
        </w:rPr>
        <w:t xml:space="preserve">дополнительной общеобразовательной общеразвивающей </w:t>
      </w:r>
    </w:p>
    <w:p w:rsidR="009C2756" w:rsidRPr="00DC4F8F" w:rsidRDefault="009C2756" w:rsidP="00BD6C55">
      <w:pPr>
        <w:tabs>
          <w:tab w:val="center" w:pos="460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 xml:space="preserve">программы декоративно – прикладного искусства </w:t>
      </w:r>
      <w:r w:rsidR="00C73AA9" w:rsidRPr="00DC4F8F">
        <w:rPr>
          <w:rFonts w:ascii="Times New Roman" w:hAnsi="Times New Roman" w:cs="Times New Roman"/>
          <w:color w:val="000000"/>
          <w:sz w:val="28"/>
          <w:szCs w:val="28"/>
        </w:rPr>
        <w:t>«Самоделкин</w:t>
      </w:r>
      <w:r w:rsidRPr="00DC4F8F">
        <w:rPr>
          <w:rFonts w:ascii="Times New Roman" w:hAnsi="Times New Roman" w:cs="Times New Roman"/>
          <w:color w:val="000000"/>
          <w:sz w:val="28"/>
          <w:szCs w:val="28"/>
        </w:rPr>
        <w:t>» направлено на достижение комплекса результатов в соответствии с требованиями федерального государственного образовательного стандарта. Программа обеспечивает достижение выпускниками начальной школы следующих личностных, метапредметных и предметных результатов.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 </w:t>
      </w:r>
      <w:r w:rsidRPr="00DC4F8F">
        <w:rPr>
          <w:b/>
          <w:bCs/>
          <w:color w:val="000000"/>
          <w:sz w:val="28"/>
          <w:szCs w:val="28"/>
        </w:rPr>
        <w:t>Личностные результаты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   учебно – познавательного интерес к декоративно – прикладному творчеству, как одному из видов изобразительного искусства;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 чувство прекрасного и эстетические чувства на основе знакомства с мультикультурной картиной современного мира;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  навык самостоятельной работы и работы в группе при выполнении практических творческих работ;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  ориентации на понимание причин успеха в творческой деятельности;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 способность к самооценке на основе критерия успешности деятельности;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 заложены основы социально ценных личностных и нравственных качеств: трудолюбие, организованность, добросовестное отношение к делу, инициативность, любознательность, потребность помогать другим, уважение к чужому труду и результатам труда, культурному наследию.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 Младшие школьники получат возможность для формирования: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 устойчивого познавательного интереса к творческой деятельности;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 - осознанных устойчивых эстетических предпочтений ориентаций на искусство как значимую сферу человеческой жизни;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 возможности реализовывать творческий потенциал в собственной художественно-творческой деятельности, осуществлять самореализацию и самоопределение личности на эстетическом уровне;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  - эмоционально – ценностное отношения к искусству и к жизни, осознавать систему общечеловеческих ценностей.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   </w:t>
      </w:r>
      <w:r w:rsidRPr="00DC4F8F">
        <w:rPr>
          <w:b/>
          <w:color w:val="000000"/>
          <w:sz w:val="28"/>
          <w:szCs w:val="28"/>
        </w:rPr>
        <w:t>Метапредметные результаты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u w:val="single"/>
        </w:rPr>
      </w:pPr>
      <w:r w:rsidRPr="00DC4F8F">
        <w:rPr>
          <w:color w:val="000000"/>
          <w:sz w:val="28"/>
          <w:szCs w:val="28"/>
          <w:u w:val="single"/>
        </w:rPr>
        <w:t> </w:t>
      </w:r>
      <w:r w:rsidRPr="00DC4F8F">
        <w:rPr>
          <w:b/>
          <w:bCs/>
          <w:color w:val="000000"/>
          <w:sz w:val="28"/>
          <w:szCs w:val="28"/>
          <w:u w:val="single"/>
        </w:rPr>
        <w:t>Регулятивные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 выбирать художественные материалы, средства художественной выразительности для создания творческих работ. Решать художественные задачи с опорой на знания о цвете, правил композиций, усвоенных способах действий;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 учитывать выделенные ориентиры действий в новых техниках, планировать свои действия;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 осуществлять итоговый и пошаговый контроль в своей творческой деятельности;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 - адекватно воспринимать оценку своих работ окружающих;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lastRenderedPageBreak/>
        <w:t>- навыкам работы с разнообразными материалами и навыкам создания образов посредством различных технологий;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 вносить необходимые коррективы в действие после его завершения на основе оценки и характере сделанных ошибок.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 Обучающиеся получат возможность научиться: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-осуществлять констатирующий и предвосхищающий контроль по результату и способу действия, актуальный контроль на уровне произвольного внимания;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 самостоятельно адекватно оценивать правильность выполнения действия и вносить коррективы в исполнение действия, как по ходу его реализации, так и в конце действия.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 - пользоваться средствами выразительности языка  декоративно – прикладного искусства, художественного конструирования;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 - моделировать новые формы, различные ситуации, путем трансформации известного создавать новые образы средствами декоративно – прикладного творчества.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-осуществлять поиск информации с использованием литературы и средств массовой информации;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-отбирать и выстраивать оптимальную технологическую последовательность реализации собственного или предложенного замысла;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  </w:t>
      </w:r>
      <w:r w:rsidRPr="00DC4F8F">
        <w:rPr>
          <w:b/>
          <w:bCs/>
          <w:color w:val="000000"/>
          <w:sz w:val="28"/>
          <w:szCs w:val="28"/>
        </w:rPr>
        <w:t>Познавательные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 различать изученные виды декоративно – прикладного искусства, представлять их место и роль в жизни человека и общества;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 приобретать и осуществлять практические навыки и умения в художественном творчестве;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 осваивать особенности художественно – выразительных средств,  материалов и техник, применяемых в декоративно – прикладном творчестве.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 развивать художественный вкус как способность чувствовать и воспринимать многообразие видов и жанров искусства;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 художественно – образному, эстетическому типу мышления, формированию целостного восприятия мира;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 развивать  фантазию, воображения, художественную интуицию, память;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 развивать критическое мышление, в способности аргументировать свою точку зрения по отношению к различным произведениям изобразительного декоративно – прикладного искусства;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 Младшие школьники получат возможность научиться: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-создавать и преобразовывать схемы и модели для решения творческих задач;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lastRenderedPageBreak/>
        <w:t>- понимать культурно – историческую ценность традиций, отраженных в предметном мире, и уважать их;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 более углубленному освоению понравившегося ремесла, и в изобразительно – творческой деятельности в целом.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                                                   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b/>
          <w:bCs/>
          <w:color w:val="000000"/>
          <w:sz w:val="28"/>
          <w:szCs w:val="28"/>
        </w:rPr>
        <w:t>Коммуникативные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-первоначальному опыту осуществления совместной продуктивной деятельности;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 - сотрудничать и оказывать взаимопомощь, доброжелательно и уважительно строить свое общение со сверстниками и взрослыми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 - формировать собственное мнение и позицию;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 Младшие школьники получат возможность научиться: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 учитывать и координировать в сотрудничестве отличные от собственной позиции других людей;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 учитывать разные мнения и интересы и обосновывать собственную позицию;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-задавать вопросы, необходимые для организации собственной деятельности и сотрудничества с партнером;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-адекватно использовать речь для планирования и регуляции своей деятельности;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В результате занятий декоративным творчеством у обучающихся  должны быть развиты такие качества личности, как умение замечать красивое, аккуратность, трудолюбие, целеустремленность.</w:t>
      </w:r>
    </w:p>
    <w:p w:rsidR="009C2756" w:rsidRPr="00DC4F8F" w:rsidRDefault="009C2756" w:rsidP="00BD6C5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2756" w:rsidRPr="00DC4F8F" w:rsidRDefault="009C2756" w:rsidP="00D32BDF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b/>
          <w:bCs/>
          <w:color w:val="000000"/>
          <w:sz w:val="28"/>
          <w:szCs w:val="28"/>
        </w:rPr>
        <w:t>Предметные результаты</w:t>
      </w:r>
    </w:p>
    <w:p w:rsidR="009C2756" w:rsidRPr="00DC4F8F" w:rsidRDefault="009C2756" w:rsidP="00D32BDF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  -уважать и ценить искусство и художествено-творческую деятельность человека;</w:t>
      </w:r>
    </w:p>
    <w:p w:rsidR="009C2756" w:rsidRPr="00DC4F8F" w:rsidRDefault="009C2756" w:rsidP="00D32BDF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 -понимать образную сущность искусства;</w:t>
      </w:r>
    </w:p>
    <w:p w:rsidR="009C2756" w:rsidRPr="00DC4F8F" w:rsidRDefault="009C2756" w:rsidP="00D32BDF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 -сочувствовать событиям и персонажам, воспроизведенным в произведениях пластических искусств, их   чувствам и идеям; эмоционально-ценностному отношению к природе, человеку и обществу и его передачи средствами художественного языка.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 -выражать свои чувства, мысли, идеи и мнения средствами художественного языка;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 -воспринимать и эмоционально оценивать шедевры русского и мирового искусства.</w:t>
      </w:r>
    </w:p>
    <w:p w:rsidR="009C2756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  -создавать  </w:t>
      </w:r>
      <w:r w:rsidRPr="00DC4F8F">
        <w:rPr>
          <w:b/>
          <w:bCs/>
          <w:color w:val="000000"/>
          <w:sz w:val="28"/>
          <w:szCs w:val="28"/>
        </w:rPr>
        <w:t> </w:t>
      </w:r>
      <w:r w:rsidRPr="00DC4F8F">
        <w:rPr>
          <w:color w:val="000000"/>
          <w:sz w:val="28"/>
          <w:szCs w:val="28"/>
        </w:rPr>
        <w:t>  элементарные композиции на заданную тему на плоскости и в пространстве.</w:t>
      </w:r>
    </w:p>
    <w:p w:rsidR="000B539C" w:rsidRPr="00DC4F8F" w:rsidRDefault="009C2756" w:rsidP="00BD6C5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C4F8F">
        <w:rPr>
          <w:color w:val="000000"/>
          <w:sz w:val="28"/>
          <w:szCs w:val="28"/>
        </w:rPr>
        <w:t>создавать графическими и живописными средствами выразительные обра</w:t>
      </w:r>
      <w:r w:rsidR="001A545D" w:rsidRPr="00DC4F8F">
        <w:rPr>
          <w:color w:val="000000"/>
          <w:sz w:val="28"/>
          <w:szCs w:val="28"/>
        </w:rPr>
        <w:t>зы природы, человека, животного</w:t>
      </w:r>
    </w:p>
    <w:p w:rsidR="001A545D" w:rsidRPr="00DC4F8F" w:rsidRDefault="001A545D" w:rsidP="00BD6C5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545D" w:rsidRPr="00DC4F8F" w:rsidRDefault="001A545D" w:rsidP="00BD6C5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545D" w:rsidRPr="00DC4F8F" w:rsidRDefault="001A545D" w:rsidP="00BD6C5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7670" w:rsidRPr="00DC4F8F" w:rsidRDefault="00194F84" w:rsidP="00BD6C55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 xml:space="preserve">  </w:t>
      </w:r>
      <w:r w:rsidR="00C9051E" w:rsidRPr="00DC4F8F">
        <w:rPr>
          <w:rFonts w:ascii="Times New Roman" w:hAnsi="Times New Roman" w:cs="Times New Roman"/>
          <w:b/>
          <w:sz w:val="28"/>
          <w:szCs w:val="28"/>
        </w:rPr>
        <w:t>Организационно-педагогические условия реализации программы</w:t>
      </w:r>
      <w:r w:rsidR="00397C49" w:rsidRPr="00DC4F8F">
        <w:rPr>
          <w:rFonts w:ascii="Times New Roman" w:hAnsi="Times New Roman" w:cs="Times New Roman"/>
          <w:b/>
          <w:sz w:val="28"/>
          <w:szCs w:val="28"/>
        </w:rPr>
        <w:t>.</w:t>
      </w:r>
    </w:p>
    <w:p w:rsidR="006A2705" w:rsidRPr="00DC4F8F" w:rsidRDefault="006A2705" w:rsidP="00BD6C55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37ABD" w:rsidRPr="00DC4F8F" w:rsidRDefault="006A2705" w:rsidP="00BD6C55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1.</w:t>
      </w:r>
      <w:r w:rsidR="00837ABD" w:rsidRPr="00DC4F8F">
        <w:rPr>
          <w:rFonts w:ascii="Times New Roman" w:hAnsi="Times New Roman" w:cs="Times New Roman"/>
          <w:sz w:val="28"/>
          <w:szCs w:val="28"/>
        </w:rPr>
        <w:t>  </w:t>
      </w:r>
      <w:r w:rsidR="00837ABD" w:rsidRPr="00DC4F8F">
        <w:rPr>
          <w:rFonts w:ascii="Times New Roman" w:hAnsi="Times New Roman" w:cs="Times New Roman"/>
          <w:b/>
          <w:sz w:val="28"/>
          <w:szCs w:val="28"/>
        </w:rPr>
        <w:t>Дидактическое обеспечение курса</w:t>
      </w:r>
    </w:p>
    <w:p w:rsidR="006A2705" w:rsidRPr="00DC4F8F" w:rsidRDefault="006A2705" w:rsidP="00BD6C55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37ABD" w:rsidRPr="00DC4F8F" w:rsidRDefault="00837ABD" w:rsidP="00BD6C55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4F8F">
        <w:rPr>
          <w:rFonts w:ascii="Times New Roman" w:hAnsi="Times New Roman" w:cs="Times New Roman"/>
          <w:b/>
          <w:sz w:val="28"/>
          <w:szCs w:val="28"/>
        </w:rPr>
        <w:t>Дидактический материал:</w:t>
      </w:r>
    </w:p>
    <w:p w:rsidR="00837ABD" w:rsidRPr="00DC4F8F" w:rsidRDefault="00837ABD" w:rsidP="00BD6C55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- тематичес</w:t>
      </w:r>
      <w:r w:rsidR="006F7169" w:rsidRPr="00DC4F8F">
        <w:rPr>
          <w:rFonts w:ascii="Times New Roman" w:hAnsi="Times New Roman" w:cs="Times New Roman"/>
          <w:sz w:val="28"/>
          <w:szCs w:val="28"/>
        </w:rPr>
        <w:t>кие альбомы</w:t>
      </w:r>
    </w:p>
    <w:p w:rsidR="00837ABD" w:rsidRPr="00DC4F8F" w:rsidRDefault="00837ABD" w:rsidP="00BD6C55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- наглядные пособия: сочетание цвета (цветовой круг, дополнительные цвета), образцы материалов и фурнитура;</w:t>
      </w:r>
    </w:p>
    <w:p w:rsidR="00837ABD" w:rsidRPr="00DC4F8F" w:rsidRDefault="00837ABD" w:rsidP="00BD6C55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- образцы готовых изделий;</w:t>
      </w:r>
    </w:p>
    <w:p w:rsidR="00837ABD" w:rsidRPr="00DC4F8F" w:rsidRDefault="00837ABD" w:rsidP="00BD6C55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- инструкционно – технологические карты;</w:t>
      </w:r>
      <w:r w:rsidR="001B3C59" w:rsidRPr="00DC4F8F">
        <w:rPr>
          <w:rFonts w:ascii="Times New Roman" w:hAnsi="Times New Roman" w:cs="Times New Roman"/>
          <w:sz w:val="28"/>
          <w:szCs w:val="28"/>
        </w:rPr>
        <w:t>схемы</w:t>
      </w:r>
    </w:p>
    <w:p w:rsidR="00837ABD" w:rsidRPr="00DC4F8F" w:rsidRDefault="00837ABD" w:rsidP="00BD6C55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- карточки – подсказки;</w:t>
      </w:r>
    </w:p>
    <w:p w:rsidR="00837ABD" w:rsidRPr="00DC4F8F" w:rsidRDefault="00906235" w:rsidP="00BD6C55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 xml:space="preserve">- </w:t>
      </w:r>
      <w:r w:rsidR="00837ABD" w:rsidRPr="00DC4F8F">
        <w:rPr>
          <w:rFonts w:ascii="Times New Roman" w:hAnsi="Times New Roman" w:cs="Times New Roman"/>
          <w:sz w:val="28"/>
          <w:szCs w:val="28"/>
        </w:rPr>
        <w:t>дидактические задания для выполнения самостоятельных работ, для решения ситуационных задач;</w:t>
      </w:r>
    </w:p>
    <w:p w:rsidR="00837ABD" w:rsidRPr="00DC4F8F" w:rsidRDefault="00837ABD" w:rsidP="00BD6C55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- тестовые задания;</w:t>
      </w:r>
    </w:p>
    <w:p w:rsidR="00837ABD" w:rsidRPr="00DC4F8F" w:rsidRDefault="00837ABD" w:rsidP="00BD6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-комплекты карточек – заданий для текущего контроля знаний обучающихся;</w:t>
      </w:r>
    </w:p>
    <w:p w:rsidR="00837ABD" w:rsidRPr="00DC4F8F" w:rsidRDefault="00837ABD" w:rsidP="00BD6C55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-специальная и методическая литература по моделированию и конструированию одежды с различными иллюстрациями;</w:t>
      </w:r>
    </w:p>
    <w:p w:rsidR="00837ABD" w:rsidRPr="00DC4F8F" w:rsidRDefault="00837ABD" w:rsidP="00BD6C55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- электронные презентации по разделам программы.</w:t>
      </w:r>
    </w:p>
    <w:p w:rsidR="00837ABD" w:rsidRPr="00DC4F8F" w:rsidRDefault="00837ABD" w:rsidP="00BD6C55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4F8F">
        <w:rPr>
          <w:rFonts w:ascii="Times New Roman" w:hAnsi="Times New Roman" w:cs="Times New Roman"/>
          <w:b/>
          <w:sz w:val="28"/>
          <w:szCs w:val="28"/>
        </w:rPr>
        <w:t>Методическое обеспечение программы</w:t>
      </w:r>
    </w:p>
    <w:p w:rsidR="00837ABD" w:rsidRPr="00DC4F8F" w:rsidRDefault="00837ABD" w:rsidP="00BD6C55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- тематические папки – накопители занятий;</w:t>
      </w:r>
    </w:p>
    <w:p w:rsidR="00837ABD" w:rsidRPr="00DC4F8F" w:rsidRDefault="00837ABD" w:rsidP="00BD6C55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- методические разработки занятий;</w:t>
      </w:r>
    </w:p>
    <w:p w:rsidR="00837ABD" w:rsidRPr="00DC4F8F" w:rsidRDefault="00837ABD" w:rsidP="00BD6C55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- методические указания при выполнении практических заданий;</w:t>
      </w:r>
    </w:p>
    <w:p w:rsidR="00837ABD" w:rsidRPr="00DC4F8F" w:rsidRDefault="00837ABD" w:rsidP="00BD6C55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- методическое пособие по выполнению дизайн – проекта;</w:t>
      </w:r>
    </w:p>
    <w:p w:rsidR="00837ABD" w:rsidRPr="00DC4F8F" w:rsidRDefault="00837ABD" w:rsidP="00BD6C55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- ТСО (ноутбук, экран, проектор);</w:t>
      </w:r>
    </w:p>
    <w:p w:rsidR="00837ABD" w:rsidRPr="00DC4F8F" w:rsidRDefault="00837ABD" w:rsidP="00BD6C55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7ABD" w:rsidRPr="00DC4F8F" w:rsidRDefault="006A2705" w:rsidP="00BD6C55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4F8F">
        <w:rPr>
          <w:rFonts w:ascii="Times New Roman" w:hAnsi="Times New Roman" w:cs="Times New Roman"/>
          <w:b/>
          <w:sz w:val="28"/>
          <w:szCs w:val="28"/>
        </w:rPr>
        <w:t>2.</w:t>
      </w:r>
      <w:r w:rsidR="00837ABD" w:rsidRPr="00DC4F8F">
        <w:rPr>
          <w:rFonts w:ascii="Times New Roman" w:hAnsi="Times New Roman" w:cs="Times New Roman"/>
          <w:b/>
          <w:sz w:val="28"/>
          <w:szCs w:val="28"/>
        </w:rPr>
        <w:t xml:space="preserve"> Материально – техническое обеспечение курса</w:t>
      </w:r>
    </w:p>
    <w:p w:rsidR="006A2705" w:rsidRPr="00DC4F8F" w:rsidRDefault="006A2705" w:rsidP="00BD6C55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37ABD" w:rsidRPr="00DC4F8F" w:rsidRDefault="001B3C59" w:rsidP="00BD6C55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Заняти</w:t>
      </w:r>
      <w:r w:rsidR="001A545D" w:rsidRPr="00DC4F8F">
        <w:rPr>
          <w:rFonts w:ascii="Times New Roman" w:hAnsi="Times New Roman" w:cs="Times New Roman"/>
          <w:sz w:val="28"/>
          <w:szCs w:val="28"/>
        </w:rPr>
        <w:t>я объединения»</w:t>
      </w:r>
      <w:r w:rsidR="001A545D" w:rsidRPr="00DC4F8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1A545D" w:rsidRPr="00DC4F8F">
        <w:rPr>
          <w:rFonts w:ascii="Times New Roman" w:hAnsi="Times New Roman" w:cs="Times New Roman"/>
          <w:sz w:val="28"/>
          <w:szCs w:val="28"/>
        </w:rPr>
        <w:t>амоделкин»</w:t>
      </w:r>
      <w:r w:rsidR="00837ABD" w:rsidRPr="00DC4F8F">
        <w:rPr>
          <w:rFonts w:ascii="Times New Roman" w:hAnsi="Times New Roman" w:cs="Times New Roman"/>
          <w:sz w:val="28"/>
          <w:szCs w:val="28"/>
        </w:rPr>
        <w:t>проводятся  в оборудованном кабинете, отвечающем санитарно – гигиеническим требованиям,  где имеется   хорошее дневное и вечернее освещение. Люминесцентные лампы обеспечивают общее освещение, близкое к естественному свету, что очень важ</w:t>
      </w:r>
      <w:r w:rsidRPr="00DC4F8F">
        <w:rPr>
          <w:rFonts w:ascii="Times New Roman" w:hAnsi="Times New Roman" w:cs="Times New Roman"/>
          <w:sz w:val="28"/>
          <w:szCs w:val="28"/>
        </w:rPr>
        <w:t>но при подборе бисера и ниток для плетения</w:t>
      </w:r>
      <w:r w:rsidR="00837ABD" w:rsidRPr="00DC4F8F">
        <w:rPr>
          <w:rFonts w:ascii="Times New Roman" w:hAnsi="Times New Roman" w:cs="Times New Roman"/>
          <w:sz w:val="28"/>
          <w:szCs w:val="28"/>
        </w:rPr>
        <w:t xml:space="preserve"> или декоративной отделки. В перерывах между занятиями помещение проветривается, температурный режим поддерживается в пределах от +17 до +20 °С. Кабинет оснащен посадочными местами по количеству обучающихся,  рабочим местом педагога.</w:t>
      </w:r>
    </w:p>
    <w:p w:rsidR="00837ABD" w:rsidRPr="00DC4F8F" w:rsidRDefault="00837ABD" w:rsidP="00BD6C55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        </w:t>
      </w:r>
    </w:p>
    <w:p w:rsidR="00837ABD" w:rsidRPr="00DC4F8F" w:rsidRDefault="00837ABD" w:rsidP="00BD6C55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Площадь кабинета достаточна для проведения занятий с группой 15 человек. Рабочие места организованы таким образом, чтобы обучающиеся сидели, не стесняя друг друга, за каждым закреплено определённое место.</w:t>
      </w:r>
    </w:p>
    <w:p w:rsidR="00837ABD" w:rsidRPr="00DC4F8F" w:rsidRDefault="00837ABD" w:rsidP="00BD6C55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lastRenderedPageBreak/>
        <w:t>Школьная доска используется для демонстрации схем, эскизов, рисунков.</w:t>
      </w:r>
    </w:p>
    <w:p w:rsidR="00837ABD" w:rsidRPr="00DC4F8F" w:rsidRDefault="00837ABD" w:rsidP="00BD6C55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В уче</w:t>
      </w:r>
      <w:r w:rsidR="001B3C59" w:rsidRPr="00DC4F8F">
        <w:rPr>
          <w:rFonts w:ascii="Times New Roman" w:hAnsi="Times New Roman" w:cs="Times New Roman"/>
          <w:sz w:val="28"/>
          <w:szCs w:val="28"/>
        </w:rPr>
        <w:t xml:space="preserve">бном помещении имеются </w:t>
      </w:r>
      <w:r w:rsidRPr="00DC4F8F">
        <w:rPr>
          <w:rFonts w:ascii="Times New Roman" w:hAnsi="Times New Roman" w:cs="Times New Roman"/>
          <w:sz w:val="28"/>
          <w:szCs w:val="28"/>
        </w:rPr>
        <w:t xml:space="preserve"> зеркала, шкафы для размещения постоянно действующей выставки лучших работ обучающихся. Нижняя часть шкафов используется для хранения незаконченных работ обучающихся, материалов и приспособлений.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 xml:space="preserve">  Инструменты и приспособления: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 xml:space="preserve">  простой карандаш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 xml:space="preserve">  линейка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 xml:space="preserve">  фломастеры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 xml:space="preserve">  цветные карандаши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 xml:space="preserve">  ножницы канцелярские с закругленными концами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 xml:space="preserve">  кисточка для клея и красок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 xml:space="preserve">  иголки швейные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 xml:space="preserve"> фигурный дырокол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 xml:space="preserve"> клеенка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 xml:space="preserve"> резак и др.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 xml:space="preserve"> Материалы: 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 xml:space="preserve">  гипс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 xml:space="preserve">  бумага цветная для аппликаций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 xml:space="preserve">  двухсторонняя цветная бумага для оригами, квилинга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 xml:space="preserve">  картон белый и цветной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 xml:space="preserve">  ткань 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 xml:space="preserve">  мех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 xml:space="preserve">  синтепон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 xml:space="preserve">  нитки швейные – белые, черные и цветные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 xml:space="preserve">  мулине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 xml:space="preserve">  шерстяная пряжа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 xml:space="preserve">  клей ПВА, 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ватные диски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>шелк.ленточки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 xml:space="preserve">джут ,фетр,фоамиран,бисер и бусины для отделки 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>Оборудование: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>- столы, плакаты, образцы объектов труда, стулья     инструкционные карты, доска, интерактивная доска.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>Инструкционные карты и схемы базовых форм.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 xml:space="preserve"> Инструкционные карты сборки изделий.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 xml:space="preserve"> Схемы изделий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 xml:space="preserve"> Образцы изделий.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>Инструкции по технике безопасности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>Словарная работа: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>- квиллинг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>- декупаж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>- айрисфолдинг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>- изонить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>- скрапбукинг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>- джутовая филигрань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>- вытинанки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>- канзаши</w:t>
      </w:r>
    </w:p>
    <w:p w:rsidR="006F7169" w:rsidRPr="00DC4F8F" w:rsidRDefault="006F7169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>- буфы</w:t>
      </w:r>
    </w:p>
    <w:p w:rsidR="00F75C01" w:rsidRPr="00DC4F8F" w:rsidRDefault="002657A0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4F8F">
        <w:rPr>
          <w:rFonts w:ascii="Times New Roman" w:hAnsi="Times New Roman" w:cs="Times New Roman"/>
          <w:color w:val="000000"/>
          <w:sz w:val="28"/>
          <w:szCs w:val="28"/>
        </w:rPr>
        <w:t>- топиарии</w:t>
      </w:r>
    </w:p>
    <w:p w:rsidR="00D32BDF" w:rsidRDefault="00D32BD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EC53D1" w:rsidRPr="00DC4F8F" w:rsidRDefault="00E72F2D" w:rsidP="00D32BD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4F8F">
        <w:rPr>
          <w:rFonts w:ascii="Times New Roman" w:hAnsi="Times New Roman" w:cs="Times New Roman"/>
          <w:b/>
          <w:sz w:val="28"/>
          <w:szCs w:val="28"/>
        </w:rPr>
        <w:lastRenderedPageBreak/>
        <w:t>Ф</w:t>
      </w:r>
      <w:r w:rsidR="00217DF1" w:rsidRPr="00DC4F8F">
        <w:rPr>
          <w:rFonts w:ascii="Times New Roman" w:hAnsi="Times New Roman" w:cs="Times New Roman"/>
          <w:b/>
          <w:sz w:val="28"/>
          <w:szCs w:val="28"/>
        </w:rPr>
        <w:t>ормы аттестации иконтроля</w:t>
      </w:r>
    </w:p>
    <w:p w:rsidR="00217DF1" w:rsidRPr="00DC4F8F" w:rsidRDefault="00217DF1" w:rsidP="00BD6C5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17DF1" w:rsidRPr="00DC4F8F" w:rsidRDefault="00217DF1" w:rsidP="00BD6C5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111111"/>
          <w:sz w:val="28"/>
          <w:szCs w:val="28"/>
        </w:rPr>
      </w:pPr>
      <w:r w:rsidRPr="00DC4F8F">
        <w:rPr>
          <w:rFonts w:ascii="Times New Roman" w:hAnsi="Times New Roman" w:cs="Times New Roman"/>
          <w:color w:val="111111"/>
          <w:sz w:val="28"/>
          <w:szCs w:val="28"/>
        </w:rPr>
        <w:t>Аттестация по дополнительной  общеразвивающе</w:t>
      </w:r>
      <w:r w:rsidR="006F7169" w:rsidRPr="00DC4F8F">
        <w:rPr>
          <w:rFonts w:ascii="Times New Roman" w:hAnsi="Times New Roman" w:cs="Times New Roman"/>
          <w:color w:val="111111"/>
          <w:sz w:val="28"/>
          <w:szCs w:val="28"/>
        </w:rPr>
        <w:t>й программе «Самоделкин</w:t>
      </w:r>
      <w:r w:rsidRPr="00DC4F8F">
        <w:rPr>
          <w:rFonts w:ascii="Times New Roman" w:hAnsi="Times New Roman" w:cs="Times New Roman"/>
          <w:color w:val="111111"/>
          <w:sz w:val="28"/>
          <w:szCs w:val="28"/>
        </w:rPr>
        <w:t xml:space="preserve">» (промежуточная и аттестация по завершении освоения программы)  проводится в формах, определенных учебным планом  образовательной программы, и в порядке, установленном Положением об аттестации обучающихся  Муниципального бюджетного учреждения дополнительного образования «Центр эстетического воспитания детей» Елабужского муниципального района Республики Татарстан,  в соответствии со ст. 30, ст.58, ст.60 </w:t>
      </w:r>
      <w:r w:rsidRPr="00DC4F8F">
        <w:rPr>
          <w:rFonts w:ascii="Times New Roman" w:hAnsi="Times New Roman" w:cs="Times New Roman"/>
          <w:sz w:val="28"/>
          <w:szCs w:val="28"/>
        </w:rPr>
        <w:t xml:space="preserve">Федерального закона № 273-ФЗ «Об образовании в Российской Федерации», </w:t>
      </w:r>
      <w:r w:rsidRPr="00DC4F8F">
        <w:rPr>
          <w:rFonts w:ascii="Times New Roman" w:hAnsi="Times New Roman" w:cs="Times New Roman"/>
          <w:color w:val="111111"/>
          <w:sz w:val="28"/>
          <w:szCs w:val="28"/>
        </w:rPr>
        <w:t xml:space="preserve"> размещенном на официальном сайте организации в сети «Интернет».</w:t>
      </w:r>
    </w:p>
    <w:p w:rsidR="00217DF1" w:rsidRPr="00DC4F8F" w:rsidRDefault="00217DF1" w:rsidP="00BD6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b/>
          <w:bCs/>
          <w:sz w:val="28"/>
          <w:szCs w:val="28"/>
        </w:rPr>
        <w:t>Аттестация</w:t>
      </w:r>
      <w:r w:rsidRPr="00DC4F8F">
        <w:rPr>
          <w:rFonts w:ascii="Times New Roman" w:hAnsi="Times New Roman" w:cs="Times New Roman"/>
          <w:sz w:val="28"/>
          <w:szCs w:val="28"/>
        </w:rPr>
        <w:t> – это оценка уровня и качества освоения обучающимися обр</w:t>
      </w:r>
      <w:r w:rsidR="006F7169" w:rsidRPr="00DC4F8F">
        <w:rPr>
          <w:rFonts w:ascii="Times New Roman" w:hAnsi="Times New Roman" w:cs="Times New Roman"/>
          <w:sz w:val="28"/>
          <w:szCs w:val="28"/>
        </w:rPr>
        <w:t>азовательной  программы «Самоделкин</w:t>
      </w:r>
      <w:r w:rsidRPr="00DC4F8F">
        <w:rPr>
          <w:rFonts w:ascii="Times New Roman" w:hAnsi="Times New Roman" w:cs="Times New Roman"/>
          <w:sz w:val="28"/>
          <w:szCs w:val="28"/>
        </w:rPr>
        <w:t>».</w:t>
      </w:r>
    </w:p>
    <w:p w:rsidR="00217DF1" w:rsidRPr="00DC4F8F" w:rsidRDefault="00217DF1" w:rsidP="00BD6C5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b/>
          <w:bCs/>
          <w:sz w:val="28"/>
          <w:szCs w:val="28"/>
        </w:rPr>
        <w:t>Цель аттестации</w:t>
      </w:r>
      <w:r w:rsidRPr="00DC4F8F">
        <w:rPr>
          <w:rFonts w:ascii="Times New Roman" w:hAnsi="Times New Roman" w:cs="Times New Roman"/>
          <w:sz w:val="28"/>
          <w:szCs w:val="28"/>
        </w:rPr>
        <w:t> – выявление  текущего, промежуточного и итогового уровня развития теоретических знаний, практических умений и навыков, их соответствия прогнозируемым результатам дополнительной  общеразвивающей программы.</w:t>
      </w:r>
    </w:p>
    <w:p w:rsidR="00217DF1" w:rsidRPr="00DC4F8F" w:rsidRDefault="00217DF1" w:rsidP="00BD6C5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b/>
          <w:bCs/>
          <w:sz w:val="28"/>
          <w:szCs w:val="28"/>
        </w:rPr>
        <w:t>Содержание аттестации</w:t>
      </w:r>
    </w:p>
    <w:p w:rsidR="00217DF1" w:rsidRPr="00DC4F8F" w:rsidRDefault="00217DF1" w:rsidP="00BD6C55">
      <w:pPr>
        <w:pStyle w:val="a5"/>
        <w:numPr>
          <w:ilvl w:val="0"/>
          <w:numId w:val="3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Промежуточная аттестация – это оценка качества усвоения обучающимися учебного материала по итогам учебного года.</w:t>
      </w:r>
    </w:p>
    <w:p w:rsidR="00217DF1" w:rsidRPr="00DC4F8F" w:rsidRDefault="00217DF1" w:rsidP="00BD6C55">
      <w:pPr>
        <w:pStyle w:val="a5"/>
        <w:numPr>
          <w:ilvl w:val="0"/>
          <w:numId w:val="3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color w:val="111111"/>
          <w:sz w:val="28"/>
          <w:szCs w:val="28"/>
        </w:rPr>
        <w:t xml:space="preserve">Аттестация по завершении освоения программы </w:t>
      </w:r>
      <w:r w:rsidRPr="00DC4F8F">
        <w:rPr>
          <w:rFonts w:ascii="Times New Roman" w:hAnsi="Times New Roman" w:cs="Times New Roman"/>
          <w:sz w:val="28"/>
          <w:szCs w:val="28"/>
        </w:rPr>
        <w:t xml:space="preserve">– это оценка уровня достижений обучающихся по завершении освоения дополнительной  общеразвивающей программы с целью определения изменения уровня развития детей, их творческих способностей; заключительная проверка знаний, умений, навыков. </w:t>
      </w:r>
    </w:p>
    <w:p w:rsidR="00217DF1" w:rsidRPr="00DC4F8F" w:rsidRDefault="00217DF1" w:rsidP="00BD6C5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 xml:space="preserve">Текущий  контроль проводиться на каждом занятии, после изучения каждой темы  или раздела. Промежуточная и </w:t>
      </w:r>
      <w:r w:rsidRPr="00DC4F8F">
        <w:rPr>
          <w:rFonts w:ascii="Times New Roman" w:hAnsi="Times New Roman" w:cs="Times New Roman"/>
          <w:color w:val="111111"/>
          <w:sz w:val="28"/>
          <w:szCs w:val="28"/>
        </w:rPr>
        <w:t>аттестация по завершении освоения программы</w:t>
      </w:r>
      <w:r w:rsidRPr="00DC4F8F">
        <w:rPr>
          <w:rFonts w:ascii="Times New Roman" w:hAnsi="Times New Roman" w:cs="Times New Roman"/>
          <w:sz w:val="28"/>
          <w:szCs w:val="28"/>
        </w:rPr>
        <w:t xml:space="preserve"> обучающихся по данной программе  складывается из двух составляющих:  внутренней  и внешней деятельности коллектива.</w:t>
      </w:r>
    </w:p>
    <w:p w:rsidR="00217DF1" w:rsidRPr="00DC4F8F" w:rsidRDefault="00217DF1" w:rsidP="00BD6C5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Внутренняя д</w:t>
      </w:r>
      <w:r w:rsidR="008254A7" w:rsidRPr="00DC4F8F">
        <w:rPr>
          <w:rFonts w:ascii="Times New Roman" w:hAnsi="Times New Roman" w:cs="Times New Roman"/>
          <w:sz w:val="28"/>
          <w:szCs w:val="28"/>
        </w:rPr>
        <w:t xml:space="preserve">еятельность – это </w:t>
      </w:r>
      <w:r w:rsidRPr="00DC4F8F">
        <w:rPr>
          <w:rFonts w:ascii="Times New Roman" w:hAnsi="Times New Roman" w:cs="Times New Roman"/>
          <w:sz w:val="28"/>
          <w:szCs w:val="28"/>
        </w:rPr>
        <w:t>личностное развитие каждого обучающегося,  владение теоретическим материалом. Владение теоретической составляющей данной программы осуществляется в форме выполнения те</w:t>
      </w:r>
      <w:r w:rsidR="008254A7" w:rsidRPr="00DC4F8F">
        <w:rPr>
          <w:rFonts w:ascii="Times New Roman" w:hAnsi="Times New Roman" w:cs="Times New Roman"/>
          <w:sz w:val="28"/>
          <w:szCs w:val="28"/>
        </w:rPr>
        <w:t xml:space="preserve">стовых заданий </w:t>
      </w:r>
      <w:r w:rsidRPr="00DC4F8F">
        <w:rPr>
          <w:rFonts w:ascii="Times New Roman" w:hAnsi="Times New Roman" w:cs="Times New Roman"/>
          <w:sz w:val="28"/>
          <w:szCs w:val="28"/>
        </w:rPr>
        <w:t xml:space="preserve"> и оформляется в виде протоколов по каждой учебной группе.</w:t>
      </w:r>
    </w:p>
    <w:p w:rsidR="00217DF1" w:rsidRPr="00DC4F8F" w:rsidRDefault="00217DF1" w:rsidP="00BD6C55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 xml:space="preserve"> Участие в </w:t>
      </w:r>
      <w:r w:rsidR="00897154" w:rsidRPr="00DC4F8F">
        <w:rPr>
          <w:rFonts w:ascii="Times New Roman" w:hAnsi="Times New Roman" w:cs="Times New Roman"/>
          <w:sz w:val="28"/>
          <w:szCs w:val="28"/>
        </w:rPr>
        <w:t>выставках, конкурсах, ярмарках</w:t>
      </w:r>
      <w:r w:rsidRPr="00DC4F8F">
        <w:rPr>
          <w:rFonts w:ascii="Times New Roman" w:hAnsi="Times New Roman" w:cs="Times New Roman"/>
          <w:sz w:val="28"/>
          <w:szCs w:val="28"/>
        </w:rPr>
        <w:t xml:space="preserve"> и т.д. можно отнести к внешней деятельности коллектива, а результаты участия – как своеобразный критерий оценки их деятельности. Все дети принимают участие в концертной деятельности, но на разных уровнях, поэтому каждый найдет возможность проявить себя.</w:t>
      </w:r>
    </w:p>
    <w:p w:rsidR="00217DF1" w:rsidRPr="00DC4F8F" w:rsidRDefault="00217DF1" w:rsidP="00BD6C5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 xml:space="preserve">Для проведения промежуточной аттестации приказом директора формируется аттестационная комиссия (не менее двух человек), в состав которой могут входить представители администрации, методист, </w:t>
      </w:r>
      <w:r w:rsidRPr="00DC4F8F">
        <w:rPr>
          <w:rFonts w:ascii="Times New Roman" w:hAnsi="Times New Roman" w:cs="Times New Roman"/>
          <w:sz w:val="28"/>
          <w:szCs w:val="28"/>
        </w:rPr>
        <w:lastRenderedPageBreak/>
        <w:t>педагоги дополнительного образования. Педагог дополнительного образования, чьи обучающиеся проходят промежуточную аттестацию, в состав аттестационной комиссии не включается.</w:t>
      </w:r>
    </w:p>
    <w:p w:rsidR="00217DF1" w:rsidRPr="00DC4F8F" w:rsidRDefault="00217DF1" w:rsidP="00BD6C5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По результатам промежуточной аттестации обучающийся переводится на другой год обучения.</w:t>
      </w:r>
    </w:p>
    <w:p w:rsidR="00217DF1" w:rsidRPr="00DC4F8F" w:rsidRDefault="00217DF1" w:rsidP="00BD6C5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color w:val="111111"/>
          <w:sz w:val="28"/>
          <w:szCs w:val="28"/>
        </w:rPr>
        <w:t xml:space="preserve">Аттестация по завершении освоения программы </w:t>
      </w:r>
      <w:r w:rsidRPr="00DC4F8F">
        <w:rPr>
          <w:rFonts w:ascii="Times New Roman" w:hAnsi="Times New Roman" w:cs="Times New Roman"/>
          <w:sz w:val="28"/>
          <w:szCs w:val="28"/>
        </w:rPr>
        <w:t xml:space="preserve">осуществляется аттестационной комиссией учреждения и оформляется в виде протоколов по каждой учебной группе (объединению), которые сдаются председателем аттестационной комиссии директору учреждения. Состав аттестационной комиссии определяется приказом директора по рекомендации Педагогического совета и не может быть менее трех человек, из которых один является представителем администрации учреждения, второй – методистом, третий – педагогом дополнительного образования в данной или смежной предметной области. В аттестационную комиссию могут входить другие педагогические работники по усмотрению администрации. Педагог дополнительного образования, чьи обучающиеся проходят </w:t>
      </w:r>
      <w:r w:rsidRPr="00DC4F8F">
        <w:rPr>
          <w:rFonts w:ascii="Times New Roman" w:hAnsi="Times New Roman" w:cs="Times New Roman"/>
          <w:color w:val="111111"/>
          <w:sz w:val="28"/>
          <w:szCs w:val="28"/>
        </w:rPr>
        <w:t>аттестация по завершении освоения программы</w:t>
      </w:r>
      <w:r w:rsidRPr="00DC4F8F">
        <w:rPr>
          <w:rFonts w:ascii="Times New Roman" w:hAnsi="Times New Roman" w:cs="Times New Roman"/>
          <w:sz w:val="28"/>
          <w:szCs w:val="28"/>
        </w:rPr>
        <w:t>, в состав аттестационной комиссии не включается.</w:t>
      </w:r>
    </w:p>
    <w:p w:rsidR="008254A7" w:rsidRPr="00DC4F8F" w:rsidRDefault="008254A7" w:rsidP="00BD6C5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4F8F">
        <w:rPr>
          <w:rFonts w:ascii="Times New Roman" w:hAnsi="Times New Roman" w:cs="Times New Roman"/>
          <w:b/>
          <w:bCs/>
          <w:iCs/>
          <w:sz w:val="28"/>
          <w:szCs w:val="28"/>
        </w:rPr>
        <w:t>Формы контроля.</w:t>
      </w:r>
    </w:p>
    <w:p w:rsidR="008254A7" w:rsidRPr="00DC4F8F" w:rsidRDefault="008254A7" w:rsidP="00BD6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Опрос, просмотр, участие в конкурсах, выставках, конференциях, защита проекта.</w:t>
      </w:r>
    </w:p>
    <w:p w:rsidR="008254A7" w:rsidRPr="00DC4F8F" w:rsidRDefault="008254A7" w:rsidP="00BD6C5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C4F8F">
        <w:rPr>
          <w:rFonts w:ascii="Times New Roman" w:hAnsi="Times New Roman" w:cs="Times New Roman"/>
          <w:b/>
          <w:bCs/>
          <w:sz w:val="28"/>
          <w:szCs w:val="28"/>
        </w:rPr>
        <w:t>Формы мониторинга результативности.</w:t>
      </w:r>
    </w:p>
    <w:p w:rsidR="008254A7" w:rsidRPr="00DC4F8F" w:rsidRDefault="008254A7" w:rsidP="00BD6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 xml:space="preserve">1.Тестирование </w:t>
      </w:r>
    </w:p>
    <w:p w:rsidR="008254A7" w:rsidRPr="00DC4F8F" w:rsidRDefault="008254A7" w:rsidP="00BD6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2.Творческие задания разного уровня, рассчитанные на проведение экспериментов, отработку навыков и умений, развитие художественного творчества;</w:t>
      </w:r>
    </w:p>
    <w:p w:rsidR="008254A7" w:rsidRPr="00DC4F8F" w:rsidRDefault="008254A7" w:rsidP="00BD6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 xml:space="preserve">3.Проект - самостоятельная творческая итоговая работа, выполненная под руководством педагога; </w:t>
      </w:r>
    </w:p>
    <w:p w:rsidR="008254A7" w:rsidRPr="00DC4F8F" w:rsidRDefault="008254A7" w:rsidP="00BD6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F8F">
        <w:rPr>
          <w:rFonts w:ascii="Times New Roman" w:hAnsi="Times New Roman" w:cs="Times New Roman"/>
          <w:sz w:val="28"/>
          <w:szCs w:val="28"/>
        </w:rPr>
        <w:t>4. Выставочная деятельность.</w:t>
      </w:r>
    </w:p>
    <w:p w:rsidR="00483BD7" w:rsidRPr="00DC4F8F" w:rsidRDefault="00483BD7" w:rsidP="00BD6C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C53D1" w:rsidRPr="00DC4F8F" w:rsidRDefault="00EC53D1" w:rsidP="00BD6C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Оценочные материалы</w:t>
      </w:r>
    </w:p>
    <w:p w:rsidR="00483BD7" w:rsidRPr="00DC4F8F" w:rsidRDefault="00483BD7" w:rsidP="00BD6C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C53D1" w:rsidRPr="00DC4F8F" w:rsidRDefault="00EC53D1" w:rsidP="00BD6C55">
      <w:pPr>
        <w:shd w:val="clear" w:color="auto" w:fill="FFFFFF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Диагностическая карта «Оценка результатов освоения программы»</w:t>
      </w:r>
    </w:p>
    <w:p w:rsidR="00EC53D1" w:rsidRPr="00DC4F8F" w:rsidRDefault="00EC53D1" w:rsidP="00BD6C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 год обучения</w:t>
      </w:r>
    </w:p>
    <w:p w:rsidR="00397C49" w:rsidRPr="00DC4F8F" w:rsidRDefault="00397C49" w:rsidP="00BD6C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C53D1" w:rsidRPr="00DC4F8F" w:rsidRDefault="00EC53D1" w:rsidP="00BD6C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  <w:r w:rsidRPr="00DC4F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Критерии</w:t>
      </w:r>
    </w:p>
    <w:p w:rsidR="00397C49" w:rsidRPr="00DC4F8F" w:rsidRDefault="00397C49" w:rsidP="00BD6C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C53D1" w:rsidRPr="00DC4F8F" w:rsidRDefault="00EC53D1" w:rsidP="00BD6C55">
      <w:pPr>
        <w:numPr>
          <w:ilvl w:val="0"/>
          <w:numId w:val="10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Овладение основными знаниями, умениями, навыками работы с различными материалами.</w:t>
      </w:r>
    </w:p>
    <w:p w:rsidR="00EC53D1" w:rsidRPr="00DC4F8F" w:rsidRDefault="00EC53D1" w:rsidP="00BD6C55">
      <w:pPr>
        <w:shd w:val="clear" w:color="auto" w:fill="FFFFFF"/>
        <w:tabs>
          <w:tab w:val="num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Высокий уровень:</w:t>
      </w:r>
    </w:p>
    <w:p w:rsidR="00EC53D1" w:rsidRPr="00DC4F8F" w:rsidRDefault="00EC53D1" w:rsidP="00BD6C55">
      <w:pPr>
        <w:numPr>
          <w:ilvl w:val="0"/>
          <w:numId w:val="11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Ребенок знает, как выполнять и выполняет следующие операции верно:</w:t>
      </w:r>
    </w:p>
    <w:p w:rsidR="00EC53D1" w:rsidRPr="00DC4F8F" w:rsidRDefault="00EC53D1" w:rsidP="00BD6C55">
      <w:pPr>
        <w:shd w:val="clear" w:color="auto" w:fill="FFFFFF"/>
        <w:tabs>
          <w:tab w:val="num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разметка контура по шаблону;</w:t>
      </w:r>
    </w:p>
    <w:p w:rsidR="00EC53D1" w:rsidRPr="00DC4F8F" w:rsidRDefault="00EC53D1" w:rsidP="00BD6C55">
      <w:pPr>
        <w:shd w:val="clear" w:color="auto" w:fill="FFFFFF"/>
        <w:tabs>
          <w:tab w:val="num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разметка по линейке;</w:t>
      </w:r>
    </w:p>
    <w:p w:rsidR="00EC53D1" w:rsidRPr="00DC4F8F" w:rsidRDefault="00EC53D1" w:rsidP="00BD6C55">
      <w:pPr>
        <w:shd w:val="clear" w:color="auto" w:fill="FFFFFF"/>
        <w:tabs>
          <w:tab w:val="num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умение сравнивать с образцом;</w:t>
      </w:r>
    </w:p>
    <w:p w:rsidR="00BF7559" w:rsidRPr="00DC4F8F" w:rsidRDefault="00EC53D1" w:rsidP="00BD6C55">
      <w:pPr>
        <w:shd w:val="clear" w:color="auto" w:fill="FFFFFF"/>
        <w:tabs>
          <w:tab w:val="num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точное </w:t>
      </w:r>
      <w:r w:rsidR="00BF7559"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выполнение надрезов и разрезов.</w:t>
      </w:r>
    </w:p>
    <w:p w:rsidR="00EC53D1" w:rsidRPr="00DC4F8F" w:rsidRDefault="00BF7559" w:rsidP="00BD6C55">
      <w:pPr>
        <w:shd w:val="clear" w:color="auto" w:fill="FFFFFF"/>
        <w:tabs>
          <w:tab w:val="num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r w:rsidR="00EC53D1"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Экономно использует материалы.</w:t>
      </w:r>
    </w:p>
    <w:p w:rsidR="00EC53D1" w:rsidRPr="00DC4F8F" w:rsidRDefault="00BF7559" w:rsidP="00BD6C55">
      <w:p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r w:rsidR="00EC53D1"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Без особых затруднений ребенок способен выполнить  изделие по шаблону. </w:t>
      </w: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</w:t>
      </w:r>
      <w:r w:rsidR="00EC53D1"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Точно соблюдает правила безопасности труда и личной гигиены.</w:t>
      </w:r>
    </w:p>
    <w:p w:rsidR="00EC53D1" w:rsidRPr="00DC4F8F" w:rsidRDefault="00EC53D1" w:rsidP="00BD6C55">
      <w:pPr>
        <w:shd w:val="clear" w:color="auto" w:fill="FFFFFF"/>
        <w:tabs>
          <w:tab w:val="num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Средний уровень:</w:t>
      </w:r>
    </w:p>
    <w:p w:rsidR="00EC53D1" w:rsidRPr="00DC4F8F" w:rsidRDefault="00EC53D1" w:rsidP="00BD6C55">
      <w:pPr>
        <w:numPr>
          <w:ilvl w:val="0"/>
          <w:numId w:val="13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Ребенок знает, как выполнять операции, предусмотренные программой, но при их непосредственном выполнении совершает незначительные ошибки.</w:t>
      </w:r>
    </w:p>
    <w:p w:rsidR="00EC53D1" w:rsidRPr="00DC4F8F" w:rsidRDefault="00EC53D1" w:rsidP="00BD6C55">
      <w:pPr>
        <w:numPr>
          <w:ilvl w:val="0"/>
          <w:numId w:val="13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Недостаточно экономно размечает материал с помощью шаблонов и трафаретов.</w:t>
      </w:r>
    </w:p>
    <w:p w:rsidR="00EC53D1" w:rsidRPr="00DC4F8F" w:rsidRDefault="00EC53D1" w:rsidP="00BD6C55">
      <w:pPr>
        <w:numPr>
          <w:ilvl w:val="0"/>
          <w:numId w:val="13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Испытывает некоторые затруднения при работе с разными материалами.</w:t>
      </w:r>
    </w:p>
    <w:p w:rsidR="00EC53D1" w:rsidRPr="00DC4F8F" w:rsidRDefault="00EC53D1" w:rsidP="00BD6C55">
      <w:pPr>
        <w:shd w:val="clear" w:color="auto" w:fill="FFFFFF"/>
        <w:tabs>
          <w:tab w:val="num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Низкий уровень:</w:t>
      </w:r>
    </w:p>
    <w:p w:rsidR="00EC53D1" w:rsidRPr="00DC4F8F" w:rsidRDefault="00EC53D1" w:rsidP="00BD6C55">
      <w:pPr>
        <w:numPr>
          <w:ilvl w:val="0"/>
          <w:numId w:val="14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Ребенок знает, как выполнять операции, предусмотренные программой, но при их непосредственном выполнении испытывает трудности и нуждается в помощи педагога.</w:t>
      </w:r>
    </w:p>
    <w:p w:rsidR="00EC53D1" w:rsidRPr="00DC4F8F" w:rsidRDefault="00EC53D1" w:rsidP="00BD6C55">
      <w:pPr>
        <w:numPr>
          <w:ilvl w:val="0"/>
          <w:numId w:val="14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Неэкономно расходует рабочий материал.</w:t>
      </w:r>
    </w:p>
    <w:p w:rsidR="00EC53D1" w:rsidRPr="00DC4F8F" w:rsidRDefault="00EC53D1" w:rsidP="00BD6C55">
      <w:pPr>
        <w:numPr>
          <w:ilvl w:val="0"/>
          <w:numId w:val="14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может без помощи и руководства педагога выполнить изделие.</w:t>
      </w:r>
    </w:p>
    <w:p w:rsidR="00EC53D1" w:rsidRPr="00DC4F8F" w:rsidRDefault="00EC53D1" w:rsidP="00BD6C55">
      <w:pPr>
        <w:numPr>
          <w:ilvl w:val="0"/>
          <w:numId w:val="14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Испытывает затруднения.</w:t>
      </w:r>
    </w:p>
    <w:p w:rsidR="00483BD7" w:rsidRPr="00DC4F8F" w:rsidRDefault="00483BD7" w:rsidP="00BD6C55">
      <w:p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C53D1" w:rsidRPr="00DC4F8F" w:rsidRDefault="00EC53D1" w:rsidP="00BD6C55">
      <w:pPr>
        <w:numPr>
          <w:ilvl w:val="0"/>
          <w:numId w:val="15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Самостоятельность, внимание.</w:t>
      </w:r>
    </w:p>
    <w:p w:rsidR="00EC53D1" w:rsidRPr="00DC4F8F" w:rsidRDefault="00EC53D1" w:rsidP="00BD6C55">
      <w:p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Высокий уровень:</w:t>
      </w:r>
    </w:p>
    <w:p w:rsidR="00EC53D1" w:rsidRPr="00DC4F8F" w:rsidRDefault="00EC53D1" w:rsidP="00BD6C55">
      <w:pPr>
        <w:numPr>
          <w:ilvl w:val="0"/>
          <w:numId w:val="16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Ребенок в состоянии правильно самостоятельно воспроизвести операцию, предлагаемую педагогом.</w:t>
      </w:r>
    </w:p>
    <w:p w:rsidR="00EC53D1" w:rsidRPr="00DC4F8F" w:rsidRDefault="00EC53D1" w:rsidP="00BD6C55">
      <w:pPr>
        <w:numPr>
          <w:ilvl w:val="0"/>
          <w:numId w:val="16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помощью наводящих вопросов педагога может провести анализ своих ошибок, найти пути их устранения.</w:t>
      </w:r>
    </w:p>
    <w:p w:rsidR="00EC53D1" w:rsidRPr="00DC4F8F" w:rsidRDefault="00EC53D1" w:rsidP="00BD6C55">
      <w:pPr>
        <w:numPr>
          <w:ilvl w:val="0"/>
          <w:numId w:val="16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Ребенок способен сконцентрировать свое внимание настолько, чтобы понимать излагаемую педагогом информацию и выполнять то, что от него требуют, преобладает произвольное внимание.</w:t>
      </w:r>
    </w:p>
    <w:p w:rsidR="00EC53D1" w:rsidRPr="00DC4F8F" w:rsidRDefault="00EC53D1" w:rsidP="00BD6C55">
      <w:p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Средний уровень:</w:t>
      </w:r>
    </w:p>
    <w:p w:rsidR="00EC53D1" w:rsidRPr="00DC4F8F" w:rsidRDefault="00EC53D1" w:rsidP="00BD6C55">
      <w:pPr>
        <w:numPr>
          <w:ilvl w:val="0"/>
          <w:numId w:val="17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Операция выполняется самостоятельно, но допускаются незначительные ошибки.</w:t>
      </w:r>
    </w:p>
    <w:p w:rsidR="00EC53D1" w:rsidRPr="00DC4F8F" w:rsidRDefault="00EC53D1" w:rsidP="00BD6C55">
      <w:pPr>
        <w:numPr>
          <w:ilvl w:val="0"/>
          <w:numId w:val="17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помощью педагога находит ошибки, может предложить пути их устранения.</w:t>
      </w:r>
    </w:p>
    <w:p w:rsidR="00EC53D1" w:rsidRPr="00DC4F8F" w:rsidRDefault="00EC53D1" w:rsidP="00BD6C55">
      <w:pPr>
        <w:numPr>
          <w:ilvl w:val="0"/>
          <w:numId w:val="17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Преобладает произвольное внимание, усидчивость, но иногда отвлекается.</w:t>
      </w:r>
    </w:p>
    <w:p w:rsidR="00EC53D1" w:rsidRPr="00DC4F8F" w:rsidRDefault="00EC53D1" w:rsidP="00BD6C55">
      <w:p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Низкий уровень:</w:t>
      </w:r>
    </w:p>
    <w:p w:rsidR="00EC53D1" w:rsidRPr="00DC4F8F" w:rsidRDefault="00EC53D1" w:rsidP="00BD6C55">
      <w:pPr>
        <w:numPr>
          <w:ilvl w:val="0"/>
          <w:numId w:val="18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Операция выполняется только под постоянным руководством педагога.</w:t>
      </w:r>
    </w:p>
    <w:p w:rsidR="00EC53D1" w:rsidRPr="00DC4F8F" w:rsidRDefault="00EC53D1" w:rsidP="00BD6C55">
      <w:pPr>
        <w:numPr>
          <w:ilvl w:val="0"/>
          <w:numId w:val="18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Затрудняется в выявлении и исправлении своих ошибок.</w:t>
      </w:r>
    </w:p>
    <w:p w:rsidR="00EC53D1" w:rsidRPr="00DC4F8F" w:rsidRDefault="00EC53D1" w:rsidP="00BD6C55">
      <w:pPr>
        <w:numPr>
          <w:ilvl w:val="0"/>
          <w:numId w:val="18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Отвлекается, неусидчивый, невнимательный.</w:t>
      </w:r>
    </w:p>
    <w:p w:rsidR="00483BD7" w:rsidRPr="00DC4F8F" w:rsidRDefault="00483BD7" w:rsidP="00BD6C55">
      <w:p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C53D1" w:rsidRPr="00DC4F8F" w:rsidRDefault="00EC53D1" w:rsidP="00BD6C55">
      <w:pPr>
        <w:numPr>
          <w:ilvl w:val="0"/>
          <w:numId w:val="19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lastRenderedPageBreak/>
        <w:t> Развитие сенсорики (цвет, форма, размер).</w:t>
      </w:r>
    </w:p>
    <w:p w:rsidR="00EC53D1" w:rsidRPr="00DC4F8F" w:rsidRDefault="00EC53D1" w:rsidP="00BD6C55">
      <w:p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Высокий уровень:</w:t>
      </w:r>
    </w:p>
    <w:p w:rsidR="00EC53D1" w:rsidRPr="00DC4F8F" w:rsidRDefault="00EC53D1" w:rsidP="00BD6C55">
      <w:pPr>
        <w:numPr>
          <w:ilvl w:val="0"/>
          <w:numId w:val="20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Ребенок правильно понимает пропорции, пространственное положение, форму, цвет.</w:t>
      </w:r>
    </w:p>
    <w:p w:rsidR="00EC53D1" w:rsidRPr="00DC4F8F" w:rsidRDefault="00EC53D1" w:rsidP="00BD6C55">
      <w:pPr>
        <w:numPr>
          <w:ilvl w:val="0"/>
          <w:numId w:val="20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 понимает ритм, гармоничность цветовых решений.</w:t>
      </w:r>
    </w:p>
    <w:p w:rsidR="00EC53D1" w:rsidRPr="00DC4F8F" w:rsidRDefault="00EC53D1" w:rsidP="00BD6C55">
      <w:p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Средний уровень:</w:t>
      </w:r>
    </w:p>
    <w:p w:rsidR="00EC53D1" w:rsidRPr="00DC4F8F" w:rsidRDefault="00EC53D1" w:rsidP="00BD6C55">
      <w:pPr>
        <w:numPr>
          <w:ilvl w:val="0"/>
          <w:numId w:val="21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Ребенок испытывает небольшие затруднения при соблюдении пропорций, формы, пространственного положения.</w:t>
      </w:r>
    </w:p>
    <w:p w:rsidR="00EC53D1" w:rsidRPr="00DC4F8F" w:rsidRDefault="00EC53D1" w:rsidP="00BD6C55">
      <w:pPr>
        <w:numPr>
          <w:ilvl w:val="0"/>
          <w:numId w:val="21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Недостаточно четко понимает и передает зрительное равновесие форм и цвета.</w:t>
      </w:r>
    </w:p>
    <w:p w:rsidR="00EC53D1" w:rsidRPr="00DC4F8F" w:rsidRDefault="00EC53D1" w:rsidP="00BD6C55">
      <w:p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Низкий уровень:</w:t>
      </w:r>
    </w:p>
    <w:p w:rsidR="00EC53D1" w:rsidRPr="00DC4F8F" w:rsidRDefault="00EC53D1" w:rsidP="00BD6C55">
      <w:pPr>
        <w:numPr>
          <w:ilvl w:val="0"/>
          <w:numId w:val="22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Ребенок не может правильно (без помощи педагога) самостоятельно воспроизвести форму, точно соблюсти пропорции.</w:t>
      </w:r>
    </w:p>
    <w:p w:rsidR="00EC53D1" w:rsidRPr="00DC4F8F" w:rsidRDefault="00EC53D1" w:rsidP="00BD6C55">
      <w:pPr>
        <w:numPr>
          <w:ilvl w:val="0"/>
          <w:numId w:val="22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Испытывает большие затруднения при выборе цвета.</w:t>
      </w:r>
    </w:p>
    <w:p w:rsidR="00EC53D1" w:rsidRPr="00DC4F8F" w:rsidRDefault="00EC53D1" w:rsidP="00BD6C55">
      <w:p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 год обучения</w:t>
      </w:r>
    </w:p>
    <w:p w:rsidR="00EC53D1" w:rsidRPr="00DC4F8F" w:rsidRDefault="00EC53D1" w:rsidP="00BD6C55">
      <w:p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Критерии</w:t>
      </w:r>
    </w:p>
    <w:p w:rsidR="00EC53D1" w:rsidRPr="00DC4F8F" w:rsidRDefault="00EC53D1" w:rsidP="00BD6C55">
      <w:pPr>
        <w:numPr>
          <w:ilvl w:val="0"/>
          <w:numId w:val="23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Овладение основными знаниями, умениями, навыками работы в различных техниках.</w:t>
      </w:r>
    </w:p>
    <w:p w:rsidR="00EC53D1" w:rsidRPr="00DC4F8F" w:rsidRDefault="00EC53D1" w:rsidP="00BD6C55">
      <w:p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Высокий уровень:</w:t>
      </w:r>
    </w:p>
    <w:p w:rsidR="00EC53D1" w:rsidRPr="00DC4F8F" w:rsidRDefault="00EC53D1" w:rsidP="00BD6C55">
      <w:pPr>
        <w:numPr>
          <w:ilvl w:val="0"/>
          <w:numId w:val="24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Ребенок знает и исполняет все операции и технологические процессы, предусмотренные программой 1-го года обучения.</w:t>
      </w:r>
    </w:p>
    <w:p w:rsidR="00EC53D1" w:rsidRPr="00DC4F8F" w:rsidRDefault="00EC53D1" w:rsidP="00BD6C55">
      <w:pPr>
        <w:numPr>
          <w:ilvl w:val="0"/>
          <w:numId w:val="24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Экономно размечает материал.</w:t>
      </w:r>
    </w:p>
    <w:p w:rsidR="00EC53D1" w:rsidRPr="00DC4F8F" w:rsidRDefault="00EC53D1" w:rsidP="00BD6C55">
      <w:pPr>
        <w:numPr>
          <w:ilvl w:val="0"/>
          <w:numId w:val="24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 особых затруднений выполняет все операции, предусмотренные программой 2-го года обучения, знает что такое «схема изделия».</w:t>
      </w:r>
    </w:p>
    <w:p w:rsidR="00EC53D1" w:rsidRPr="00DC4F8F" w:rsidRDefault="00EC53D1" w:rsidP="00BD6C55">
      <w:pPr>
        <w:numPr>
          <w:ilvl w:val="0"/>
          <w:numId w:val="24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Владеет навыком композиционного построения.</w:t>
      </w:r>
    </w:p>
    <w:p w:rsidR="00EC53D1" w:rsidRPr="00DC4F8F" w:rsidRDefault="00EC53D1" w:rsidP="00BD6C55">
      <w:p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Средний уровень:</w:t>
      </w:r>
    </w:p>
    <w:p w:rsidR="00EC53D1" w:rsidRPr="00DC4F8F" w:rsidRDefault="00EC53D1" w:rsidP="00BD6C55">
      <w:pPr>
        <w:shd w:val="clear" w:color="auto" w:fill="FFFFFF"/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1.Испытывает некоторые затруднения при разметке материала.</w:t>
      </w:r>
    </w:p>
    <w:p w:rsidR="00EC53D1" w:rsidRPr="00DC4F8F" w:rsidRDefault="00EC53D1" w:rsidP="00BD6C55">
      <w:p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r w:rsidR="00397C49"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Ино</w:t>
      </w: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гда требуется помощь педагога при выполнении «базовых форм» и чтении схем.</w:t>
      </w:r>
    </w:p>
    <w:p w:rsidR="00EC53D1" w:rsidRPr="00DC4F8F" w:rsidRDefault="00EC53D1" w:rsidP="00BD6C55">
      <w:p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 Требуется незначительная помощь при выполнении работ.</w:t>
      </w:r>
    </w:p>
    <w:p w:rsidR="00EC53D1" w:rsidRPr="00DC4F8F" w:rsidRDefault="00EC53D1" w:rsidP="00BD6C55">
      <w:p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Низкий уровень:</w:t>
      </w:r>
    </w:p>
    <w:p w:rsidR="00EC53D1" w:rsidRPr="00DC4F8F" w:rsidRDefault="00EC53D1" w:rsidP="00BD6C55">
      <w:pPr>
        <w:numPr>
          <w:ilvl w:val="0"/>
          <w:numId w:val="25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Испытывает серьезные затруднения при разметке материала.</w:t>
      </w:r>
    </w:p>
    <w:p w:rsidR="00EC53D1" w:rsidRPr="00DC4F8F" w:rsidRDefault="00EC53D1" w:rsidP="00BD6C55">
      <w:pPr>
        <w:numPr>
          <w:ilvl w:val="0"/>
          <w:numId w:val="25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Требуется регулярная помощь в выполнении «базовых форм» и чтении схем.</w:t>
      </w:r>
    </w:p>
    <w:p w:rsidR="00EC53D1" w:rsidRPr="00DC4F8F" w:rsidRDefault="00EC53D1" w:rsidP="00BD6C55">
      <w:pPr>
        <w:numPr>
          <w:ilvl w:val="0"/>
          <w:numId w:val="25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Нуждается в помощи педагога или  одногруппников  при изготовлении работ.</w:t>
      </w:r>
    </w:p>
    <w:p w:rsidR="00EC53D1" w:rsidRPr="00DC4F8F" w:rsidRDefault="00EC53D1" w:rsidP="00BD6C55">
      <w:pPr>
        <w:numPr>
          <w:ilvl w:val="0"/>
          <w:numId w:val="26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Самоконтроль.</w:t>
      </w:r>
    </w:p>
    <w:p w:rsidR="00EC53D1" w:rsidRPr="00DC4F8F" w:rsidRDefault="00EC53D1" w:rsidP="00BD6C55">
      <w:p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Высокий уровень:</w:t>
      </w:r>
    </w:p>
    <w:p w:rsidR="00EC53D1" w:rsidRPr="00DC4F8F" w:rsidRDefault="00EC53D1" w:rsidP="00BD6C55">
      <w:pPr>
        <w:numPr>
          <w:ilvl w:val="0"/>
          <w:numId w:val="27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Ребенок самостоятельно планирует организацию своего рабочего места, правильно выполняет технологические операции, выполняет технологические операции, в состоянии выполнить работу (изделие) по шаблону, таблице, схеме.</w:t>
      </w:r>
    </w:p>
    <w:p w:rsidR="00EC53D1" w:rsidRPr="00DC4F8F" w:rsidRDefault="00EC53D1" w:rsidP="00BD6C55">
      <w:pPr>
        <w:numPr>
          <w:ilvl w:val="0"/>
          <w:numId w:val="27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Может самостоятельно выявлять ошибки.</w:t>
      </w:r>
    </w:p>
    <w:p w:rsidR="00EC53D1" w:rsidRPr="00DC4F8F" w:rsidRDefault="00EC53D1" w:rsidP="00BD6C55">
      <w:p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lastRenderedPageBreak/>
        <w:t>Средний уровень:</w:t>
      </w:r>
    </w:p>
    <w:p w:rsidR="00EC53D1" w:rsidRPr="00DC4F8F" w:rsidRDefault="00EC53D1" w:rsidP="00BD6C55">
      <w:pPr>
        <w:numPr>
          <w:ilvl w:val="0"/>
          <w:numId w:val="28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Ребенок испытывает небольшие затруднения при организации своего рабочего места и при выполнении технологических  операций.</w:t>
      </w:r>
    </w:p>
    <w:p w:rsidR="00EC53D1" w:rsidRPr="00DC4F8F" w:rsidRDefault="00EC53D1" w:rsidP="00BD6C55">
      <w:pPr>
        <w:numPr>
          <w:ilvl w:val="0"/>
          <w:numId w:val="28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Может самостоятельно выявлять ошибки, но испытывает затруднение при определении причин их возникновения.</w:t>
      </w:r>
    </w:p>
    <w:p w:rsidR="00EC53D1" w:rsidRPr="00DC4F8F" w:rsidRDefault="00EC53D1" w:rsidP="00BD6C55">
      <w:p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Низкий уровень:</w:t>
      </w:r>
    </w:p>
    <w:p w:rsidR="00EC53D1" w:rsidRPr="00DC4F8F" w:rsidRDefault="00EC53D1" w:rsidP="00BD6C55">
      <w:pPr>
        <w:numPr>
          <w:ilvl w:val="0"/>
          <w:numId w:val="29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Совершает ошибки при организации своего рабочего места и при выполнении технологических операций.</w:t>
      </w:r>
    </w:p>
    <w:p w:rsidR="00EC53D1" w:rsidRPr="00DC4F8F" w:rsidRDefault="00EC53D1" w:rsidP="00BD6C55">
      <w:pPr>
        <w:numPr>
          <w:ilvl w:val="0"/>
          <w:numId w:val="29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Затрудняется самостоятельно выявлять свои ошибки и проводить их анализ.</w:t>
      </w:r>
    </w:p>
    <w:p w:rsidR="00EC53D1" w:rsidRPr="00DC4F8F" w:rsidRDefault="00EC53D1" w:rsidP="00BD6C55">
      <w:pPr>
        <w:numPr>
          <w:ilvl w:val="0"/>
          <w:numId w:val="30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Развитие сенсорики (цвет, форма, размер).</w:t>
      </w:r>
    </w:p>
    <w:p w:rsidR="00EC53D1" w:rsidRPr="00DC4F8F" w:rsidRDefault="00EC53D1" w:rsidP="00BD6C55">
      <w:p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Высокий уровень:</w:t>
      </w:r>
    </w:p>
    <w:p w:rsidR="00EC53D1" w:rsidRPr="00DC4F8F" w:rsidRDefault="00EC53D1" w:rsidP="00BD6C55">
      <w:pPr>
        <w:numPr>
          <w:ilvl w:val="0"/>
          <w:numId w:val="31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Ребенок правильно понимает конструктивное строение, объем, форму, цвет.</w:t>
      </w:r>
    </w:p>
    <w:p w:rsidR="00EC53D1" w:rsidRPr="00DC4F8F" w:rsidRDefault="00EC53D1" w:rsidP="00BD6C55">
      <w:pPr>
        <w:numPr>
          <w:ilvl w:val="0"/>
          <w:numId w:val="31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 понимает гармоничность цветовых решений.</w:t>
      </w:r>
    </w:p>
    <w:p w:rsidR="00EC53D1" w:rsidRPr="00DC4F8F" w:rsidRDefault="00EC53D1" w:rsidP="00BD6C55">
      <w:p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Средний уровень:</w:t>
      </w:r>
    </w:p>
    <w:p w:rsidR="00EC53D1" w:rsidRPr="00DC4F8F" w:rsidRDefault="00EC53D1" w:rsidP="00BD6C55">
      <w:pPr>
        <w:numPr>
          <w:ilvl w:val="0"/>
          <w:numId w:val="32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Испытывает некоторые затруднения при соблюдении пропорций.</w:t>
      </w:r>
    </w:p>
    <w:p w:rsidR="00EC53D1" w:rsidRPr="00DC4F8F" w:rsidRDefault="00EC53D1" w:rsidP="00BD6C55">
      <w:p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Низкий уровень:</w:t>
      </w:r>
    </w:p>
    <w:p w:rsidR="00EC53D1" w:rsidRPr="00DC4F8F" w:rsidRDefault="00EC53D1" w:rsidP="00BD6C55">
      <w:pPr>
        <w:numPr>
          <w:ilvl w:val="0"/>
          <w:numId w:val="33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Ребенок не может правильно (без помощи педагога или других обучающихся) воспроизвести форму и соблюсти при этом пропорции.</w:t>
      </w:r>
    </w:p>
    <w:p w:rsidR="008254A7" w:rsidRPr="00DC4F8F" w:rsidRDefault="00EC53D1" w:rsidP="00BD6C55">
      <w:pPr>
        <w:numPr>
          <w:ilvl w:val="0"/>
          <w:numId w:val="33"/>
        </w:numPr>
        <w:shd w:val="clear" w:color="auto" w:fill="FFFFFF"/>
        <w:tabs>
          <w:tab w:val="clear" w:pos="720"/>
          <w:tab w:val="num" w:pos="70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Испытывает особые затруднения при п</w:t>
      </w:r>
      <w:r w:rsidR="004913B4" w:rsidRPr="00DC4F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ередаче равновесия форм и цвета</w:t>
      </w:r>
    </w:p>
    <w:p w:rsidR="008254A7" w:rsidRPr="00DC4F8F" w:rsidRDefault="008254A7" w:rsidP="00BD6C55">
      <w:pPr>
        <w:shd w:val="clear" w:color="auto" w:fill="FFFFFF"/>
        <w:tabs>
          <w:tab w:val="num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D6C55" w:rsidRDefault="00BD6C5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 w:type="page"/>
      </w:r>
    </w:p>
    <w:p w:rsidR="001A39B6" w:rsidRPr="00DC4F8F" w:rsidRDefault="001A39B6" w:rsidP="00BD6C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4F8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Список </w:t>
      </w:r>
      <w:r w:rsidR="0074196B" w:rsidRPr="00DC4F8F">
        <w:rPr>
          <w:rFonts w:ascii="Times New Roman" w:hAnsi="Times New Roman" w:cs="Times New Roman"/>
          <w:b/>
          <w:sz w:val="28"/>
          <w:szCs w:val="28"/>
        </w:rPr>
        <w:t xml:space="preserve">использованной </w:t>
      </w:r>
      <w:r w:rsidR="00BD6C55">
        <w:rPr>
          <w:rFonts w:ascii="Times New Roman" w:hAnsi="Times New Roman" w:cs="Times New Roman"/>
          <w:b/>
          <w:sz w:val="28"/>
          <w:szCs w:val="28"/>
        </w:rPr>
        <w:t>литературы</w:t>
      </w:r>
    </w:p>
    <w:p w:rsidR="004937CB" w:rsidRPr="00DC4F8F" w:rsidRDefault="004937CB" w:rsidP="00BD6C5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C434A" w:rsidRPr="00D32BDF" w:rsidRDefault="001C434A" w:rsidP="00D32BDF">
      <w:pPr>
        <w:pStyle w:val="a5"/>
        <w:numPr>
          <w:ilvl w:val="0"/>
          <w:numId w:val="3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2BDF">
        <w:rPr>
          <w:rFonts w:ascii="Times New Roman" w:hAnsi="Times New Roman" w:cs="Times New Roman"/>
          <w:sz w:val="28"/>
          <w:szCs w:val="28"/>
        </w:rPr>
        <w:t xml:space="preserve">Государственной программы Российской Федерации «Развитие образования» на 2013-2020 годы, </w:t>
      </w:r>
    </w:p>
    <w:p w:rsidR="001C434A" w:rsidRPr="00D32BDF" w:rsidRDefault="001C434A" w:rsidP="00D32BDF">
      <w:pPr>
        <w:pStyle w:val="a5"/>
        <w:numPr>
          <w:ilvl w:val="0"/>
          <w:numId w:val="3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2BDF">
        <w:rPr>
          <w:rFonts w:ascii="Times New Roman" w:hAnsi="Times New Roman" w:cs="Times New Roman"/>
          <w:sz w:val="28"/>
          <w:szCs w:val="28"/>
        </w:rPr>
        <w:t xml:space="preserve">Федерального закона «Об образовании Российской Федерации» от 29.12.2012 г. № 273 – ФЗ; </w:t>
      </w:r>
    </w:p>
    <w:p w:rsidR="001C434A" w:rsidRPr="00D32BDF" w:rsidRDefault="001C434A" w:rsidP="00D32BDF">
      <w:pPr>
        <w:pStyle w:val="a5"/>
        <w:numPr>
          <w:ilvl w:val="0"/>
          <w:numId w:val="3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2BDF">
        <w:rPr>
          <w:rFonts w:ascii="Times New Roman" w:hAnsi="Times New Roman" w:cs="Times New Roman"/>
          <w:sz w:val="28"/>
          <w:szCs w:val="28"/>
        </w:rPr>
        <w:t xml:space="preserve">Приказа Министерства образования и науки РФ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программам»; </w:t>
      </w:r>
    </w:p>
    <w:p w:rsidR="001C434A" w:rsidRPr="00D32BDF" w:rsidRDefault="001C434A" w:rsidP="00D32BDF">
      <w:pPr>
        <w:pStyle w:val="a5"/>
        <w:numPr>
          <w:ilvl w:val="0"/>
          <w:numId w:val="3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2BDF">
        <w:rPr>
          <w:rFonts w:ascii="Times New Roman" w:hAnsi="Times New Roman" w:cs="Times New Roman"/>
          <w:sz w:val="28"/>
          <w:szCs w:val="28"/>
        </w:rPr>
        <w:t>Концепция развития дополнительного образования детейот 4 сентября 2014 г. № 1726-р.</w:t>
      </w:r>
    </w:p>
    <w:p w:rsidR="001C434A" w:rsidRPr="00D32BDF" w:rsidRDefault="001C434A" w:rsidP="00D32BDF">
      <w:pPr>
        <w:pStyle w:val="a5"/>
        <w:numPr>
          <w:ilvl w:val="0"/>
          <w:numId w:val="3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2BDF">
        <w:rPr>
          <w:rFonts w:ascii="Times New Roman" w:hAnsi="Times New Roman" w:cs="Times New Roman"/>
          <w:sz w:val="28"/>
          <w:szCs w:val="28"/>
        </w:rPr>
        <w:t xml:space="preserve">Санитарно - эпидемиологические правил и нормативов СанПиН 2.4.4.3172-14 (Зарегистрировано в Минюсте России 20 августа 2014 г. N 33660); </w:t>
      </w:r>
    </w:p>
    <w:p w:rsidR="007D6C21" w:rsidRPr="00D32BDF" w:rsidRDefault="001C434A" w:rsidP="00D32BDF">
      <w:pPr>
        <w:pStyle w:val="a5"/>
        <w:numPr>
          <w:ilvl w:val="0"/>
          <w:numId w:val="3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2BDF">
        <w:rPr>
          <w:rFonts w:ascii="Times New Roman" w:hAnsi="Times New Roman" w:cs="Times New Roman"/>
          <w:sz w:val="28"/>
          <w:szCs w:val="28"/>
        </w:rPr>
        <w:t>Приложения к письму Департамента молодежной политики, воспитания и социальной поддержки детей Минобразования и науки России от 11.12.2006 г. № 06-1844 «О примерных требованиях к программам дополнительного образования детей»;</w:t>
      </w:r>
    </w:p>
    <w:p w:rsidR="00B37FEF" w:rsidRPr="00D32BDF" w:rsidRDefault="00047EFC" w:rsidP="00D32BDF">
      <w:pPr>
        <w:pStyle w:val="a5"/>
        <w:numPr>
          <w:ilvl w:val="0"/>
          <w:numId w:val="3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2BDF">
        <w:rPr>
          <w:rFonts w:ascii="Times New Roman" w:hAnsi="Times New Roman" w:cs="Times New Roman"/>
          <w:sz w:val="28"/>
          <w:szCs w:val="28"/>
        </w:rPr>
        <w:t>Примерная основная образовательная программа об</w:t>
      </w:r>
      <w:r w:rsidR="00D32BDF" w:rsidRPr="00D32BDF">
        <w:rPr>
          <w:rFonts w:ascii="Times New Roman" w:hAnsi="Times New Roman" w:cs="Times New Roman"/>
          <w:sz w:val="28"/>
          <w:szCs w:val="28"/>
        </w:rPr>
        <w:t xml:space="preserve">разовательного </w:t>
      </w:r>
      <w:r w:rsidRPr="00D32BDF">
        <w:rPr>
          <w:rFonts w:ascii="Times New Roman" w:hAnsi="Times New Roman" w:cs="Times New Roman"/>
          <w:sz w:val="28"/>
          <w:szCs w:val="28"/>
        </w:rPr>
        <w:t xml:space="preserve">учреждения. Основная школа / [сост. Е. </w:t>
      </w:r>
      <w:r w:rsidR="00D32BDF" w:rsidRPr="00D32BDF">
        <w:rPr>
          <w:rFonts w:ascii="Times New Roman" w:hAnsi="Times New Roman" w:cs="Times New Roman"/>
          <w:sz w:val="28"/>
          <w:szCs w:val="28"/>
        </w:rPr>
        <w:t xml:space="preserve">С. Савинов]. — М.: Просвещение, </w:t>
      </w:r>
      <w:r w:rsidRPr="00D32BDF">
        <w:rPr>
          <w:rFonts w:ascii="Times New Roman" w:hAnsi="Times New Roman" w:cs="Times New Roman"/>
          <w:sz w:val="28"/>
          <w:szCs w:val="28"/>
        </w:rPr>
        <w:t xml:space="preserve">2011. — 000 с. — </w:t>
      </w:r>
      <w:r w:rsidR="00B37FEF" w:rsidRPr="00D32BDF">
        <w:rPr>
          <w:rFonts w:ascii="Times New Roman" w:hAnsi="Times New Roman" w:cs="Times New Roman"/>
          <w:sz w:val="28"/>
          <w:szCs w:val="28"/>
        </w:rPr>
        <w:t xml:space="preserve">(Стандарты второго поколения). </w:t>
      </w:r>
      <w:r w:rsidR="00D32BDF" w:rsidRPr="00D32BDF">
        <w:rPr>
          <w:rFonts w:ascii="Times New Roman" w:hAnsi="Times New Roman" w:cs="Times New Roman"/>
          <w:sz w:val="28"/>
          <w:szCs w:val="28"/>
        </w:rPr>
        <w:t xml:space="preserve"> ISBN 978-5-09-019043-5. </w:t>
      </w:r>
      <w:r w:rsidRPr="00D32BDF">
        <w:rPr>
          <w:rFonts w:ascii="Times New Roman" w:hAnsi="Times New Roman" w:cs="Times New Roman"/>
          <w:sz w:val="28"/>
          <w:szCs w:val="28"/>
        </w:rPr>
        <w:t>Примерной программы стандартов и авторской программы по технологии А. Т. Тищенко, Н. В. Синица, В. Д. Симоненко Издательский центр «Вентана- Граф», 2014 г.</w:t>
      </w:r>
    </w:p>
    <w:p w:rsidR="00B37FEF" w:rsidRPr="00D32BDF" w:rsidRDefault="000903C0" w:rsidP="00D32BDF">
      <w:pPr>
        <w:pStyle w:val="a5"/>
        <w:numPr>
          <w:ilvl w:val="0"/>
          <w:numId w:val="36"/>
        </w:num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2BDF">
        <w:rPr>
          <w:rFonts w:ascii="Times New Roman" w:eastAsia="Times New Roman" w:hAnsi="Times New Roman" w:cs="Times New Roman"/>
          <w:sz w:val="28"/>
          <w:szCs w:val="28"/>
          <w:lang w:eastAsia="ru-RU"/>
        </w:rPr>
        <w:t>Евстратова Л.М. Цветы из ткани, бумаги, шерсти, бисера, раковин, перьев. – М.: Культура и традиции, 1997.</w:t>
      </w:r>
    </w:p>
    <w:p w:rsidR="00817D4D" w:rsidRPr="00D32BDF" w:rsidRDefault="00F56849" w:rsidP="00D32BDF">
      <w:pPr>
        <w:pStyle w:val="a5"/>
        <w:numPr>
          <w:ilvl w:val="0"/>
          <w:numId w:val="3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2BDF">
        <w:rPr>
          <w:rFonts w:ascii="Times New Roman" w:hAnsi="Times New Roman" w:cs="Times New Roman"/>
          <w:sz w:val="28"/>
          <w:szCs w:val="28"/>
        </w:rPr>
        <w:t>Грибовская А.А. Народное искусство и детское творчество. 2-е изд. – М.: Просвещение, 20</w:t>
      </w:r>
    </w:p>
    <w:p w:rsidR="00817D4D" w:rsidRPr="00D32BDF" w:rsidRDefault="00964D44" w:rsidP="00D32BDF">
      <w:pPr>
        <w:pStyle w:val="a5"/>
        <w:numPr>
          <w:ilvl w:val="0"/>
          <w:numId w:val="36"/>
        </w:num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2BDF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Артамонова Е. Украшения и сувениры из бисера. – М., 1993.</w:t>
      </w:r>
    </w:p>
    <w:p w:rsidR="00D32BDF" w:rsidRPr="00D32BDF" w:rsidRDefault="004937CB" w:rsidP="00D32BDF">
      <w:pPr>
        <w:pStyle w:val="a5"/>
        <w:numPr>
          <w:ilvl w:val="0"/>
          <w:numId w:val="36"/>
        </w:num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2BDF">
        <w:rPr>
          <w:rFonts w:ascii="Times New Roman" w:eastAsia="Times New Roman" w:hAnsi="Times New Roman" w:cs="Times New Roman"/>
          <w:sz w:val="28"/>
          <w:szCs w:val="28"/>
          <w:lang w:eastAsia="ru-RU"/>
        </w:rPr>
        <w:t>Эрдман О.М. Использование народного декоративно-прикладного искусства как носителя национальной традиции в освоении школьниками культурного наследия своего народа. // Социально-психологические проблемы ментальности. Материалы научной конференции Смоленск, 1996</w:t>
      </w:r>
      <w:r w:rsidR="00D32BDF" w:rsidRPr="00D32BD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17D4D" w:rsidRPr="00D32BDF" w:rsidRDefault="00817D4D" w:rsidP="00D32BDF">
      <w:pPr>
        <w:pStyle w:val="a5"/>
        <w:numPr>
          <w:ilvl w:val="0"/>
          <w:numId w:val="36"/>
        </w:num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2BDF">
        <w:rPr>
          <w:rFonts w:ascii="Times New Roman" w:hAnsi="Times New Roman" w:cs="Times New Roman"/>
          <w:sz w:val="28"/>
          <w:szCs w:val="28"/>
        </w:rPr>
        <w:t>Г</w:t>
      </w:r>
      <w:r w:rsidR="00BE118B" w:rsidRPr="00D32BDF">
        <w:rPr>
          <w:rFonts w:ascii="Times New Roman" w:hAnsi="Times New Roman" w:cs="Times New Roman"/>
          <w:sz w:val="28"/>
          <w:szCs w:val="28"/>
        </w:rPr>
        <w:t>рибовская А.А. Обучение дошкольников декоративному рисованию, лепке, аппликации. Конспекты занятий. – ООО «Издательство Скрипторий 2003», Москва, 2013, 147 с.</w:t>
      </w:r>
    </w:p>
    <w:p w:rsidR="00817D4D" w:rsidRPr="00D32BDF" w:rsidRDefault="00F56849" w:rsidP="00D32BDF">
      <w:pPr>
        <w:pStyle w:val="a5"/>
        <w:numPr>
          <w:ilvl w:val="0"/>
          <w:numId w:val="3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2BDF">
        <w:rPr>
          <w:rFonts w:ascii="Times New Roman" w:hAnsi="Times New Roman" w:cs="Times New Roman"/>
          <w:sz w:val="28"/>
          <w:szCs w:val="28"/>
          <w:lang w:eastAsia="ru-RU"/>
        </w:rPr>
        <w:t>Берлина Н.А. Игрушечки. – М., 2000.</w:t>
      </w:r>
    </w:p>
    <w:p w:rsidR="004937CB" w:rsidRPr="00D32BDF" w:rsidRDefault="004937CB" w:rsidP="00D32BDF">
      <w:pPr>
        <w:pStyle w:val="a5"/>
        <w:numPr>
          <w:ilvl w:val="0"/>
          <w:numId w:val="3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32BDF">
        <w:rPr>
          <w:rFonts w:ascii="Times New Roman" w:hAnsi="Times New Roman" w:cs="Times New Roman"/>
          <w:sz w:val="28"/>
          <w:szCs w:val="28"/>
          <w:lang w:eastAsia="ru-RU"/>
        </w:rPr>
        <w:t>Божко Л. Бисе</w:t>
      </w:r>
      <w:r w:rsidR="00F56849" w:rsidRPr="00D32BDF">
        <w:rPr>
          <w:rFonts w:ascii="Times New Roman" w:hAnsi="Times New Roman" w:cs="Times New Roman"/>
          <w:sz w:val="28"/>
          <w:szCs w:val="28"/>
          <w:lang w:eastAsia="ru-RU"/>
        </w:rPr>
        <w:t>р, уроки мастерства. – М., 2003</w:t>
      </w:r>
    </w:p>
    <w:p w:rsidR="004937CB" w:rsidRPr="00D32BDF" w:rsidRDefault="004937CB" w:rsidP="00D32BDF">
      <w:pPr>
        <w:pStyle w:val="a5"/>
        <w:numPr>
          <w:ilvl w:val="0"/>
          <w:numId w:val="3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32BDF">
        <w:rPr>
          <w:rFonts w:ascii="Times New Roman" w:hAnsi="Times New Roman" w:cs="Times New Roman"/>
          <w:sz w:val="28"/>
          <w:szCs w:val="28"/>
          <w:lang w:eastAsia="ru-RU"/>
        </w:rPr>
        <w:t>Журнал “Школа и производство”.</w:t>
      </w:r>
    </w:p>
    <w:p w:rsidR="004937CB" w:rsidRPr="00DC4F8F" w:rsidRDefault="004937CB" w:rsidP="00D4494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B25DD" w:rsidRPr="00D32BDF" w:rsidRDefault="008B25DD" w:rsidP="00D32BDF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4494D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Дополнительная литература</w:t>
      </w:r>
    </w:p>
    <w:p w:rsidR="004913B4" w:rsidRPr="00DC4F8F" w:rsidRDefault="004913B4" w:rsidP="00D4494D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Нагибина М. И. Чудеса из ткани своими руками. Популярное пособие для родителей и педагогов./Художники М. В. Душин, В. Н. Куров.- Ярославль: «Академия развития», 1997.</w:t>
      </w:r>
    </w:p>
    <w:p w:rsidR="004913B4" w:rsidRPr="00DC4F8F" w:rsidRDefault="004913B4" w:rsidP="00D4494D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Гукасова А. М. Рукоделие в начальных классах.- М.: Просвещение, 1985.</w:t>
      </w:r>
    </w:p>
    <w:p w:rsidR="004913B4" w:rsidRPr="00D32BDF" w:rsidRDefault="004913B4" w:rsidP="00D32BDF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Кузьмина М. Азбука плете</w:t>
      </w:r>
      <w:r w:rsidR="00D32BDF">
        <w:rPr>
          <w:rFonts w:ascii="Times New Roman" w:hAnsi="Times New Roman" w:cs="Times New Roman"/>
          <w:color w:val="000000" w:themeColor="text1"/>
          <w:sz w:val="28"/>
          <w:szCs w:val="28"/>
        </w:rPr>
        <w:t>ния. М.: Легпромбытиздат, 1991.</w:t>
      </w:r>
    </w:p>
    <w:p w:rsidR="004913B4" w:rsidRPr="00DC4F8F" w:rsidRDefault="004913B4" w:rsidP="00D4494D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Методическая копилка учителя Аппликационные работы Учебник</w:t>
      </w:r>
    </w:p>
    <w:p w:rsidR="004913B4" w:rsidRPr="00DC4F8F" w:rsidRDefault="004913B4" w:rsidP="00D4494D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Основы трудового обучения Журнал «Делаем сами»2010г</w:t>
      </w:r>
    </w:p>
    <w:p w:rsidR="004913B4" w:rsidRPr="00DC4F8F" w:rsidRDefault="004913B4" w:rsidP="00D4494D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Мир игрушек и поделок ОВ Парулина2000г</w:t>
      </w:r>
    </w:p>
    <w:p w:rsidR="004937CB" w:rsidRPr="00DC4F8F" w:rsidRDefault="004937CB" w:rsidP="00D4494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913B4" w:rsidRPr="00D32BDF" w:rsidRDefault="004913B4" w:rsidP="00D32BDF">
      <w:pPr>
        <w:pStyle w:val="ae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Литература для обучающихся</w:t>
      </w:r>
    </w:p>
    <w:p w:rsidR="00D32BDF" w:rsidRDefault="00D32BDF" w:rsidP="00D32BDF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913B4" w:rsidRPr="00DC4F8F" w:rsidRDefault="004913B4" w:rsidP="00D32BDF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-Андронова Л. А. Лоскутная мозаика. М.: «Школа- Пресс», 1993.</w:t>
      </w:r>
    </w:p>
    <w:p w:rsidR="004913B4" w:rsidRPr="00DC4F8F" w:rsidRDefault="004913B4" w:rsidP="00D32BDF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-Баева Т. Путешествие в Антресолию, или чудесное превращение перчаток в …- М.: СП «Орбита», 1990.</w:t>
      </w:r>
    </w:p>
    <w:p w:rsidR="004913B4" w:rsidRPr="00DC4F8F" w:rsidRDefault="004913B4" w:rsidP="00D4494D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-Тарасенко С. Ф. Забавные поделки- М.: Просвещение, 1992.</w:t>
      </w:r>
    </w:p>
    <w:p w:rsidR="004913B4" w:rsidRPr="00DC4F8F" w:rsidRDefault="004913B4" w:rsidP="00D4494D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-Учимся лепить и рисовать (Серия «От простого к сложному»)-СПб.: Кристалл; Валери СПб, 1997.</w:t>
      </w:r>
    </w:p>
    <w:p w:rsidR="004913B4" w:rsidRPr="00DC4F8F" w:rsidRDefault="004913B4" w:rsidP="00BD6C55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913B4" w:rsidRPr="00DC4F8F" w:rsidRDefault="004913B4" w:rsidP="00BD6C55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-Машинистов В. Г. Дидактический материал по трудовому обучению: Пособие для учащихся 2 кл. четырёхлет. Нач. шк.- М.: Просвещение, 1991.</w:t>
      </w:r>
    </w:p>
    <w:p w:rsidR="004913B4" w:rsidRPr="00DC4F8F" w:rsidRDefault="004913B4" w:rsidP="00BD6C55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-Машинистов В. Г. Дидактический материал по трудовому обучению: Пособие для учащихся 3 кл. четырёхлет. Нач. шк.- М.: Просвещение, 1990.</w:t>
      </w:r>
    </w:p>
    <w:p w:rsidR="004913B4" w:rsidRPr="00DC4F8F" w:rsidRDefault="004913B4" w:rsidP="00BD6C55">
      <w:pPr>
        <w:pStyle w:val="ae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913B4" w:rsidRPr="00D4494D" w:rsidRDefault="004913B4" w:rsidP="00D4494D">
      <w:pPr>
        <w:pStyle w:val="ae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4494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Использованные сайты</w:t>
      </w:r>
    </w:p>
    <w:p w:rsidR="004913B4" w:rsidRPr="00DC4F8F" w:rsidRDefault="004913B4" w:rsidP="00BD6C55">
      <w:pPr>
        <w:pStyle w:val="ae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913B4" w:rsidRPr="00DC4F8F" w:rsidRDefault="004913B4" w:rsidP="00BD6C5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Общие образовательные сайты:</w:t>
      </w:r>
    </w:p>
    <w:p w:rsidR="004913B4" w:rsidRPr="00DC4F8F" w:rsidRDefault="002767B0" w:rsidP="00BD6C5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hyperlink r:id="rId8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www</w:t>
        </w:r>
      </w:hyperlink>
      <w:hyperlink r:id="rId9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</w:hyperlink>
      <w:hyperlink r:id="rId10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edu</w:t>
        </w:r>
      </w:hyperlink>
      <w:hyperlink r:id="rId11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</w:hyperlink>
      <w:hyperlink r:id="rId12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ru</w:t>
        </w:r>
      </w:hyperlink>
      <w:r w:rsidR="004913B4"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федеральный портал Российское образование</w:t>
      </w:r>
    </w:p>
    <w:p w:rsidR="004913B4" w:rsidRPr="00DC4F8F" w:rsidRDefault="002767B0" w:rsidP="00BD6C5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hyperlink r:id="rId13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www</w:t>
        </w:r>
      </w:hyperlink>
      <w:hyperlink r:id="rId14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</w:hyperlink>
      <w:hyperlink r:id="rId15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school</w:t>
        </w:r>
      </w:hyperlink>
      <w:hyperlink r:id="rId16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-</w:t>
        </w:r>
      </w:hyperlink>
      <w:hyperlink r:id="rId17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collection</w:t>
        </w:r>
      </w:hyperlink>
      <w:hyperlink r:id="rId18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</w:hyperlink>
      <w:hyperlink r:id="rId19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edu</w:t>
        </w:r>
      </w:hyperlink>
      <w:hyperlink r:id="rId20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</w:hyperlink>
      <w:hyperlink r:id="rId21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ru</w:t>
        </w:r>
      </w:hyperlink>
    </w:p>
    <w:p w:rsidR="004913B4" w:rsidRPr="00DC4F8F" w:rsidRDefault="002767B0" w:rsidP="00BD6C5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hyperlink r:id="rId22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www</w:t>
        </w:r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school</w:t>
        </w:r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edu</w:t>
        </w:r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ru</w:t>
        </w:r>
      </w:hyperlink>
    </w:p>
    <w:p w:rsidR="004913B4" w:rsidRPr="00DC4F8F" w:rsidRDefault="002767B0" w:rsidP="00BD6C5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hyperlink r:id="rId23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www</w:t>
        </w:r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mon</w:t>
        </w:r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tatar</w:t>
        </w:r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ru</w:t>
        </w:r>
      </w:hyperlink>
    </w:p>
    <w:p w:rsidR="004913B4" w:rsidRPr="00DC4F8F" w:rsidRDefault="002767B0" w:rsidP="00BD6C5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hyperlink r:id="rId24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www</w:t>
        </w:r>
      </w:hyperlink>
      <w:hyperlink r:id="rId25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</w:hyperlink>
      <w:hyperlink r:id="rId26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kidsworld</w:t>
        </w:r>
      </w:hyperlink>
      <w:hyperlink r:id="rId27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</w:hyperlink>
      <w:hyperlink r:id="rId28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ru</w:t>
        </w:r>
      </w:hyperlink>
      <w:hyperlink r:id="rId29" w:tgtFrame="_parent" w:history="1"/>
      <w:r w:rsidR="004913B4"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дополнительное образование детей</w:t>
      </w:r>
    </w:p>
    <w:p w:rsidR="004913B4" w:rsidRPr="00DC4F8F" w:rsidRDefault="002767B0" w:rsidP="00BD6C5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hyperlink r:id="rId30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www</w:t>
        </w:r>
      </w:hyperlink>
      <w:hyperlink r:id="rId31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</w:hyperlink>
      <w:hyperlink r:id="rId32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gorski</w:t>
        </w:r>
      </w:hyperlink>
      <w:hyperlink r:id="rId33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</w:hyperlink>
      <w:hyperlink r:id="rId34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ru</w:t>
        </w:r>
      </w:hyperlink>
      <w:hyperlink r:id="rId35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/</w:t>
        </w:r>
      </w:hyperlink>
      <w:hyperlink r:id="rId36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index</w:t>
        </w:r>
      </w:hyperlink>
      <w:hyperlink r:id="rId37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</w:hyperlink>
      <w:hyperlink r:id="rId38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html</w:t>
        </w:r>
      </w:hyperlink>
      <w:r w:rsidR="004913B4"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международная академия дополнительного образования</w:t>
      </w:r>
    </w:p>
    <w:p w:rsidR="004913B4" w:rsidRPr="00D4494D" w:rsidRDefault="004913B4" w:rsidP="00D4494D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4494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Электронные библиотек</w:t>
      </w:r>
      <w:r w:rsidR="00D4494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</w:t>
      </w:r>
    </w:p>
    <w:p w:rsidR="004913B4" w:rsidRPr="00DC4F8F" w:rsidRDefault="002767B0" w:rsidP="00BD6C5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hyperlink r:id="rId39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ru</w:t>
        </w:r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wikipedia</w:t>
        </w:r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org</w:t>
        </w:r>
      </w:hyperlink>
      <w:r w:rsidR="004913B4"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>Википидия</w:t>
      </w:r>
    </w:p>
    <w:p w:rsidR="004913B4" w:rsidRPr="00DC4F8F" w:rsidRDefault="002767B0" w:rsidP="00BD6C5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hyperlink r:id="rId40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www</w:t>
        </w:r>
      </w:hyperlink>
      <w:hyperlink r:id="rId41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</w:hyperlink>
      <w:hyperlink r:id="rId42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bibliotekar</w:t>
        </w:r>
      </w:hyperlink>
      <w:hyperlink r:id="rId43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</w:hyperlink>
      <w:hyperlink r:id="rId44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ru</w:t>
        </w:r>
      </w:hyperlink>
      <w:hyperlink r:id="rId45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/</w:t>
        </w:r>
      </w:hyperlink>
      <w:hyperlink r:id="rId46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index</w:t>
        </w:r>
      </w:hyperlink>
      <w:hyperlink r:id="rId47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</w:hyperlink>
      <w:hyperlink r:id="rId48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htm</w:t>
        </w:r>
      </w:hyperlink>
      <w:r w:rsidR="004913B4"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электронная библиотека по искусству</w:t>
      </w:r>
    </w:p>
    <w:p w:rsidR="004913B4" w:rsidRPr="00DC4F8F" w:rsidRDefault="002767B0" w:rsidP="00BD6C5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hyperlink r:id="rId49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www</w:t>
        </w:r>
      </w:hyperlink>
      <w:hyperlink r:id="rId50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</w:hyperlink>
      <w:hyperlink r:id="rId51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solnet</w:t>
        </w:r>
      </w:hyperlink>
      <w:hyperlink r:id="rId52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</w:hyperlink>
      <w:hyperlink r:id="rId53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ee</w:t>
        </w:r>
      </w:hyperlink>
      <w:r w:rsidR="004913B4"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портал «Солнышко»</w:t>
      </w:r>
    </w:p>
    <w:p w:rsidR="004913B4" w:rsidRPr="00DC4F8F" w:rsidRDefault="002767B0" w:rsidP="00BD6C5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hyperlink r:id="rId54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www</w:t>
        </w:r>
      </w:hyperlink>
      <w:hyperlink r:id="rId55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.1</w:t>
        </w:r>
      </w:hyperlink>
      <w:hyperlink r:id="rId56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september</w:t>
        </w:r>
      </w:hyperlink>
      <w:hyperlink r:id="rId57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</w:hyperlink>
      <w:hyperlink r:id="rId58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ru</w:t>
        </w:r>
      </w:hyperlink>
      <w:r w:rsidR="004913B4"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издательский дом «Первое сентября»</w:t>
      </w:r>
    </w:p>
    <w:p w:rsidR="004913B4" w:rsidRPr="00DC4F8F" w:rsidRDefault="002767B0" w:rsidP="00BD6C5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hyperlink r:id="rId59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www</w:t>
        </w:r>
      </w:hyperlink>
      <w:hyperlink r:id="rId60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</w:hyperlink>
      <w:hyperlink r:id="rId61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eidos</w:t>
        </w:r>
      </w:hyperlink>
      <w:hyperlink r:id="rId62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</w:hyperlink>
      <w:hyperlink r:id="rId63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ru</w:t>
        </w:r>
      </w:hyperlink>
      <w:hyperlink r:id="rId64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/</w:t>
        </w:r>
      </w:hyperlink>
      <w:hyperlink r:id="rId65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index</w:t>
        </w:r>
      </w:hyperlink>
      <w:hyperlink r:id="rId66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</w:hyperlink>
      <w:hyperlink r:id="rId67" w:tgtFrame="_parent" w:history="1">
        <w:r w:rsidR="004913B4" w:rsidRPr="00DC4F8F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htm</w:t>
        </w:r>
      </w:hyperlink>
      <w:r w:rsidR="004913B4" w:rsidRPr="00DC4F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центр дистанционного образования детей</w:t>
      </w:r>
    </w:p>
    <w:p w:rsidR="003238D4" w:rsidRPr="00DC4F8F" w:rsidRDefault="003238D4" w:rsidP="00BD6C55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4494D" w:rsidRDefault="00D4494D" w:rsidP="00BD6C5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4494D" w:rsidRDefault="00D4494D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br w:type="page"/>
      </w:r>
    </w:p>
    <w:p w:rsidR="004913B4" w:rsidRPr="00D4494D" w:rsidRDefault="003238D4" w:rsidP="00D4494D">
      <w:pPr>
        <w:shd w:val="clear" w:color="auto" w:fill="FFFFFF"/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4494D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Тест</w:t>
      </w:r>
    </w:p>
    <w:p w:rsidR="003238D4" w:rsidRPr="00DC4F8F" w:rsidRDefault="003238D4" w:rsidP="00BD6C55">
      <w:pPr>
        <w:pStyle w:val="a7"/>
        <w:shd w:val="clear" w:color="auto" w:fill="FFFFFF"/>
        <w:jc w:val="both"/>
        <w:rPr>
          <w:sz w:val="28"/>
          <w:szCs w:val="28"/>
        </w:rPr>
      </w:pPr>
      <w:r w:rsidRPr="00DC4F8F">
        <w:rPr>
          <w:i/>
          <w:iCs/>
          <w:color w:val="000000"/>
          <w:sz w:val="28"/>
          <w:szCs w:val="28"/>
        </w:rPr>
        <w:t>Вопрос № 1. Виды декоративно-прикладного искусства. Выбери правильный ответ.</w:t>
      </w:r>
    </w:p>
    <w:p w:rsidR="003238D4" w:rsidRPr="00DC4F8F" w:rsidRDefault="003238D4" w:rsidP="00BD6C55">
      <w:pPr>
        <w:pStyle w:val="a7"/>
        <w:shd w:val="clear" w:color="auto" w:fill="FFFFFF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а. Теннис, шахматы, гимнастика.</w:t>
      </w:r>
    </w:p>
    <w:p w:rsidR="003238D4" w:rsidRPr="00DC4F8F" w:rsidRDefault="003238D4" w:rsidP="00BD6C55">
      <w:pPr>
        <w:pStyle w:val="a7"/>
        <w:shd w:val="clear" w:color="auto" w:fill="FFFFFF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б. Вышивание, витраж, мозаика, квиллинг, оригами.</w:t>
      </w:r>
    </w:p>
    <w:p w:rsidR="003238D4" w:rsidRPr="00DC4F8F" w:rsidRDefault="003238D4" w:rsidP="00BD6C55">
      <w:pPr>
        <w:pStyle w:val="a7"/>
        <w:shd w:val="clear" w:color="auto" w:fill="FFFFFF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в. Футбол, фигурное катание.</w:t>
      </w:r>
    </w:p>
    <w:p w:rsidR="003238D4" w:rsidRPr="00DC4F8F" w:rsidRDefault="003238D4" w:rsidP="00BD6C55">
      <w:pPr>
        <w:pStyle w:val="a7"/>
        <w:shd w:val="clear" w:color="auto" w:fill="FFFFFF"/>
        <w:jc w:val="both"/>
        <w:rPr>
          <w:sz w:val="28"/>
          <w:szCs w:val="28"/>
        </w:rPr>
      </w:pPr>
      <w:r w:rsidRPr="00DC4F8F">
        <w:rPr>
          <w:i/>
          <w:iCs/>
          <w:color w:val="000000"/>
          <w:sz w:val="28"/>
          <w:szCs w:val="28"/>
        </w:rPr>
        <w:t>Вопрос № 2. В каких видах декоративно прикладного искусства используется бумага?</w:t>
      </w:r>
    </w:p>
    <w:p w:rsidR="003238D4" w:rsidRPr="00DC4F8F" w:rsidRDefault="003238D4" w:rsidP="00BD6C55">
      <w:pPr>
        <w:pStyle w:val="a7"/>
        <w:shd w:val="clear" w:color="auto" w:fill="FFFFFF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а. Вышивка шёлковой лентой.</w:t>
      </w:r>
    </w:p>
    <w:p w:rsidR="003238D4" w:rsidRPr="00DC4F8F" w:rsidRDefault="003238D4" w:rsidP="00BD6C55">
      <w:pPr>
        <w:pStyle w:val="a7"/>
        <w:shd w:val="clear" w:color="auto" w:fill="FFFFFF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б. Квилинг.</w:t>
      </w:r>
    </w:p>
    <w:p w:rsidR="003238D4" w:rsidRPr="00DC4F8F" w:rsidRDefault="003238D4" w:rsidP="00BD6C55">
      <w:pPr>
        <w:pStyle w:val="a7"/>
        <w:shd w:val="clear" w:color="auto" w:fill="FFFFFF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в. Витраж.</w:t>
      </w:r>
    </w:p>
    <w:p w:rsidR="003238D4" w:rsidRPr="00DC4F8F" w:rsidRDefault="003238D4" w:rsidP="00BD6C55">
      <w:pPr>
        <w:pStyle w:val="a7"/>
        <w:shd w:val="clear" w:color="auto" w:fill="FFFFFF"/>
        <w:jc w:val="both"/>
        <w:rPr>
          <w:sz w:val="28"/>
          <w:szCs w:val="28"/>
        </w:rPr>
      </w:pPr>
      <w:r w:rsidRPr="00DC4F8F">
        <w:rPr>
          <w:i/>
          <w:iCs/>
          <w:color w:val="000000"/>
          <w:sz w:val="28"/>
          <w:szCs w:val="28"/>
        </w:rPr>
        <w:t>Вопрос № 3. Материалы и инструменты в технике декупаж. Выбери правильный ответ.</w:t>
      </w:r>
    </w:p>
    <w:p w:rsidR="003238D4" w:rsidRPr="00DC4F8F" w:rsidRDefault="003238D4" w:rsidP="00BD6C55">
      <w:pPr>
        <w:pStyle w:val="a7"/>
        <w:shd w:val="clear" w:color="auto" w:fill="FFFFFF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а. Клей ПВА, цветные карандаши, картон, ножницы.</w:t>
      </w:r>
    </w:p>
    <w:p w:rsidR="003238D4" w:rsidRPr="00DC4F8F" w:rsidRDefault="003238D4" w:rsidP="00BD6C55">
      <w:pPr>
        <w:pStyle w:val="a7"/>
        <w:shd w:val="clear" w:color="auto" w:fill="FFFFFF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б. Клей ПВА, цветная бумага, стек.</w:t>
      </w:r>
    </w:p>
    <w:p w:rsidR="003238D4" w:rsidRPr="00DC4F8F" w:rsidRDefault="003238D4" w:rsidP="00BD6C55">
      <w:pPr>
        <w:pStyle w:val="a7"/>
        <w:shd w:val="clear" w:color="auto" w:fill="FFFFFF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в. Клей ПВА, салфетка, ножницы.</w:t>
      </w:r>
    </w:p>
    <w:p w:rsidR="003238D4" w:rsidRPr="00DC4F8F" w:rsidRDefault="003238D4" w:rsidP="00BD6C55">
      <w:pPr>
        <w:pStyle w:val="a7"/>
        <w:shd w:val="clear" w:color="auto" w:fill="FFFFFF"/>
        <w:jc w:val="both"/>
        <w:rPr>
          <w:sz w:val="28"/>
          <w:szCs w:val="28"/>
        </w:rPr>
      </w:pPr>
      <w:r w:rsidRPr="00DC4F8F">
        <w:rPr>
          <w:i/>
          <w:iCs/>
          <w:color w:val="000000"/>
          <w:sz w:val="28"/>
          <w:szCs w:val="28"/>
        </w:rPr>
        <w:t>Вопрос № 4. Что означает слово «ДЕКУПАЖ»?</w:t>
      </w:r>
    </w:p>
    <w:p w:rsidR="003238D4" w:rsidRPr="00DC4F8F" w:rsidRDefault="003238D4" w:rsidP="00BD6C55">
      <w:pPr>
        <w:pStyle w:val="a7"/>
        <w:shd w:val="clear" w:color="auto" w:fill="FFFFFF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а. Фамилия автора техники.</w:t>
      </w:r>
    </w:p>
    <w:p w:rsidR="003238D4" w:rsidRPr="00DC4F8F" w:rsidRDefault="003238D4" w:rsidP="00BD6C55">
      <w:pPr>
        <w:pStyle w:val="a7"/>
        <w:shd w:val="clear" w:color="auto" w:fill="FFFFFF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б. Кроить, вырезать.</w:t>
      </w:r>
    </w:p>
    <w:p w:rsidR="003238D4" w:rsidRPr="00DC4F8F" w:rsidRDefault="003238D4" w:rsidP="00BD6C55">
      <w:pPr>
        <w:pStyle w:val="a7"/>
        <w:shd w:val="clear" w:color="auto" w:fill="FFFFFF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в.Клей</w:t>
      </w:r>
    </w:p>
    <w:p w:rsidR="003238D4" w:rsidRPr="00DC4F8F" w:rsidRDefault="003238D4" w:rsidP="00BD6C55">
      <w:pPr>
        <w:pStyle w:val="a7"/>
        <w:shd w:val="clear" w:color="auto" w:fill="FFFFFF"/>
        <w:jc w:val="both"/>
        <w:rPr>
          <w:sz w:val="28"/>
          <w:szCs w:val="28"/>
        </w:rPr>
      </w:pPr>
      <w:r w:rsidRPr="00DC4F8F">
        <w:rPr>
          <w:i/>
          <w:iCs/>
          <w:color w:val="000000"/>
          <w:sz w:val="28"/>
          <w:szCs w:val="28"/>
        </w:rPr>
        <w:t>Вопрос № 5. Какой вид вышивки относиться к объемной вышивки?</w:t>
      </w:r>
    </w:p>
    <w:p w:rsidR="003238D4" w:rsidRPr="00DC4F8F" w:rsidRDefault="003238D4" w:rsidP="00BD6C55">
      <w:pPr>
        <w:pStyle w:val="a7"/>
        <w:shd w:val="clear" w:color="auto" w:fill="FFFFFF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а. Вышивка гладью.</w:t>
      </w:r>
    </w:p>
    <w:p w:rsidR="003238D4" w:rsidRPr="00DC4F8F" w:rsidRDefault="003238D4" w:rsidP="00BD6C55">
      <w:pPr>
        <w:pStyle w:val="a7"/>
        <w:shd w:val="clear" w:color="auto" w:fill="FFFFFF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б. Вышивка шёлковой лентой.</w:t>
      </w:r>
    </w:p>
    <w:p w:rsidR="003238D4" w:rsidRPr="00DC4F8F" w:rsidRDefault="003238D4" w:rsidP="00BD6C55">
      <w:pPr>
        <w:pStyle w:val="a7"/>
        <w:shd w:val="clear" w:color="auto" w:fill="FFFFFF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в. Вышивка крестом.</w:t>
      </w:r>
    </w:p>
    <w:p w:rsidR="003238D4" w:rsidRPr="00DC4F8F" w:rsidRDefault="003238D4" w:rsidP="00BD6C55">
      <w:pPr>
        <w:pStyle w:val="a7"/>
        <w:shd w:val="clear" w:color="auto" w:fill="FFFFFF"/>
        <w:jc w:val="both"/>
        <w:rPr>
          <w:sz w:val="28"/>
          <w:szCs w:val="28"/>
        </w:rPr>
      </w:pPr>
      <w:r w:rsidRPr="00DC4F8F">
        <w:rPr>
          <w:i/>
          <w:iCs/>
          <w:color w:val="000000"/>
          <w:sz w:val="28"/>
          <w:szCs w:val="28"/>
        </w:rPr>
        <w:t>Вопрос № 6. Что используют в техники декупаж?</w:t>
      </w:r>
    </w:p>
    <w:p w:rsidR="003238D4" w:rsidRPr="00DC4F8F" w:rsidRDefault="003238D4" w:rsidP="00BD6C55">
      <w:pPr>
        <w:pStyle w:val="a7"/>
        <w:shd w:val="clear" w:color="auto" w:fill="FFFFFF"/>
        <w:jc w:val="both"/>
        <w:rPr>
          <w:sz w:val="28"/>
          <w:szCs w:val="28"/>
        </w:rPr>
      </w:pPr>
      <w:r w:rsidRPr="00DC4F8F">
        <w:rPr>
          <w:sz w:val="28"/>
          <w:szCs w:val="28"/>
        </w:rPr>
        <w:lastRenderedPageBreak/>
        <w:t>а. Старые фотографии.</w:t>
      </w:r>
    </w:p>
    <w:p w:rsidR="003238D4" w:rsidRPr="00DC4F8F" w:rsidRDefault="003238D4" w:rsidP="00BD6C55">
      <w:pPr>
        <w:pStyle w:val="a7"/>
        <w:shd w:val="clear" w:color="auto" w:fill="FFFFFF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б. Рисунки с салфеток.</w:t>
      </w:r>
    </w:p>
    <w:p w:rsidR="003238D4" w:rsidRPr="00DC4F8F" w:rsidRDefault="003238D4" w:rsidP="00BD6C55">
      <w:pPr>
        <w:pStyle w:val="a7"/>
        <w:shd w:val="clear" w:color="auto" w:fill="FFFFFF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в. Вырезки из газет.</w:t>
      </w:r>
    </w:p>
    <w:p w:rsidR="003238D4" w:rsidRPr="00DC4F8F" w:rsidRDefault="003238D4" w:rsidP="00BD6C55">
      <w:pPr>
        <w:pStyle w:val="a7"/>
        <w:jc w:val="both"/>
        <w:rPr>
          <w:sz w:val="28"/>
          <w:szCs w:val="28"/>
        </w:rPr>
      </w:pPr>
    </w:p>
    <w:p w:rsidR="003238D4" w:rsidRPr="00DC4F8F" w:rsidRDefault="003238D4" w:rsidP="00BD6C55">
      <w:pPr>
        <w:pStyle w:val="a7"/>
        <w:jc w:val="both"/>
        <w:rPr>
          <w:i/>
          <w:color w:val="000000" w:themeColor="text1"/>
          <w:sz w:val="28"/>
          <w:szCs w:val="28"/>
        </w:rPr>
      </w:pPr>
      <w:r w:rsidRPr="00DC4F8F">
        <w:rPr>
          <w:bCs/>
          <w:i/>
          <w:color w:val="000000" w:themeColor="text1"/>
          <w:sz w:val="28"/>
          <w:szCs w:val="28"/>
        </w:rPr>
        <w:t>Вопрос № 7.Керамика – это изделия из…</w:t>
      </w:r>
    </w:p>
    <w:p w:rsidR="003238D4" w:rsidRPr="00DC4F8F" w:rsidRDefault="003238D4" w:rsidP="00BD6C55">
      <w:pPr>
        <w:pStyle w:val="a7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а.дерева;</w:t>
      </w:r>
    </w:p>
    <w:p w:rsidR="003238D4" w:rsidRPr="00DC4F8F" w:rsidRDefault="003238D4" w:rsidP="00BD6C55">
      <w:pPr>
        <w:pStyle w:val="a7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б.глины;</w:t>
      </w:r>
    </w:p>
    <w:p w:rsidR="003238D4" w:rsidRPr="00DC4F8F" w:rsidRDefault="003238D4" w:rsidP="00BD6C55">
      <w:pPr>
        <w:pStyle w:val="a7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в.бумаги;</w:t>
      </w:r>
    </w:p>
    <w:p w:rsidR="003238D4" w:rsidRPr="00DC4F8F" w:rsidRDefault="003238D4" w:rsidP="00BD6C55">
      <w:pPr>
        <w:pStyle w:val="a7"/>
        <w:jc w:val="both"/>
        <w:rPr>
          <w:sz w:val="28"/>
          <w:szCs w:val="28"/>
        </w:rPr>
      </w:pPr>
    </w:p>
    <w:p w:rsidR="003238D4" w:rsidRPr="00DC4F8F" w:rsidRDefault="003238D4" w:rsidP="00BD6C55">
      <w:pPr>
        <w:pStyle w:val="a7"/>
        <w:jc w:val="both"/>
        <w:rPr>
          <w:i/>
          <w:sz w:val="28"/>
          <w:szCs w:val="28"/>
        </w:rPr>
      </w:pPr>
      <w:r w:rsidRPr="00DC4F8F">
        <w:rPr>
          <w:bCs/>
          <w:i/>
          <w:sz w:val="28"/>
          <w:szCs w:val="28"/>
        </w:rPr>
        <w:t>Вопрос 8. Что такое орнамент?</w:t>
      </w:r>
    </w:p>
    <w:p w:rsidR="003238D4" w:rsidRPr="00DC4F8F" w:rsidRDefault="003238D4" w:rsidP="00BD6C55">
      <w:pPr>
        <w:pStyle w:val="a7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а.Орнамент – это узор, построенный на чередовании элементов в определенном порядке.</w:t>
      </w:r>
    </w:p>
    <w:p w:rsidR="003238D4" w:rsidRPr="00DC4F8F" w:rsidRDefault="003238D4" w:rsidP="00BD6C55">
      <w:pPr>
        <w:pStyle w:val="a7"/>
        <w:jc w:val="both"/>
        <w:rPr>
          <w:sz w:val="28"/>
          <w:szCs w:val="28"/>
        </w:rPr>
      </w:pPr>
      <w:r w:rsidRPr="00DC4F8F">
        <w:rPr>
          <w:sz w:val="28"/>
          <w:szCs w:val="28"/>
        </w:rPr>
        <w:t xml:space="preserve">б.Орнамент – это рисунок. </w:t>
      </w:r>
    </w:p>
    <w:p w:rsidR="003238D4" w:rsidRPr="00DC4F8F" w:rsidRDefault="003238D4" w:rsidP="00BD6C55">
      <w:pPr>
        <w:pStyle w:val="a7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в.Орнамент – это рисунок по ткани.</w:t>
      </w:r>
    </w:p>
    <w:p w:rsidR="003238D4" w:rsidRPr="00DC4F8F" w:rsidRDefault="003238D4" w:rsidP="00BD6C55">
      <w:pPr>
        <w:pStyle w:val="a7"/>
        <w:jc w:val="both"/>
        <w:rPr>
          <w:sz w:val="28"/>
          <w:szCs w:val="28"/>
        </w:rPr>
      </w:pPr>
      <w:r w:rsidRPr="00DC4F8F">
        <w:rPr>
          <w:bCs/>
          <w:i/>
          <w:sz w:val="28"/>
          <w:szCs w:val="28"/>
        </w:rPr>
        <w:t>Вопрос 9.Каким инструментом выполняется роспись изделий из глины?</w:t>
      </w:r>
      <w:r w:rsidRPr="00DC4F8F">
        <w:rPr>
          <w:sz w:val="28"/>
          <w:szCs w:val="28"/>
        </w:rPr>
        <w:br/>
        <w:t>а. кисточкой;</w:t>
      </w:r>
    </w:p>
    <w:p w:rsidR="003238D4" w:rsidRPr="00DC4F8F" w:rsidRDefault="003238D4" w:rsidP="00BD6C55">
      <w:pPr>
        <w:pStyle w:val="a7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б.стекой;</w:t>
      </w:r>
    </w:p>
    <w:p w:rsidR="003238D4" w:rsidRPr="00DC4F8F" w:rsidRDefault="003238D4" w:rsidP="00BD6C55">
      <w:pPr>
        <w:pStyle w:val="a7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в.ватной палочкой.</w:t>
      </w:r>
    </w:p>
    <w:p w:rsidR="003238D4" w:rsidRPr="00DC4F8F" w:rsidRDefault="003238D4" w:rsidP="00BD6C55">
      <w:pPr>
        <w:pStyle w:val="a7"/>
        <w:jc w:val="both"/>
        <w:rPr>
          <w:i/>
          <w:sz w:val="28"/>
          <w:szCs w:val="28"/>
        </w:rPr>
      </w:pPr>
      <w:r w:rsidRPr="00DC4F8F">
        <w:rPr>
          <w:bCs/>
          <w:i/>
          <w:sz w:val="28"/>
          <w:szCs w:val="28"/>
        </w:rPr>
        <w:t>Вопрос 10.Природным материалом считаются:</w:t>
      </w:r>
    </w:p>
    <w:p w:rsidR="003238D4" w:rsidRPr="00DC4F8F" w:rsidRDefault="003238D4" w:rsidP="00BD6C55">
      <w:pPr>
        <w:pStyle w:val="a7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а.шишки, кора, семена растений, ветки деревьев;</w:t>
      </w:r>
    </w:p>
    <w:p w:rsidR="003238D4" w:rsidRPr="00DC4F8F" w:rsidRDefault="003238D4" w:rsidP="00BD6C55">
      <w:pPr>
        <w:pStyle w:val="a7"/>
        <w:jc w:val="both"/>
        <w:rPr>
          <w:sz w:val="28"/>
          <w:szCs w:val="28"/>
        </w:rPr>
      </w:pPr>
      <w:r w:rsidRPr="00DC4F8F">
        <w:rPr>
          <w:sz w:val="28"/>
          <w:szCs w:val="28"/>
        </w:rPr>
        <w:t>б.иглы, ножницы, циркуль, линейка;</w:t>
      </w:r>
    </w:p>
    <w:p w:rsidR="00D61E15" w:rsidRPr="000B539C" w:rsidRDefault="00D4494D" w:rsidP="00D4494D">
      <w:pPr>
        <w:pStyle w:val="a7"/>
        <w:jc w:val="both"/>
        <w:rPr>
          <w:sz w:val="28"/>
          <w:szCs w:val="28"/>
        </w:rPr>
      </w:pPr>
      <w:r>
        <w:rPr>
          <w:sz w:val="28"/>
          <w:szCs w:val="28"/>
        </w:rPr>
        <w:t>в.салфетки, ткань, фольга.</w:t>
      </w:r>
    </w:p>
    <w:p w:rsidR="00D61E15" w:rsidRPr="000B539C" w:rsidRDefault="00D61E15" w:rsidP="00397C49">
      <w:pPr>
        <w:shd w:val="clear" w:color="auto" w:fill="FFFFFF"/>
        <w:spacing w:after="0" w:line="330" w:lineRule="atLeast"/>
        <w:ind w:left="-284"/>
        <w:rPr>
          <w:rFonts w:ascii="Times New Roman" w:hAnsi="Times New Roman" w:cs="Times New Roman"/>
          <w:sz w:val="28"/>
          <w:szCs w:val="28"/>
        </w:rPr>
      </w:pPr>
    </w:p>
    <w:p w:rsidR="00D61E15" w:rsidRPr="000B539C" w:rsidRDefault="00D61E15" w:rsidP="00397C49">
      <w:pPr>
        <w:shd w:val="clear" w:color="auto" w:fill="FFFFFF"/>
        <w:spacing w:after="0" w:line="330" w:lineRule="atLeast"/>
        <w:ind w:left="-284"/>
        <w:rPr>
          <w:rFonts w:ascii="Times New Roman" w:hAnsi="Times New Roman" w:cs="Times New Roman"/>
          <w:sz w:val="28"/>
          <w:szCs w:val="28"/>
        </w:rPr>
      </w:pPr>
    </w:p>
    <w:p w:rsidR="00D61E15" w:rsidRPr="000B539C" w:rsidRDefault="00D61E15" w:rsidP="00397C49">
      <w:pPr>
        <w:shd w:val="clear" w:color="auto" w:fill="FFFFFF"/>
        <w:spacing w:after="0" w:line="330" w:lineRule="atLeast"/>
        <w:ind w:left="-284"/>
        <w:rPr>
          <w:rFonts w:ascii="Times New Roman" w:hAnsi="Times New Roman" w:cs="Times New Roman"/>
          <w:sz w:val="28"/>
          <w:szCs w:val="28"/>
        </w:rPr>
      </w:pPr>
    </w:p>
    <w:p w:rsidR="00D61E15" w:rsidRPr="000B539C" w:rsidRDefault="00D61E15" w:rsidP="00397C49">
      <w:pPr>
        <w:shd w:val="clear" w:color="auto" w:fill="FFFFFF"/>
        <w:spacing w:after="0" w:line="330" w:lineRule="atLeast"/>
        <w:ind w:left="-284"/>
        <w:rPr>
          <w:rFonts w:ascii="Times New Roman" w:hAnsi="Times New Roman" w:cs="Times New Roman"/>
          <w:sz w:val="28"/>
          <w:szCs w:val="28"/>
        </w:rPr>
      </w:pPr>
    </w:p>
    <w:p w:rsidR="00D61E15" w:rsidRPr="000B539C" w:rsidRDefault="00D61E15" w:rsidP="00397C49">
      <w:pPr>
        <w:ind w:left="-284"/>
        <w:rPr>
          <w:rFonts w:ascii="Times New Roman" w:hAnsi="Times New Roman" w:cs="Times New Roman"/>
          <w:sz w:val="28"/>
          <w:szCs w:val="28"/>
        </w:rPr>
      </w:pPr>
    </w:p>
    <w:sectPr w:rsidR="00D61E15" w:rsidRPr="000B539C" w:rsidSect="00BD6C55">
      <w:footerReference w:type="default" r:id="rId68"/>
      <w:footerReference w:type="first" r:id="rId69"/>
      <w:pgSz w:w="11906" w:h="16838"/>
      <w:pgMar w:top="1134" w:right="1416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1CA6" w:rsidRDefault="00F21CA6" w:rsidP="002900A7">
      <w:pPr>
        <w:spacing w:after="0" w:line="240" w:lineRule="auto"/>
      </w:pPr>
      <w:r>
        <w:separator/>
      </w:r>
    </w:p>
  </w:endnote>
  <w:endnote w:type="continuationSeparator" w:id="1">
    <w:p w:rsidR="00F21CA6" w:rsidRDefault="00F21CA6" w:rsidP="00290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4212108"/>
      <w:docPartObj>
        <w:docPartGallery w:val="Page Numbers (Bottom of Page)"/>
        <w:docPartUnique/>
      </w:docPartObj>
    </w:sdtPr>
    <w:sdtContent>
      <w:p w:rsidR="00C80F8E" w:rsidRDefault="002767B0">
        <w:pPr>
          <w:pStyle w:val="ac"/>
          <w:jc w:val="right"/>
        </w:pPr>
        <w:fldSimple w:instr="PAGE   \* MERGEFORMAT">
          <w:r w:rsidR="00C1360F">
            <w:rPr>
              <w:noProof/>
            </w:rPr>
            <w:t>35</w:t>
          </w:r>
        </w:fldSimple>
      </w:p>
    </w:sdtContent>
  </w:sdt>
  <w:p w:rsidR="00C80F8E" w:rsidRDefault="00C80F8E">
    <w:pPr>
      <w:pStyle w:val="ac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F8E" w:rsidRDefault="00C80F8E">
    <w:pPr>
      <w:pStyle w:val="ac"/>
      <w:jc w:val="right"/>
    </w:pPr>
  </w:p>
  <w:p w:rsidR="00C80F8E" w:rsidRDefault="00C80F8E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1CA6" w:rsidRDefault="00F21CA6" w:rsidP="002900A7">
      <w:pPr>
        <w:spacing w:after="0" w:line="240" w:lineRule="auto"/>
      </w:pPr>
      <w:r>
        <w:separator/>
      </w:r>
    </w:p>
  </w:footnote>
  <w:footnote w:type="continuationSeparator" w:id="1">
    <w:p w:rsidR="00F21CA6" w:rsidRDefault="00F21CA6" w:rsidP="002900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C4BAD"/>
    <w:multiLevelType w:val="multilevel"/>
    <w:tmpl w:val="CA9EAF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F26BDC"/>
    <w:multiLevelType w:val="multilevel"/>
    <w:tmpl w:val="36DE3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3E2ABB"/>
    <w:multiLevelType w:val="multilevel"/>
    <w:tmpl w:val="1D966E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D23D22"/>
    <w:multiLevelType w:val="multilevel"/>
    <w:tmpl w:val="18CEE7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D860C34"/>
    <w:multiLevelType w:val="multilevel"/>
    <w:tmpl w:val="D13C89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5E93963"/>
    <w:multiLevelType w:val="hybridMultilevel"/>
    <w:tmpl w:val="A3B843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3D7428"/>
    <w:multiLevelType w:val="multilevel"/>
    <w:tmpl w:val="D9262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14210AD"/>
    <w:multiLevelType w:val="multilevel"/>
    <w:tmpl w:val="D0667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5C6FE8"/>
    <w:multiLevelType w:val="multilevel"/>
    <w:tmpl w:val="ACAE3D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33C65CE"/>
    <w:multiLevelType w:val="multilevel"/>
    <w:tmpl w:val="AE3487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3D13BD9"/>
    <w:multiLevelType w:val="multilevel"/>
    <w:tmpl w:val="734C9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F51004C"/>
    <w:multiLevelType w:val="hybridMultilevel"/>
    <w:tmpl w:val="45C875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DC45FD"/>
    <w:multiLevelType w:val="multilevel"/>
    <w:tmpl w:val="7020D3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6C4350C"/>
    <w:multiLevelType w:val="multilevel"/>
    <w:tmpl w:val="876A89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7F919A1"/>
    <w:multiLevelType w:val="hybridMultilevel"/>
    <w:tmpl w:val="DB862C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E36BE0"/>
    <w:multiLevelType w:val="multilevel"/>
    <w:tmpl w:val="8FDEE5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6">
    <w:nsid w:val="3ED94566"/>
    <w:multiLevelType w:val="multilevel"/>
    <w:tmpl w:val="1806DE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01D5D1E"/>
    <w:multiLevelType w:val="multilevel"/>
    <w:tmpl w:val="3A705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1714DF6"/>
    <w:multiLevelType w:val="multilevel"/>
    <w:tmpl w:val="3A543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27543EF"/>
    <w:multiLevelType w:val="hybridMultilevel"/>
    <w:tmpl w:val="56265FA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76523AD"/>
    <w:multiLevelType w:val="hybridMultilevel"/>
    <w:tmpl w:val="D69005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B3752EA"/>
    <w:multiLevelType w:val="multilevel"/>
    <w:tmpl w:val="53C64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C4708D1"/>
    <w:multiLevelType w:val="multilevel"/>
    <w:tmpl w:val="F56CE6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4AF75F8"/>
    <w:multiLevelType w:val="multilevel"/>
    <w:tmpl w:val="55C24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05" w:hanging="70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4B2749D"/>
    <w:multiLevelType w:val="multilevel"/>
    <w:tmpl w:val="17EAF2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67502D0"/>
    <w:multiLevelType w:val="multilevel"/>
    <w:tmpl w:val="195EA9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1677258"/>
    <w:multiLevelType w:val="multilevel"/>
    <w:tmpl w:val="F0EE9AF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349303E"/>
    <w:multiLevelType w:val="hybridMultilevel"/>
    <w:tmpl w:val="06C2870E"/>
    <w:lvl w:ilvl="0" w:tplc="04190001">
      <w:start w:val="1"/>
      <w:numFmt w:val="bullet"/>
      <w:lvlText w:val=""/>
      <w:lvlJc w:val="left"/>
      <w:pPr>
        <w:ind w:left="5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5" w:hanging="360"/>
      </w:pPr>
      <w:rPr>
        <w:rFonts w:ascii="Wingdings" w:hAnsi="Wingdings" w:hint="default"/>
      </w:rPr>
    </w:lvl>
  </w:abstractNum>
  <w:abstractNum w:abstractNumId="28">
    <w:nsid w:val="63F27754"/>
    <w:multiLevelType w:val="multilevel"/>
    <w:tmpl w:val="3124876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FD17B90"/>
    <w:multiLevelType w:val="multilevel"/>
    <w:tmpl w:val="366416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03D2AE9"/>
    <w:multiLevelType w:val="multilevel"/>
    <w:tmpl w:val="CF7C6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21A1B65"/>
    <w:multiLevelType w:val="multilevel"/>
    <w:tmpl w:val="66AC6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5045FFB"/>
    <w:multiLevelType w:val="hybridMultilevel"/>
    <w:tmpl w:val="3D9043D6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3">
    <w:nsid w:val="79DE07B1"/>
    <w:multiLevelType w:val="hybridMultilevel"/>
    <w:tmpl w:val="5EDED6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A432A6C"/>
    <w:multiLevelType w:val="multilevel"/>
    <w:tmpl w:val="725CC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FB921CE"/>
    <w:multiLevelType w:val="multilevel"/>
    <w:tmpl w:val="299CA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7"/>
  </w:num>
  <w:num w:numId="2">
    <w:abstractNumId w:val="23"/>
  </w:num>
  <w:num w:numId="3">
    <w:abstractNumId w:val="19"/>
  </w:num>
  <w:num w:numId="4">
    <w:abstractNumId w:val="32"/>
  </w:num>
  <w:num w:numId="5">
    <w:abstractNumId w:val="15"/>
  </w:num>
  <w:num w:numId="6">
    <w:abstractNumId w:val="33"/>
  </w:num>
  <w:num w:numId="7">
    <w:abstractNumId w:val="20"/>
  </w:num>
  <w:num w:numId="8">
    <w:abstractNumId w:val="14"/>
  </w:num>
  <w:num w:numId="9">
    <w:abstractNumId w:val="5"/>
  </w:num>
  <w:num w:numId="10">
    <w:abstractNumId w:val="25"/>
  </w:num>
  <w:num w:numId="11">
    <w:abstractNumId w:val="8"/>
  </w:num>
  <w:num w:numId="12">
    <w:abstractNumId w:val="1"/>
  </w:num>
  <w:num w:numId="13">
    <w:abstractNumId w:val="18"/>
  </w:num>
  <w:num w:numId="14">
    <w:abstractNumId w:val="13"/>
  </w:num>
  <w:num w:numId="15">
    <w:abstractNumId w:val="26"/>
  </w:num>
  <w:num w:numId="16">
    <w:abstractNumId w:val="12"/>
  </w:num>
  <w:num w:numId="17">
    <w:abstractNumId w:val="0"/>
  </w:num>
  <w:num w:numId="18">
    <w:abstractNumId w:val="3"/>
  </w:num>
  <w:num w:numId="19">
    <w:abstractNumId w:val="28"/>
  </w:num>
  <w:num w:numId="20">
    <w:abstractNumId w:val="2"/>
  </w:num>
  <w:num w:numId="21">
    <w:abstractNumId w:val="9"/>
  </w:num>
  <w:num w:numId="22">
    <w:abstractNumId w:val="24"/>
  </w:num>
  <w:num w:numId="23">
    <w:abstractNumId w:val="22"/>
  </w:num>
  <w:num w:numId="24">
    <w:abstractNumId w:val="17"/>
  </w:num>
  <w:num w:numId="25">
    <w:abstractNumId w:val="31"/>
  </w:num>
  <w:num w:numId="26">
    <w:abstractNumId w:val="34"/>
  </w:num>
  <w:num w:numId="27">
    <w:abstractNumId w:val="29"/>
  </w:num>
  <w:num w:numId="28">
    <w:abstractNumId w:val="6"/>
  </w:num>
  <w:num w:numId="29">
    <w:abstractNumId w:val="10"/>
  </w:num>
  <w:num w:numId="30">
    <w:abstractNumId w:val="21"/>
  </w:num>
  <w:num w:numId="31">
    <w:abstractNumId w:val="30"/>
  </w:num>
  <w:num w:numId="32">
    <w:abstractNumId w:val="16"/>
  </w:num>
  <w:num w:numId="33">
    <w:abstractNumId w:val="4"/>
  </w:num>
  <w:num w:numId="34">
    <w:abstractNumId w:val="27"/>
  </w:num>
  <w:num w:numId="35">
    <w:abstractNumId w:val="35"/>
  </w:num>
  <w:num w:numId="36">
    <w:abstractNumId w:val="11"/>
  </w:num>
  <w:numIdMacAtCleanup w:val="3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defaultTabStop w:val="708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22708D"/>
    <w:rsid w:val="00000A0D"/>
    <w:rsid w:val="00011D7C"/>
    <w:rsid w:val="00015CE5"/>
    <w:rsid w:val="00021D78"/>
    <w:rsid w:val="00022F2E"/>
    <w:rsid w:val="00025908"/>
    <w:rsid w:val="00026508"/>
    <w:rsid w:val="00035C0B"/>
    <w:rsid w:val="00047EFC"/>
    <w:rsid w:val="00052889"/>
    <w:rsid w:val="0005321D"/>
    <w:rsid w:val="00054223"/>
    <w:rsid w:val="00081D20"/>
    <w:rsid w:val="0009037F"/>
    <w:rsid w:val="000903C0"/>
    <w:rsid w:val="000B38ED"/>
    <w:rsid w:val="000B4096"/>
    <w:rsid w:val="000B539C"/>
    <w:rsid w:val="000C64F4"/>
    <w:rsid w:val="000D3D36"/>
    <w:rsid w:val="000D419C"/>
    <w:rsid w:val="000F2538"/>
    <w:rsid w:val="000F49B8"/>
    <w:rsid w:val="0010741F"/>
    <w:rsid w:val="00116B1A"/>
    <w:rsid w:val="001176BB"/>
    <w:rsid w:val="00117F32"/>
    <w:rsid w:val="00127132"/>
    <w:rsid w:val="00134AE6"/>
    <w:rsid w:val="00143766"/>
    <w:rsid w:val="00147978"/>
    <w:rsid w:val="00151E12"/>
    <w:rsid w:val="0015239E"/>
    <w:rsid w:val="001748BD"/>
    <w:rsid w:val="00177BEF"/>
    <w:rsid w:val="00182AC9"/>
    <w:rsid w:val="00182CE7"/>
    <w:rsid w:val="00184CE5"/>
    <w:rsid w:val="00185C06"/>
    <w:rsid w:val="00194F84"/>
    <w:rsid w:val="001A39B6"/>
    <w:rsid w:val="001A545D"/>
    <w:rsid w:val="001B0D42"/>
    <w:rsid w:val="001B1183"/>
    <w:rsid w:val="001B27C9"/>
    <w:rsid w:val="001B3C59"/>
    <w:rsid w:val="001B4826"/>
    <w:rsid w:val="001B7327"/>
    <w:rsid w:val="001C434A"/>
    <w:rsid w:val="001C5550"/>
    <w:rsid w:val="001E476B"/>
    <w:rsid w:val="001E67BC"/>
    <w:rsid w:val="001F0EFB"/>
    <w:rsid w:val="001F1CFB"/>
    <w:rsid w:val="001F520E"/>
    <w:rsid w:val="00200EA5"/>
    <w:rsid w:val="002036E8"/>
    <w:rsid w:val="00213002"/>
    <w:rsid w:val="00217DF1"/>
    <w:rsid w:val="0022708D"/>
    <w:rsid w:val="00233C63"/>
    <w:rsid w:val="00235A4E"/>
    <w:rsid w:val="002378E0"/>
    <w:rsid w:val="002433CF"/>
    <w:rsid w:val="00245991"/>
    <w:rsid w:val="00245D2E"/>
    <w:rsid w:val="002560A2"/>
    <w:rsid w:val="0026316D"/>
    <w:rsid w:val="00263A69"/>
    <w:rsid w:val="002657A0"/>
    <w:rsid w:val="00266813"/>
    <w:rsid w:val="00272300"/>
    <w:rsid w:val="00272DB6"/>
    <w:rsid w:val="0027368D"/>
    <w:rsid w:val="002740A9"/>
    <w:rsid w:val="00276661"/>
    <w:rsid w:val="002767B0"/>
    <w:rsid w:val="002900A7"/>
    <w:rsid w:val="0029385E"/>
    <w:rsid w:val="002A62F1"/>
    <w:rsid w:val="002A6B15"/>
    <w:rsid w:val="002B0E0D"/>
    <w:rsid w:val="002B3757"/>
    <w:rsid w:val="002C1480"/>
    <w:rsid w:val="002C40C9"/>
    <w:rsid w:val="002C5699"/>
    <w:rsid w:val="002D2202"/>
    <w:rsid w:val="002E1404"/>
    <w:rsid w:val="002F0B97"/>
    <w:rsid w:val="002F5C34"/>
    <w:rsid w:val="002F6EDF"/>
    <w:rsid w:val="00305515"/>
    <w:rsid w:val="0030576A"/>
    <w:rsid w:val="00317661"/>
    <w:rsid w:val="003238D4"/>
    <w:rsid w:val="0033147B"/>
    <w:rsid w:val="00332569"/>
    <w:rsid w:val="00343296"/>
    <w:rsid w:val="00345A9E"/>
    <w:rsid w:val="00354501"/>
    <w:rsid w:val="0035569C"/>
    <w:rsid w:val="00363356"/>
    <w:rsid w:val="0037025A"/>
    <w:rsid w:val="00380C26"/>
    <w:rsid w:val="00384032"/>
    <w:rsid w:val="00396BCC"/>
    <w:rsid w:val="00397C49"/>
    <w:rsid w:val="003A1376"/>
    <w:rsid w:val="003A35B2"/>
    <w:rsid w:val="003B6025"/>
    <w:rsid w:val="003B6912"/>
    <w:rsid w:val="003C042D"/>
    <w:rsid w:val="003C36A6"/>
    <w:rsid w:val="003C660C"/>
    <w:rsid w:val="003D1ABD"/>
    <w:rsid w:val="003D33FB"/>
    <w:rsid w:val="003E3DBF"/>
    <w:rsid w:val="003E71AA"/>
    <w:rsid w:val="003F0E8F"/>
    <w:rsid w:val="003F7742"/>
    <w:rsid w:val="00403E93"/>
    <w:rsid w:val="00407088"/>
    <w:rsid w:val="00410498"/>
    <w:rsid w:val="004239D9"/>
    <w:rsid w:val="0043334A"/>
    <w:rsid w:val="00445920"/>
    <w:rsid w:val="00464B4E"/>
    <w:rsid w:val="00483BD7"/>
    <w:rsid w:val="00486753"/>
    <w:rsid w:val="00486F68"/>
    <w:rsid w:val="004913B4"/>
    <w:rsid w:val="004937CB"/>
    <w:rsid w:val="00494391"/>
    <w:rsid w:val="004951C7"/>
    <w:rsid w:val="004A4A5D"/>
    <w:rsid w:val="004A61E1"/>
    <w:rsid w:val="004B077A"/>
    <w:rsid w:val="004B1A64"/>
    <w:rsid w:val="004E5F0A"/>
    <w:rsid w:val="00502AFE"/>
    <w:rsid w:val="00504900"/>
    <w:rsid w:val="00511E11"/>
    <w:rsid w:val="005130C7"/>
    <w:rsid w:val="005140CE"/>
    <w:rsid w:val="00517DCC"/>
    <w:rsid w:val="00526881"/>
    <w:rsid w:val="00530C15"/>
    <w:rsid w:val="00546F44"/>
    <w:rsid w:val="00561011"/>
    <w:rsid w:val="00574256"/>
    <w:rsid w:val="00574DB5"/>
    <w:rsid w:val="005775CE"/>
    <w:rsid w:val="005829CD"/>
    <w:rsid w:val="0058491F"/>
    <w:rsid w:val="00590772"/>
    <w:rsid w:val="00591EBA"/>
    <w:rsid w:val="0059523B"/>
    <w:rsid w:val="005A4A23"/>
    <w:rsid w:val="005B40F7"/>
    <w:rsid w:val="005B6E72"/>
    <w:rsid w:val="005C50B0"/>
    <w:rsid w:val="005E07A7"/>
    <w:rsid w:val="005E746D"/>
    <w:rsid w:val="005F64C7"/>
    <w:rsid w:val="005F681E"/>
    <w:rsid w:val="00612F8E"/>
    <w:rsid w:val="0061676D"/>
    <w:rsid w:val="0062374C"/>
    <w:rsid w:val="006537A2"/>
    <w:rsid w:val="00654D7D"/>
    <w:rsid w:val="00660E8D"/>
    <w:rsid w:val="00662B75"/>
    <w:rsid w:val="00670787"/>
    <w:rsid w:val="00671E9B"/>
    <w:rsid w:val="0067408E"/>
    <w:rsid w:val="0068227A"/>
    <w:rsid w:val="0068754D"/>
    <w:rsid w:val="006876C4"/>
    <w:rsid w:val="00692086"/>
    <w:rsid w:val="00693C44"/>
    <w:rsid w:val="006A2705"/>
    <w:rsid w:val="006B134C"/>
    <w:rsid w:val="006C529D"/>
    <w:rsid w:val="006D44D1"/>
    <w:rsid w:val="006F7169"/>
    <w:rsid w:val="006F7271"/>
    <w:rsid w:val="006F7A7B"/>
    <w:rsid w:val="007011B7"/>
    <w:rsid w:val="0071092F"/>
    <w:rsid w:val="00735C55"/>
    <w:rsid w:val="00736AC3"/>
    <w:rsid w:val="0074196B"/>
    <w:rsid w:val="007462AC"/>
    <w:rsid w:val="00747BC5"/>
    <w:rsid w:val="00763618"/>
    <w:rsid w:val="00766428"/>
    <w:rsid w:val="0077283C"/>
    <w:rsid w:val="00776008"/>
    <w:rsid w:val="00783505"/>
    <w:rsid w:val="007B2539"/>
    <w:rsid w:val="007B670B"/>
    <w:rsid w:val="007C7111"/>
    <w:rsid w:val="007C7BEE"/>
    <w:rsid w:val="007D3850"/>
    <w:rsid w:val="007D3DEE"/>
    <w:rsid w:val="007D6C21"/>
    <w:rsid w:val="007E0A38"/>
    <w:rsid w:val="007E7D39"/>
    <w:rsid w:val="007F022F"/>
    <w:rsid w:val="007F6608"/>
    <w:rsid w:val="00817D4D"/>
    <w:rsid w:val="008254A7"/>
    <w:rsid w:val="00832581"/>
    <w:rsid w:val="00833095"/>
    <w:rsid w:val="00835622"/>
    <w:rsid w:val="00835F82"/>
    <w:rsid w:val="00837ABD"/>
    <w:rsid w:val="00842052"/>
    <w:rsid w:val="00854544"/>
    <w:rsid w:val="00865547"/>
    <w:rsid w:val="00866C61"/>
    <w:rsid w:val="008809EE"/>
    <w:rsid w:val="00891BDB"/>
    <w:rsid w:val="00894A1D"/>
    <w:rsid w:val="00897154"/>
    <w:rsid w:val="008A10F8"/>
    <w:rsid w:val="008A220F"/>
    <w:rsid w:val="008A449E"/>
    <w:rsid w:val="008B223A"/>
    <w:rsid w:val="008B25DD"/>
    <w:rsid w:val="008B3C09"/>
    <w:rsid w:val="008C7C29"/>
    <w:rsid w:val="008D3128"/>
    <w:rsid w:val="008D5085"/>
    <w:rsid w:val="008E1D6A"/>
    <w:rsid w:val="008E32F3"/>
    <w:rsid w:val="008F2E56"/>
    <w:rsid w:val="00900218"/>
    <w:rsid w:val="00900F08"/>
    <w:rsid w:val="0090366E"/>
    <w:rsid w:val="00904E9B"/>
    <w:rsid w:val="00906235"/>
    <w:rsid w:val="00912EFC"/>
    <w:rsid w:val="00913639"/>
    <w:rsid w:val="0092427C"/>
    <w:rsid w:val="0092516A"/>
    <w:rsid w:val="0092551C"/>
    <w:rsid w:val="00932023"/>
    <w:rsid w:val="009402BB"/>
    <w:rsid w:val="00964D44"/>
    <w:rsid w:val="00965D00"/>
    <w:rsid w:val="00967078"/>
    <w:rsid w:val="00974F2B"/>
    <w:rsid w:val="00985C09"/>
    <w:rsid w:val="00990D5A"/>
    <w:rsid w:val="00992CC8"/>
    <w:rsid w:val="00993AD8"/>
    <w:rsid w:val="009945E6"/>
    <w:rsid w:val="009973FC"/>
    <w:rsid w:val="009A612A"/>
    <w:rsid w:val="009B39BB"/>
    <w:rsid w:val="009B562D"/>
    <w:rsid w:val="009C2756"/>
    <w:rsid w:val="009C4D26"/>
    <w:rsid w:val="009D78ED"/>
    <w:rsid w:val="009E5C78"/>
    <w:rsid w:val="009E73B3"/>
    <w:rsid w:val="009F79AA"/>
    <w:rsid w:val="00A2364B"/>
    <w:rsid w:val="00A23C46"/>
    <w:rsid w:val="00A26D3E"/>
    <w:rsid w:val="00A31060"/>
    <w:rsid w:val="00A37492"/>
    <w:rsid w:val="00A374E1"/>
    <w:rsid w:val="00A46695"/>
    <w:rsid w:val="00A502E5"/>
    <w:rsid w:val="00A507F3"/>
    <w:rsid w:val="00A537E1"/>
    <w:rsid w:val="00A57EF5"/>
    <w:rsid w:val="00A61F91"/>
    <w:rsid w:val="00A62846"/>
    <w:rsid w:val="00A7089F"/>
    <w:rsid w:val="00A72605"/>
    <w:rsid w:val="00A73D1E"/>
    <w:rsid w:val="00A83346"/>
    <w:rsid w:val="00A85892"/>
    <w:rsid w:val="00A90EC2"/>
    <w:rsid w:val="00A915BE"/>
    <w:rsid w:val="00AB15B3"/>
    <w:rsid w:val="00AB307D"/>
    <w:rsid w:val="00AB3C3E"/>
    <w:rsid w:val="00AE3279"/>
    <w:rsid w:val="00AE4466"/>
    <w:rsid w:val="00AF0FBC"/>
    <w:rsid w:val="00AF6AC6"/>
    <w:rsid w:val="00AF767E"/>
    <w:rsid w:val="00B05DFF"/>
    <w:rsid w:val="00B11A66"/>
    <w:rsid w:val="00B13CEF"/>
    <w:rsid w:val="00B17712"/>
    <w:rsid w:val="00B2642D"/>
    <w:rsid w:val="00B332BF"/>
    <w:rsid w:val="00B37FEF"/>
    <w:rsid w:val="00B40C71"/>
    <w:rsid w:val="00B47B64"/>
    <w:rsid w:val="00B57711"/>
    <w:rsid w:val="00B619E8"/>
    <w:rsid w:val="00B61EF3"/>
    <w:rsid w:val="00B70721"/>
    <w:rsid w:val="00B727E5"/>
    <w:rsid w:val="00B74088"/>
    <w:rsid w:val="00B74E98"/>
    <w:rsid w:val="00B91875"/>
    <w:rsid w:val="00B97670"/>
    <w:rsid w:val="00BA0AA8"/>
    <w:rsid w:val="00BD0549"/>
    <w:rsid w:val="00BD6C55"/>
    <w:rsid w:val="00BE118B"/>
    <w:rsid w:val="00BE272A"/>
    <w:rsid w:val="00BE6DC8"/>
    <w:rsid w:val="00BF0A01"/>
    <w:rsid w:val="00BF1FEB"/>
    <w:rsid w:val="00BF7559"/>
    <w:rsid w:val="00C02651"/>
    <w:rsid w:val="00C11B8B"/>
    <w:rsid w:val="00C13072"/>
    <w:rsid w:val="00C1360F"/>
    <w:rsid w:val="00C14827"/>
    <w:rsid w:val="00C26C25"/>
    <w:rsid w:val="00C417FD"/>
    <w:rsid w:val="00C45E13"/>
    <w:rsid w:val="00C67B4E"/>
    <w:rsid w:val="00C72FAC"/>
    <w:rsid w:val="00C73AA9"/>
    <w:rsid w:val="00C76033"/>
    <w:rsid w:val="00C773EB"/>
    <w:rsid w:val="00C80F8E"/>
    <w:rsid w:val="00C87852"/>
    <w:rsid w:val="00C9051E"/>
    <w:rsid w:val="00C93697"/>
    <w:rsid w:val="00CA5EBF"/>
    <w:rsid w:val="00CC2F58"/>
    <w:rsid w:val="00CD4324"/>
    <w:rsid w:val="00CE048B"/>
    <w:rsid w:val="00CE336A"/>
    <w:rsid w:val="00CE7AA2"/>
    <w:rsid w:val="00CF6632"/>
    <w:rsid w:val="00CF6D81"/>
    <w:rsid w:val="00D05E7C"/>
    <w:rsid w:val="00D10116"/>
    <w:rsid w:val="00D164CD"/>
    <w:rsid w:val="00D16E6A"/>
    <w:rsid w:val="00D202BF"/>
    <w:rsid w:val="00D22036"/>
    <w:rsid w:val="00D2389D"/>
    <w:rsid w:val="00D23AFA"/>
    <w:rsid w:val="00D27274"/>
    <w:rsid w:val="00D32BDF"/>
    <w:rsid w:val="00D3300C"/>
    <w:rsid w:val="00D34433"/>
    <w:rsid w:val="00D40AF0"/>
    <w:rsid w:val="00D4354E"/>
    <w:rsid w:val="00D4494D"/>
    <w:rsid w:val="00D517DD"/>
    <w:rsid w:val="00D61E15"/>
    <w:rsid w:val="00D62AE0"/>
    <w:rsid w:val="00D830D5"/>
    <w:rsid w:val="00D83EE4"/>
    <w:rsid w:val="00D84047"/>
    <w:rsid w:val="00D845C8"/>
    <w:rsid w:val="00D86BC9"/>
    <w:rsid w:val="00D9199F"/>
    <w:rsid w:val="00D92145"/>
    <w:rsid w:val="00DA3DE7"/>
    <w:rsid w:val="00DB2A6C"/>
    <w:rsid w:val="00DC0D61"/>
    <w:rsid w:val="00DC4F8F"/>
    <w:rsid w:val="00DC7D58"/>
    <w:rsid w:val="00DD0B1B"/>
    <w:rsid w:val="00DE3E78"/>
    <w:rsid w:val="00DE7ABE"/>
    <w:rsid w:val="00DF721C"/>
    <w:rsid w:val="00E06EE5"/>
    <w:rsid w:val="00E10F13"/>
    <w:rsid w:val="00E127B6"/>
    <w:rsid w:val="00E13E1A"/>
    <w:rsid w:val="00E227BD"/>
    <w:rsid w:val="00E274AE"/>
    <w:rsid w:val="00E45BC8"/>
    <w:rsid w:val="00E45EBF"/>
    <w:rsid w:val="00E6359D"/>
    <w:rsid w:val="00E65E13"/>
    <w:rsid w:val="00E72F2D"/>
    <w:rsid w:val="00E75011"/>
    <w:rsid w:val="00E755B9"/>
    <w:rsid w:val="00E81D17"/>
    <w:rsid w:val="00E83FC1"/>
    <w:rsid w:val="00E85C8A"/>
    <w:rsid w:val="00EB0DDE"/>
    <w:rsid w:val="00EC3566"/>
    <w:rsid w:val="00EC4A1F"/>
    <w:rsid w:val="00EC53D1"/>
    <w:rsid w:val="00EC6878"/>
    <w:rsid w:val="00ED2F85"/>
    <w:rsid w:val="00ED5B47"/>
    <w:rsid w:val="00EE2C34"/>
    <w:rsid w:val="00EE4002"/>
    <w:rsid w:val="00EF0FC1"/>
    <w:rsid w:val="00F063E5"/>
    <w:rsid w:val="00F21CA6"/>
    <w:rsid w:val="00F43111"/>
    <w:rsid w:val="00F44554"/>
    <w:rsid w:val="00F504AB"/>
    <w:rsid w:val="00F537B4"/>
    <w:rsid w:val="00F56849"/>
    <w:rsid w:val="00F6469B"/>
    <w:rsid w:val="00F651CA"/>
    <w:rsid w:val="00F74399"/>
    <w:rsid w:val="00F75768"/>
    <w:rsid w:val="00F75C01"/>
    <w:rsid w:val="00F80F27"/>
    <w:rsid w:val="00F94F14"/>
    <w:rsid w:val="00F96911"/>
    <w:rsid w:val="00FA7945"/>
    <w:rsid w:val="00FB3574"/>
    <w:rsid w:val="00FB52D3"/>
    <w:rsid w:val="00FC2747"/>
    <w:rsid w:val="00FC7813"/>
    <w:rsid w:val="00FF7D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296"/>
  </w:style>
  <w:style w:type="paragraph" w:styleId="4">
    <w:name w:val="heading 4"/>
    <w:basedOn w:val="a"/>
    <w:next w:val="a"/>
    <w:link w:val="40"/>
    <w:uiPriority w:val="9"/>
    <w:unhideWhenUsed/>
    <w:qFormat/>
    <w:rsid w:val="00A73D1E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5D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5D2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45D2E"/>
    <w:pPr>
      <w:ind w:left="720"/>
      <w:contextualSpacing/>
    </w:pPr>
  </w:style>
  <w:style w:type="table" w:styleId="a6">
    <w:name w:val="Table Grid"/>
    <w:basedOn w:val="a1"/>
    <w:rsid w:val="00AF6A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6B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+ Полужирный"/>
    <w:rsid w:val="00837AB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paragraph" w:customStyle="1" w:styleId="msonormal0">
    <w:name w:val="msonormal"/>
    <w:basedOn w:val="a"/>
    <w:rsid w:val="00837A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0">
    <w:name w:val="c40"/>
    <w:basedOn w:val="a"/>
    <w:rsid w:val="00837A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837ABD"/>
  </w:style>
  <w:style w:type="paragraph" w:customStyle="1" w:styleId="c10">
    <w:name w:val="c10"/>
    <w:basedOn w:val="a"/>
    <w:rsid w:val="00837A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">
    <w:name w:val="c24"/>
    <w:basedOn w:val="a"/>
    <w:rsid w:val="00837A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837A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837ABD"/>
  </w:style>
  <w:style w:type="paragraph" w:customStyle="1" w:styleId="c6">
    <w:name w:val="c6"/>
    <w:basedOn w:val="a"/>
    <w:rsid w:val="00837A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rsid w:val="00837A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837ABD"/>
  </w:style>
  <w:style w:type="paragraph" w:customStyle="1" w:styleId="c51">
    <w:name w:val="c51"/>
    <w:basedOn w:val="a"/>
    <w:rsid w:val="00837A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8">
    <w:name w:val="c28"/>
    <w:basedOn w:val="a0"/>
    <w:rsid w:val="00837ABD"/>
  </w:style>
  <w:style w:type="paragraph" w:customStyle="1" w:styleId="c7">
    <w:name w:val="c7"/>
    <w:basedOn w:val="a"/>
    <w:rsid w:val="00837A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837A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837A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837A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837ABD"/>
  </w:style>
  <w:style w:type="character" w:customStyle="1" w:styleId="c9">
    <w:name w:val="c9"/>
    <w:basedOn w:val="a0"/>
    <w:rsid w:val="00837ABD"/>
  </w:style>
  <w:style w:type="character" w:customStyle="1" w:styleId="c44">
    <w:name w:val="c44"/>
    <w:basedOn w:val="a0"/>
    <w:rsid w:val="00837ABD"/>
  </w:style>
  <w:style w:type="character" w:styleId="a9">
    <w:name w:val="Hyperlink"/>
    <w:basedOn w:val="a0"/>
    <w:unhideWhenUsed/>
    <w:rsid w:val="00837ABD"/>
    <w:rPr>
      <w:color w:val="0000FF"/>
      <w:u w:val="single"/>
    </w:rPr>
  </w:style>
  <w:style w:type="paragraph" w:styleId="aa">
    <w:name w:val="header"/>
    <w:basedOn w:val="a"/>
    <w:link w:val="ab"/>
    <w:uiPriority w:val="99"/>
    <w:unhideWhenUsed/>
    <w:rsid w:val="002900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2900A7"/>
  </w:style>
  <w:style w:type="paragraph" w:styleId="ac">
    <w:name w:val="footer"/>
    <w:basedOn w:val="a"/>
    <w:link w:val="ad"/>
    <w:uiPriority w:val="99"/>
    <w:unhideWhenUsed/>
    <w:rsid w:val="002900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2900A7"/>
  </w:style>
  <w:style w:type="paragraph" w:styleId="ae">
    <w:name w:val="No Spacing"/>
    <w:uiPriority w:val="1"/>
    <w:qFormat/>
    <w:rsid w:val="00E81D17"/>
    <w:pPr>
      <w:spacing w:after="0" w:line="240" w:lineRule="auto"/>
    </w:pPr>
  </w:style>
  <w:style w:type="table" w:customStyle="1" w:styleId="TableGrid">
    <w:name w:val="TableGrid"/>
    <w:rsid w:val="007F022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40">
    <w:name w:val="Заголовок 4 Знак"/>
    <w:basedOn w:val="a0"/>
    <w:link w:val="4"/>
    <w:uiPriority w:val="9"/>
    <w:rsid w:val="00A73D1E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apple-converted-space">
    <w:name w:val="apple-converted-space"/>
    <w:rsid w:val="00D202BF"/>
  </w:style>
  <w:style w:type="character" w:styleId="af">
    <w:name w:val="Emphasis"/>
    <w:basedOn w:val="a0"/>
    <w:uiPriority w:val="20"/>
    <w:qFormat/>
    <w:rsid w:val="00D202BF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27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8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8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4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8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school-collection.edu.ru/" TargetMode="External"/><Relationship Id="rId18" Type="http://schemas.openxmlformats.org/officeDocument/2006/relationships/hyperlink" Target="http://www.school-collection.edu.ru/" TargetMode="External"/><Relationship Id="rId26" Type="http://schemas.openxmlformats.org/officeDocument/2006/relationships/hyperlink" Target="http://www.kidsworld.ru/" TargetMode="External"/><Relationship Id="rId39" Type="http://schemas.openxmlformats.org/officeDocument/2006/relationships/hyperlink" Target="http://ru.wikipedia.org/" TargetMode="External"/><Relationship Id="rId21" Type="http://schemas.openxmlformats.org/officeDocument/2006/relationships/hyperlink" Target="http://www.school-collection.edu.ru/" TargetMode="External"/><Relationship Id="rId34" Type="http://schemas.openxmlformats.org/officeDocument/2006/relationships/hyperlink" Target="http://www.gorski.ru/index.html" TargetMode="External"/><Relationship Id="rId42" Type="http://schemas.openxmlformats.org/officeDocument/2006/relationships/hyperlink" Target="http://www.bibliotekar.ru/index.htm" TargetMode="External"/><Relationship Id="rId47" Type="http://schemas.openxmlformats.org/officeDocument/2006/relationships/hyperlink" Target="http://www.bibliotekar.ru/index.htm" TargetMode="External"/><Relationship Id="rId50" Type="http://schemas.openxmlformats.org/officeDocument/2006/relationships/hyperlink" Target="http://www.solnet.ee/" TargetMode="External"/><Relationship Id="rId55" Type="http://schemas.openxmlformats.org/officeDocument/2006/relationships/hyperlink" Target="http://www.1september.ru/" TargetMode="External"/><Relationship Id="rId63" Type="http://schemas.openxmlformats.org/officeDocument/2006/relationships/hyperlink" Target="http://www.eidos.ru/index.htm" TargetMode="External"/><Relationship Id="rId68" Type="http://schemas.openxmlformats.org/officeDocument/2006/relationships/footer" Target="footer1.xml"/><Relationship Id="rId7" Type="http://schemas.openxmlformats.org/officeDocument/2006/relationships/endnotes" Target="endnotes.xml"/><Relationship Id="rId71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www.school-collection.edu.ru/" TargetMode="External"/><Relationship Id="rId29" Type="http://schemas.openxmlformats.org/officeDocument/2006/relationships/hyperlink" Target="http://www.kidsworld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du.ru/" TargetMode="External"/><Relationship Id="rId24" Type="http://schemas.openxmlformats.org/officeDocument/2006/relationships/hyperlink" Target="http://www.kidsworld.ru/" TargetMode="External"/><Relationship Id="rId32" Type="http://schemas.openxmlformats.org/officeDocument/2006/relationships/hyperlink" Target="http://www.gorski.ru/index.html" TargetMode="External"/><Relationship Id="rId37" Type="http://schemas.openxmlformats.org/officeDocument/2006/relationships/hyperlink" Target="http://www.gorski.ru/index.html" TargetMode="External"/><Relationship Id="rId40" Type="http://schemas.openxmlformats.org/officeDocument/2006/relationships/hyperlink" Target="http://www.bibliotekar.ru/index.htm" TargetMode="External"/><Relationship Id="rId45" Type="http://schemas.openxmlformats.org/officeDocument/2006/relationships/hyperlink" Target="http://www.bibliotekar.ru/index.htm" TargetMode="External"/><Relationship Id="rId53" Type="http://schemas.openxmlformats.org/officeDocument/2006/relationships/hyperlink" Target="http://www.solnet.ee/" TargetMode="External"/><Relationship Id="rId58" Type="http://schemas.openxmlformats.org/officeDocument/2006/relationships/hyperlink" Target="http://www.1september.ru/" TargetMode="External"/><Relationship Id="rId66" Type="http://schemas.openxmlformats.org/officeDocument/2006/relationships/hyperlink" Target="http://www.eidos.ru/index.ht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school-collection.edu.ru/" TargetMode="External"/><Relationship Id="rId23" Type="http://schemas.openxmlformats.org/officeDocument/2006/relationships/hyperlink" Target="http://www.mon.tatar.ru/" TargetMode="External"/><Relationship Id="rId28" Type="http://schemas.openxmlformats.org/officeDocument/2006/relationships/hyperlink" Target="http://www.kidsworld.ru/" TargetMode="External"/><Relationship Id="rId36" Type="http://schemas.openxmlformats.org/officeDocument/2006/relationships/hyperlink" Target="http://www.gorski.ru/index.html" TargetMode="External"/><Relationship Id="rId49" Type="http://schemas.openxmlformats.org/officeDocument/2006/relationships/hyperlink" Target="http://www.solnet.ee/" TargetMode="External"/><Relationship Id="rId57" Type="http://schemas.openxmlformats.org/officeDocument/2006/relationships/hyperlink" Target="http://www.1september.ru/" TargetMode="External"/><Relationship Id="rId61" Type="http://schemas.openxmlformats.org/officeDocument/2006/relationships/hyperlink" Target="http://www.eidos.ru/index.htm" TargetMode="External"/><Relationship Id="rId10" Type="http://schemas.openxmlformats.org/officeDocument/2006/relationships/hyperlink" Target="http://www.edu.ru/" TargetMode="External"/><Relationship Id="rId19" Type="http://schemas.openxmlformats.org/officeDocument/2006/relationships/hyperlink" Target="http://www.school-collection.edu.ru/" TargetMode="External"/><Relationship Id="rId31" Type="http://schemas.openxmlformats.org/officeDocument/2006/relationships/hyperlink" Target="http://www.gorski.ru/index.html" TargetMode="External"/><Relationship Id="rId44" Type="http://schemas.openxmlformats.org/officeDocument/2006/relationships/hyperlink" Target="http://www.bibliotekar.ru/index.htm" TargetMode="External"/><Relationship Id="rId52" Type="http://schemas.openxmlformats.org/officeDocument/2006/relationships/hyperlink" Target="http://www.solnet.ee/" TargetMode="External"/><Relationship Id="rId60" Type="http://schemas.openxmlformats.org/officeDocument/2006/relationships/hyperlink" Target="http://www.eidos.ru/index.htm" TargetMode="External"/><Relationship Id="rId65" Type="http://schemas.openxmlformats.org/officeDocument/2006/relationships/hyperlink" Target="http://www.eidos.ru/index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du.ru/" TargetMode="External"/><Relationship Id="rId14" Type="http://schemas.openxmlformats.org/officeDocument/2006/relationships/hyperlink" Target="http://www.school-collection.edu.ru/" TargetMode="External"/><Relationship Id="rId22" Type="http://schemas.openxmlformats.org/officeDocument/2006/relationships/hyperlink" Target="http://www.school.edu.ru/" TargetMode="External"/><Relationship Id="rId27" Type="http://schemas.openxmlformats.org/officeDocument/2006/relationships/hyperlink" Target="http://www.kidsworld.ru/" TargetMode="External"/><Relationship Id="rId30" Type="http://schemas.openxmlformats.org/officeDocument/2006/relationships/hyperlink" Target="http://www.gorski.ru/index.html" TargetMode="External"/><Relationship Id="rId35" Type="http://schemas.openxmlformats.org/officeDocument/2006/relationships/hyperlink" Target="http://www.gorski.ru/index.html" TargetMode="External"/><Relationship Id="rId43" Type="http://schemas.openxmlformats.org/officeDocument/2006/relationships/hyperlink" Target="http://www.bibliotekar.ru/index.htm" TargetMode="External"/><Relationship Id="rId48" Type="http://schemas.openxmlformats.org/officeDocument/2006/relationships/hyperlink" Target="http://www.bibliotekar.ru/index.htm" TargetMode="External"/><Relationship Id="rId56" Type="http://schemas.openxmlformats.org/officeDocument/2006/relationships/hyperlink" Target="http://www.1september.ru/" TargetMode="External"/><Relationship Id="rId64" Type="http://schemas.openxmlformats.org/officeDocument/2006/relationships/hyperlink" Target="http://www.eidos.ru/index.htm" TargetMode="External"/><Relationship Id="rId69" Type="http://schemas.openxmlformats.org/officeDocument/2006/relationships/footer" Target="footer2.xml"/><Relationship Id="rId8" Type="http://schemas.openxmlformats.org/officeDocument/2006/relationships/hyperlink" Target="http://www.edu.ru/" TargetMode="External"/><Relationship Id="rId51" Type="http://schemas.openxmlformats.org/officeDocument/2006/relationships/hyperlink" Target="http://www.solnet.ee/" TargetMode="External"/><Relationship Id="rId3" Type="http://schemas.openxmlformats.org/officeDocument/2006/relationships/styles" Target="styles.xml"/><Relationship Id="rId12" Type="http://schemas.openxmlformats.org/officeDocument/2006/relationships/hyperlink" Target="http://www.edu.ru/" TargetMode="External"/><Relationship Id="rId17" Type="http://schemas.openxmlformats.org/officeDocument/2006/relationships/hyperlink" Target="http://www.school-collection.edu.ru/" TargetMode="External"/><Relationship Id="rId25" Type="http://schemas.openxmlformats.org/officeDocument/2006/relationships/hyperlink" Target="http://www.kidsworld.ru/" TargetMode="External"/><Relationship Id="rId33" Type="http://schemas.openxmlformats.org/officeDocument/2006/relationships/hyperlink" Target="http://www.gorski.ru/index.html" TargetMode="External"/><Relationship Id="rId38" Type="http://schemas.openxmlformats.org/officeDocument/2006/relationships/hyperlink" Target="http://www.gorski.ru/index.html" TargetMode="External"/><Relationship Id="rId46" Type="http://schemas.openxmlformats.org/officeDocument/2006/relationships/hyperlink" Target="http://www.bibliotekar.ru/index.htm" TargetMode="External"/><Relationship Id="rId59" Type="http://schemas.openxmlformats.org/officeDocument/2006/relationships/hyperlink" Target="http://www.eidos.ru/index.htm" TargetMode="External"/><Relationship Id="rId67" Type="http://schemas.openxmlformats.org/officeDocument/2006/relationships/hyperlink" Target="http://www.eidos.ru/index.htm" TargetMode="External"/><Relationship Id="rId20" Type="http://schemas.openxmlformats.org/officeDocument/2006/relationships/hyperlink" Target="http://www.school-collection.edu.ru/" TargetMode="External"/><Relationship Id="rId41" Type="http://schemas.openxmlformats.org/officeDocument/2006/relationships/hyperlink" Target="http://www.bibliotekar.ru/index.htm" TargetMode="External"/><Relationship Id="rId54" Type="http://schemas.openxmlformats.org/officeDocument/2006/relationships/hyperlink" Target="http://www.1september.ru/" TargetMode="External"/><Relationship Id="rId62" Type="http://schemas.openxmlformats.org/officeDocument/2006/relationships/hyperlink" Target="http://www.eidos.ru/index.htm" TargetMode="External"/><Relationship Id="rId7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175E96-38E1-4187-8104-F15DCFF0C3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42</Pages>
  <Words>8827</Words>
  <Characters>50318</Characters>
  <Application>Microsoft Office Word</Application>
  <DocSecurity>0</DocSecurity>
  <Lines>419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59027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6</cp:revision>
  <cp:lastPrinted>2019-04-25T05:48:00Z</cp:lastPrinted>
  <dcterms:created xsi:type="dcterms:W3CDTF">2021-06-08T10:48:00Z</dcterms:created>
  <dcterms:modified xsi:type="dcterms:W3CDTF">2022-05-18T12:54:00Z</dcterms:modified>
</cp:coreProperties>
</file>