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AEF" w:rsidRPr="00860863" w:rsidRDefault="00B35AEF" w:rsidP="00B35AE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86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педагогов</w:t>
      </w:r>
    </w:p>
    <w:p w:rsidR="00860863" w:rsidRDefault="00B35AEF" w:rsidP="00DD7955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86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учреждения дополнительного образования «Детский оздоровительно-образовательный (профильный) центр</w:t>
      </w:r>
      <w:r w:rsidR="00DD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«Батыр</w:t>
      </w:r>
      <w:r w:rsidRPr="00860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86086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Pr="00860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Татарстан, работающих по совместительству </w:t>
      </w:r>
      <w:r w:rsidR="00DD7955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2022-2023</w:t>
      </w:r>
      <w:r w:rsidR="00914064" w:rsidRPr="00860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</w:t>
      </w:r>
    </w:p>
    <w:p w:rsidR="00B35AEF" w:rsidRPr="00860863" w:rsidRDefault="00DD7955" w:rsidP="00B35AE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(по состоянию 1 сентября 2022</w:t>
      </w:r>
      <w:r w:rsidR="00860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</w:t>
      </w:r>
    </w:p>
    <w:p w:rsidR="00B35AEF" w:rsidRPr="00860863" w:rsidRDefault="00B35AEF" w:rsidP="00B35AE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4786" w:type="dxa"/>
        <w:tblLayout w:type="fixed"/>
        <w:tblLook w:val="04A0"/>
      </w:tblPr>
      <w:tblGrid>
        <w:gridCol w:w="660"/>
        <w:gridCol w:w="2006"/>
        <w:gridCol w:w="1767"/>
        <w:gridCol w:w="1500"/>
        <w:gridCol w:w="1902"/>
        <w:gridCol w:w="859"/>
        <w:gridCol w:w="2575"/>
        <w:gridCol w:w="3517"/>
      </w:tblGrid>
      <w:tr w:rsidR="00015224" w:rsidRPr="00860863" w:rsidTr="00835C03">
        <w:tc>
          <w:tcPr>
            <w:tcW w:w="660" w:type="dxa"/>
          </w:tcPr>
          <w:p w:rsidR="00015224" w:rsidRPr="00860863" w:rsidRDefault="00015224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№</w:t>
            </w:r>
          </w:p>
          <w:p w:rsidR="00015224" w:rsidRPr="00860863" w:rsidRDefault="00015224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п/п</w:t>
            </w:r>
          </w:p>
        </w:tc>
        <w:tc>
          <w:tcPr>
            <w:tcW w:w="2006" w:type="dxa"/>
          </w:tcPr>
          <w:p w:rsidR="00015224" w:rsidRPr="00860863" w:rsidRDefault="00015224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Фамилия, имя, отчество</w:t>
            </w:r>
          </w:p>
        </w:tc>
        <w:tc>
          <w:tcPr>
            <w:tcW w:w="1767" w:type="dxa"/>
          </w:tcPr>
          <w:p w:rsidR="00015224" w:rsidRPr="00860863" w:rsidRDefault="00015224" w:rsidP="00C97454">
            <w:pPr>
              <w:overflowPunct w:val="0"/>
              <w:autoSpaceDE w:val="0"/>
              <w:autoSpaceDN w:val="0"/>
              <w:adjustRightInd w:val="0"/>
              <w:ind w:left="-108" w:firstLine="108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Занимаемая должность</w:t>
            </w:r>
          </w:p>
        </w:tc>
        <w:tc>
          <w:tcPr>
            <w:tcW w:w="1500" w:type="dxa"/>
          </w:tcPr>
          <w:p w:rsidR="00015224" w:rsidRPr="00860863" w:rsidRDefault="00015224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Преподаваемые дисциплины</w:t>
            </w:r>
          </w:p>
        </w:tc>
        <w:tc>
          <w:tcPr>
            <w:tcW w:w="1902" w:type="dxa"/>
          </w:tcPr>
          <w:p w:rsidR="00015224" w:rsidRPr="00860863" w:rsidRDefault="00015224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Образование, дата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окончан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.,</w:t>
            </w:r>
          </w:p>
        </w:tc>
        <w:tc>
          <w:tcPr>
            <w:tcW w:w="859" w:type="dxa"/>
          </w:tcPr>
          <w:p w:rsidR="00015224" w:rsidRPr="00860863" w:rsidRDefault="00015224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Стаж/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педстажработ-ка</w:t>
            </w:r>
            <w:proofErr w:type="spellEnd"/>
          </w:p>
        </w:tc>
        <w:tc>
          <w:tcPr>
            <w:tcW w:w="2575" w:type="dxa"/>
          </w:tcPr>
          <w:p w:rsidR="00015224" w:rsidRPr="00860863" w:rsidRDefault="00AE5796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</w:t>
            </w:r>
            <w:r w:rsidR="00015224"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рохождение курсов повышения квалификации: наименование учебного заведения, число, месяц, год, объем часов</w:t>
            </w:r>
          </w:p>
        </w:tc>
        <w:tc>
          <w:tcPr>
            <w:tcW w:w="3517" w:type="dxa"/>
          </w:tcPr>
          <w:p w:rsidR="00015224" w:rsidRPr="00860863" w:rsidRDefault="00015224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Тема курсов повышения  квалификации </w:t>
            </w:r>
          </w:p>
        </w:tc>
      </w:tr>
      <w:tr w:rsidR="00B61293" w:rsidRPr="00860863" w:rsidTr="00835C03">
        <w:tc>
          <w:tcPr>
            <w:tcW w:w="660" w:type="dxa"/>
          </w:tcPr>
          <w:p w:rsidR="00B61293" w:rsidRPr="00860863" w:rsidRDefault="00B61293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B61293" w:rsidRPr="00860863" w:rsidRDefault="00B61293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БагамановФаннурВаккасович</w:t>
            </w:r>
            <w:proofErr w:type="spellEnd"/>
          </w:p>
        </w:tc>
        <w:tc>
          <w:tcPr>
            <w:tcW w:w="1767" w:type="dxa"/>
          </w:tcPr>
          <w:p w:rsidR="00B61293" w:rsidRPr="00860863" w:rsidRDefault="00B6129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 образования</w:t>
            </w:r>
          </w:p>
        </w:tc>
        <w:tc>
          <w:tcPr>
            <w:tcW w:w="1500" w:type="dxa"/>
          </w:tcPr>
          <w:p w:rsidR="00B61293" w:rsidRPr="00860863" w:rsidRDefault="00B6129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н/борьба</w:t>
            </w:r>
          </w:p>
        </w:tc>
        <w:tc>
          <w:tcPr>
            <w:tcW w:w="1902" w:type="dxa"/>
          </w:tcPr>
          <w:p w:rsidR="00B61293" w:rsidRPr="00860863" w:rsidRDefault="00B6129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ЕГПУ-ФФВ</w:t>
            </w:r>
          </w:p>
          <w:p w:rsidR="00B61293" w:rsidRPr="00860863" w:rsidRDefault="00B6129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Высшее, 2011г.</w:t>
            </w:r>
          </w:p>
        </w:tc>
        <w:tc>
          <w:tcPr>
            <w:tcW w:w="859" w:type="dxa"/>
          </w:tcPr>
          <w:p w:rsidR="00B61293" w:rsidRPr="00860863" w:rsidRDefault="00B61293" w:rsidP="00AE579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  <w:r w:rsidR="00AE5796"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/1</w:t>
            </w:r>
            <w:r w:rsidR="00AE5796"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2575" w:type="dxa"/>
          </w:tcPr>
          <w:p w:rsidR="00B61293" w:rsidRPr="00860863" w:rsidRDefault="00B61293" w:rsidP="005973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ГАОУ ДПО «Институт развития образования Республики Татарстан», 11.03.2019 – 29.03.2019 г., в объеме 108 часов</w:t>
            </w:r>
          </w:p>
        </w:tc>
        <w:tc>
          <w:tcPr>
            <w:tcW w:w="3517" w:type="dxa"/>
          </w:tcPr>
          <w:p w:rsidR="00B61293" w:rsidRPr="00860863" w:rsidRDefault="00B6129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Проектирование физкультурно-спортивной работы в организации в условиях реализации комплекса ГТО</w:t>
            </w:r>
          </w:p>
        </w:tc>
      </w:tr>
      <w:tr w:rsidR="00B61293" w:rsidRPr="00860863" w:rsidTr="00835C03">
        <w:tc>
          <w:tcPr>
            <w:tcW w:w="660" w:type="dxa"/>
          </w:tcPr>
          <w:p w:rsidR="00B61293" w:rsidRPr="00860863" w:rsidRDefault="00B61293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B61293" w:rsidRPr="00860863" w:rsidRDefault="00B61293" w:rsidP="00C97454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Башаров</w:t>
            </w:r>
            <w:proofErr w:type="spellEnd"/>
            <w:r w:rsidRPr="008608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ФатхрахманГабдрахманович</w:t>
            </w:r>
            <w:proofErr w:type="spellEnd"/>
          </w:p>
        </w:tc>
        <w:tc>
          <w:tcPr>
            <w:tcW w:w="1767" w:type="dxa"/>
          </w:tcPr>
          <w:p w:rsidR="00B61293" w:rsidRPr="00860863" w:rsidRDefault="00B61293" w:rsidP="00C97454">
            <w:pPr>
              <w:ind w:hanging="110"/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 xml:space="preserve">Педагог доп. </w:t>
            </w: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обр-я</w:t>
            </w:r>
            <w:proofErr w:type="spellEnd"/>
          </w:p>
          <w:p w:rsidR="00B61293" w:rsidRPr="00860863" w:rsidRDefault="00B61293" w:rsidP="00C97454">
            <w:pPr>
              <w:ind w:hanging="11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00" w:type="dxa"/>
          </w:tcPr>
          <w:p w:rsidR="00B61293" w:rsidRPr="00860863" w:rsidRDefault="00B61293" w:rsidP="00C974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бадминтон</w:t>
            </w:r>
          </w:p>
        </w:tc>
        <w:tc>
          <w:tcPr>
            <w:tcW w:w="1902" w:type="dxa"/>
          </w:tcPr>
          <w:p w:rsidR="00B61293" w:rsidRPr="00860863" w:rsidRDefault="00B61293" w:rsidP="00C974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КГПИ, высшее, 1995 г.</w:t>
            </w:r>
          </w:p>
        </w:tc>
        <w:tc>
          <w:tcPr>
            <w:tcW w:w="859" w:type="dxa"/>
          </w:tcPr>
          <w:p w:rsidR="00B61293" w:rsidRPr="00860863" w:rsidRDefault="00B61293" w:rsidP="002A2E7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2</w:t>
            </w:r>
            <w:r w:rsidR="002A2E7F" w:rsidRPr="00860863">
              <w:rPr>
                <w:rFonts w:ascii="Times New Roman" w:hAnsi="Times New Roman" w:cs="Times New Roman"/>
                <w:szCs w:val="24"/>
              </w:rPr>
              <w:t>1</w:t>
            </w:r>
            <w:r w:rsidRPr="00860863">
              <w:rPr>
                <w:rFonts w:ascii="Times New Roman" w:hAnsi="Times New Roman" w:cs="Times New Roman"/>
                <w:szCs w:val="24"/>
              </w:rPr>
              <w:t>/2</w:t>
            </w:r>
            <w:r w:rsidR="002A2E7F" w:rsidRPr="008608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575" w:type="dxa"/>
          </w:tcPr>
          <w:p w:rsidR="00B61293" w:rsidRPr="00860863" w:rsidRDefault="00B61293" w:rsidP="00A6410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Казанский инновационный университет имени В.Г.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Тимирясова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, с 26 марта по 13 апреля 2018  года, в объеме 108 часов</w:t>
            </w:r>
          </w:p>
        </w:tc>
        <w:tc>
          <w:tcPr>
            <w:tcW w:w="3517" w:type="dxa"/>
          </w:tcPr>
          <w:p w:rsidR="00B61293" w:rsidRPr="00860863" w:rsidRDefault="00B61293" w:rsidP="00A6410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Организация образовательного процесса  с учетом требований ФГОС</w:t>
            </w:r>
          </w:p>
        </w:tc>
      </w:tr>
      <w:tr w:rsidR="00174A3E" w:rsidRPr="00860863" w:rsidTr="00835C03">
        <w:tc>
          <w:tcPr>
            <w:tcW w:w="660" w:type="dxa"/>
          </w:tcPr>
          <w:p w:rsidR="00174A3E" w:rsidRPr="00860863" w:rsidRDefault="00174A3E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174A3E" w:rsidRPr="00860863" w:rsidRDefault="00860863" w:rsidP="00C97454">
            <w:pPr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 xml:space="preserve">Валиев </w:t>
            </w: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А</w:t>
            </w:r>
            <w:r w:rsidR="00174A3E" w:rsidRPr="00860863">
              <w:rPr>
                <w:rFonts w:ascii="Times New Roman" w:hAnsi="Times New Roman" w:cs="Times New Roman"/>
                <w:szCs w:val="24"/>
              </w:rPr>
              <w:t>йрат</w:t>
            </w:r>
            <w:proofErr w:type="spellEnd"/>
            <w:r w:rsidR="00174A3E" w:rsidRPr="008608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174A3E" w:rsidRPr="00860863">
              <w:rPr>
                <w:rFonts w:ascii="Times New Roman" w:hAnsi="Times New Roman" w:cs="Times New Roman"/>
                <w:szCs w:val="24"/>
              </w:rPr>
              <w:t>Фагимович</w:t>
            </w:r>
            <w:proofErr w:type="spellEnd"/>
          </w:p>
        </w:tc>
        <w:tc>
          <w:tcPr>
            <w:tcW w:w="1767" w:type="dxa"/>
          </w:tcPr>
          <w:p w:rsidR="00174A3E" w:rsidRPr="00860863" w:rsidRDefault="00174A3E" w:rsidP="00174A3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Педагог доп. образования</w:t>
            </w:r>
          </w:p>
        </w:tc>
        <w:tc>
          <w:tcPr>
            <w:tcW w:w="1500" w:type="dxa"/>
          </w:tcPr>
          <w:p w:rsidR="00174A3E" w:rsidRPr="00860863" w:rsidRDefault="00174A3E" w:rsidP="00394172">
            <w:pPr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футбол</w:t>
            </w:r>
          </w:p>
        </w:tc>
        <w:tc>
          <w:tcPr>
            <w:tcW w:w="1902" w:type="dxa"/>
          </w:tcPr>
          <w:p w:rsidR="00174A3E" w:rsidRPr="00860863" w:rsidRDefault="00174A3E" w:rsidP="00C974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К(П)ФУ, высшее, 2021 г.</w:t>
            </w:r>
          </w:p>
        </w:tc>
        <w:tc>
          <w:tcPr>
            <w:tcW w:w="859" w:type="dxa"/>
          </w:tcPr>
          <w:p w:rsidR="00174A3E" w:rsidRPr="00860863" w:rsidRDefault="00CA0C51" w:rsidP="002A2E7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8</w:t>
            </w:r>
            <w:r w:rsidR="00174A3E" w:rsidRPr="00860863">
              <w:rPr>
                <w:rFonts w:ascii="Times New Roman" w:hAnsi="Times New Roman" w:cs="Times New Roman"/>
                <w:szCs w:val="24"/>
              </w:rPr>
              <w:t>/0</w:t>
            </w:r>
          </w:p>
        </w:tc>
        <w:tc>
          <w:tcPr>
            <w:tcW w:w="2575" w:type="dxa"/>
          </w:tcPr>
          <w:p w:rsidR="00174A3E" w:rsidRPr="00860863" w:rsidRDefault="00174A3E" w:rsidP="00A6410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3517" w:type="dxa"/>
          </w:tcPr>
          <w:p w:rsidR="00174A3E" w:rsidRPr="00860863" w:rsidRDefault="00174A3E" w:rsidP="00A6410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174A3E" w:rsidRPr="00860863" w:rsidTr="00835C03">
        <w:trPr>
          <w:trHeight w:val="2496"/>
        </w:trPr>
        <w:tc>
          <w:tcPr>
            <w:tcW w:w="660" w:type="dxa"/>
          </w:tcPr>
          <w:p w:rsidR="00174A3E" w:rsidRPr="00860863" w:rsidRDefault="00174A3E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Васильев Эдуард Николаевич</w:t>
            </w:r>
          </w:p>
        </w:tc>
        <w:tc>
          <w:tcPr>
            <w:tcW w:w="1767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</w:t>
            </w:r>
          </w:p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образования</w:t>
            </w:r>
          </w:p>
        </w:tc>
        <w:tc>
          <w:tcPr>
            <w:tcW w:w="1500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бадминтон</w:t>
            </w:r>
          </w:p>
        </w:tc>
        <w:tc>
          <w:tcPr>
            <w:tcW w:w="1902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ЕГПУ</w:t>
            </w:r>
          </w:p>
          <w:p w:rsidR="00174A3E" w:rsidRPr="00860863" w:rsidRDefault="00174A3E" w:rsidP="00164EB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высшее, 2011 г.</w:t>
            </w:r>
          </w:p>
        </w:tc>
        <w:tc>
          <w:tcPr>
            <w:tcW w:w="859" w:type="dxa"/>
          </w:tcPr>
          <w:p w:rsidR="00174A3E" w:rsidRPr="00860863" w:rsidRDefault="00174A3E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31/12</w:t>
            </w:r>
          </w:p>
        </w:tc>
        <w:tc>
          <w:tcPr>
            <w:tcW w:w="2575" w:type="dxa"/>
          </w:tcPr>
          <w:p w:rsidR="00174A3E" w:rsidRPr="00860863" w:rsidRDefault="00174A3E" w:rsidP="00164EB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 xml:space="preserve">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01.03.2020 – 27.03.2020, </w:t>
            </w: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в объеме </w:t>
            </w:r>
            <w:r w:rsidRPr="00860863">
              <w:rPr>
                <w:rFonts w:ascii="Times New Roman" w:hAnsi="Times New Roman" w:cs="Times New Roman"/>
                <w:szCs w:val="24"/>
              </w:rPr>
              <w:t>96 часов</w:t>
            </w:r>
          </w:p>
        </w:tc>
        <w:tc>
          <w:tcPr>
            <w:tcW w:w="3517" w:type="dxa"/>
          </w:tcPr>
          <w:p w:rsidR="00174A3E" w:rsidRPr="00860863" w:rsidRDefault="00174A3E" w:rsidP="00164EB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Проектирование образовательного процесса по физической культуре и основам безопасности жизнедеятельности</w:t>
            </w:r>
          </w:p>
        </w:tc>
      </w:tr>
      <w:tr w:rsidR="00174A3E" w:rsidRPr="00860863" w:rsidTr="00835C03">
        <w:tc>
          <w:tcPr>
            <w:tcW w:w="660" w:type="dxa"/>
          </w:tcPr>
          <w:p w:rsidR="00174A3E" w:rsidRPr="00860863" w:rsidRDefault="00174A3E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Гилаев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Рашид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Мубаракович</w:t>
            </w:r>
          </w:p>
        </w:tc>
        <w:tc>
          <w:tcPr>
            <w:tcW w:w="1767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</w:t>
            </w:r>
          </w:p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образования</w:t>
            </w:r>
          </w:p>
        </w:tc>
        <w:tc>
          <w:tcPr>
            <w:tcW w:w="1500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бадминтон</w:t>
            </w:r>
          </w:p>
        </w:tc>
        <w:tc>
          <w:tcPr>
            <w:tcW w:w="1902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КГПИ</w:t>
            </w:r>
          </w:p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высшее,1989 г.</w:t>
            </w:r>
          </w:p>
        </w:tc>
        <w:tc>
          <w:tcPr>
            <w:tcW w:w="859" w:type="dxa"/>
          </w:tcPr>
          <w:p w:rsidR="00174A3E" w:rsidRPr="00860863" w:rsidRDefault="00174A3E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31/31</w:t>
            </w:r>
          </w:p>
        </w:tc>
        <w:tc>
          <w:tcPr>
            <w:tcW w:w="2575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ГАОУ ДПО «Институт развития образования Республики Татарстан 08.10</w:t>
            </w:r>
            <w:r w:rsidR="00860863"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.2018 </w:t>
            </w: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26.10.2018 года, в объеме 96 часов</w:t>
            </w:r>
          </w:p>
        </w:tc>
        <w:tc>
          <w:tcPr>
            <w:tcW w:w="3517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Сопровождение организации физкультурно-спортивной работы по внедрению Всероссийского физкультурно-спортивного комплекса «Готов к труду и обороне»</w:t>
            </w:r>
          </w:p>
        </w:tc>
      </w:tr>
      <w:tr w:rsidR="00174A3E" w:rsidRPr="00860863" w:rsidTr="00835C03">
        <w:tc>
          <w:tcPr>
            <w:tcW w:w="660" w:type="dxa"/>
          </w:tcPr>
          <w:p w:rsidR="00174A3E" w:rsidRPr="00860863" w:rsidRDefault="00174A3E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006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Зиатдинов</w:t>
            </w:r>
            <w:proofErr w:type="spellEnd"/>
            <w:r w:rsidR="00CF0B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Фазыл</w:t>
            </w:r>
            <w:proofErr w:type="spellEnd"/>
            <w:r w:rsidR="00CF0B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Фиргатович</w:t>
            </w:r>
            <w:proofErr w:type="spellEnd"/>
          </w:p>
        </w:tc>
        <w:tc>
          <w:tcPr>
            <w:tcW w:w="1767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 образования</w:t>
            </w:r>
          </w:p>
        </w:tc>
        <w:tc>
          <w:tcPr>
            <w:tcW w:w="1500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футбол</w:t>
            </w:r>
          </w:p>
        </w:tc>
        <w:tc>
          <w:tcPr>
            <w:tcW w:w="1902" w:type="dxa"/>
          </w:tcPr>
          <w:p w:rsidR="00174A3E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ФГБОУ ВО «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Набережночелнинский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государственный педагогический университет», высшее, 2021 г.</w:t>
            </w:r>
          </w:p>
        </w:tc>
        <w:tc>
          <w:tcPr>
            <w:tcW w:w="859" w:type="dxa"/>
          </w:tcPr>
          <w:p w:rsidR="00174A3E" w:rsidRPr="00860863" w:rsidRDefault="00174A3E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2/2</w:t>
            </w:r>
          </w:p>
        </w:tc>
        <w:tc>
          <w:tcPr>
            <w:tcW w:w="2575" w:type="dxa"/>
          </w:tcPr>
          <w:p w:rsidR="00174A3E" w:rsidRPr="00860863" w:rsidRDefault="00174A3E" w:rsidP="00BE431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3517" w:type="dxa"/>
          </w:tcPr>
          <w:p w:rsidR="00174A3E" w:rsidRPr="00860863" w:rsidRDefault="00174A3E" w:rsidP="00BE431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-</w:t>
            </w:r>
          </w:p>
        </w:tc>
      </w:tr>
      <w:tr w:rsidR="00174A3E" w:rsidRPr="00860863" w:rsidTr="00835C03">
        <w:tc>
          <w:tcPr>
            <w:tcW w:w="660" w:type="dxa"/>
          </w:tcPr>
          <w:p w:rsidR="00174A3E" w:rsidRPr="00860863" w:rsidRDefault="00174A3E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Зиятдинов</w:t>
            </w:r>
            <w:proofErr w:type="spellEnd"/>
            <w:r w:rsidR="00CF0B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Ягфар</w:t>
            </w:r>
            <w:proofErr w:type="spellEnd"/>
            <w:r w:rsidR="00CF0B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Яппарович</w:t>
            </w:r>
            <w:proofErr w:type="spellEnd"/>
          </w:p>
        </w:tc>
        <w:tc>
          <w:tcPr>
            <w:tcW w:w="1767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ascii="Times New Roman" w:eastAsia="Times New Roman" w:hAnsi="Times New Roman" w:cs="Times New Roman"/>
                <w:color w:val="FF0000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 образования</w:t>
            </w:r>
          </w:p>
        </w:tc>
        <w:tc>
          <w:tcPr>
            <w:tcW w:w="1500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н\борьба</w:t>
            </w:r>
          </w:p>
        </w:tc>
        <w:tc>
          <w:tcPr>
            <w:tcW w:w="1902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КГПУ, высшее, 2004 г.</w:t>
            </w:r>
          </w:p>
        </w:tc>
        <w:tc>
          <w:tcPr>
            <w:tcW w:w="859" w:type="dxa"/>
          </w:tcPr>
          <w:p w:rsidR="00174A3E" w:rsidRPr="00860863" w:rsidRDefault="00174A3E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28/19</w:t>
            </w:r>
          </w:p>
        </w:tc>
        <w:tc>
          <w:tcPr>
            <w:tcW w:w="2575" w:type="dxa"/>
          </w:tcPr>
          <w:p w:rsidR="00174A3E" w:rsidRPr="00860863" w:rsidRDefault="00174A3E" w:rsidP="00E94525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Санкт-Петербургский институт повышения квалификации  и профессиональной переподготовки, 21.01.2019- 08.02.2019 года, в объеме 72 часа</w:t>
            </w:r>
          </w:p>
        </w:tc>
        <w:tc>
          <w:tcPr>
            <w:tcW w:w="3517" w:type="dxa"/>
          </w:tcPr>
          <w:p w:rsidR="00174A3E" w:rsidRPr="00860863" w:rsidRDefault="00174A3E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Управление опережающим внедрением ФГОС СОО </w:t>
            </w:r>
          </w:p>
        </w:tc>
      </w:tr>
      <w:tr w:rsidR="00CA0C51" w:rsidRPr="00860863" w:rsidTr="00835C03">
        <w:trPr>
          <w:trHeight w:val="2291"/>
        </w:trPr>
        <w:tc>
          <w:tcPr>
            <w:tcW w:w="660" w:type="dxa"/>
          </w:tcPr>
          <w:p w:rsidR="00CA0C51" w:rsidRPr="00860863" w:rsidRDefault="00CA0C51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Каримуллин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Делюс</w:t>
            </w:r>
            <w:proofErr w:type="spellEnd"/>
            <w:r w:rsidR="00CF0B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Василович</w:t>
            </w:r>
            <w:proofErr w:type="spellEnd"/>
          </w:p>
        </w:tc>
        <w:tc>
          <w:tcPr>
            <w:tcW w:w="1767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 образования</w:t>
            </w:r>
          </w:p>
        </w:tc>
        <w:tc>
          <w:tcPr>
            <w:tcW w:w="1500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футбол</w:t>
            </w:r>
          </w:p>
        </w:tc>
        <w:tc>
          <w:tcPr>
            <w:tcW w:w="1902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ТГГПУ</w:t>
            </w:r>
          </w:p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Высшее, 2011г.</w:t>
            </w:r>
          </w:p>
        </w:tc>
        <w:tc>
          <w:tcPr>
            <w:tcW w:w="859" w:type="dxa"/>
          </w:tcPr>
          <w:p w:rsidR="00CA0C51" w:rsidRPr="00860863" w:rsidRDefault="00CA0C51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11/11</w:t>
            </w:r>
          </w:p>
        </w:tc>
        <w:tc>
          <w:tcPr>
            <w:tcW w:w="2575" w:type="dxa"/>
          </w:tcPr>
          <w:p w:rsidR="00CA0C51" w:rsidRPr="00860863" w:rsidRDefault="00CA0C51" w:rsidP="0034776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Федеральное государственное бюджетное образовательное учреждение высшего образования «Поволжская государственная академия физической культуры, спорта и туризма»,  06.04.2020 – 24.04.2020, 96 часов</w:t>
            </w:r>
          </w:p>
        </w:tc>
        <w:tc>
          <w:tcPr>
            <w:tcW w:w="3517" w:type="dxa"/>
          </w:tcPr>
          <w:p w:rsidR="00CA0C51" w:rsidRPr="00860863" w:rsidRDefault="00CA0C51" w:rsidP="0034776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Совершенствование предметной, методической, психолого-педагогической и коммуникативной компетентностей учителя по физической культуре, в том числе при работе с детьми с ОВЗ, в условиях реализации ФГОС</w:t>
            </w:r>
          </w:p>
        </w:tc>
      </w:tr>
      <w:tr w:rsidR="00CA0C51" w:rsidRPr="00860863" w:rsidTr="00835C03">
        <w:tc>
          <w:tcPr>
            <w:tcW w:w="660" w:type="dxa"/>
          </w:tcPr>
          <w:p w:rsidR="00CA0C51" w:rsidRPr="00860863" w:rsidRDefault="00CA0C51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C00000"/>
                <w:szCs w:val="24"/>
                <w:lang w:eastAsia="ru-RU"/>
              </w:rPr>
            </w:pP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Миннемуллин</w:t>
            </w:r>
            <w:proofErr w:type="spellEnd"/>
            <w:r w:rsidR="00CF0B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Фарил</w:t>
            </w:r>
            <w:proofErr w:type="spellEnd"/>
            <w:r w:rsidR="00CF0B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Шамилевич</w:t>
            </w:r>
            <w:proofErr w:type="spellEnd"/>
          </w:p>
        </w:tc>
        <w:tc>
          <w:tcPr>
            <w:tcW w:w="1767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Педагог доп. образования </w:t>
            </w:r>
          </w:p>
        </w:tc>
        <w:tc>
          <w:tcPr>
            <w:tcW w:w="1500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гири</w:t>
            </w:r>
          </w:p>
        </w:tc>
        <w:tc>
          <w:tcPr>
            <w:tcW w:w="1902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ВГИФК – высшее, 1993 г.</w:t>
            </w:r>
          </w:p>
        </w:tc>
        <w:tc>
          <w:tcPr>
            <w:tcW w:w="859" w:type="dxa"/>
          </w:tcPr>
          <w:p w:rsidR="00CA0C51" w:rsidRPr="00860863" w:rsidRDefault="00CA0C51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37/26</w:t>
            </w:r>
          </w:p>
        </w:tc>
        <w:tc>
          <w:tcPr>
            <w:tcW w:w="2575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ГБУ  «Республиканский центр молодежных, инновационных и профилактических программ с 17.10. – 22.10.2016 года, в </w:t>
            </w: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объеме 72 часов</w:t>
            </w:r>
          </w:p>
        </w:tc>
        <w:tc>
          <w:tcPr>
            <w:tcW w:w="3517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Организация работы с детьми и молодежью по формированию культуры здорового и безопасного образа жизни</w:t>
            </w:r>
          </w:p>
        </w:tc>
      </w:tr>
      <w:tr w:rsidR="00CA0C51" w:rsidRPr="00860863" w:rsidTr="00835C03">
        <w:tc>
          <w:tcPr>
            <w:tcW w:w="660" w:type="dxa"/>
          </w:tcPr>
          <w:p w:rsidR="00CA0C51" w:rsidRPr="00860863" w:rsidRDefault="00CA0C51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Михайлов  Алик Николаевич</w:t>
            </w:r>
          </w:p>
        </w:tc>
        <w:tc>
          <w:tcPr>
            <w:tcW w:w="1767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 образования</w:t>
            </w:r>
          </w:p>
        </w:tc>
        <w:tc>
          <w:tcPr>
            <w:tcW w:w="1500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баскетбол</w:t>
            </w:r>
          </w:p>
        </w:tc>
        <w:tc>
          <w:tcPr>
            <w:tcW w:w="1902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КГИФК-ФФВ</w:t>
            </w:r>
          </w:p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Высшее,1999 г.</w:t>
            </w:r>
          </w:p>
        </w:tc>
        <w:tc>
          <w:tcPr>
            <w:tcW w:w="859" w:type="dxa"/>
          </w:tcPr>
          <w:p w:rsidR="00CA0C51" w:rsidRPr="00860863" w:rsidRDefault="00CA0C51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22/22</w:t>
            </w:r>
          </w:p>
        </w:tc>
        <w:tc>
          <w:tcPr>
            <w:tcW w:w="2575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ЧОУ ВО «Казанский инновационный университет имени В.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Г.Тимирясова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 (ИЭУП) с 26.03 по 18.04.2018 года, в объеме 108 часов:</w:t>
            </w:r>
          </w:p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ФГАОУ ВО К</w:t>
            </w:r>
            <w:proofErr w:type="gram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П(</w:t>
            </w:r>
            <w:proofErr w:type="gram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Ф)У, 11.11.2019 – 23.11.2019 г,  в объеме 72 часа</w:t>
            </w:r>
          </w:p>
        </w:tc>
        <w:tc>
          <w:tcPr>
            <w:tcW w:w="3517" w:type="dxa"/>
          </w:tcPr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Организация образовательного процесса с учетом требований ФГОС</w:t>
            </w:r>
          </w:p>
          <w:p w:rsidR="00CA0C51" w:rsidRPr="00860863" w:rsidRDefault="00CA0C51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CA0C51" w:rsidRPr="00860863" w:rsidRDefault="00CA0C51" w:rsidP="00164EB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Цифровые образовательные ресурсы в образовательном процессе  как условие индивидуализации и персонификации обучения младших школьников</w:t>
            </w:r>
          </w:p>
        </w:tc>
      </w:tr>
      <w:tr w:rsidR="00AB3CD6" w:rsidRPr="00860863" w:rsidTr="00835C03">
        <w:tc>
          <w:tcPr>
            <w:tcW w:w="660" w:type="dxa"/>
          </w:tcPr>
          <w:p w:rsidR="00AB3CD6" w:rsidRPr="00860863" w:rsidRDefault="00AB3CD6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AB3CD6" w:rsidRPr="00860863" w:rsidRDefault="00AB3CD6" w:rsidP="00C97454">
            <w:pPr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 xml:space="preserve">Назипов </w:t>
            </w: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ГабитГабдулмаликович</w:t>
            </w:r>
            <w:proofErr w:type="spellEnd"/>
          </w:p>
        </w:tc>
        <w:tc>
          <w:tcPr>
            <w:tcW w:w="1767" w:type="dxa"/>
          </w:tcPr>
          <w:p w:rsidR="00AB3CD6" w:rsidRPr="00860863" w:rsidRDefault="00AB3CD6" w:rsidP="0047641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 xml:space="preserve">Педагог доп. образования </w:t>
            </w:r>
          </w:p>
        </w:tc>
        <w:tc>
          <w:tcPr>
            <w:tcW w:w="1500" w:type="dxa"/>
          </w:tcPr>
          <w:p w:rsidR="00AB3CD6" w:rsidRPr="00860863" w:rsidRDefault="00AB3CD6" w:rsidP="00C974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баскетбол</w:t>
            </w:r>
          </w:p>
        </w:tc>
        <w:tc>
          <w:tcPr>
            <w:tcW w:w="1902" w:type="dxa"/>
          </w:tcPr>
          <w:p w:rsidR="00AB3CD6" w:rsidRPr="00860863" w:rsidRDefault="00AB3CD6" w:rsidP="00C974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КГПУ</w:t>
            </w:r>
          </w:p>
          <w:p w:rsidR="00AB3CD6" w:rsidRPr="00860863" w:rsidRDefault="00AB3CD6" w:rsidP="0047641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 xml:space="preserve">Высшее,1993г., </w:t>
            </w:r>
          </w:p>
        </w:tc>
        <w:tc>
          <w:tcPr>
            <w:tcW w:w="859" w:type="dxa"/>
          </w:tcPr>
          <w:p w:rsidR="00AB3CD6" w:rsidRPr="00860863" w:rsidRDefault="00AB3CD6" w:rsidP="002A2E7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27/27</w:t>
            </w:r>
          </w:p>
        </w:tc>
        <w:tc>
          <w:tcPr>
            <w:tcW w:w="2575" w:type="dxa"/>
          </w:tcPr>
          <w:p w:rsidR="00AB3CD6" w:rsidRPr="00860863" w:rsidRDefault="00AB3CD6" w:rsidP="0047641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highlight w:val="yellow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ГАОУ ДПО ИРО РТ, , 06.04.2020 – 24.04.2020, в объеме 96 часов</w:t>
            </w:r>
          </w:p>
        </w:tc>
        <w:tc>
          <w:tcPr>
            <w:tcW w:w="3517" w:type="dxa"/>
          </w:tcPr>
          <w:p w:rsidR="00AB3CD6" w:rsidRPr="00860863" w:rsidRDefault="00AB3CD6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highlight w:val="yellow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Предметно-педагогическая компетентность учителя биологии и химии в современном образовательном пространстве</w:t>
            </w:r>
          </w:p>
        </w:tc>
      </w:tr>
      <w:tr w:rsidR="00860863" w:rsidRPr="00860863" w:rsidTr="00835C03">
        <w:tc>
          <w:tcPr>
            <w:tcW w:w="660" w:type="dxa"/>
          </w:tcPr>
          <w:p w:rsidR="00860863" w:rsidRPr="00860863" w:rsidRDefault="00860863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Назмиев</w:t>
            </w:r>
            <w:proofErr w:type="spellEnd"/>
            <w:r w:rsidR="00CF0B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Илсур</w:t>
            </w:r>
            <w:proofErr w:type="spellEnd"/>
            <w:r w:rsidR="00CF0B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Туфанович</w:t>
            </w:r>
            <w:proofErr w:type="spellEnd"/>
          </w:p>
        </w:tc>
        <w:tc>
          <w:tcPr>
            <w:tcW w:w="1767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 образования</w:t>
            </w:r>
          </w:p>
        </w:tc>
        <w:tc>
          <w:tcPr>
            <w:tcW w:w="1500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н/борьба</w:t>
            </w:r>
          </w:p>
        </w:tc>
        <w:tc>
          <w:tcPr>
            <w:tcW w:w="1902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ТГГПУ-ФФВ</w:t>
            </w:r>
          </w:p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Высшее,2006г.</w:t>
            </w:r>
          </w:p>
        </w:tc>
        <w:tc>
          <w:tcPr>
            <w:tcW w:w="859" w:type="dxa"/>
          </w:tcPr>
          <w:p w:rsidR="00860863" w:rsidRPr="00860863" w:rsidRDefault="00860863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19/18</w:t>
            </w:r>
          </w:p>
        </w:tc>
        <w:tc>
          <w:tcPr>
            <w:tcW w:w="2575" w:type="dxa"/>
          </w:tcPr>
          <w:p w:rsidR="00860863" w:rsidRPr="00860863" w:rsidRDefault="00860863" w:rsidP="0039417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 xml:space="preserve">Приволжский межрегиональный центр ПК и ППРО Института психологии и образования </w:t>
            </w:r>
            <w:proofErr w:type="gramStart"/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>К(</w:t>
            </w:r>
            <w:proofErr w:type="gramEnd"/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>П)ФУ,18.01.2021 – 05.02.2021  72 часа</w:t>
            </w:r>
          </w:p>
        </w:tc>
        <w:tc>
          <w:tcPr>
            <w:tcW w:w="3517" w:type="dxa"/>
          </w:tcPr>
          <w:p w:rsidR="00860863" w:rsidRPr="00860863" w:rsidRDefault="00860863" w:rsidP="00394172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860863" w:rsidRPr="00860863" w:rsidTr="00835C03">
        <w:tc>
          <w:tcPr>
            <w:tcW w:w="660" w:type="dxa"/>
          </w:tcPr>
          <w:p w:rsidR="00860863" w:rsidRPr="00860863" w:rsidRDefault="00860863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Ражабов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Рустем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Пайзуллович</w:t>
            </w:r>
            <w:proofErr w:type="spellEnd"/>
          </w:p>
        </w:tc>
        <w:tc>
          <w:tcPr>
            <w:tcW w:w="1767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 образования</w:t>
            </w:r>
          </w:p>
        </w:tc>
        <w:tc>
          <w:tcPr>
            <w:tcW w:w="1500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бадминтон</w:t>
            </w:r>
          </w:p>
        </w:tc>
        <w:tc>
          <w:tcPr>
            <w:tcW w:w="1902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НОУ ИЭУП (г.Казань), высшее, 2006 г.</w:t>
            </w:r>
          </w:p>
        </w:tc>
        <w:tc>
          <w:tcPr>
            <w:tcW w:w="859" w:type="dxa"/>
          </w:tcPr>
          <w:p w:rsidR="00860863" w:rsidRPr="00860863" w:rsidRDefault="00860863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13/2</w:t>
            </w:r>
          </w:p>
        </w:tc>
        <w:tc>
          <w:tcPr>
            <w:tcW w:w="2575" w:type="dxa"/>
          </w:tcPr>
          <w:p w:rsidR="00860863" w:rsidRPr="00860863" w:rsidRDefault="00860863" w:rsidP="0039417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 xml:space="preserve">Приволжский межрегиональный центр ПК и ППРО Института психологии и образования </w:t>
            </w:r>
            <w:proofErr w:type="gramStart"/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>К(</w:t>
            </w:r>
            <w:proofErr w:type="gramEnd"/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>П)ФУ,18.01.2021 – 05.02.2021  72 часа</w:t>
            </w:r>
          </w:p>
        </w:tc>
        <w:tc>
          <w:tcPr>
            <w:tcW w:w="3517" w:type="dxa"/>
          </w:tcPr>
          <w:p w:rsidR="00860863" w:rsidRPr="00860863" w:rsidRDefault="00860863" w:rsidP="00394172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860863" w:rsidRPr="00860863" w:rsidTr="00835C03">
        <w:tc>
          <w:tcPr>
            <w:tcW w:w="660" w:type="dxa"/>
          </w:tcPr>
          <w:p w:rsidR="00860863" w:rsidRPr="00860863" w:rsidRDefault="00860863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Тухбатуллин</w:t>
            </w:r>
            <w:proofErr w:type="spellEnd"/>
            <w:r w:rsidR="00CF0B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Ядгар</w:t>
            </w:r>
            <w:proofErr w:type="spellEnd"/>
            <w:r w:rsidR="00CF0B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Ринатович</w:t>
            </w:r>
            <w:proofErr w:type="spellEnd"/>
          </w:p>
        </w:tc>
        <w:tc>
          <w:tcPr>
            <w:tcW w:w="1767" w:type="dxa"/>
          </w:tcPr>
          <w:p w:rsidR="00860863" w:rsidRPr="00860863" w:rsidRDefault="00860863">
            <w:pPr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 образования</w:t>
            </w:r>
          </w:p>
        </w:tc>
        <w:tc>
          <w:tcPr>
            <w:tcW w:w="1500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футбол</w:t>
            </w:r>
          </w:p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902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ФГБОУ ВО «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Набережночелнинский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государственный педагогический университет», высшее, 2021 г.</w:t>
            </w:r>
          </w:p>
        </w:tc>
        <w:tc>
          <w:tcPr>
            <w:tcW w:w="859" w:type="dxa"/>
          </w:tcPr>
          <w:p w:rsidR="00860863" w:rsidRPr="00860863" w:rsidRDefault="00860863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3/3</w:t>
            </w:r>
          </w:p>
        </w:tc>
        <w:tc>
          <w:tcPr>
            <w:tcW w:w="2575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3517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860863" w:rsidRPr="00860863" w:rsidTr="00835C03">
        <w:tc>
          <w:tcPr>
            <w:tcW w:w="660" w:type="dxa"/>
          </w:tcPr>
          <w:p w:rsidR="00860863" w:rsidRPr="00860863" w:rsidRDefault="00860863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860863" w:rsidRPr="00860863" w:rsidRDefault="00860863" w:rsidP="00C97454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Фазлиев</w:t>
            </w:r>
            <w:proofErr w:type="spellEnd"/>
            <w:r w:rsidRPr="008608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Ильнар</w:t>
            </w:r>
            <w:proofErr w:type="spellEnd"/>
            <w:r w:rsidRPr="008608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Махмутович</w:t>
            </w:r>
            <w:proofErr w:type="spellEnd"/>
          </w:p>
        </w:tc>
        <w:tc>
          <w:tcPr>
            <w:tcW w:w="1767" w:type="dxa"/>
          </w:tcPr>
          <w:p w:rsidR="00860863" w:rsidRPr="00860863" w:rsidRDefault="00860863" w:rsidP="00C974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Педагог доп. образования</w:t>
            </w:r>
          </w:p>
          <w:p w:rsidR="00860863" w:rsidRPr="00860863" w:rsidRDefault="00860863" w:rsidP="00C9745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00" w:type="dxa"/>
          </w:tcPr>
          <w:p w:rsidR="00860863" w:rsidRPr="00860863" w:rsidRDefault="00860863" w:rsidP="00C974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lastRenderedPageBreak/>
              <w:t>легкая атлетика</w:t>
            </w:r>
          </w:p>
        </w:tc>
        <w:tc>
          <w:tcPr>
            <w:tcW w:w="1902" w:type="dxa"/>
          </w:tcPr>
          <w:p w:rsidR="00860863" w:rsidRPr="00860863" w:rsidRDefault="00860863" w:rsidP="00C9745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 xml:space="preserve">ТГГИ, высшее, 2001 г., </w:t>
            </w:r>
            <w:r w:rsidRPr="00860863">
              <w:rPr>
                <w:rFonts w:ascii="Times New Roman" w:hAnsi="Times New Roman" w:cs="Times New Roman"/>
                <w:szCs w:val="24"/>
              </w:rPr>
              <w:lastRenderedPageBreak/>
              <w:t>переподготовка ИЭУП (г</w:t>
            </w:r>
            <w:proofErr w:type="gramStart"/>
            <w:r w:rsidRPr="00860863">
              <w:rPr>
                <w:rFonts w:ascii="Times New Roman" w:hAnsi="Times New Roman" w:cs="Times New Roman"/>
                <w:szCs w:val="24"/>
              </w:rPr>
              <w:t>.К</w:t>
            </w:r>
            <w:proofErr w:type="gramEnd"/>
            <w:r w:rsidRPr="00860863">
              <w:rPr>
                <w:rFonts w:ascii="Times New Roman" w:hAnsi="Times New Roman" w:cs="Times New Roman"/>
                <w:szCs w:val="24"/>
              </w:rPr>
              <w:t>азань), ФК и ОБЖ,  2015 г.</w:t>
            </w:r>
          </w:p>
        </w:tc>
        <w:tc>
          <w:tcPr>
            <w:tcW w:w="859" w:type="dxa"/>
          </w:tcPr>
          <w:p w:rsidR="00860863" w:rsidRPr="00860863" w:rsidRDefault="00860863" w:rsidP="002A2E7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lastRenderedPageBreak/>
              <w:t>20/7</w:t>
            </w:r>
          </w:p>
        </w:tc>
        <w:tc>
          <w:tcPr>
            <w:tcW w:w="2575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       -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517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860863" w:rsidRPr="00860863" w:rsidTr="00A02904">
        <w:tc>
          <w:tcPr>
            <w:tcW w:w="660" w:type="dxa"/>
          </w:tcPr>
          <w:p w:rsidR="00860863" w:rsidRPr="00860863" w:rsidRDefault="00860863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860863" w:rsidRPr="00860863" w:rsidRDefault="00860863" w:rsidP="00394172">
            <w:pPr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 xml:space="preserve">Фазылов </w:t>
            </w: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Ильнур</w:t>
            </w:r>
            <w:proofErr w:type="spellEnd"/>
            <w:r w:rsidR="00CF0B7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Ильсурович</w:t>
            </w:r>
            <w:proofErr w:type="spellEnd"/>
          </w:p>
        </w:tc>
        <w:tc>
          <w:tcPr>
            <w:tcW w:w="1767" w:type="dxa"/>
          </w:tcPr>
          <w:p w:rsidR="00860863" w:rsidRPr="00860863" w:rsidRDefault="00860863" w:rsidP="0039417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Педагог доп.</w:t>
            </w:r>
          </w:p>
          <w:p w:rsidR="00860863" w:rsidRPr="00860863" w:rsidRDefault="00860863" w:rsidP="000100D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образования</w:t>
            </w:r>
          </w:p>
        </w:tc>
        <w:tc>
          <w:tcPr>
            <w:tcW w:w="1500" w:type="dxa"/>
          </w:tcPr>
          <w:p w:rsidR="00860863" w:rsidRPr="00860863" w:rsidRDefault="00860863" w:rsidP="0039417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футбол</w:t>
            </w:r>
          </w:p>
        </w:tc>
        <w:tc>
          <w:tcPr>
            <w:tcW w:w="1902" w:type="dxa"/>
            <w:vAlign w:val="center"/>
          </w:tcPr>
          <w:p w:rsidR="00860863" w:rsidRPr="00860863" w:rsidRDefault="00860863" w:rsidP="0039417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К(П)ФУ, высшее, 2012 г.</w:t>
            </w:r>
          </w:p>
        </w:tc>
        <w:tc>
          <w:tcPr>
            <w:tcW w:w="859" w:type="dxa"/>
          </w:tcPr>
          <w:p w:rsidR="00860863" w:rsidRPr="00860863" w:rsidRDefault="00860863" w:rsidP="008B0CD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13/13</w:t>
            </w:r>
          </w:p>
        </w:tc>
        <w:tc>
          <w:tcPr>
            <w:tcW w:w="2575" w:type="dxa"/>
            <w:vAlign w:val="center"/>
          </w:tcPr>
          <w:p w:rsidR="00860863" w:rsidRPr="00860863" w:rsidRDefault="00860863" w:rsidP="00AB3C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Центр дополнительного образования я ФГБООУ ВО «Поволжская государственная академия физической культуры, спорта и туризма»</w:t>
            </w:r>
          </w:p>
        </w:tc>
        <w:tc>
          <w:tcPr>
            <w:tcW w:w="3517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Совершенствование предметной, методологической психолого-педагогической и коммуникативной компетентности учителя по  физической культуре, в том числе при работе с детьми с ОВЗ, в условиях реализации ФГОС </w:t>
            </w:r>
          </w:p>
        </w:tc>
      </w:tr>
      <w:tr w:rsidR="00860863" w:rsidRPr="00860863" w:rsidTr="00835C03">
        <w:trPr>
          <w:trHeight w:val="456"/>
        </w:trPr>
        <w:tc>
          <w:tcPr>
            <w:tcW w:w="660" w:type="dxa"/>
          </w:tcPr>
          <w:p w:rsidR="00860863" w:rsidRPr="00860863" w:rsidRDefault="00860863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Фаттахов Динар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Зуфарович</w:t>
            </w:r>
            <w:proofErr w:type="spellEnd"/>
          </w:p>
        </w:tc>
        <w:tc>
          <w:tcPr>
            <w:tcW w:w="1767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Педагог доп. образования </w:t>
            </w:r>
          </w:p>
        </w:tc>
        <w:tc>
          <w:tcPr>
            <w:tcW w:w="1500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н\борьба, футбол</w:t>
            </w:r>
          </w:p>
        </w:tc>
        <w:tc>
          <w:tcPr>
            <w:tcW w:w="1902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ФГАУ ВО К(П)ФУ, г.Казань, высшее, 2017 г.</w:t>
            </w:r>
          </w:p>
        </w:tc>
        <w:tc>
          <w:tcPr>
            <w:tcW w:w="859" w:type="dxa"/>
          </w:tcPr>
          <w:p w:rsidR="00860863" w:rsidRPr="00860863" w:rsidRDefault="00860863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5/3</w:t>
            </w:r>
          </w:p>
        </w:tc>
        <w:tc>
          <w:tcPr>
            <w:tcW w:w="2575" w:type="dxa"/>
          </w:tcPr>
          <w:p w:rsidR="00860863" w:rsidRPr="00860863" w:rsidRDefault="00860863" w:rsidP="0039417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 xml:space="preserve">Приволжский межрегиональный центр ПК и ППРО Института психологии и образования </w:t>
            </w:r>
            <w:proofErr w:type="gramStart"/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>К(</w:t>
            </w:r>
            <w:proofErr w:type="gramEnd"/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>П)ФУ,18.01.2021 – 05.02.2021  72 часа</w:t>
            </w:r>
          </w:p>
        </w:tc>
        <w:tc>
          <w:tcPr>
            <w:tcW w:w="3517" w:type="dxa"/>
          </w:tcPr>
          <w:p w:rsidR="00860863" w:rsidRPr="00860863" w:rsidRDefault="00860863" w:rsidP="00394172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60863">
              <w:rPr>
                <w:rFonts w:ascii="Times New Roman" w:hAnsi="Times New Roman" w:cs="Times New Roman"/>
                <w:color w:val="000000"/>
                <w:szCs w:val="24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860863" w:rsidRPr="00860863" w:rsidTr="00B70FC9">
        <w:trPr>
          <w:trHeight w:val="456"/>
        </w:trPr>
        <w:tc>
          <w:tcPr>
            <w:tcW w:w="660" w:type="dxa"/>
          </w:tcPr>
          <w:p w:rsidR="00860863" w:rsidRPr="00860863" w:rsidRDefault="00860863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860863" w:rsidRPr="00860863" w:rsidRDefault="00860863" w:rsidP="00394172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Хисматов</w:t>
            </w:r>
            <w:proofErr w:type="spellEnd"/>
            <w:r w:rsidRPr="00860863">
              <w:rPr>
                <w:rFonts w:ascii="Times New Roman" w:hAnsi="Times New Roman" w:cs="Times New Roman"/>
                <w:szCs w:val="24"/>
              </w:rPr>
              <w:t xml:space="preserve"> Алмаз </w:t>
            </w:r>
            <w:proofErr w:type="spellStart"/>
            <w:r w:rsidRPr="00860863">
              <w:rPr>
                <w:rFonts w:ascii="Times New Roman" w:hAnsi="Times New Roman" w:cs="Times New Roman"/>
                <w:szCs w:val="24"/>
              </w:rPr>
              <w:t>Нургалиевич</w:t>
            </w:r>
            <w:proofErr w:type="spellEnd"/>
          </w:p>
        </w:tc>
        <w:tc>
          <w:tcPr>
            <w:tcW w:w="1767" w:type="dxa"/>
          </w:tcPr>
          <w:p w:rsidR="00860863" w:rsidRPr="00860863" w:rsidRDefault="00860863" w:rsidP="0039417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Педагог доп.</w:t>
            </w:r>
          </w:p>
          <w:p w:rsidR="00860863" w:rsidRPr="00860863" w:rsidRDefault="00860863" w:rsidP="00305B7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образования</w:t>
            </w:r>
          </w:p>
        </w:tc>
        <w:tc>
          <w:tcPr>
            <w:tcW w:w="1500" w:type="dxa"/>
          </w:tcPr>
          <w:p w:rsidR="00860863" w:rsidRPr="00860863" w:rsidRDefault="00860863" w:rsidP="0039417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шахматы</w:t>
            </w:r>
          </w:p>
        </w:tc>
        <w:tc>
          <w:tcPr>
            <w:tcW w:w="1902" w:type="dxa"/>
            <w:vAlign w:val="center"/>
          </w:tcPr>
          <w:p w:rsidR="00860863" w:rsidRPr="00860863" w:rsidRDefault="00860863" w:rsidP="0039417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КГПУ, высшее, 2000 г., переподготовка ИНПО г. Н. Челны, 2010 г</w:t>
            </w:r>
          </w:p>
        </w:tc>
        <w:tc>
          <w:tcPr>
            <w:tcW w:w="859" w:type="dxa"/>
          </w:tcPr>
          <w:p w:rsidR="00860863" w:rsidRPr="00860863" w:rsidRDefault="00860863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2575" w:type="dxa"/>
          </w:tcPr>
          <w:p w:rsidR="00860863" w:rsidRPr="00860863" w:rsidRDefault="00860863" w:rsidP="00AB3CD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ИРО РТ,  с 11.02.2021 по 26.02.2021года, в объеме 72 часа</w:t>
            </w:r>
          </w:p>
        </w:tc>
        <w:tc>
          <w:tcPr>
            <w:tcW w:w="3517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Методологические практические аспекты оценивания образовательных результатов изучения историко-обществоведческих предметов</w:t>
            </w:r>
          </w:p>
        </w:tc>
      </w:tr>
      <w:tr w:rsidR="00860863" w:rsidRPr="00860863" w:rsidTr="00835C03">
        <w:trPr>
          <w:trHeight w:val="1255"/>
        </w:trPr>
        <w:tc>
          <w:tcPr>
            <w:tcW w:w="660" w:type="dxa"/>
          </w:tcPr>
          <w:p w:rsidR="00860863" w:rsidRPr="00860863" w:rsidRDefault="00860863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spellStart"/>
            <w:r w:rsidRPr="00860863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Шапеев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 Иван Михайлович</w:t>
            </w:r>
          </w:p>
        </w:tc>
        <w:tc>
          <w:tcPr>
            <w:tcW w:w="1767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</w:t>
            </w:r>
          </w:p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образования</w:t>
            </w:r>
          </w:p>
        </w:tc>
        <w:tc>
          <w:tcPr>
            <w:tcW w:w="1500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бадминтон</w:t>
            </w:r>
          </w:p>
        </w:tc>
        <w:tc>
          <w:tcPr>
            <w:tcW w:w="1902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КГПИ</w:t>
            </w:r>
          </w:p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высшее, 1993 г.</w:t>
            </w:r>
          </w:p>
        </w:tc>
        <w:tc>
          <w:tcPr>
            <w:tcW w:w="859" w:type="dxa"/>
          </w:tcPr>
          <w:p w:rsidR="00860863" w:rsidRPr="00860863" w:rsidRDefault="00860863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35/35</w:t>
            </w:r>
          </w:p>
        </w:tc>
        <w:tc>
          <w:tcPr>
            <w:tcW w:w="2575" w:type="dxa"/>
          </w:tcPr>
          <w:p w:rsidR="00860863" w:rsidRPr="00860863" w:rsidRDefault="00860863" w:rsidP="0034776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Федеральное государственное бюджетное образовательное учреждение высшего образования «Поволжская государственная академия физической культуры, спорта и туризма»,  06.04.2020 – 24.04.2020, 96 часов</w:t>
            </w:r>
          </w:p>
        </w:tc>
        <w:tc>
          <w:tcPr>
            <w:tcW w:w="3517" w:type="dxa"/>
          </w:tcPr>
          <w:p w:rsidR="00860863" w:rsidRPr="00860863" w:rsidRDefault="00860863" w:rsidP="0034776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60863">
              <w:rPr>
                <w:rFonts w:ascii="Times New Roman" w:hAnsi="Times New Roman" w:cs="Times New Roman"/>
                <w:szCs w:val="24"/>
              </w:rPr>
              <w:t>Совершенствование предметной, методической, психолого-педагогической и коммуникативной компетентностей учителя по физической культуре, в том числе при работе с детьми с ОВЗ, в условиях реализации ФГОС</w:t>
            </w:r>
          </w:p>
        </w:tc>
      </w:tr>
      <w:tr w:rsidR="00860863" w:rsidRPr="00860863" w:rsidTr="00835C03">
        <w:tc>
          <w:tcPr>
            <w:tcW w:w="660" w:type="dxa"/>
          </w:tcPr>
          <w:p w:rsidR="00860863" w:rsidRPr="00860863" w:rsidRDefault="00860863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Шафигуллин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Ильшат</w:t>
            </w:r>
            <w:proofErr w:type="spell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Каримуллович</w:t>
            </w:r>
            <w:proofErr w:type="spellEnd"/>
          </w:p>
        </w:tc>
        <w:tc>
          <w:tcPr>
            <w:tcW w:w="1767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Педагог доп. образования</w:t>
            </w:r>
          </w:p>
        </w:tc>
        <w:tc>
          <w:tcPr>
            <w:tcW w:w="1500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баскетбол</w:t>
            </w:r>
          </w:p>
        </w:tc>
        <w:tc>
          <w:tcPr>
            <w:tcW w:w="1902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КГПУ</w:t>
            </w:r>
          </w:p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высшее, 2002 г.</w:t>
            </w:r>
          </w:p>
        </w:tc>
        <w:tc>
          <w:tcPr>
            <w:tcW w:w="859" w:type="dxa"/>
          </w:tcPr>
          <w:p w:rsidR="00860863" w:rsidRPr="00860863" w:rsidRDefault="00860863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18/18</w:t>
            </w:r>
          </w:p>
        </w:tc>
        <w:tc>
          <w:tcPr>
            <w:tcW w:w="2575" w:type="dxa"/>
          </w:tcPr>
          <w:p w:rsidR="00860863" w:rsidRPr="00860863" w:rsidRDefault="00860863" w:rsidP="00AC2042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ГАОУ ДПО ИРО РТ, , 28.03 – 07.10.2019 – </w:t>
            </w: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25.10.2019 г., в объеме 96 часов</w:t>
            </w:r>
          </w:p>
        </w:tc>
        <w:tc>
          <w:tcPr>
            <w:tcW w:w="3517" w:type="dxa"/>
          </w:tcPr>
          <w:p w:rsidR="00860863" w:rsidRPr="00860863" w:rsidRDefault="00860863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 xml:space="preserve">Совершенствование методической компетентности преподавания в </w:t>
            </w: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 xml:space="preserve">условиях реализации ФГОС  </w:t>
            </w:r>
            <w:proofErr w:type="gramStart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( </w:t>
            </w:r>
            <w:proofErr w:type="gramEnd"/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 предметной области физическая культура и ОБЖ)</w:t>
            </w:r>
          </w:p>
        </w:tc>
      </w:tr>
      <w:tr w:rsidR="00CB12BA" w:rsidRPr="00860863" w:rsidTr="00835C03">
        <w:tc>
          <w:tcPr>
            <w:tcW w:w="660" w:type="dxa"/>
          </w:tcPr>
          <w:p w:rsidR="00CB12BA" w:rsidRPr="00860863" w:rsidRDefault="00CB12BA" w:rsidP="00C97454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006" w:type="dxa"/>
          </w:tcPr>
          <w:p w:rsidR="00CB12BA" w:rsidRPr="00860863" w:rsidRDefault="00CB12BA" w:rsidP="00C97454">
            <w:pPr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Хазиева</w:t>
            </w:r>
            <w:proofErr w:type="spellEnd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Алсу</w:t>
            </w:r>
            <w:proofErr w:type="spellEnd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1767" w:type="dxa"/>
          </w:tcPr>
          <w:p w:rsidR="00CB12BA" w:rsidRPr="00860863" w:rsidRDefault="00CB12BA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 доп. образования</w:t>
            </w:r>
          </w:p>
        </w:tc>
        <w:tc>
          <w:tcPr>
            <w:tcW w:w="1500" w:type="dxa"/>
          </w:tcPr>
          <w:p w:rsidR="00CB12BA" w:rsidRPr="00860863" w:rsidRDefault="00CB12BA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баскетбол</w:t>
            </w:r>
          </w:p>
        </w:tc>
        <w:tc>
          <w:tcPr>
            <w:tcW w:w="1902" w:type="dxa"/>
          </w:tcPr>
          <w:p w:rsidR="00CB12BA" w:rsidRPr="00860863" w:rsidRDefault="00CB12BA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ФГАУ В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 К(П)ФУ, г</w:t>
            </w:r>
            <w:proofErr w:type="gram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азань, высшее, 2012</w:t>
            </w:r>
            <w:r w:rsidRPr="0086086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г.</w:t>
            </w:r>
          </w:p>
        </w:tc>
        <w:tc>
          <w:tcPr>
            <w:tcW w:w="859" w:type="dxa"/>
          </w:tcPr>
          <w:p w:rsidR="00CB12BA" w:rsidRPr="00860863" w:rsidRDefault="00CB12BA" w:rsidP="002A2E7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575" w:type="dxa"/>
          </w:tcPr>
          <w:p w:rsidR="00CB12BA" w:rsidRPr="00860863" w:rsidRDefault="00CB12BA" w:rsidP="00AC2042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ГАОУ ДПО «Институт развития образования РТ»</w:t>
            </w:r>
          </w:p>
        </w:tc>
        <w:tc>
          <w:tcPr>
            <w:tcW w:w="3517" w:type="dxa"/>
          </w:tcPr>
          <w:p w:rsidR="00CB12BA" w:rsidRPr="00860863" w:rsidRDefault="00CB12BA" w:rsidP="00C9745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Организация школьной службы медиации (примирения)</w:t>
            </w:r>
          </w:p>
        </w:tc>
      </w:tr>
    </w:tbl>
    <w:p w:rsidR="005105EA" w:rsidRDefault="005105EA">
      <w:pPr>
        <w:rPr>
          <w:rFonts w:ascii="Times New Roman" w:hAnsi="Times New Roman" w:cs="Times New Roman"/>
          <w:sz w:val="24"/>
          <w:szCs w:val="24"/>
        </w:rPr>
      </w:pPr>
    </w:p>
    <w:p w:rsidR="006B5861" w:rsidRDefault="006B5861">
      <w:pPr>
        <w:rPr>
          <w:rFonts w:ascii="Times New Roman" w:hAnsi="Times New Roman" w:cs="Times New Roman"/>
          <w:sz w:val="24"/>
          <w:szCs w:val="24"/>
        </w:rPr>
      </w:pPr>
    </w:p>
    <w:p w:rsidR="006B5861" w:rsidRDefault="006B5861">
      <w:pPr>
        <w:rPr>
          <w:rFonts w:ascii="Times New Roman" w:hAnsi="Times New Roman" w:cs="Times New Roman"/>
          <w:sz w:val="24"/>
          <w:szCs w:val="24"/>
        </w:rPr>
      </w:pPr>
    </w:p>
    <w:p w:rsidR="006B5861" w:rsidRPr="00860863" w:rsidRDefault="006B5861">
      <w:pPr>
        <w:rPr>
          <w:rFonts w:ascii="Times New Roman" w:hAnsi="Times New Roman" w:cs="Times New Roman"/>
          <w:sz w:val="24"/>
          <w:szCs w:val="24"/>
        </w:rPr>
      </w:pPr>
    </w:p>
    <w:sectPr w:rsidR="006B5861" w:rsidRPr="00860863" w:rsidSect="00F80613">
      <w:pgSz w:w="16838" w:h="11906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B575D6"/>
    <w:multiLevelType w:val="hybridMultilevel"/>
    <w:tmpl w:val="D016893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5105EA"/>
    <w:rsid w:val="000100DB"/>
    <w:rsid w:val="00015224"/>
    <w:rsid w:val="00086BB6"/>
    <w:rsid w:val="00164EBC"/>
    <w:rsid w:val="00174A3E"/>
    <w:rsid w:val="001B128D"/>
    <w:rsid w:val="001B6817"/>
    <w:rsid w:val="002A2E7F"/>
    <w:rsid w:val="002A4A6D"/>
    <w:rsid w:val="002D1F21"/>
    <w:rsid w:val="00305B70"/>
    <w:rsid w:val="0034776E"/>
    <w:rsid w:val="003619AF"/>
    <w:rsid w:val="004567D9"/>
    <w:rsid w:val="00476411"/>
    <w:rsid w:val="00496661"/>
    <w:rsid w:val="005105EA"/>
    <w:rsid w:val="00597309"/>
    <w:rsid w:val="005A4665"/>
    <w:rsid w:val="005B7994"/>
    <w:rsid w:val="005F1092"/>
    <w:rsid w:val="005F2CC9"/>
    <w:rsid w:val="006160F1"/>
    <w:rsid w:val="00635D63"/>
    <w:rsid w:val="0067754A"/>
    <w:rsid w:val="0069762C"/>
    <w:rsid w:val="006B5861"/>
    <w:rsid w:val="006E680F"/>
    <w:rsid w:val="00727550"/>
    <w:rsid w:val="007718A2"/>
    <w:rsid w:val="007B7FBA"/>
    <w:rsid w:val="00835C03"/>
    <w:rsid w:val="00860863"/>
    <w:rsid w:val="00860E7F"/>
    <w:rsid w:val="00897FD7"/>
    <w:rsid w:val="008A545E"/>
    <w:rsid w:val="008D4DAB"/>
    <w:rsid w:val="008D6676"/>
    <w:rsid w:val="00902E4F"/>
    <w:rsid w:val="009073EC"/>
    <w:rsid w:val="00914064"/>
    <w:rsid w:val="009450EB"/>
    <w:rsid w:val="009830CE"/>
    <w:rsid w:val="00A35181"/>
    <w:rsid w:val="00A46B93"/>
    <w:rsid w:val="00A53BC7"/>
    <w:rsid w:val="00A64105"/>
    <w:rsid w:val="00A90642"/>
    <w:rsid w:val="00A94403"/>
    <w:rsid w:val="00AB3CD6"/>
    <w:rsid w:val="00AC2042"/>
    <w:rsid w:val="00AE5796"/>
    <w:rsid w:val="00AF2FE2"/>
    <w:rsid w:val="00B35AEF"/>
    <w:rsid w:val="00B553A6"/>
    <w:rsid w:val="00B61293"/>
    <w:rsid w:val="00B876E6"/>
    <w:rsid w:val="00BC697E"/>
    <w:rsid w:val="00C11D36"/>
    <w:rsid w:val="00C97454"/>
    <w:rsid w:val="00CA0C51"/>
    <w:rsid w:val="00CB12BA"/>
    <w:rsid w:val="00CF0B73"/>
    <w:rsid w:val="00D336C1"/>
    <w:rsid w:val="00DD7955"/>
    <w:rsid w:val="00E94525"/>
    <w:rsid w:val="00EB31C0"/>
    <w:rsid w:val="00ED762B"/>
    <w:rsid w:val="00F21AE0"/>
    <w:rsid w:val="00F80613"/>
    <w:rsid w:val="00F834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6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45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AA67C7-5F17-4CFC-9365-B87477E66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1098</TotalTime>
  <Pages>1</Pages>
  <Words>1111</Words>
  <Characters>6336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50</cp:revision>
  <cp:lastPrinted>2021-09-07T08:32:00Z</cp:lastPrinted>
  <dcterms:created xsi:type="dcterms:W3CDTF">2018-11-01T07:35:00Z</dcterms:created>
  <dcterms:modified xsi:type="dcterms:W3CDTF">2022-10-21T12:29:00Z</dcterms:modified>
</cp:coreProperties>
</file>