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C8CE" w14:textId="1E87250C" w:rsidR="00205246" w:rsidRPr="000F7D1C" w:rsidRDefault="00B1564F">
      <w:p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0F7D1C">
        <w:rPr>
          <w:rFonts w:ascii="Times New Roman" w:hAnsi="Times New Roman" w:cs="Times New Roman"/>
          <w:b/>
          <w:sz w:val="28"/>
          <w:szCs w:val="28"/>
        </w:rPr>
        <w:t>Роспись изделий из папье-маше</w:t>
      </w:r>
      <w:r w:rsidR="006F7409">
        <w:rPr>
          <w:rFonts w:ascii="Times New Roman" w:hAnsi="Times New Roman" w:cs="Times New Roman"/>
          <w:sz w:val="28"/>
          <w:szCs w:val="28"/>
        </w:rPr>
        <w:t>.</w:t>
      </w:r>
    </w:p>
    <w:p w14:paraId="10655727" w14:textId="3558FC98" w:rsidR="00B1564F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A7E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из папье-маше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кисти,</w:t>
      </w:r>
      <w:r w:rsidR="00312FAB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гуашь</w:t>
      </w:r>
      <w:r w:rsidR="00B1564F"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1DF1C5A" w14:textId="0DDEDC6F" w:rsidR="006F7409" w:rsidRDefault="006F740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Завершение росписи изделия. Исправление неточностей, неудачных моментов. 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37A2E866" w14:textId="4BBA7CAE" w:rsidR="00312FAB" w:rsidRPr="000F7D1C" w:rsidRDefault="00312FAB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Подготовьте рабочее место (застелите стол клеёнкой) и необходимые материалы.</w:t>
      </w:r>
    </w:p>
    <w:p w14:paraId="1A5262F9" w14:textId="21957811" w:rsidR="00312FAB" w:rsidRPr="000F7D1C" w:rsidRDefault="006F7409" w:rsidP="00312FAB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 </w:t>
      </w:r>
      <w:r w:rsidR="00B05CEC" w:rsidRPr="000F7D1C">
        <w:rPr>
          <w:rFonts w:ascii="Times New Roman" w:hAnsi="Times New Roman" w:cs="Times New Roman"/>
          <w:sz w:val="28"/>
          <w:szCs w:val="28"/>
        </w:rPr>
        <w:t>практическую работу</w:t>
      </w:r>
      <w:r w:rsidR="000F7D1C" w:rsidRPr="000F7D1C">
        <w:rPr>
          <w:rFonts w:ascii="Times New Roman" w:hAnsi="Times New Roman" w:cs="Times New Roman"/>
          <w:sz w:val="28"/>
          <w:szCs w:val="28"/>
        </w:rPr>
        <w:t xml:space="preserve"> по следующ</w:t>
      </w:r>
      <w:bookmarkStart w:id="0" w:name="_GoBack"/>
      <w:bookmarkEnd w:id="0"/>
      <w:r w:rsidR="000F7D1C" w:rsidRPr="000F7D1C">
        <w:rPr>
          <w:rFonts w:ascii="Times New Roman" w:hAnsi="Times New Roman" w:cs="Times New Roman"/>
          <w:sz w:val="28"/>
          <w:szCs w:val="28"/>
        </w:rPr>
        <w:t xml:space="preserve">ему алгоритму: </w:t>
      </w:r>
    </w:p>
    <w:p w14:paraId="74758265" w14:textId="54B5FE4F" w:rsidR="006F7409" w:rsidRDefault="006F74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Внимательно рассмотрите поделку со всех сторон. </w:t>
      </w:r>
    </w:p>
    <w:p w14:paraId="64EA058F" w14:textId="6BF8AF0B" w:rsidR="006F7409" w:rsidRDefault="006F74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</w:t>
      </w:r>
      <w:r w:rsidR="003804C2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не осталось ли нераскрашенных участков.</w:t>
      </w:r>
    </w:p>
    <w:p w14:paraId="6C2E8D28" w14:textId="3E603813" w:rsidR="006F7409" w:rsidRDefault="006F74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Исправьте недочёты, если они есть.</w:t>
      </w:r>
    </w:p>
    <w:p w14:paraId="40284F58" w14:textId="05D77815" w:rsidR="004A7E50" w:rsidRDefault="004A7E50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Используйте сухую кисть для нанесения следующ</w:t>
      </w:r>
      <w:r w:rsidR="006F7409">
        <w:rPr>
          <w:rFonts w:ascii="Times New Roman" w:hAnsi="Times New Roman" w:cs="Times New Roman"/>
          <w:sz w:val="28"/>
          <w:szCs w:val="28"/>
        </w:rPr>
        <w:t>их</w:t>
      </w:r>
      <w:r>
        <w:rPr>
          <w:rFonts w:ascii="Times New Roman" w:hAnsi="Times New Roman" w:cs="Times New Roman"/>
          <w:sz w:val="28"/>
          <w:szCs w:val="28"/>
        </w:rPr>
        <w:t xml:space="preserve"> сл</w:t>
      </w:r>
      <w:r w:rsidR="006F7409">
        <w:rPr>
          <w:rFonts w:ascii="Times New Roman" w:hAnsi="Times New Roman" w:cs="Times New Roman"/>
          <w:sz w:val="28"/>
          <w:szCs w:val="28"/>
        </w:rPr>
        <w:t>оёв</w:t>
      </w:r>
      <w:r>
        <w:rPr>
          <w:rFonts w:ascii="Times New Roman" w:hAnsi="Times New Roman" w:cs="Times New Roman"/>
          <w:sz w:val="28"/>
          <w:szCs w:val="28"/>
        </w:rPr>
        <w:t xml:space="preserve"> краски. Таких слоёв может быть несколько.</w:t>
      </w:r>
    </w:p>
    <w:p w14:paraId="732BF238" w14:textId="7446DF1D" w:rsidR="004A7E50" w:rsidRDefault="004A7E50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Прорисуйте мелкие детали</w:t>
      </w:r>
      <w:r w:rsidR="003804C2">
        <w:rPr>
          <w:rFonts w:ascii="Times New Roman" w:hAnsi="Times New Roman" w:cs="Times New Roman"/>
          <w:sz w:val="28"/>
          <w:szCs w:val="28"/>
        </w:rPr>
        <w:t xml:space="preserve"> тонкой кистью.</w:t>
      </w:r>
    </w:p>
    <w:p w14:paraId="7E2ADFA4" w14:textId="3D7B5994" w:rsidR="00455009" w:rsidRDefault="000F7D1C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Просушите готовое издели</w:t>
      </w:r>
      <w:r w:rsidR="00455009">
        <w:rPr>
          <w:rFonts w:ascii="Times New Roman" w:hAnsi="Times New Roman" w:cs="Times New Roman"/>
          <w:sz w:val="28"/>
          <w:szCs w:val="28"/>
        </w:rPr>
        <w:t xml:space="preserve">е. </w:t>
      </w:r>
    </w:p>
    <w:p w14:paraId="7D84964A" w14:textId="195ADFFB" w:rsidR="00455009" w:rsidRDefault="004550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Сфотографируйте что у вас получилось и пришлите фото в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4A7E50" w:rsidRPr="00B25F57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730DC971" w14:textId="72F5D934" w:rsidR="004A7E50" w:rsidRDefault="004A7E50" w:rsidP="004A7E50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2E7EBE32" w14:textId="0453B3FF" w:rsidR="004A7E50" w:rsidRPr="009D4FF5" w:rsidRDefault="004A7E50" w:rsidP="004A7E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до </w:t>
      </w:r>
      <w:r w:rsidR="003804C2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апреля.</w:t>
      </w:r>
    </w:p>
    <w:p w14:paraId="5C9A821F" w14:textId="77777777" w:rsidR="004A7E50" w:rsidRPr="00455009" w:rsidRDefault="004A7E50" w:rsidP="004A7E50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4A7E50" w:rsidRPr="00455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205246"/>
    <w:rsid w:val="00312FAB"/>
    <w:rsid w:val="003804C2"/>
    <w:rsid w:val="00455009"/>
    <w:rsid w:val="004A7E50"/>
    <w:rsid w:val="0056542B"/>
    <w:rsid w:val="006F7409"/>
    <w:rsid w:val="00760534"/>
    <w:rsid w:val="00A02B28"/>
    <w:rsid w:val="00B05CEC"/>
    <w:rsid w:val="00B1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2020-03-27T11:39:00Z</dcterms:created>
  <dcterms:modified xsi:type="dcterms:W3CDTF">2020-04-06T16:40:00Z</dcterms:modified>
</cp:coreProperties>
</file>