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D3B" w:rsidRPr="00102A2E" w:rsidRDefault="00701022" w:rsidP="00102A2E">
      <w:pPr>
        <w:jc w:val="center"/>
        <w:rPr>
          <w:rFonts w:ascii="Times New Roman" w:eastAsia="Calibri" w:hAnsi="Times New Roman"/>
          <w:b/>
          <w:sz w:val="28"/>
          <w:szCs w:val="28"/>
          <w:u w:val="single"/>
          <w:lang w:eastAsia="en-US"/>
        </w:rPr>
      </w:pPr>
      <w:r w:rsidRPr="00102A2E">
        <w:rPr>
          <w:rFonts w:ascii="Times New Roman" w:eastAsia="Calibri" w:hAnsi="Times New Roman"/>
          <w:sz w:val="28"/>
          <w:szCs w:val="28"/>
          <w:lang w:eastAsia="en-US"/>
        </w:rPr>
        <w:t>Тема</w:t>
      </w:r>
      <w:r w:rsidRPr="00102A2E">
        <w:rPr>
          <w:rFonts w:ascii="Times New Roman" w:eastAsia="Calibri" w:hAnsi="Times New Roman"/>
          <w:b/>
          <w:sz w:val="28"/>
          <w:szCs w:val="28"/>
          <w:u w:val="single"/>
          <w:lang w:eastAsia="en-US"/>
        </w:rPr>
        <w:t xml:space="preserve">: </w:t>
      </w:r>
      <w:r w:rsidR="001E6D3B" w:rsidRPr="00102A2E">
        <w:rPr>
          <w:rFonts w:ascii="Times New Roman" w:eastAsia="Calibri" w:hAnsi="Times New Roman"/>
          <w:b/>
          <w:sz w:val="28"/>
          <w:szCs w:val="28"/>
          <w:u w:val="single"/>
          <w:lang w:eastAsia="en-US"/>
        </w:rPr>
        <w:t>Анималистический жанр. Мой любимый домашний питомец.</w:t>
      </w:r>
      <w:r w:rsidR="00102A2E">
        <w:rPr>
          <w:rFonts w:ascii="Times New Roman" w:eastAsia="Calibri" w:hAnsi="Times New Roman"/>
          <w:b/>
          <w:sz w:val="28"/>
          <w:szCs w:val="28"/>
          <w:u w:val="single"/>
          <w:lang w:eastAsia="en-US"/>
        </w:rPr>
        <w:t xml:space="preserve"> Попугай.</w:t>
      </w:r>
      <w:bookmarkStart w:id="0" w:name="_GoBack"/>
      <w:bookmarkEnd w:id="0"/>
    </w:p>
    <w:p w:rsidR="008B0DE2" w:rsidRPr="00102A2E" w:rsidRDefault="00701022" w:rsidP="00701022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01022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Задачи:</w:t>
      </w: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="008B0DE2" w:rsidRPr="00102A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1. Подготовить рабочее место</w:t>
      </w:r>
    </w:p>
    <w:p w:rsidR="008B0DE2" w:rsidRPr="00102A2E" w:rsidRDefault="008B0DE2" w:rsidP="00701022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102A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2. Учится</w:t>
      </w:r>
      <w:r w:rsidR="00701022"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изображать попугая на листе бумаги.</w:t>
      </w:r>
      <w:r w:rsidR="00701022" w:rsidRPr="00701022">
        <w:rPr>
          <w:rFonts w:ascii="Times New Roman" w:hAnsi="Times New Roman"/>
          <w:color w:val="000000"/>
          <w:sz w:val="28"/>
          <w:szCs w:val="28"/>
        </w:rPr>
        <w:br/>
      </w:r>
      <w:r w:rsidRPr="00102A2E">
        <w:rPr>
          <w:rFonts w:ascii="Times New Roman" w:hAnsi="Times New Roman"/>
          <w:color w:val="000000"/>
          <w:sz w:val="28"/>
          <w:szCs w:val="28"/>
        </w:rPr>
        <w:t>3. Отправить выполненную работу педагогу по номеру 89172493005</w:t>
      </w:r>
      <w:r w:rsidR="00701022" w:rsidRPr="00701022">
        <w:rPr>
          <w:rFonts w:ascii="Times New Roman" w:hAnsi="Times New Roman"/>
          <w:color w:val="000000"/>
          <w:sz w:val="28"/>
          <w:szCs w:val="28"/>
        </w:rPr>
        <w:br/>
      </w:r>
      <w:r w:rsidR="00701022" w:rsidRPr="00701022">
        <w:rPr>
          <w:rFonts w:ascii="Times New Roman" w:hAnsi="Times New Roman"/>
          <w:color w:val="000000"/>
          <w:sz w:val="28"/>
          <w:szCs w:val="28"/>
        </w:rPr>
        <w:br/>
      </w:r>
      <w:r w:rsidR="00701022" w:rsidRPr="00701022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Материалы:</w:t>
      </w:r>
      <w:r w:rsidR="00701022"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масляные карандаши</w:t>
      </w:r>
      <w:r w:rsidRPr="00102A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или восковые мелки</w:t>
      </w:r>
      <w:r w:rsidR="00701022"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акварель, кисть, лист бумаги формата А-3, простой карандаш, баночка для воды</w:t>
      </w:r>
      <w:r w:rsidR="00701022" w:rsidRPr="00701022">
        <w:rPr>
          <w:rFonts w:ascii="Times New Roman" w:hAnsi="Times New Roman"/>
          <w:color w:val="000000"/>
          <w:sz w:val="28"/>
          <w:szCs w:val="28"/>
        </w:rPr>
        <w:br/>
      </w:r>
    </w:p>
    <w:p w:rsidR="00701022" w:rsidRPr="00102A2E" w:rsidRDefault="00701022" w:rsidP="008B0DE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 отношении масляных карандашей хочу отметить, что вместо них можно использовать восковые мелки</w:t>
      </w:r>
    </w:p>
    <w:p w:rsidR="008B0DE2" w:rsidRPr="00102A2E" w:rsidRDefault="008B0DE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8B0DE2" w:rsidRPr="00102A2E" w:rsidRDefault="008B0DE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01022" w:rsidRPr="00701022" w:rsidRDefault="008B0DE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02A2E"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="00701022"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2C80AD88" wp14:editId="782A750A">
            <wp:extent cx="2587586" cy="2342925"/>
            <wp:effectExtent l="0" t="0" r="3810" b="635"/>
            <wp:docPr id="2" name="Рисунок 2" descr="https://ped-kopilka.ru/upload/blogs2/2016/2/32001_8c045c1296ef69191162f2d37d68fe18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2/2016/2/32001_8c045c1296ef69191162f2d37d68fe18.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337" cy="237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 </w:t>
      </w:r>
      <w:r w:rsidRPr="00701022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начале занятия я рекомендую</w:t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просмотреть фотографии попугаев, чтобы определить соразмерность головы и туловища, длину хвоста в соотношении туловищем, обратить внимание на окраску.</w:t>
      </w:r>
    </w:p>
    <w:p w:rsidR="00701022" w:rsidRPr="00701022" w:rsidRDefault="0070102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5F8DF48D" wp14:editId="07C6DED6">
            <wp:extent cx="4610100" cy="3452042"/>
            <wp:effectExtent l="0" t="0" r="0" b="0"/>
            <wp:docPr id="3" name="Рисунок 3" descr="https://ped-kopilka.ru/upload/blogs2/2016/2/32001_8d33e0b4193c8dbb94aa45f38e317d2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upload/blogs2/2016/2/32001_8d33e0b4193c8dbb94aa45f38e317d2d.jp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895" cy="346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01022" w:rsidRPr="00701022" w:rsidRDefault="0070102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63EBB444" wp14:editId="4DA2E274">
            <wp:extent cx="3600450" cy="4003700"/>
            <wp:effectExtent l="0" t="0" r="0" b="0"/>
            <wp:docPr id="4" name="Рисунок 4" descr="https://ped-kopilka.ru/upload/blogs2/2016/2/32001_66db6c6f698b2f19a0f19a001b0f448b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ed-kopilka.ru/upload/blogs2/2016/2/32001_66db6c6f698b2f19a0f19a001b0f448b.jp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650" cy="4023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01022" w:rsidRPr="00701022" w:rsidRDefault="0070102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646F75E2" wp14:editId="47DEB8AF">
            <wp:extent cx="5410200" cy="4059815"/>
            <wp:effectExtent l="0" t="0" r="0" b="0"/>
            <wp:docPr id="5" name="Рисунок 5" descr="https://ped-kopilka.ru/upload/blogs2/2016/2/32001_4652dff56bf01490f3c4df168e56e23b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ed-kopilka.ru/upload/blogs2/2016/2/32001_4652dff56bf01490f3c4df168e56e23b.jp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617" cy="4077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01022" w:rsidRPr="00701022" w:rsidRDefault="00701022" w:rsidP="00701022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230A4F7F" wp14:editId="2AC41E64">
            <wp:extent cx="5276850" cy="3959748"/>
            <wp:effectExtent l="0" t="0" r="0" b="3175"/>
            <wp:docPr id="6" name="Рисунок 6" descr="https://ped-kopilka.ru/upload/blogs2/2016/2/32001_249776d7e253b5ad899ba71f5d680b4e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ed-kopilka.ru/upload/blogs2/2016/2/32001_249776d7e253b5ad899ba71f5d680b4e.jp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519" cy="3966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Прежде, чем приступить к выполнению масляными карандашами и акварелью, выполним предварительный рисунок карандашом.</w:t>
      </w: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Через центр листа проведём две линии под наклоном, которые будут изображать ветку, на которой сидит попугай.</w:t>
      </w:r>
    </w:p>
    <w:p w:rsidR="00701022" w:rsidRPr="00701022" w:rsidRDefault="0070102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5D98804B" wp14:editId="1B82A279">
            <wp:extent cx="2724150" cy="3876675"/>
            <wp:effectExtent l="0" t="0" r="0" b="9525"/>
            <wp:docPr id="7" name="Рисунок 7" descr="https://ped-kopilka.ru/upload/blogs2/2016/2/32001_4dfa26d71096592c7b2fa9384cc042a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2/2016/2/32001_4dfa26d71096592c7b2fa9384cc042ad.jp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044" cy="3886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0DE2" w:rsidRPr="00102A2E">
        <w:rPr>
          <w:rFonts w:ascii="Times New Roman" w:hAnsi="Times New Roman"/>
          <w:noProof/>
          <w:color w:val="000000"/>
          <w:sz w:val="28"/>
          <w:szCs w:val="28"/>
        </w:rPr>
        <w:t xml:space="preserve">     </w:t>
      </w:r>
      <w:r w:rsidR="008B0DE2"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0EEF4B83" wp14:editId="0D30A501">
            <wp:extent cx="2800350" cy="3859775"/>
            <wp:effectExtent l="0" t="0" r="0" b="7620"/>
            <wp:docPr id="8" name="Рисунок 8" descr="https://ped-kopilka.ru/upload/blogs2/2016/2/32001_88a3a94b92e2b40d4e8871494ab3bf1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ed-kopilka.ru/upload/blogs2/2016/2/32001_88a3a94b92e2b40d4e8871494ab3bf12.jp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171" cy="3884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Выполним разметку. Отметим лёгкими чёрточками верхнюю границу фигурки попугая и нижнюю. Это расстояние разделим пополам. И </w:t>
      </w:r>
      <w:r w:rsidRPr="00701022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верхнюю</w:t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часть разделим на три. Одну треть будет занимать голова, а остальные две -туловище.</w:t>
      </w:r>
    </w:p>
    <w:p w:rsidR="00701022" w:rsidRPr="00701022" w:rsidRDefault="00701022" w:rsidP="00701022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Рисуем круг головы в верхней, отмеченной части. Далее - овал туловища. При этом</w:t>
      </w:r>
      <w:r w:rsidRPr="00701022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обратить внимание</w:t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на то, что необходимо оставить место для шеи, то есть отступить от круга головы.</w:t>
      </w:r>
    </w:p>
    <w:p w:rsidR="00701022" w:rsidRPr="00701022" w:rsidRDefault="0070102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1D39ED58" wp14:editId="0A9E1FB2">
            <wp:extent cx="2547483" cy="3619500"/>
            <wp:effectExtent l="0" t="0" r="5715" b="0"/>
            <wp:docPr id="9" name="Рисунок 9" descr="https://ped-kopilka.ru/upload/blogs2/2016/2/32001_8aa110fb9902d7ce5fef1db296ea6507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ed-kopilka.ru/upload/blogs2/2016/2/32001_8aa110fb9902d7ce5fef1db296ea6507.jp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585" cy="3635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0DE2" w:rsidRPr="00102A2E">
        <w:rPr>
          <w:rFonts w:ascii="Times New Roman" w:hAnsi="Times New Roman"/>
          <w:noProof/>
          <w:color w:val="000000"/>
          <w:sz w:val="28"/>
          <w:szCs w:val="28"/>
        </w:rPr>
        <w:t xml:space="preserve">   </w:t>
      </w:r>
      <w:r w:rsidR="008B0DE2"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47A21106" wp14:editId="2F73DC9C">
            <wp:extent cx="2658886" cy="3590925"/>
            <wp:effectExtent l="0" t="0" r="8255" b="0"/>
            <wp:docPr id="10" name="Рисунок 10" descr="https://ped-kopilka.ru/upload/blogs2/2016/2/32001_9d09cd5bbf7eca9c6a4f0a81721bf9a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ed-kopilka.ru/upload/blogs2/2016/2/32001_9d09cd5bbf7eca9c6a4f0a81721bf9a1.jpg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177" cy="361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Оформляем голову, отделяя дугообразной линией "шапочку". Соединяем плавными линиями голову и туловище.</w:t>
      </w:r>
    </w:p>
    <w:p w:rsidR="00701022" w:rsidRPr="00701022" w:rsidRDefault="00701022" w:rsidP="00701022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8B0DE2" w:rsidRPr="00701022" w:rsidRDefault="00701022" w:rsidP="008B0DE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Рисуем глаз и клюв.</w:t>
      </w:r>
      <w:r w:rsidR="008B0DE2" w:rsidRPr="00102A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           </w:t>
      </w:r>
      <w:r w:rsidR="008B0DE2"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Рисуем крыло. Оно </w:t>
      </w:r>
      <w:r w:rsidR="008B0DE2" w:rsidRPr="00701022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длиннее туловища</w:t>
      </w:r>
      <w:r w:rsidR="008B0DE2"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B0DE2" w:rsidRPr="00102A2E" w:rsidRDefault="0070102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54AE52F5" wp14:editId="0E038495">
            <wp:extent cx="2101850" cy="2869483"/>
            <wp:effectExtent l="0" t="0" r="0" b="7620"/>
            <wp:docPr id="11" name="Рисунок 11" descr="https://ped-kopilka.ru/upload/blogs2/2016/2/32001_67607f1f24d60b24e232cc550a9d50b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ed-kopilka.ru/upload/blogs2/2016/2/32001_67607f1f24d60b24e232cc550a9d50b6.jpg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075" cy="2886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0DE2" w:rsidRPr="00102A2E">
        <w:rPr>
          <w:rFonts w:ascii="Times New Roman" w:hAnsi="Times New Roman"/>
          <w:noProof/>
          <w:color w:val="000000"/>
          <w:sz w:val="28"/>
          <w:szCs w:val="28"/>
        </w:rPr>
        <w:t xml:space="preserve">              </w:t>
      </w:r>
      <w:r w:rsidR="008B0DE2"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4C62EB29" wp14:editId="09E462D5">
            <wp:extent cx="1945576" cy="2828290"/>
            <wp:effectExtent l="0" t="0" r="0" b="0"/>
            <wp:docPr id="12" name="Рисунок 12" descr="https://ped-kopilka.ru/upload/blogs2/2016/2/32001_47a6b4ce7739d5f7ad72679207e5eb0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ed-kopilka.ru/upload/blogs2/2016/2/32001_47a6b4ce7739d5f7ad72679207e5eb06.jpg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540" cy="2851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Длинными прямыми линиями, рисуем хвост до нижней отметки. Намечаем лапки. Рисунок карандашом готов.</w:t>
      </w:r>
    </w:p>
    <w:p w:rsidR="00701022" w:rsidRPr="00701022" w:rsidRDefault="0070102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34478A08" wp14:editId="21A0632B">
            <wp:extent cx="2705100" cy="3783525"/>
            <wp:effectExtent l="0" t="0" r="0" b="7620"/>
            <wp:docPr id="13" name="Рисунок 13" descr="https://ped-kopilka.ru/upload/blogs2/2016/2/32001_b82da25e2699471eb6c09072cc1c417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ed-kopilka.ru/upload/blogs2/2016/2/32001_b82da25e2699471eb6c09072cc1c417d.jpg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673" cy="3788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="008B0DE2" w:rsidRPr="00102A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Масляный карандаш </w:t>
      </w:r>
      <w:proofErr w:type="gramStart"/>
      <w:r w:rsidR="008B0DE2" w:rsidRPr="00102A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желательно </w:t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использовать</w:t>
      </w:r>
      <w:proofErr w:type="gramEnd"/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- держать у рисующего края для того, чтобы не сломать и посильнее надавливать при рисовании для того, чтобы получить более яркий цвет.</w:t>
      </w: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Возьмём красный масляный карандаш и мелкими штришками по кругу заполняем голову и шею.</w:t>
      </w:r>
    </w:p>
    <w:p w:rsidR="00701022" w:rsidRPr="00701022" w:rsidRDefault="008B0DE2" w:rsidP="008B0DE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102A2E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E52D172" wp14:editId="4D469566">
            <wp:extent cx="2918375" cy="2774315"/>
            <wp:effectExtent l="0" t="0" r="0" b="6985"/>
            <wp:docPr id="29" name="Рисунок 29" descr="https://ped-kopilka.ru/upload/blogs2/2016/2/32001_ceedf296bea60314cb25df427ef9014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2/2016/2/32001_ceedf296bea60314cb25df427ef9014c.jpg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113" cy="2785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DE2" w:rsidRPr="00102A2E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Далее так же красным карандашом, с использованием коричневого и оранжевого, заполняем грудку и верхнюю часть крыла вертикальными штрихами по форме.</w:t>
      </w:r>
    </w:p>
    <w:p w:rsidR="008B0DE2" w:rsidRPr="00102A2E" w:rsidRDefault="008B0DE2" w:rsidP="008B0DE2">
      <w:pPr>
        <w:rPr>
          <w:rFonts w:ascii="Times New Roman" w:hAnsi="Times New Roman"/>
          <w:sz w:val="28"/>
          <w:szCs w:val="28"/>
        </w:rPr>
      </w:pPr>
    </w:p>
    <w:p w:rsidR="004E2FA5" w:rsidRPr="00102A2E" w:rsidRDefault="004E2FA5" w:rsidP="004E2FA5">
      <w:pPr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01DE546F" wp14:editId="4959E770">
            <wp:extent cx="2995216" cy="4189302"/>
            <wp:effectExtent l="0" t="0" r="0" b="1905"/>
            <wp:docPr id="15" name="Рисунок 15" descr="https://ped-kopilka.ru/upload/blogs2/2016/2/32001_99ee482a18cf46cfb26f8d008b066d8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ped-kopilka.ru/upload/blogs2/2016/2/32001_99ee482a18cf46cfb26f8d008b066d8c.jpg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715" cy="421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4E2FA5">
      <w:pPr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Карандашом жёлтого цвета продолжим заполнять крыло. Здесь можно карандашом коричневого цвета нарисовать отдельные перья.</w:t>
      </w:r>
    </w:p>
    <w:p w:rsidR="004E2FA5" w:rsidRPr="00102A2E" w:rsidRDefault="00701022" w:rsidP="004E2FA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1D590F89" wp14:editId="515E993E">
            <wp:extent cx="2806811" cy="3943350"/>
            <wp:effectExtent l="0" t="0" r="0" b="0"/>
            <wp:docPr id="16" name="Рисунок 16" descr="https://ped-kopilka.ru/upload/blogs2/2016/2/32001_9d3ce71f8e8f8a5c1b6737ea207ef96e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ed-kopilka.ru/upload/blogs2/2016/2/32001_9d3ce71f8e8f8a5c1b6737ea207ef96e.jpg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610" cy="3950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4E2FA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Карандашом синего цвета завершаем изображение крыла.</w:t>
      </w:r>
    </w:p>
    <w:p w:rsidR="00701022" w:rsidRPr="00701022" w:rsidRDefault="00701022" w:rsidP="004E2FA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7CB5BDAD" wp14:editId="1E6C044C">
            <wp:extent cx="2647950" cy="3726085"/>
            <wp:effectExtent l="0" t="0" r="0" b="8255"/>
            <wp:docPr id="17" name="Рисунок 17" descr="https://ped-kopilka.ru/upload/blogs2/2016/2/32001_22f6fea12ec2c057f8318c10e27efc4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ped-kopilka.ru/upload/blogs2/2016/2/32001_22f6fea12ec2c057f8318c10e27efc4a.jpg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788" cy="3748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Синим карандашом длинными прямыми линиями закрашиваем хвост. Добавляем немного красного.</w:t>
      </w:r>
    </w:p>
    <w:p w:rsidR="00701022" w:rsidRPr="00701022" w:rsidRDefault="00701022" w:rsidP="004E2FA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633A9DEA" wp14:editId="37FB3B8B">
            <wp:extent cx="2642390" cy="3714750"/>
            <wp:effectExtent l="0" t="0" r="5715" b="0"/>
            <wp:docPr id="18" name="Рисунок 18" descr="https://ped-kopilka.ru/upload/blogs2/2016/2/32001_1c905647c5e2d2a4b64804a636cc6ca0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ped-kopilka.ru/upload/blogs2/2016/2/32001_1c905647c5e2d2a4b64804a636cc6ca0.jpg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525" cy="372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Чёрным карандашом закрашиваем клюв и рисуем глаз. Обводим лапки.</w:t>
      </w:r>
    </w:p>
    <w:p w:rsidR="00701022" w:rsidRPr="00701022" w:rsidRDefault="00701022" w:rsidP="004E2FA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5AC914D0" wp14:editId="7BDBED3B">
            <wp:extent cx="2838875" cy="3990975"/>
            <wp:effectExtent l="0" t="0" r="0" b="0"/>
            <wp:docPr id="19" name="Рисунок 19" descr="https://ped-kopilka.ru/upload/blogs2/2016/2/32001_554abe591eae18061bf1c91cd1c07fb5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ped-kopilka.ru/upload/blogs2/2016/2/32001_554abe591eae18061bf1c91cd1c07fb5.jpg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086" cy="399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Коричневым карандашом обводим ту ветку, которую наметили изначально и дорисовываем дополнительные ветки.</w:t>
      </w:r>
    </w:p>
    <w:p w:rsidR="00701022" w:rsidRPr="00701022" w:rsidRDefault="00701022" w:rsidP="004E2FA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6F306499" wp14:editId="6DDC83DE">
            <wp:extent cx="2522682" cy="3619500"/>
            <wp:effectExtent l="0" t="0" r="0" b="0"/>
            <wp:docPr id="20" name="Рисунок 20" descr="https://ped-kopilka.ru/upload/blogs2/2016/2/32001_4c28066e3cea85dfaf7a3a7c983fb22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ped-kopilka.ru/upload/blogs2/2016/2/32001_4c28066e3cea85dfaf7a3a7c983fb224.jpg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138" cy="362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Теперь берём акварель и заполняем ветки разными оттенками коричневого.</w:t>
      </w:r>
    </w:p>
    <w:p w:rsidR="00701022" w:rsidRPr="00701022" w:rsidRDefault="00701022" w:rsidP="004E2FA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2E903725" wp14:editId="0D475CEA">
            <wp:extent cx="2571414" cy="3695305"/>
            <wp:effectExtent l="0" t="0" r="635" b="635"/>
            <wp:docPr id="21" name="Рисунок 21" descr="https://ped-kopilka.ru/upload/blogs2/2016/2/32001_b9f94360083dbe56b0fa299ed1a339e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ped-kopilka.ru/upload/blogs2/2016/2/32001_b9f94360083dbe56b0fa299ed1a339e9.jpg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430" cy="3711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Разными оттенками зелёного, с добавлением жёлтого и синего, заполняем фон между ветками. Делаем это аккуратно, не замазывая.</w:t>
      </w:r>
    </w:p>
    <w:p w:rsidR="00701022" w:rsidRPr="00701022" w:rsidRDefault="00701022" w:rsidP="004E2FA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01022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6DA06021" wp14:editId="673381D2">
            <wp:extent cx="2801839" cy="4038513"/>
            <wp:effectExtent l="0" t="0" r="0" b="635"/>
            <wp:docPr id="22" name="Рисунок 22" descr="https://ped-kopilka.ru/upload/blogs2/2016/2/32001_a0947de7d7f37ff93dc9d9fde4e04448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ped-kopilka.ru/upload/blogs2/2016/2/32001_a0947de7d7f37ff93dc9d9fde4e04448.jpg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973" cy="405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022" w:rsidRPr="00701022" w:rsidRDefault="00701022" w:rsidP="0070102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1022">
        <w:rPr>
          <w:rFonts w:ascii="Times New Roman" w:hAnsi="Times New Roman"/>
          <w:color w:val="000000"/>
          <w:sz w:val="28"/>
          <w:szCs w:val="28"/>
        </w:rPr>
        <w:lastRenderedPageBreak/>
        <w:br/>
      </w:r>
      <w:r w:rsidRPr="0070102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Готовую работу можно поместить в рамочку. Ей украсить интерьер или преподнести в подарок.</w:t>
      </w:r>
    </w:p>
    <w:sectPr w:rsidR="00701022" w:rsidRPr="007010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456"/>
    <w:rsid w:val="00102A2E"/>
    <w:rsid w:val="001E6D3B"/>
    <w:rsid w:val="004E2FA5"/>
    <w:rsid w:val="00701022"/>
    <w:rsid w:val="008B0DE2"/>
    <w:rsid w:val="00B613EC"/>
    <w:rsid w:val="00B8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667664-9C9A-45D0-8D44-4A35374A6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D3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5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2020-05-06T10:56:00Z</dcterms:created>
  <dcterms:modified xsi:type="dcterms:W3CDTF">2020-05-06T11:40:00Z</dcterms:modified>
</cp:coreProperties>
</file>