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0BE" w:rsidRPr="006013CB" w:rsidRDefault="00F66990" w:rsidP="00B900BE">
      <w:pPr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  <w:r w:rsidRPr="006013CB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Тема:</w:t>
      </w:r>
      <w:r w:rsidR="00B900BE" w:rsidRPr="006013CB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 xml:space="preserve"> Мой любимый домашний питомец. </w:t>
      </w:r>
      <w:r w:rsidRPr="006013CB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 xml:space="preserve">Собака. </w:t>
      </w:r>
      <w:r w:rsidR="00B900BE" w:rsidRPr="006013CB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Штрих, фактура.</w:t>
      </w:r>
    </w:p>
    <w:p w:rsidR="006013CB" w:rsidRPr="006013CB" w:rsidRDefault="006013CB" w:rsidP="00B900BE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66990" w:rsidRPr="006013CB" w:rsidRDefault="00F66990" w:rsidP="00B900BE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013CB">
        <w:rPr>
          <w:rFonts w:ascii="Times New Roman" w:eastAsia="Calibri" w:hAnsi="Times New Roman" w:cs="Times New Roman"/>
          <w:sz w:val="28"/>
          <w:szCs w:val="28"/>
          <w:lang w:eastAsia="en-US"/>
        </w:rPr>
        <w:t>1. Подготовить рабочее место</w:t>
      </w:r>
    </w:p>
    <w:p w:rsidR="00F66990" w:rsidRPr="006013CB" w:rsidRDefault="00F66990" w:rsidP="00B900BE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013C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 </w:t>
      </w:r>
      <w:r w:rsidR="006013CB" w:rsidRPr="006013CB">
        <w:rPr>
          <w:rFonts w:ascii="Times New Roman" w:eastAsia="Calibri" w:hAnsi="Times New Roman" w:cs="Times New Roman"/>
          <w:sz w:val="28"/>
          <w:szCs w:val="28"/>
          <w:lang w:eastAsia="en-US"/>
        </w:rPr>
        <w:t>Нарисовать щенка используя примерную схему</w:t>
      </w:r>
    </w:p>
    <w:p w:rsidR="006013CB" w:rsidRPr="006013CB" w:rsidRDefault="006013CB" w:rsidP="00B900BE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013CB">
        <w:rPr>
          <w:rFonts w:ascii="Times New Roman" w:eastAsia="Calibri" w:hAnsi="Times New Roman" w:cs="Times New Roman"/>
          <w:sz w:val="28"/>
          <w:szCs w:val="28"/>
          <w:lang w:eastAsia="en-US"/>
        </w:rPr>
        <w:t>3.Пройди по ссылке и познакомься с породами собак https://faunistics.com/porody-sobak/</w:t>
      </w:r>
    </w:p>
    <w:p w:rsidR="006013CB" w:rsidRPr="006013CB" w:rsidRDefault="006013CB" w:rsidP="006013C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13CB">
        <w:rPr>
          <w:rFonts w:ascii="Times New Roman" w:eastAsia="Calibri" w:hAnsi="Times New Roman" w:cs="Times New Roman"/>
          <w:sz w:val="28"/>
          <w:szCs w:val="28"/>
        </w:rPr>
        <w:t>4.</w:t>
      </w:r>
      <w:r w:rsidRPr="006013CB">
        <w:rPr>
          <w:rFonts w:ascii="Times New Roman" w:hAnsi="Times New Roman" w:cs="Times New Roman"/>
          <w:sz w:val="28"/>
          <w:szCs w:val="28"/>
        </w:rPr>
        <w:t xml:space="preserve"> </w:t>
      </w:r>
      <w:r w:rsidRPr="006013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Pr="006013C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Pr="006013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89172493005 (Обратите внимание!!! Номер отправки выполненного задания изменился!!!)</w:t>
      </w:r>
    </w:p>
    <w:p w:rsidR="006013CB" w:rsidRPr="006013CB" w:rsidRDefault="006013CB" w:rsidP="00B900BE">
      <w:pPr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6013C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Для работы подготовьте следующие материалы: карандаш, ластик, альбом.</w:t>
      </w:r>
    </w:p>
    <w:p w:rsidR="00F66990" w:rsidRPr="006013CB" w:rsidRDefault="00F66990" w:rsidP="00B900BE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6013CB" w:rsidRDefault="00F66990">
      <w:pPr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</w:pP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С помощью этого урока вы сможете нарисовать щенка. Вот такого</w:t>
      </w:r>
    </w:p>
    <w:p w:rsidR="00386893" w:rsidRDefault="006013CB">
      <w:pPr>
        <w:rPr>
          <w:rFonts w:ascii="Times New Roman" w:hAnsi="Times New Roman" w:cs="Times New Roman"/>
          <w:iCs/>
          <w:spacing w:val="2"/>
          <w:sz w:val="28"/>
          <w:szCs w:val="28"/>
        </w:rPr>
      </w:pP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щенка лабрадора</w:t>
      </w:r>
      <w:r w:rsidR="00F66990"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="00F66990" w:rsidRPr="006013C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133C31" wp14:editId="11BAF709">
            <wp:extent cx="4333875" cy="4333875"/>
            <wp:effectExtent l="0" t="0" r="9525" b="9525"/>
            <wp:docPr id="11" name="Рисунок 11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6990"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="00F66990"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proofErr w:type="gramStart"/>
      <w:r w:rsidR="00F66990" w:rsidRPr="006013CB">
        <w:rPr>
          <w:rFonts w:ascii="Times New Roman" w:hAnsi="Times New Roman" w:cs="Times New Roman"/>
          <w:bCs/>
          <w:iCs/>
          <w:spacing w:val="2"/>
          <w:sz w:val="28"/>
          <w:szCs w:val="28"/>
          <w:shd w:val="clear" w:color="auto" w:fill="FFFFFF"/>
        </w:rPr>
        <w:t>Как</w:t>
      </w:r>
      <w:proofErr w:type="gramEnd"/>
      <w:r w:rsidR="00F66990" w:rsidRPr="006013CB">
        <w:rPr>
          <w:rFonts w:ascii="Times New Roman" w:hAnsi="Times New Roman" w:cs="Times New Roman"/>
          <w:bCs/>
          <w:iCs/>
          <w:spacing w:val="2"/>
          <w:sz w:val="28"/>
          <w:szCs w:val="28"/>
          <w:shd w:val="clear" w:color="auto" w:fill="FFFFFF"/>
        </w:rPr>
        <w:t xml:space="preserve"> нарисовать собаку — Давайте начнем!</w:t>
      </w:r>
      <w:bookmarkStart w:id="0" w:name="cutid1"/>
      <w:bookmarkEnd w:id="0"/>
      <w:r w:rsidR="00386893">
        <w:rPr>
          <w:rFonts w:ascii="Times New Roman" w:hAnsi="Times New Roman" w:cs="Times New Roman"/>
          <w:iCs/>
          <w:spacing w:val="2"/>
          <w:sz w:val="28"/>
          <w:szCs w:val="28"/>
        </w:rPr>
        <w:t xml:space="preserve"> </w:t>
      </w:r>
      <w:r w:rsidR="00F66990"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Один круг и один овал. Круг будет служить в качестве руководства для головы собаки, а овал будет телом.</w:t>
      </w:r>
      <w:r w:rsidR="00F66990"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="00F66990"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="00F66990" w:rsidRPr="006013CB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CF8E763" wp14:editId="740CEC30">
            <wp:extent cx="3343275" cy="3343275"/>
            <wp:effectExtent l="0" t="0" r="9525" b="9525"/>
            <wp:docPr id="12" name="Рисунок 12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BDE" w:rsidRPr="006013CB" w:rsidRDefault="00F66990">
      <w:pPr>
        <w:rPr>
          <w:rFonts w:ascii="Times New Roman" w:hAnsi="Times New Roman" w:cs="Times New Roman"/>
          <w:sz w:val="28"/>
          <w:szCs w:val="28"/>
        </w:rPr>
      </w:pP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Морда поможет нам найти позицию и масштаб. В этом случае будет видно три из четырех лап.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3D194A9" wp14:editId="3099305C">
            <wp:extent cx="3228975" cy="3228975"/>
            <wp:effectExtent l="0" t="0" r="9525" b="9525"/>
            <wp:docPr id="13" name="Рисунок 13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bCs/>
          <w:iCs/>
          <w:spacing w:val="2"/>
          <w:sz w:val="28"/>
          <w:szCs w:val="28"/>
          <w:shd w:val="clear" w:color="auto" w:fill="FFFFFF"/>
        </w:rPr>
        <w:t>Как нарисовать собаку — Общие формы</w:t>
      </w:r>
      <w:r w:rsidR="00386893">
        <w:rPr>
          <w:rFonts w:ascii="Times New Roman" w:hAnsi="Times New Roman" w:cs="Times New Roman"/>
          <w:iCs/>
          <w:spacing w:val="2"/>
          <w:sz w:val="28"/>
          <w:szCs w:val="28"/>
        </w:rPr>
        <w:t xml:space="preserve">. 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Еще две важнейших характеристики морды являются длинные уши и фактической нос.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A40ED1E" wp14:editId="53D4EA09">
            <wp:extent cx="3286125" cy="3286125"/>
            <wp:effectExtent l="0" t="0" r="9525" b="9525"/>
            <wp:docPr id="14" name="Рисунок 14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 xml:space="preserve">Выражение собаки имеет решающее значение, мы начнем с этого. Использование пары линий определит стороны головы и высоту глаз, а также линию рта. Используйте рисунок, как </w:t>
      </w:r>
      <w:proofErr w:type="gramStart"/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руководство!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7D54394" wp14:editId="7BE6D867">
            <wp:extent cx="3248025" cy="3248025"/>
            <wp:effectExtent l="0" t="0" r="9525" b="9525"/>
            <wp:docPr id="15" name="Рисунок 15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Теперь</w:t>
      </w:r>
      <w:proofErr w:type="gramEnd"/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 xml:space="preserve"> немного отдохнем. На этом этапе мы просто обрисуем лапы и добавим немного меха для определения линии плеча и линии живота.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B8E80FF" wp14:editId="75FD773B">
            <wp:extent cx="3286125" cy="3286125"/>
            <wp:effectExtent l="0" t="0" r="9525" b="9525"/>
            <wp:docPr id="16" name="Рисунок 16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Избавьтесь от грубых линий (контуров) и посмотрите, как ваш щенок выглядит. Верьте или нет часть жесткого рисования закончена. Теперь пришло время более подобных деталей рисунка нашего щенка.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4F796C5" wp14:editId="4D2D00E6">
            <wp:extent cx="3295650" cy="3295650"/>
            <wp:effectExtent l="0" t="0" r="0" b="0"/>
            <wp:docPr id="17" name="Рисунок 17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bCs/>
          <w:iCs/>
          <w:spacing w:val="2"/>
          <w:sz w:val="28"/>
          <w:szCs w:val="28"/>
          <w:shd w:val="clear" w:color="auto" w:fill="FFFFFF"/>
        </w:rPr>
        <w:t>Как нарисовать собаку — завершение, шерсть</w:t>
      </w:r>
      <w:r w:rsidR="00386893">
        <w:rPr>
          <w:rFonts w:ascii="Times New Roman" w:hAnsi="Times New Roman" w:cs="Times New Roman"/>
          <w:iCs/>
          <w:spacing w:val="2"/>
          <w:sz w:val="28"/>
          <w:szCs w:val="28"/>
        </w:rPr>
        <w:t xml:space="preserve">. 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Вы не хотите сокрушить рисунок линиями для отображения меха? Помните, что это всегда более важно. Так что добавьте пушистых линий здесь и там, добавьте некоторые детали, когда Вам покажется необходимым.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95FDF22" wp14:editId="1014A7CF">
            <wp:extent cx="3209925" cy="3209925"/>
            <wp:effectExtent l="0" t="0" r="9525" b="9525"/>
            <wp:docPr id="18" name="Рисунок 18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>Как видите, фокус в том, чтобы добавить немного тени. Области тени помогают определить объемы собаки. Не добавляйте их в случайном порядке, а используйте для более точного определения объемов и освещения сцены.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DFFCD7B" wp14:editId="4B57B385">
            <wp:extent cx="2647950" cy="2647950"/>
            <wp:effectExtent l="0" t="0" r="0" b="0"/>
            <wp:docPr id="19" name="Рисунок 19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6893" w:rsidRPr="006013C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87B9A3F" wp14:editId="28D91F48">
            <wp:extent cx="2676525" cy="2676525"/>
            <wp:effectExtent l="0" t="0" r="9525" b="9525"/>
            <wp:docPr id="20" name="Рисунок 20" descr="Учимся рисовать щенка поэтапно - урок рисования карандашом для начинающих детей и 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Учимся рисовать щенка поэтапно - урок рисования карандашом для начинающих детей и школьников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  <w:shd w:val="clear" w:color="auto" w:fill="FFFFFF"/>
        </w:rPr>
        <w:t xml:space="preserve">Последний штрих немного теней, чтобы дать нашему щенку еще объема. </w:t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r w:rsidRPr="006013CB">
        <w:rPr>
          <w:rFonts w:ascii="Times New Roman" w:hAnsi="Times New Roman" w:cs="Times New Roman"/>
          <w:iCs/>
          <w:spacing w:val="2"/>
          <w:sz w:val="28"/>
          <w:szCs w:val="28"/>
        </w:rPr>
        <w:br/>
      </w:r>
      <w:bookmarkStart w:id="1" w:name="_GoBack"/>
      <w:bookmarkEnd w:id="1"/>
    </w:p>
    <w:sectPr w:rsidR="005A4BDE" w:rsidRPr="006013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A67"/>
    <w:rsid w:val="00386893"/>
    <w:rsid w:val="005A4BDE"/>
    <w:rsid w:val="006013CB"/>
    <w:rsid w:val="009170E7"/>
    <w:rsid w:val="00B80A67"/>
    <w:rsid w:val="00B900BE"/>
    <w:rsid w:val="00F6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B61A5C-00B1-4F7C-9191-1853D4948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0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13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2020-04-26T17:10:00Z</dcterms:created>
  <dcterms:modified xsi:type="dcterms:W3CDTF">2020-04-26T19:05:00Z</dcterms:modified>
</cp:coreProperties>
</file>