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5FC" w:rsidRDefault="005832F4" w:rsidP="00A475FC">
      <w:pPr>
        <w:shd w:val="clear" w:color="auto" w:fill="FFFFFF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475FC">
        <w:rPr>
          <w:rFonts w:ascii="Times New Roman" w:hAnsi="Times New Roman" w:cs="Times New Roman"/>
          <w:b/>
          <w:sz w:val="32"/>
          <w:szCs w:val="32"/>
          <w:u w:val="single"/>
        </w:rPr>
        <w:t xml:space="preserve">Тема: </w:t>
      </w:r>
      <w:r w:rsidR="00A475FC" w:rsidRPr="00A475FC">
        <w:rPr>
          <w:rFonts w:ascii="Times New Roman" w:hAnsi="Times New Roman" w:cs="Times New Roman"/>
          <w:b/>
          <w:sz w:val="32"/>
          <w:szCs w:val="32"/>
          <w:u w:val="single"/>
        </w:rPr>
        <w:t>Жанр натюрморта. Цветы в вазе.</w:t>
      </w:r>
    </w:p>
    <w:p w:rsidR="00AD7274" w:rsidRPr="00BF71DF" w:rsidRDefault="00AD7274" w:rsidP="00AD7274">
      <w:pPr>
        <w:rPr>
          <w:rFonts w:ascii="Times New Roman" w:eastAsia="Calibri" w:hAnsi="Times New Roman" w:cs="Times New Roman"/>
          <w:sz w:val="28"/>
          <w:szCs w:val="28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AD7274" w:rsidRPr="00BF71DF" w:rsidRDefault="00AD7274" w:rsidP="00AD7274">
      <w:pPr>
        <w:rPr>
          <w:rFonts w:ascii="Times New Roman" w:eastAsia="Calibri" w:hAnsi="Times New Roman" w:cs="Times New Roman"/>
          <w:sz w:val="28"/>
          <w:szCs w:val="28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 xml:space="preserve">2. Нарисуй </w:t>
      </w:r>
      <w:r w:rsidR="00CF1554">
        <w:rPr>
          <w:rFonts w:ascii="Times New Roman" w:eastAsia="Calibri" w:hAnsi="Times New Roman" w:cs="Times New Roman"/>
          <w:sz w:val="28"/>
          <w:szCs w:val="28"/>
        </w:rPr>
        <w:t>букет тюльпанов</w:t>
      </w:r>
    </w:p>
    <w:p w:rsidR="00AD7274" w:rsidRPr="00BF71DF" w:rsidRDefault="00AD7274" w:rsidP="00AD727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 xml:space="preserve"> 3. </w:t>
      </w:r>
      <w:r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BF71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89172493005 </w:t>
      </w:r>
    </w:p>
    <w:p w:rsidR="00A475FC" w:rsidRPr="00A475FC" w:rsidRDefault="00A475FC" w:rsidP="00AD7274">
      <w:pPr>
        <w:shd w:val="clear" w:color="auto" w:fill="FFFFFF"/>
        <w:rPr>
          <w:rFonts w:ascii="Arial" w:eastAsia="Times New Roman" w:hAnsi="Arial" w:cs="Arial"/>
          <w:noProof/>
          <w:color w:val="000000"/>
          <w:sz w:val="32"/>
          <w:szCs w:val="32"/>
          <w:lang w:eastAsia="ru-RU"/>
        </w:rPr>
      </w:pP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56CD73BA" wp14:editId="0AC2AB5D">
            <wp:extent cx="4954905" cy="3719195"/>
            <wp:effectExtent l="0" t="0" r="0" b="0"/>
            <wp:docPr id="21" name="Рисунок 21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Нам понадобится: акварель, кисти пони №3, 5, 7, лист акварельной бумаги А4 и лист альбомный, карточка (плотная), брызгалка.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22DD989D" wp14:editId="68AC776B">
            <wp:extent cx="3736946" cy="2804983"/>
            <wp:effectExtent l="0" t="0" r="0" b="0"/>
            <wp:docPr id="22" name="Рисунок 22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413" cy="28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На альбомном листе произвольно ставим такие пятна: синего, желтого, зеленого цвета.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2A34840C" wp14:editId="6B86205C">
            <wp:extent cx="2775551" cy="3693894"/>
            <wp:effectExtent l="0" t="0" r="6350" b="1905"/>
            <wp:docPr id="23" name="Рисунок 23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723" cy="372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</w:t>
      </w: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52B6FB64" wp14:editId="50D710DB">
            <wp:extent cx="2792627" cy="3716620"/>
            <wp:effectExtent l="0" t="0" r="8255" b="0"/>
            <wp:docPr id="24" name="Рисунок 24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924" cy="37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Лист акварельной бумаги сбрызгиваем чистой водой.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 на него кладем лист с </w:t>
      </w:r>
      <w:proofErr w:type="spellStart"/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набрызгами</w:t>
      </w:r>
      <w:proofErr w:type="spellEnd"/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проглаживаем рукой и снимаем (в зависимости от того, откуда начинать снимать - сверху вниз или слева направо- эффект будет разный).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7CA6F724" wp14:editId="14B17DD7">
            <wp:extent cx="4497860" cy="3376135"/>
            <wp:effectExtent l="0" t="0" r="0" b="0"/>
            <wp:docPr id="25" name="Рисунок 25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603" cy="339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2C641F9C" wp14:editId="388C59B8">
            <wp:extent cx="4954905" cy="3719195"/>
            <wp:effectExtent l="0" t="0" r="0" b="0"/>
            <wp:docPr id="26" name="Рисунок 26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Кладем лист горизонтально. Даем немного подсохнуть, но не высохнуть до конца.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181D5D25" wp14:editId="6EE102AE">
            <wp:extent cx="4954905" cy="3719195"/>
            <wp:effectExtent l="0" t="0" r="0" b="0"/>
            <wp:docPr id="27" name="Рисунок 27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Рисуем акварелью красного и бордового цвета тюльпаны.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398B1422" wp14:editId="02827C40">
            <wp:extent cx="4954905" cy="3719195"/>
            <wp:effectExtent l="0" t="0" r="0" b="0"/>
            <wp:docPr id="28" name="Рисунок 28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Буквально ждем 2-3 минутки и вооружаемся карточкой. Ставим ее под наклоном и как бы тащим краску (если вдруг непонятно, спрашивайте) сначала в нескольких местах сверху вниз, потом местами у основания. Получились лепестки.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27901EF7" wp14:editId="572EE240">
            <wp:extent cx="4954905" cy="3719195"/>
            <wp:effectExtent l="0" t="0" r="0" b="0"/>
            <wp:docPr id="29" name="Рисунок 29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5F00AF90" wp14:editId="7169888A">
            <wp:extent cx="4954905" cy="3719195"/>
            <wp:effectExtent l="0" t="0" r="0" b="0"/>
            <wp:docPr id="30" name="Рисунок 30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385C0C3E" wp14:editId="02963221">
            <wp:extent cx="4954905" cy="3719195"/>
            <wp:effectExtent l="0" t="0" r="0" b="0"/>
            <wp:docPr id="31" name="Рисунок 31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Кистью №5 и чуть потемнее цветом подчеркиваем лепестки.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3E4E73B3" wp14:editId="5DE9AEB5">
            <wp:extent cx="4954905" cy="3719195"/>
            <wp:effectExtent l="0" t="0" r="0" b="0"/>
            <wp:docPr id="32" name="Рисунок 32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Немножко желтого.</w:t>
      </w:r>
    </w:p>
    <w:p w:rsidR="00A475FC" w:rsidRPr="00A475FC" w:rsidRDefault="00A475FC" w:rsidP="00A475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62B97750" wp14:editId="258D4624">
            <wp:extent cx="4954905" cy="3719195"/>
            <wp:effectExtent l="0" t="0" r="0" b="0"/>
            <wp:docPr id="33" name="Рисунок 33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Закладываем небольшие тени лепестков темно-бордовым цветом.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00231760" wp14:editId="1B998847">
            <wp:extent cx="4954905" cy="3719195"/>
            <wp:effectExtent l="0" t="0" r="0" b="0"/>
            <wp:docPr id="34" name="Рисунок 34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Рисуем стебли салатовой краской (</w:t>
      </w:r>
      <w:proofErr w:type="spellStart"/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зеленая+желтая</w:t>
      </w:r>
      <w:proofErr w:type="spellEnd"/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).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5D447326" wp14:editId="182A8F41">
            <wp:extent cx="4954905" cy="3719195"/>
            <wp:effectExtent l="0" t="0" r="0" b="0"/>
            <wp:docPr id="35" name="Рисунок 35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Слегка сбрызгиваю лист и рисую листья.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26025844" wp14:editId="509EE531">
            <wp:extent cx="4954905" cy="3719195"/>
            <wp:effectExtent l="0" t="0" r="0" b="0"/>
            <wp:docPr id="36" name="Рисунок 36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Займемся мимозой.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4300FA4D" wp14:editId="1AFAE5C7">
            <wp:extent cx="4954905" cy="3719195"/>
            <wp:effectExtent l="0" t="0" r="0" b="0"/>
            <wp:docPr id="37" name="Рисунок 37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178F2E66" wp14:editId="3789E6A8">
            <wp:extent cx="4954905" cy="3719195"/>
            <wp:effectExtent l="0" t="0" r="0" b="0"/>
            <wp:docPr id="38" name="Рисунок 38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4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Опять берем карточку и "счищаем" краску на листьях и стеблях, но не везде.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6AF3AB09" wp14:editId="3D8AA5C0">
            <wp:extent cx="4954905" cy="3719195"/>
            <wp:effectExtent l="0" t="0" r="0" b="0"/>
            <wp:docPr id="39" name="Рисунок 39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5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FC" w:rsidRPr="00A475FC" w:rsidRDefault="00A475FC" w:rsidP="00A475F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Рисуем зелень на мимозе карточкой.</w:t>
      </w:r>
    </w:p>
    <w:p w:rsidR="00A475FC" w:rsidRPr="00A475FC" w:rsidRDefault="00A475FC" w:rsidP="00AD72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475F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 wp14:anchorId="20F56A03" wp14:editId="6D64EDE0">
            <wp:extent cx="4954905" cy="3719195"/>
            <wp:effectExtent l="0" t="0" r="0" b="0"/>
            <wp:docPr id="40" name="Рисунок 40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Скоро 8 марта, предлагаю нарисовать тюльпаны в двух вариантах. Я обещала детям, что будет что-нибудь необычное в технике рисования, пришлось выполнять обещание. фото 5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2F4" w:rsidRPr="00A475FC" w:rsidRDefault="005832F4">
      <w:pPr>
        <w:rPr>
          <w:sz w:val="32"/>
          <w:szCs w:val="32"/>
        </w:rPr>
      </w:pPr>
    </w:p>
    <w:sectPr w:rsidR="005832F4" w:rsidRPr="00A475FC" w:rsidSect="00A475F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7E7"/>
    <w:rsid w:val="005832F4"/>
    <w:rsid w:val="005E1484"/>
    <w:rsid w:val="00A475FC"/>
    <w:rsid w:val="00A6390F"/>
    <w:rsid w:val="00A937E7"/>
    <w:rsid w:val="00AD7274"/>
    <w:rsid w:val="00C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7668BC-C69A-4183-97AE-7482BDC1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2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3370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3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55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0508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1460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3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452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886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1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04472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7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79051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038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19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9881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268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2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033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44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79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3752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412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067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9482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950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948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12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8281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32371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446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883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092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500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771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5337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9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0467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65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624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824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017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626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744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1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1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530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484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6000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554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0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516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01788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64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2777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99630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2020-05-12T10:11:00Z</dcterms:created>
  <dcterms:modified xsi:type="dcterms:W3CDTF">2020-05-12T11:37:00Z</dcterms:modified>
</cp:coreProperties>
</file>