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DD1" w:rsidRPr="00780526" w:rsidRDefault="00C45DD1" w:rsidP="00C45DD1">
      <w:pPr>
        <w:rPr>
          <w:rFonts w:ascii="Times New Roman" w:hAnsi="Times New Roman"/>
          <w:b/>
          <w:sz w:val="28"/>
          <w:szCs w:val="28"/>
          <w:u w:val="single"/>
        </w:rPr>
      </w:pPr>
      <w:r w:rsidRPr="00391F09">
        <w:rPr>
          <w:rFonts w:ascii="Times New Roman" w:hAnsi="Times New Roman"/>
          <w:b/>
          <w:sz w:val="28"/>
          <w:szCs w:val="28"/>
        </w:rPr>
        <w:t xml:space="preserve">Тема занятия: </w:t>
      </w:r>
      <w:r w:rsidRPr="008E731F">
        <w:rPr>
          <w:rFonts w:ascii="Times New Roman" w:hAnsi="Times New Roman"/>
          <w:b/>
          <w:sz w:val="28"/>
          <w:szCs w:val="28"/>
          <w:u w:val="single"/>
        </w:rPr>
        <w:t>Растяжка</w:t>
      </w:r>
      <w:r w:rsidRPr="00780526">
        <w:rPr>
          <w:rFonts w:ascii="Times New Roman" w:hAnsi="Times New Roman"/>
          <w:b/>
          <w:sz w:val="28"/>
          <w:szCs w:val="28"/>
          <w:u w:val="single"/>
        </w:rPr>
        <w:t xml:space="preserve">. </w:t>
      </w:r>
      <w:r w:rsidR="00780526" w:rsidRPr="00780526">
        <w:rPr>
          <w:rFonts w:ascii="Times New Roman" w:hAnsi="Times New Roman"/>
          <w:b/>
          <w:sz w:val="28"/>
          <w:szCs w:val="28"/>
          <w:u w:val="single"/>
        </w:rPr>
        <w:t>Классический станок (экзерсис).</w:t>
      </w:r>
    </w:p>
    <w:p w:rsidR="00C45DD1" w:rsidRPr="00D22D9A" w:rsidRDefault="00C45DD1" w:rsidP="00C45DD1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Инструкция: </w:t>
      </w:r>
    </w:p>
    <w:p w:rsidR="00C45DD1" w:rsidRDefault="00C45DD1" w:rsidP="00C45DD1">
      <w:pPr>
        <w:rPr>
          <w:rStyle w:val="a3"/>
          <w:rFonts w:ascii="Times New Roman" w:hAnsi="Times New Roman"/>
          <w:sz w:val="28"/>
          <w:szCs w:val="28"/>
        </w:rPr>
      </w:pPr>
      <w:r w:rsidRPr="00BE2CE3">
        <w:rPr>
          <w:rFonts w:ascii="Times New Roman" w:hAnsi="Times New Roman"/>
          <w:b/>
          <w:sz w:val="28"/>
          <w:szCs w:val="28"/>
        </w:rPr>
        <w:t>1</w:t>
      </w:r>
      <w:r w:rsidRPr="00F30AA3">
        <w:rPr>
          <w:rFonts w:ascii="Times New Roman" w:hAnsi="Times New Roman"/>
          <w:b/>
          <w:sz w:val="28"/>
          <w:szCs w:val="28"/>
          <w:u w:val="single"/>
        </w:rPr>
        <w:t>. Делаем разминку</w:t>
      </w:r>
      <w:r w:rsidRPr="00545496">
        <w:rPr>
          <w:rFonts w:ascii="Times New Roman" w:hAnsi="Times New Roman"/>
          <w:sz w:val="28"/>
          <w:szCs w:val="28"/>
        </w:rPr>
        <w:t xml:space="preserve"> –</w:t>
      </w:r>
      <w:hyperlink r:id="rId5" w:history="1">
        <w:r w:rsidRPr="00545496">
          <w:rPr>
            <w:rStyle w:val="a3"/>
            <w:rFonts w:ascii="Times New Roman" w:hAnsi="Times New Roman"/>
            <w:sz w:val="28"/>
            <w:szCs w:val="28"/>
          </w:rPr>
          <w:t>https://youtu.be/9r0AO0kzhuU</w:t>
        </w:r>
      </w:hyperlink>
    </w:p>
    <w:p w:rsidR="008F3FFC" w:rsidRDefault="008F3FFC" w:rsidP="008F3FFC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bookmarkStart w:id="0" w:name="_GoBack"/>
      <w:r w:rsidRPr="008F3FFC">
        <w:rPr>
          <w:rFonts w:ascii="Times New Roman" w:eastAsiaTheme="minorHAnsi" w:hAnsi="Times New Roman"/>
          <w:b/>
          <w:sz w:val="28"/>
          <w:szCs w:val="28"/>
        </w:rPr>
        <w:t>2.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E731F">
        <w:rPr>
          <w:rFonts w:ascii="Times New Roman" w:hAnsi="Times New Roman"/>
          <w:b/>
          <w:sz w:val="28"/>
          <w:szCs w:val="28"/>
          <w:u w:val="single"/>
        </w:rPr>
        <w:t>Экзерсис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– повторяем упражнения от 13.05.</w:t>
      </w:r>
    </w:p>
    <w:p w:rsidR="00FB2047" w:rsidRDefault="00FB2047" w:rsidP="00FB2047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Далее проходим по ссылке и находим видео </w:t>
      </w:r>
      <w:hyperlink r:id="rId6" w:history="1">
        <w:r w:rsidRPr="00D97AB1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https://the-challenger.ru/</w:t>
        </w:r>
      </w:hyperlink>
    </w:p>
    <w:bookmarkEnd w:id="0"/>
    <w:p w:rsidR="00FB2047" w:rsidRPr="00AF2655" w:rsidRDefault="00FB2047" w:rsidP="00FB2047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Повторяем.</w:t>
      </w:r>
    </w:p>
    <w:p w:rsidR="00FB2047" w:rsidRPr="00DF5D4C" w:rsidRDefault="00FB2047" w:rsidP="00FB2047"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Cs w:val="0"/>
          <w:i/>
          <w:color w:val="000000"/>
          <w:sz w:val="28"/>
          <w:szCs w:val="28"/>
        </w:rPr>
      </w:pPr>
      <w:r w:rsidRPr="00DF5D4C">
        <w:rPr>
          <w:bCs w:val="0"/>
          <w:i/>
          <w:color w:val="000000"/>
          <w:sz w:val="28"/>
          <w:szCs w:val="28"/>
        </w:rPr>
        <w:t>Подъёмы на мысках из второй позиции</w:t>
      </w:r>
    </w:p>
    <w:p w:rsidR="00FB2047" w:rsidRPr="00C329B2" w:rsidRDefault="00FB2047" w:rsidP="00FB2047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F5D4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Встаньте рядом со станком так, чтобы вы могли взяться за него левой рукой. Правую поднимите над головой. Примите вторую позицию — ноги на ширине плеч, носочки в стороны. Поднимайтесь на мысках и опускайтесь в течение </w:t>
      </w:r>
      <w:r w:rsidRPr="00C329B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30—50 секунд. Это упражнение отлично укрепляет икры.</w:t>
      </w:r>
    </w:p>
    <w:p w:rsidR="00FB2047" w:rsidRPr="00C329B2" w:rsidRDefault="00FB2047" w:rsidP="00FB2047"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bCs w:val="0"/>
          <w:i/>
          <w:color w:val="000000"/>
          <w:sz w:val="28"/>
          <w:szCs w:val="28"/>
        </w:rPr>
      </w:pPr>
      <w:r w:rsidRPr="00C329B2">
        <w:rPr>
          <w:bCs w:val="0"/>
          <w:i/>
          <w:color w:val="000000"/>
          <w:sz w:val="28"/>
          <w:szCs w:val="28"/>
        </w:rPr>
        <w:t>Подъём ноги вперёд</w:t>
      </w:r>
    </w:p>
    <w:p w:rsidR="00FB2047" w:rsidRPr="00C329B2" w:rsidRDefault="00FB2047" w:rsidP="00FB2047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329B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Встаньте боком к станку, пятки соедините вместе, мыски — в стороны. Держитесь левой рукой за станок, правую поднимите и отведите вправо. Поднимайте правую ногу перед собой настолько высоко, насколько это возможно. Колени не сгибайте. Выполняйте упражнение в течение 30—50 секунд.</w:t>
      </w:r>
    </w:p>
    <w:p w:rsidR="00FB2047" w:rsidRPr="00C329B2" w:rsidRDefault="00FB2047" w:rsidP="00FB2047"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bCs w:val="0"/>
          <w:i/>
          <w:color w:val="000000"/>
          <w:sz w:val="28"/>
          <w:szCs w:val="28"/>
        </w:rPr>
      </w:pPr>
      <w:r w:rsidRPr="00C329B2">
        <w:rPr>
          <w:bCs w:val="0"/>
          <w:i/>
          <w:color w:val="000000"/>
          <w:sz w:val="28"/>
          <w:szCs w:val="28"/>
        </w:rPr>
        <w:t>Подъём ноги из положения лёжа</w:t>
      </w:r>
    </w:p>
    <w:p w:rsidR="00FB2047" w:rsidRPr="00C329B2" w:rsidRDefault="00FB2047" w:rsidP="00FB2047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329B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Ложитесь на коврик для фитнеса на левый бок, правую ногу согните в колене и поднимите с пола, оторвите пятку от пола. Согните левую руку в локте и перенесите вес тела на неё. Правую руку поднимите, держите её прямой. Вытяните носок левой ноги и энергично поднимайте ногу вверх, до уровня поднятой руки. Выполняйте упражнение в течение 30—50 секунд.</w:t>
      </w:r>
    </w:p>
    <w:p w:rsidR="00FB2047" w:rsidRPr="00C329B2" w:rsidRDefault="00FB2047" w:rsidP="00FB2047">
      <w:pPr>
        <w:pStyle w:val="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bCs w:val="0"/>
          <w:i/>
          <w:color w:val="000000"/>
          <w:sz w:val="28"/>
          <w:szCs w:val="28"/>
        </w:rPr>
      </w:pPr>
      <w:r w:rsidRPr="00C329B2">
        <w:rPr>
          <w:bCs w:val="0"/>
          <w:i/>
          <w:color w:val="000000"/>
          <w:sz w:val="28"/>
          <w:szCs w:val="28"/>
        </w:rPr>
        <w:t>Подъём ноги в сторону</w:t>
      </w:r>
    </w:p>
    <w:p w:rsidR="00FB2047" w:rsidRDefault="00FB2047" w:rsidP="00FB2047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329B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Встаньте к станку лицом, положите на него руки. Ноги — на первой позиции (пятки вместе, носки врозь). Поднимайте правую ногу в сторону как можно выше в течение 30—50 секунд. Затем смените ноги.</w:t>
      </w:r>
    </w:p>
    <w:p w:rsidR="00FB2047" w:rsidRPr="008F3FFC" w:rsidRDefault="00FB2047" w:rsidP="008F3FFC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</w:p>
    <w:p w:rsidR="00206DEB" w:rsidRPr="008F3FFC" w:rsidRDefault="008F3FFC" w:rsidP="008F3FF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F3FFC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3.</w:t>
      </w:r>
      <w:r w:rsidR="00206DEB" w:rsidRPr="00DA519C">
        <w:rPr>
          <w:rFonts w:ascii="Times New Roman" w:eastAsia="Times New Roman" w:hAnsi="Times New Roman"/>
          <w:b/>
          <w:color w:val="000000" w:themeColor="text1"/>
          <w:sz w:val="28"/>
          <w:szCs w:val="28"/>
          <w:u w:val="single"/>
        </w:rPr>
        <w:t>Выполняем упражнение на растяжку</w:t>
      </w:r>
    </w:p>
    <w:p w:rsidR="00206DEB" w:rsidRPr="00097361" w:rsidRDefault="00206DEB" w:rsidP="00206DEB">
      <w:pPr>
        <w:pStyle w:val="a5"/>
        <w:shd w:val="clear" w:color="auto" w:fill="FFFFFF"/>
        <w:spacing w:before="0" w:beforeAutospacing="0" w:after="0" w:afterAutospacing="0" w:line="390" w:lineRule="atLeast"/>
        <w:ind w:left="720"/>
        <w:rPr>
          <w:color w:val="222222"/>
          <w:sz w:val="28"/>
          <w:szCs w:val="28"/>
        </w:rPr>
      </w:pPr>
      <w:r w:rsidRPr="00097361">
        <w:rPr>
          <w:rStyle w:val="a6"/>
          <w:color w:val="222222"/>
          <w:sz w:val="28"/>
          <w:szCs w:val="28"/>
        </w:rPr>
        <w:t>1). Сгибание колена</w:t>
      </w:r>
    </w:p>
    <w:p w:rsidR="00206DEB" w:rsidRDefault="00206DEB" w:rsidP="00206DEB">
      <w:pPr>
        <w:pStyle w:val="a5"/>
        <w:shd w:val="clear" w:color="auto" w:fill="FFFFFF"/>
        <w:spacing w:before="0" w:beforeAutospacing="0" w:after="0" w:afterAutospacing="0" w:line="390" w:lineRule="atLeast"/>
        <w:ind w:left="720"/>
        <w:rPr>
          <w:color w:val="222222"/>
          <w:sz w:val="28"/>
          <w:szCs w:val="28"/>
        </w:rPr>
      </w:pPr>
      <w:r w:rsidRPr="00097361">
        <w:rPr>
          <w:color w:val="222222"/>
          <w:sz w:val="28"/>
          <w:szCs w:val="28"/>
        </w:rPr>
        <w:t>Растягиваем: квадрицепс.</w:t>
      </w:r>
    </w:p>
    <w:p w:rsidR="00206DEB" w:rsidRPr="00097361" w:rsidRDefault="00206DEB" w:rsidP="00206DEB">
      <w:pPr>
        <w:pStyle w:val="a5"/>
        <w:shd w:val="clear" w:color="auto" w:fill="FFFFFF"/>
        <w:spacing w:before="0" w:beforeAutospacing="0" w:after="0" w:afterAutospacing="0" w:line="390" w:lineRule="atLeast"/>
        <w:ind w:left="720"/>
        <w:rPr>
          <w:color w:val="222222"/>
          <w:sz w:val="28"/>
          <w:szCs w:val="28"/>
        </w:rPr>
      </w:pPr>
      <w:r w:rsidRPr="00E717E0">
        <w:rPr>
          <w:noProof/>
          <w:color w:val="222222"/>
          <w:sz w:val="28"/>
          <w:szCs w:val="28"/>
        </w:rPr>
        <w:lastRenderedPageBreak/>
        <w:drawing>
          <wp:inline distT="0" distB="0" distL="0" distR="0" wp14:anchorId="639066D1" wp14:editId="35C54C93">
            <wp:extent cx="1066800" cy="2682442"/>
            <wp:effectExtent l="0" t="0" r="0" b="3810"/>
            <wp:docPr id="3" name="Рисунок 3" descr="C:\Users\Homer\Desktop\Работа\Дистант\Витакова\1 группа\май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r\Desktop\Работа\Дистант\Витакова\1 группа\май\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325" cy="269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Pr="00434AA4" w:rsidRDefault="00206DEB" w:rsidP="00206DEB">
      <w:pPr>
        <w:jc w:val="both"/>
        <w:rPr>
          <w:rFonts w:ascii="Times New Roman" w:hAnsi="Times New Roman"/>
          <w:sz w:val="28"/>
          <w:szCs w:val="28"/>
        </w:rPr>
      </w:pPr>
      <w:r w:rsidRPr="00434AA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необходимо держать ровный корпус, не сгибать таз. Колени вместе, ровная спина, пятка как можно ближе к ягодице.</w:t>
      </w:r>
    </w:p>
    <w:p w:rsidR="00206DEB" w:rsidRPr="00275397" w:rsidRDefault="00206DEB" w:rsidP="00206DEB">
      <w:pPr>
        <w:pStyle w:val="a4"/>
        <w:jc w:val="both"/>
        <w:rPr>
          <w:rStyle w:val="a6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75397">
        <w:rPr>
          <w:rFonts w:ascii="Times New Roman" w:hAnsi="Times New Roman" w:cs="Times New Roman"/>
          <w:sz w:val="28"/>
          <w:szCs w:val="28"/>
        </w:rPr>
        <w:t xml:space="preserve">2). </w:t>
      </w:r>
      <w:r w:rsidRPr="00275397">
        <w:rPr>
          <w:rStyle w:val="a6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Растягивание мышц прямой ноги</w:t>
      </w:r>
    </w:p>
    <w:p w:rsidR="00206DEB" w:rsidRDefault="00206DEB" w:rsidP="00206DEB">
      <w:pPr>
        <w:pStyle w:val="a4"/>
        <w:jc w:val="both"/>
        <w:rPr>
          <w:rFonts w:cs="Times New Roman"/>
          <w:sz w:val="28"/>
          <w:szCs w:val="28"/>
        </w:rPr>
      </w:pPr>
      <w:r w:rsidRPr="006947CC">
        <w:rPr>
          <w:rFonts w:cs="Times New Roman"/>
          <w:noProof/>
          <w:sz w:val="28"/>
          <w:szCs w:val="28"/>
          <w:lang w:eastAsia="ru-RU"/>
        </w:rPr>
        <w:drawing>
          <wp:inline distT="0" distB="0" distL="0" distR="0" wp14:anchorId="6D176569" wp14:editId="359A6E52">
            <wp:extent cx="2590800" cy="1729977"/>
            <wp:effectExtent l="0" t="0" r="0" b="3810"/>
            <wp:docPr id="4" name="Рисунок 4" descr="C:\Users\Homer\Desktop\Работа\Дистант\Витакова\1 группа\май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r\Desktop\Работа\Дистант\Витакова\1 группа\май\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16" cy="173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73596C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одна нога прямая, другая согнута в колене и стопа прижата к внутренней поверхности бедра. Притягивая себя к ноге, необходимо тянуться вперёд к стопе, чтобы голова и спина формировали одну линию. Если пока не хватает гибкости, захватите руками за лодыжку либо используйте ремень.</w:t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</w:p>
    <w:p w:rsidR="00206DEB" w:rsidRPr="009C6A77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9C6A7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3) </w:t>
      </w:r>
      <w:r w:rsidRPr="009C6A77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Растягивание бёдер сидя на пятках</w:t>
      </w:r>
    </w:p>
    <w:p w:rsidR="00206DEB" w:rsidRPr="009C6A77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9C6A7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квадрицепс</w:t>
      </w:r>
    </w:p>
    <w:p w:rsidR="00206DEB" w:rsidRPr="009C6A77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9C6A7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необходимо согнуть ноги в коленях, сесть на пятки и сохраняя ровную спину, опуститься на локти. Эта поза отлично удлиняет четырехглавую мышцу бедра. Однако, если вы испытываете сильный дискомфорт, лучше пока растягивание квадрицепса заменить другим упражнением.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DC6D79">
        <w:rPr>
          <w:noProof/>
          <w:sz w:val="28"/>
          <w:szCs w:val="28"/>
        </w:rPr>
        <w:lastRenderedPageBreak/>
        <w:drawing>
          <wp:inline distT="0" distB="0" distL="0" distR="0" wp14:anchorId="00871F54" wp14:editId="5AC97D54">
            <wp:extent cx="3295650" cy="3067012"/>
            <wp:effectExtent l="0" t="0" r="0" b="635"/>
            <wp:docPr id="5" name="Рисунок 5" descr="C:\Users\Homer\Desktop\Работа\Дистант\Витакова\1 группа\май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r\Desktop\Работа\Дистант\Витакова\1 группа\май\3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843" cy="306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Pr="00A03403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A03403">
        <w:rPr>
          <w:rFonts w:ascii="Times New Roman" w:hAnsi="Times New Roman"/>
          <w:sz w:val="28"/>
          <w:szCs w:val="28"/>
        </w:rPr>
        <w:t xml:space="preserve">4). </w:t>
      </w:r>
      <w:r w:rsidRPr="00A03403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Растягивание бедра лёжа на спине</w:t>
      </w:r>
    </w:p>
    <w:p w:rsidR="00206DEB" w:rsidRPr="00A03403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A03403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большую ягодичную мышцу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A93A5C">
        <w:rPr>
          <w:noProof/>
          <w:sz w:val="28"/>
          <w:szCs w:val="28"/>
        </w:rPr>
        <w:drawing>
          <wp:inline distT="0" distB="0" distL="0" distR="0" wp14:anchorId="7ED9F8F9" wp14:editId="0B315E9F">
            <wp:extent cx="2838450" cy="2732720"/>
            <wp:effectExtent l="0" t="0" r="0" b="0"/>
            <wp:docPr id="6" name="Рисунок 6" descr="C:\Users\Homer\Desktop\Работа\Дистант\Витакова\1 группа\май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Работа\Дистант\Витакова\1 группа\май\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087" cy="274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A93A5C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лягте на спину, согните одну ногу в колене и притяните обеими руками ближе к себе. Необходимо следить, чтобы прямая нога оставалась прижата к полу. Если гибкости не хватает, лучше прямую ногу зацепить, например, за диван или попросить помочь партнера.</w:t>
      </w:r>
    </w:p>
    <w:p w:rsidR="00206DEB" w:rsidRPr="00677158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677158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5). </w:t>
      </w:r>
      <w:r w:rsidRPr="00677158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Сгибание и растягивание стопы</w:t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677158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мышцы, сгибающие стопу и пальцы ног</w:t>
      </w:r>
    </w:p>
    <w:p w:rsidR="00206DEB" w:rsidRPr="00CA1A09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CA1A09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Техника: данное упражнение можно выполнять с согнутой ногой или прямой. Необходимо притянуть носок ближе к берцовой кости, взяться рукой за стопу </w:t>
      </w:r>
      <w:r w:rsidRPr="00CA1A09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lastRenderedPageBreak/>
        <w:t>и тянуть как можно ближе, вытягивая всю стопу и сгибая пальцы ног. Если выполнять это с прямой ногой, то можно дополнительно растянуть икроножную мышцу.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677158">
        <w:rPr>
          <w:noProof/>
          <w:sz w:val="28"/>
          <w:szCs w:val="28"/>
        </w:rPr>
        <w:drawing>
          <wp:inline distT="0" distB="0" distL="0" distR="0" wp14:anchorId="0007BE7A" wp14:editId="4422F116">
            <wp:extent cx="2371725" cy="3037882"/>
            <wp:effectExtent l="0" t="0" r="0" b="0"/>
            <wp:docPr id="7" name="Рисунок 7" descr="C:\Users\Homer\Desktop\Работа\Дистант\Витакова\1 группа\май\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mer\Desktop\Работа\Дистант\Витакова\1 группа\май\3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415" cy="304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Pr="00F64F81" w:rsidRDefault="00206DEB" w:rsidP="00206DEB">
      <w:pPr>
        <w:spacing w:after="0"/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F64F81">
        <w:rPr>
          <w:rFonts w:ascii="Times New Roman" w:hAnsi="Times New Roman"/>
          <w:sz w:val="28"/>
          <w:szCs w:val="28"/>
        </w:rPr>
        <w:t>6).</w:t>
      </w:r>
      <w:r w:rsidRPr="00F64F81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  <w:r w:rsidRPr="00F64F81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Боковой глубокий выпад</w:t>
      </w:r>
    </w:p>
    <w:p w:rsidR="00206DEB" w:rsidRPr="00F64F81" w:rsidRDefault="00206DEB" w:rsidP="00206DEB">
      <w:pPr>
        <w:pStyle w:val="a5"/>
        <w:shd w:val="clear" w:color="auto" w:fill="FFFFFF"/>
        <w:spacing w:before="0" w:beforeAutospacing="0" w:after="0" w:afterAutospacing="0" w:line="390" w:lineRule="atLeast"/>
        <w:rPr>
          <w:color w:val="222222"/>
          <w:sz w:val="28"/>
          <w:szCs w:val="28"/>
        </w:rPr>
      </w:pPr>
      <w:r w:rsidRPr="00F64F81">
        <w:rPr>
          <w:color w:val="222222"/>
          <w:sz w:val="28"/>
          <w:szCs w:val="28"/>
        </w:rPr>
        <w:t>Растягиваем: приводящая мышца бедра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525EC4">
        <w:rPr>
          <w:noProof/>
          <w:sz w:val="28"/>
          <w:szCs w:val="28"/>
        </w:rPr>
        <w:drawing>
          <wp:inline distT="0" distB="0" distL="0" distR="0" wp14:anchorId="0B87BDA0" wp14:editId="71826210">
            <wp:extent cx="1771650" cy="2357771"/>
            <wp:effectExtent l="0" t="0" r="0" b="4445"/>
            <wp:docPr id="8" name="Рисунок 8" descr="C:\Users\Homer\Desktop\Работа\Дистант\Витакова\1 группа\май\o_1a9hldljd1le11ei9ob1iij1smk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mer\Desktop\Работа\Дистант\Витакова\1 группа\май\o_1a9hldljd1le11ei9ob1iij1smk2f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239" cy="235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Pr="00F64F81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F64F81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сначала необходимо сделать глубокий выпад, согнуть одну ногу в колене под прямой угол. Затем, если позволяет гибкость, стараться опустить таз ближе к пятке.</w:t>
      </w:r>
    </w:p>
    <w:p w:rsidR="00206DEB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</w:p>
    <w:p w:rsidR="00206DEB" w:rsidRPr="00297A33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297A33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7). Продольный шпагат</w:t>
      </w:r>
    </w:p>
    <w:p w:rsidR="00206DEB" w:rsidRPr="00297A33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297A33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поясничная мышца, мышцы задней поверхности бедра</w:t>
      </w:r>
    </w:p>
    <w:p w:rsidR="00206DEB" w:rsidRPr="00297A33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297A33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lastRenderedPageBreak/>
        <w:t xml:space="preserve">Техника: необходимо принять положение продольного выпада </w:t>
      </w:r>
      <w:proofErr w:type="gramStart"/>
      <w:r w:rsidRPr="00297A33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и</w:t>
      </w:r>
      <w:proofErr w:type="gramEnd"/>
      <w:r w:rsidRPr="00297A33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если хватает гибкости постепенно выпрямлять ногу, стоящую впереди. Будьте осторожны, если у вас есть проблемы с бедром.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297A33">
        <w:rPr>
          <w:noProof/>
          <w:sz w:val="28"/>
          <w:szCs w:val="28"/>
        </w:rPr>
        <w:drawing>
          <wp:inline distT="0" distB="0" distL="0" distR="0" wp14:anchorId="31F8EFD5" wp14:editId="36158723">
            <wp:extent cx="1638300" cy="2147538"/>
            <wp:effectExtent l="0" t="0" r="0" b="5715"/>
            <wp:docPr id="9" name="Рисунок 9" descr="C:\Users\Homer\Desktop\Работа\Дистант\Витакова\1 группа\май\o_1a9hldljc1nir1g7u1p5tslr1stl1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mer\Desktop\Работа\Дистант\Витакова\1 группа\май\o_1a9hldljc1nir1g7u1p5tslr1stl1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890" cy="2152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Pr="00B742A6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7C757D">
        <w:rPr>
          <w:rFonts w:ascii="Times New Roman" w:hAnsi="Times New Roman"/>
          <w:b/>
          <w:sz w:val="28"/>
          <w:szCs w:val="28"/>
        </w:rPr>
        <w:t>8).</w:t>
      </w:r>
      <w:r w:rsidRPr="00B742A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  <w:r w:rsidRPr="00B742A6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Складывание корпуса с ногами сидя</w:t>
      </w:r>
    </w:p>
    <w:p w:rsidR="00206DEB" w:rsidRPr="00B742A6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B742A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мышцы задней поверхности бедра и икроножная мышца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952ABE">
        <w:rPr>
          <w:noProof/>
          <w:sz w:val="28"/>
          <w:szCs w:val="28"/>
        </w:rPr>
        <w:drawing>
          <wp:inline distT="0" distB="0" distL="0" distR="0" wp14:anchorId="72EE0B80" wp14:editId="313C19C6">
            <wp:extent cx="2849643" cy="2590800"/>
            <wp:effectExtent l="0" t="0" r="8255" b="0"/>
            <wp:docPr id="10" name="Рисунок 10" descr="C:\Users\Homer\Desktop\Работа\Дистант\Витакова\1 группа\май\o_1a9hldljcebkv24386nm4kud1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mer\Desktop\Работа\Дистант\Витакова\1 группа\май\o_1a9hldljcebkv24386nm4kud1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317" cy="259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B742A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упражнение выполняется сидя. Вначале можете согнуть немного колени, дотянуться до стоп и выпрямить спину. По мере улучшения гибкости, постепенно выпрямляйте ноги.</w:t>
      </w:r>
    </w:p>
    <w:p w:rsidR="00206DEB" w:rsidRPr="00407A94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7C757D">
        <w:rPr>
          <w:rFonts w:ascii="Times New Roman" w:hAnsi="Times New Roman"/>
          <w:b/>
          <w:color w:val="222222"/>
          <w:sz w:val="28"/>
          <w:szCs w:val="28"/>
          <w:shd w:val="clear" w:color="auto" w:fill="FFFFFF"/>
        </w:rPr>
        <w:t>9).</w:t>
      </w:r>
      <w:r w:rsidRPr="00407A9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  <w:r w:rsidRPr="00407A94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Наклон к прямой ноге с приседанием на другую</w:t>
      </w:r>
    </w:p>
    <w:p w:rsidR="00206DEB" w:rsidRPr="00407A94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407A9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мышцы задней поверхности бедра</w:t>
      </w:r>
    </w:p>
    <w:p w:rsidR="00206DEB" w:rsidRPr="00407A94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407A94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необходимо вынести одну ногу немного вперёд, другую согнуть в колене, таз увести дальше назад и сохраняя прямую спину тянутся вниз к стопе. Дотянувшись до стопы, начните прижимать себя к ноге, вытягивая весь позвоночник.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407A94">
        <w:rPr>
          <w:noProof/>
          <w:sz w:val="28"/>
          <w:szCs w:val="28"/>
        </w:rPr>
        <w:lastRenderedPageBreak/>
        <w:drawing>
          <wp:inline distT="0" distB="0" distL="0" distR="0" wp14:anchorId="69B58689" wp14:editId="73F72C27">
            <wp:extent cx="1933575" cy="2468531"/>
            <wp:effectExtent l="0" t="0" r="0" b="8255"/>
            <wp:docPr id="11" name="Рисунок 11" descr="C:\Users\Homer\Desktop\Работа\Дистант\Витакова\1 группа\май\o_1a9hldljdah891t14hs13hd1kvv1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omer\Desktop\Работа\Дистант\Витакова\1 группа\май\o_1a9hldljdah891t14hs13hd1kvv1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508" cy="24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Default="00206DEB" w:rsidP="00206DEB">
      <w:pPr>
        <w:jc w:val="both"/>
        <w:rPr>
          <w:sz w:val="28"/>
          <w:szCs w:val="28"/>
        </w:rPr>
      </w:pPr>
    </w:p>
    <w:p w:rsidR="00206DEB" w:rsidRPr="003F44F6" w:rsidRDefault="00206DEB" w:rsidP="00206DEB">
      <w:pPr>
        <w:jc w:val="both"/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C47150">
        <w:rPr>
          <w:rFonts w:ascii="Times New Roman" w:hAnsi="Times New Roman"/>
          <w:b/>
          <w:sz w:val="28"/>
          <w:szCs w:val="28"/>
        </w:rPr>
        <w:t>10).</w:t>
      </w:r>
      <w:r w:rsidRPr="00C47150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  <w:r w:rsidRPr="00C47150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 Сидячая</w:t>
      </w:r>
      <w:r w:rsidRPr="003F44F6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поза голубя</w:t>
      </w:r>
    </w:p>
    <w:p w:rsidR="00206DEB" w:rsidRPr="003F44F6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3F44F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большие ягодичные мышцы</w:t>
      </w:r>
    </w:p>
    <w:p w:rsidR="00206DEB" w:rsidRDefault="00206DEB" w:rsidP="00206DEB">
      <w:pPr>
        <w:jc w:val="both"/>
        <w:rPr>
          <w:sz w:val="28"/>
          <w:szCs w:val="28"/>
        </w:rPr>
      </w:pPr>
      <w:r w:rsidRPr="00B410F4">
        <w:rPr>
          <w:noProof/>
          <w:sz w:val="28"/>
          <w:szCs w:val="28"/>
        </w:rPr>
        <w:drawing>
          <wp:inline distT="0" distB="0" distL="0" distR="0" wp14:anchorId="6C65D411" wp14:editId="198592C7">
            <wp:extent cx="2286000" cy="2931796"/>
            <wp:effectExtent l="0" t="0" r="0" b="1905"/>
            <wp:docPr id="12" name="Рисунок 12" descr="C:\Users\Homer\Desktop\Работа\Дистант\Витакова\1 группа\май\o_1a9hldljc1saf1bqv15pk19o4itv1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omer\Desktop\Работа\Дистант\Витакова\1 группа\май\o_1a9hldljc1saf1bqv15pk19o4itv1k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604" cy="293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3F44F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исходное положение сидя. Затем сгибая ногу в колене, притягивайте стопу ближе к груди, а колено уводите в сторону. Сохраняйте ровную спину.</w:t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</w:p>
    <w:p w:rsidR="00206DEB" w:rsidRPr="000B5F67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/>
          <w:b/>
          <w:color w:val="222222"/>
          <w:sz w:val="28"/>
          <w:szCs w:val="28"/>
          <w:shd w:val="clear" w:color="auto" w:fill="FFFFFF"/>
        </w:rPr>
        <w:t>11).</w:t>
      </w:r>
      <w:r w:rsidRPr="000B5F6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  <w:r w:rsidRPr="000B5F67">
        <w:rPr>
          <w:rStyle w:val="a6"/>
          <w:rFonts w:ascii="Times New Roman" w:hAnsi="Times New Roman"/>
          <w:color w:val="222222"/>
          <w:sz w:val="28"/>
          <w:szCs w:val="28"/>
          <w:shd w:val="clear" w:color="auto" w:fill="FFFFFF"/>
        </w:rPr>
        <w:t>Растяжка стоя, упираясь в стену</w:t>
      </w:r>
      <w:r w:rsidRPr="000B5F6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</w:p>
    <w:p w:rsidR="00206DEB" w:rsidRPr="000B5F67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Растягиваем: икроножная и камбаловидная мышца</w:t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Техника: упираясь в стену, сделайте небольшой выпад ногой и старайтесь прижимать пятку к полу.</w:t>
      </w: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</w:p>
    <w:p w:rsidR="00206DEB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0B5F67">
        <w:rPr>
          <w:rFonts w:ascii="Times New Roman" w:hAnsi="Times New Roman"/>
          <w:noProof/>
          <w:color w:val="222222"/>
          <w:sz w:val="28"/>
          <w:szCs w:val="28"/>
          <w:shd w:val="clear" w:color="auto" w:fill="FFFFFF"/>
        </w:rPr>
        <w:drawing>
          <wp:inline distT="0" distB="0" distL="0" distR="0" wp14:anchorId="345CA6D9" wp14:editId="6179A267">
            <wp:extent cx="3713379" cy="4514850"/>
            <wp:effectExtent l="0" t="0" r="1905" b="0"/>
            <wp:docPr id="14" name="Рисунок 14" descr="C:\Users\Homer\Desktop\Работа\Дистант\Витакова\1 группа\май\o_1a9hldljdu64c6r6d57etl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omer\Desktop\Работа\Дистант\Витакова\1 группа\май\o_1a9hldljdu64c6r6d57etl12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485" cy="451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6DEB" w:rsidRPr="00206DEB" w:rsidRDefault="00206DEB" w:rsidP="00206DEB">
      <w:pPr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206DEB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206DEB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206DEB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206DEB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.</w:t>
      </w:r>
    </w:p>
    <w:p w:rsidR="00206DEB" w:rsidRDefault="00206DEB" w:rsidP="00206DEB"/>
    <w:p w:rsidR="00206DEB" w:rsidRPr="000B5F67" w:rsidRDefault="00206DEB" w:rsidP="00206DEB">
      <w:pPr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</w:p>
    <w:p w:rsidR="00206DEB" w:rsidRPr="000B5F67" w:rsidRDefault="00206DEB" w:rsidP="00206DEB">
      <w:pPr>
        <w:jc w:val="both"/>
        <w:rPr>
          <w:rFonts w:ascii="Times New Roman" w:hAnsi="Times New Roman"/>
          <w:sz w:val="28"/>
          <w:szCs w:val="28"/>
        </w:rPr>
      </w:pPr>
    </w:p>
    <w:p w:rsidR="005C5D83" w:rsidRDefault="005C5D83"/>
    <w:sectPr w:rsidR="005C5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69A7"/>
    <w:multiLevelType w:val="hybridMultilevel"/>
    <w:tmpl w:val="E38C0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402115"/>
    <w:multiLevelType w:val="hybridMultilevel"/>
    <w:tmpl w:val="C2385608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24D"/>
    <w:rsid w:val="00206DEB"/>
    <w:rsid w:val="005C5D83"/>
    <w:rsid w:val="00780526"/>
    <w:rsid w:val="008F3FFC"/>
    <w:rsid w:val="00A03403"/>
    <w:rsid w:val="00C45DD1"/>
    <w:rsid w:val="00C5324D"/>
    <w:rsid w:val="00DA519C"/>
    <w:rsid w:val="00EC7768"/>
    <w:rsid w:val="00F30AA3"/>
    <w:rsid w:val="00FB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89AB0"/>
  <w15:chartTrackingRefBased/>
  <w15:docId w15:val="{3036AA63-BAE7-419B-AB31-B5F53D063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DD1"/>
    <w:pPr>
      <w:spacing w:after="200" w:line="276" w:lineRule="auto"/>
    </w:pPr>
    <w:rPr>
      <w:rFonts w:eastAsiaTheme="minorEastAsia" w:cs="Times New Roman"/>
      <w:lang w:eastAsia="ru-RU"/>
    </w:rPr>
  </w:style>
  <w:style w:type="paragraph" w:styleId="3">
    <w:name w:val="heading 3"/>
    <w:basedOn w:val="a"/>
    <w:link w:val="30"/>
    <w:uiPriority w:val="9"/>
    <w:qFormat/>
    <w:rsid w:val="00FB20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5DD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206DEB"/>
    <w:pPr>
      <w:spacing w:after="160" w:line="259" w:lineRule="auto"/>
      <w:ind w:left="720"/>
      <w:contextualSpacing/>
    </w:pPr>
    <w:rPr>
      <w:rFonts w:eastAsiaTheme="minorHAnsi" w:cstheme="minorBidi"/>
      <w:lang w:eastAsia="en-US"/>
    </w:rPr>
  </w:style>
  <w:style w:type="paragraph" w:styleId="a5">
    <w:name w:val="Normal (Web)"/>
    <w:basedOn w:val="a"/>
    <w:uiPriority w:val="99"/>
    <w:semiHidden/>
    <w:unhideWhenUsed/>
    <w:rsid w:val="00206D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6">
    <w:name w:val="Strong"/>
    <w:basedOn w:val="a0"/>
    <w:uiPriority w:val="22"/>
    <w:qFormat/>
    <w:rsid w:val="00206DEB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FB20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hyperlink" Target="https://the-challenger.ru/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youtu.be/9r0AO0kzhuU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9</cp:revision>
  <dcterms:created xsi:type="dcterms:W3CDTF">2020-05-11T08:48:00Z</dcterms:created>
  <dcterms:modified xsi:type="dcterms:W3CDTF">2020-05-11T09:15:00Z</dcterms:modified>
</cp:coreProperties>
</file>