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5BF" w:rsidRPr="004675BF" w:rsidRDefault="004675BF" w:rsidP="004675BF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7D569A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Pr="007D569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разительность и эмоциональность</w:t>
      </w:r>
      <w:r w:rsidRPr="004675B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D4189C">
        <w:rPr>
          <w:rFonts w:ascii="Times New Roman" w:hAnsi="Times New Roman" w:cs="Times New Roman"/>
          <w:b/>
          <w:sz w:val="28"/>
          <w:szCs w:val="28"/>
        </w:rPr>
        <w:t>Постановка корпуса.</w:t>
      </w:r>
    </w:p>
    <w:p w:rsidR="004675BF" w:rsidRDefault="004675BF" w:rsidP="004675BF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D569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Инструкция:</w:t>
      </w:r>
    </w:p>
    <w:p w:rsidR="005E1733" w:rsidRPr="007A4338" w:rsidRDefault="005E1733" w:rsidP="007A433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A433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Ребята, сегодня мы продолжим выполнять упражнения на развитие эмоций.</w:t>
      </w:r>
    </w:p>
    <w:p w:rsidR="008273A7" w:rsidRPr="007A4338" w:rsidRDefault="00CE436A" w:rsidP="007A433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 w:rsidR="007A4338" w:rsidRPr="00CE436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  <w:r w:rsidR="008273A7" w:rsidRPr="00CE436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Выполняем комплекс упражнений под названием «Радуга настроения»</w:t>
      </w:r>
      <w:r w:rsidR="008273A7" w:rsidRPr="007A43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(предыдущее занятие от 12.05.2020)</w:t>
      </w:r>
    </w:p>
    <w:p w:rsidR="005E1733" w:rsidRPr="00CE436A" w:rsidRDefault="00CE436A" w:rsidP="004B69D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7A4338" w:rsidRPr="00CE436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84C1C" w:rsidRPr="00CE436A">
        <w:rPr>
          <w:rFonts w:ascii="Times New Roman" w:hAnsi="Times New Roman" w:cs="Times New Roman"/>
          <w:b/>
          <w:sz w:val="28"/>
          <w:szCs w:val="28"/>
        </w:rPr>
        <w:t>Танцевальные элементы на постановку корпуса:</w:t>
      </w:r>
    </w:p>
    <w:p w:rsidR="004B69D9" w:rsidRDefault="004B69D9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B69D9">
        <w:rPr>
          <w:rFonts w:ascii="Times New Roman" w:hAnsi="Times New Roman" w:cs="Times New Roman"/>
          <w:sz w:val="28"/>
          <w:szCs w:val="28"/>
        </w:rPr>
        <w:t xml:space="preserve">«Крепость» - для правильной постановки корпуса с VI позицией ног. Исходное положение - руки за спиной, «хвостик» в себя, пятки, носки вместе: - «Это стойкая крепость, никому ворота не открывать!». </w:t>
      </w:r>
    </w:p>
    <w:p w:rsidR="004B69D9" w:rsidRDefault="00EC1391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 «Сюрприз» - для развития навыка постановки стоп в I позицию. Исходное п</w:t>
      </w:r>
      <w:r>
        <w:rPr>
          <w:rFonts w:ascii="Times New Roman" w:hAnsi="Times New Roman" w:cs="Times New Roman"/>
          <w:sz w:val="28"/>
          <w:szCs w:val="28"/>
        </w:rPr>
        <w:t>оложение - пятки, носки вместе:</w:t>
      </w:r>
    </w:p>
    <w:p w:rsidR="004B69D9" w:rsidRDefault="004B69D9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 w:rsidRPr="004B69D9">
        <w:rPr>
          <w:rFonts w:ascii="Times New Roman" w:hAnsi="Times New Roman" w:cs="Times New Roman"/>
          <w:sz w:val="28"/>
          <w:szCs w:val="28"/>
        </w:rPr>
        <w:t xml:space="preserve">- «Это сундучок с сюрпризом, открываем широко сундучок, </w:t>
      </w:r>
      <w:proofErr w:type="gramStart"/>
      <w:r w:rsidRPr="004B69D9">
        <w:rPr>
          <w:rFonts w:ascii="Times New Roman" w:hAnsi="Times New Roman" w:cs="Times New Roman"/>
          <w:sz w:val="28"/>
          <w:szCs w:val="28"/>
        </w:rPr>
        <w:t>что бы</w:t>
      </w:r>
      <w:proofErr w:type="gramEnd"/>
      <w:r w:rsidRPr="004B69D9">
        <w:rPr>
          <w:rFonts w:ascii="Times New Roman" w:hAnsi="Times New Roman" w:cs="Times New Roman"/>
          <w:sz w:val="28"/>
          <w:szCs w:val="28"/>
        </w:rPr>
        <w:t xml:space="preserve"> сюрприз увид</w:t>
      </w:r>
      <w:r>
        <w:rPr>
          <w:rFonts w:ascii="Times New Roman" w:hAnsi="Times New Roman" w:cs="Times New Roman"/>
          <w:sz w:val="28"/>
          <w:szCs w:val="28"/>
        </w:rPr>
        <w:t xml:space="preserve">еть. </w:t>
      </w:r>
      <w:r w:rsidRPr="004B69D9">
        <w:rPr>
          <w:rFonts w:ascii="Times New Roman" w:hAnsi="Times New Roman" w:cs="Times New Roman"/>
          <w:sz w:val="28"/>
          <w:szCs w:val="28"/>
        </w:rPr>
        <w:t xml:space="preserve">Открываем ножки широко, чтобы все прочитали и знали какие вы молодцы!». </w:t>
      </w:r>
    </w:p>
    <w:p w:rsidR="00EC1391" w:rsidRDefault="00EC1391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B69D9" w:rsidRPr="004B69D9">
        <w:rPr>
          <w:rFonts w:ascii="Times New Roman" w:hAnsi="Times New Roman" w:cs="Times New Roman"/>
          <w:sz w:val="28"/>
          <w:szCs w:val="28"/>
        </w:rPr>
        <w:t>«Игрушки - магнитики» - для формирования правильной осанки. Исходное положение - пятки вместе, носки врозь (I позиция ног):</w:t>
      </w:r>
    </w:p>
    <w:p w:rsidR="00673260" w:rsidRDefault="004B69D9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 w:rsidRPr="004B69D9">
        <w:rPr>
          <w:rFonts w:ascii="Times New Roman" w:hAnsi="Times New Roman" w:cs="Times New Roman"/>
          <w:sz w:val="28"/>
          <w:szCs w:val="28"/>
        </w:rPr>
        <w:t xml:space="preserve"> - «Представьте ребята, что потолок - это огромный магнит. А мы металлические игрушки, так сильно к потолку притягиваемся, вот-вот улетим. Давайте магнит поскорее выключим, мы уже все красиво встали». </w:t>
      </w:r>
    </w:p>
    <w:p w:rsidR="00673260" w:rsidRDefault="00673260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 «Весёлые грибочки» - для ориентации в пространстве. Исходное положение - пятки, носки вместе (VI позиция ног) - «Сколько в лесу грибов красивых появилось, и спорят они кто всех краше. Самый веселый грибок предложил: «Вот грибник идёт, кого к себе возьмёт тот и краше». Стали грибочки изо всех сил тянут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ся, чтобы всю свою красоту показать». </w:t>
      </w:r>
    </w:p>
    <w:p w:rsidR="00B86753" w:rsidRDefault="00673260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 «Сосульки» - для закрепления правильной осанки. Исходное положение - пятки, носки вместе (VI позиция ног): - «Я сегодня шла, шла, шла и сосулечку нашла, не такую, не такую, а длиннющую большую!» </w:t>
      </w:r>
      <w:r w:rsidR="00B86753">
        <w:rPr>
          <w:rFonts w:ascii="Times New Roman" w:hAnsi="Times New Roman" w:cs="Times New Roman"/>
          <w:sz w:val="28"/>
          <w:szCs w:val="28"/>
        </w:rPr>
        <w:t>П</w:t>
      </w:r>
      <w:r w:rsidR="004B69D9" w:rsidRPr="004B69D9">
        <w:rPr>
          <w:rFonts w:ascii="Times New Roman" w:hAnsi="Times New Roman" w:cs="Times New Roman"/>
          <w:sz w:val="28"/>
          <w:szCs w:val="28"/>
        </w:rPr>
        <w:t>оказыва</w:t>
      </w:r>
      <w:r w:rsidR="00B86753">
        <w:rPr>
          <w:rFonts w:ascii="Times New Roman" w:hAnsi="Times New Roman" w:cs="Times New Roman"/>
          <w:sz w:val="28"/>
          <w:szCs w:val="28"/>
        </w:rPr>
        <w:t>ем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 размер сосульки 10см, 50 см, а </w:t>
      </w:r>
      <w:proofErr w:type="gramStart"/>
      <w:r w:rsidR="004B69D9" w:rsidRPr="004B69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4B69D9" w:rsidRPr="004B69D9">
        <w:rPr>
          <w:rFonts w:ascii="Times New Roman" w:hAnsi="Times New Roman" w:cs="Times New Roman"/>
          <w:sz w:val="28"/>
          <w:szCs w:val="28"/>
        </w:rPr>
        <w:t xml:space="preserve"> а с л о в а «длиннющую большую» опуска</w:t>
      </w:r>
      <w:r w:rsidR="00B86753">
        <w:rPr>
          <w:rFonts w:ascii="Times New Roman" w:hAnsi="Times New Roman" w:cs="Times New Roman"/>
          <w:sz w:val="28"/>
          <w:szCs w:val="28"/>
        </w:rPr>
        <w:t>ем ру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ки от подмышек вниз и вытягиваются. </w:t>
      </w:r>
    </w:p>
    <w:p w:rsidR="00B86753" w:rsidRDefault="00B86753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«Варежки» - для развития навыка держать руки на поясе. Исходное положение - руки на поясе: - «Одеваем на ручки варежки, четыре пальчика вместе живут, а пятый с ними не дружит» </w:t>
      </w:r>
    </w:p>
    <w:p w:rsidR="00B86753" w:rsidRDefault="004B69D9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 w:rsidRPr="004B69D9">
        <w:rPr>
          <w:rFonts w:ascii="Times New Roman" w:hAnsi="Times New Roman" w:cs="Times New Roman"/>
          <w:sz w:val="28"/>
          <w:szCs w:val="28"/>
        </w:rPr>
        <w:t xml:space="preserve"> </w:t>
      </w:r>
      <w:r w:rsidR="00B86753">
        <w:rPr>
          <w:rFonts w:ascii="Times New Roman" w:hAnsi="Times New Roman" w:cs="Times New Roman"/>
          <w:sz w:val="28"/>
          <w:szCs w:val="28"/>
        </w:rPr>
        <w:t>7.</w:t>
      </w:r>
      <w:r w:rsidRPr="004B69D9">
        <w:rPr>
          <w:rFonts w:ascii="Times New Roman" w:hAnsi="Times New Roman" w:cs="Times New Roman"/>
          <w:sz w:val="28"/>
          <w:szCs w:val="28"/>
        </w:rPr>
        <w:t>«Капелька» - для навыка держат</w:t>
      </w:r>
      <w:r w:rsidR="00B86753">
        <w:rPr>
          <w:rFonts w:ascii="Times New Roman" w:hAnsi="Times New Roman" w:cs="Times New Roman"/>
          <w:sz w:val="28"/>
          <w:szCs w:val="28"/>
        </w:rPr>
        <w:t>ь ру</w:t>
      </w:r>
      <w:r w:rsidRPr="004B69D9">
        <w:rPr>
          <w:rFonts w:ascii="Times New Roman" w:hAnsi="Times New Roman" w:cs="Times New Roman"/>
          <w:sz w:val="28"/>
          <w:szCs w:val="28"/>
        </w:rPr>
        <w:t xml:space="preserve">ки за юбочку. Исходное положение - руки на юбочку: – «Представим, как с плечика катится капелька, она должна </w:t>
      </w:r>
      <w:r w:rsidRPr="004B69D9">
        <w:rPr>
          <w:rFonts w:ascii="Times New Roman" w:hAnsi="Times New Roman" w:cs="Times New Roman"/>
          <w:sz w:val="28"/>
          <w:szCs w:val="28"/>
        </w:rPr>
        <w:lastRenderedPageBreak/>
        <w:t xml:space="preserve">скатиться с пальчика и упасть». Пальцем проводим по руке, как будто катится капелька, акцент на том, что она нигде не должна остановиться. </w:t>
      </w:r>
    </w:p>
    <w:p w:rsidR="000A71F7" w:rsidRDefault="00B86753" w:rsidP="004B69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4B69D9" w:rsidRPr="004B69D9">
        <w:rPr>
          <w:rFonts w:ascii="Times New Roman" w:hAnsi="Times New Roman" w:cs="Times New Roman"/>
          <w:sz w:val="28"/>
          <w:szCs w:val="28"/>
        </w:rPr>
        <w:t xml:space="preserve">«Приклеились» - на развитие навыка напряжения внутренних мышц ног и рук. Исходное положение - держим ноги вместе и пальцы рук вместе: изображаем, как ладошки намазываем клеем. Педагог, проверяя клей на клейкость пальчиком, делает вид, что приклеивается и с трудом отдергивает палец. - «Теперь мажем ножки, прижимаем их друг к другу, что бы лучше склеились, мажем пальцы и склеиваем (кроме, большого), мажем ладошки и приклеиваем их на пояс». </w:t>
      </w:r>
    </w:p>
    <w:p w:rsidR="0013793D" w:rsidRPr="00F57B30" w:rsidRDefault="00CE436A" w:rsidP="00F57B30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3</w:t>
      </w:r>
      <w:r w:rsidR="00F57B30" w:rsidRPr="00CE436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.</w:t>
      </w:r>
      <w:r w:rsidR="000A71F7" w:rsidRPr="00CE436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Включите любую музыку и импровизируйте под неё</w:t>
      </w:r>
      <w:r w:rsidR="000A71F7" w:rsidRPr="00F57B3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Смотрите на себя в зеркало. Передайте настроение музыки через эмоции и движения.</w:t>
      </w:r>
    </w:p>
    <w:p w:rsidR="0013793D" w:rsidRPr="00CE436A" w:rsidRDefault="00CE436A" w:rsidP="00F57B3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4</w:t>
      </w:r>
      <w:bookmarkStart w:id="0" w:name="_GoBack"/>
      <w:bookmarkEnd w:id="0"/>
      <w:r w:rsidR="00F57B30" w:rsidRPr="00CE436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="0013793D" w:rsidRPr="00CE436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Видеоконсультации – индивидуально через </w:t>
      </w:r>
      <w:proofErr w:type="spellStart"/>
      <w:r w:rsidR="0013793D" w:rsidRPr="00CE436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13793D" w:rsidRPr="00CE436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13793D" w:rsidRPr="000A71F7" w:rsidRDefault="0013793D" w:rsidP="0013793D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5C5D83" w:rsidRDefault="005C5D83"/>
    <w:sectPr w:rsidR="005C5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A470CA"/>
    <w:multiLevelType w:val="hybridMultilevel"/>
    <w:tmpl w:val="F112D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368"/>
    <w:rsid w:val="000053E0"/>
    <w:rsid w:val="000A71F7"/>
    <w:rsid w:val="0013793D"/>
    <w:rsid w:val="004675BF"/>
    <w:rsid w:val="004B69D9"/>
    <w:rsid w:val="005C5D83"/>
    <w:rsid w:val="005E1733"/>
    <w:rsid w:val="00673260"/>
    <w:rsid w:val="00784C1C"/>
    <w:rsid w:val="007A4338"/>
    <w:rsid w:val="008273A7"/>
    <w:rsid w:val="00A563F4"/>
    <w:rsid w:val="00B86753"/>
    <w:rsid w:val="00CE436A"/>
    <w:rsid w:val="00D4189C"/>
    <w:rsid w:val="00EC1391"/>
    <w:rsid w:val="00F57B30"/>
    <w:rsid w:val="00FF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3263"/>
  <w15:chartTrackingRefBased/>
  <w15:docId w15:val="{5AF53FC7-6912-41D3-9B5A-6E035FE75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9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425</Words>
  <Characters>2425</Characters>
  <Application>Microsoft Office Word</Application>
  <DocSecurity>0</DocSecurity>
  <Lines>20</Lines>
  <Paragraphs>5</Paragraphs>
  <ScaleCrop>false</ScaleCrop>
  <Company>CtrlSoft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19</cp:revision>
  <dcterms:created xsi:type="dcterms:W3CDTF">2020-05-11T06:36:00Z</dcterms:created>
  <dcterms:modified xsi:type="dcterms:W3CDTF">2020-05-11T07:47:00Z</dcterms:modified>
</cp:coreProperties>
</file>