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4D0" w:rsidRPr="006974D0" w:rsidRDefault="006974D0" w:rsidP="00347E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shd w:val="clear" w:color="auto" w:fill="FFFFFF"/>
          <w:lang w:eastAsia="ru-RU"/>
        </w:rPr>
      </w:pPr>
      <w:r w:rsidRPr="006974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shd w:val="clear" w:color="auto" w:fill="FFFFFF"/>
          <w:lang w:eastAsia="ru-RU"/>
        </w:rPr>
        <w:t>Тема: Пластилиновая живопись.</w:t>
      </w:r>
    </w:p>
    <w:p w:rsidR="006974D0" w:rsidRPr="006974D0" w:rsidRDefault="006974D0" w:rsidP="006974D0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974D0" w:rsidRPr="006974D0" w:rsidRDefault="006974D0" w:rsidP="006974D0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74D0">
        <w:rPr>
          <w:rFonts w:ascii="Times New Roman" w:hAnsi="Times New Roman" w:cs="Times New Roman"/>
          <w:b/>
          <w:sz w:val="28"/>
          <w:szCs w:val="28"/>
          <w:u w:val="single"/>
        </w:rPr>
        <w:t>1. Подготовить рабочее место</w:t>
      </w:r>
    </w:p>
    <w:p w:rsidR="006974D0" w:rsidRPr="006974D0" w:rsidRDefault="006974D0" w:rsidP="006974D0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74D0">
        <w:rPr>
          <w:rFonts w:ascii="Times New Roman" w:hAnsi="Times New Roman" w:cs="Times New Roman"/>
          <w:b/>
          <w:sz w:val="28"/>
          <w:szCs w:val="28"/>
          <w:u w:val="single"/>
        </w:rPr>
        <w:t>2. Слепить картину</w:t>
      </w:r>
    </w:p>
    <w:p w:rsidR="006974D0" w:rsidRPr="006974D0" w:rsidRDefault="006974D0" w:rsidP="006974D0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74D0">
        <w:rPr>
          <w:rFonts w:ascii="Times New Roman" w:hAnsi="Times New Roman" w:cs="Times New Roman"/>
          <w:b/>
          <w:sz w:val="28"/>
          <w:szCs w:val="28"/>
          <w:u w:val="single"/>
        </w:rPr>
        <w:t>3. Фото отправить педагогу</w:t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shd w:val="clear" w:color="auto" w:fill="FFFFFF"/>
          <w:lang w:eastAsia="ru-RU"/>
        </w:rPr>
      </w:pP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Материалы: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Для работы нам понадобится Набор пластилина, стек, картона размером А4 плотных. (один - основа рисунка, другой - для выполнения подготовительных работ)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8D399A6" wp14:editId="58FC9450">
            <wp:extent cx="3838575" cy="2878931"/>
            <wp:effectExtent l="0" t="0" r="0" b="0"/>
            <wp:docPr id="1" name="Рисунок 1" descr="https://ped-kopilka.ru/upload/blogs/13689_33a827e78880c684b81a971473094c4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/13689_33a827e78880c684b81a971473094c40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147" cy="288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Этот урок рисования посвящается очередной нетрадиционной техники изобразительного искусства – художественной </w:t>
      </w:r>
      <w:proofErr w:type="spellStart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пластилинографии</w:t>
      </w:r>
      <w:proofErr w:type="spellEnd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6974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Пластилинография</w:t>
      </w:r>
      <w:proofErr w:type="spellEnd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– это техника, принцип которой заключается в создании пластилином лепной картинки на бумажной, картонной или иной основе, благодаря которой изображения получаются более или менее выпуклые, </w:t>
      </w:r>
      <w:proofErr w:type="spellStart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полуобъёмные</w:t>
      </w:r>
      <w:proofErr w:type="spellEnd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Рисование пластилином – это искусство на стыке двух классических изобразительных жанров: «плоской» живописи и объемного изображения, то есть скульптуры.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Если знать и использовать секреты пластилина, можно создавать настоящие картины из пластилина – от тонких, почти не отличимых от живописи, до выпуклых барельефов.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Выполнять наш рисунок мы будем пластилином - это наши краски, вместо кисти мы будем использовать руки (большая нагрузка ляжет на пальцы). Начинаем подготавливать фон.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8BA52BD" wp14:editId="370D17EF">
            <wp:extent cx="2531355" cy="3378738"/>
            <wp:effectExtent l="0" t="0" r="2540" b="0"/>
            <wp:docPr id="2" name="Рисунок 2" descr="https://ped-kopilka.ru/upload/blogs/13689_82d12d9616a0af1b3ae4504d058c379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/13689_82d12d9616a0af1b3ae4504d058c3794.jp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838" cy="341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E1DBCED" wp14:editId="55E5D804">
            <wp:extent cx="2539943" cy="3390202"/>
            <wp:effectExtent l="0" t="0" r="0" b="1270"/>
            <wp:docPr id="3" name="Рисунок 3" descr="https://ped-kopilka.ru/upload/blogs/13689_467ed7f97341c17ab24a5590d0df4b9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/13689_467ed7f97341c17ab24a5590d0df4b96.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255" cy="3402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Отрывая от кусочка синего цвета немного пластилина, наносим его на бумагу и размазываем. Постепенно меняем оттенок. Для этого используем более светлый цвет. Применяем приём смешивания красок, добавляем в синюю белого, переминаем. Продолжаем заполнять фон новыми оттенками, переходя в зелёную гамму.</w:t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Самое время начать рисовать цветы. Выбираем место, где будет расти ромашка. Накладываем жёлтую серединку в виде маленького шарика, придавливаем. Лепестки сначала подготавливаем на втором листе бумаги, раскатывая белый пластилин в тонкие жгутики.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F59DCAD" wp14:editId="39281332">
            <wp:extent cx="2583962" cy="3505200"/>
            <wp:effectExtent l="0" t="0" r="6985" b="0"/>
            <wp:docPr id="4" name="Рисунок 4" descr="https://ped-kopilka.ru/upload/blogs/13689_08d9694c27bfd608b7093cb17b26bbb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/13689_08d9694c27bfd608b7093cb17b26bbb5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378" cy="351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    </w:t>
      </w: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27ECFDF" wp14:editId="75F954EE">
            <wp:extent cx="2815269" cy="3492500"/>
            <wp:effectExtent l="0" t="0" r="4445" b="0"/>
            <wp:docPr id="5" name="Рисунок 5" descr="https://ped-kopilka.ru/upload/blogs/13689_bb99fc1b378714e0fb5456778fe5eeb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/13689_bb99fc1b378714e0fb5456778fe5eeb3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799" cy="3506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 помощью стека разрезаем жгутики на части, пальцами формуем нужной формы, прикладываем к фону, придавливаем.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выполнения другого цветка возьмём красный кусочек пластилина. 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Накатываем пальцами шарики, из них делаем лепестки, придавливаем шарик к основе и размазываем его к середине цветка.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38F309E" wp14:editId="04FF35D9">
            <wp:extent cx="2667000" cy="3808256"/>
            <wp:effectExtent l="0" t="0" r="0" b="1905"/>
            <wp:docPr id="6" name="Рисунок 6" descr="https://ped-kopilka.ru/upload/blogs/13689_bc1a469f72f43a0561f6bff59f92b3b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/13689_bc1a469f72f43a0561f6bff59f92b3b5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944" cy="381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  </w:t>
      </w: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B7233EC" wp14:editId="173ED31B">
            <wp:extent cx="2752725" cy="3808648"/>
            <wp:effectExtent l="0" t="0" r="0" b="1905"/>
            <wp:docPr id="7" name="Рисунок 7" descr="https://ped-kopilka.ru/upload/blogs/13689_291e1123c6b1e1221ca9b3b2fb4d6e8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/13689_291e1123c6b1e1221ca9b3b2fb4d6e8b.jp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927" cy="3822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Расположив лепестки красного цвета по кругу, можно повторить ещё </w:t>
      </w:r>
      <w:proofErr w:type="gramStart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 например</w:t>
      </w:r>
      <w:proofErr w:type="gramEnd"/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оранжевым цветом. Для закрепления данных навыков рекомендую ребятам выполнить ещё по одному такому цветку (на "лугу" места много)</w:t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выполнения других цветов проведём подготовительную работу. От синего пластилина стеком отрежем кусочек, сомнём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</w:t>
      </w: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 в тонкую "лепёшку", на рабочей поверхности вырежем колокольчик. Затем его поместим на наш рисунок. Для одуванчика тоже необходимо сделать сначала листья и подготовить раскатанные, желтого цвета, жгутики.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6FDA46" wp14:editId="4C1780B5">
            <wp:extent cx="2928029" cy="3009900"/>
            <wp:effectExtent l="0" t="0" r="5715" b="0"/>
            <wp:docPr id="8" name="Рисунок 8" descr="https://ped-kopilka.ru/upload/blogs/13689_a2ed76245bfd496e58d680edda23456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/13689_a2ed76245bfd496e58d680edda234567.jp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462" cy="3027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974D0" w:rsidRPr="006974D0" w:rsidRDefault="006974D0" w:rsidP="006974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Выбираем место для одуванчика, располагаем жёлтые сегменты по кругу, добавляем стебель и листья.</w:t>
      </w:r>
    </w:p>
    <w:p w:rsidR="006974D0" w:rsidRPr="006974D0" w:rsidRDefault="006974D0" w:rsidP="00697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74D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1582C0" wp14:editId="10B3B57D">
            <wp:extent cx="3549706" cy="3589655"/>
            <wp:effectExtent l="0" t="0" r="0" b="0"/>
            <wp:docPr id="9" name="Рисунок 9" descr="https://ped-kopilka.ru/upload/blogs/13689_15c3457588be6e5864b9b23ff188585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/13689_15c3457588be6e5864b9b23ff1885853.jp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9559" cy="359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4A" w:rsidRPr="00347ED6" w:rsidRDefault="00347ED6" w:rsidP="00347E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Продолжение 20.05.2020</w:t>
      </w:r>
      <w:bookmarkStart w:id="0" w:name="_GoBack"/>
      <w:bookmarkEnd w:id="0"/>
      <w:r w:rsidR="006974D0" w:rsidRPr="006974D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!</w:t>
      </w:r>
    </w:p>
    <w:sectPr w:rsidR="0081574A" w:rsidRPr="00347ED6" w:rsidSect="006974D0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E2"/>
    <w:rsid w:val="002001E2"/>
    <w:rsid w:val="00347ED6"/>
    <w:rsid w:val="006974D0"/>
    <w:rsid w:val="0081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434B5F-15D2-47D1-9410-22853392A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395</Words>
  <Characters>2252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2020-05-18T08:22:00Z</dcterms:created>
  <dcterms:modified xsi:type="dcterms:W3CDTF">2020-05-18T08:36:00Z</dcterms:modified>
</cp:coreProperties>
</file>