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C18" w:rsidRPr="004675BF" w:rsidRDefault="00B85C18" w:rsidP="00B85C18">
      <w:pPr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7D569A">
        <w:rPr>
          <w:rFonts w:ascii="Times New Roman" w:hAnsi="Times New Roman" w:cs="Times New Roman"/>
          <w:b/>
          <w:sz w:val="28"/>
          <w:szCs w:val="28"/>
        </w:rPr>
        <w:t>Тема занятия: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65ABB" w:rsidRPr="007D569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Вы</w:t>
      </w:r>
      <w:r w:rsidR="00265AB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разительность и эмоциональность</w:t>
      </w:r>
      <w:r w:rsidR="00265ABB" w:rsidRPr="004675B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.</w:t>
      </w:r>
      <w:r w:rsidR="00265AB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4675BF">
        <w:rPr>
          <w:rFonts w:ascii="Times New Roman" w:hAnsi="Times New Roman" w:cs="Times New Roman"/>
          <w:b/>
          <w:sz w:val="28"/>
          <w:szCs w:val="28"/>
        </w:rPr>
        <w:t>Игровые упражнения для развития эмоциональной сферы</w:t>
      </w:r>
      <w:r w:rsidR="00265AB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. Мимика, моторика.</w:t>
      </w:r>
    </w:p>
    <w:p w:rsidR="00B65AF8" w:rsidRPr="001900B2" w:rsidRDefault="00B65AF8" w:rsidP="00B65AF8">
      <w:pP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900B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Инструкция:</w:t>
      </w:r>
    </w:p>
    <w:p w:rsidR="00B65AF8" w:rsidRDefault="00B65AF8" w:rsidP="00DE299A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E299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Ребята, сегодня мы продолжим выполнять упражнения на развитие эмоций.</w:t>
      </w:r>
    </w:p>
    <w:p w:rsidR="00DE299A" w:rsidRPr="00DE299A" w:rsidRDefault="007F73E4" w:rsidP="00DE299A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</w:t>
      </w:r>
      <w:r w:rsidR="00DE299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="00DE299A" w:rsidRPr="007A43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Выполняем комплекс упражнений под названием «Радуга настроения» (предыдущее занятие от 12.05.2020)</w:t>
      </w:r>
    </w:p>
    <w:p w:rsidR="00BE238A" w:rsidRPr="001900B2" w:rsidRDefault="007F73E4" w:rsidP="00BE238A">
      <w:pPr>
        <w:pStyle w:val="a4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="00DE299A">
        <w:rPr>
          <w:color w:val="000000"/>
          <w:sz w:val="28"/>
          <w:szCs w:val="28"/>
        </w:rPr>
        <w:t>.</w:t>
      </w:r>
      <w:r w:rsidR="00BE238A" w:rsidRPr="001900B2">
        <w:rPr>
          <w:color w:val="000000"/>
          <w:sz w:val="28"/>
          <w:szCs w:val="28"/>
        </w:rPr>
        <w:t>Выполняйте упражнения перед зеркалом.</w:t>
      </w:r>
      <w:r w:rsidR="001900B2" w:rsidRPr="001900B2">
        <w:rPr>
          <w:color w:val="000000"/>
          <w:sz w:val="28"/>
          <w:szCs w:val="28"/>
        </w:rPr>
        <w:t xml:space="preserve"> Можете подключить к выполнению игр родителей, братьев и сестёр. Получится интересно и увлекательно.</w:t>
      </w:r>
    </w:p>
    <w:p w:rsidR="005C5D83" w:rsidRPr="00FC79F3" w:rsidRDefault="007F73E4" w:rsidP="00DC40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DC40E7" w:rsidRPr="00FC79F3">
        <w:rPr>
          <w:rFonts w:ascii="Times New Roman" w:hAnsi="Times New Roman" w:cs="Times New Roman"/>
          <w:b/>
          <w:sz w:val="28"/>
          <w:szCs w:val="28"/>
        </w:rPr>
        <w:t>.</w:t>
      </w:r>
      <w:r w:rsidR="00BE238A" w:rsidRPr="00FC79F3">
        <w:rPr>
          <w:rFonts w:ascii="Times New Roman" w:hAnsi="Times New Roman" w:cs="Times New Roman"/>
          <w:b/>
          <w:sz w:val="28"/>
          <w:szCs w:val="28"/>
        </w:rPr>
        <w:t>Разучивание поклона.</w:t>
      </w:r>
    </w:p>
    <w:p w:rsidR="00BE238A" w:rsidRPr="001900B2" w:rsidRDefault="00BE238A" w:rsidP="00BE238A">
      <w:pPr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>«Принцы и принцессы» - исполнение поклона в образе. Исходное положение - пятки вместе, носки врозь (I позиция ног):</w:t>
      </w:r>
    </w:p>
    <w:p w:rsidR="00BE238A" w:rsidRPr="001900B2" w:rsidRDefault="00BE238A" w:rsidP="00DC40E7">
      <w:pPr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 - «Давайте, поприветствуем, как принцы и принцессы приветствуют друг друга на балу», важно погрузить детей в образ, представив, какие красивые наряды у принцесс, шпаги и шляпы у принцев.</w:t>
      </w:r>
    </w:p>
    <w:p w:rsidR="00DC40E7" w:rsidRPr="00B64D1F" w:rsidRDefault="007F73E4" w:rsidP="00DC40E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DC40E7" w:rsidRPr="00B64D1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C30D3" w:rsidRPr="00B64D1F">
        <w:rPr>
          <w:rFonts w:ascii="Times New Roman" w:hAnsi="Times New Roman" w:cs="Times New Roman"/>
          <w:b/>
          <w:sz w:val="28"/>
          <w:szCs w:val="28"/>
        </w:rPr>
        <w:t>Ритмические игры на развитие мимики, внимания и мелкой моторики.</w:t>
      </w:r>
    </w:p>
    <w:p w:rsidR="00DC30D3" w:rsidRPr="001900B2" w:rsidRDefault="00DC30D3" w:rsidP="00DC40E7">
      <w:pPr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Мимика - это игра лица, которая передает эмоциональное состояние, реакцию на те, или иные события, действия. </w:t>
      </w:r>
    </w:p>
    <w:p w:rsidR="00BB6414" w:rsidRPr="00B64D1F" w:rsidRDefault="00DC30D3" w:rsidP="00B64D1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D1F">
        <w:rPr>
          <w:rFonts w:ascii="Times New Roman" w:hAnsi="Times New Roman" w:cs="Times New Roman"/>
          <w:b/>
          <w:sz w:val="28"/>
          <w:szCs w:val="28"/>
        </w:rPr>
        <w:t>Игра «Цирк»:</w:t>
      </w:r>
      <w:r w:rsidRPr="00B64D1F">
        <w:rPr>
          <w:rFonts w:ascii="Times New Roman" w:hAnsi="Times New Roman" w:cs="Times New Roman"/>
          <w:sz w:val="28"/>
          <w:szCs w:val="28"/>
        </w:rPr>
        <w:t xml:space="preserve"> сидя на коленях, ребята закрывают ладошками глаза – это ширмочки. </w:t>
      </w:r>
    </w:p>
    <w:p w:rsidR="00BB6414" w:rsidRPr="001900B2" w:rsidRDefault="00DC30D3" w:rsidP="00DC40E7">
      <w:pPr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По очереди появляются грустный, злой, хитрый, удивленный и веселый клоуны. </w:t>
      </w:r>
    </w:p>
    <w:p w:rsidR="00BB6414" w:rsidRPr="001900B2" w:rsidRDefault="00DC30D3" w:rsidP="00DC40E7">
      <w:pPr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Перед игрой мы разминаем мышцы лица: тянем себя за щечки, отправляем воздушные </w:t>
      </w:r>
      <w:proofErr w:type="spellStart"/>
      <w:proofErr w:type="gramStart"/>
      <w:r w:rsidRPr="001900B2">
        <w:rPr>
          <w:rFonts w:ascii="Times New Roman" w:hAnsi="Times New Roman" w:cs="Times New Roman"/>
          <w:sz w:val="28"/>
          <w:szCs w:val="28"/>
        </w:rPr>
        <w:t>поцелуйчики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900B2">
        <w:rPr>
          <w:rFonts w:ascii="Times New Roman" w:hAnsi="Times New Roman" w:cs="Times New Roman"/>
          <w:sz w:val="28"/>
          <w:szCs w:val="28"/>
        </w:rPr>
        <w:t xml:space="preserve"> языком упражнение часики и надуваем по очереди щечки. </w:t>
      </w:r>
    </w:p>
    <w:p w:rsidR="00983B03" w:rsidRPr="00B64D1F" w:rsidRDefault="00DC30D3" w:rsidP="00B64D1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D1F">
        <w:rPr>
          <w:rFonts w:ascii="Times New Roman" w:hAnsi="Times New Roman" w:cs="Times New Roman"/>
          <w:b/>
          <w:sz w:val="28"/>
          <w:szCs w:val="28"/>
        </w:rPr>
        <w:t>Игра «Улыбка»:</w:t>
      </w:r>
      <w:r w:rsidRPr="00B64D1F">
        <w:rPr>
          <w:rFonts w:ascii="Times New Roman" w:hAnsi="Times New Roman" w:cs="Times New Roman"/>
          <w:sz w:val="28"/>
          <w:szCs w:val="28"/>
        </w:rPr>
        <w:t xml:space="preserve"> улыбаемся широко, так чтобы зубки было видно, как будто подарку радуемся. А теперь обиделись, надули губки, бровки нахмурили. Итак, чередуем улыбку с надутыми губками несколько раз. </w:t>
      </w:r>
    </w:p>
    <w:p w:rsidR="00247978" w:rsidRPr="00B64D1F" w:rsidRDefault="00DC30D3" w:rsidP="00B64D1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D1F">
        <w:rPr>
          <w:rFonts w:ascii="Times New Roman" w:hAnsi="Times New Roman" w:cs="Times New Roman"/>
          <w:b/>
          <w:sz w:val="28"/>
          <w:szCs w:val="28"/>
        </w:rPr>
        <w:t>Игра «Нос, потолок, пол»:</w:t>
      </w:r>
      <w:r w:rsidRPr="00B64D1F">
        <w:rPr>
          <w:rFonts w:ascii="Times New Roman" w:hAnsi="Times New Roman" w:cs="Times New Roman"/>
          <w:sz w:val="28"/>
          <w:szCs w:val="28"/>
        </w:rPr>
        <w:t xml:space="preserve"> </w:t>
      </w:r>
      <w:r w:rsidR="00BE100B" w:rsidRPr="00B64D1F">
        <w:rPr>
          <w:rFonts w:ascii="Times New Roman" w:hAnsi="Times New Roman" w:cs="Times New Roman"/>
          <w:sz w:val="28"/>
          <w:szCs w:val="28"/>
        </w:rPr>
        <w:t xml:space="preserve">попросите </w:t>
      </w:r>
      <w:r w:rsidR="00247978" w:rsidRPr="00B64D1F">
        <w:rPr>
          <w:rFonts w:ascii="Times New Roman" w:hAnsi="Times New Roman" w:cs="Times New Roman"/>
          <w:sz w:val="28"/>
          <w:szCs w:val="28"/>
        </w:rPr>
        <w:t>кого-либо</w:t>
      </w:r>
      <w:r w:rsidR="00BE100B" w:rsidRPr="00B64D1F">
        <w:rPr>
          <w:rFonts w:ascii="Times New Roman" w:hAnsi="Times New Roman" w:cs="Times New Roman"/>
          <w:sz w:val="28"/>
          <w:szCs w:val="28"/>
        </w:rPr>
        <w:t xml:space="preserve">, чтобы вам </w:t>
      </w:r>
      <w:proofErr w:type="gramStart"/>
      <w:r w:rsidR="00BE100B" w:rsidRPr="00B64D1F">
        <w:rPr>
          <w:rFonts w:ascii="Times New Roman" w:hAnsi="Times New Roman" w:cs="Times New Roman"/>
          <w:sz w:val="28"/>
          <w:szCs w:val="28"/>
        </w:rPr>
        <w:t xml:space="preserve">давали  </w:t>
      </w:r>
      <w:r w:rsidRPr="00B64D1F">
        <w:rPr>
          <w:rFonts w:ascii="Times New Roman" w:hAnsi="Times New Roman" w:cs="Times New Roman"/>
          <w:sz w:val="28"/>
          <w:szCs w:val="28"/>
        </w:rPr>
        <w:t>команд</w:t>
      </w:r>
      <w:r w:rsidR="00BE100B" w:rsidRPr="00B64D1F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247978" w:rsidRPr="00B64D1F">
        <w:rPr>
          <w:rFonts w:ascii="Times New Roman" w:hAnsi="Times New Roman" w:cs="Times New Roman"/>
          <w:sz w:val="28"/>
          <w:szCs w:val="28"/>
        </w:rPr>
        <w:t xml:space="preserve">: </w:t>
      </w:r>
      <w:r w:rsidRPr="00B64D1F">
        <w:rPr>
          <w:rFonts w:ascii="Times New Roman" w:hAnsi="Times New Roman" w:cs="Times New Roman"/>
          <w:sz w:val="28"/>
          <w:szCs w:val="28"/>
        </w:rPr>
        <w:t xml:space="preserve">показываем на нос, на потолок, на пол. Усложняя игру, </w:t>
      </w:r>
      <w:r w:rsidR="00247978" w:rsidRPr="00B64D1F">
        <w:rPr>
          <w:rFonts w:ascii="Times New Roman" w:hAnsi="Times New Roman" w:cs="Times New Roman"/>
          <w:sz w:val="28"/>
          <w:szCs w:val="28"/>
        </w:rPr>
        <w:t xml:space="preserve">можно путать команды. </w:t>
      </w:r>
    </w:p>
    <w:p w:rsidR="001900B2" w:rsidRDefault="00DC30D3" w:rsidP="00B64D1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D1F">
        <w:rPr>
          <w:rFonts w:ascii="Times New Roman" w:hAnsi="Times New Roman" w:cs="Times New Roman"/>
          <w:b/>
          <w:sz w:val="28"/>
          <w:szCs w:val="28"/>
        </w:rPr>
        <w:t>Игры на мелкую моторику.</w:t>
      </w:r>
      <w:r w:rsidRPr="00B64D1F">
        <w:rPr>
          <w:rFonts w:ascii="Times New Roman" w:hAnsi="Times New Roman" w:cs="Times New Roman"/>
          <w:sz w:val="28"/>
          <w:szCs w:val="28"/>
        </w:rPr>
        <w:t xml:space="preserve"> Для развития артистичности</w:t>
      </w:r>
      <w:r w:rsidR="001900B2" w:rsidRPr="00B64D1F">
        <w:rPr>
          <w:rFonts w:ascii="Times New Roman" w:hAnsi="Times New Roman" w:cs="Times New Roman"/>
          <w:sz w:val="28"/>
          <w:szCs w:val="28"/>
        </w:rPr>
        <w:t xml:space="preserve"> выполним пальчиковые игры</w:t>
      </w:r>
      <w:r w:rsidRPr="00B64D1F">
        <w:rPr>
          <w:rFonts w:ascii="Times New Roman" w:hAnsi="Times New Roman" w:cs="Times New Roman"/>
          <w:sz w:val="28"/>
          <w:szCs w:val="28"/>
        </w:rPr>
        <w:t xml:space="preserve">. Короткие стишки могут содержать в себе образ, описывать какое-либо событие или действие, им могут быть присуще различные состояния: удивления, радости, доброты, испуга, которые </w:t>
      </w:r>
      <w:r w:rsidRPr="00B64D1F">
        <w:rPr>
          <w:rFonts w:ascii="Times New Roman" w:hAnsi="Times New Roman" w:cs="Times New Roman"/>
          <w:sz w:val="28"/>
          <w:szCs w:val="28"/>
        </w:rPr>
        <w:lastRenderedPageBreak/>
        <w:t>нужно пальчиками успеть показать, язычком проговорить и личиком отобразить.</w:t>
      </w:r>
    </w:p>
    <w:p w:rsidR="00B64D1F" w:rsidRDefault="00B64D1F" w:rsidP="00B64D1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64D1F" w:rsidRPr="00B64D1F" w:rsidRDefault="00B64D1F" w:rsidP="00B64D1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900B2" w:rsidRPr="00B64D1F" w:rsidRDefault="00DC30D3" w:rsidP="00B64D1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4D1F">
        <w:rPr>
          <w:rFonts w:ascii="Times New Roman" w:hAnsi="Times New Roman" w:cs="Times New Roman"/>
          <w:b/>
          <w:sz w:val="28"/>
          <w:szCs w:val="28"/>
        </w:rPr>
        <w:t>«Апельсин»: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 «Мы делили апельсин (левая рука в кулачке, правая её обхватывает)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Много нас, а он один. Эта долька для ежа (правой рукой поочередно разжимаем пальчики)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>Эта долька для чижа. Эта долька для котят. Эта долька для утят. Эта долька для бобра, а для волка кожура (трясём пальчиками)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Разбегайтесь, кто куда! (прячем ручки за спину)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>Рассердился волк, беда!» (изображаем сердитого волка)</w:t>
      </w:r>
    </w:p>
    <w:p w:rsidR="001900B2" w:rsidRPr="001900B2" w:rsidRDefault="001900B2" w:rsidP="00DC40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0B2" w:rsidRPr="00B64D1F" w:rsidRDefault="00DC30D3" w:rsidP="00B64D1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4D1F">
        <w:rPr>
          <w:rFonts w:ascii="Times New Roman" w:hAnsi="Times New Roman" w:cs="Times New Roman"/>
          <w:b/>
          <w:i/>
          <w:sz w:val="28"/>
          <w:szCs w:val="28"/>
        </w:rPr>
        <w:t xml:space="preserve">«Салат»: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«Мы капусту рубим, рубим (ладошками рубим)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Мы морковку трём, трём (кулачки трут друг о друга)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Мы капусту солим, солим (щепоткой солим)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Мы капусту мнём, мнём» (пальцы сжимаем и разжимаем) </w:t>
      </w:r>
    </w:p>
    <w:p w:rsidR="001900B2" w:rsidRPr="001900B2" w:rsidRDefault="001900B2" w:rsidP="00DC40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0B2" w:rsidRPr="00B64D1F" w:rsidRDefault="00DC30D3" w:rsidP="00B64D1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64D1F">
        <w:rPr>
          <w:rFonts w:ascii="Times New Roman" w:hAnsi="Times New Roman" w:cs="Times New Roman"/>
          <w:b/>
          <w:i/>
          <w:sz w:val="28"/>
          <w:szCs w:val="28"/>
        </w:rPr>
        <w:t xml:space="preserve">«Рыбки»: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>«Рыбки плавали, купались (ладошки сомкнуты и двигаются как рыбки)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 В теплой чистенькой воде. То сожмутся (сжимаем кулачки),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разожмутся (растопыриваем пальцы)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То зароются в песке» (движение «моторчик») </w:t>
      </w:r>
    </w:p>
    <w:p w:rsidR="001900B2" w:rsidRPr="001900B2" w:rsidRDefault="001900B2" w:rsidP="00DC40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0B2" w:rsidRPr="00B64D1F" w:rsidRDefault="00DC30D3" w:rsidP="00B64D1F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4D1F">
        <w:rPr>
          <w:rFonts w:ascii="Times New Roman" w:hAnsi="Times New Roman" w:cs="Times New Roman"/>
          <w:b/>
          <w:sz w:val="28"/>
          <w:szCs w:val="28"/>
        </w:rPr>
        <w:t>«Хомячок»: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1900B2">
        <w:rPr>
          <w:rFonts w:ascii="Times New Roman" w:hAnsi="Times New Roman" w:cs="Times New Roman"/>
          <w:sz w:val="28"/>
          <w:szCs w:val="28"/>
        </w:rPr>
        <w:t>Хомка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900B2">
        <w:rPr>
          <w:rFonts w:ascii="Times New Roman" w:hAnsi="Times New Roman" w:cs="Times New Roman"/>
          <w:sz w:val="28"/>
          <w:szCs w:val="28"/>
        </w:rPr>
        <w:t>хомка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хомячок (надуваем щеки как хомяк)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0B2">
        <w:rPr>
          <w:rFonts w:ascii="Times New Roman" w:hAnsi="Times New Roman" w:cs="Times New Roman"/>
          <w:sz w:val="28"/>
          <w:szCs w:val="28"/>
        </w:rPr>
        <w:t>Полосатенький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бочок, (гладим себя по бокам)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0B2">
        <w:rPr>
          <w:rFonts w:ascii="Times New Roman" w:hAnsi="Times New Roman" w:cs="Times New Roman"/>
          <w:sz w:val="28"/>
          <w:szCs w:val="28"/>
        </w:rPr>
        <w:t>Хомка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, раненько встаёт (потягиваемся)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Щечки моет, глазки трёт (изображаем)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Подметает </w:t>
      </w:r>
      <w:proofErr w:type="spellStart"/>
      <w:r w:rsidRPr="001900B2">
        <w:rPr>
          <w:rFonts w:ascii="Times New Roman" w:hAnsi="Times New Roman" w:cs="Times New Roman"/>
          <w:sz w:val="28"/>
          <w:szCs w:val="28"/>
        </w:rPr>
        <w:t>Хомка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хатку (наклоняемся и делаем вид что подметаем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И выходит на зарядку. Раз, два, три, четыре, пять </w:t>
      </w:r>
      <w:proofErr w:type="spellStart"/>
      <w:r w:rsidRPr="001900B2">
        <w:rPr>
          <w:rFonts w:ascii="Times New Roman" w:hAnsi="Times New Roman" w:cs="Times New Roman"/>
          <w:sz w:val="28"/>
          <w:szCs w:val="28"/>
        </w:rPr>
        <w:t>Хомка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сильным хочет стать» (показываем какой он сильный).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1900B2">
        <w:rPr>
          <w:rFonts w:ascii="Times New Roman" w:hAnsi="Times New Roman" w:cs="Times New Roman"/>
          <w:sz w:val="28"/>
          <w:szCs w:val="28"/>
        </w:rPr>
        <w:t>Паучина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>»: «</w:t>
      </w:r>
      <w:proofErr w:type="spellStart"/>
      <w:r w:rsidRPr="001900B2">
        <w:rPr>
          <w:rFonts w:ascii="Times New Roman" w:hAnsi="Times New Roman" w:cs="Times New Roman"/>
          <w:sz w:val="28"/>
          <w:szCs w:val="28"/>
        </w:rPr>
        <w:t>Пау-пау-</w:t>
      </w:r>
      <w:proofErr w:type="gramStart"/>
      <w:r w:rsidRPr="001900B2">
        <w:rPr>
          <w:rFonts w:ascii="Times New Roman" w:hAnsi="Times New Roman" w:cs="Times New Roman"/>
          <w:sz w:val="28"/>
          <w:szCs w:val="28"/>
        </w:rPr>
        <w:t>паучина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900B2">
        <w:rPr>
          <w:rFonts w:ascii="Times New Roman" w:hAnsi="Times New Roman" w:cs="Times New Roman"/>
          <w:sz w:val="28"/>
          <w:szCs w:val="28"/>
        </w:rPr>
        <w:t xml:space="preserve"> паутину сшил (первый палец левой руки соединить со вторым пальцем правой, затем наоборот)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Вдруг закапал дождик, паутину смыл (движение руками будто брызгаем, потираем ладоши)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900B2">
        <w:rPr>
          <w:rFonts w:ascii="Times New Roman" w:hAnsi="Times New Roman" w:cs="Times New Roman"/>
          <w:sz w:val="28"/>
          <w:szCs w:val="28"/>
        </w:rPr>
        <w:t xml:space="preserve">Вот и солнце вышло, стало подсыхать (растопыренные ладони качаем по сторонам и потираем) </w:t>
      </w:r>
    </w:p>
    <w:p w:rsidR="001900B2" w:rsidRPr="001900B2" w:rsidRDefault="00DC30D3" w:rsidP="001900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900B2">
        <w:rPr>
          <w:rFonts w:ascii="Times New Roman" w:hAnsi="Times New Roman" w:cs="Times New Roman"/>
          <w:sz w:val="28"/>
          <w:szCs w:val="28"/>
        </w:rPr>
        <w:t>Пау-пау-паучина</w:t>
      </w:r>
      <w:proofErr w:type="spellEnd"/>
      <w:r w:rsidRPr="001900B2">
        <w:rPr>
          <w:rFonts w:ascii="Times New Roman" w:hAnsi="Times New Roman" w:cs="Times New Roman"/>
          <w:sz w:val="28"/>
          <w:szCs w:val="28"/>
        </w:rPr>
        <w:t xml:space="preserve"> трудится опять!» (пальцы вновь плетут паутину) </w:t>
      </w:r>
    </w:p>
    <w:p w:rsidR="00DC30D3" w:rsidRDefault="00DC30D3" w:rsidP="00DC40E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538D3" w:rsidRPr="002E4789" w:rsidRDefault="007F73E4" w:rsidP="002E4789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5</w:t>
      </w:r>
      <w:r w:rsidR="002E478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.</w:t>
      </w:r>
      <w:r w:rsidR="00A538D3" w:rsidRPr="002E478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Включите любую музыку и импровизируйте под неё.</w:t>
      </w:r>
      <w:r w:rsidR="00A538D3" w:rsidRPr="002E478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Смотрите на себя в зеркало. Передайте настроение музыки через эмоции и движения.</w:t>
      </w:r>
    </w:p>
    <w:p w:rsidR="00B65BAB" w:rsidRPr="002E4789" w:rsidRDefault="007F73E4" w:rsidP="002E4789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6</w:t>
      </w:r>
      <w:bookmarkStart w:id="0" w:name="_GoBack"/>
      <w:bookmarkEnd w:id="0"/>
      <w:r w:rsidR="002E478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="00B65BAB" w:rsidRPr="002E478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Видеоконсультации – индивидуально через </w:t>
      </w:r>
      <w:proofErr w:type="spellStart"/>
      <w:r w:rsidR="00B65BAB" w:rsidRPr="002E478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B65BAB" w:rsidRPr="002E478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sectPr w:rsidR="00B65BAB" w:rsidRPr="002E4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201FF"/>
    <w:multiLevelType w:val="hybridMultilevel"/>
    <w:tmpl w:val="E090B0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67626"/>
    <w:multiLevelType w:val="hybridMultilevel"/>
    <w:tmpl w:val="E640E350"/>
    <w:lvl w:ilvl="0" w:tplc="389AC1AE">
      <w:start w:val="3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6122775"/>
    <w:multiLevelType w:val="hybridMultilevel"/>
    <w:tmpl w:val="6A325C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3E11EA"/>
    <w:multiLevelType w:val="hybridMultilevel"/>
    <w:tmpl w:val="5B16E36E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4" w15:restartNumberingAfterBreak="0">
    <w:nsid w:val="5FA470CA"/>
    <w:multiLevelType w:val="hybridMultilevel"/>
    <w:tmpl w:val="F112D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7F1"/>
    <w:rsid w:val="000F653D"/>
    <w:rsid w:val="001900B2"/>
    <w:rsid w:val="0022623D"/>
    <w:rsid w:val="00247978"/>
    <w:rsid w:val="00265ABB"/>
    <w:rsid w:val="002E4789"/>
    <w:rsid w:val="005C5D83"/>
    <w:rsid w:val="007F73E4"/>
    <w:rsid w:val="00983B03"/>
    <w:rsid w:val="00A538D3"/>
    <w:rsid w:val="00B64D1F"/>
    <w:rsid w:val="00B65AF8"/>
    <w:rsid w:val="00B65BAB"/>
    <w:rsid w:val="00B85C18"/>
    <w:rsid w:val="00BB6414"/>
    <w:rsid w:val="00BE100B"/>
    <w:rsid w:val="00BE238A"/>
    <w:rsid w:val="00D355AE"/>
    <w:rsid w:val="00DC30D3"/>
    <w:rsid w:val="00DC40E7"/>
    <w:rsid w:val="00DD77F1"/>
    <w:rsid w:val="00DE299A"/>
    <w:rsid w:val="00FC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CCA39"/>
  <w15:chartTrackingRefBased/>
  <w15:docId w15:val="{D09BDAD4-1C9E-4C94-AEE6-AB3B98468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C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5AF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E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544</Words>
  <Characters>3104</Characters>
  <Application>Microsoft Office Word</Application>
  <DocSecurity>0</DocSecurity>
  <Lines>25</Lines>
  <Paragraphs>7</Paragraphs>
  <ScaleCrop>false</ScaleCrop>
  <Company>CtrlSoft</Company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11</cp:revision>
  <dcterms:created xsi:type="dcterms:W3CDTF">2020-05-11T07:15:00Z</dcterms:created>
  <dcterms:modified xsi:type="dcterms:W3CDTF">2020-05-11T07:48:00Z</dcterms:modified>
</cp:coreProperties>
</file>