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3DB" w:rsidRDefault="007B13DB" w:rsidP="007B13DB">
      <w:pPr>
        <w:jc w:val="both"/>
        <w:rPr>
          <w:rFonts w:ascii="Times New Roman" w:hAnsi="Times New Roman" w:cs="Times New Roman"/>
          <w:b/>
          <w:i/>
          <w:sz w:val="28"/>
          <w:szCs w:val="28"/>
        </w:rPr>
      </w:pPr>
      <w:r>
        <w:rPr>
          <w:rFonts w:ascii="Times New Roman" w:hAnsi="Times New Roman" w:cs="Times New Roman"/>
          <w:b/>
          <w:i/>
          <w:sz w:val="28"/>
          <w:szCs w:val="28"/>
        </w:rPr>
        <w:t xml:space="preserve">20.05.2020 </w:t>
      </w:r>
    </w:p>
    <w:p w:rsidR="007B13DB" w:rsidRPr="00434484" w:rsidRDefault="007B13DB" w:rsidP="007B13DB">
      <w:pPr>
        <w:jc w:val="both"/>
        <w:rPr>
          <w:rFonts w:ascii="Times New Roman" w:hAnsi="Times New Roman" w:cs="Times New Roman"/>
          <w:i/>
          <w:sz w:val="28"/>
          <w:szCs w:val="28"/>
        </w:rPr>
      </w:pPr>
      <w:bookmarkStart w:id="0" w:name="_GoBack"/>
      <w:bookmarkEnd w:id="0"/>
      <w:r w:rsidRPr="00E07ED1">
        <w:rPr>
          <w:rFonts w:ascii="Times New Roman" w:hAnsi="Times New Roman" w:cs="Times New Roman"/>
          <w:b/>
          <w:i/>
          <w:sz w:val="28"/>
          <w:szCs w:val="28"/>
        </w:rPr>
        <w:t>Инструкция к изучению темы:</w:t>
      </w:r>
    </w:p>
    <w:p w:rsidR="007B13DB" w:rsidRPr="00666FBA" w:rsidRDefault="007B13DB" w:rsidP="007B13DB">
      <w:pPr>
        <w:pStyle w:val="a5"/>
        <w:numPr>
          <w:ilvl w:val="0"/>
          <w:numId w:val="2"/>
        </w:numPr>
        <w:rPr>
          <w:rFonts w:ascii="Times New Roman" w:hAnsi="Times New Roman"/>
          <w:i/>
          <w:sz w:val="24"/>
          <w:szCs w:val="24"/>
        </w:rPr>
      </w:pPr>
      <w:r w:rsidRPr="00666FBA">
        <w:rPr>
          <w:rFonts w:ascii="Times New Roman" w:hAnsi="Times New Roman" w:cs="Times New Roman"/>
          <w:i/>
          <w:sz w:val="28"/>
          <w:szCs w:val="28"/>
        </w:rPr>
        <w:t xml:space="preserve">Прочитай  теоретическую часть. </w:t>
      </w:r>
    </w:p>
    <w:p w:rsidR="007B13DB" w:rsidRPr="00666FBA" w:rsidRDefault="007B13DB" w:rsidP="007B13DB">
      <w:pPr>
        <w:pStyle w:val="a5"/>
        <w:numPr>
          <w:ilvl w:val="0"/>
          <w:numId w:val="2"/>
        </w:numPr>
        <w:jc w:val="both"/>
        <w:rPr>
          <w:rFonts w:ascii="Times New Roman" w:hAnsi="Times New Roman" w:cs="Times New Roman"/>
          <w:i/>
          <w:sz w:val="28"/>
          <w:szCs w:val="28"/>
        </w:rPr>
      </w:pPr>
      <w:r w:rsidRPr="00666FBA">
        <w:rPr>
          <w:rFonts w:ascii="Times New Roman" w:hAnsi="Times New Roman" w:cs="Times New Roman"/>
          <w:i/>
          <w:sz w:val="28"/>
          <w:szCs w:val="28"/>
        </w:rPr>
        <w:t>Дополнительную информацию  можно самостоятельно найти в интернете.</w:t>
      </w:r>
    </w:p>
    <w:p w:rsidR="007B13DB" w:rsidRPr="00666FBA" w:rsidRDefault="007B13DB" w:rsidP="007B13DB">
      <w:pPr>
        <w:pStyle w:val="a5"/>
        <w:numPr>
          <w:ilvl w:val="0"/>
          <w:numId w:val="2"/>
        </w:numPr>
        <w:jc w:val="both"/>
        <w:rPr>
          <w:rFonts w:ascii="Times New Roman" w:hAnsi="Times New Roman"/>
          <w:b/>
          <w:i/>
          <w:sz w:val="24"/>
          <w:szCs w:val="24"/>
        </w:rPr>
      </w:pPr>
      <w:r w:rsidRPr="00666FBA">
        <w:rPr>
          <w:rFonts w:ascii="Times New Roman" w:hAnsi="Times New Roman" w:cs="Times New Roman"/>
          <w:i/>
          <w:sz w:val="28"/>
          <w:szCs w:val="28"/>
        </w:rPr>
        <w:t>После изучения темы вы</w:t>
      </w:r>
      <w:r>
        <w:rPr>
          <w:rFonts w:ascii="Times New Roman" w:hAnsi="Times New Roman" w:cs="Times New Roman"/>
          <w:i/>
          <w:sz w:val="28"/>
          <w:szCs w:val="28"/>
        </w:rPr>
        <w:t>полни практическое задание</w:t>
      </w:r>
      <w:r w:rsidRPr="00666FBA">
        <w:rPr>
          <w:rFonts w:ascii="Times New Roman" w:hAnsi="Times New Roman" w:cs="Times New Roman"/>
          <w:i/>
          <w:sz w:val="28"/>
          <w:szCs w:val="28"/>
        </w:rPr>
        <w:t>: ответь на вопросы и пришли на электронную почту</w:t>
      </w:r>
      <w:hyperlink r:id="rId6" w:history="1">
        <w:r w:rsidRPr="00666FBA">
          <w:rPr>
            <w:rStyle w:val="a4"/>
            <w:rFonts w:ascii="Times New Roman" w:hAnsi="Times New Roman" w:cs="Times New Roman"/>
            <w:i/>
            <w:sz w:val="28"/>
            <w:szCs w:val="28"/>
            <w:lang w:val="en-US"/>
          </w:rPr>
          <w:t>SvFedya</w:t>
        </w:r>
        <w:r w:rsidRPr="00666FBA">
          <w:rPr>
            <w:rStyle w:val="a4"/>
            <w:rFonts w:ascii="Times New Roman" w:hAnsi="Times New Roman" w:cs="Times New Roman"/>
            <w:i/>
            <w:sz w:val="28"/>
            <w:szCs w:val="28"/>
          </w:rPr>
          <w:t>1976@</w:t>
        </w:r>
        <w:r w:rsidRPr="00666FBA">
          <w:rPr>
            <w:rStyle w:val="a4"/>
            <w:rFonts w:ascii="Times New Roman" w:hAnsi="Times New Roman" w:cs="Times New Roman"/>
            <w:i/>
            <w:sz w:val="28"/>
            <w:szCs w:val="28"/>
            <w:lang w:val="en-US"/>
          </w:rPr>
          <w:t>yandex</w:t>
        </w:r>
        <w:r w:rsidRPr="00666FBA">
          <w:rPr>
            <w:rStyle w:val="a4"/>
            <w:rFonts w:ascii="Times New Roman" w:hAnsi="Times New Roman" w:cs="Times New Roman"/>
            <w:i/>
            <w:sz w:val="28"/>
            <w:szCs w:val="28"/>
          </w:rPr>
          <w:t>.</w:t>
        </w:r>
        <w:proofErr w:type="spellStart"/>
        <w:r w:rsidRPr="00666FBA">
          <w:rPr>
            <w:rStyle w:val="a4"/>
            <w:rFonts w:ascii="Times New Roman" w:hAnsi="Times New Roman" w:cs="Times New Roman"/>
            <w:i/>
            <w:sz w:val="28"/>
            <w:szCs w:val="28"/>
            <w:lang w:val="en-US"/>
          </w:rPr>
          <w:t>ru</w:t>
        </w:r>
        <w:proofErr w:type="spellEnd"/>
      </w:hyperlink>
      <w:r w:rsidRPr="00666FBA">
        <w:rPr>
          <w:rFonts w:ascii="Times New Roman" w:hAnsi="Times New Roman" w:cs="Times New Roman"/>
          <w:i/>
          <w:sz w:val="28"/>
          <w:szCs w:val="28"/>
        </w:rPr>
        <w:t>;</w:t>
      </w:r>
    </w:p>
    <w:p w:rsidR="007B13DB" w:rsidRPr="007B13DB" w:rsidRDefault="007B13DB" w:rsidP="007B13DB">
      <w:pPr>
        <w:pStyle w:val="a5"/>
        <w:numPr>
          <w:ilvl w:val="0"/>
          <w:numId w:val="2"/>
        </w:numPr>
        <w:jc w:val="both"/>
        <w:rPr>
          <w:rFonts w:ascii="Times New Roman" w:hAnsi="Times New Roman"/>
          <w:b/>
          <w:i/>
          <w:sz w:val="24"/>
          <w:szCs w:val="24"/>
        </w:rPr>
      </w:pPr>
      <w:r w:rsidRPr="00666FBA">
        <w:rPr>
          <w:rFonts w:ascii="Times New Roman" w:hAnsi="Times New Roman" w:cs="Times New Roman"/>
          <w:i/>
          <w:sz w:val="28"/>
          <w:szCs w:val="28"/>
        </w:rPr>
        <w:t xml:space="preserve"> Уточнить информацию, задать возникающие вопросы можно в  индивидуальной  беседе по </w:t>
      </w:r>
      <w:proofErr w:type="spellStart"/>
      <w:r w:rsidRPr="00666FBA">
        <w:rPr>
          <w:rFonts w:ascii="Times New Roman" w:hAnsi="Times New Roman" w:cs="Times New Roman"/>
          <w:i/>
          <w:sz w:val="28"/>
          <w:szCs w:val="28"/>
        </w:rPr>
        <w:t>Skype</w:t>
      </w:r>
      <w:proofErr w:type="spellEnd"/>
      <w:r w:rsidRPr="00666FBA">
        <w:rPr>
          <w:rFonts w:ascii="Times New Roman" w:hAnsi="Times New Roman" w:cs="Times New Roman"/>
          <w:i/>
          <w:sz w:val="28"/>
          <w:szCs w:val="28"/>
        </w:rPr>
        <w:t xml:space="preserve">, в приложение </w:t>
      </w:r>
      <w:proofErr w:type="spellStart"/>
      <w:r w:rsidRPr="00666FBA">
        <w:rPr>
          <w:rFonts w:ascii="Times New Roman" w:hAnsi="Times New Roman" w:cs="Times New Roman"/>
          <w:i/>
          <w:sz w:val="28"/>
          <w:szCs w:val="28"/>
        </w:rPr>
        <w:t>whatsApp</w:t>
      </w:r>
      <w:proofErr w:type="spellEnd"/>
      <w:r w:rsidRPr="00666FBA">
        <w:rPr>
          <w:rFonts w:ascii="Times New Roman" w:hAnsi="Times New Roman" w:cs="Times New Roman"/>
          <w:i/>
          <w:sz w:val="28"/>
          <w:szCs w:val="28"/>
        </w:rPr>
        <w:t xml:space="preserve"> (в нашей группе ТУРИЗМ) </w:t>
      </w:r>
    </w:p>
    <w:p w:rsidR="007B13DB" w:rsidRDefault="007B13DB" w:rsidP="007B13DB">
      <w:pPr>
        <w:spacing w:after="0" w:line="240" w:lineRule="auto"/>
        <w:jc w:val="center"/>
        <w:rPr>
          <w:rFonts w:ascii="Times New Roman" w:eastAsia="Times New Roman" w:hAnsi="Times New Roman" w:cs="Times New Roman"/>
          <w:b/>
          <w:bCs/>
          <w:sz w:val="28"/>
          <w:szCs w:val="28"/>
          <w:lang w:eastAsia="ru-RU"/>
        </w:rPr>
      </w:pPr>
    </w:p>
    <w:p w:rsidR="007B13DB" w:rsidRPr="004D55B1" w:rsidRDefault="007B13DB" w:rsidP="007B13DB">
      <w:pPr>
        <w:spacing w:after="0" w:line="240" w:lineRule="auto"/>
        <w:jc w:val="center"/>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«Бивак. Организация бивачных работ».</w:t>
      </w:r>
    </w:p>
    <w:p w:rsidR="007B13DB" w:rsidRPr="004D55B1" w:rsidRDefault="007B13DB" w:rsidP="007B13DB">
      <w:pPr>
        <w:spacing w:after="0" w:line="240" w:lineRule="auto"/>
        <w:rPr>
          <w:rFonts w:ascii="Times New Roman" w:eastAsia="Times New Roman" w:hAnsi="Times New Roman" w:cs="Times New Roman"/>
          <w:sz w:val="24"/>
          <w:szCs w:val="24"/>
          <w:lang w:eastAsia="ru-RU"/>
        </w:rPr>
      </w:pPr>
      <w:r w:rsidRPr="004D55B1">
        <w:rPr>
          <w:rFonts w:ascii="Times New Roman" w:eastAsia="Times New Roman" w:hAnsi="Times New Roman" w:cs="Times New Roman"/>
          <w:sz w:val="24"/>
          <w:szCs w:val="24"/>
          <w:lang w:eastAsia="ru-RU"/>
        </w:rPr>
        <w:t xml:space="preserve">Сегодня на занятии мы рассмотрим </w:t>
      </w:r>
      <w:r>
        <w:rPr>
          <w:rFonts w:ascii="Times New Roman" w:eastAsia="Times New Roman" w:hAnsi="Times New Roman" w:cs="Times New Roman"/>
          <w:sz w:val="24"/>
          <w:szCs w:val="24"/>
          <w:lang w:eastAsia="ru-RU"/>
        </w:rPr>
        <w:t>очень интересную и нужную всем туристам тему.</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Бивуак </w:t>
      </w:r>
      <w:r w:rsidRPr="004D55B1">
        <w:rPr>
          <w:rFonts w:ascii="Times New Roman" w:eastAsia="Times New Roman" w:hAnsi="Times New Roman" w:cs="Times New Roman"/>
          <w:sz w:val="28"/>
          <w:szCs w:val="28"/>
          <w:lang w:eastAsia="ru-RU"/>
        </w:rPr>
        <w:t>– это место размещения (стоянка) туристской группы для ночлега или отдыха. </w:t>
      </w:r>
      <w:r w:rsidRPr="004D55B1">
        <w:rPr>
          <w:rFonts w:ascii="Times New Roman" w:eastAsia="Times New Roman" w:hAnsi="Times New Roman" w:cs="Times New Roman"/>
          <w:b/>
          <w:bCs/>
          <w:sz w:val="28"/>
          <w:szCs w:val="28"/>
          <w:lang w:eastAsia="ru-RU"/>
        </w:rPr>
        <w:t>Бивак</w:t>
      </w:r>
      <w:r w:rsidRPr="004D55B1">
        <w:rPr>
          <w:rFonts w:ascii="Times New Roman" w:eastAsia="Times New Roman" w:hAnsi="Times New Roman" w:cs="Times New Roman"/>
          <w:sz w:val="28"/>
          <w:szCs w:val="28"/>
          <w:lang w:eastAsia="ru-RU"/>
        </w:rPr>
        <w:t> – это дом, в котором мы живем во время похода.</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ТРЕБОВАНИЯ К БИВАКУ:</w:t>
      </w:r>
    </w:p>
    <w:p w:rsidR="007B13DB" w:rsidRPr="004D55B1" w:rsidRDefault="007B13DB" w:rsidP="007B13DB">
      <w:pPr>
        <w:numPr>
          <w:ilvl w:val="0"/>
          <w:numId w:val="1"/>
        </w:num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Безопасность.</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Нельзя: </w:t>
      </w:r>
      <w:r w:rsidRPr="004D55B1">
        <w:rPr>
          <w:rFonts w:ascii="Times New Roman" w:eastAsia="Times New Roman" w:hAnsi="Times New Roman" w:cs="Times New Roman"/>
          <w:sz w:val="28"/>
          <w:szCs w:val="28"/>
          <w:lang w:eastAsia="ru-RU"/>
        </w:rPr>
        <w:t>- выбирать место вблизи населенных пунктов, больших дорог, нефтехранилищ, газопроводов, под ЛЭП; в районе пасек, скоплений муравейников, в сырых низинах, где могут быть змеи;</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2.</w:t>
      </w:r>
      <w:r w:rsidRPr="004D55B1">
        <w:rPr>
          <w:rFonts w:ascii="Times New Roman" w:eastAsia="Times New Roman" w:hAnsi="Times New Roman" w:cs="Times New Roman"/>
          <w:sz w:val="28"/>
          <w:szCs w:val="28"/>
          <w:lang w:eastAsia="ru-RU"/>
        </w:rPr>
        <w:t> </w:t>
      </w:r>
      <w:r w:rsidRPr="004D55B1">
        <w:rPr>
          <w:rFonts w:ascii="Times New Roman" w:eastAsia="Times New Roman" w:hAnsi="Times New Roman" w:cs="Times New Roman"/>
          <w:b/>
          <w:bCs/>
          <w:sz w:val="28"/>
          <w:szCs w:val="28"/>
          <w:lang w:eastAsia="ru-RU"/>
        </w:rPr>
        <w:t>Вода </w:t>
      </w:r>
      <w:r w:rsidRPr="004D55B1">
        <w:rPr>
          <w:rFonts w:ascii="Times New Roman" w:eastAsia="Times New Roman" w:hAnsi="Times New Roman" w:cs="Times New Roman"/>
          <w:sz w:val="28"/>
          <w:szCs w:val="28"/>
          <w:lang w:eastAsia="ru-RU"/>
        </w:rPr>
        <w:t>– без нее на биваке не обойтись, она должна быть чистой, проточной, вытекать не из населенного пункта. Идеально – если это</w:t>
      </w:r>
      <w:r>
        <w:rPr>
          <w:rFonts w:ascii="Times New Roman" w:eastAsia="Times New Roman" w:hAnsi="Times New Roman" w:cs="Times New Roman"/>
          <w:sz w:val="28"/>
          <w:szCs w:val="28"/>
          <w:lang w:eastAsia="ru-RU"/>
        </w:rPr>
        <w:t xml:space="preserve"> </w:t>
      </w:r>
      <w:r w:rsidRPr="004D55B1">
        <w:rPr>
          <w:rFonts w:ascii="Times New Roman" w:eastAsia="Times New Roman" w:hAnsi="Times New Roman" w:cs="Times New Roman"/>
          <w:sz w:val="28"/>
          <w:szCs w:val="28"/>
          <w:lang w:eastAsia="ru-RU"/>
        </w:rPr>
        <w:t>родник. Останавливаясь на реке, вдоль которой имеются населенные пункты, бивак следует разбивать выше по течению от деревни, водопоев и бродов.</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sz w:val="28"/>
          <w:szCs w:val="28"/>
          <w:lang w:eastAsia="ru-RU"/>
        </w:rPr>
        <w:t>Рекомендуется выбирать места с удобными спусками к воде, спокойными плесами и песчаным дном без коряг.</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3. Дрова:</w:t>
      </w:r>
      <w:r w:rsidRPr="004D55B1">
        <w:rPr>
          <w:rFonts w:ascii="Times New Roman" w:eastAsia="Times New Roman" w:hAnsi="Times New Roman" w:cs="Times New Roman"/>
          <w:sz w:val="28"/>
          <w:szCs w:val="28"/>
          <w:lang w:eastAsia="ru-RU"/>
        </w:rPr>
        <w:t> На биваке должно быть достаточно топливо (сухостой, поваленные сухие деревья) желательно хвойные деревья.</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4. Место</w:t>
      </w:r>
      <w:r w:rsidRPr="004D55B1">
        <w:rPr>
          <w:rFonts w:ascii="Times New Roman" w:eastAsia="Times New Roman" w:hAnsi="Times New Roman" w:cs="Times New Roman"/>
          <w:sz w:val="28"/>
          <w:szCs w:val="28"/>
          <w:lang w:eastAsia="ru-RU"/>
        </w:rPr>
        <w:t xml:space="preserve"> должно быть ровным, сухим, удобным, рано </w:t>
      </w:r>
      <w:proofErr w:type="gramStart"/>
      <w:r w:rsidRPr="004D55B1">
        <w:rPr>
          <w:rFonts w:ascii="Times New Roman" w:eastAsia="Times New Roman" w:hAnsi="Times New Roman" w:cs="Times New Roman"/>
          <w:sz w:val="28"/>
          <w:szCs w:val="28"/>
          <w:lang w:eastAsia="ru-RU"/>
        </w:rPr>
        <w:t>освещаемом</w:t>
      </w:r>
      <w:proofErr w:type="gramEnd"/>
      <w:r w:rsidRPr="004D55B1">
        <w:rPr>
          <w:rFonts w:ascii="Times New Roman" w:eastAsia="Times New Roman" w:hAnsi="Times New Roman" w:cs="Times New Roman"/>
          <w:sz w:val="28"/>
          <w:szCs w:val="28"/>
          <w:lang w:eastAsia="ru-RU"/>
        </w:rPr>
        <w:t xml:space="preserve"> солнцем (восточные склоны холма, восточная опушка леса, берег реки и т.д.). Здесь быстрее просыхает роса на траве и палатках. Место ночлега лучше выбирать в редком хвойном лесу, где почва засыпана опавшей сухой хвоей, а ветки деревьев не могут загореться от костра. Хорошо если место защищено от ветра густыми зарослями.</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5. </w:t>
      </w:r>
      <w:r w:rsidRPr="004D55B1">
        <w:rPr>
          <w:rFonts w:ascii="Times New Roman" w:eastAsia="Times New Roman" w:hAnsi="Times New Roman" w:cs="Times New Roman"/>
          <w:sz w:val="28"/>
          <w:szCs w:val="28"/>
          <w:lang w:eastAsia="ru-RU"/>
        </w:rPr>
        <w:t>Выбирая место бивака, надо подумать: </w:t>
      </w:r>
      <w:r w:rsidRPr="004D55B1">
        <w:rPr>
          <w:rFonts w:ascii="Times New Roman" w:eastAsia="Times New Roman" w:hAnsi="Times New Roman" w:cs="Times New Roman"/>
          <w:b/>
          <w:bCs/>
          <w:sz w:val="28"/>
          <w:szCs w:val="28"/>
          <w:lang w:eastAsia="ru-RU"/>
        </w:rPr>
        <w:t>«А что если…»</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а)</w:t>
      </w:r>
      <w:r w:rsidRPr="004D55B1">
        <w:rPr>
          <w:rFonts w:ascii="Times New Roman" w:eastAsia="Times New Roman" w:hAnsi="Times New Roman" w:cs="Times New Roman"/>
          <w:sz w:val="28"/>
          <w:szCs w:val="28"/>
          <w:lang w:eastAsia="ru-RU"/>
        </w:rPr>
        <w:t> </w:t>
      </w:r>
      <w:r w:rsidRPr="004D55B1">
        <w:rPr>
          <w:rFonts w:ascii="Times New Roman" w:eastAsia="Times New Roman" w:hAnsi="Times New Roman" w:cs="Times New Roman"/>
          <w:b/>
          <w:bCs/>
          <w:sz w:val="28"/>
          <w:szCs w:val="28"/>
          <w:lang w:eastAsia="ru-RU"/>
        </w:rPr>
        <w:t>ночью будет гроза; </w:t>
      </w:r>
      <w:r w:rsidRPr="004D55B1">
        <w:rPr>
          <w:rFonts w:ascii="Times New Roman" w:eastAsia="Times New Roman" w:hAnsi="Times New Roman" w:cs="Times New Roman"/>
          <w:sz w:val="28"/>
          <w:szCs w:val="28"/>
          <w:lang w:eastAsia="ru-RU"/>
        </w:rPr>
        <w:t>это значит, нельзя разбивать бивак у одиноко стоящих деревьев, на вершине холма, чтобы избежать при грозе опасности поражения молнией;</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б) сильный ветер; </w:t>
      </w:r>
      <w:r w:rsidRPr="004D55B1">
        <w:rPr>
          <w:rFonts w:ascii="Times New Roman" w:eastAsia="Times New Roman" w:hAnsi="Times New Roman" w:cs="Times New Roman"/>
          <w:sz w:val="28"/>
          <w:szCs w:val="28"/>
          <w:lang w:eastAsia="ru-RU"/>
        </w:rPr>
        <w:t>это значит, нельзя разбивать бивак рядом с сухостойными, наклонившимися, подрубленными или подгнившими деревьями, которые могут рухнуть;</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в) сильный дождь; </w:t>
      </w:r>
      <w:r w:rsidRPr="004D55B1">
        <w:rPr>
          <w:rFonts w:ascii="Times New Roman" w:eastAsia="Times New Roman" w:hAnsi="Times New Roman" w:cs="Times New Roman"/>
          <w:sz w:val="28"/>
          <w:szCs w:val="28"/>
          <w:lang w:eastAsia="ru-RU"/>
        </w:rPr>
        <w:t>это значит, надо разбивать лагерь в некотором отдалении от реки, на возвышенной площадке, чтобы поднявший уровень воды нас не подмочил.</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6.</w:t>
      </w:r>
      <w:r w:rsidRPr="004D55B1">
        <w:rPr>
          <w:rFonts w:ascii="Times New Roman" w:eastAsia="Times New Roman" w:hAnsi="Times New Roman" w:cs="Times New Roman"/>
          <w:sz w:val="28"/>
          <w:szCs w:val="28"/>
          <w:lang w:eastAsia="ru-RU"/>
        </w:rPr>
        <w:t> Место бивака должно быть сухим, удобным, красивым.</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Планирование бивака.</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sz w:val="28"/>
          <w:szCs w:val="28"/>
          <w:lang w:eastAsia="ru-RU"/>
        </w:rPr>
        <w:t>Для устройства бивака также предъявляются свои требования, которые по возможности надо соблюдать, особенно если бивак планируется не на одну ночь, а на две или даже на три.</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sz w:val="28"/>
          <w:szCs w:val="28"/>
          <w:lang w:eastAsia="ru-RU"/>
        </w:rPr>
        <w:lastRenderedPageBreak/>
        <w:t>Палатка, кухня, место для дров и т. п. должны располагаться компактно. Палатки ставятся на сухом, возвышенном, хорошо продуваемом ветром месте, чтобы не мучили комары. Место установки палаток предварительно очищают от камней, веток, шишек. При ветре палатки ставят так, чтобы ветер дул в заднюю стенку. Палатки располагаются ближе друг к другу – всеми выходами к костру, на безопасном от него расстоянии (не менее 5 метров). Желательно входы в палатки ориентировать на открытое место – опушку леса, реку, озеро – лучше на восток или юг.</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sz w:val="28"/>
          <w:szCs w:val="28"/>
          <w:lang w:eastAsia="ru-RU"/>
        </w:rPr>
        <w:t>Костер следует размещать так, чтобы не было опасности загорания веток деревьев, сухостоя, кустарника, сухой травы.</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sz w:val="28"/>
          <w:szCs w:val="28"/>
          <w:lang w:eastAsia="ru-RU"/>
        </w:rPr>
        <w:t>Санитар должен обследовать окрестности лагеря и выбрать на расстоянии 70-100м от его центра укромные места – в густых зарослях, а еще лучше в неглубоких сухих овражков. Кроме того, санитар должен найти естественное углубление или выкопать в отдалении от костра и палаток ямку, куда будут сваливаться отходы – остатки пищи, консервные банки, другой мусор.</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sz w:val="28"/>
          <w:szCs w:val="28"/>
          <w:lang w:eastAsia="ru-RU"/>
        </w:rPr>
        <w:t>На водотоке, которым будет пользоваться группа, ответственный дежурный по биваку должен наметить три места: самое верхнее по течению – для забора воды на кухню, ниже – для умывания и мытья ног и</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sz w:val="28"/>
          <w:szCs w:val="28"/>
          <w:lang w:eastAsia="ru-RU"/>
        </w:rPr>
        <w:t>еще ниже – для мытья посуды и стирки снаряжения. На горных реках с очень быстрым течением подобная планировка не имеет смысла.</w:t>
      </w: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r w:rsidRPr="004D55B1">
        <w:rPr>
          <w:rFonts w:ascii="Times New Roman" w:eastAsia="Times New Roman" w:hAnsi="Times New Roman" w:cs="Times New Roman"/>
          <w:b/>
          <w:bCs/>
          <w:sz w:val="28"/>
          <w:szCs w:val="28"/>
          <w:lang w:eastAsia="ru-RU"/>
        </w:rPr>
        <w:t>Организацию бивачных работ </w:t>
      </w:r>
      <w:r>
        <w:rPr>
          <w:rFonts w:ascii="Times New Roman" w:eastAsia="Times New Roman" w:hAnsi="Times New Roman" w:cs="Times New Roman"/>
          <w:sz w:val="28"/>
          <w:szCs w:val="28"/>
          <w:lang w:eastAsia="ru-RU"/>
        </w:rPr>
        <w:t>необходимо</w:t>
      </w:r>
      <w:r w:rsidRPr="004D55B1">
        <w:rPr>
          <w:rFonts w:ascii="Times New Roman" w:eastAsia="Times New Roman" w:hAnsi="Times New Roman" w:cs="Times New Roman"/>
          <w:sz w:val="28"/>
          <w:szCs w:val="28"/>
          <w:lang w:eastAsia="ru-RU"/>
        </w:rPr>
        <w:t xml:space="preserve"> продумать заранее, во время движения по маршруту, чтобы максимально возможное число дел выполнялось параллельно, то есть одновременно.</w:t>
      </w:r>
    </w:p>
    <w:p w:rsidR="007B13DB" w:rsidRPr="00316AD2" w:rsidRDefault="007B13DB" w:rsidP="007B13DB">
      <w:pPr>
        <w:pStyle w:val="a3"/>
        <w:shd w:val="clear" w:color="auto" w:fill="FFFFFF"/>
        <w:spacing w:before="0" w:beforeAutospacing="0" w:after="0" w:afterAutospacing="0"/>
        <w:jc w:val="both"/>
        <w:rPr>
          <w:color w:val="000000"/>
          <w:sz w:val="28"/>
          <w:szCs w:val="28"/>
        </w:rPr>
      </w:pPr>
      <w:r w:rsidRPr="004D55B1">
        <w:rPr>
          <w:sz w:val="28"/>
          <w:szCs w:val="28"/>
        </w:rPr>
        <w:t>При благоприятной погоде первоочередными будут заготовка дров и разведение костра, а уж потом, когда дров соберется достаточно и их</w:t>
      </w:r>
      <w:r w:rsidRPr="00316AD2">
        <w:rPr>
          <w:sz w:val="28"/>
          <w:szCs w:val="28"/>
        </w:rPr>
        <w:t xml:space="preserve"> </w:t>
      </w:r>
      <w:r w:rsidRPr="00316AD2">
        <w:rPr>
          <w:color w:val="000000"/>
          <w:sz w:val="28"/>
          <w:szCs w:val="28"/>
        </w:rPr>
        <w:t>хватит не только на вечер, но и на приготовление завтрака, начинается установка палаток. Если же небо грозит дождем или он уже начинается, надо быстро поставить палатки, укрыть в них рюкзаки, а потом всем пойти за хворостом.</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По прибытию на бивак группе дается 5-10 минут для отдыха. В это время участники достают из рюкзаков все, что нужно дежурным по кухне: ведра, хозяйственный мешок, продукты, топоры, пилу. Ответственный дежурный по биваку определяет очередность работ, распределяет наряды, указывает, куда складывать сучья, где будут костер и места для палаток.</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За дровами идут все, кроме дежурных поваров, кострового и ответственного по биваку, который следит за ходом работ, отмечает, кто, как трудится, и решает, мало еще или уже достаточно принесено дров. Бригада дежурных по кухне в это время раскладывает свое хозяйство, оборудует костер, готовит растопку, приносит воду и т.д.</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И только после того, как у костра будет достаточное количество дров для приготовления ужина, половину группы можно оставить в лагере для установки палаток, а остальные продолжают заготовку дров для вечернего костра и приготовления завтрака.</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Все бивачные работы нужно заканчивать до ужина, утром – до завтрака.</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b/>
          <w:bCs/>
          <w:color w:val="000000"/>
          <w:sz w:val="28"/>
          <w:szCs w:val="28"/>
          <w:lang w:eastAsia="ru-RU"/>
        </w:rPr>
        <w:t>Свертывание бивака.</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Утром, до укладки рюкзаков, завхоз по питанию предупреждает, кто какие продукты дает на обед, чтобы их не убирать в глубину рюкзака.</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Работы по разбивке и свертыванию бивака, включая приготовление и прием пищи, не должен занимать более 2 часов. Все зависит от четкости и слаженности работы.</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lastRenderedPageBreak/>
        <w:t>Дежурных поднимают за 1,5 -2 часа до общего подъема. С вечера они должны приготовить все для утренних работ: чистую посуду, ведра с водой, получить у завхоза все необходимые продукты. Надо не забыть и такие «мелочи», как соль, спички, ножи, сухую растопку и т. д. Все это они складывают в своей палатке. Поднимаются тихо, работают тихо, чтобы не разбудить товарищей. Им следует с вечера не забыть укрыть дрова, чтобы не промокли в случае дождя.</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Пока дежурные готовят завтрак, остальные после подъема, уборки территории, зарядки собирают рюкзаки, снимают палатки. После завтрака котелки чистят новые дежурные, а старая смена за это время успевает уложить свои рюкзаки. Вот почему дежурство лучше передавать после завтрака. Новая смена дежурных заботится и о костре (заливает водой, укладывает дерн).</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Руководитель объявляет время выхода. Сушить вещи надо с вечера в стороне от костра, а утром на ветру и солнышке досушить.</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Туристы должны с первых выходов в поход усвоить правило: «место привала должно быть убрано идеально»:</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 кострище заложить снятым дерном и полить;</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 банки (предварительно обожженные на огне) и другой мусор</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закопать;</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 все, что горит (бумага, щепки и т.п.), - сжечь;</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 остатки дров сложить аккуратно под деревом – ими</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воспользуются другие туристы;</w:t>
      </w:r>
    </w:p>
    <w:p w:rsidR="007B13DB" w:rsidRPr="00316AD2" w:rsidRDefault="007B13DB" w:rsidP="007B13D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316AD2">
        <w:rPr>
          <w:rFonts w:ascii="Times New Roman" w:eastAsia="Times New Roman" w:hAnsi="Times New Roman" w:cs="Times New Roman"/>
          <w:color w:val="000000"/>
          <w:sz w:val="28"/>
          <w:szCs w:val="28"/>
          <w:lang w:eastAsia="ru-RU"/>
        </w:rPr>
        <w:t>Бивак свернут. Костер загашен. Командир или кто-то из назначенных им ребят быстро проверяет место – все ли сделано, убрано, ничего ли не потеряно.</w:t>
      </w:r>
    </w:p>
    <w:p w:rsidR="007B13DB" w:rsidRDefault="007B13DB" w:rsidP="007B13DB">
      <w:pPr>
        <w:pStyle w:val="a3"/>
        <w:shd w:val="clear" w:color="auto" w:fill="FFFFFF"/>
        <w:spacing w:before="0" w:beforeAutospacing="0" w:after="0" w:afterAutospacing="0"/>
        <w:rPr>
          <w:rFonts w:ascii="Arial" w:hAnsi="Arial" w:cs="Arial"/>
          <w:b/>
          <w:bCs/>
          <w:color w:val="000000"/>
          <w:sz w:val="21"/>
          <w:szCs w:val="21"/>
        </w:rPr>
      </w:pPr>
    </w:p>
    <w:p w:rsidR="007B13DB" w:rsidRDefault="007B13DB" w:rsidP="007B13DB">
      <w:pPr>
        <w:pStyle w:val="a3"/>
        <w:shd w:val="clear" w:color="auto" w:fill="FFFFFF"/>
        <w:spacing w:before="0" w:beforeAutospacing="0" w:after="0" w:afterAutospacing="0"/>
        <w:rPr>
          <w:rFonts w:ascii="Arial" w:hAnsi="Arial" w:cs="Arial"/>
          <w:b/>
          <w:bCs/>
          <w:color w:val="000000"/>
          <w:sz w:val="21"/>
          <w:szCs w:val="21"/>
        </w:rPr>
      </w:pPr>
      <w:r>
        <w:rPr>
          <w:rFonts w:ascii="Arial" w:hAnsi="Arial" w:cs="Arial"/>
          <w:b/>
          <w:bCs/>
          <w:color w:val="000000"/>
          <w:sz w:val="21"/>
          <w:szCs w:val="21"/>
        </w:rPr>
        <w:t>Ответь на вопросы:</w:t>
      </w:r>
    </w:p>
    <w:p w:rsidR="007B13DB" w:rsidRPr="00316AD2" w:rsidRDefault="007B13DB" w:rsidP="007B13DB">
      <w:pPr>
        <w:pStyle w:val="a3"/>
        <w:shd w:val="clear" w:color="auto" w:fill="FFFFFF"/>
        <w:spacing w:before="0" w:beforeAutospacing="0" w:after="0" w:afterAutospacing="0"/>
        <w:rPr>
          <w:color w:val="000000"/>
          <w:sz w:val="28"/>
          <w:szCs w:val="28"/>
        </w:rPr>
      </w:pPr>
    </w:p>
    <w:p w:rsidR="007B13DB" w:rsidRPr="00316AD2" w:rsidRDefault="007B13DB" w:rsidP="007B13DB">
      <w:pPr>
        <w:pStyle w:val="a3"/>
        <w:shd w:val="clear" w:color="auto" w:fill="FFFFFF"/>
        <w:spacing w:before="0" w:beforeAutospacing="0" w:after="0" w:afterAutospacing="0"/>
        <w:rPr>
          <w:color w:val="000000"/>
          <w:sz w:val="28"/>
          <w:szCs w:val="28"/>
        </w:rPr>
      </w:pPr>
      <w:r w:rsidRPr="00316AD2">
        <w:rPr>
          <w:bCs/>
          <w:color w:val="000000"/>
          <w:sz w:val="28"/>
          <w:szCs w:val="28"/>
        </w:rPr>
        <w:t>1. Что такое бивак?</w:t>
      </w:r>
    </w:p>
    <w:p w:rsidR="007B13DB" w:rsidRPr="00316AD2" w:rsidRDefault="007B13DB" w:rsidP="007B13DB">
      <w:pPr>
        <w:pStyle w:val="a3"/>
        <w:shd w:val="clear" w:color="auto" w:fill="FFFFFF"/>
        <w:spacing w:before="0" w:beforeAutospacing="0" w:after="0" w:afterAutospacing="0"/>
        <w:rPr>
          <w:color w:val="000000"/>
          <w:sz w:val="28"/>
          <w:szCs w:val="28"/>
        </w:rPr>
      </w:pPr>
      <w:r w:rsidRPr="00316AD2">
        <w:rPr>
          <w:bCs/>
          <w:color w:val="000000"/>
          <w:sz w:val="28"/>
          <w:szCs w:val="28"/>
        </w:rPr>
        <w:t>2. Перечислите требования, предъявляемые к биваку?</w:t>
      </w:r>
    </w:p>
    <w:p w:rsidR="007B13DB" w:rsidRPr="00316AD2" w:rsidRDefault="007B13DB" w:rsidP="007B13DB">
      <w:pPr>
        <w:pStyle w:val="a3"/>
        <w:shd w:val="clear" w:color="auto" w:fill="FFFFFF"/>
        <w:spacing w:before="0" w:beforeAutospacing="0" w:after="0" w:afterAutospacing="0"/>
        <w:rPr>
          <w:color w:val="000000"/>
          <w:sz w:val="28"/>
          <w:szCs w:val="28"/>
        </w:rPr>
      </w:pPr>
      <w:r w:rsidRPr="00316AD2">
        <w:rPr>
          <w:bCs/>
          <w:color w:val="000000"/>
          <w:sz w:val="28"/>
          <w:szCs w:val="28"/>
        </w:rPr>
        <w:t>4. Как и на каком расстоянии устанавливаются палатки?</w:t>
      </w:r>
    </w:p>
    <w:p w:rsidR="007B13DB" w:rsidRPr="00316AD2" w:rsidRDefault="007B13DB" w:rsidP="007B13DB">
      <w:pPr>
        <w:pStyle w:val="a3"/>
        <w:shd w:val="clear" w:color="auto" w:fill="FFFFFF"/>
        <w:spacing w:before="0" w:beforeAutospacing="0" w:after="0" w:afterAutospacing="0"/>
        <w:rPr>
          <w:color w:val="000000"/>
          <w:sz w:val="28"/>
          <w:szCs w:val="28"/>
        </w:rPr>
      </w:pPr>
      <w:r w:rsidRPr="00316AD2">
        <w:rPr>
          <w:bCs/>
          <w:color w:val="000000"/>
          <w:sz w:val="28"/>
          <w:szCs w:val="28"/>
        </w:rPr>
        <w:t>5. А что если ночью гроза?</w:t>
      </w:r>
    </w:p>
    <w:p w:rsidR="007B13DB" w:rsidRPr="00316AD2" w:rsidRDefault="007B13DB" w:rsidP="007B13DB">
      <w:pPr>
        <w:pStyle w:val="a3"/>
        <w:shd w:val="clear" w:color="auto" w:fill="FFFFFF"/>
        <w:spacing w:before="0" w:beforeAutospacing="0" w:after="0" w:afterAutospacing="0"/>
        <w:rPr>
          <w:color w:val="000000"/>
          <w:sz w:val="28"/>
          <w:szCs w:val="28"/>
        </w:rPr>
      </w:pPr>
      <w:r w:rsidRPr="00316AD2">
        <w:rPr>
          <w:bCs/>
          <w:color w:val="000000"/>
          <w:sz w:val="28"/>
          <w:szCs w:val="28"/>
        </w:rPr>
        <w:t>6. А что если сильный дождь?</w:t>
      </w:r>
    </w:p>
    <w:p w:rsidR="007B13DB" w:rsidRPr="00316AD2" w:rsidRDefault="007B13DB" w:rsidP="007B13DB">
      <w:pPr>
        <w:pStyle w:val="a3"/>
        <w:shd w:val="clear" w:color="auto" w:fill="FFFFFF"/>
        <w:spacing w:before="0" w:beforeAutospacing="0" w:after="0" w:afterAutospacing="0"/>
        <w:rPr>
          <w:color w:val="000000"/>
          <w:sz w:val="28"/>
          <w:szCs w:val="28"/>
        </w:rPr>
      </w:pPr>
      <w:r w:rsidRPr="00316AD2">
        <w:rPr>
          <w:bCs/>
          <w:color w:val="000000"/>
          <w:sz w:val="28"/>
          <w:szCs w:val="28"/>
        </w:rPr>
        <w:t>7. А что если сильный ветер?</w:t>
      </w:r>
    </w:p>
    <w:p w:rsidR="007B13DB" w:rsidRPr="00316AD2" w:rsidRDefault="007B13DB" w:rsidP="007B13DB">
      <w:pPr>
        <w:pStyle w:val="a3"/>
        <w:shd w:val="clear" w:color="auto" w:fill="FFFFFF"/>
        <w:spacing w:before="0" w:beforeAutospacing="0" w:after="0" w:afterAutospacing="0"/>
        <w:rPr>
          <w:color w:val="000000"/>
          <w:sz w:val="28"/>
          <w:szCs w:val="28"/>
        </w:rPr>
      </w:pPr>
      <w:r w:rsidRPr="00316AD2">
        <w:rPr>
          <w:bCs/>
          <w:color w:val="000000"/>
          <w:sz w:val="28"/>
          <w:szCs w:val="28"/>
        </w:rPr>
        <w:t>8. Во сколько надо заканчивать все бивачные работы?</w:t>
      </w:r>
    </w:p>
    <w:p w:rsidR="007B13DB" w:rsidRDefault="007B13DB" w:rsidP="007B13DB">
      <w:pPr>
        <w:pStyle w:val="a3"/>
        <w:shd w:val="clear" w:color="auto" w:fill="FFFFFF"/>
        <w:spacing w:before="0" w:beforeAutospacing="0" w:after="0" w:afterAutospacing="0"/>
        <w:rPr>
          <w:rFonts w:ascii="Arial" w:hAnsi="Arial" w:cs="Arial"/>
          <w:color w:val="000000"/>
          <w:sz w:val="21"/>
          <w:szCs w:val="21"/>
        </w:rPr>
      </w:pPr>
    </w:p>
    <w:p w:rsidR="007B13DB" w:rsidRPr="004D55B1" w:rsidRDefault="007B13DB" w:rsidP="007B13DB">
      <w:pPr>
        <w:spacing w:after="0" w:line="240" w:lineRule="auto"/>
        <w:jc w:val="both"/>
        <w:rPr>
          <w:rFonts w:ascii="Times New Roman" w:eastAsia="Times New Roman" w:hAnsi="Times New Roman" w:cs="Times New Roman"/>
          <w:sz w:val="28"/>
          <w:szCs w:val="28"/>
          <w:lang w:eastAsia="ru-RU"/>
        </w:rPr>
      </w:pPr>
    </w:p>
    <w:p w:rsidR="00DF120C" w:rsidRDefault="00DF120C"/>
    <w:sectPr w:rsidR="00DF120C" w:rsidSect="004D55B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2F20A7F"/>
    <w:multiLevelType w:val="multilevel"/>
    <w:tmpl w:val="DA56D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88C"/>
    <w:rsid w:val="00002D00"/>
    <w:rsid w:val="000078BA"/>
    <w:rsid w:val="0001053A"/>
    <w:rsid w:val="00013101"/>
    <w:rsid w:val="0001377A"/>
    <w:rsid w:val="00013AB8"/>
    <w:rsid w:val="00014354"/>
    <w:rsid w:val="000206FD"/>
    <w:rsid w:val="00021D16"/>
    <w:rsid w:val="000229D7"/>
    <w:rsid w:val="0003141A"/>
    <w:rsid w:val="00034706"/>
    <w:rsid w:val="000402BA"/>
    <w:rsid w:val="00043891"/>
    <w:rsid w:val="000475BE"/>
    <w:rsid w:val="000502BB"/>
    <w:rsid w:val="00053D47"/>
    <w:rsid w:val="00053F16"/>
    <w:rsid w:val="000553F7"/>
    <w:rsid w:val="00055921"/>
    <w:rsid w:val="00056361"/>
    <w:rsid w:val="0005761F"/>
    <w:rsid w:val="00063017"/>
    <w:rsid w:val="00074C36"/>
    <w:rsid w:val="00082C92"/>
    <w:rsid w:val="00082D5E"/>
    <w:rsid w:val="000835ED"/>
    <w:rsid w:val="000844F2"/>
    <w:rsid w:val="000907B3"/>
    <w:rsid w:val="00096EAB"/>
    <w:rsid w:val="000A1D09"/>
    <w:rsid w:val="000A6952"/>
    <w:rsid w:val="000A70BF"/>
    <w:rsid w:val="000C0B45"/>
    <w:rsid w:val="000C164C"/>
    <w:rsid w:val="000C454B"/>
    <w:rsid w:val="000C5AD3"/>
    <w:rsid w:val="000D277C"/>
    <w:rsid w:val="000D3922"/>
    <w:rsid w:val="000E3B1C"/>
    <w:rsid w:val="000E4552"/>
    <w:rsid w:val="000E463C"/>
    <w:rsid w:val="000E478C"/>
    <w:rsid w:val="000E5207"/>
    <w:rsid w:val="000F0255"/>
    <w:rsid w:val="000F1A1A"/>
    <w:rsid w:val="00100360"/>
    <w:rsid w:val="001108E7"/>
    <w:rsid w:val="00111506"/>
    <w:rsid w:val="001153F2"/>
    <w:rsid w:val="0011784F"/>
    <w:rsid w:val="00120E69"/>
    <w:rsid w:val="0013413C"/>
    <w:rsid w:val="00137AF6"/>
    <w:rsid w:val="00150FB7"/>
    <w:rsid w:val="00151DF0"/>
    <w:rsid w:val="00151E0A"/>
    <w:rsid w:val="001567A2"/>
    <w:rsid w:val="00156E49"/>
    <w:rsid w:val="00160206"/>
    <w:rsid w:val="00165470"/>
    <w:rsid w:val="001705D4"/>
    <w:rsid w:val="00171533"/>
    <w:rsid w:val="00174999"/>
    <w:rsid w:val="00180B91"/>
    <w:rsid w:val="00181509"/>
    <w:rsid w:val="001821BA"/>
    <w:rsid w:val="00182A7F"/>
    <w:rsid w:val="00183A6F"/>
    <w:rsid w:val="0019306F"/>
    <w:rsid w:val="0019732C"/>
    <w:rsid w:val="001A3650"/>
    <w:rsid w:val="001A4F67"/>
    <w:rsid w:val="001A56EE"/>
    <w:rsid w:val="001A5F16"/>
    <w:rsid w:val="001B0B2B"/>
    <w:rsid w:val="001B36D5"/>
    <w:rsid w:val="001B4A03"/>
    <w:rsid w:val="001B7210"/>
    <w:rsid w:val="001C435C"/>
    <w:rsid w:val="001D1ED4"/>
    <w:rsid w:val="001D37CE"/>
    <w:rsid w:val="001D5060"/>
    <w:rsid w:val="001E154E"/>
    <w:rsid w:val="001E28FF"/>
    <w:rsid w:val="001E55C3"/>
    <w:rsid w:val="001E6FBC"/>
    <w:rsid w:val="001F0CA7"/>
    <w:rsid w:val="001F2903"/>
    <w:rsid w:val="001F4752"/>
    <w:rsid w:val="00200B8A"/>
    <w:rsid w:val="002029F5"/>
    <w:rsid w:val="002033D4"/>
    <w:rsid w:val="002062B4"/>
    <w:rsid w:val="0020670D"/>
    <w:rsid w:val="002074C7"/>
    <w:rsid w:val="00213898"/>
    <w:rsid w:val="00215F4F"/>
    <w:rsid w:val="002179F4"/>
    <w:rsid w:val="002279DC"/>
    <w:rsid w:val="002300B1"/>
    <w:rsid w:val="00233D40"/>
    <w:rsid w:val="0023600D"/>
    <w:rsid w:val="00242A4A"/>
    <w:rsid w:val="0024394B"/>
    <w:rsid w:val="0024544D"/>
    <w:rsid w:val="00246812"/>
    <w:rsid w:val="00246A5C"/>
    <w:rsid w:val="002479AE"/>
    <w:rsid w:val="0025328D"/>
    <w:rsid w:val="002557B2"/>
    <w:rsid w:val="002579CA"/>
    <w:rsid w:val="00261928"/>
    <w:rsid w:val="002709B9"/>
    <w:rsid w:val="002720B7"/>
    <w:rsid w:val="0027264C"/>
    <w:rsid w:val="0027267E"/>
    <w:rsid w:val="00274C6E"/>
    <w:rsid w:val="0028142D"/>
    <w:rsid w:val="002837EB"/>
    <w:rsid w:val="002946BD"/>
    <w:rsid w:val="002A025D"/>
    <w:rsid w:val="002A170B"/>
    <w:rsid w:val="002A262D"/>
    <w:rsid w:val="002A2FEB"/>
    <w:rsid w:val="002A46EB"/>
    <w:rsid w:val="002A6AD1"/>
    <w:rsid w:val="002B231E"/>
    <w:rsid w:val="002B49B3"/>
    <w:rsid w:val="002B5DD1"/>
    <w:rsid w:val="002C1BAC"/>
    <w:rsid w:val="002D25DC"/>
    <w:rsid w:val="002D2845"/>
    <w:rsid w:val="002D485C"/>
    <w:rsid w:val="002D63BE"/>
    <w:rsid w:val="002E17DA"/>
    <w:rsid w:val="002E530B"/>
    <w:rsid w:val="002E618F"/>
    <w:rsid w:val="002E61B1"/>
    <w:rsid w:val="002F18BB"/>
    <w:rsid w:val="00300998"/>
    <w:rsid w:val="003069C2"/>
    <w:rsid w:val="0031135B"/>
    <w:rsid w:val="00312C2B"/>
    <w:rsid w:val="003132B4"/>
    <w:rsid w:val="0031535F"/>
    <w:rsid w:val="003175C0"/>
    <w:rsid w:val="00317B3A"/>
    <w:rsid w:val="00322CB8"/>
    <w:rsid w:val="003236FF"/>
    <w:rsid w:val="00324B29"/>
    <w:rsid w:val="003272B7"/>
    <w:rsid w:val="00330E66"/>
    <w:rsid w:val="00332A85"/>
    <w:rsid w:val="00333CE6"/>
    <w:rsid w:val="003352CB"/>
    <w:rsid w:val="00351A7E"/>
    <w:rsid w:val="00353F3F"/>
    <w:rsid w:val="00355321"/>
    <w:rsid w:val="00355A69"/>
    <w:rsid w:val="003579F0"/>
    <w:rsid w:val="00360FCB"/>
    <w:rsid w:val="0036674C"/>
    <w:rsid w:val="00366FC0"/>
    <w:rsid w:val="00367040"/>
    <w:rsid w:val="00367BCC"/>
    <w:rsid w:val="00367CFE"/>
    <w:rsid w:val="00376928"/>
    <w:rsid w:val="00381EB7"/>
    <w:rsid w:val="00382E6D"/>
    <w:rsid w:val="00383621"/>
    <w:rsid w:val="00385A91"/>
    <w:rsid w:val="00386644"/>
    <w:rsid w:val="00390B86"/>
    <w:rsid w:val="003923D8"/>
    <w:rsid w:val="003926CC"/>
    <w:rsid w:val="003930A1"/>
    <w:rsid w:val="00393F68"/>
    <w:rsid w:val="0039471C"/>
    <w:rsid w:val="00395061"/>
    <w:rsid w:val="00396CF8"/>
    <w:rsid w:val="003A523F"/>
    <w:rsid w:val="003B6B0E"/>
    <w:rsid w:val="003B6C00"/>
    <w:rsid w:val="003C23FD"/>
    <w:rsid w:val="003C6412"/>
    <w:rsid w:val="003C6AB0"/>
    <w:rsid w:val="003C6DFB"/>
    <w:rsid w:val="003C7AE2"/>
    <w:rsid w:val="003D0ACD"/>
    <w:rsid w:val="003D1977"/>
    <w:rsid w:val="003D1A03"/>
    <w:rsid w:val="003D591B"/>
    <w:rsid w:val="003D5E5D"/>
    <w:rsid w:val="003D5F25"/>
    <w:rsid w:val="003D7760"/>
    <w:rsid w:val="003E23EC"/>
    <w:rsid w:val="003E3148"/>
    <w:rsid w:val="003E7FD1"/>
    <w:rsid w:val="003F0AB4"/>
    <w:rsid w:val="004016D4"/>
    <w:rsid w:val="004025D1"/>
    <w:rsid w:val="004045E9"/>
    <w:rsid w:val="00413309"/>
    <w:rsid w:val="00415D7F"/>
    <w:rsid w:val="00416687"/>
    <w:rsid w:val="004167A7"/>
    <w:rsid w:val="00416AE2"/>
    <w:rsid w:val="004236C9"/>
    <w:rsid w:val="00425484"/>
    <w:rsid w:val="00427FB4"/>
    <w:rsid w:val="00433293"/>
    <w:rsid w:val="004339F1"/>
    <w:rsid w:val="00435396"/>
    <w:rsid w:val="00441BA9"/>
    <w:rsid w:val="004422D3"/>
    <w:rsid w:val="00442BB0"/>
    <w:rsid w:val="004444DB"/>
    <w:rsid w:val="00445990"/>
    <w:rsid w:val="0044789B"/>
    <w:rsid w:val="0045338B"/>
    <w:rsid w:val="00454DC5"/>
    <w:rsid w:val="00455490"/>
    <w:rsid w:val="00455721"/>
    <w:rsid w:val="00456936"/>
    <w:rsid w:val="00467977"/>
    <w:rsid w:val="004734F7"/>
    <w:rsid w:val="00473974"/>
    <w:rsid w:val="0047647E"/>
    <w:rsid w:val="00487C59"/>
    <w:rsid w:val="004970CF"/>
    <w:rsid w:val="00497A7F"/>
    <w:rsid w:val="00497AA0"/>
    <w:rsid w:val="004A0A5E"/>
    <w:rsid w:val="004A0FDC"/>
    <w:rsid w:val="004B4263"/>
    <w:rsid w:val="004C0B82"/>
    <w:rsid w:val="004C56DD"/>
    <w:rsid w:val="004D666C"/>
    <w:rsid w:val="004D7C1F"/>
    <w:rsid w:val="004F298D"/>
    <w:rsid w:val="004F346A"/>
    <w:rsid w:val="00500CB8"/>
    <w:rsid w:val="005015C6"/>
    <w:rsid w:val="0050230B"/>
    <w:rsid w:val="00502CE8"/>
    <w:rsid w:val="00504269"/>
    <w:rsid w:val="0051120A"/>
    <w:rsid w:val="005121B1"/>
    <w:rsid w:val="00514191"/>
    <w:rsid w:val="00514C92"/>
    <w:rsid w:val="00517158"/>
    <w:rsid w:val="00520224"/>
    <w:rsid w:val="005261F5"/>
    <w:rsid w:val="00531247"/>
    <w:rsid w:val="00532DD1"/>
    <w:rsid w:val="00534519"/>
    <w:rsid w:val="005428C8"/>
    <w:rsid w:val="00546A8F"/>
    <w:rsid w:val="00553531"/>
    <w:rsid w:val="00557132"/>
    <w:rsid w:val="00561BE2"/>
    <w:rsid w:val="00564901"/>
    <w:rsid w:val="005664CF"/>
    <w:rsid w:val="005722C7"/>
    <w:rsid w:val="005743A3"/>
    <w:rsid w:val="00574DDC"/>
    <w:rsid w:val="00575BB3"/>
    <w:rsid w:val="0058031A"/>
    <w:rsid w:val="005819C5"/>
    <w:rsid w:val="00583691"/>
    <w:rsid w:val="005B0A6A"/>
    <w:rsid w:val="005C2C2F"/>
    <w:rsid w:val="005C4838"/>
    <w:rsid w:val="005D3339"/>
    <w:rsid w:val="005D3A6A"/>
    <w:rsid w:val="005D6B50"/>
    <w:rsid w:val="005E0F67"/>
    <w:rsid w:val="005E2C90"/>
    <w:rsid w:val="005E3B6E"/>
    <w:rsid w:val="005E556A"/>
    <w:rsid w:val="005E5DFC"/>
    <w:rsid w:val="005F09B0"/>
    <w:rsid w:val="005F20C6"/>
    <w:rsid w:val="005F2860"/>
    <w:rsid w:val="005F3FCE"/>
    <w:rsid w:val="005F7926"/>
    <w:rsid w:val="005F7B5C"/>
    <w:rsid w:val="005F7F5E"/>
    <w:rsid w:val="00600BB6"/>
    <w:rsid w:val="00600C4D"/>
    <w:rsid w:val="00600EC8"/>
    <w:rsid w:val="0060267F"/>
    <w:rsid w:val="00603C82"/>
    <w:rsid w:val="00610898"/>
    <w:rsid w:val="006113CA"/>
    <w:rsid w:val="006124BD"/>
    <w:rsid w:val="00614059"/>
    <w:rsid w:val="00615E75"/>
    <w:rsid w:val="006215D2"/>
    <w:rsid w:val="00626595"/>
    <w:rsid w:val="00627E71"/>
    <w:rsid w:val="00633D61"/>
    <w:rsid w:val="006346A9"/>
    <w:rsid w:val="0063625C"/>
    <w:rsid w:val="006420AD"/>
    <w:rsid w:val="00642378"/>
    <w:rsid w:val="00644877"/>
    <w:rsid w:val="006461A4"/>
    <w:rsid w:val="00646C21"/>
    <w:rsid w:val="00650CC0"/>
    <w:rsid w:val="0065483C"/>
    <w:rsid w:val="00654D2E"/>
    <w:rsid w:val="006562B1"/>
    <w:rsid w:val="00660CD0"/>
    <w:rsid w:val="006614F6"/>
    <w:rsid w:val="006618B7"/>
    <w:rsid w:val="006648BB"/>
    <w:rsid w:val="00666B15"/>
    <w:rsid w:val="00667A1C"/>
    <w:rsid w:val="0067336F"/>
    <w:rsid w:val="006733C5"/>
    <w:rsid w:val="006734F6"/>
    <w:rsid w:val="006774BC"/>
    <w:rsid w:val="00677FA8"/>
    <w:rsid w:val="00685DE5"/>
    <w:rsid w:val="00686DAA"/>
    <w:rsid w:val="006874B4"/>
    <w:rsid w:val="006966A1"/>
    <w:rsid w:val="00697618"/>
    <w:rsid w:val="006A23BF"/>
    <w:rsid w:val="006A644E"/>
    <w:rsid w:val="006B65E3"/>
    <w:rsid w:val="006C01AA"/>
    <w:rsid w:val="006C4D18"/>
    <w:rsid w:val="006C5440"/>
    <w:rsid w:val="006C5EBB"/>
    <w:rsid w:val="006D06F0"/>
    <w:rsid w:val="006D16CB"/>
    <w:rsid w:val="006D2C8D"/>
    <w:rsid w:val="006E0052"/>
    <w:rsid w:val="006E0807"/>
    <w:rsid w:val="006E21C2"/>
    <w:rsid w:val="006E5BA4"/>
    <w:rsid w:val="006E77B8"/>
    <w:rsid w:val="006F0150"/>
    <w:rsid w:val="006F1145"/>
    <w:rsid w:val="006F68BE"/>
    <w:rsid w:val="006F6C9B"/>
    <w:rsid w:val="00702774"/>
    <w:rsid w:val="0070430A"/>
    <w:rsid w:val="007131BC"/>
    <w:rsid w:val="007154DA"/>
    <w:rsid w:val="007155C8"/>
    <w:rsid w:val="007203ED"/>
    <w:rsid w:val="00720606"/>
    <w:rsid w:val="00722895"/>
    <w:rsid w:val="0072343F"/>
    <w:rsid w:val="00731728"/>
    <w:rsid w:val="007335A1"/>
    <w:rsid w:val="007351A9"/>
    <w:rsid w:val="00735BE8"/>
    <w:rsid w:val="00737A92"/>
    <w:rsid w:val="00752999"/>
    <w:rsid w:val="00752ED0"/>
    <w:rsid w:val="0075394F"/>
    <w:rsid w:val="00753A69"/>
    <w:rsid w:val="007541A1"/>
    <w:rsid w:val="00762705"/>
    <w:rsid w:val="00763EFC"/>
    <w:rsid w:val="007679B3"/>
    <w:rsid w:val="007679FF"/>
    <w:rsid w:val="00785BB2"/>
    <w:rsid w:val="007862F8"/>
    <w:rsid w:val="007924C5"/>
    <w:rsid w:val="0079465A"/>
    <w:rsid w:val="00795198"/>
    <w:rsid w:val="007A20B3"/>
    <w:rsid w:val="007B0A3A"/>
    <w:rsid w:val="007B0CF7"/>
    <w:rsid w:val="007B13DB"/>
    <w:rsid w:val="007B2878"/>
    <w:rsid w:val="007B31DE"/>
    <w:rsid w:val="007B3A6F"/>
    <w:rsid w:val="007B5676"/>
    <w:rsid w:val="007D3C2F"/>
    <w:rsid w:val="007D43F5"/>
    <w:rsid w:val="007D5EB4"/>
    <w:rsid w:val="007E4F7B"/>
    <w:rsid w:val="007F12A2"/>
    <w:rsid w:val="007F342B"/>
    <w:rsid w:val="007F38BA"/>
    <w:rsid w:val="007F45FB"/>
    <w:rsid w:val="007F5164"/>
    <w:rsid w:val="00800044"/>
    <w:rsid w:val="0080212E"/>
    <w:rsid w:val="008027FD"/>
    <w:rsid w:val="00812419"/>
    <w:rsid w:val="00814EC5"/>
    <w:rsid w:val="00817F39"/>
    <w:rsid w:val="00821104"/>
    <w:rsid w:val="008212CB"/>
    <w:rsid w:val="00823B06"/>
    <w:rsid w:val="00833778"/>
    <w:rsid w:val="008360BD"/>
    <w:rsid w:val="00836FD5"/>
    <w:rsid w:val="00844D22"/>
    <w:rsid w:val="00847601"/>
    <w:rsid w:val="008536EC"/>
    <w:rsid w:val="00853795"/>
    <w:rsid w:val="008546FE"/>
    <w:rsid w:val="00854E5B"/>
    <w:rsid w:val="00855B92"/>
    <w:rsid w:val="00857F4A"/>
    <w:rsid w:val="00857FCA"/>
    <w:rsid w:val="0086056B"/>
    <w:rsid w:val="00861E3B"/>
    <w:rsid w:val="00864383"/>
    <w:rsid w:val="00865072"/>
    <w:rsid w:val="00865203"/>
    <w:rsid w:val="008708AD"/>
    <w:rsid w:val="0087206E"/>
    <w:rsid w:val="00882840"/>
    <w:rsid w:val="00882E91"/>
    <w:rsid w:val="00884287"/>
    <w:rsid w:val="00886E88"/>
    <w:rsid w:val="00894976"/>
    <w:rsid w:val="00897C3D"/>
    <w:rsid w:val="008A192A"/>
    <w:rsid w:val="008A4039"/>
    <w:rsid w:val="008A605F"/>
    <w:rsid w:val="008C1C95"/>
    <w:rsid w:val="008C4142"/>
    <w:rsid w:val="008C4223"/>
    <w:rsid w:val="008C5477"/>
    <w:rsid w:val="008D0369"/>
    <w:rsid w:val="008D471E"/>
    <w:rsid w:val="008D6096"/>
    <w:rsid w:val="008E0199"/>
    <w:rsid w:val="008E24A2"/>
    <w:rsid w:val="008E5FF4"/>
    <w:rsid w:val="008F1284"/>
    <w:rsid w:val="008F2923"/>
    <w:rsid w:val="008F5A47"/>
    <w:rsid w:val="00903B0C"/>
    <w:rsid w:val="00905053"/>
    <w:rsid w:val="009053A6"/>
    <w:rsid w:val="00907187"/>
    <w:rsid w:val="009076EF"/>
    <w:rsid w:val="009109A2"/>
    <w:rsid w:val="00911248"/>
    <w:rsid w:val="00911FB9"/>
    <w:rsid w:val="00915564"/>
    <w:rsid w:val="00933E09"/>
    <w:rsid w:val="00937B5C"/>
    <w:rsid w:val="00942AE0"/>
    <w:rsid w:val="009478E0"/>
    <w:rsid w:val="0095659E"/>
    <w:rsid w:val="00963EF6"/>
    <w:rsid w:val="00965617"/>
    <w:rsid w:val="00966DA1"/>
    <w:rsid w:val="00967179"/>
    <w:rsid w:val="009744A7"/>
    <w:rsid w:val="00975A68"/>
    <w:rsid w:val="009775F0"/>
    <w:rsid w:val="00977917"/>
    <w:rsid w:val="00984B18"/>
    <w:rsid w:val="00987938"/>
    <w:rsid w:val="0099224B"/>
    <w:rsid w:val="0099329F"/>
    <w:rsid w:val="00995178"/>
    <w:rsid w:val="009A6249"/>
    <w:rsid w:val="009B49DF"/>
    <w:rsid w:val="009B5625"/>
    <w:rsid w:val="009B5B4A"/>
    <w:rsid w:val="009C400A"/>
    <w:rsid w:val="009C4E83"/>
    <w:rsid w:val="009C69A0"/>
    <w:rsid w:val="009C6A1E"/>
    <w:rsid w:val="009D25FF"/>
    <w:rsid w:val="009D2983"/>
    <w:rsid w:val="009D4444"/>
    <w:rsid w:val="009D7DF9"/>
    <w:rsid w:val="009E056F"/>
    <w:rsid w:val="009E1499"/>
    <w:rsid w:val="009E4156"/>
    <w:rsid w:val="009E5E61"/>
    <w:rsid w:val="009E6779"/>
    <w:rsid w:val="009E7179"/>
    <w:rsid w:val="009F17E7"/>
    <w:rsid w:val="009F73C4"/>
    <w:rsid w:val="009F7AA5"/>
    <w:rsid w:val="00A0007B"/>
    <w:rsid w:val="00A050E0"/>
    <w:rsid w:val="00A057E3"/>
    <w:rsid w:val="00A07C81"/>
    <w:rsid w:val="00A139D5"/>
    <w:rsid w:val="00A13B55"/>
    <w:rsid w:val="00A174C6"/>
    <w:rsid w:val="00A20330"/>
    <w:rsid w:val="00A2427A"/>
    <w:rsid w:val="00A26C7F"/>
    <w:rsid w:val="00A5576B"/>
    <w:rsid w:val="00A62918"/>
    <w:rsid w:val="00A63F0D"/>
    <w:rsid w:val="00A720B5"/>
    <w:rsid w:val="00A74806"/>
    <w:rsid w:val="00A75195"/>
    <w:rsid w:val="00A7792E"/>
    <w:rsid w:val="00A7797A"/>
    <w:rsid w:val="00A8594E"/>
    <w:rsid w:val="00A863A6"/>
    <w:rsid w:val="00A92BEB"/>
    <w:rsid w:val="00A96351"/>
    <w:rsid w:val="00AA567F"/>
    <w:rsid w:val="00AA69EA"/>
    <w:rsid w:val="00AB2931"/>
    <w:rsid w:val="00AB383E"/>
    <w:rsid w:val="00AC4806"/>
    <w:rsid w:val="00AC512C"/>
    <w:rsid w:val="00AD2E0D"/>
    <w:rsid w:val="00AD481F"/>
    <w:rsid w:val="00AD6CAE"/>
    <w:rsid w:val="00AD76DD"/>
    <w:rsid w:val="00AE17DC"/>
    <w:rsid w:val="00AE5DA3"/>
    <w:rsid w:val="00AF5235"/>
    <w:rsid w:val="00B16F67"/>
    <w:rsid w:val="00B17650"/>
    <w:rsid w:val="00B17EB2"/>
    <w:rsid w:val="00B21BCF"/>
    <w:rsid w:val="00B244A6"/>
    <w:rsid w:val="00B36A5D"/>
    <w:rsid w:val="00B4185D"/>
    <w:rsid w:val="00B43135"/>
    <w:rsid w:val="00B441EC"/>
    <w:rsid w:val="00B46207"/>
    <w:rsid w:val="00B5057C"/>
    <w:rsid w:val="00B52C8C"/>
    <w:rsid w:val="00B549DB"/>
    <w:rsid w:val="00B62EF2"/>
    <w:rsid w:val="00B65738"/>
    <w:rsid w:val="00B668B9"/>
    <w:rsid w:val="00B70F38"/>
    <w:rsid w:val="00B716C4"/>
    <w:rsid w:val="00B71F0C"/>
    <w:rsid w:val="00B72E7A"/>
    <w:rsid w:val="00B74009"/>
    <w:rsid w:val="00B75A13"/>
    <w:rsid w:val="00B84B04"/>
    <w:rsid w:val="00B92612"/>
    <w:rsid w:val="00B92D24"/>
    <w:rsid w:val="00B972D0"/>
    <w:rsid w:val="00BA0BBC"/>
    <w:rsid w:val="00BA2C85"/>
    <w:rsid w:val="00BA59DA"/>
    <w:rsid w:val="00BA5BAB"/>
    <w:rsid w:val="00BB0D1D"/>
    <w:rsid w:val="00BB33A1"/>
    <w:rsid w:val="00BB59A4"/>
    <w:rsid w:val="00BC6852"/>
    <w:rsid w:val="00BD00E7"/>
    <w:rsid w:val="00BE2975"/>
    <w:rsid w:val="00BE4F7D"/>
    <w:rsid w:val="00BE78DD"/>
    <w:rsid w:val="00BF00F4"/>
    <w:rsid w:val="00BF15D2"/>
    <w:rsid w:val="00BF6018"/>
    <w:rsid w:val="00C02ECA"/>
    <w:rsid w:val="00C06AC1"/>
    <w:rsid w:val="00C07864"/>
    <w:rsid w:val="00C07B26"/>
    <w:rsid w:val="00C10CE1"/>
    <w:rsid w:val="00C10EDD"/>
    <w:rsid w:val="00C119C5"/>
    <w:rsid w:val="00C2091C"/>
    <w:rsid w:val="00C2275B"/>
    <w:rsid w:val="00C22A22"/>
    <w:rsid w:val="00C32543"/>
    <w:rsid w:val="00C32B52"/>
    <w:rsid w:val="00C337BE"/>
    <w:rsid w:val="00C346C5"/>
    <w:rsid w:val="00C3796F"/>
    <w:rsid w:val="00C41D95"/>
    <w:rsid w:val="00C424A6"/>
    <w:rsid w:val="00C45895"/>
    <w:rsid w:val="00C47CB2"/>
    <w:rsid w:val="00C51801"/>
    <w:rsid w:val="00C527A3"/>
    <w:rsid w:val="00C54BE8"/>
    <w:rsid w:val="00C806E3"/>
    <w:rsid w:val="00C80F9B"/>
    <w:rsid w:val="00C81314"/>
    <w:rsid w:val="00C82D9F"/>
    <w:rsid w:val="00C82F13"/>
    <w:rsid w:val="00C849BE"/>
    <w:rsid w:val="00C84C07"/>
    <w:rsid w:val="00C860D9"/>
    <w:rsid w:val="00C86141"/>
    <w:rsid w:val="00C87C91"/>
    <w:rsid w:val="00C9030C"/>
    <w:rsid w:val="00C9069B"/>
    <w:rsid w:val="00C91147"/>
    <w:rsid w:val="00C911F4"/>
    <w:rsid w:val="00C92A97"/>
    <w:rsid w:val="00C93F7C"/>
    <w:rsid w:val="00C9586F"/>
    <w:rsid w:val="00C9620D"/>
    <w:rsid w:val="00C976FC"/>
    <w:rsid w:val="00CA48A3"/>
    <w:rsid w:val="00CA49CC"/>
    <w:rsid w:val="00CA5225"/>
    <w:rsid w:val="00CA527E"/>
    <w:rsid w:val="00CB0CC1"/>
    <w:rsid w:val="00CB5026"/>
    <w:rsid w:val="00CC2E7D"/>
    <w:rsid w:val="00CC2FA1"/>
    <w:rsid w:val="00CC3121"/>
    <w:rsid w:val="00CC7676"/>
    <w:rsid w:val="00CD0169"/>
    <w:rsid w:val="00CD5F04"/>
    <w:rsid w:val="00CE0B02"/>
    <w:rsid w:val="00CE37F3"/>
    <w:rsid w:val="00CE3DCC"/>
    <w:rsid w:val="00CE40E6"/>
    <w:rsid w:val="00CE66B9"/>
    <w:rsid w:val="00CF208F"/>
    <w:rsid w:val="00D019B6"/>
    <w:rsid w:val="00D038DB"/>
    <w:rsid w:val="00D05E79"/>
    <w:rsid w:val="00D10BA2"/>
    <w:rsid w:val="00D160AB"/>
    <w:rsid w:val="00D22B31"/>
    <w:rsid w:val="00D248C4"/>
    <w:rsid w:val="00D24E45"/>
    <w:rsid w:val="00D25A9E"/>
    <w:rsid w:val="00D27495"/>
    <w:rsid w:val="00D27F39"/>
    <w:rsid w:val="00D33B5C"/>
    <w:rsid w:val="00D3608E"/>
    <w:rsid w:val="00D36CC4"/>
    <w:rsid w:val="00D373A5"/>
    <w:rsid w:val="00D440FA"/>
    <w:rsid w:val="00D55AE2"/>
    <w:rsid w:val="00D57B58"/>
    <w:rsid w:val="00D60927"/>
    <w:rsid w:val="00D65190"/>
    <w:rsid w:val="00D6552E"/>
    <w:rsid w:val="00D733D3"/>
    <w:rsid w:val="00D7728A"/>
    <w:rsid w:val="00D84EF3"/>
    <w:rsid w:val="00D86191"/>
    <w:rsid w:val="00D86B10"/>
    <w:rsid w:val="00D933DB"/>
    <w:rsid w:val="00D954B8"/>
    <w:rsid w:val="00DA27C8"/>
    <w:rsid w:val="00DA7016"/>
    <w:rsid w:val="00DA777C"/>
    <w:rsid w:val="00DB341D"/>
    <w:rsid w:val="00DB7F85"/>
    <w:rsid w:val="00DC0B36"/>
    <w:rsid w:val="00DC3DC7"/>
    <w:rsid w:val="00DC4DF1"/>
    <w:rsid w:val="00DD0181"/>
    <w:rsid w:val="00DD1A24"/>
    <w:rsid w:val="00DD41B8"/>
    <w:rsid w:val="00DD4479"/>
    <w:rsid w:val="00DD7962"/>
    <w:rsid w:val="00DF120C"/>
    <w:rsid w:val="00DF211E"/>
    <w:rsid w:val="00DF22FF"/>
    <w:rsid w:val="00DF3520"/>
    <w:rsid w:val="00DF3BC4"/>
    <w:rsid w:val="00DF620B"/>
    <w:rsid w:val="00E0024D"/>
    <w:rsid w:val="00E00D8C"/>
    <w:rsid w:val="00E015C8"/>
    <w:rsid w:val="00E029FF"/>
    <w:rsid w:val="00E030AE"/>
    <w:rsid w:val="00E04B61"/>
    <w:rsid w:val="00E05037"/>
    <w:rsid w:val="00E05811"/>
    <w:rsid w:val="00E14CC5"/>
    <w:rsid w:val="00E17627"/>
    <w:rsid w:val="00E21E68"/>
    <w:rsid w:val="00E22792"/>
    <w:rsid w:val="00E227C2"/>
    <w:rsid w:val="00E22DA8"/>
    <w:rsid w:val="00E232A1"/>
    <w:rsid w:val="00E26A1A"/>
    <w:rsid w:val="00E2778A"/>
    <w:rsid w:val="00E316E2"/>
    <w:rsid w:val="00E40722"/>
    <w:rsid w:val="00E42F5A"/>
    <w:rsid w:val="00E45CB1"/>
    <w:rsid w:val="00E46682"/>
    <w:rsid w:val="00E50D8F"/>
    <w:rsid w:val="00E5126E"/>
    <w:rsid w:val="00E5282B"/>
    <w:rsid w:val="00E55041"/>
    <w:rsid w:val="00E56992"/>
    <w:rsid w:val="00E57F3E"/>
    <w:rsid w:val="00E62090"/>
    <w:rsid w:val="00E62B7E"/>
    <w:rsid w:val="00E6502B"/>
    <w:rsid w:val="00E72619"/>
    <w:rsid w:val="00E76DB7"/>
    <w:rsid w:val="00E77F97"/>
    <w:rsid w:val="00E83EA7"/>
    <w:rsid w:val="00E85D06"/>
    <w:rsid w:val="00E87157"/>
    <w:rsid w:val="00E91982"/>
    <w:rsid w:val="00E92FDA"/>
    <w:rsid w:val="00E940FE"/>
    <w:rsid w:val="00E96CFE"/>
    <w:rsid w:val="00E9729F"/>
    <w:rsid w:val="00EA12DD"/>
    <w:rsid w:val="00EA4080"/>
    <w:rsid w:val="00EA46BA"/>
    <w:rsid w:val="00EB03C7"/>
    <w:rsid w:val="00EB08D7"/>
    <w:rsid w:val="00EB47C4"/>
    <w:rsid w:val="00EB540B"/>
    <w:rsid w:val="00EB5900"/>
    <w:rsid w:val="00EC10A9"/>
    <w:rsid w:val="00EC1102"/>
    <w:rsid w:val="00EC1304"/>
    <w:rsid w:val="00EC6C3B"/>
    <w:rsid w:val="00EE378A"/>
    <w:rsid w:val="00EE38EE"/>
    <w:rsid w:val="00EE4AD5"/>
    <w:rsid w:val="00EE4D0D"/>
    <w:rsid w:val="00EE4E9A"/>
    <w:rsid w:val="00EF0EA6"/>
    <w:rsid w:val="00F00C7B"/>
    <w:rsid w:val="00F00E09"/>
    <w:rsid w:val="00F02528"/>
    <w:rsid w:val="00F052B5"/>
    <w:rsid w:val="00F077A7"/>
    <w:rsid w:val="00F12171"/>
    <w:rsid w:val="00F1590B"/>
    <w:rsid w:val="00F16D55"/>
    <w:rsid w:val="00F327B3"/>
    <w:rsid w:val="00F339D0"/>
    <w:rsid w:val="00F36C32"/>
    <w:rsid w:val="00F4005B"/>
    <w:rsid w:val="00F40CDA"/>
    <w:rsid w:val="00F44672"/>
    <w:rsid w:val="00F45CAA"/>
    <w:rsid w:val="00F45F71"/>
    <w:rsid w:val="00F460F6"/>
    <w:rsid w:val="00F473B3"/>
    <w:rsid w:val="00F47B0C"/>
    <w:rsid w:val="00F567E1"/>
    <w:rsid w:val="00F60694"/>
    <w:rsid w:val="00F628AB"/>
    <w:rsid w:val="00F65C39"/>
    <w:rsid w:val="00F67D16"/>
    <w:rsid w:val="00F7563D"/>
    <w:rsid w:val="00F76ADE"/>
    <w:rsid w:val="00F8794F"/>
    <w:rsid w:val="00F9090E"/>
    <w:rsid w:val="00F9388C"/>
    <w:rsid w:val="00F95853"/>
    <w:rsid w:val="00F96E90"/>
    <w:rsid w:val="00FA1ADE"/>
    <w:rsid w:val="00FA3A0A"/>
    <w:rsid w:val="00FA63FE"/>
    <w:rsid w:val="00FA6DB8"/>
    <w:rsid w:val="00FA6EE5"/>
    <w:rsid w:val="00FB06A1"/>
    <w:rsid w:val="00FB3BA6"/>
    <w:rsid w:val="00FB7069"/>
    <w:rsid w:val="00FB75B4"/>
    <w:rsid w:val="00FB7DD8"/>
    <w:rsid w:val="00FC3C9E"/>
    <w:rsid w:val="00FD209C"/>
    <w:rsid w:val="00FD32A2"/>
    <w:rsid w:val="00FD3456"/>
    <w:rsid w:val="00FD706F"/>
    <w:rsid w:val="00FE1DFB"/>
    <w:rsid w:val="00FE4E8C"/>
    <w:rsid w:val="00FF072F"/>
    <w:rsid w:val="00FF587A"/>
    <w:rsid w:val="00FF64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3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B13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B13DB"/>
    <w:rPr>
      <w:color w:val="0000FF" w:themeColor="hyperlink"/>
      <w:u w:val="single"/>
    </w:rPr>
  </w:style>
  <w:style w:type="paragraph" w:styleId="a5">
    <w:name w:val="List Paragraph"/>
    <w:basedOn w:val="a"/>
    <w:uiPriority w:val="34"/>
    <w:qFormat/>
    <w:rsid w:val="007B13DB"/>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3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B13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B13DB"/>
    <w:rPr>
      <w:color w:val="0000FF" w:themeColor="hyperlink"/>
      <w:u w:val="single"/>
    </w:rPr>
  </w:style>
  <w:style w:type="paragraph" w:styleId="a5">
    <w:name w:val="List Paragraph"/>
    <w:basedOn w:val="a"/>
    <w:uiPriority w:val="34"/>
    <w:qFormat/>
    <w:rsid w:val="007B13DB"/>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vFedya1976@yande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1104</Words>
  <Characters>6295</Characters>
  <Application>Microsoft Office Word</Application>
  <DocSecurity>0</DocSecurity>
  <Lines>52</Lines>
  <Paragraphs>14</Paragraphs>
  <ScaleCrop>false</ScaleCrop>
  <Company>SPecialiST RePack</Company>
  <LinksUpToDate>false</LinksUpToDate>
  <CharactersWithSpaces>7385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2020-05-21T12:00:00Z</dcterms:created>
  <dcterms:modified xsi:type="dcterms:W3CDTF">2020-05-21T12:02:00Z</dcterms:modified>
</cp:coreProperties>
</file>