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C35" w:rsidRDefault="00E01E95" w:rsidP="00236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21.04</w:t>
      </w:r>
      <w:r w:rsidR="00236C3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.2020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 </w:t>
      </w:r>
    </w:p>
    <w:p w:rsidR="00E01E95" w:rsidRDefault="00E01E95" w:rsidP="00E01E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Добрый день!</w:t>
      </w:r>
    </w:p>
    <w:p w:rsidR="00E01E95" w:rsidRDefault="00E01E95" w:rsidP="00236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236C35" w:rsidRPr="00012E10" w:rsidRDefault="00236C35" w:rsidP="00236C35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E07ED1">
        <w:rPr>
          <w:rFonts w:ascii="Times New Roman" w:hAnsi="Times New Roman" w:cs="Times New Roman"/>
          <w:b/>
          <w:i/>
          <w:sz w:val="28"/>
          <w:szCs w:val="28"/>
        </w:rPr>
        <w:t>Инструкция к изучению темы:</w:t>
      </w:r>
    </w:p>
    <w:p w:rsidR="00E01E95" w:rsidRPr="00E01E95" w:rsidRDefault="00236C35" w:rsidP="00236C35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01E95">
        <w:rPr>
          <w:rFonts w:ascii="Times New Roman" w:hAnsi="Times New Roman" w:cs="Times New Roman"/>
          <w:i/>
          <w:sz w:val="28"/>
          <w:szCs w:val="28"/>
        </w:rPr>
        <w:t xml:space="preserve">Пройди по ссылке  </w:t>
      </w:r>
      <w:hyperlink r:id="rId6" w:history="1">
        <w:r w:rsidRPr="00E01E95">
          <w:rPr>
            <w:rStyle w:val="a4"/>
            <w:rFonts w:ascii="Times New Roman" w:hAnsi="Times New Roman" w:cs="Times New Roman"/>
            <w:i/>
            <w:sz w:val="28"/>
            <w:szCs w:val="28"/>
          </w:rPr>
          <w:t>https://yadi.sk/i/zyQ6G8E3SzT8ug</w:t>
        </w:r>
      </w:hyperlink>
      <w:r w:rsidRPr="00E01E95">
        <w:rPr>
          <w:rFonts w:ascii="Times New Roman" w:hAnsi="Times New Roman" w:cs="Times New Roman"/>
          <w:i/>
          <w:sz w:val="28"/>
          <w:szCs w:val="28"/>
        </w:rPr>
        <w:t xml:space="preserve"> и выполни упражнения на  </w:t>
      </w:r>
      <w:r w:rsidRPr="00E01E95">
        <w:rPr>
          <w:rFonts w:ascii="Times New Roman" w:hAnsi="Times New Roman" w:cs="Times New Roman"/>
          <w:i/>
          <w:sz w:val="28"/>
          <w:szCs w:val="28"/>
          <w:lang w:val="en-US"/>
        </w:rPr>
        <w:t>Google</w:t>
      </w:r>
      <w:r w:rsidRPr="00E01E95">
        <w:rPr>
          <w:rFonts w:ascii="Times New Roman" w:hAnsi="Times New Roman" w:cs="Times New Roman"/>
          <w:i/>
          <w:sz w:val="28"/>
          <w:szCs w:val="28"/>
        </w:rPr>
        <w:t xml:space="preserve"> Диск. Обрати внимание на то, что </w:t>
      </w:r>
      <w:r w:rsidRPr="00E01E95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упражнения выполняются за определенный промежуток времени. Количество повторений каждого упражнения имеет свой балл. </w:t>
      </w:r>
    </w:p>
    <w:p w:rsidR="00236C35" w:rsidRPr="00E01E95" w:rsidRDefault="00236C35" w:rsidP="00236C35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01E95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Самостоятельно запиши свои результаты в таблицу (</w:t>
      </w:r>
      <w:r w:rsidR="00E01E95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таблица </w:t>
      </w:r>
      <w:r w:rsidRPr="00E01E95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самоконтроля). </w:t>
      </w:r>
    </w:p>
    <w:p w:rsidR="00E01E95" w:rsidRPr="00E01E95" w:rsidRDefault="00E01E95" w:rsidP="00E01E95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Задать вопросы можно как обычно по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Skype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или в </w:t>
      </w:r>
      <w:bookmarkStart w:id="0" w:name="_GoBack"/>
      <w:bookmarkEnd w:id="0"/>
      <w:r w:rsidRPr="00E01E95">
        <w:rPr>
          <w:rFonts w:ascii="Times New Roman" w:hAnsi="Times New Roman" w:cs="Times New Roman"/>
          <w:i/>
          <w:sz w:val="28"/>
          <w:szCs w:val="28"/>
        </w:rPr>
        <w:t xml:space="preserve"> приложение </w:t>
      </w:r>
      <w:proofErr w:type="spellStart"/>
      <w:r w:rsidRPr="00E01E95">
        <w:rPr>
          <w:rFonts w:ascii="Times New Roman" w:hAnsi="Times New Roman" w:cs="Times New Roman"/>
          <w:i/>
          <w:sz w:val="28"/>
          <w:szCs w:val="28"/>
        </w:rPr>
        <w:t>whatsApp</w:t>
      </w:r>
      <w:proofErr w:type="spellEnd"/>
      <w:r w:rsidRPr="00E01E95">
        <w:rPr>
          <w:rFonts w:ascii="Times New Roman" w:hAnsi="Times New Roman" w:cs="Times New Roman"/>
          <w:i/>
          <w:sz w:val="28"/>
          <w:szCs w:val="28"/>
        </w:rPr>
        <w:t xml:space="preserve"> (в нашей группе Туризм)</w:t>
      </w:r>
    </w:p>
    <w:p w:rsidR="00236C35" w:rsidRPr="00434484" w:rsidRDefault="00236C35" w:rsidP="00236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236C35" w:rsidRPr="00012E10" w:rsidRDefault="00236C35" w:rsidP="00236C3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Тема: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 </w:t>
      </w:r>
      <w:r w:rsidRPr="00012E10"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  <w:t xml:space="preserve">Комплекс упражнений 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  <w:t>на развитие специальных</w:t>
      </w:r>
      <w:r w:rsidRPr="00012E10"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  <w:t xml:space="preserve"> качеств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  <w:t>, необходимых туристу</w:t>
      </w:r>
    </w:p>
    <w:p w:rsidR="00236C35" w:rsidRDefault="00236C35" w:rsidP="00E01E95">
      <w:pPr>
        <w:spacing w:beforeAutospacing="1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</w:t>
      </w:r>
      <w:r w:rsidRPr="00012E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Через развитие физических качеств (силы, выносливости, быстроты, ловкости, координации) повышается физическая подготовленность </w:t>
      </w:r>
      <w:r w:rsidR="00E01E9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туриста</w:t>
      </w:r>
      <w:r w:rsidRPr="00012E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 Предлагаемый комплекс упражнений воздействует на все основные группы мышц. Его назначение:</w:t>
      </w:r>
      <w:r w:rsidRPr="00012E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br/>
        <w:t>– укрепление основных мышечных групп;</w:t>
      </w:r>
    </w:p>
    <w:p w:rsidR="00236C35" w:rsidRDefault="00236C35" w:rsidP="00E01E95">
      <w:pPr>
        <w:spacing w:beforeAutospacing="1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012E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– комплексное развитие двигательных качеств.</w:t>
      </w:r>
    </w:p>
    <w:p w:rsidR="00236C35" w:rsidRPr="00012E10" w:rsidRDefault="00236C35" w:rsidP="00E01E95">
      <w:pPr>
        <w:spacing w:beforeAutospacing="1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Комплекс состоит из 9 упражнений. Каждое упражнение выполняется в течение 15 сек. в максимальном темпе (за исключением упражнения 9). Результаты записываются в</w:t>
      </w:r>
      <w:r w:rsidRPr="00AA32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табл. 2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236C35" w:rsidRPr="00E01E95" w:rsidRDefault="00236C35" w:rsidP="00E01E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1E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Упражнение на к</w:t>
      </w:r>
      <w:r w:rsidR="00E01E95" w:rsidRPr="00E01E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оординацию движений (равновесие)</w:t>
      </w:r>
    </w:p>
    <w:p w:rsidR="00236C35" w:rsidRPr="00E01E95" w:rsidRDefault="00236C35" w:rsidP="00E01E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И.п</w:t>
      </w:r>
      <w:proofErr w:type="spellEnd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– стоя на одной ноге, другая, согнутая, упирается стопой о колено опорной ноги. Руки вытянуты вперед, глаза закрыты.</w:t>
      </w:r>
    </w:p>
    <w:p w:rsidR="00236C35" w:rsidRPr="00E01E95" w:rsidRDefault="00236C35" w:rsidP="00E01E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Пример: потеря равновесия произошла на 6й секунде, значит, в таблицу записывается 6 очков. Учитель громко ведет счет секунд, чтобы ученики слышали и определяли, на какой секунде нарушено равновесие.</w:t>
      </w:r>
    </w:p>
    <w:p w:rsidR="00236C35" w:rsidRPr="00E01E95" w:rsidRDefault="00236C35" w:rsidP="00E01E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1E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Упражнение на развитие силы рук и плечевого пояса</w:t>
      </w:r>
    </w:p>
    <w:p w:rsidR="00236C35" w:rsidRPr="00E01E95" w:rsidRDefault="00236C35" w:rsidP="00E01E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И.п</w:t>
      </w:r>
      <w:proofErr w:type="spellEnd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– </w:t>
      </w:r>
      <w:proofErr w:type="gramStart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упор</w:t>
      </w:r>
      <w:proofErr w:type="gramEnd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лежа на полу (девочки – на повышенной опоре). Сгибание и разгибание рук. Фиксируется количество отжиманий.</w:t>
      </w:r>
    </w:p>
    <w:p w:rsidR="00236C35" w:rsidRPr="00E01E95" w:rsidRDefault="00236C35" w:rsidP="00E01E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1E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Упражнение на развитие силы мышц ног («Пистолет»)</w:t>
      </w:r>
    </w:p>
    <w:p w:rsidR="00236C35" w:rsidRPr="00E01E95" w:rsidRDefault="00236C35" w:rsidP="00E01E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И.п</w:t>
      </w:r>
      <w:proofErr w:type="spellEnd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– стоя боком с опорой рукой о стену, подоконник, гимнастическую стенку. Приседание поочередно на одной и другой ноге. Фиксируется количество приседаний.</w:t>
      </w:r>
    </w:p>
    <w:p w:rsidR="00236C35" w:rsidRPr="00E01E95" w:rsidRDefault="00236C35" w:rsidP="00E01E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1E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Упражнение на развитие боковых мышц живота</w:t>
      </w:r>
    </w:p>
    <w:p w:rsidR="00236C35" w:rsidRPr="00E01E95" w:rsidRDefault="00236C35" w:rsidP="00E01E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И.п</w:t>
      </w:r>
      <w:proofErr w:type="spellEnd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– </w:t>
      </w:r>
      <w:proofErr w:type="gramStart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упор</w:t>
      </w:r>
      <w:proofErr w:type="gramEnd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сидя сзади, ноги вместе. Перенести ноги слева направо и обратно через предмет длиной 60–70 см (палка, рейка), не задев его. Фиксируется количество повторений с одной стороны (</w:t>
      </w:r>
      <w:proofErr w:type="gramStart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правой или с левой).</w:t>
      </w:r>
    </w:p>
    <w:p w:rsidR="00236C35" w:rsidRPr="00E01E95" w:rsidRDefault="00236C35" w:rsidP="00E01E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1E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 Упражнение на развитие выносливости в прыжках</w:t>
      </w:r>
    </w:p>
    <w:p w:rsidR="00236C35" w:rsidRPr="00E01E95" w:rsidRDefault="00236C35" w:rsidP="00E01E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Выполняются прыжки через препятствие (гимнастическая палка, скамейка высотой 25–30 см или линия шириной 20–30 см).</w:t>
      </w:r>
      <w:r w:rsidR="00E01E95"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И.п</w:t>
      </w:r>
      <w:proofErr w:type="spellEnd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– стоя боком к препятствию. Выполняются прыжки на обеих ногах через препятствие с одной стороны в другую и обратно. Фиксируется количество повторений с одной стороны.</w:t>
      </w:r>
    </w:p>
    <w:p w:rsidR="00236C35" w:rsidRPr="00E01E95" w:rsidRDefault="00236C35" w:rsidP="00E01E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1E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 Упражнение на развитие мышц брюшного пресса</w:t>
      </w:r>
    </w:p>
    <w:p w:rsidR="00236C35" w:rsidRPr="00E01E95" w:rsidRDefault="00236C35" w:rsidP="00E01E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И.п</w:t>
      </w:r>
      <w:proofErr w:type="spellEnd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– сидя на полу, ноги закреплены, руки за головой, пальцы в «замок». Опускание и поднимание туловища. Фиксируется количество подъемов.</w:t>
      </w:r>
    </w:p>
    <w:p w:rsidR="00236C35" w:rsidRPr="00E01E95" w:rsidRDefault="00236C35" w:rsidP="00E01E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1E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7. Упражнение на развитие быстроты и скоростной выносливости</w:t>
      </w:r>
    </w:p>
    <w:p w:rsidR="00236C35" w:rsidRPr="00E01E95" w:rsidRDefault="00236C35" w:rsidP="00E01E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И.п</w:t>
      </w:r>
      <w:proofErr w:type="spellEnd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– </w:t>
      </w:r>
      <w:proofErr w:type="gramStart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упор</w:t>
      </w:r>
      <w:proofErr w:type="gramEnd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стоя о подоконник, стену, стол. Бег с высоким подниманием бедра. Количество шагов, выполненных за 15 сек., разделим на 5 (для сопоставления с другими показателями). Получаем количество очков.</w:t>
      </w:r>
      <w:r w:rsidR="00E01E95"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Например, выполнено 40 шагов: делим 40 на 5, получаем 8 очков. Для удобства подсчета лучше считать шаги только одной ногой, затем удваиваем их количество. Полученное число делим на 5.</w:t>
      </w:r>
    </w:p>
    <w:p w:rsidR="00236C35" w:rsidRPr="00E01E95" w:rsidRDefault="00236C35" w:rsidP="00E01E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1E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8. Упражнение на развитие подвижности в тазобедренных суставах</w:t>
      </w:r>
    </w:p>
    <w:p w:rsidR="00236C35" w:rsidRPr="00E01E95" w:rsidRDefault="00236C35" w:rsidP="00E01E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И.п</w:t>
      </w:r>
      <w:proofErr w:type="spellEnd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– </w:t>
      </w:r>
      <w:proofErr w:type="spellStart"/>
      <w:proofErr w:type="gramStart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proofErr w:type="gramEnd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.с</w:t>
      </w:r>
      <w:proofErr w:type="spellEnd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., в руках палка хватом сверху. Поочередный перенос ног через палку, сохраняя вертикальное положение туловища. Одно движение ногой вперед и назад дает 1 очко.</w:t>
      </w:r>
    </w:p>
    <w:p w:rsidR="00236C35" w:rsidRPr="00E01E95" w:rsidRDefault="00236C35" w:rsidP="00E01E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1E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9. Упражнение на развитие силы мышц ног</w:t>
      </w:r>
    </w:p>
    <w:p w:rsidR="00236C35" w:rsidRPr="00E01E95" w:rsidRDefault="00236C35" w:rsidP="00E01E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выполнения этого упражнения на стене нанесена сантиметровая разметка.</w:t>
      </w:r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И.п</w:t>
      </w:r>
      <w:proofErr w:type="spellEnd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– </w:t>
      </w:r>
      <w:proofErr w:type="spellStart"/>
      <w:proofErr w:type="gramStart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proofErr w:type="gramEnd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.с</w:t>
      </w:r>
      <w:proofErr w:type="spellEnd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., руки вверх. Из </w:t>
      </w:r>
      <w:proofErr w:type="spellStart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полуприседа</w:t>
      </w:r>
      <w:proofErr w:type="spellEnd"/>
      <w:r w:rsidRPr="00E01E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прыжок вверх. Нужно коснуться рукой разметки на стене. Из полученного результата (в сантиметрах) вычесть рост ученика с вытянутой вверх рукой. Полученный результат разделить на 5 (для сопоставления с другими результатами). Например: прыжок вверх – 230 см, а рост ученика с вытянутой рукой – 200 см. 230 см – 200 см = 30 см. Разделим 30 на 5. Полученный результат равен 6 очкам, записываем его в таблицу.</w:t>
      </w:r>
    </w:p>
    <w:p w:rsidR="00236C35" w:rsidRPr="00E01E95" w:rsidRDefault="00236C35" w:rsidP="00236C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  <w:r w:rsidRPr="00E01E95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При выполнении упражнений следует обращать внимание на следующие моменты:</w:t>
      </w:r>
    </w:p>
    <w:p w:rsidR="00236C35" w:rsidRPr="00AA321C" w:rsidRDefault="00236C35" w:rsidP="00236C3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Упражнение 1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руки прямые, глаза закрыты.</w:t>
      </w:r>
    </w:p>
    <w:p w:rsidR="00236C35" w:rsidRPr="00AA321C" w:rsidRDefault="00236C35" w:rsidP="00236C3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Упражнение 2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туловище держать прямо, не прогибаться и не выгибаться.</w:t>
      </w:r>
    </w:p>
    <w:p w:rsidR="00236C35" w:rsidRPr="00AA321C" w:rsidRDefault="00236C35" w:rsidP="00236C3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Упражнение 3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приседать глубже.</w:t>
      </w:r>
    </w:p>
    <w:p w:rsidR="00236C35" w:rsidRPr="00AA321C" w:rsidRDefault="00236C35" w:rsidP="00236C3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Упражнение 4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ноги в коленях не сгибать.</w:t>
      </w:r>
    </w:p>
    <w:p w:rsidR="00236C35" w:rsidRPr="00AA321C" w:rsidRDefault="00236C35" w:rsidP="00236C3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Упражнение 5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прыжки выполнять боком, не поворачиваться.</w:t>
      </w:r>
    </w:p>
    <w:p w:rsidR="00236C35" w:rsidRPr="00AA321C" w:rsidRDefault="00236C35" w:rsidP="00236C3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Упражнение 6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ноги в коленях не сгибать, руки на затылке, пальцы не расцеплять.</w:t>
      </w:r>
    </w:p>
    <w:p w:rsidR="00236C35" w:rsidRPr="00AA321C" w:rsidRDefault="00236C35" w:rsidP="00236C3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Упражнение 7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бедро поднимать до уровня пояса, туловище держать прямо.</w:t>
      </w:r>
    </w:p>
    <w:p w:rsidR="00236C35" w:rsidRPr="00AA321C" w:rsidRDefault="00236C35" w:rsidP="00236C3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lastRenderedPageBreak/>
        <w:t>Упражнение 8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туловище держать прямо.</w:t>
      </w:r>
    </w:p>
    <w:p w:rsidR="00236C35" w:rsidRPr="00AA321C" w:rsidRDefault="00236C35" w:rsidP="00236C3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Упражнение 9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касаться разметки одной рукой.</w:t>
      </w:r>
    </w:p>
    <w:p w:rsidR="00236C35" w:rsidRPr="00AA321C" w:rsidRDefault="00236C35" w:rsidP="00236C35">
      <w:pPr>
        <w:spacing w:before="100" w:beforeAutospacing="1" w:after="100" w:afterAutospacing="1" w:line="240" w:lineRule="auto"/>
        <w:jc w:val="right"/>
        <w:outlineLvl w:val="4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AA321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Таблица 1</w:t>
      </w:r>
    </w:p>
    <w:p w:rsidR="00236C35" w:rsidRPr="00AA321C" w:rsidRDefault="00236C35" w:rsidP="00236C3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Оценка результатов</w:t>
      </w:r>
    </w:p>
    <w:tbl>
      <w:tblPr>
        <w:tblW w:w="9492" w:type="dxa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49"/>
        <w:gridCol w:w="3048"/>
        <w:gridCol w:w="2347"/>
        <w:gridCol w:w="2448"/>
      </w:tblGrid>
      <w:tr w:rsidR="00236C35" w:rsidRPr="00AA321C" w:rsidTr="00E01E95">
        <w:trPr>
          <w:trHeight w:val="60"/>
          <w:tblCellSpacing w:w="7" w:type="dxa"/>
        </w:trPr>
        <w:tc>
          <w:tcPr>
            <w:tcW w:w="860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Пол</w:t>
            </w:r>
          </w:p>
        </w:tc>
        <w:tc>
          <w:tcPr>
            <w:tcW w:w="4118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Количество очков</w:t>
            </w:r>
          </w:p>
        </w:tc>
      </w:tr>
      <w:tr w:rsidR="00236C35" w:rsidRPr="00AA321C" w:rsidTr="00E01E95">
        <w:trPr>
          <w:trHeight w:val="60"/>
          <w:tblCellSpacing w:w="7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36C35" w:rsidRPr="00AA321C" w:rsidRDefault="00236C35" w:rsidP="005E61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60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удовлетворительно</w:t>
            </w:r>
          </w:p>
        </w:tc>
        <w:tc>
          <w:tcPr>
            <w:tcW w:w="123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хорошо</w:t>
            </w:r>
          </w:p>
        </w:tc>
        <w:tc>
          <w:tcPr>
            <w:tcW w:w="126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отлично</w:t>
            </w:r>
          </w:p>
        </w:tc>
      </w:tr>
      <w:tr w:rsidR="00236C35" w:rsidRPr="00AA321C" w:rsidTr="00E01E95">
        <w:trPr>
          <w:trHeight w:val="315"/>
          <w:tblCellSpacing w:w="7" w:type="dxa"/>
        </w:trPr>
        <w:tc>
          <w:tcPr>
            <w:tcW w:w="86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Юноши</w:t>
            </w:r>
          </w:p>
        </w:tc>
        <w:tc>
          <w:tcPr>
            <w:tcW w:w="160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5</w:t>
            </w:r>
            <w:r w:rsidRPr="00AA321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5</w:t>
            </w:r>
          </w:p>
        </w:tc>
        <w:tc>
          <w:tcPr>
            <w:tcW w:w="123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65</w:t>
            </w:r>
          </w:p>
        </w:tc>
        <w:tc>
          <w:tcPr>
            <w:tcW w:w="126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7</w:t>
            </w:r>
            <w:r w:rsidRPr="00AA321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5</w:t>
            </w:r>
          </w:p>
        </w:tc>
      </w:tr>
      <w:tr w:rsidR="00236C35" w:rsidRPr="00AA321C" w:rsidTr="00E01E95">
        <w:trPr>
          <w:trHeight w:val="60"/>
          <w:tblCellSpacing w:w="7" w:type="dxa"/>
        </w:trPr>
        <w:tc>
          <w:tcPr>
            <w:tcW w:w="86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Девушки</w:t>
            </w:r>
          </w:p>
        </w:tc>
        <w:tc>
          <w:tcPr>
            <w:tcW w:w="160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45</w:t>
            </w:r>
          </w:p>
        </w:tc>
        <w:tc>
          <w:tcPr>
            <w:tcW w:w="123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5</w:t>
            </w:r>
            <w:r w:rsidRPr="00AA321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5</w:t>
            </w:r>
          </w:p>
        </w:tc>
        <w:tc>
          <w:tcPr>
            <w:tcW w:w="126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6</w:t>
            </w:r>
            <w:r w:rsidRPr="00AA321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5</w:t>
            </w:r>
          </w:p>
        </w:tc>
      </w:tr>
    </w:tbl>
    <w:p w:rsidR="00236C35" w:rsidRPr="00AA321C" w:rsidRDefault="00236C35" w:rsidP="00236C35">
      <w:pPr>
        <w:spacing w:before="100" w:beforeAutospacing="1" w:after="100" w:afterAutospacing="1" w:line="240" w:lineRule="auto"/>
        <w:jc w:val="right"/>
        <w:outlineLvl w:val="4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AA321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Таблица 2</w:t>
      </w:r>
    </w:p>
    <w:p w:rsidR="00236C35" w:rsidRPr="00AA321C" w:rsidRDefault="00E01E95" w:rsidP="00236C3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Таблица самоконтроля</w:t>
      </w:r>
    </w:p>
    <w:tbl>
      <w:tblPr>
        <w:tblW w:w="9630" w:type="dxa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2"/>
        <w:gridCol w:w="1433"/>
        <w:gridCol w:w="771"/>
        <w:gridCol w:w="771"/>
        <w:gridCol w:w="771"/>
        <w:gridCol w:w="771"/>
        <w:gridCol w:w="771"/>
        <w:gridCol w:w="771"/>
        <w:gridCol w:w="771"/>
        <w:gridCol w:w="1055"/>
        <w:gridCol w:w="873"/>
      </w:tblGrid>
      <w:tr w:rsidR="00236C35" w:rsidRPr="00AA321C" w:rsidTr="005E61D2">
        <w:trPr>
          <w:trHeight w:val="285"/>
          <w:tblCellSpacing w:w="7" w:type="dxa"/>
        </w:trPr>
        <w:tc>
          <w:tcPr>
            <w:tcW w:w="450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Дата</w:t>
            </w:r>
          </w:p>
        </w:tc>
        <w:tc>
          <w:tcPr>
            <w:tcW w:w="4100" w:type="pct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Номер упражнения</w:t>
            </w:r>
          </w:p>
        </w:tc>
        <w:tc>
          <w:tcPr>
            <w:tcW w:w="500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Всего</w:t>
            </w:r>
          </w:p>
        </w:tc>
      </w:tr>
      <w:tr w:rsidR="00236C35" w:rsidRPr="00AA321C" w:rsidTr="005E61D2">
        <w:trPr>
          <w:trHeight w:val="60"/>
          <w:tblCellSpacing w:w="7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36C35" w:rsidRPr="00AA321C" w:rsidRDefault="00236C35" w:rsidP="005E61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3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4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5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6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7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8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9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36C35" w:rsidRPr="00AA321C" w:rsidRDefault="00236C35" w:rsidP="005E61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236C35" w:rsidRPr="00AA321C" w:rsidTr="005E61D2">
        <w:trPr>
          <w:trHeight w:val="60"/>
          <w:tblCellSpacing w:w="7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</w:t>
            </w:r>
          </w:p>
        </w:tc>
        <w:tc>
          <w:tcPr>
            <w:tcW w:w="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012E10" w:rsidRDefault="00E01E9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  <w:t>Пример:</w:t>
            </w:r>
            <w:r w:rsidR="00236C35" w:rsidRPr="00012E10"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  <w:t>10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012E10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</w:pPr>
            <w:r w:rsidRPr="00012E10"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  <w:t>10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012E10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</w:pPr>
            <w:r w:rsidRPr="00012E10"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  <w:t>9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012E10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</w:pPr>
            <w:r w:rsidRPr="00012E10"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  <w:t>6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012E10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</w:pPr>
            <w:r w:rsidRPr="00012E10"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  <w:t>12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012E10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</w:pPr>
            <w:r w:rsidRPr="00012E10"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  <w:t>12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012E10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</w:pPr>
            <w:r w:rsidRPr="00012E10"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  <w:t>8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012E10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</w:pPr>
            <w:r w:rsidRPr="00012E10"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  <w:t>10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012E10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</w:pPr>
            <w:r w:rsidRPr="00012E10"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  <w:t>16</w:t>
            </w:r>
          </w:p>
        </w:tc>
        <w:tc>
          <w:tcPr>
            <w:tcW w:w="5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012E10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</w:pPr>
            <w:r w:rsidRPr="00012E10"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  <w:t>83</w:t>
            </w:r>
          </w:p>
        </w:tc>
      </w:tr>
      <w:tr w:rsidR="00236C35" w:rsidRPr="00AA321C" w:rsidTr="005E61D2">
        <w:trPr>
          <w:trHeight w:val="365"/>
          <w:tblCellSpacing w:w="7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012E10" w:rsidRDefault="00236C35" w:rsidP="005E61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5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36C35" w:rsidRPr="00AA321C" w:rsidRDefault="00236C35" w:rsidP="005E61D2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</w:tbl>
    <w:p w:rsidR="00236C35" w:rsidRPr="00AA321C" w:rsidRDefault="00236C35" w:rsidP="00236C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екущий контроль осуществляется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истематически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236C35" w:rsidRPr="00AA321C" w:rsidRDefault="00236C35" w:rsidP="00236C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выполнении упражнений нужно стремиться к по</w:t>
      </w:r>
      <w:r w:rsidR="00E01E9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стоянному улучшению результатов!</w:t>
      </w:r>
    </w:p>
    <w:p w:rsidR="00236C35" w:rsidRDefault="00236C35" w:rsidP="00236C35"/>
    <w:p w:rsidR="00AE206C" w:rsidRDefault="00AE206C"/>
    <w:sectPr w:rsidR="00AE206C" w:rsidSect="00012E1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BB6D22"/>
    <w:multiLevelType w:val="multilevel"/>
    <w:tmpl w:val="1318D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E8F"/>
    <w:rsid w:val="00236C35"/>
    <w:rsid w:val="00A07E8F"/>
    <w:rsid w:val="00AE206C"/>
    <w:rsid w:val="00E01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6C35"/>
    <w:pPr>
      <w:spacing w:after="160" w:line="259" w:lineRule="auto"/>
      <w:ind w:left="720"/>
      <w:contextualSpacing/>
    </w:pPr>
  </w:style>
  <w:style w:type="character" w:styleId="a4">
    <w:name w:val="Hyperlink"/>
    <w:basedOn w:val="a0"/>
    <w:uiPriority w:val="99"/>
    <w:unhideWhenUsed/>
    <w:rsid w:val="00236C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6C35"/>
    <w:pPr>
      <w:spacing w:after="160" w:line="259" w:lineRule="auto"/>
      <w:ind w:left="720"/>
      <w:contextualSpacing/>
    </w:pPr>
  </w:style>
  <w:style w:type="character" w:styleId="a4">
    <w:name w:val="Hyperlink"/>
    <w:basedOn w:val="a0"/>
    <w:uiPriority w:val="99"/>
    <w:unhideWhenUsed/>
    <w:rsid w:val="00236C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di.sk/i/zyQ6G8E3SzT8u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713</Words>
  <Characters>4069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2020-04-20T17:27:00Z</dcterms:created>
  <dcterms:modified xsi:type="dcterms:W3CDTF">2020-04-20T17:49:00Z</dcterms:modified>
</cp:coreProperties>
</file>