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C16" w:rsidRDefault="0063724B">
      <w:pPr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  <w:r w:rsidRPr="002D6C64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7E5394" w:rsidRPr="0063724B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Упражнения на укрепление мышц спины. Упражнения на </w:t>
      </w:r>
      <w:proofErr w:type="spellStart"/>
      <w:r w:rsidR="007E5394" w:rsidRPr="0063724B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выворотность</w:t>
      </w:r>
      <w:proofErr w:type="spellEnd"/>
      <w:r w:rsidR="00CC2EDE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 xml:space="preserve"> стоп</w:t>
      </w:r>
      <w:r w:rsidR="0087337F" w:rsidRPr="0063724B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. Повторение и закрепление пройденного материала.</w:t>
      </w:r>
    </w:p>
    <w:p w:rsidR="0063724B" w:rsidRDefault="0063724B" w:rsidP="0063724B">
      <w:pPr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D22D9A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Инструкция: </w:t>
      </w:r>
    </w:p>
    <w:p w:rsidR="00B8517B" w:rsidRPr="00B8517B" w:rsidRDefault="00B8517B" w:rsidP="00B8517B">
      <w:pPr>
        <w:pStyle w:val="a3"/>
        <w:numPr>
          <w:ilvl w:val="0"/>
          <w:numId w:val="2"/>
        </w:numPr>
        <w:contextualSpacing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Повторяем упражнения. </w:t>
      </w:r>
      <w:r w:rsidRPr="003064D8">
        <w:rPr>
          <w:rFonts w:ascii="Times New Roman" w:eastAsia="Times New Roman" w:hAnsi="Times New Roman" w:cs="Times New Roman"/>
          <w:sz w:val="28"/>
          <w:szCs w:val="28"/>
        </w:rPr>
        <w:t>Основные положения ног: VI позиция. Растяжка: по II широкой позиции ног, махи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см.занятие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от 12.05.2020</w:t>
      </w:r>
      <w:r w:rsidRPr="003064D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C2EDE" w:rsidRPr="00CC2EDE" w:rsidRDefault="00CC2EDE" w:rsidP="00CC2EDE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Повторяем упражнения</w:t>
      </w:r>
      <w:r w:rsidRPr="00CC2ED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CC2E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растяжку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-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см.занятие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14.05.2020</w:t>
      </w:r>
    </w:p>
    <w:p w:rsidR="00CC2EDE" w:rsidRPr="00CC2EDE" w:rsidRDefault="00CC2EDE" w:rsidP="00CC2ED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C2EDE">
        <w:rPr>
          <w:rFonts w:ascii="Times New Roman" w:hAnsi="Times New Roman" w:cs="Times New Roman"/>
          <w:sz w:val="28"/>
          <w:szCs w:val="28"/>
        </w:rPr>
        <w:t xml:space="preserve">Учим упражнения </w:t>
      </w:r>
      <w:r w:rsidRPr="00CC2E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на </w:t>
      </w:r>
      <w:proofErr w:type="spellStart"/>
      <w:r w:rsidRPr="00CC2E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выворотность</w:t>
      </w:r>
      <w:proofErr w:type="spellEnd"/>
      <w:r w:rsidRPr="00CC2E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стоп</w:t>
      </w:r>
      <w:r w:rsidRPr="00CC2E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3724B">
        <w:rPr>
          <w:rFonts w:ascii="Times New Roman" w:eastAsia="Times New Roman" w:hAnsi="Times New Roman"/>
          <w:color w:val="000000" w:themeColor="text1"/>
          <w:sz w:val="28"/>
          <w:szCs w:val="28"/>
        </w:rPr>
        <w:t>Пройдите по ссылке и повторяйте:</w:t>
      </w:r>
    </w:p>
    <w:p w:rsidR="00CC2EDE" w:rsidRPr="00CC2EDE" w:rsidRDefault="00CC2EDE" w:rsidP="00CC2ED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hyperlink r:id="rId5" w:tgtFrame="_blank" w:tooltip="Поделиться ссылкой" w:history="1">
        <w:r w:rsidRPr="00CC2EDE">
          <w:rPr>
            <w:rStyle w:val="a4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https://youtu.be/JHtce-rJYuE</w:t>
        </w:r>
      </w:hyperlink>
    </w:p>
    <w:p w:rsidR="0063724B" w:rsidRPr="0063724B" w:rsidRDefault="00EB6F24" w:rsidP="0063724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Повторяем </w:t>
      </w:r>
      <w:r w:rsidR="0063724B" w:rsidRPr="0063724B">
        <w:rPr>
          <w:rFonts w:ascii="Times New Roman" w:eastAsia="Times New Roman" w:hAnsi="Times New Roman"/>
          <w:color w:val="000000" w:themeColor="text1"/>
          <w:sz w:val="28"/>
          <w:szCs w:val="28"/>
        </w:rPr>
        <w:t>упражнение</w:t>
      </w: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EB6F24">
        <w:rPr>
          <w:rFonts w:ascii="Times New Roman" w:eastAsia="Times New Roman" w:hAnsi="Times New Roman"/>
          <w:color w:val="000000" w:themeColor="text1"/>
          <w:sz w:val="28"/>
          <w:szCs w:val="28"/>
        </w:rPr>
        <w:t>на укрепление мышц спины</w:t>
      </w:r>
      <w:r w:rsidR="0063724B" w:rsidRPr="00EB6F24">
        <w:rPr>
          <w:rFonts w:ascii="Times New Roman" w:eastAsia="Times New Roman" w:hAnsi="Times New Roman"/>
          <w:color w:val="000000" w:themeColor="text1"/>
          <w:sz w:val="28"/>
          <w:szCs w:val="28"/>
        </w:rPr>
        <w:t>. Пройдите</w:t>
      </w:r>
      <w:r w:rsidR="0063724B" w:rsidRPr="0063724B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по ссылке и повторяйте: </w:t>
      </w:r>
      <w:hyperlink r:id="rId6" w:tgtFrame="_blank" w:history="1">
        <w:r w:rsidR="0063724B" w:rsidRPr="0063724B">
          <w:rPr>
            <w:rStyle w:val="a4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https://youtu.be/MeRxLGgc1iM</w:t>
        </w:r>
      </w:hyperlink>
    </w:p>
    <w:p w:rsidR="0063724B" w:rsidRDefault="0063724B" w:rsidP="0063724B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7" w:tgtFrame="_blank" w:history="1">
        <w:r w:rsidRPr="00CB60FA">
          <w:rPr>
            <w:rStyle w:val="a4"/>
            <w:rFonts w:ascii="Times New Roman" w:hAnsi="Times New Roman" w:cs="Times New Roman"/>
            <w:spacing w:val="15"/>
            <w:sz w:val="28"/>
            <w:szCs w:val="28"/>
            <w:u w:val="none"/>
          </w:rPr>
          <w:t>https://youtu.be/kquH8ov6fPQ</w:t>
        </w:r>
      </w:hyperlink>
    </w:p>
    <w:p w:rsidR="0063724B" w:rsidRDefault="0063724B" w:rsidP="0063724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724B" w:rsidRPr="0063724B" w:rsidRDefault="0063724B" w:rsidP="00EB6F24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3724B" w:rsidRPr="00B23FFB" w:rsidRDefault="0063724B" w:rsidP="0063724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63724B" w:rsidRPr="0063724B" w:rsidRDefault="0063724B">
      <w:pPr>
        <w:rPr>
          <w:b/>
          <w:sz w:val="28"/>
          <w:szCs w:val="28"/>
        </w:rPr>
      </w:pPr>
    </w:p>
    <w:sectPr w:rsidR="0063724B" w:rsidRPr="00637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33"/>
    <w:multiLevelType w:val="hybridMultilevel"/>
    <w:tmpl w:val="253021E4"/>
    <w:lvl w:ilvl="0" w:tplc="05E6A5C6">
      <w:start w:val="1"/>
      <w:numFmt w:val="decimal"/>
      <w:lvlText w:val="%1."/>
      <w:lvlJc w:val="left"/>
      <w:pPr>
        <w:ind w:left="720" w:hanging="360"/>
      </w:pPr>
      <w:rPr>
        <w:rFonts w:eastAsia="Times New Roman" w:cstheme="minorBidi"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A8660B"/>
    <w:multiLevelType w:val="hybridMultilevel"/>
    <w:tmpl w:val="25069D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0F5B08"/>
    <w:multiLevelType w:val="hybridMultilevel"/>
    <w:tmpl w:val="CDC0EA64"/>
    <w:lvl w:ilvl="0" w:tplc="F88A81F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4BB"/>
    <w:rsid w:val="00262C16"/>
    <w:rsid w:val="0063724B"/>
    <w:rsid w:val="007E5394"/>
    <w:rsid w:val="0087337F"/>
    <w:rsid w:val="00B8517B"/>
    <w:rsid w:val="00CC2EDE"/>
    <w:rsid w:val="00EB6F24"/>
    <w:rsid w:val="00F8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A1F37"/>
  <w15:chartTrackingRefBased/>
  <w15:docId w15:val="{F60DB4E0-60FC-42E5-8750-BECD3F42F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851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24B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3724B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B851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kquH8ov6fP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MeRxLGgc1iM" TargetMode="External"/><Relationship Id="rId5" Type="http://schemas.openxmlformats.org/officeDocument/2006/relationships/hyperlink" Target="https://youtu.be/JHtce-rJYu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697</Characters>
  <Application>Microsoft Office Word</Application>
  <DocSecurity>0</DocSecurity>
  <Lines>5</Lines>
  <Paragraphs>1</Paragraphs>
  <ScaleCrop>false</ScaleCrop>
  <Company>CtrlSoft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9</cp:revision>
  <dcterms:created xsi:type="dcterms:W3CDTF">2020-05-10T10:03:00Z</dcterms:created>
  <dcterms:modified xsi:type="dcterms:W3CDTF">2020-05-10T12:07:00Z</dcterms:modified>
</cp:coreProperties>
</file>