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690" w:rsidRDefault="006C4A63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Тема: </w:t>
      </w:r>
      <w:proofErr w:type="gramStart"/>
      <w:r w:rsidRPr="006C4A6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В</w:t>
      </w:r>
      <w:proofErr w:type="gramEnd"/>
      <w:r w:rsidRPr="006C4A6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сказочной стране «Дизайн». </w:t>
      </w:r>
      <w:r w:rsidRPr="006C4A63">
        <w:rPr>
          <w:rFonts w:ascii="Times New Roman" w:eastAsia="Calibri" w:hAnsi="Times New Roman" w:cs="Times New Roman"/>
          <w:b/>
          <w:sz w:val="28"/>
          <w:szCs w:val="28"/>
          <w:u w:val="single"/>
        </w:rPr>
        <w:t>Домик для чая</w:t>
      </w:r>
    </w:p>
    <w:p w:rsidR="00312F1B" w:rsidRPr="00D30630" w:rsidRDefault="00312F1B">
      <w:pPr>
        <w:rPr>
          <w:rFonts w:ascii="Times New Roman" w:eastAsia="Calibri" w:hAnsi="Times New Roman" w:cs="Times New Roman"/>
          <w:sz w:val="28"/>
          <w:szCs w:val="28"/>
        </w:rPr>
      </w:pPr>
      <w:r w:rsidRPr="00D30630">
        <w:rPr>
          <w:rFonts w:ascii="Times New Roman" w:eastAsia="Calibri" w:hAnsi="Times New Roman" w:cs="Times New Roman"/>
          <w:sz w:val="28"/>
          <w:szCs w:val="28"/>
        </w:rPr>
        <w:t>1. Подготовить необходимые материалы</w:t>
      </w:r>
    </w:p>
    <w:p w:rsidR="00B00A22" w:rsidRPr="00D30630" w:rsidRDefault="00312F1B">
      <w:pPr>
        <w:rPr>
          <w:rFonts w:ascii="Times New Roman" w:eastAsia="Calibri" w:hAnsi="Times New Roman" w:cs="Times New Roman"/>
          <w:sz w:val="28"/>
          <w:szCs w:val="28"/>
        </w:rPr>
      </w:pPr>
      <w:r w:rsidRPr="00D30630">
        <w:rPr>
          <w:rFonts w:ascii="Times New Roman" w:eastAsia="Calibri" w:hAnsi="Times New Roman" w:cs="Times New Roman"/>
          <w:sz w:val="28"/>
          <w:szCs w:val="28"/>
        </w:rPr>
        <w:t>2. Сделать каркас домика</w:t>
      </w:r>
    </w:p>
    <w:p w:rsidR="00D30630" w:rsidRDefault="00312F1B" w:rsidP="00D30630">
      <w:pP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D30630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 w:rsidR="00D30630" w:rsidRPr="00D30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выполнения</w:t>
      </w:r>
      <w:r w:rsidR="00D30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работы фото рисунка отправить на </w:t>
      </w:r>
      <w:r w:rsidR="00D3063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WhatsApp</w:t>
      </w:r>
      <w:r w:rsidR="00D30630" w:rsidRPr="00D306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306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89172493005</w:t>
      </w:r>
      <w:r w:rsidR="00D306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30630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(</w:t>
      </w:r>
      <w:r w:rsidR="00D30630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Обратите внимание!!! Номер отправки выполненного задания изменился!!!)</w:t>
      </w:r>
    </w:p>
    <w:p w:rsidR="00312F1B" w:rsidRPr="00312F1B" w:rsidRDefault="00312F1B">
      <w:pPr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312F1B">
        <w:rPr>
          <w:rFonts w:ascii="Times New Roman" w:eastAsia="Calibri" w:hAnsi="Times New Roman" w:cs="Times New Roman"/>
          <w:sz w:val="28"/>
          <w:szCs w:val="28"/>
          <w:u w:val="single"/>
        </w:rPr>
        <w:t>Для работы подготовить следующие материалы:</w:t>
      </w:r>
    </w:p>
    <w:p w:rsidR="00312F1B" w:rsidRPr="00312F1B" w:rsidRDefault="00312F1B">
      <w:pPr>
        <w:rPr>
          <w:rFonts w:ascii="Times New Roman" w:eastAsia="Calibri" w:hAnsi="Times New Roman" w:cs="Times New Roman"/>
          <w:sz w:val="28"/>
          <w:szCs w:val="28"/>
        </w:rPr>
      </w:pPr>
      <w:r w:rsidRPr="00312F1B">
        <w:rPr>
          <w:rFonts w:ascii="Times New Roman" w:eastAsia="Calibri" w:hAnsi="Times New Roman" w:cs="Times New Roman"/>
          <w:sz w:val="28"/>
          <w:szCs w:val="28"/>
        </w:rPr>
        <w:t xml:space="preserve">1. Коробка </w:t>
      </w:r>
      <w:r>
        <w:rPr>
          <w:rFonts w:ascii="Times New Roman" w:eastAsia="Calibri" w:hAnsi="Times New Roman" w:cs="Times New Roman"/>
          <w:sz w:val="28"/>
          <w:szCs w:val="28"/>
        </w:rPr>
        <w:t>от</w:t>
      </w:r>
      <w:r w:rsidRPr="00312F1B">
        <w:rPr>
          <w:rFonts w:ascii="Times New Roman" w:eastAsia="Calibri" w:hAnsi="Times New Roman" w:cs="Times New Roman"/>
          <w:sz w:val="28"/>
          <w:szCs w:val="28"/>
        </w:rPr>
        <w:t xml:space="preserve"> молока, сока</w:t>
      </w:r>
    </w:p>
    <w:p w:rsidR="00312F1B" w:rsidRPr="00312F1B" w:rsidRDefault="00312F1B">
      <w:pPr>
        <w:rPr>
          <w:rFonts w:ascii="Times New Roman" w:eastAsia="Calibri" w:hAnsi="Times New Roman" w:cs="Times New Roman"/>
          <w:sz w:val="28"/>
          <w:szCs w:val="28"/>
        </w:rPr>
      </w:pPr>
      <w:r w:rsidRPr="00312F1B">
        <w:rPr>
          <w:rFonts w:ascii="Times New Roman" w:eastAsia="Calibri" w:hAnsi="Times New Roman" w:cs="Times New Roman"/>
          <w:sz w:val="28"/>
          <w:szCs w:val="28"/>
        </w:rPr>
        <w:t>2. Ножницы</w:t>
      </w:r>
    </w:p>
    <w:p w:rsidR="00312F1B" w:rsidRPr="00312F1B" w:rsidRDefault="00312F1B">
      <w:pPr>
        <w:rPr>
          <w:rFonts w:ascii="Times New Roman" w:eastAsia="Calibri" w:hAnsi="Times New Roman" w:cs="Times New Roman"/>
          <w:sz w:val="28"/>
          <w:szCs w:val="28"/>
        </w:rPr>
      </w:pPr>
      <w:r w:rsidRPr="00312F1B">
        <w:rPr>
          <w:rFonts w:ascii="Times New Roman" w:eastAsia="Calibri" w:hAnsi="Times New Roman" w:cs="Times New Roman"/>
          <w:sz w:val="28"/>
          <w:szCs w:val="28"/>
        </w:rPr>
        <w:t>3. Клей</w:t>
      </w:r>
    </w:p>
    <w:p w:rsidR="00312F1B" w:rsidRDefault="00312F1B">
      <w:pPr>
        <w:rPr>
          <w:rFonts w:ascii="Times New Roman" w:eastAsia="Calibri" w:hAnsi="Times New Roman" w:cs="Times New Roman"/>
          <w:sz w:val="28"/>
          <w:szCs w:val="28"/>
        </w:rPr>
      </w:pPr>
      <w:r w:rsidRPr="00312F1B">
        <w:rPr>
          <w:rFonts w:ascii="Times New Roman" w:eastAsia="Calibri" w:hAnsi="Times New Roman" w:cs="Times New Roman"/>
          <w:sz w:val="28"/>
          <w:szCs w:val="28"/>
        </w:rPr>
        <w:t>4. Картон плотный</w:t>
      </w:r>
    </w:p>
    <w:p w:rsidR="00D35FE5" w:rsidRPr="00312F1B" w:rsidRDefault="00D35FE5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5. Газета</w:t>
      </w:r>
      <w:bookmarkStart w:id="0" w:name="_GoBack"/>
      <w:bookmarkEnd w:id="0"/>
    </w:p>
    <w:p w:rsidR="00312F1B" w:rsidRDefault="00312F1B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80036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6E20D58" wp14:editId="3926C548">
            <wp:extent cx="1885950" cy="2557398"/>
            <wp:effectExtent l="0" t="0" r="0" b="0"/>
            <wp:docPr id="134" name="Рисунок 134" descr="1 фото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1 фото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060" b="7646"/>
                    <a:stretch/>
                  </pic:blipFill>
                  <pic:spPr bwMode="auto">
                    <a:xfrm>
                      <a:off x="0" y="0"/>
                      <a:ext cx="1906240" cy="2584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2F1B" w:rsidRPr="00D30630" w:rsidRDefault="00312F1B" w:rsidP="00312F1B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0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Нужно обрезать коробку.</w:t>
      </w:r>
    </w:p>
    <w:p w:rsidR="00312F1B" w:rsidRDefault="00312F1B">
      <w:pPr>
        <w:rPr>
          <w:rFonts w:ascii="Times New Roman" w:eastAsia="Calibri" w:hAnsi="Times New Roman" w:cs="Times New Roman"/>
          <w:sz w:val="28"/>
          <w:szCs w:val="28"/>
        </w:rPr>
      </w:pPr>
      <w:r w:rsidRPr="0080036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7B77FCE2" wp14:editId="452D6775">
            <wp:extent cx="1400175" cy="2358188"/>
            <wp:effectExtent l="0" t="0" r="0" b="4445"/>
            <wp:docPr id="135" name="Рисунок 135" descr="https://stranamasterov.ru/files/u1263/22_07_2009_1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https://stranamasterov.ru/files/u1263/22_07_2009_145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536" cy="2417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0639">
        <w:rPr>
          <w:rFonts w:ascii="Times New Roman" w:eastAsia="Calibri" w:hAnsi="Times New Roman" w:cs="Times New Roman"/>
          <w:sz w:val="28"/>
          <w:szCs w:val="28"/>
        </w:rPr>
        <w:t xml:space="preserve">             </w:t>
      </w:r>
      <w:r w:rsidRPr="0080036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859D28F" wp14:editId="18EF9024">
            <wp:extent cx="1831868" cy="2313940"/>
            <wp:effectExtent l="0" t="0" r="0" b="0"/>
            <wp:docPr id="136" name="Рисунок 136" descr="https://stranamasterov.ru/files/u1263/22_07_2009_1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https://stranamasterov.ru/files/u1263/22_07_2009_145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485" cy="234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639" w:rsidRDefault="00790639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790639" w:rsidRPr="00D30630" w:rsidRDefault="00790639" w:rsidP="00790639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0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Затем кладем коробочку на лист картона и прорисовываем контуры низа и боков. Должно получится пять </w:t>
      </w:r>
      <w:proofErr w:type="spellStart"/>
      <w:r w:rsidRPr="00D30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деталек</w:t>
      </w:r>
      <w:proofErr w:type="spellEnd"/>
      <w:r w:rsidRPr="00D30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30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 низ</w:t>
      </w:r>
      <w:proofErr w:type="gramEnd"/>
      <w:r w:rsidRPr="00D30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две боковые, передняя и задняя стенки).</w:t>
      </w:r>
    </w:p>
    <w:p w:rsidR="00312F1B" w:rsidRPr="00D30630" w:rsidRDefault="00790639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D3063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839C691" wp14:editId="6B837F5E">
            <wp:extent cx="4953000" cy="3648075"/>
            <wp:effectExtent l="0" t="0" r="0" b="9525"/>
            <wp:docPr id="137" name="Рисунок 137" descr="https://stranamasterov.ru/files/u1263/22_07_2009_14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https://stranamasterov.ru/files/u1263/22_07_2009_145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639" w:rsidRPr="00D30630" w:rsidRDefault="00790639" w:rsidP="00790639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0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Клеем ПВА (весь домик проклеен только клеем ПВА, строительным) приклеиваем картонные </w:t>
      </w:r>
      <w:proofErr w:type="spellStart"/>
      <w:r w:rsidRPr="00D30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заготовочки</w:t>
      </w:r>
      <w:proofErr w:type="spellEnd"/>
      <w:r w:rsidRPr="00D30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Фиксируем для надежности газетными полосами. Газетные полосы так же скрывают стыки между картонными </w:t>
      </w:r>
      <w:proofErr w:type="spellStart"/>
      <w:r w:rsidRPr="00D30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детальками</w:t>
      </w:r>
      <w:proofErr w:type="spellEnd"/>
      <w:r w:rsidRPr="00D30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90639" w:rsidRPr="00D30630" w:rsidRDefault="00790639" w:rsidP="00790639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063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2F72651B" wp14:editId="529D839D">
            <wp:extent cx="2333625" cy="2629437"/>
            <wp:effectExtent l="0" t="0" r="0" b="0"/>
            <wp:docPr id="138" name="Рисунок 138" descr="https://stranamasterov.ru/files/u1263/22_07_2009_1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https://stranamasterov.ru/files/u1263/22_07_2009_145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654" cy="2644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639" w:rsidRPr="00D30630" w:rsidRDefault="00790639" w:rsidP="00D30630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0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Когда высохнет повторяем все движения с выкраиванием деталей из картона и приклеиванием их на нужные места. Получается, что приклеили два слоя картона.</w:t>
      </w:r>
    </w:p>
    <w:p w:rsidR="00790639" w:rsidRPr="00D30630" w:rsidRDefault="00790639" w:rsidP="00790639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063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FDBA2AE" wp14:editId="47FCB9CA">
            <wp:extent cx="2638425" cy="2871756"/>
            <wp:effectExtent l="0" t="0" r="0" b="5080"/>
            <wp:docPr id="139" name="Рисунок 139" descr="https://stranamasterov.ru/files/u1263/22_07_2009_14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https://stranamasterov.ru/files/u1263/22_07_2009_145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403" cy="2913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0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D3063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99B1A32" wp14:editId="5E48D1B8">
            <wp:extent cx="2750955" cy="2858135"/>
            <wp:effectExtent l="0" t="0" r="0" b="0"/>
            <wp:docPr id="140" name="Рисунок 140" descr="https://stranamasterov.ru/files/u1263/22_07_2009_1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https://stranamasterov.ru/files/u1263/22_07_2009_145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812" cy="2902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639" w:rsidRPr="00D30630" w:rsidRDefault="00790639" w:rsidP="00790639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0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Сверху так же аккуратненько проклеиваем газетными полосами. Высушиваем.</w:t>
      </w:r>
    </w:p>
    <w:p w:rsidR="00790639" w:rsidRPr="00D30630" w:rsidRDefault="00790639" w:rsidP="00790639">
      <w:pPr>
        <w:shd w:val="clear" w:color="auto" w:fill="FFFFFF"/>
        <w:spacing w:before="72" w:after="144" w:line="240" w:lineRule="auto"/>
        <w:ind w:right="1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06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следующем занятии продолжим изготавливать домик для чая. </w:t>
      </w:r>
    </w:p>
    <w:p w:rsidR="00312F1B" w:rsidRPr="00312F1B" w:rsidRDefault="00312F1B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sectPr w:rsidR="00312F1B" w:rsidRPr="00312F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A81"/>
    <w:rsid w:val="00312F1B"/>
    <w:rsid w:val="006C4A63"/>
    <w:rsid w:val="00790639"/>
    <w:rsid w:val="00B00A22"/>
    <w:rsid w:val="00C41A81"/>
    <w:rsid w:val="00D30630"/>
    <w:rsid w:val="00D35FE5"/>
    <w:rsid w:val="00F12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B23D2F-EAA9-4ECD-AAB1-458C59317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61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6</cp:revision>
  <dcterms:created xsi:type="dcterms:W3CDTF">2020-04-18T16:35:00Z</dcterms:created>
  <dcterms:modified xsi:type="dcterms:W3CDTF">2020-04-19T19:35:00Z</dcterms:modified>
</cp:coreProperties>
</file>