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AA4" w:rsidRPr="00655D0C" w:rsidRDefault="001F6AA4" w:rsidP="001F6AA4">
      <w:pPr>
        <w:shd w:val="clear" w:color="auto" w:fill="FFFFFF"/>
        <w:spacing w:before="90" w:after="30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55D0C">
        <w:rPr>
          <w:rFonts w:ascii="Times New Roman" w:eastAsia="Calibri" w:hAnsi="Times New Roman" w:cs="Times New Roman"/>
          <w:b/>
          <w:sz w:val="24"/>
          <w:szCs w:val="24"/>
          <w:u w:val="single"/>
        </w:rPr>
        <w:t>Сказочный жанр. Изделие в технике папье маше.</w:t>
      </w:r>
    </w:p>
    <w:p w:rsidR="001F6AA4" w:rsidRPr="00A76722" w:rsidRDefault="001F6AA4" w:rsidP="001F6AA4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5D0C">
        <w:rPr>
          <w:rFonts w:ascii="Times New Roman" w:eastAsia="Calibri" w:hAnsi="Times New Roman" w:cs="Times New Roman"/>
          <w:sz w:val="24"/>
          <w:szCs w:val="24"/>
        </w:rPr>
        <w:t xml:space="preserve">Цель: сделать основу </w:t>
      </w:r>
      <w:proofErr w:type="gramStart"/>
      <w:r w:rsidRPr="00655D0C">
        <w:rPr>
          <w:rFonts w:ascii="Times New Roman" w:eastAsia="Calibri" w:hAnsi="Times New Roman" w:cs="Times New Roman"/>
          <w:sz w:val="24"/>
          <w:szCs w:val="24"/>
        </w:rPr>
        <w:t xml:space="preserve">изделия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</w:t>
      </w:r>
      <w:proofErr w:type="gram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копилки майонезное ведро и часть бутылочки из под молока с широким горлышком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F887F2B" wp14:editId="5283605F">
            <wp:extent cx="2185938" cy="2152650"/>
            <wp:effectExtent l="0" t="0" r="5080" b="0"/>
            <wp:docPr id="9" name="Рисунок 9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250" cy="215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anchor="photo17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17.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Срезала горлышко бутылки с небольшим запасом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сразу же подобрала красную крышку, потому что знала что будет клубника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5150EDB" wp14:editId="63E7A213">
            <wp:extent cx="2228850" cy="1397317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770" cy="142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anchor="photo18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18.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отверстие на крышке майонезного ведерка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841ADC9" wp14:editId="1AB4CDAA">
            <wp:extent cx="2400300" cy="1814073"/>
            <wp:effectExtent l="0" t="0" r="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315" cy="182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anchor="photo19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19.</w:t>
        </w:r>
      </w:hyperlink>
    </w:p>
    <w:p w:rsidR="001F6AA4" w:rsidRPr="00A76722" w:rsidRDefault="001F6AA4" w:rsidP="001F6AA4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Просунуть горлышко бутылки, приклеить, срезать не нужные детали (пластиковые юбочки), налепить папье маше, пригладить чтобы получилось ровная поверхность (чтобы деньги не застревали при вытаскивании). </w:t>
      </w:r>
      <w:proofErr w:type="gram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сожаление</w:t>
      </w:r>
      <w:proofErr w:type="gram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 нет, увлеклась процессом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2542BDD7" wp14:editId="0C7994BC">
            <wp:extent cx="2305050" cy="1728788"/>
            <wp:effectExtent l="0" t="0" r="0" b="5080"/>
            <wp:docPr id="4" name="Рисунок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052" cy="1735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anchor="photo20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20.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 сверху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4BA98B" wp14:editId="04B40AA6">
            <wp:extent cx="2352675" cy="1764506"/>
            <wp:effectExtent l="0" t="0" r="0" b="7620"/>
            <wp:docPr id="5" name="Рисунок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757" cy="177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anchor="photo21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21.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дне ведерка сделала прорезь (для денег)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A092AEB" wp14:editId="1CC03E15">
            <wp:extent cx="2390775" cy="1793081"/>
            <wp:effectExtent l="0" t="0" r="0" b="0"/>
            <wp:docPr id="6" name="Рисунок 6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981" cy="180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anchor="photo22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22.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прорезь приклеила часть спичечного коробка (на </w:t>
      </w:r>
      <w:proofErr w:type="spellStart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термоклей</w:t>
      </w:r>
      <w:proofErr w:type="spellEnd"/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приподняла (нарастила копилку, формируя клубнику) до верхнего края спичек обкладывая пенопластом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61A74C3" wp14:editId="0FFE1B1C">
            <wp:extent cx="2343150" cy="2333426"/>
            <wp:effectExtent l="0" t="0" r="0" b="0"/>
            <wp:docPr id="7" name="Рисунок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584" cy="235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AA4" w:rsidRPr="00A76722" w:rsidRDefault="001F6AA4" w:rsidP="001F6A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anchor="photo23" w:history="1">
        <w:r w:rsidRPr="00A76722">
          <w:rPr>
            <w:rFonts w:ascii="Times New Roman" w:eastAsia="Times New Roman" w:hAnsi="Times New Roman" w:cs="Times New Roman"/>
            <w:b/>
            <w:bCs/>
            <w:color w:val="6F4A00"/>
            <w:sz w:val="27"/>
            <w:szCs w:val="27"/>
            <w:lang w:eastAsia="ru-RU"/>
          </w:rPr>
          <w:t>23.</w:t>
        </w:r>
      </w:hyperlink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Дно копилки тоже так же нарастила чуть выше уровня крышки, чтобы копилка устойчиво стояла.</w:t>
      </w:r>
      <w:r w:rsidRPr="00A767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Затем всё это обклеила строительным скотчем - вскрыла все неровности</w:t>
      </w:r>
    </w:p>
    <w:p w:rsidR="001F6AA4" w:rsidRPr="00A76722" w:rsidRDefault="001F6AA4" w:rsidP="001F6A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672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262B27A" wp14:editId="3F65B9BA">
            <wp:extent cx="2105025" cy="1935004"/>
            <wp:effectExtent l="0" t="0" r="0" b="8255"/>
            <wp:docPr id="8" name="Рисунок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059" cy="1939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9A" w:rsidRDefault="005E769A">
      <w:bookmarkStart w:id="0" w:name="_GoBack"/>
      <w:bookmarkEnd w:id="0"/>
    </w:p>
    <w:sectPr w:rsidR="005E7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C68"/>
    <w:rsid w:val="001F6AA4"/>
    <w:rsid w:val="005E769A"/>
    <w:rsid w:val="0092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B295EA-60AE-4675-8BD0-8A60947D1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stranamasterov.ru/node/1158692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hyperlink" Target="https://stranamasterov.ru/node/1158692" TargetMode="External"/><Relationship Id="rId12" Type="http://schemas.openxmlformats.org/officeDocument/2006/relationships/image" Target="media/image5.jpeg"/><Relationship Id="rId17" Type="http://schemas.openxmlformats.org/officeDocument/2006/relationships/hyperlink" Target="https://stranamasterov.ru/node/1158692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stranamasterov.ru/node/1158692" TargetMode="External"/><Relationship Id="rId5" Type="http://schemas.openxmlformats.org/officeDocument/2006/relationships/hyperlink" Target="https://stranamasterov.ru/node/1158692" TargetMode="External"/><Relationship Id="rId15" Type="http://schemas.openxmlformats.org/officeDocument/2006/relationships/hyperlink" Target="https://stranamasterov.ru/node/1158692" TargetMode="Externa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stranamasterov.ru/node/1158692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1242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2020-03-29T08:56:00Z</dcterms:created>
  <dcterms:modified xsi:type="dcterms:W3CDTF">2020-03-29T08:56:00Z</dcterms:modified>
</cp:coreProperties>
</file>