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250" w:rsidRDefault="00833250" w:rsidP="0083325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>
        <w:rPr>
          <w:rFonts w:ascii="Times New Roman" w:hAnsi="Times New Roman" w:cs="Times New Roman"/>
          <w:b/>
          <w:sz w:val="28"/>
          <w:szCs w:val="28"/>
        </w:rPr>
        <w:t>Знакомство с композитором</w:t>
      </w:r>
      <w:r>
        <w:rPr>
          <w:rFonts w:ascii="Times New Roman" w:hAnsi="Times New Roman" w:cs="Times New Roman"/>
          <w:b/>
          <w:sz w:val="28"/>
          <w:szCs w:val="28"/>
        </w:rPr>
        <w:t xml:space="preserve"> и его творчеством В. Я.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Шаинским</w:t>
      </w:r>
      <w:proofErr w:type="spellEnd"/>
      <w:r w:rsidRPr="00ED2B62">
        <w:rPr>
          <w:rFonts w:ascii="Times New Roman" w:hAnsi="Times New Roman" w:cs="Times New Roman"/>
          <w:b/>
          <w:sz w:val="28"/>
          <w:szCs w:val="28"/>
        </w:rPr>
        <w:t>»</w:t>
      </w:r>
    </w:p>
    <w:p w:rsidR="00833250" w:rsidRPr="00E55424" w:rsidRDefault="00833250" w:rsidP="0083325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833250" w:rsidRDefault="00833250" w:rsidP="00833250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3250" w:rsidRDefault="00833250" w:rsidP="0083325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После изучен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я теорет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ческой част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вам необходимо выполнить задание</w:t>
      </w:r>
      <w:r>
        <w:rPr>
          <w:rFonts w:ascii="Times New Roman" w:hAnsi="Times New Roman" w:cs="Times New Roman"/>
          <w:sz w:val="28"/>
          <w:szCs w:val="28"/>
        </w:rPr>
        <w:t>: самостоятельно найти песни к мультф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льмам, который соч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л композ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тор В. Я.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нск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3250" w:rsidRDefault="00833250" w:rsidP="0083325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833250" w:rsidRDefault="00833250" w:rsidP="00833250">
      <w:pPr>
        <w:pStyle w:val="a3"/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</w:p>
    <w:p w:rsid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b/>
          <w:sz w:val="28"/>
          <w:szCs w:val="28"/>
        </w:rPr>
        <w:t>БИОГРАФИЯ ВЛАДИМИРА ШАИНСКОГО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131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sz w:val="28"/>
          <w:szCs w:val="28"/>
        </w:rPr>
        <w:t xml:space="preserve">Владимир Яковлевич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– советский композитор, чьи солнечные, полные оптимизма песни любимым миллионам наших соотечественников. Песни композитора Владимира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знакомы каждому </w:t>
      </w:r>
    </w:p>
    <w:p w:rsid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b/>
          <w:sz w:val="28"/>
          <w:szCs w:val="28"/>
        </w:rPr>
        <w:t>ДЕТСТВО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13161">
        <w:rPr>
          <w:rFonts w:ascii="Times New Roman" w:hAnsi="Times New Roman" w:cs="Times New Roman"/>
          <w:sz w:val="28"/>
          <w:szCs w:val="28"/>
        </w:rPr>
        <w:t xml:space="preserve"> Российский и советский композитор Владимир Яковлевич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родился в Киеве 12 декабря 1925 года. Владимир Яковлевич с детства тяготел к музыке. С 1936 года он начал обучаться скрипке в музыкальной школе при Киевской консерватории. Из-за того, что началась война семью эвакуировали в Ташкент, поэтому его обучение музыке пришлось приостановить. Но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не хотел останавливаться на достигнутом и продолжил свое обучение любимому делу в Ташкентской консерватории. Но продолжить обучение не удалось - молодого человека призвали в армию. Вся военная атмосфера вызывала в нем бурю эмоций. Служить Владимира отправила в Среднюю Азию и именно там он начал сочинять музыку, в которой старался выражать свои эмоции. Пришло послевоенное время.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в 1945 году поступил на оркестровый факультет в Московскую консерваторию. Позже окончания вуза он три года проработал в оркестре Леонида Утесова. А свою преподавательскую карьеру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начал в музыкальной школе - он учил детей играть на скрипке. Имея за плечами немало опыта,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работает музыкальным руководителем различных эстрадных коллективов,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оркестровщиком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, композитором. В дальнейшем, до 2000 года он живет в Москве. Здесь он и написал свои невероятные хиты, которые полюбились уже нескольким поколениям людей. Владимир Яковлевич, как многие композиторы, работал и за границей. Это был Израиль, США. В Штатах он получает вид на жительство и в настоящее время живет на две страны: Россия, США. Кроме того, у него есть гражданство Израиля. </w:t>
      </w:r>
    </w:p>
    <w:p w:rsid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b/>
          <w:sz w:val="28"/>
          <w:szCs w:val="28"/>
        </w:rPr>
        <w:t>ТВОРЧЕСТВО.</w:t>
      </w:r>
      <w:r w:rsidRPr="00413161">
        <w:rPr>
          <w:rFonts w:ascii="Times New Roman" w:hAnsi="Times New Roman" w:cs="Times New Roman"/>
          <w:sz w:val="28"/>
          <w:szCs w:val="28"/>
        </w:rPr>
        <w:t xml:space="preserve"> Владимир Яковлевич – это легенда в современной музыке. Первыми произведениями композитора стали струнный квартет и симфония. Все это он написал, когда учился в консерватории.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очень любит детей, поэтому так много произведений он сочиняет именно для них. Он написал оперу для детей «Трое против»</w:t>
      </w:r>
      <w:r>
        <w:rPr>
          <w:rFonts w:ascii="Times New Roman" w:hAnsi="Times New Roman" w:cs="Times New Roman"/>
          <w:sz w:val="28"/>
          <w:szCs w:val="28"/>
        </w:rPr>
        <w:t xml:space="preserve">. В </w:t>
      </w:r>
      <w:r w:rsidRPr="00413161">
        <w:rPr>
          <w:rFonts w:ascii="Times New Roman" w:hAnsi="Times New Roman" w:cs="Times New Roman"/>
          <w:sz w:val="28"/>
          <w:szCs w:val="28"/>
        </w:rPr>
        <w:t xml:space="preserve">список его произведений входят еще и мюзиклы: «Аз, Буки, Веди», «Восьмое чудо света», «Жених для приданного». Великий композитор создает свои шедевры со всей любовью. Любовью к музыке.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пишет мелодии к художественным фильмам, так же к мультфильмам. Каждое произведение наполнено особой, своей жизнью. Не было равных известному композитору в детской музыке. </w:t>
      </w:r>
      <w:r w:rsidRPr="00413161">
        <w:rPr>
          <w:rFonts w:ascii="Times New Roman" w:hAnsi="Times New Roman" w:cs="Times New Roman"/>
          <w:sz w:val="28"/>
          <w:szCs w:val="28"/>
        </w:rPr>
        <w:lastRenderedPageBreak/>
        <w:t xml:space="preserve">Он был лидером в своем творчестве. Музыка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используется в разных произведениях любого поколения. Напеть, сыграть его музыку может каждый, насколько она отличается простотой и красотой. Композитор нередко говорил, в мелодиях и аранжировке его песен заметно влияние венской классической школы. Мастер очень четко прорабатывал своих персонажей.</w:t>
      </w:r>
      <w:r>
        <w:rPr>
          <w:rFonts w:ascii="Times New Roman" w:hAnsi="Times New Roman" w:cs="Times New Roman"/>
          <w:sz w:val="28"/>
          <w:szCs w:val="28"/>
        </w:rPr>
        <w:t xml:space="preserve"> На песнях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выросло не одно поколение </w:t>
      </w:r>
      <w:r w:rsidRPr="00413161">
        <w:rPr>
          <w:rFonts w:ascii="Times New Roman" w:hAnsi="Times New Roman" w:cs="Times New Roman"/>
          <w:sz w:val="28"/>
          <w:szCs w:val="28"/>
        </w:rPr>
        <w:t>детей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13161">
        <w:rPr>
          <w:rFonts w:ascii="Times New Roman" w:hAnsi="Times New Roman" w:cs="Times New Roman"/>
          <w:sz w:val="28"/>
          <w:szCs w:val="28"/>
        </w:rPr>
        <w:t xml:space="preserve">Сам Владимир Яковлевич предпочитает классическую музыку. Особенно близки ему Бетховен, Моцарт, Чайковский. Но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не оставляет идея создать свой собственный музыкальный стиль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стиль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- «мелодичного модернизма». Композитор ценит и другие виды творчества. В искусстве и скульптуре выделяет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Микеланджело, Рафаэля. Также он любит провести время с хорошей книгой и предпочитает русскую и зарубежную классику. Его любимые писатели Антон Чехов, Лев Толстой и Шекспир. С юмором у Владимира Яковлевича особенные отношения. Однажды он даже был членом жюри в юмористической программе КВН. Кстати, песню к программе КВН так же придумал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>, строки ее многие напевают до сих пор: «Мы начинаем КВН…». Не обходит стороной он и политику - является членом партии «Единая Россия».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Шаинским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было написано более 300 различных песен, которые впоследствии стали популярными. Его песни исполняли великие исполнители. Легендарными стали «А он мне нравится» в исполнении Анны Герман и "Завтра будет лучше, чем вчера" в исполнении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Аиды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Ведищевой. Знаменит и «Родительский дом» в исполнении Льва Лещенко. </w:t>
      </w:r>
    </w:p>
    <w:p w:rsid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b/>
          <w:sz w:val="28"/>
          <w:szCs w:val="28"/>
        </w:rPr>
        <w:t xml:space="preserve">ШАИНСКИЙ В КИНО. </w:t>
      </w:r>
      <w:r w:rsidRPr="00413161">
        <w:rPr>
          <w:rFonts w:ascii="Times New Roman" w:hAnsi="Times New Roman" w:cs="Times New Roman"/>
          <w:sz w:val="28"/>
          <w:szCs w:val="28"/>
        </w:rPr>
        <w:t>Владимир Яковлевич снялся в нескольких фильмах. Это еще раз демонстрирует многогранность его талантов. Прекрасны его роль Лесика в кинофильме «Восемь с половиной долларов». В комедии ДМБ он предстал в образе генерала-ветерана, и справился с этой р</w:t>
      </w:r>
      <w:r>
        <w:rPr>
          <w:rFonts w:ascii="Times New Roman" w:hAnsi="Times New Roman" w:cs="Times New Roman"/>
          <w:sz w:val="28"/>
          <w:szCs w:val="28"/>
        </w:rPr>
        <w:t xml:space="preserve">олью очень даже неплохо. Но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все </w:t>
      </w:r>
      <w:r w:rsidRPr="00413161">
        <w:rPr>
          <w:rFonts w:ascii="Times New Roman" w:hAnsi="Times New Roman" w:cs="Times New Roman"/>
          <w:sz w:val="28"/>
          <w:szCs w:val="28"/>
        </w:rPr>
        <w:t>таки</w:t>
      </w:r>
      <w:proofErr w:type="gramEnd"/>
      <w:r w:rsidRPr="00413161">
        <w:rPr>
          <w:rFonts w:ascii="Times New Roman" w:hAnsi="Times New Roman" w:cs="Times New Roman"/>
          <w:sz w:val="28"/>
          <w:szCs w:val="28"/>
        </w:rPr>
        <w:t xml:space="preserve"> основная его работа в кино связана с музыкой. Он написал свои произведения к знаменитым фильмам: «И снова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Анискин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>», «Аврора», «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Фантомас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», «Шапокляк», и всеми нами любимый «Школьный вальс». </w:t>
      </w:r>
    </w:p>
    <w:p w:rsidR="00CC43AC" w:rsidRPr="00413161" w:rsidRDefault="00413161" w:rsidP="00413161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413161">
        <w:rPr>
          <w:rFonts w:ascii="Times New Roman" w:hAnsi="Times New Roman" w:cs="Times New Roman"/>
          <w:b/>
          <w:sz w:val="28"/>
          <w:szCs w:val="28"/>
        </w:rPr>
        <w:t>НАГРАДЫ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13161">
        <w:rPr>
          <w:rFonts w:ascii="Times New Roman" w:hAnsi="Times New Roman" w:cs="Times New Roman"/>
          <w:sz w:val="28"/>
          <w:szCs w:val="28"/>
        </w:rPr>
        <w:t xml:space="preserve"> Владимир Яковлевич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за свою жизнь был удостоен многих наградам. В их число входят: орден за заслуги перед Отечеством, орден Почета, награжден орденом Дружбы, не обошла стороной его награда заслуженного деятеля искусств РСФСР.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один из немногих, кто неоднократно являлся лауреатом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телефестиваля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«Песня года», лауреат многих конкурсов</w:t>
      </w:r>
      <w:r>
        <w:rPr>
          <w:rFonts w:ascii="Times New Roman" w:hAnsi="Times New Roman" w:cs="Times New Roman"/>
          <w:sz w:val="28"/>
          <w:szCs w:val="28"/>
        </w:rPr>
        <w:t xml:space="preserve"> песен как отечественных, так и </w:t>
      </w:r>
      <w:r w:rsidRPr="00413161">
        <w:rPr>
          <w:rFonts w:ascii="Times New Roman" w:hAnsi="Times New Roman" w:cs="Times New Roman"/>
          <w:sz w:val="28"/>
          <w:szCs w:val="28"/>
        </w:rPr>
        <w:t>международных.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 xml:space="preserve"> входит в член союза композиторов СССР. Он является членом Московского фонда мира. Владимир Яковлевич пре</w:t>
      </w:r>
      <w:r>
        <w:rPr>
          <w:rFonts w:ascii="Times New Roman" w:hAnsi="Times New Roman" w:cs="Times New Roman"/>
          <w:sz w:val="28"/>
          <w:szCs w:val="28"/>
        </w:rPr>
        <w:t xml:space="preserve">зидент Фонда памяти композитора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 xml:space="preserve">Арно 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proofErr w:type="spellStart"/>
      <w:r w:rsidRPr="00413161">
        <w:rPr>
          <w:rFonts w:ascii="Times New Roman" w:hAnsi="Times New Roman" w:cs="Times New Roman"/>
          <w:sz w:val="28"/>
          <w:szCs w:val="28"/>
        </w:rPr>
        <w:t>Бабаджаняна</w:t>
      </w:r>
      <w:proofErr w:type="spellEnd"/>
      <w:r w:rsidRPr="00413161">
        <w:rPr>
          <w:rFonts w:ascii="Times New Roman" w:hAnsi="Times New Roman" w:cs="Times New Roman"/>
          <w:sz w:val="28"/>
          <w:szCs w:val="28"/>
        </w:rPr>
        <w:t>.</w:t>
      </w:r>
      <w:r w:rsidRPr="00413161">
        <w:rPr>
          <w:rFonts w:ascii="Times New Roman" w:hAnsi="Times New Roman" w:cs="Times New Roman"/>
          <w:sz w:val="28"/>
          <w:szCs w:val="28"/>
        </w:rPr>
        <w:br/>
      </w:r>
      <w:r w:rsidRPr="00413161">
        <w:rPr>
          <w:rFonts w:ascii="Times New Roman" w:hAnsi="Times New Roman" w:cs="Times New Roman"/>
          <w:sz w:val="28"/>
          <w:szCs w:val="28"/>
        </w:rPr>
        <w:br/>
      </w:r>
    </w:p>
    <w:sectPr w:rsidR="00CC43AC" w:rsidRPr="00413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161"/>
    <w:rsid w:val="00400545"/>
    <w:rsid w:val="00413161"/>
    <w:rsid w:val="00550DD6"/>
    <w:rsid w:val="00833250"/>
    <w:rsid w:val="00CE4F9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B450F-B942-4CA6-851F-4DB1BDBE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316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4131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2020-04-30T10:39:00Z</dcterms:created>
  <dcterms:modified xsi:type="dcterms:W3CDTF">2020-04-30T11:01:00Z</dcterms:modified>
</cp:coreProperties>
</file>