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1B98" w:rsidRDefault="00A41B98" w:rsidP="00A41B98">
      <w:pPr>
        <w:rPr>
          <w:rFonts w:ascii="Times New Roman" w:eastAsia="Calibri" w:hAnsi="Times New Roman"/>
          <w:b/>
          <w:sz w:val="28"/>
          <w:szCs w:val="28"/>
          <w:u w:val="single"/>
        </w:rPr>
      </w:pPr>
      <w:r>
        <w:rPr>
          <w:rFonts w:ascii="Times New Roman" w:eastAsia="Calibri" w:hAnsi="Times New Roman"/>
          <w:sz w:val="28"/>
          <w:szCs w:val="28"/>
        </w:rPr>
        <w:t xml:space="preserve">Тема: </w:t>
      </w:r>
      <w:r w:rsidR="006F1B4A" w:rsidRPr="00A41B98">
        <w:rPr>
          <w:rFonts w:ascii="Times New Roman" w:eastAsia="Calibri" w:hAnsi="Times New Roman"/>
          <w:b/>
          <w:sz w:val="28"/>
          <w:szCs w:val="28"/>
          <w:u w:val="single"/>
        </w:rPr>
        <w:t xml:space="preserve">Жанр пейзажа. Первые </w:t>
      </w:r>
      <w:r w:rsidRPr="00A41B98">
        <w:rPr>
          <w:rFonts w:ascii="Times New Roman" w:eastAsia="Calibri" w:hAnsi="Times New Roman"/>
          <w:b/>
          <w:sz w:val="28"/>
          <w:szCs w:val="28"/>
          <w:u w:val="single"/>
        </w:rPr>
        <w:t xml:space="preserve">весенние </w:t>
      </w:r>
      <w:r w:rsidR="006F1B4A" w:rsidRPr="00A41B98">
        <w:rPr>
          <w:rFonts w:ascii="Times New Roman" w:eastAsia="Calibri" w:hAnsi="Times New Roman"/>
          <w:b/>
          <w:sz w:val="28"/>
          <w:szCs w:val="28"/>
          <w:u w:val="single"/>
        </w:rPr>
        <w:t>цветы</w:t>
      </w:r>
      <w:r>
        <w:rPr>
          <w:rFonts w:ascii="Times New Roman" w:eastAsia="Calibri" w:hAnsi="Times New Roman"/>
          <w:b/>
          <w:sz w:val="28"/>
          <w:szCs w:val="28"/>
          <w:u w:val="single"/>
        </w:rPr>
        <w:t>.</w:t>
      </w:r>
    </w:p>
    <w:p w:rsidR="00A41B98" w:rsidRDefault="00A41B98" w:rsidP="00A41B98">
      <w:pPr>
        <w:rPr>
          <w:rFonts w:ascii="Times New Roman" w:eastAsia="Calibri" w:hAnsi="Times New Roman"/>
          <w:sz w:val="28"/>
          <w:szCs w:val="28"/>
        </w:rPr>
      </w:pPr>
      <w:r w:rsidRPr="00A41B98">
        <w:rPr>
          <w:rFonts w:ascii="Times New Roman" w:eastAsia="Calibri" w:hAnsi="Times New Roman"/>
          <w:sz w:val="28"/>
          <w:szCs w:val="28"/>
        </w:rPr>
        <w:t xml:space="preserve">1. </w:t>
      </w:r>
      <w:proofErr w:type="gramStart"/>
      <w:r w:rsidRPr="00A41B98">
        <w:rPr>
          <w:rFonts w:ascii="Times New Roman" w:eastAsia="Calibri" w:hAnsi="Times New Roman"/>
          <w:sz w:val="28"/>
          <w:szCs w:val="28"/>
        </w:rPr>
        <w:t xml:space="preserve">Подготовить </w:t>
      </w:r>
      <w:r>
        <w:rPr>
          <w:rFonts w:ascii="Times New Roman" w:eastAsia="Calibri" w:hAnsi="Times New Roman"/>
          <w:sz w:val="28"/>
          <w:szCs w:val="28"/>
        </w:rPr>
        <w:t xml:space="preserve"> рабочее</w:t>
      </w:r>
      <w:proofErr w:type="gramEnd"/>
      <w:r>
        <w:rPr>
          <w:rFonts w:ascii="Times New Roman" w:eastAsia="Calibri" w:hAnsi="Times New Roman"/>
          <w:sz w:val="28"/>
          <w:szCs w:val="28"/>
        </w:rPr>
        <w:t xml:space="preserve"> место</w:t>
      </w:r>
    </w:p>
    <w:p w:rsidR="00A41B98" w:rsidRPr="00A41B98" w:rsidRDefault="00A41B98" w:rsidP="00A41B98">
      <w:pPr>
        <w:rPr>
          <w:rFonts w:ascii="Times New Roman" w:eastAsia="Calibri" w:hAnsi="Times New Roman"/>
          <w:sz w:val="28"/>
          <w:szCs w:val="28"/>
        </w:rPr>
      </w:pPr>
      <w:r w:rsidRPr="00A41B98">
        <w:rPr>
          <w:rFonts w:ascii="Times New Roman" w:eastAsia="Calibri" w:hAnsi="Times New Roman"/>
          <w:sz w:val="28"/>
          <w:szCs w:val="28"/>
        </w:rPr>
        <w:t xml:space="preserve">2. Пройди по ссылке. Посмотри какие бывают весенние цветы. </w:t>
      </w:r>
      <w:r w:rsidRPr="00A41B98">
        <w:rPr>
          <w:rFonts w:ascii="Times New Roman" w:eastAsia="Calibri" w:hAnsi="Times New Roman"/>
          <w:b/>
          <w:sz w:val="28"/>
          <w:szCs w:val="28"/>
          <w:u w:val="single"/>
        </w:rPr>
        <w:t>https://yandex.ru/images/search?from=tabbar&amp;text=весенние%20цветы</w:t>
      </w:r>
    </w:p>
    <w:p w:rsidR="00A41B98" w:rsidRPr="00627749" w:rsidRDefault="00627749" w:rsidP="00A41B98">
      <w:pPr>
        <w:rPr>
          <w:rFonts w:ascii="Times New Roman" w:eastAsia="Calibri" w:hAnsi="Times New Roman"/>
          <w:sz w:val="28"/>
          <w:szCs w:val="28"/>
        </w:rPr>
      </w:pPr>
      <w:r w:rsidRPr="00627749">
        <w:rPr>
          <w:rFonts w:ascii="Times New Roman" w:eastAsia="Calibri" w:hAnsi="Times New Roman"/>
          <w:sz w:val="28"/>
          <w:szCs w:val="28"/>
        </w:rPr>
        <w:t>3</w:t>
      </w:r>
      <w:r w:rsidR="00A41B98" w:rsidRPr="00627749">
        <w:rPr>
          <w:rFonts w:ascii="Times New Roman" w:eastAsia="Calibri" w:hAnsi="Times New Roman"/>
          <w:sz w:val="28"/>
          <w:szCs w:val="28"/>
        </w:rPr>
        <w:t xml:space="preserve">. Нарисовать </w:t>
      </w:r>
      <w:r w:rsidR="007945AD" w:rsidRPr="00627749">
        <w:rPr>
          <w:rFonts w:ascii="Times New Roman" w:eastAsia="Calibri" w:hAnsi="Times New Roman"/>
          <w:sz w:val="28"/>
          <w:szCs w:val="28"/>
        </w:rPr>
        <w:t>цветы</w:t>
      </w:r>
    </w:p>
    <w:p w:rsidR="00627749" w:rsidRPr="00D4310E" w:rsidRDefault="007945AD" w:rsidP="00627749">
      <w:pPr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627749">
        <w:rPr>
          <w:rFonts w:ascii="Times New Roman" w:eastAsia="Calibri" w:hAnsi="Times New Roman"/>
          <w:sz w:val="28"/>
          <w:szCs w:val="28"/>
        </w:rPr>
        <w:t>4.</w:t>
      </w:r>
      <w:r w:rsidRPr="006277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27749" w:rsidRPr="00E771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После выполнения работы фото рисунка отправить на </w:t>
      </w:r>
      <w:r w:rsidR="00627749" w:rsidRPr="00E771F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WhatsApp</w:t>
      </w:r>
      <w:r w:rsidR="00627749" w:rsidRPr="00E771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27749" w:rsidRPr="005E65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89172493005</w:t>
      </w:r>
      <w:r w:rsidR="0062774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27749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(</w:t>
      </w:r>
      <w:r w:rsidR="00627749" w:rsidRPr="00D4310E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Обратите внимание!!! Номер отправки выполненного задания изменился!!!</w:t>
      </w:r>
      <w:r w:rsidR="00627749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)</w:t>
      </w:r>
      <w:bookmarkStart w:id="0" w:name="_GoBack"/>
      <w:bookmarkEnd w:id="0"/>
    </w:p>
    <w:p w:rsidR="00A41B98" w:rsidRPr="00A41B98" w:rsidRDefault="00A41B98" w:rsidP="00627749">
      <w:pP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Весна-красна - это время года сопровождают яркие блики в лужах, птичий гомон, солнечные зайчики и, конечно, весенние цветы.</w:t>
      </w:r>
    </w:p>
    <w:p w:rsidR="00A41B98" w:rsidRPr="00A41B98" w:rsidRDefault="00A41B98" w:rsidP="007945AD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A41B98">
        <w:rPr>
          <w:rFonts w:ascii="Arial" w:eastAsia="Times New Roman" w:hAnsi="Arial" w:cs="Arial"/>
          <w:noProof/>
          <w:color w:val="333333"/>
          <w:sz w:val="23"/>
          <w:szCs w:val="23"/>
          <w:lang w:eastAsia="ru-RU"/>
        </w:rPr>
        <w:drawing>
          <wp:inline distT="0" distB="0" distL="0" distR="0" wp14:anchorId="2EBC9C09" wp14:editId="6E6F6E90">
            <wp:extent cx="2771775" cy="1940566"/>
            <wp:effectExtent l="0" t="0" r="0" b="2540"/>
            <wp:docPr id="2" name="Рисунок 2" descr="https://deti.mail.ru/easy-resize/1200/600/photolib/2014/02/28/1-1.jpg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eti.mail.ru/easy-resize/1200/600/photolib/2014/02/28/1-1.jpg/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3597" cy="196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45AD" w:rsidRPr="00A41B98">
        <w:rPr>
          <w:rFonts w:ascii="Arial" w:eastAsia="Times New Roman" w:hAnsi="Arial" w:cs="Arial"/>
          <w:noProof/>
          <w:color w:val="333333"/>
          <w:sz w:val="23"/>
          <w:szCs w:val="23"/>
          <w:lang w:eastAsia="ru-RU"/>
        </w:rPr>
        <w:drawing>
          <wp:inline distT="0" distB="0" distL="0" distR="0" wp14:anchorId="73547AAC" wp14:editId="0AF30596">
            <wp:extent cx="2769235" cy="1938787"/>
            <wp:effectExtent l="0" t="0" r="0" b="4445"/>
            <wp:docPr id="4" name="Рисунок 4" descr="https://deti.mail.ru/easy-resize/1200/600/photolib/2014/02/28/2.jpg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eti.mail.ru/easy-resize/1200/600/photolib/2014/02/28/2.jpg/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7918" cy="1958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45AD" w:rsidRDefault="00A41B98" w:rsidP="00A41B98">
      <w:pPr>
        <w:shd w:val="clear" w:color="auto" w:fill="FFFFFF"/>
        <w:spacing w:after="100" w:afterAutospacing="1" w:line="360" w:lineRule="atLeast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A41B98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Нам понадобится:</w:t>
      </w:r>
    </w:p>
    <w:p w:rsidR="007945AD" w:rsidRDefault="00A41B98" w:rsidP="00A41B98">
      <w:pPr>
        <w:shd w:val="clear" w:color="auto" w:fill="FFFFFF"/>
        <w:spacing w:after="100" w:afterAutospacing="1" w:line="360" w:lineRule="atLeast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 w:rsidRPr="00A41B98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• лист бумаги А</w:t>
      </w:r>
      <w:proofErr w:type="gramStart"/>
      <w:r w:rsidRPr="00A41B98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4</w:t>
      </w:r>
      <w:r w:rsidR="007945AD">
        <w:rPr>
          <w:rFonts w:ascii="Arial" w:eastAsia="Times New Roman" w:hAnsi="Arial" w:cs="Arial"/>
          <w:color w:val="333333"/>
          <w:sz w:val="26"/>
          <w:szCs w:val="26"/>
          <w:lang w:eastAsia="ru-RU"/>
        </w:rPr>
        <w:t xml:space="preserve"> </w:t>
      </w:r>
      <w:r w:rsidRPr="00A41B98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;</w:t>
      </w:r>
      <w:proofErr w:type="gramEnd"/>
      <w:r w:rsidRPr="00A41B98">
        <w:rPr>
          <w:rFonts w:ascii="Arial" w:eastAsia="Times New Roman" w:hAnsi="Arial" w:cs="Arial"/>
          <w:color w:val="333333"/>
          <w:sz w:val="26"/>
          <w:szCs w:val="26"/>
          <w:lang w:eastAsia="ru-RU"/>
        </w:rPr>
        <w:br/>
        <w:t>• краски (акварель);</w:t>
      </w:r>
      <w:r w:rsidRPr="00A41B98">
        <w:rPr>
          <w:rFonts w:ascii="Arial" w:eastAsia="Times New Roman" w:hAnsi="Arial" w:cs="Arial"/>
          <w:color w:val="333333"/>
          <w:sz w:val="26"/>
          <w:szCs w:val="26"/>
          <w:lang w:eastAsia="ru-RU"/>
        </w:rPr>
        <w:br/>
        <w:t>• кисти (№3, №4, №5);</w:t>
      </w:r>
      <w:r w:rsidRPr="00A41B98">
        <w:rPr>
          <w:rFonts w:ascii="Arial" w:eastAsia="Times New Roman" w:hAnsi="Arial" w:cs="Arial"/>
          <w:color w:val="333333"/>
          <w:sz w:val="26"/>
          <w:szCs w:val="26"/>
          <w:lang w:eastAsia="ru-RU"/>
        </w:rPr>
        <w:br/>
        <w:t>• банка с водой;</w:t>
      </w:r>
      <w:r w:rsidRPr="00A41B98">
        <w:rPr>
          <w:rFonts w:ascii="Arial" w:eastAsia="Times New Roman" w:hAnsi="Arial" w:cs="Arial"/>
          <w:color w:val="333333"/>
          <w:sz w:val="26"/>
          <w:szCs w:val="26"/>
          <w:lang w:eastAsia="ru-RU"/>
        </w:rPr>
        <w:br/>
        <w:t>• кусочек ваты.</w:t>
      </w:r>
    </w:p>
    <w:p w:rsidR="007945AD" w:rsidRDefault="007945AD" w:rsidP="007945AD">
      <w:pPr>
        <w:shd w:val="clear" w:color="auto" w:fill="FFFFFF"/>
        <w:spacing w:after="100" w:afterAutospacing="1" w:line="360" w:lineRule="atLeast"/>
        <w:jc w:val="both"/>
        <w:rPr>
          <w:rFonts w:ascii="Arial" w:eastAsia="Times New Roman" w:hAnsi="Arial" w:cs="Arial"/>
          <w:color w:val="333333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</w:t>
      </w:r>
      <w:r w:rsidR="00A41B98"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Техника акварель </w:t>
      </w:r>
      <w:proofErr w:type="spellStart"/>
      <w:r w:rsidR="00A41B98"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по-сырому</w:t>
      </w:r>
      <w:proofErr w:type="spellEnd"/>
      <w:r w:rsidR="00A41B98"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интересна тем, что краска кладется на влажный лист и растекается сама в разных направлениях. Художник лишь корректирует по подсохшему листу объект линиями.</w:t>
      </w:r>
      <w:r w:rsidRPr="007945A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A41B98"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Берем кусок ваты и </w:t>
      </w:r>
      <w:proofErr w:type="spellStart"/>
      <w:r w:rsidR="00A41B98"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смачивем</w:t>
      </w:r>
      <w:proofErr w:type="spellEnd"/>
      <w:r w:rsidR="00A41B98"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его водой так, чтобы она с него не лилась ручьем, </w:t>
      </w:r>
      <w:proofErr w:type="gramStart"/>
      <w:r w:rsidR="00A41B98"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но</w:t>
      </w:r>
      <w:proofErr w:type="gramEnd"/>
      <w:r w:rsidR="00A41B98"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чтобы ей можно было намочить акварельный лист. Сначала это делаем с одной (гладкой) </w:t>
      </w:r>
      <w:proofErr w:type="gramStart"/>
      <w:r w:rsidR="00A41B98"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стороны  и</w:t>
      </w:r>
      <w:proofErr w:type="gramEnd"/>
      <w:r w:rsidR="00A41B98"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приклеиваем лист к глянцевой поверхности – стекло, </w:t>
      </w:r>
      <w:proofErr w:type="spellStart"/>
      <w:r w:rsidR="00A41B98"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оргалит</w:t>
      </w:r>
      <w:proofErr w:type="spellEnd"/>
      <w:r w:rsidR="00A41B98"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кухонный стол тоже подойдет. Важно, чтобы лист приклеился. Затем такой же мокрой ватой увлажняем часть листа, на которой будем рисовать (негладкая).  Если лист слишком влажный, подождите, пока вода впитается и лист немного подсохнет</w:t>
      </w:r>
      <w:r w:rsidR="00A41B98" w:rsidRPr="00A41B98">
        <w:rPr>
          <w:rFonts w:ascii="Arial" w:eastAsia="Times New Roman" w:hAnsi="Arial" w:cs="Arial"/>
          <w:color w:val="333333"/>
          <w:sz w:val="26"/>
          <w:szCs w:val="26"/>
          <w:lang w:eastAsia="ru-RU"/>
        </w:rPr>
        <w:t>.</w:t>
      </w:r>
    </w:p>
    <w:p w:rsidR="00A41B98" w:rsidRPr="00A41B98" w:rsidRDefault="00A41B98" w:rsidP="007945AD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Далее на кисточку №5 набираем краску понравившегося цвета. Рисуем лепестки цветов: сначала одним цветом (розовым), затем другим (алым).</w:t>
      </w:r>
    </w:p>
    <w:p w:rsidR="00A41B98" w:rsidRPr="00A41B98" w:rsidRDefault="00A41B98" w:rsidP="007945AD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A41B98">
        <w:rPr>
          <w:rFonts w:ascii="Arial" w:eastAsia="Times New Roman" w:hAnsi="Arial" w:cs="Arial"/>
          <w:noProof/>
          <w:color w:val="333333"/>
          <w:sz w:val="23"/>
          <w:szCs w:val="23"/>
          <w:lang w:eastAsia="ru-RU"/>
        </w:rPr>
        <w:drawing>
          <wp:inline distT="0" distB="0" distL="0" distR="0" wp14:anchorId="73D838AC" wp14:editId="1C7E02C0">
            <wp:extent cx="3115517" cy="2181225"/>
            <wp:effectExtent l="0" t="0" r="8890" b="0"/>
            <wp:docPr id="6" name="Рисунок 6" descr="https://deti.mail.ru/easy-resize/1200/600/photolib/2014/02/28/3.jpg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deti.mail.ru/easy-resize/1200/600/photolib/2014/02/28/3.jpg/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764" cy="2205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B98" w:rsidRPr="00A41B98" w:rsidRDefault="00A41B98" w:rsidP="00737ACA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Стараемся брать разные цвета и «разбрасываем» тюльпаны по бумаге так, чтобы они занимали больше пространства.</w:t>
      </w:r>
      <w:r w:rsidR="007945AD" w:rsidRPr="00737AC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Вспоминаем формы цветка. Это может быть круглая или широкая чашка, острый бутон, или раскрытый, словно мак, цветок. То есть, формы будут овальные или круглые.</w:t>
      </w:r>
      <w:r w:rsidR="00737AC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Используем разные цвета: я добавила фиолетовый, бордовый и желтый. Все остальное за вас доделает влажный лист. Посмотрите, ведь уже красиво!</w:t>
      </w:r>
    </w:p>
    <w:p w:rsidR="00A41B98" w:rsidRPr="00A41B98" w:rsidRDefault="00737ACA" w:rsidP="00737ACA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 </w:t>
      </w:r>
      <w:r w:rsidR="00A41B98" w:rsidRPr="00A41B98">
        <w:rPr>
          <w:rFonts w:ascii="Arial" w:eastAsia="Times New Roman" w:hAnsi="Arial" w:cs="Arial"/>
          <w:noProof/>
          <w:color w:val="333333"/>
          <w:sz w:val="23"/>
          <w:szCs w:val="23"/>
          <w:lang w:eastAsia="ru-RU"/>
        </w:rPr>
        <w:drawing>
          <wp:inline distT="0" distB="0" distL="0" distR="0" wp14:anchorId="490324C1" wp14:editId="6161B44F">
            <wp:extent cx="2686050" cy="1880548"/>
            <wp:effectExtent l="0" t="0" r="0" b="5715"/>
            <wp:docPr id="7" name="Рисунок 7" descr="https://deti.mail.ru/easy-resize/1200/600/photolib/2014/02/28/4.jpg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eti.mail.ru/easy-resize/1200/600/photolib/2014/02/28/4.jpg/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6057" cy="1901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      </w:t>
      </w:r>
      <w:r w:rsidRPr="00A41B98">
        <w:rPr>
          <w:rFonts w:ascii="Arial" w:eastAsia="Times New Roman" w:hAnsi="Arial" w:cs="Arial"/>
          <w:noProof/>
          <w:color w:val="333333"/>
          <w:sz w:val="23"/>
          <w:szCs w:val="23"/>
          <w:lang w:eastAsia="ru-RU"/>
        </w:rPr>
        <w:drawing>
          <wp:inline distT="0" distB="0" distL="0" distR="0" wp14:anchorId="2CD18954" wp14:editId="7D8E21DF">
            <wp:extent cx="2695575" cy="1887218"/>
            <wp:effectExtent l="0" t="0" r="0" b="0"/>
            <wp:docPr id="8" name="Рисунок 8" descr="https://deti.mail.ru/easy-resize/1200/600/photolib/2014/02/28/5.jpg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deti.mail.ru/easy-resize/1200/600/photolib/2014/02/28/5.jpg/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8034" cy="1930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B98" w:rsidRPr="00A41B98" w:rsidRDefault="00A41B98" w:rsidP="00737ACA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Теперь нужно добавить цветам стебли. Для этого на кисть №3 мы берем либо смесь зеленого травяного и синего, либо зеленого травяного и желтого. Рисуем стебель. Также можно нарисовать пару-тройку широких листьев тюльпана.</w:t>
      </w:r>
      <w:r w:rsidR="00737AC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Теперь, когда наши цветочки подсохли, кисточкой №3 придаем лепесткам четкие границы легкими </w:t>
      </w:r>
      <w:proofErr w:type="spellStart"/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штрихообразными</w:t>
      </w:r>
      <w:proofErr w:type="spellEnd"/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движениями.</w:t>
      </w:r>
    </w:p>
    <w:p w:rsidR="00A41B98" w:rsidRPr="00A41B98" w:rsidRDefault="00A41B98" w:rsidP="00737ACA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A41B98">
        <w:rPr>
          <w:rFonts w:ascii="Arial" w:eastAsia="Times New Roman" w:hAnsi="Arial" w:cs="Arial"/>
          <w:noProof/>
          <w:color w:val="333333"/>
          <w:sz w:val="23"/>
          <w:szCs w:val="23"/>
          <w:lang w:eastAsia="ru-RU"/>
        </w:rPr>
        <w:lastRenderedPageBreak/>
        <w:drawing>
          <wp:inline distT="0" distB="0" distL="0" distR="0" wp14:anchorId="30871635" wp14:editId="7291D316">
            <wp:extent cx="3000375" cy="2100613"/>
            <wp:effectExtent l="0" t="0" r="0" b="0"/>
            <wp:docPr id="9" name="Рисунок 9" descr="https://deti.mail.ru/easy-resize/1200/600/photolib/2014/02/28/6.jpg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deti.mail.ru/easy-resize/1200/600/photolib/2014/02/28/6.jpg/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5163" cy="2110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B98" w:rsidRPr="00A41B98" w:rsidRDefault="00A41B98" w:rsidP="00DA4D73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Не бойтесь, если у вас потечет краска, вы всегда можете ее снять чистой влажной ватой. Но ни в коем случае не трите лист! Просто одним или двумя движениями </w:t>
      </w:r>
      <w:proofErr w:type="spellStart"/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промакните</w:t>
      </w:r>
      <w:proofErr w:type="spellEnd"/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уберите </w:t>
      </w:r>
      <w:proofErr w:type="gramStart"/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нежелательное  пятно</w:t>
      </w:r>
      <w:proofErr w:type="gramEnd"/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  А еще можно пофантазировать и прийти к выводу, что зеленое пятнышко на желтом тюльпане даже украшает цветок и делает более живым, </w:t>
      </w:r>
      <w:proofErr w:type="spellStart"/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естетственным</w:t>
      </w:r>
      <w:proofErr w:type="spellEnd"/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Старайтесь </w:t>
      </w:r>
      <w:proofErr w:type="spellStart"/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отрисовывать</w:t>
      </w:r>
      <w:proofErr w:type="spellEnd"/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лепестки и прожилки более контрастными цветами. По розовому – бордовым, по сиреневому – фиолетовым, по бордовому – синим или зеленым. Можно нарисовать фон, а можно оставить так.</w:t>
      </w:r>
      <w:r w:rsidR="00DA4D7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Готово! </w:t>
      </w:r>
      <w:r w:rsidR="00737ACA" w:rsidRPr="00737AC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</w:t>
      </w:r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верена, у вас получится еще лучше!</w:t>
      </w:r>
      <w:r w:rsidRPr="00A41B98">
        <w:rPr>
          <w:rFonts w:ascii="Arial" w:eastAsia="Times New Roman" w:hAnsi="Arial" w:cs="Arial"/>
          <w:noProof/>
          <w:color w:val="333333"/>
          <w:sz w:val="23"/>
          <w:szCs w:val="23"/>
          <w:lang w:eastAsia="ru-RU"/>
        </w:rPr>
        <w:drawing>
          <wp:inline distT="0" distB="0" distL="0" distR="0" wp14:anchorId="496BB576" wp14:editId="707558A1">
            <wp:extent cx="2919608" cy="2044065"/>
            <wp:effectExtent l="0" t="0" r="0" b="0"/>
            <wp:docPr id="10" name="Рисунок 10" descr="https://deti.mail.ru/easy-resize/1200/600/photolib/2014/02/28/7.jpg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deti.mail.ru/easy-resize/1200/600/photolib/2014/02/28/7.jpg/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5331" cy="2062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B98" w:rsidRPr="00A41B98" w:rsidRDefault="00DA4D73" w:rsidP="00D60725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333333"/>
          <w:sz w:val="26"/>
          <w:szCs w:val="26"/>
          <w:lang w:eastAsia="ru-RU"/>
        </w:rPr>
        <w:t xml:space="preserve">     </w:t>
      </w:r>
      <w:r w:rsidR="00D60725" w:rsidRPr="00D6072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Продолжаем. </w:t>
      </w:r>
      <w:r w:rsidR="00A41B98"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Учимся рисовать нарциссы. Увлажняем лист </w:t>
      </w:r>
      <w:r w:rsidR="00D6072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мокрой ватой и прикрепляем его </w:t>
      </w:r>
      <w:r w:rsidR="00A41B98"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 поверхности так же, как и в первом случае.</w:t>
      </w:r>
      <w:r w:rsidR="00D60725" w:rsidRPr="00D6072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A41B98"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 кисточку №5 берем желтую краску (кадмий желтый средний) и проводим несколько штрихов в разных направлениях, в зависимости от того, сколько цветков вы хотите нарисовать. Это будут сердцевины нарциссов. Думаю, трех штук будет достаточно. Помним, что у каждого нарцисса по шесть лепестков овальной формы. Рисуем их, как показано на картинке. Цвет может быть такой же, как и серединка, но можно использовать и нежный лимонный.</w:t>
      </w:r>
    </w:p>
    <w:p w:rsidR="00A41B98" w:rsidRPr="00A41B98" w:rsidRDefault="00A41B98" w:rsidP="00DA4D73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A41B98">
        <w:rPr>
          <w:rFonts w:ascii="Arial" w:eastAsia="Times New Roman" w:hAnsi="Arial" w:cs="Arial"/>
          <w:noProof/>
          <w:color w:val="333333"/>
          <w:sz w:val="23"/>
          <w:szCs w:val="23"/>
          <w:lang w:eastAsia="ru-RU"/>
        </w:rPr>
        <w:lastRenderedPageBreak/>
        <w:drawing>
          <wp:inline distT="0" distB="0" distL="0" distR="0" wp14:anchorId="441D5146" wp14:editId="3BD54F30">
            <wp:extent cx="2895600" cy="2027258"/>
            <wp:effectExtent l="0" t="0" r="0" b="0"/>
            <wp:docPr id="11" name="Рисунок 11" descr="https://deti.mail.ru/easy-resize/1200/600/photolib/2014/02/28/8.jpg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deti.mail.ru/easy-resize/1200/600/photolib/2014/02/28/8.jpg/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9357" cy="2043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B98" w:rsidRPr="00A41B98" w:rsidRDefault="00DA4D73" w:rsidP="00DA4D73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 забыва</w:t>
      </w:r>
      <w:r w:rsidR="00A41B98"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йте, что лепестки, находящиеся ближе к вам, будут крупнее, а те, которые дальше – мельче.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A41B98"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Один из нарциссов оставляем с белыми лепестками. Как вы понимаете, мы используем голубую краску, сильно разбавленную водой. Также можно смешать белую краску и голубую (кобальт). Но я предпочитаю использовать белый цвет бумаги.</w:t>
      </w:r>
    </w:p>
    <w:p w:rsidR="00A41B98" w:rsidRPr="00A41B98" w:rsidRDefault="00A41B98" w:rsidP="00DA4D73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A41B98">
        <w:rPr>
          <w:rFonts w:ascii="Arial" w:eastAsia="Times New Roman" w:hAnsi="Arial" w:cs="Arial"/>
          <w:noProof/>
          <w:color w:val="333333"/>
          <w:sz w:val="23"/>
          <w:szCs w:val="23"/>
          <w:lang w:eastAsia="ru-RU"/>
        </w:rPr>
        <w:drawing>
          <wp:inline distT="0" distB="0" distL="0" distR="0" wp14:anchorId="33C3C95D" wp14:editId="19962777">
            <wp:extent cx="2820745" cy="1974850"/>
            <wp:effectExtent l="0" t="0" r="0" b="6350"/>
            <wp:docPr id="12" name="Рисунок 12" descr="https://deti.mail.ru/easy-resize/1200/600/photolib/2014/02/28/9.jpg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deti.mail.ru/easy-resize/1200/600/photolib/2014/02/28/9.jpg/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2630" cy="2011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B98" w:rsidRPr="00A41B98" w:rsidRDefault="00A41B98" w:rsidP="00DA4D73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Берем кисть №3 и </w:t>
      </w:r>
      <w:r w:rsidR="00DA4D73" w:rsidRPr="00DA4D7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рисуем</w:t>
      </w:r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серединки нарциссов оранжевым, немного добавляем зеленого или синего, как показано на рисунке.</w:t>
      </w:r>
    </w:p>
    <w:p w:rsidR="00A41B98" w:rsidRPr="00A41B98" w:rsidRDefault="00A41B98" w:rsidP="00DA4D73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A41B98">
        <w:rPr>
          <w:rFonts w:ascii="Arial" w:eastAsia="Times New Roman" w:hAnsi="Arial" w:cs="Arial"/>
          <w:noProof/>
          <w:color w:val="333333"/>
          <w:sz w:val="23"/>
          <w:szCs w:val="23"/>
          <w:lang w:eastAsia="ru-RU"/>
        </w:rPr>
        <w:drawing>
          <wp:inline distT="0" distB="0" distL="0" distR="0" wp14:anchorId="7910D3F1" wp14:editId="68D0905A">
            <wp:extent cx="2823465" cy="1976755"/>
            <wp:effectExtent l="0" t="0" r="0" b="4445"/>
            <wp:docPr id="13" name="Рисунок 13" descr="https://deti.mail.ru/easy-resize/1200/600/photolib/2014/02/28/10.jpg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deti.mail.ru/easy-resize/1200/600/photolib/2014/02/28/10.jpg/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676" cy="199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B98" w:rsidRPr="00A41B98" w:rsidRDefault="00A41B98" w:rsidP="00DA4D73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Добавляем к цветам листья. Они узкие, стреловидные. Для рисования листьев я использую проверенную смесь зеленого травяного и кобальта. Можно взять зеленый травяной с небольшим добавлением охры или</w:t>
      </w:r>
      <w:r w:rsidRPr="00A41B98">
        <w:rPr>
          <w:rFonts w:ascii="Arial" w:eastAsia="Times New Roman" w:hAnsi="Arial" w:cs="Arial"/>
          <w:color w:val="333333"/>
          <w:sz w:val="26"/>
          <w:szCs w:val="26"/>
          <w:lang w:eastAsia="ru-RU"/>
        </w:rPr>
        <w:t xml:space="preserve"> </w:t>
      </w:r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оранжевого.</w:t>
      </w:r>
    </w:p>
    <w:p w:rsidR="00A41B98" w:rsidRPr="00A41B98" w:rsidRDefault="00A41B98" w:rsidP="00DA4D73">
      <w:pPr>
        <w:shd w:val="clear" w:color="auto" w:fill="FFFFFF"/>
        <w:spacing w:after="0" w:line="240" w:lineRule="auto"/>
        <w:textAlignment w:val="top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A41B98">
        <w:rPr>
          <w:rFonts w:ascii="Arial" w:eastAsia="Times New Roman" w:hAnsi="Arial" w:cs="Arial"/>
          <w:noProof/>
          <w:color w:val="333333"/>
          <w:sz w:val="23"/>
          <w:szCs w:val="23"/>
          <w:lang w:eastAsia="ru-RU"/>
        </w:rPr>
        <w:lastRenderedPageBreak/>
        <w:drawing>
          <wp:inline distT="0" distB="0" distL="0" distR="0" wp14:anchorId="159FB89E" wp14:editId="0CF136D7">
            <wp:extent cx="2676525" cy="1873880"/>
            <wp:effectExtent l="0" t="0" r="0" b="0"/>
            <wp:docPr id="14" name="Рисунок 14" descr="https://deti.mail.ru/easy-resize/1200/600/photolib/2014/02/28/11.jpg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deti.mail.ru/easy-resize/1200/600/photolib/2014/02/28/11.jpg/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8386" cy="1882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B98" w:rsidRPr="00A41B98" w:rsidRDefault="00A41B98" w:rsidP="00DA4D73">
      <w:pPr>
        <w:shd w:val="clear" w:color="auto" w:fill="FFFFFF"/>
        <w:spacing w:after="100" w:afterAutospacing="1" w:line="360" w:lineRule="atLeast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41B9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Посмотрите, какая нежность!  Вот вы и овладели одной из самых оригинальных техник по работе с акварелью. То же самое вы можете проделать и в технике сухой акварели. То есть, лист вам мочить совсем не обязательно. Желаю удачи!</w:t>
      </w:r>
    </w:p>
    <w:p w:rsidR="00A41B98" w:rsidRPr="00A41B98" w:rsidRDefault="00A41B98"/>
    <w:sectPr w:rsidR="00A41B98" w:rsidRPr="00A41B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015"/>
    <w:rsid w:val="0006519F"/>
    <w:rsid w:val="005E654B"/>
    <w:rsid w:val="00627749"/>
    <w:rsid w:val="006F1B4A"/>
    <w:rsid w:val="00737ACA"/>
    <w:rsid w:val="007945AD"/>
    <w:rsid w:val="00A41B98"/>
    <w:rsid w:val="00D60725"/>
    <w:rsid w:val="00DA4D73"/>
    <w:rsid w:val="00F06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81E088-A4FE-42EC-8F82-8EB4BE401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357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965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57367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71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36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353494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33246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57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18320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66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299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498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503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2585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6622670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56199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53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593442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6310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1368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999999"/>
                                    <w:left w:val="single" w:sz="6" w:space="0" w:color="999999"/>
                                    <w:bottom w:val="single" w:sz="6" w:space="0" w:color="999999"/>
                                    <w:right w:val="single" w:sz="6" w:space="0" w:color="999999"/>
                                  </w:divBdr>
                                  <w:divsChild>
                                    <w:div w:id="664822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203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5936516">
                                          <w:marLeft w:val="19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9937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0128298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80714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9895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10483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95037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79989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900128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7866549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84172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00916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797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246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379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3102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3909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8124780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37437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20185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160077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392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8519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0244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4741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9526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50093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6317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1163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5012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75277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411611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26204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93229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95654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1197128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03348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14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474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4464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4907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3970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2412456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77126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4640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03405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807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6430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43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18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4288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487479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63794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52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90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113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7569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813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001318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58687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332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77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953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294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1894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6074410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85410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06101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840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294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558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92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5380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1060287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70299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41122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97548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5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1872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1033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240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3956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0056392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08500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4910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901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640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293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0679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5612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5858321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74876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758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791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701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4281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3852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8708884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79441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968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21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8859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8849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9553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0849390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627</Words>
  <Characters>3576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5</cp:revision>
  <dcterms:created xsi:type="dcterms:W3CDTF">2020-04-19T16:43:00Z</dcterms:created>
  <dcterms:modified xsi:type="dcterms:W3CDTF">2020-04-19T18:27:00Z</dcterms:modified>
</cp:coreProperties>
</file>