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692" w:rsidRPr="00534692" w:rsidRDefault="00534692" w:rsidP="00534692">
      <w:pPr>
        <w:rPr>
          <w:b/>
          <w:u w:val="single"/>
        </w:rPr>
      </w:pPr>
      <w:r w:rsidRPr="00534692">
        <w:rPr>
          <w:rFonts w:ascii="Times New Roman" w:eastAsia="Calibri" w:hAnsi="Times New Roman" w:cs="Times New Roman"/>
          <w:b/>
          <w:sz w:val="24"/>
          <w:szCs w:val="24"/>
          <w:u w:val="single"/>
        </w:rPr>
        <w:t>Сказочный жанр. Изделие в технике папье маше.</w:t>
      </w:r>
    </w:p>
    <w:p w:rsidR="00534692" w:rsidRDefault="00534692" w:rsidP="00534692">
      <w:r>
        <w:t xml:space="preserve">Пройдите по ссылке </w:t>
      </w:r>
      <w:hyperlink r:id="rId4" w:history="1">
        <w:r w:rsidRPr="007825E8">
          <w:rPr>
            <w:rStyle w:val="a3"/>
          </w:rPr>
          <w:t>https://stranamasterov.ru/node/1158692</w:t>
        </w:r>
      </w:hyperlink>
    </w:p>
    <w:p w:rsidR="00534692" w:rsidRDefault="00534692" w:rsidP="00534692"/>
    <w:p w:rsidR="00534692" w:rsidRPr="00D949BF" w:rsidRDefault="00534692" w:rsidP="00534692">
      <w:pPr>
        <w:pStyle w:val="a4"/>
        <w:shd w:val="clear" w:color="auto" w:fill="FFFFFF"/>
        <w:spacing w:before="72" w:after="144"/>
        <w:rPr>
          <w:rFonts w:eastAsia="Times New Roman"/>
          <w:color w:val="000000"/>
          <w:lang w:eastAsia="ru-RU"/>
        </w:rPr>
      </w:pPr>
      <w:r w:rsidRPr="00D949BF">
        <w:rPr>
          <w:rFonts w:eastAsia="Times New Roman"/>
          <w:color w:val="000000"/>
          <w:lang w:eastAsia="ru-RU"/>
        </w:rPr>
        <w:t>Процесс накладывания массы папье-маше</w:t>
      </w:r>
    </w:p>
    <w:p w:rsidR="00534692" w:rsidRPr="00D949BF" w:rsidRDefault="00534692" w:rsidP="0053469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9B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40E3CB4" wp14:editId="013B8635">
            <wp:extent cx="2628900" cy="1981786"/>
            <wp:effectExtent l="0" t="0" r="0" b="0"/>
            <wp:docPr id="1" name="Рисунок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708" cy="1998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34692" w:rsidRPr="00D949BF" w:rsidRDefault="00534692" w:rsidP="005346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anchor="photo25" w:history="1">
        <w:r w:rsidRPr="00D949BF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25.</w:t>
        </w:r>
      </w:hyperlink>
    </w:p>
    <w:p w:rsidR="00534692" w:rsidRPr="00D949BF" w:rsidRDefault="00534692" w:rsidP="00534692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Накладывала частями, чтобы удобно было держать</w:t>
      </w:r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фотографии верхняя часть высохла</w:t>
      </w:r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Вначале хотела выровнять поверхности, </w:t>
      </w:r>
      <w:proofErr w:type="gramStart"/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отшлифовать ,но</w:t>
      </w:r>
      <w:proofErr w:type="gramEnd"/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потом передумала. Мне </w:t>
      </w:r>
      <w:proofErr w:type="gramStart"/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кажется</w:t>
      </w:r>
      <w:proofErr w:type="gramEnd"/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так более естественная клубничка получилась.</w:t>
      </w:r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 как вы думаете?</w:t>
      </w:r>
    </w:p>
    <w:p w:rsidR="00534692" w:rsidRDefault="00534692" w:rsidP="0053469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9B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398574C" wp14:editId="6659F9B7">
            <wp:extent cx="3008730" cy="2638425"/>
            <wp:effectExtent l="0" t="0" r="1270" b="0"/>
            <wp:docPr id="2" name="Рисунок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045247" cy="26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9A" w:rsidRDefault="005E769A"/>
    <w:sectPr w:rsidR="005E76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68D"/>
    <w:rsid w:val="0026668D"/>
    <w:rsid w:val="00534692"/>
    <w:rsid w:val="005E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8781E6-30EE-4480-BFD8-2C1A65A40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46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4692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3469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ranamasterov.ru/node/1158692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stranamasterov.ru/node/1158692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>SPecialiST RePack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2020-03-29T08:56:00Z</dcterms:created>
  <dcterms:modified xsi:type="dcterms:W3CDTF">2020-03-29T08:57:00Z</dcterms:modified>
</cp:coreProperties>
</file>