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77777777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F51683" w:rsidRPr="00F51683">
        <w:rPr>
          <w:rFonts w:ascii="Times New Roman" w:hAnsi="Times New Roman" w:cs="Times New Roman"/>
          <w:b/>
          <w:sz w:val="28"/>
          <w:szCs w:val="28"/>
        </w:rPr>
        <w:t>Итоговая творческая работа</w:t>
      </w:r>
    </w:p>
    <w:p w14:paraId="08A521CE" w14:textId="77777777" w:rsidR="007517D4" w:rsidRDefault="00F51683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Итоговая творческая работа выполняется по любой изученной ранее теме по выбору учащихся. </w:t>
      </w:r>
    </w:p>
    <w:p w14:paraId="164BD017" w14:textId="420E84AC" w:rsidR="00F51683" w:rsidRDefault="00F51683" w:rsidP="007517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Предлагаемые темы:</w:t>
      </w:r>
    </w:p>
    <w:p w14:paraId="4D6FC8CE" w14:textId="7A08B9BB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хохломской росписи.</w:t>
      </w:r>
    </w:p>
    <w:p w14:paraId="61E9CC56" w14:textId="38B78825" w:rsid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городецкой росписи.</w:t>
      </w:r>
    </w:p>
    <w:p w14:paraId="2CCA235F" w14:textId="2D2A5F96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гжельской росписи.</w:t>
      </w:r>
    </w:p>
    <w:p w14:paraId="4DA1BEAE" w14:textId="406C4FEC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урало-сибирской росписи.</w:t>
      </w:r>
    </w:p>
    <w:p w14:paraId="1642F524" w14:textId="424C6E71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татарского орнамента.</w:t>
      </w:r>
    </w:p>
    <w:p w14:paraId="73EED765" w14:textId="77777777" w:rsidR="00F51683" w:rsidRPr="00F51683" w:rsidRDefault="00F51683" w:rsidP="00F51683">
      <w:pPr>
        <w:ind w:left="495"/>
        <w:rPr>
          <w:rFonts w:ascii="Times New Roman" w:hAnsi="Times New Roman" w:cs="Times New Roman"/>
          <w:sz w:val="28"/>
          <w:szCs w:val="28"/>
        </w:rPr>
      </w:pPr>
    </w:p>
    <w:p w14:paraId="10655727" w14:textId="7F945F43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деревянная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заготовка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D52D3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гуашь, кисти 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01B46AA0" w14:textId="77777777" w:rsidR="00C15D86" w:rsidRPr="00C15D86" w:rsidRDefault="00C15D86" w:rsidP="00C15D8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5A3E7284" w14:textId="77777777" w:rsidR="00C15D86" w:rsidRPr="00C15D86" w:rsidRDefault="00C15D86" w:rsidP="00C15D8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 xml:space="preserve">Выполните практическую работу по следующему алгоритму: </w:t>
      </w:r>
    </w:p>
    <w:p w14:paraId="548E6EE8" w14:textId="77777777" w:rsidR="00143451" w:rsidRPr="00143451" w:rsidRDefault="00143451" w:rsidP="0014345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Вспомните основные этапы и последовательность выполнения росписи в выбранной вами технике. </w:t>
      </w:r>
    </w:p>
    <w:p w14:paraId="2704A794" w14:textId="6C476CE6" w:rsidR="00C15D86" w:rsidRPr="00143451" w:rsidRDefault="00143451" w:rsidP="0014345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Определите цветовую гамму росписи. </w:t>
      </w:r>
    </w:p>
    <w:p w14:paraId="1F0D8A0B" w14:textId="12E29DC6" w:rsidR="00C15D86" w:rsidRPr="00C15D86" w:rsidRDefault="00C15D86" w:rsidP="00C15D86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Начинайте работу с крупных элементов.</w:t>
      </w:r>
    </w:p>
    <w:p w14:paraId="7D250B53" w14:textId="77777777" w:rsidR="00C15D86" w:rsidRPr="00C15D86" w:rsidRDefault="00C15D86" w:rsidP="00C15D86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просохнуть краске полностью, прежде чем продолжать работу.</w:t>
      </w:r>
    </w:p>
    <w:p w14:paraId="1ACB6C87" w14:textId="5EAB32EE" w:rsidR="00C15D86" w:rsidRPr="00C15D86" w:rsidRDefault="00C15D86" w:rsidP="00C15D86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выполнением мелких деталей</w:t>
      </w:r>
      <w:r w:rsidR="00143451">
        <w:rPr>
          <w:rFonts w:ascii="Times New Roman" w:hAnsi="Times New Roman" w:cs="Times New Roman"/>
          <w:sz w:val="28"/>
          <w:szCs w:val="28"/>
        </w:rPr>
        <w:t xml:space="preserve"> (травинок, капелек, завитков и т.п.)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43451">
        <w:rPr>
          <w:rFonts w:ascii="Times New Roman" w:hAnsi="Times New Roman" w:cs="Times New Roman"/>
          <w:sz w:val="28"/>
          <w:szCs w:val="28"/>
        </w:rPr>
        <w:t>потренируйтесь на бумаге.</w:t>
      </w:r>
    </w:p>
    <w:p w14:paraId="7D84964A" w14:textId="4A47A1FF" w:rsidR="00455009" w:rsidRPr="00D52D32" w:rsidRDefault="00455009" w:rsidP="00455009">
      <w:pPr>
        <w:pStyle w:val="a5"/>
        <w:numPr>
          <w:ilvl w:val="0"/>
          <w:numId w:val="2"/>
        </w:numPr>
        <w:rPr>
          <w:rStyle w:val="a6"/>
          <w:rFonts w:ascii="Times New Roman" w:hAnsi="Times New Roman" w:cs="Times New Roman"/>
          <w:b/>
          <w:color w:val="auto"/>
          <w:sz w:val="28"/>
          <w:szCs w:val="28"/>
          <w:u w:val="none"/>
        </w:rPr>
      </w:pPr>
      <w:r w:rsidRPr="00536278">
        <w:rPr>
          <w:rFonts w:ascii="Times New Roman" w:hAnsi="Times New Roman" w:cs="Times New Roman"/>
          <w:sz w:val="28"/>
          <w:szCs w:val="28"/>
        </w:rPr>
        <w:t>Сфотографируйте что у вас получилось и пришлите фото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391E974B" w14:textId="3A9894CE" w:rsidR="00D52D32" w:rsidRPr="00D52D32" w:rsidRDefault="00D52D32" w:rsidP="00D52D32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Работа рассчитана на 6 академических часов. </w:t>
      </w:r>
    </w:p>
    <w:p w14:paraId="120C9B5C" w14:textId="0B6B8F30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52D32"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="007517D4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1652AA14"/>
    <w:lvl w:ilvl="0" w:tplc="44F4ABA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143451"/>
    <w:rsid w:val="00205246"/>
    <w:rsid w:val="00312FAB"/>
    <w:rsid w:val="00336F27"/>
    <w:rsid w:val="00455009"/>
    <w:rsid w:val="004757D0"/>
    <w:rsid w:val="00536278"/>
    <w:rsid w:val="0056542B"/>
    <w:rsid w:val="007517D4"/>
    <w:rsid w:val="00760534"/>
    <w:rsid w:val="00806EE2"/>
    <w:rsid w:val="00820318"/>
    <w:rsid w:val="008A774D"/>
    <w:rsid w:val="009D4FF5"/>
    <w:rsid w:val="00B05CEC"/>
    <w:rsid w:val="00B1564F"/>
    <w:rsid w:val="00C15D86"/>
    <w:rsid w:val="00D52D32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10</cp:revision>
  <dcterms:created xsi:type="dcterms:W3CDTF">2020-03-27T12:30:00Z</dcterms:created>
  <dcterms:modified xsi:type="dcterms:W3CDTF">2020-04-06T19:22:00Z</dcterms:modified>
</cp:coreProperties>
</file>