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E12" w:rsidRDefault="00F36248">
      <w:r>
        <w:rPr>
          <w:noProof/>
          <w:lang w:eastAsia="ru-RU"/>
        </w:rPr>
        <w:drawing>
          <wp:inline distT="0" distB="0" distL="0" distR="0">
            <wp:extent cx="5940425" cy="8400415"/>
            <wp:effectExtent l="19050" t="0" r="3175" b="0"/>
            <wp:docPr id="1" name="Рисунок 0" descr="43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313.g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70E12" w:rsidSect="00B70E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F36248"/>
    <w:rsid w:val="00B70E12"/>
    <w:rsid w:val="00F36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E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62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62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MultiDVD Team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2010-10-17T05:40:00Z</dcterms:created>
  <dcterms:modified xsi:type="dcterms:W3CDTF">2010-10-17T05:40:00Z</dcterms:modified>
</cp:coreProperties>
</file>