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F98" w:rsidRPr="00B013C9" w:rsidRDefault="00820F98" w:rsidP="00820F98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</w:rPr>
      </w:pPr>
      <w:r w:rsidRPr="00B013C9">
        <w:rPr>
          <w:rStyle w:val="1"/>
          <w:rFonts w:ascii="Times New Roman" w:hAnsi="Times New Roman" w:cs="Times New Roman"/>
        </w:rPr>
        <w:t>План</w:t>
      </w:r>
    </w:p>
    <w:p w:rsidR="00820F98" w:rsidRPr="00B013C9" w:rsidRDefault="00820F98" w:rsidP="00820F98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</w:rPr>
      </w:pPr>
      <w:r w:rsidRPr="00B013C9">
        <w:rPr>
          <w:rStyle w:val="1"/>
          <w:rFonts w:ascii="Times New Roman" w:hAnsi="Times New Roman" w:cs="Times New Roman"/>
        </w:rPr>
        <w:t xml:space="preserve">мероприятий ДОО </w:t>
      </w:r>
    </w:p>
    <w:p w:rsidR="00820F98" w:rsidRPr="00B013C9" w:rsidRDefault="00820F98" w:rsidP="00820F98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</w:rPr>
      </w:pPr>
      <w:proofErr w:type="spellStart"/>
      <w:r w:rsidRPr="00B013C9">
        <w:rPr>
          <w:rStyle w:val="1"/>
          <w:rFonts w:ascii="Times New Roman" w:hAnsi="Times New Roman" w:cs="Times New Roman"/>
        </w:rPr>
        <w:t>Мензелинского</w:t>
      </w:r>
      <w:proofErr w:type="spellEnd"/>
      <w:r w:rsidRPr="00B013C9">
        <w:rPr>
          <w:rStyle w:val="1"/>
          <w:rFonts w:ascii="Times New Roman" w:hAnsi="Times New Roman" w:cs="Times New Roman"/>
        </w:rPr>
        <w:t xml:space="preserve"> муниципального района </w:t>
      </w:r>
    </w:p>
    <w:p w:rsidR="00820F98" w:rsidRPr="00B013C9" w:rsidRDefault="00820F98" w:rsidP="00820F98">
      <w:pPr>
        <w:spacing w:after="0" w:line="240" w:lineRule="auto"/>
        <w:ind w:right="-568"/>
        <w:jc w:val="center"/>
        <w:rPr>
          <w:rStyle w:val="1"/>
          <w:rFonts w:ascii="Times New Roman" w:hAnsi="Times New Roman" w:cs="Times New Roman"/>
          <w:bCs w:val="0"/>
        </w:rPr>
      </w:pPr>
      <w:r>
        <w:rPr>
          <w:rStyle w:val="1"/>
          <w:rFonts w:ascii="Times New Roman" w:hAnsi="Times New Roman" w:cs="Times New Roman"/>
        </w:rPr>
        <w:t>на 2013-2014</w:t>
      </w:r>
      <w:r w:rsidRPr="00B013C9">
        <w:rPr>
          <w:rStyle w:val="1"/>
          <w:rFonts w:ascii="Times New Roman" w:hAnsi="Times New Roman" w:cs="Times New Roman"/>
        </w:rPr>
        <w:t xml:space="preserve"> </w:t>
      </w:r>
      <w:proofErr w:type="spellStart"/>
      <w:r w:rsidRPr="00B013C9">
        <w:rPr>
          <w:rStyle w:val="1"/>
          <w:rFonts w:ascii="Times New Roman" w:hAnsi="Times New Roman" w:cs="Times New Roman"/>
        </w:rPr>
        <w:t>уч</w:t>
      </w:r>
      <w:proofErr w:type="gramStart"/>
      <w:r w:rsidRPr="00B013C9">
        <w:rPr>
          <w:rStyle w:val="1"/>
          <w:rFonts w:ascii="Times New Roman" w:hAnsi="Times New Roman" w:cs="Times New Roman"/>
        </w:rPr>
        <w:t>.г</w:t>
      </w:r>
      <w:proofErr w:type="gramEnd"/>
      <w:r w:rsidRPr="00B013C9">
        <w:rPr>
          <w:rStyle w:val="1"/>
          <w:rFonts w:ascii="Times New Roman" w:hAnsi="Times New Roman" w:cs="Times New Roman"/>
        </w:rPr>
        <w:t>од</w:t>
      </w:r>
      <w:proofErr w:type="spellEnd"/>
    </w:p>
    <w:tbl>
      <w:tblPr>
        <w:tblpPr w:leftFromText="180" w:rightFromText="180" w:vertAnchor="text" w:horzAnchor="margin" w:tblpXSpec="center" w:tblpY="224"/>
        <w:tblOverlap w:val="never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7380"/>
        <w:gridCol w:w="1980"/>
      </w:tblGrid>
      <w:tr w:rsidR="00820F98" w:rsidRPr="0033467E" w:rsidTr="00820F98">
        <w:trPr>
          <w:trHeight w:val="416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spacing w:after="0"/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  <w:t xml:space="preserve">     №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center"/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  <w:t>Название 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Cs w:val="0"/>
                <w:i/>
                <w:sz w:val="22"/>
                <w:szCs w:val="22"/>
              </w:rPr>
              <w:t xml:space="preserve">    Сроки</w:t>
            </w:r>
          </w:p>
        </w:tc>
      </w:tr>
      <w:tr w:rsidR="00820F98" w:rsidRPr="0033467E" w:rsidTr="00820F98">
        <w:trPr>
          <w:trHeight w:val="59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Большой с</w:t>
            </w: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бор-старт наследников «Мы можем</w:t>
            </w: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!»</w:t>
            </w: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</w:t>
            </w: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- </w:t>
            </w:r>
            <w:proofErr w:type="gram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посвященной</w:t>
            </w:r>
            <w:proofErr w:type="gram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ко дню рождения СНТ.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Сентябрь</w:t>
            </w:r>
          </w:p>
        </w:tc>
      </w:tr>
      <w:tr w:rsidR="00820F98" w:rsidRPr="0033467E" w:rsidTr="00820F98">
        <w:trPr>
          <w:trHeight w:val="54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Торжественные линейки в средних общеобразовательных школах 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района «СНТ –24 года»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Сентябрь</w:t>
            </w:r>
          </w:p>
        </w:tc>
      </w:tr>
      <w:tr w:rsidR="00820F98" w:rsidRPr="0033467E" w:rsidTr="00820F98">
        <w:trPr>
          <w:trHeight w:val="34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Районный конкурс детских рисунков </w:t>
            </w:r>
            <w:proofErr w:type="spell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антикоррупционной</w:t>
            </w:r>
            <w:proofErr w:type="spell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направленности «Надо жить  честно!»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Сентябрь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-октябрь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Районные сборы РДД. Защита проектов «Кодекс </w:t>
            </w:r>
            <w:proofErr w:type="gram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юного</w:t>
            </w:r>
            <w:proofErr w:type="gram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Мензелинца</w:t>
            </w:r>
            <w:proofErr w:type="spell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Октябрь</w:t>
            </w:r>
          </w:p>
        </w:tc>
      </w:tr>
      <w:tr w:rsidR="00820F98" w:rsidRPr="0033467E" w:rsidTr="00820F98">
        <w:trPr>
          <w:trHeight w:val="28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Деловая игра. « Копилка интересных дел»  Работа с активом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городских школ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О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ктябрь</w:t>
            </w:r>
          </w:p>
        </w:tc>
      </w:tr>
      <w:tr w:rsidR="00820F98" w:rsidRPr="0033467E" w:rsidTr="00820F98">
        <w:trPr>
          <w:trHeight w:val="6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Районный конкурс клубов отрядных вожатых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Ноябрь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День бабушек и дедушек»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оябрь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День народного единства и согласия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оябрь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Конкурс рисунков «</w:t>
            </w:r>
            <w:proofErr w:type="spell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Наркотикам-НЕТ</w:t>
            </w:r>
            <w:proofErr w:type="spell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!»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екабрь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День принятия Конвенц</w:t>
            </w:r>
            <w:proofErr w:type="gram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ии ОО</w:t>
            </w:r>
            <w:proofErr w:type="gramEnd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 о Правах Ребенка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Ф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евраль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spacing w:after="0"/>
              <w:rPr>
                <w:rFonts w:ascii="Times New Roman" w:hAnsi="Times New Roman" w:cs="Times New Roman"/>
              </w:rPr>
            </w:pPr>
            <w:r w:rsidRPr="0033467E">
              <w:rPr>
                <w:rFonts w:ascii="Times New Roman" w:hAnsi="Times New Roman" w:cs="Times New Roman"/>
              </w:rPr>
              <w:t>О проведении районного конкурса</w:t>
            </w:r>
          </w:p>
          <w:p w:rsidR="00820F98" w:rsidRPr="0033467E" w:rsidRDefault="00820F98" w:rsidP="00C70F77">
            <w:pPr>
              <w:spacing w:after="0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Fonts w:ascii="Times New Roman" w:hAnsi="Times New Roman" w:cs="Times New Roman"/>
              </w:rPr>
              <w:t>«Педагог</w:t>
            </w:r>
            <w:r w:rsidR="00C70F77" w:rsidRPr="0033467E">
              <w:rPr>
                <w:rFonts w:ascii="Times New Roman" w:hAnsi="Times New Roman" w:cs="Times New Roman"/>
              </w:rPr>
              <w:t>-организатор и его команда</w:t>
            </w:r>
            <w:r w:rsidRPr="0033467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по годовому 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плану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День доброй воли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екабрь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Районный конкурс «Замечательный вожатый»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Февраль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Районный конкурс «Лучшая дружина, отряд года»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в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течени</w:t>
            </w:r>
            <w:r w:rsidR="00C70F77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е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года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Праздник, посвященный ко дню рождения </w:t>
            </w: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М. </w:t>
            </w:r>
            <w:proofErr w:type="spell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Февраль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Наставник года- 2014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Неделя следопытов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820F98" w:rsidRPr="0033467E" w:rsidTr="00820F98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Районный слет детских общественных объединений и организаций</w:t>
            </w:r>
            <w:proofErr w:type="gramStart"/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Апрель</w:t>
            </w:r>
          </w:p>
        </w:tc>
      </w:tr>
      <w:tr w:rsidR="00820F98" w:rsidRPr="0033467E" w:rsidTr="00820F98">
        <w:trPr>
          <w:trHeight w:val="18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Районный конкурс ПДД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Май</w:t>
            </w:r>
          </w:p>
        </w:tc>
      </w:tr>
      <w:tr w:rsidR="00820F98" w:rsidRPr="0033467E" w:rsidTr="00820F98">
        <w:trPr>
          <w:trHeight w:val="28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Весенняя  неделя добра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прель</w:t>
            </w:r>
          </w:p>
        </w:tc>
      </w:tr>
      <w:tr w:rsidR="00820F98" w:rsidRPr="0033467E" w:rsidTr="00820F98">
        <w:trPr>
          <w:trHeight w:val="34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Акция «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Поздравь ветерана»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прель-май</w:t>
            </w:r>
          </w:p>
        </w:tc>
      </w:tr>
      <w:tr w:rsidR="00820F98" w:rsidRPr="0033467E" w:rsidTr="00820F98">
        <w:trPr>
          <w:trHeight w:val="36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820F98" w:rsidP="008E19E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820F98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Районный конкурс чтецов, стихов  ко Дню Победы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прель-май</w:t>
            </w:r>
          </w:p>
        </w:tc>
      </w:tr>
      <w:tr w:rsidR="00820F98" w:rsidRPr="0033467E" w:rsidTr="00C70F77">
        <w:trPr>
          <w:trHeight w:val="44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F98" w:rsidRPr="0033467E" w:rsidRDefault="00C70F77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     23.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33467E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Митинг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,</w:t>
            </w: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 xml:space="preserve"> 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посвященной  ко Дню Победы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F98" w:rsidRPr="0033467E" w:rsidRDefault="00F36DF5" w:rsidP="008E19E5">
            <w:pPr>
              <w:spacing w:after="0"/>
              <w:jc w:val="both"/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</w:pPr>
            <w:r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М</w:t>
            </w:r>
            <w:r w:rsidR="00820F98" w:rsidRPr="0033467E">
              <w:rPr>
                <w:rStyle w:val="a4"/>
                <w:rFonts w:eastAsiaTheme="minorEastAsia"/>
                <w:b w:val="0"/>
                <w:bCs w:val="0"/>
                <w:sz w:val="22"/>
                <w:szCs w:val="22"/>
              </w:rPr>
              <w:t>ай</w:t>
            </w:r>
          </w:p>
        </w:tc>
      </w:tr>
    </w:tbl>
    <w:p w:rsidR="00FB53B6" w:rsidRDefault="00820F98" w:rsidP="00A5120F">
      <w:pPr>
        <w:ind w:right="-568"/>
        <w:jc w:val="both"/>
        <w:rPr>
          <w:rStyle w:val="a4"/>
          <w:rFonts w:eastAsiaTheme="minorEastAsia"/>
          <w:b w:val="0"/>
          <w:bCs w:val="0"/>
          <w:sz w:val="22"/>
          <w:szCs w:val="22"/>
        </w:rPr>
      </w:pPr>
      <w:r>
        <w:rPr>
          <w:rStyle w:val="a4"/>
          <w:rFonts w:eastAsiaTheme="minorEastAsia"/>
          <w:b w:val="0"/>
          <w:bCs w:val="0"/>
          <w:sz w:val="22"/>
          <w:szCs w:val="22"/>
        </w:rPr>
        <w:t xml:space="preserve"> </w:t>
      </w:r>
    </w:p>
    <w:p w:rsidR="00825902" w:rsidRDefault="00825902"/>
    <w:sectPr w:rsidR="00825902" w:rsidSect="00A5120F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364C6"/>
    <w:multiLevelType w:val="hybridMultilevel"/>
    <w:tmpl w:val="BE22B0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>
    <w:useFELayout/>
  </w:compat>
  <w:rsids>
    <w:rsidRoot w:val="00FB53B6"/>
    <w:rsid w:val="0033467E"/>
    <w:rsid w:val="00820F98"/>
    <w:rsid w:val="00825902"/>
    <w:rsid w:val="008E19E5"/>
    <w:rsid w:val="00A5120F"/>
    <w:rsid w:val="00C70F77"/>
    <w:rsid w:val="00F36DF5"/>
    <w:rsid w:val="00FB5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B53B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4">
    <w:name w:val="Название Знак"/>
    <w:basedOn w:val="a0"/>
    <w:link w:val="a3"/>
    <w:rsid w:val="00FB53B6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1">
    <w:name w:val="Знак Знак1"/>
    <w:rsid w:val="00820F98"/>
    <w:rPr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AF9F4-2603-4377-89D7-9556E97DA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8</cp:revision>
  <dcterms:created xsi:type="dcterms:W3CDTF">2014-08-01T10:00:00Z</dcterms:created>
  <dcterms:modified xsi:type="dcterms:W3CDTF">2014-08-01T10:10:00Z</dcterms:modified>
</cp:coreProperties>
</file>