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3B28" w:rsidRDefault="00510E19">
      <w:r>
        <w:t xml:space="preserve">Сегодня мы с вами будем украшать рыбок в технике </w:t>
      </w:r>
      <w:proofErr w:type="spellStart"/>
      <w:r>
        <w:t>дудлинг</w:t>
      </w:r>
      <w:proofErr w:type="spellEnd"/>
      <w:r>
        <w:t>. Очень легко рисуются рыбы. Ниже представлены примеры, как можно изобразить и украсить рыбу.</w:t>
      </w:r>
    </w:p>
    <w:p w:rsidR="00510E19" w:rsidRDefault="00510E19">
      <w:bookmarkStart w:id="0" w:name="_GoBack"/>
      <w:r>
        <w:rPr>
          <w:noProof/>
          <w:lang w:eastAsia="ru-RU"/>
        </w:rPr>
        <w:drawing>
          <wp:inline distT="0" distB="0" distL="0" distR="0">
            <wp:extent cx="4475916" cy="3362325"/>
            <wp:effectExtent l="0" t="0" r="1270" b="0"/>
            <wp:docPr id="1" name="Рисунок 1" descr="C:\Users\Пользователь\Desktop\дудлинг работа\задания дистанционно ворд\6416039e949264af9689b1e1a28f0dba--zentangle-drawings-zentangl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дудлинг работа\задания дистанционно ворд\6416039e949264af9689b1e1a28f0dba--zentangle-drawings-zentangles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7125" cy="3363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drawing>
          <wp:inline distT="0" distB="0" distL="0" distR="0">
            <wp:extent cx="5715000" cy="4467225"/>
            <wp:effectExtent l="0" t="0" r="0" b="9525"/>
            <wp:docPr id="2" name="Рисунок 2" descr="C:\Users\Пользователь\Desktop\дудлинг работа\задания дистанционно ворд\d46a78c36770e1f5658a8e0c6df1e055--doodle-pictures-zen-dood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дудлинг работа\задания дистанционно ворд\d46a78c36770e1f5658a8e0c6df1e055--doodle-pictures-zen-doodl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3952875"/>
            <wp:effectExtent l="0" t="0" r="9525" b="9525"/>
            <wp:docPr id="3" name="Рисунок 3" descr="C:\Users\Пользователь\Desktop\дудлинг работа\задания дистанционно ворд\depositphotos_123737814-stock-illustration-coloring-book-ad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дудлинг работа\задания дистанционно ворд\depositphotos_123737814-stock-illustration-coloring-book-adul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4075" cy="4552950"/>
            <wp:effectExtent l="0" t="0" r="9525" b="0"/>
            <wp:docPr id="4" name="Рисунок 4" descr="C:\Users\Пользователь\Desktop\дудлинг работа\задания дистанционно ворд\zentangle-fis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дудлинг работа\задания дистанционно ворд\zentangle-fish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55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10E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E72"/>
    <w:rsid w:val="00053B28"/>
    <w:rsid w:val="00510E19"/>
    <w:rsid w:val="00700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9898F"/>
  <w15:chartTrackingRefBased/>
  <w15:docId w15:val="{C2356897-8878-43EE-86A3-D467337AA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2020-04-30T09:26:00Z</dcterms:created>
  <dcterms:modified xsi:type="dcterms:W3CDTF">2020-04-30T09:28:00Z</dcterms:modified>
</cp:coreProperties>
</file>