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DF3" w:rsidRDefault="007E3DF3" w:rsidP="007E3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7E3DF3" w:rsidRDefault="007E3DF3" w:rsidP="007E3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7E3DF3" w:rsidRDefault="007E3DF3" w:rsidP="007E3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7E3DF3" w:rsidRDefault="007E3DF3" w:rsidP="007E3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7E3DF3" w:rsidRDefault="007E3DF3" w:rsidP="007E3D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«Дом детского творчества» </w:t>
      </w:r>
      <w:proofErr w:type="gramStart"/>
      <w:r>
        <w:rPr>
          <w:b/>
          <w:sz w:val="28"/>
          <w:szCs w:val="28"/>
        </w:rPr>
        <w:t>г</w:t>
      </w:r>
      <w:proofErr w:type="gramEnd"/>
      <w:r>
        <w:rPr>
          <w:b/>
          <w:sz w:val="28"/>
          <w:szCs w:val="28"/>
        </w:rPr>
        <w:t>. Мензелинска Республики Татарстан</w:t>
      </w:r>
    </w:p>
    <w:p w:rsidR="007E3DF3" w:rsidRDefault="007E3DF3" w:rsidP="007E3DF3">
      <w:pPr>
        <w:jc w:val="center"/>
        <w:rPr>
          <w:b/>
          <w:sz w:val="28"/>
          <w:szCs w:val="28"/>
        </w:rPr>
      </w:pPr>
    </w:p>
    <w:p w:rsidR="007E3DF3" w:rsidRDefault="007E3DF3" w:rsidP="007E3DF3">
      <w:pPr>
        <w:jc w:val="both"/>
      </w:pPr>
    </w:p>
    <w:p w:rsidR="007E3DF3" w:rsidRDefault="007E3DF3" w:rsidP="007E3DF3">
      <w:pPr>
        <w:jc w:val="both"/>
      </w:pPr>
    </w:p>
    <w:p w:rsidR="007E3DF3" w:rsidRDefault="007E3DF3" w:rsidP="007E3DF3">
      <w:pPr>
        <w:jc w:val="both"/>
      </w:pPr>
    </w:p>
    <w:p w:rsidR="007E3DF3" w:rsidRDefault="007E3DF3" w:rsidP="007E3DF3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7E3DF3" w:rsidRDefault="007E3DF3" w:rsidP="007E3DF3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7E3DF3" w:rsidRDefault="007E3DF3" w:rsidP="007E3DF3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7E3DF3" w:rsidRDefault="007E3DF3" w:rsidP="007E3DF3">
      <w:r>
        <w:t>Протокол №  1                                                                                      «31» августа 2017 г.</w:t>
      </w:r>
    </w:p>
    <w:p w:rsidR="00501D3F" w:rsidRPr="005240AD" w:rsidRDefault="00501D3F" w:rsidP="00501D3F"/>
    <w:p w:rsidR="00501D3F" w:rsidRPr="005240AD" w:rsidRDefault="00501D3F" w:rsidP="00501D3F">
      <w:pPr>
        <w:jc w:val="center"/>
      </w:pPr>
    </w:p>
    <w:p w:rsidR="00501D3F" w:rsidRPr="005240AD" w:rsidRDefault="00501D3F" w:rsidP="00501D3F">
      <w:pPr>
        <w:jc w:val="center"/>
      </w:pPr>
    </w:p>
    <w:p w:rsidR="00501D3F" w:rsidRPr="005240AD" w:rsidRDefault="00501D3F" w:rsidP="00501D3F">
      <w:pPr>
        <w:jc w:val="center"/>
        <w:rPr>
          <w:b/>
          <w:sz w:val="36"/>
          <w:szCs w:val="36"/>
        </w:rPr>
      </w:pPr>
      <w:r w:rsidRPr="005240AD">
        <w:rPr>
          <w:b/>
          <w:sz w:val="36"/>
          <w:szCs w:val="36"/>
        </w:rPr>
        <w:t>Дополнительная</w:t>
      </w:r>
      <w:r w:rsidRPr="005240AD">
        <w:rPr>
          <w:b/>
          <w:sz w:val="44"/>
          <w:szCs w:val="44"/>
        </w:rPr>
        <w:br/>
      </w:r>
      <w:r w:rsidRPr="005240AD">
        <w:rPr>
          <w:b/>
          <w:sz w:val="36"/>
          <w:szCs w:val="36"/>
        </w:rPr>
        <w:t xml:space="preserve">общеобразовательная </w:t>
      </w:r>
      <w:proofErr w:type="spellStart"/>
      <w:r w:rsidRPr="005240AD">
        <w:rPr>
          <w:b/>
          <w:sz w:val="36"/>
          <w:szCs w:val="36"/>
        </w:rPr>
        <w:t>общеразвивающая</w:t>
      </w:r>
      <w:proofErr w:type="spellEnd"/>
      <w:r w:rsidRPr="005240AD">
        <w:rPr>
          <w:b/>
          <w:sz w:val="36"/>
          <w:szCs w:val="36"/>
        </w:rPr>
        <w:t xml:space="preserve"> программа</w:t>
      </w:r>
    </w:p>
    <w:p w:rsidR="00501D3F" w:rsidRPr="005240AD" w:rsidRDefault="00501D3F" w:rsidP="00501D3F">
      <w:pPr>
        <w:jc w:val="center"/>
        <w:rPr>
          <w:b/>
          <w:sz w:val="36"/>
          <w:szCs w:val="36"/>
        </w:rPr>
      </w:pPr>
      <w:r w:rsidRPr="005240AD">
        <w:rPr>
          <w:b/>
          <w:sz w:val="36"/>
          <w:szCs w:val="36"/>
        </w:rPr>
        <w:t>физкультурно-спортивной направленности</w:t>
      </w:r>
    </w:p>
    <w:p w:rsidR="00501D3F" w:rsidRPr="005240AD" w:rsidRDefault="00501D3F" w:rsidP="00501D3F">
      <w:pPr>
        <w:jc w:val="center"/>
        <w:rPr>
          <w:b/>
          <w:sz w:val="44"/>
          <w:szCs w:val="44"/>
        </w:rPr>
      </w:pPr>
    </w:p>
    <w:p w:rsidR="00501D3F" w:rsidRPr="005240AD" w:rsidRDefault="00501D3F" w:rsidP="00501D3F">
      <w:pPr>
        <w:jc w:val="center"/>
        <w:rPr>
          <w:b/>
          <w:sz w:val="44"/>
          <w:szCs w:val="44"/>
        </w:rPr>
      </w:pPr>
      <w:r w:rsidRPr="005240AD">
        <w:rPr>
          <w:b/>
          <w:sz w:val="44"/>
          <w:szCs w:val="44"/>
        </w:rPr>
        <w:t>«</w:t>
      </w:r>
      <w:r w:rsidR="00DA4E1A">
        <w:rPr>
          <w:b/>
          <w:sz w:val="44"/>
          <w:szCs w:val="44"/>
        </w:rPr>
        <w:t>Спортивно-оздоровительная</w:t>
      </w:r>
      <w:r>
        <w:rPr>
          <w:b/>
          <w:sz w:val="44"/>
          <w:szCs w:val="44"/>
        </w:rPr>
        <w:t xml:space="preserve"> аэробика</w:t>
      </w:r>
      <w:r w:rsidRPr="005240AD">
        <w:rPr>
          <w:b/>
          <w:sz w:val="44"/>
          <w:szCs w:val="44"/>
        </w:rPr>
        <w:t>»</w:t>
      </w:r>
    </w:p>
    <w:p w:rsidR="00501D3F" w:rsidRPr="007E3DF3" w:rsidRDefault="00EE3B89" w:rsidP="00501D3F">
      <w:pPr>
        <w:jc w:val="center"/>
      </w:pPr>
      <w:r>
        <w:t>Возраст обучающихся: 7</w:t>
      </w:r>
      <w:r w:rsidR="00501D3F" w:rsidRPr="007E3DF3">
        <w:t>-10 лет</w:t>
      </w:r>
    </w:p>
    <w:p w:rsidR="00501D3F" w:rsidRPr="007E3DF3" w:rsidRDefault="00501D3F" w:rsidP="00501D3F">
      <w:pPr>
        <w:jc w:val="center"/>
      </w:pPr>
      <w:r w:rsidRPr="007E3DF3">
        <w:t>Срок реализации: 4 года</w:t>
      </w:r>
    </w:p>
    <w:p w:rsidR="00501D3F" w:rsidRPr="005240AD" w:rsidRDefault="00501D3F" w:rsidP="00501D3F">
      <w:pPr>
        <w:jc w:val="center"/>
        <w:rPr>
          <w:b/>
          <w:sz w:val="36"/>
          <w:szCs w:val="36"/>
        </w:rPr>
      </w:pPr>
    </w:p>
    <w:p w:rsidR="00501D3F" w:rsidRPr="005240AD" w:rsidRDefault="00501D3F" w:rsidP="00501D3F">
      <w:pPr>
        <w:jc w:val="center"/>
        <w:rPr>
          <w:b/>
          <w:sz w:val="36"/>
          <w:szCs w:val="36"/>
        </w:rPr>
      </w:pPr>
    </w:p>
    <w:p w:rsidR="00501D3F" w:rsidRDefault="00501D3F" w:rsidP="00501D3F">
      <w:pPr>
        <w:jc w:val="center"/>
        <w:rPr>
          <w:b/>
          <w:sz w:val="36"/>
          <w:szCs w:val="36"/>
        </w:rPr>
      </w:pPr>
    </w:p>
    <w:p w:rsidR="007E3DF3" w:rsidRDefault="007E3DF3" w:rsidP="00501D3F">
      <w:pPr>
        <w:jc w:val="center"/>
        <w:rPr>
          <w:b/>
          <w:sz w:val="36"/>
          <w:szCs w:val="36"/>
        </w:rPr>
      </w:pPr>
    </w:p>
    <w:p w:rsidR="007E3DF3" w:rsidRPr="005240AD" w:rsidRDefault="007E3DF3" w:rsidP="00501D3F">
      <w:pPr>
        <w:jc w:val="center"/>
        <w:rPr>
          <w:b/>
          <w:sz w:val="36"/>
          <w:szCs w:val="36"/>
        </w:rPr>
      </w:pPr>
    </w:p>
    <w:p w:rsidR="00501D3F" w:rsidRPr="005240AD" w:rsidRDefault="00501D3F" w:rsidP="00501D3F">
      <w:pPr>
        <w:ind w:left="354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Яруллина</w:t>
      </w:r>
      <w:proofErr w:type="spellEnd"/>
      <w:r>
        <w:rPr>
          <w:b/>
          <w:sz w:val="32"/>
          <w:szCs w:val="32"/>
        </w:rPr>
        <w:t xml:space="preserve"> Лилия </w:t>
      </w:r>
      <w:proofErr w:type="spellStart"/>
      <w:r>
        <w:rPr>
          <w:b/>
          <w:sz w:val="32"/>
          <w:szCs w:val="32"/>
        </w:rPr>
        <w:t>Индусовна</w:t>
      </w:r>
      <w:proofErr w:type="spellEnd"/>
      <w:r>
        <w:rPr>
          <w:b/>
          <w:sz w:val="32"/>
          <w:szCs w:val="32"/>
        </w:rPr>
        <w:t>,</w:t>
      </w:r>
    </w:p>
    <w:p w:rsidR="00501D3F" w:rsidRPr="005240AD" w:rsidRDefault="00501D3F" w:rsidP="00501D3F">
      <w:pPr>
        <w:ind w:left="3540"/>
        <w:rPr>
          <w:sz w:val="28"/>
          <w:szCs w:val="28"/>
        </w:rPr>
      </w:pPr>
      <w:r w:rsidRPr="005240AD">
        <w:rPr>
          <w:sz w:val="32"/>
          <w:szCs w:val="32"/>
        </w:rPr>
        <w:t>педагог дополнительного образования</w:t>
      </w:r>
    </w:p>
    <w:p w:rsidR="00501D3F" w:rsidRPr="005240AD" w:rsidRDefault="00501D3F" w:rsidP="00501D3F">
      <w:pPr>
        <w:jc w:val="right"/>
        <w:rPr>
          <w:b/>
          <w:sz w:val="40"/>
          <w:szCs w:val="40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Default="00501D3F" w:rsidP="00501D3F">
      <w:pPr>
        <w:jc w:val="center"/>
        <w:rPr>
          <w:sz w:val="28"/>
          <w:szCs w:val="28"/>
        </w:rPr>
      </w:pPr>
    </w:p>
    <w:p w:rsidR="007E3DF3" w:rsidRDefault="007E3DF3" w:rsidP="00501D3F">
      <w:pPr>
        <w:jc w:val="center"/>
        <w:rPr>
          <w:sz w:val="28"/>
          <w:szCs w:val="28"/>
        </w:rPr>
      </w:pPr>
    </w:p>
    <w:p w:rsidR="007E3DF3" w:rsidRPr="005240AD" w:rsidRDefault="007E3DF3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Pr="005240AD" w:rsidRDefault="00501D3F" w:rsidP="00501D3F">
      <w:pPr>
        <w:jc w:val="center"/>
        <w:rPr>
          <w:sz w:val="28"/>
          <w:szCs w:val="28"/>
        </w:rPr>
      </w:pPr>
    </w:p>
    <w:p w:rsidR="00501D3F" w:rsidRDefault="00501D3F" w:rsidP="00501D3F">
      <w:pPr>
        <w:jc w:val="center"/>
        <w:rPr>
          <w:sz w:val="28"/>
          <w:szCs w:val="28"/>
        </w:rPr>
      </w:pPr>
      <w:r w:rsidRPr="005240AD">
        <w:rPr>
          <w:sz w:val="28"/>
          <w:szCs w:val="28"/>
        </w:rPr>
        <w:t xml:space="preserve">г. </w:t>
      </w:r>
      <w:r>
        <w:rPr>
          <w:sz w:val="28"/>
          <w:szCs w:val="28"/>
        </w:rPr>
        <w:t>Мензелинск</w:t>
      </w:r>
      <w:r w:rsidRPr="005240AD">
        <w:rPr>
          <w:sz w:val="28"/>
          <w:szCs w:val="28"/>
        </w:rPr>
        <w:t>, 201</w:t>
      </w:r>
      <w:r>
        <w:rPr>
          <w:sz w:val="28"/>
          <w:szCs w:val="28"/>
        </w:rPr>
        <w:t>7</w:t>
      </w:r>
      <w:r w:rsidRPr="005240AD">
        <w:rPr>
          <w:sz w:val="28"/>
          <w:szCs w:val="28"/>
        </w:rPr>
        <w:t>.</w:t>
      </w:r>
    </w:p>
    <w:p w:rsidR="00501D3F" w:rsidRPr="00755434" w:rsidRDefault="00501D3F" w:rsidP="00501D3F">
      <w:pPr>
        <w:jc w:val="center"/>
        <w:rPr>
          <w:b/>
        </w:rPr>
      </w:pPr>
      <w:r w:rsidRPr="00755434">
        <w:rPr>
          <w:b/>
        </w:rPr>
        <w:lastRenderedPageBreak/>
        <w:t>Информационная карта образовательной программы</w:t>
      </w:r>
    </w:p>
    <w:p w:rsidR="00501D3F" w:rsidRPr="00755434" w:rsidRDefault="00501D3F"/>
    <w:p w:rsidR="00501D3F" w:rsidRPr="00755434" w:rsidRDefault="00501D3F"/>
    <w:tbl>
      <w:tblPr>
        <w:tblStyle w:val="a3"/>
        <w:tblW w:w="0" w:type="auto"/>
        <w:tblLook w:val="04A0"/>
      </w:tblPr>
      <w:tblGrid>
        <w:gridCol w:w="988"/>
        <w:gridCol w:w="3402"/>
        <w:gridCol w:w="4955"/>
      </w:tblGrid>
      <w:tr w:rsidR="00501D3F" w:rsidRPr="00755434" w:rsidTr="00501D3F">
        <w:tc>
          <w:tcPr>
            <w:tcW w:w="988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1</w:t>
            </w:r>
          </w:p>
        </w:tc>
        <w:tc>
          <w:tcPr>
            <w:tcW w:w="3402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Образовательная организация</w:t>
            </w:r>
          </w:p>
        </w:tc>
        <w:tc>
          <w:tcPr>
            <w:tcW w:w="4955" w:type="dxa"/>
          </w:tcPr>
          <w:p w:rsidR="00755434" w:rsidRPr="00755434" w:rsidRDefault="00755434" w:rsidP="00755434">
            <w:r w:rsidRPr="00755434">
              <w:t>Министерство образования и науки Республики Татарстан</w:t>
            </w:r>
          </w:p>
          <w:p w:rsidR="00755434" w:rsidRPr="00755434" w:rsidRDefault="00755434" w:rsidP="00755434">
            <w:r w:rsidRPr="00755434">
              <w:t>Муниципальное бюджетное учреждение дополнительного образования</w:t>
            </w:r>
          </w:p>
          <w:p w:rsidR="00755434" w:rsidRPr="00755434" w:rsidRDefault="00755434" w:rsidP="00755434">
            <w:r w:rsidRPr="00755434">
              <w:t xml:space="preserve">«Дом детского творчества» </w:t>
            </w:r>
            <w:proofErr w:type="gramStart"/>
            <w:r w:rsidRPr="00755434">
              <w:t>г</w:t>
            </w:r>
            <w:proofErr w:type="gramEnd"/>
            <w:r w:rsidRPr="00755434">
              <w:t>. Мензелинска  Республики Татарстан</w:t>
            </w:r>
          </w:p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2</w:t>
            </w:r>
          </w:p>
        </w:tc>
        <w:tc>
          <w:tcPr>
            <w:tcW w:w="3402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Полное название программы</w:t>
            </w:r>
          </w:p>
        </w:tc>
        <w:tc>
          <w:tcPr>
            <w:tcW w:w="4955" w:type="dxa"/>
          </w:tcPr>
          <w:p w:rsidR="00DA4E1A" w:rsidRPr="00755434" w:rsidRDefault="00DA4E1A" w:rsidP="00DA4E1A">
            <w:pPr>
              <w:jc w:val="center"/>
            </w:pPr>
            <w:r w:rsidRPr="00755434">
              <w:t>«Спортивно-оздоровительная аэробика»</w:t>
            </w:r>
          </w:p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3</w:t>
            </w:r>
          </w:p>
        </w:tc>
        <w:tc>
          <w:tcPr>
            <w:tcW w:w="3402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Направленность программы</w:t>
            </w:r>
          </w:p>
        </w:tc>
        <w:tc>
          <w:tcPr>
            <w:tcW w:w="4955" w:type="dxa"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Общеразвивающаяфизкультурно-спортивной</w:t>
            </w:r>
            <w:proofErr w:type="spellEnd"/>
            <w:r w:rsidRPr="00755434">
              <w:t xml:space="preserve"> направленности</w:t>
            </w:r>
          </w:p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4</w:t>
            </w:r>
          </w:p>
        </w:tc>
        <w:tc>
          <w:tcPr>
            <w:tcW w:w="3402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Сведения о разработчиках</w:t>
            </w:r>
          </w:p>
        </w:tc>
        <w:tc>
          <w:tcPr>
            <w:tcW w:w="4955" w:type="dxa"/>
          </w:tcPr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501D3F">
            <w:r w:rsidRPr="00755434">
              <w:t>4.1</w:t>
            </w:r>
          </w:p>
        </w:tc>
        <w:tc>
          <w:tcPr>
            <w:tcW w:w="3402" w:type="dxa"/>
          </w:tcPr>
          <w:p w:rsidR="00501D3F" w:rsidRPr="00755434" w:rsidRDefault="00501D3F">
            <w:r w:rsidRPr="00755434">
              <w:t>ФИО, должность</w:t>
            </w:r>
          </w:p>
        </w:tc>
        <w:tc>
          <w:tcPr>
            <w:tcW w:w="4955" w:type="dxa"/>
          </w:tcPr>
          <w:p w:rsidR="00501D3F" w:rsidRPr="00755434" w:rsidRDefault="00DA4E1A">
            <w:r w:rsidRPr="00755434">
              <w:t xml:space="preserve">Учитель </w:t>
            </w:r>
            <w:proofErr w:type="gramStart"/>
            <w:r w:rsidRPr="00755434">
              <w:t>физической</w:t>
            </w:r>
            <w:proofErr w:type="gramEnd"/>
            <w:r w:rsidRPr="00755434">
              <w:t xml:space="preserve"> </w:t>
            </w:r>
            <w:proofErr w:type="spellStart"/>
            <w:r w:rsidRPr="00755434">
              <w:t>культуры-Яруллина</w:t>
            </w:r>
            <w:proofErr w:type="spellEnd"/>
            <w:r w:rsidRPr="00755434">
              <w:t xml:space="preserve"> Л.И.</w:t>
            </w:r>
          </w:p>
        </w:tc>
      </w:tr>
      <w:tr w:rsidR="00501D3F" w:rsidRPr="00755434" w:rsidTr="00501D3F">
        <w:tc>
          <w:tcPr>
            <w:tcW w:w="988" w:type="dxa"/>
          </w:tcPr>
          <w:p w:rsidR="00501D3F" w:rsidRPr="00755434" w:rsidRDefault="00501D3F">
            <w:r w:rsidRPr="00755434">
              <w:t>4.2</w:t>
            </w:r>
          </w:p>
        </w:tc>
        <w:tc>
          <w:tcPr>
            <w:tcW w:w="3402" w:type="dxa"/>
          </w:tcPr>
          <w:p w:rsidR="00501D3F" w:rsidRPr="00755434" w:rsidRDefault="00501D3F">
            <w:r w:rsidRPr="00755434">
              <w:t>ФИО, должность</w:t>
            </w:r>
          </w:p>
        </w:tc>
        <w:tc>
          <w:tcPr>
            <w:tcW w:w="4955" w:type="dxa"/>
          </w:tcPr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5</w:t>
            </w:r>
          </w:p>
        </w:tc>
        <w:tc>
          <w:tcPr>
            <w:tcW w:w="3402" w:type="dxa"/>
          </w:tcPr>
          <w:p w:rsidR="00501D3F" w:rsidRPr="00755434" w:rsidRDefault="00501D3F">
            <w:pPr>
              <w:rPr>
                <w:b/>
              </w:rPr>
            </w:pPr>
            <w:r w:rsidRPr="00755434">
              <w:rPr>
                <w:b/>
              </w:rPr>
              <w:t>Сведения о программе</w:t>
            </w:r>
            <w:r w:rsidR="008558D5" w:rsidRPr="00755434">
              <w:rPr>
                <w:b/>
              </w:rPr>
              <w:t>:</w:t>
            </w:r>
          </w:p>
        </w:tc>
        <w:tc>
          <w:tcPr>
            <w:tcW w:w="4955" w:type="dxa"/>
          </w:tcPr>
          <w:p w:rsidR="00501D3F" w:rsidRPr="00755434" w:rsidRDefault="00501D3F"/>
        </w:tc>
      </w:tr>
      <w:tr w:rsidR="00501D3F" w:rsidRPr="00755434" w:rsidTr="00501D3F">
        <w:tc>
          <w:tcPr>
            <w:tcW w:w="988" w:type="dxa"/>
          </w:tcPr>
          <w:p w:rsidR="00501D3F" w:rsidRPr="00755434" w:rsidRDefault="008558D5">
            <w:r w:rsidRPr="00755434">
              <w:t>5.1</w:t>
            </w:r>
          </w:p>
        </w:tc>
        <w:tc>
          <w:tcPr>
            <w:tcW w:w="3402" w:type="dxa"/>
          </w:tcPr>
          <w:p w:rsidR="00501D3F" w:rsidRPr="00755434" w:rsidRDefault="008558D5">
            <w:r w:rsidRPr="00755434">
              <w:t>Срок реализации</w:t>
            </w:r>
          </w:p>
        </w:tc>
        <w:tc>
          <w:tcPr>
            <w:tcW w:w="4955" w:type="dxa"/>
          </w:tcPr>
          <w:p w:rsidR="00501D3F" w:rsidRPr="00755434" w:rsidRDefault="00DA4E1A">
            <w:r w:rsidRPr="00755434">
              <w:t>4 года</w:t>
            </w:r>
          </w:p>
        </w:tc>
      </w:tr>
      <w:tr w:rsidR="00501D3F" w:rsidRPr="00755434" w:rsidTr="00501D3F">
        <w:tc>
          <w:tcPr>
            <w:tcW w:w="988" w:type="dxa"/>
          </w:tcPr>
          <w:p w:rsidR="00501D3F" w:rsidRPr="00755434" w:rsidRDefault="008558D5">
            <w:r w:rsidRPr="00755434">
              <w:t>5.2</w:t>
            </w:r>
          </w:p>
        </w:tc>
        <w:tc>
          <w:tcPr>
            <w:tcW w:w="3402" w:type="dxa"/>
          </w:tcPr>
          <w:p w:rsidR="00501D3F" w:rsidRPr="00755434" w:rsidRDefault="008558D5">
            <w:r w:rsidRPr="00755434">
              <w:t xml:space="preserve">Возраст </w:t>
            </w:r>
            <w:proofErr w:type="gramStart"/>
            <w:r w:rsidRPr="00755434">
              <w:t>обучающихся</w:t>
            </w:r>
            <w:proofErr w:type="gramEnd"/>
          </w:p>
        </w:tc>
        <w:tc>
          <w:tcPr>
            <w:tcW w:w="4955" w:type="dxa"/>
          </w:tcPr>
          <w:p w:rsidR="00501D3F" w:rsidRPr="00755434" w:rsidRDefault="00EE3B89">
            <w:r>
              <w:t>7</w:t>
            </w:r>
            <w:r w:rsidR="00DA4E1A" w:rsidRPr="00755434">
              <w:t>-10 лет</w:t>
            </w:r>
          </w:p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r w:rsidRPr="00755434">
              <w:t>5.3</w:t>
            </w:r>
          </w:p>
        </w:tc>
        <w:tc>
          <w:tcPr>
            <w:tcW w:w="3402" w:type="dxa"/>
          </w:tcPr>
          <w:p w:rsidR="008558D5" w:rsidRPr="00755434" w:rsidRDefault="008558D5" w:rsidP="008558D5">
            <w:r w:rsidRPr="00755434">
              <w:t xml:space="preserve">Характеристика программы: - тип программы </w:t>
            </w:r>
          </w:p>
          <w:p w:rsidR="008558D5" w:rsidRPr="00755434" w:rsidRDefault="008558D5" w:rsidP="008558D5"/>
          <w:p w:rsidR="008558D5" w:rsidRPr="00755434" w:rsidRDefault="008558D5" w:rsidP="008558D5"/>
          <w:p w:rsidR="008558D5" w:rsidRPr="00755434" w:rsidRDefault="008558D5" w:rsidP="008558D5">
            <w:r w:rsidRPr="00755434">
              <w:t xml:space="preserve">- вид программы - принцип проектирования программы - форма организации содержания и учебного процесса </w:t>
            </w:r>
          </w:p>
          <w:p w:rsidR="008558D5" w:rsidRPr="00755434" w:rsidRDefault="008558D5"/>
        </w:tc>
        <w:tc>
          <w:tcPr>
            <w:tcW w:w="4955" w:type="dxa"/>
          </w:tcPr>
          <w:p w:rsidR="008558D5" w:rsidRPr="00755434" w:rsidRDefault="00CD0521" w:rsidP="008558D5">
            <w:r w:rsidRPr="00755434">
              <w:t>Д</w:t>
            </w:r>
            <w:r w:rsidR="008558D5" w:rsidRPr="00755434">
              <w:t xml:space="preserve">ополнительная общеобразовательная программа </w:t>
            </w:r>
            <w:proofErr w:type="spellStart"/>
            <w:r w:rsidR="008558D5" w:rsidRPr="00755434">
              <w:t>общеразвивающая</w:t>
            </w:r>
            <w:proofErr w:type="spellEnd"/>
            <w:r w:rsidR="008558D5" w:rsidRPr="00755434">
              <w:t xml:space="preserve"> </w:t>
            </w:r>
            <w:proofErr w:type="spellStart"/>
            <w:r w:rsidR="008558D5" w:rsidRPr="00755434">
              <w:t>разноуровневая</w:t>
            </w:r>
            <w:proofErr w:type="spellEnd"/>
            <w:r w:rsidR="008558D5" w:rsidRPr="00755434">
              <w:t xml:space="preserve"> модульная </w:t>
            </w:r>
          </w:p>
          <w:p w:rsidR="008558D5" w:rsidRPr="00755434" w:rsidRDefault="008558D5" w:rsidP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r w:rsidRPr="00755434">
              <w:t>5.4</w:t>
            </w:r>
          </w:p>
        </w:tc>
        <w:tc>
          <w:tcPr>
            <w:tcW w:w="3402" w:type="dxa"/>
          </w:tcPr>
          <w:p w:rsidR="008558D5" w:rsidRPr="00755434" w:rsidRDefault="008558D5">
            <w:r w:rsidRPr="00755434">
              <w:t>Цель программы</w:t>
            </w:r>
          </w:p>
        </w:tc>
        <w:tc>
          <w:tcPr>
            <w:tcW w:w="4955" w:type="dxa"/>
          </w:tcPr>
          <w:p w:rsidR="00CD0521" w:rsidRPr="00755434" w:rsidRDefault="00CD0521" w:rsidP="00CD0521">
            <w:pPr>
              <w:jc w:val="both"/>
              <w:rPr>
                <w:b/>
                <w:bCs/>
                <w:color w:val="000000"/>
              </w:rPr>
            </w:pPr>
            <w:r w:rsidRPr="00755434">
              <w:rPr>
                <w:color w:val="000000"/>
              </w:rPr>
              <w:t>Создание условий для развития творческих, физических, художественно-эстетических качеств учащихся посредством занятий танцевальной аэробикой.</w:t>
            </w:r>
          </w:p>
          <w:p w:rsidR="008558D5" w:rsidRPr="00755434" w:rsidRDefault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r w:rsidRPr="00755434">
              <w:t>5.5</w:t>
            </w:r>
          </w:p>
        </w:tc>
        <w:tc>
          <w:tcPr>
            <w:tcW w:w="3402" w:type="dxa"/>
          </w:tcPr>
          <w:p w:rsidR="008558D5" w:rsidRPr="00755434" w:rsidRDefault="008558D5">
            <w:r w:rsidRPr="00755434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955" w:type="dxa"/>
          </w:tcPr>
          <w:p w:rsidR="008558D5" w:rsidRPr="00755434" w:rsidRDefault="008558D5" w:rsidP="008558D5">
            <w:r w:rsidRPr="00755434">
              <w:t xml:space="preserve">– Базовый уровень </w:t>
            </w:r>
          </w:p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6</w:t>
            </w:r>
          </w:p>
        </w:tc>
        <w:tc>
          <w:tcPr>
            <w:tcW w:w="3402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4955" w:type="dxa"/>
          </w:tcPr>
          <w:p w:rsidR="00CD0521" w:rsidRPr="00755434" w:rsidRDefault="00CD0521" w:rsidP="00CD0521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1.Занятие-знакомство.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2. Типичное занятие аэробными упражнениями.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 Спортивные праздники. 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  Круговая тренировка: различные прыжки, упражнения на снарядах,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с предметами и т.д.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Разминка + партерные упражнения: упражнения на развитие </w:t>
            </w:r>
            <w:proofErr w:type="spellStart"/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силыи</w:t>
            </w:r>
            <w:proofErr w:type="spellEnd"/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гибкости.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6. Интервальная тренировка для развития выносливости.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7. Самостоятельное занятие: дети под музыку придумывают свои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варианты упражнений с предметами и без, мини-комплексы.</w:t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8. Спортивные развлечения.</w:t>
            </w:r>
          </w:p>
          <w:p w:rsidR="00CD0521" w:rsidRPr="00755434" w:rsidRDefault="00CD0521" w:rsidP="00CD0521">
            <w:pPr>
              <w:pStyle w:val="a4"/>
              <w:spacing w:after="0" w:line="240" w:lineRule="auto"/>
              <w:ind w:left="1440" w:hanging="14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На занятиях по аэробике применяются </w:t>
            </w:r>
            <w:proofErr w:type="gramStart"/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фронтальная</w:t>
            </w:r>
            <w:proofErr w:type="gramEnd"/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групповая, индивидуальная </w:t>
            </w:r>
          </w:p>
          <w:p w:rsidR="00CD0521" w:rsidRPr="00755434" w:rsidRDefault="00CD0521" w:rsidP="00CD0521">
            <w:pPr>
              <w:pStyle w:val="a4"/>
              <w:spacing w:after="0" w:line="240" w:lineRule="auto"/>
              <w:ind w:left="1440" w:hanging="14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55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Формы организации обучения. </w:t>
            </w:r>
          </w:p>
          <w:p w:rsidR="008558D5" w:rsidRPr="00755434" w:rsidRDefault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lastRenderedPageBreak/>
              <w:t>7</w:t>
            </w:r>
          </w:p>
        </w:tc>
        <w:tc>
          <w:tcPr>
            <w:tcW w:w="3402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Формы мониторинга результативности</w:t>
            </w:r>
          </w:p>
        </w:tc>
        <w:tc>
          <w:tcPr>
            <w:tcW w:w="4955" w:type="dxa"/>
          </w:tcPr>
          <w:p w:rsidR="008558D5" w:rsidRPr="00755434" w:rsidRDefault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8</w:t>
            </w:r>
          </w:p>
        </w:tc>
        <w:tc>
          <w:tcPr>
            <w:tcW w:w="3402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Результативность реализации программы</w:t>
            </w:r>
          </w:p>
        </w:tc>
        <w:tc>
          <w:tcPr>
            <w:tcW w:w="4955" w:type="dxa"/>
          </w:tcPr>
          <w:p w:rsidR="008558D5" w:rsidRPr="00755434" w:rsidRDefault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9</w:t>
            </w:r>
          </w:p>
        </w:tc>
        <w:tc>
          <w:tcPr>
            <w:tcW w:w="3402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4955" w:type="dxa"/>
          </w:tcPr>
          <w:p w:rsidR="008558D5" w:rsidRPr="00755434" w:rsidRDefault="008558D5"/>
        </w:tc>
      </w:tr>
      <w:tr w:rsidR="008558D5" w:rsidRPr="00755434" w:rsidTr="00501D3F">
        <w:tc>
          <w:tcPr>
            <w:tcW w:w="988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10</w:t>
            </w:r>
          </w:p>
        </w:tc>
        <w:tc>
          <w:tcPr>
            <w:tcW w:w="3402" w:type="dxa"/>
          </w:tcPr>
          <w:p w:rsidR="008558D5" w:rsidRPr="00755434" w:rsidRDefault="008558D5">
            <w:pPr>
              <w:rPr>
                <w:b/>
              </w:rPr>
            </w:pPr>
            <w:r w:rsidRPr="00755434">
              <w:rPr>
                <w:b/>
              </w:rPr>
              <w:t>Рецензенты</w:t>
            </w:r>
          </w:p>
        </w:tc>
        <w:tc>
          <w:tcPr>
            <w:tcW w:w="4955" w:type="dxa"/>
          </w:tcPr>
          <w:p w:rsidR="008558D5" w:rsidRPr="00755434" w:rsidRDefault="008558D5"/>
        </w:tc>
      </w:tr>
    </w:tbl>
    <w:p w:rsidR="00501D3F" w:rsidRPr="00755434" w:rsidRDefault="00501D3F"/>
    <w:p w:rsidR="00F8563B" w:rsidRPr="00755434" w:rsidRDefault="00F8563B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CD0521" w:rsidRPr="00755434" w:rsidRDefault="00CD0521"/>
    <w:p w:rsidR="00685216" w:rsidRPr="00755434" w:rsidRDefault="00F8563B" w:rsidP="00685216">
      <w:pPr>
        <w:jc w:val="center"/>
        <w:rPr>
          <w:b/>
        </w:rPr>
      </w:pPr>
      <w:r w:rsidRPr="00755434">
        <w:rPr>
          <w:b/>
        </w:rPr>
        <w:t>Оглавление</w:t>
      </w:r>
      <w:r w:rsidR="00CD0521" w:rsidRPr="00755434">
        <w:rPr>
          <w:b/>
        </w:rPr>
        <w:t>.</w:t>
      </w:r>
    </w:p>
    <w:p w:rsidR="00685216" w:rsidRPr="00755434" w:rsidRDefault="00685216" w:rsidP="00685216">
      <w:r w:rsidRPr="00755434">
        <w:t>1.Пояснительная  записка.</w:t>
      </w:r>
    </w:p>
    <w:p w:rsidR="00685216" w:rsidRPr="00755434" w:rsidRDefault="00685216" w:rsidP="00685216">
      <w:r w:rsidRPr="00755434">
        <w:t xml:space="preserve">2.Матрица дополнительной общеобразовательной </w:t>
      </w:r>
      <w:proofErr w:type="spellStart"/>
      <w:r w:rsidRPr="00755434">
        <w:t>общеразвивающей</w:t>
      </w:r>
      <w:proofErr w:type="spellEnd"/>
      <w:r w:rsidRPr="00755434">
        <w:t xml:space="preserve"> программы.</w:t>
      </w:r>
    </w:p>
    <w:p w:rsidR="00685216" w:rsidRPr="00755434" w:rsidRDefault="00685216" w:rsidP="00685216">
      <w:r w:rsidRPr="00755434">
        <w:t>3</w:t>
      </w:r>
      <w:r w:rsidRPr="00755434">
        <w:rPr>
          <w:b/>
        </w:rPr>
        <w:t>.</w:t>
      </w:r>
      <w:r w:rsidR="00466E53" w:rsidRPr="00755434">
        <w:t>Учебный</w:t>
      </w:r>
      <w:r w:rsidRPr="00755434">
        <w:t xml:space="preserve"> план</w:t>
      </w:r>
      <w:r w:rsidR="00466E53" w:rsidRPr="00755434">
        <w:t>.</w:t>
      </w:r>
    </w:p>
    <w:p w:rsidR="00466E53" w:rsidRPr="00755434" w:rsidRDefault="00466E53" w:rsidP="00466E53">
      <w:r w:rsidRPr="00755434">
        <w:t>4.  Учебно-тематический план.</w:t>
      </w:r>
    </w:p>
    <w:p w:rsidR="00755434" w:rsidRPr="00755434" w:rsidRDefault="00466E53" w:rsidP="00755434">
      <w:pPr>
        <w:shd w:val="clear" w:color="auto" w:fill="FFFFFF"/>
        <w:rPr>
          <w:bCs/>
          <w:color w:val="000000"/>
        </w:rPr>
      </w:pPr>
      <w:r w:rsidRPr="00755434">
        <w:t xml:space="preserve">5. </w:t>
      </w:r>
      <w:r w:rsidRPr="00755434">
        <w:rPr>
          <w:bCs/>
          <w:color w:val="000000"/>
        </w:rPr>
        <w:t>Планируемые результаты освоения учебной программы</w:t>
      </w:r>
      <w:proofErr w:type="gramStart"/>
      <w:r w:rsidRPr="00755434">
        <w:rPr>
          <w:bCs/>
          <w:color w:val="000000"/>
        </w:rPr>
        <w:t xml:space="preserve"> .</w:t>
      </w:r>
      <w:proofErr w:type="gramEnd"/>
    </w:p>
    <w:p w:rsidR="00755434" w:rsidRPr="00755434" w:rsidRDefault="00755434" w:rsidP="00755434">
      <w:pPr>
        <w:shd w:val="clear" w:color="auto" w:fill="FFFFFF"/>
        <w:rPr>
          <w:bCs/>
          <w:color w:val="000000"/>
        </w:rPr>
      </w:pPr>
      <w:r w:rsidRPr="00755434">
        <w:rPr>
          <w:bCs/>
          <w:color w:val="000000"/>
        </w:rPr>
        <w:t>6.</w:t>
      </w:r>
      <w:r w:rsidRPr="00755434">
        <w:rPr>
          <w:rFonts w:eastAsia="Calibri"/>
        </w:rPr>
        <w:t xml:space="preserve"> Диагностика, представленная в виде таблицы контрольных упражнений.</w:t>
      </w:r>
    </w:p>
    <w:p w:rsidR="00755434" w:rsidRPr="00755434" w:rsidRDefault="00755434" w:rsidP="00466E53">
      <w:pPr>
        <w:shd w:val="clear" w:color="auto" w:fill="FFFFFF"/>
        <w:rPr>
          <w:color w:val="000000"/>
        </w:rPr>
      </w:pPr>
      <w:r w:rsidRPr="00755434">
        <w:rPr>
          <w:color w:val="000000"/>
        </w:rPr>
        <w:t>7. Приложения.</w:t>
      </w:r>
    </w:p>
    <w:p w:rsidR="00755434" w:rsidRPr="00755434" w:rsidRDefault="00755434" w:rsidP="00466E53">
      <w:pPr>
        <w:shd w:val="clear" w:color="auto" w:fill="FFFFFF"/>
        <w:rPr>
          <w:color w:val="000000"/>
        </w:rPr>
      </w:pPr>
      <w:r w:rsidRPr="00755434">
        <w:rPr>
          <w:color w:val="000000"/>
        </w:rPr>
        <w:t>8. Список литературы.</w:t>
      </w:r>
    </w:p>
    <w:p w:rsidR="00F8563B" w:rsidRPr="00755434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F8563B" w:rsidRPr="00755434" w:rsidRDefault="00F8563B" w:rsidP="00F8563B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63B" w:rsidRPr="00755434" w:rsidRDefault="00F8563B" w:rsidP="00F8563B">
      <w:pPr>
        <w:ind w:firstLine="708"/>
        <w:jc w:val="both"/>
        <w:rPr>
          <w:color w:val="000000"/>
        </w:rPr>
      </w:pPr>
      <w:r w:rsidRPr="00755434">
        <w:rPr>
          <w:color w:val="000000"/>
        </w:rPr>
        <w:t>Слово </w:t>
      </w:r>
      <w:r w:rsidRPr="00755434">
        <w:rPr>
          <w:b/>
          <w:bCs/>
          <w:color w:val="000000"/>
        </w:rPr>
        <w:t>«</w:t>
      </w:r>
      <w:r w:rsidRPr="00755434">
        <w:rPr>
          <w:color w:val="000000"/>
        </w:rPr>
        <w:t>аэробика» применительно к различным видам двигательной активности, имеющим оздоровительную направленность. Термин «аэробный» означает «живущий в воздухе» или «использующий кислород». Аэробные упражнения относятся к таким видам физической нагрузки, когда необходимо наличие кислорода в течение продолжительного времени. Они предъявляют организму требования, заставляющие его увеличивать потребление кислорода. В результате происходят благоприятные изменения в легких, сердце и сосудистой системе. Можно сказать, что регулярные занятия аэробикой повышают способность организма пропускать воздух через легкие, увеличивают общий кровоток, причем кровь эффективнее осуществляет одну из своих основных функций – транспорт кислорода.</w:t>
      </w:r>
    </w:p>
    <w:p w:rsidR="00F8563B" w:rsidRPr="00755434" w:rsidRDefault="00F8563B" w:rsidP="00F8563B">
      <w:pPr>
        <w:ind w:firstLine="708"/>
        <w:jc w:val="both"/>
        <w:rPr>
          <w:color w:val="000000"/>
        </w:rPr>
      </w:pPr>
      <w:r w:rsidRPr="00755434">
        <w:rPr>
          <w:color w:val="000000"/>
        </w:rPr>
        <w:t xml:space="preserve">Аэробика – это выполнение </w:t>
      </w:r>
      <w:proofErr w:type="spellStart"/>
      <w:r w:rsidRPr="00755434">
        <w:rPr>
          <w:color w:val="000000"/>
        </w:rPr>
        <w:t>общеразвивающих</w:t>
      </w:r>
      <w:proofErr w:type="spellEnd"/>
      <w:r w:rsidRPr="00755434">
        <w:rPr>
          <w:color w:val="000000"/>
        </w:rPr>
        <w:t xml:space="preserve"> и танцевальных упражнений, выполняемых под музыкальное сопровождение, объединенных в непрерывно выполняемый комплекс. Занятия оздоровительной аэробикой стимулируют работу сердечно – сосудистой, нервной и дыхательной систем, развивают координацию и музыкальность, гибкость и пластику движений. Аэробная работа положительно влияет на иммунную систему, повышая тем самым устойчивость организма к простудным, инфекционным и другим заболеваниям. Оздоровительная аэробика – одно из направлений массовой физической культуры с регулируемой нагрузкой. Занятия аэробикой органично соединяют в себе танцевальные и игровые упражнения, стимулируют учащихся к здоровому образу жизни. На занятиях учащиеся учатся красиво двигаться, эмоционально и физически развиваться, учатся аккуратности, целеустремлённости.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color w:val="000000"/>
        </w:rPr>
        <w:t>        Данная программа рассчитана на учащихся 1-4 классов с разной физической подготовкой.</w:t>
      </w:r>
    </w:p>
    <w:p w:rsidR="00D82D46" w:rsidRDefault="00F8563B" w:rsidP="00D82D46">
      <w:pPr>
        <w:pStyle w:val="1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5434">
        <w:rPr>
          <w:color w:val="000000"/>
        </w:rPr>
        <w:t>       </w:t>
      </w:r>
    </w:p>
    <w:p w:rsidR="00D82D46" w:rsidRDefault="00D82D46" w:rsidP="00D82D46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D82D46" w:rsidRDefault="00D82D46" w:rsidP="00D82D46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D82D46" w:rsidRDefault="00D82D46" w:rsidP="00D82D46">
      <w:pPr>
        <w:pStyle w:val="Default"/>
        <w:numPr>
          <w:ilvl w:val="0"/>
          <w:numId w:val="5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D82D46" w:rsidRDefault="00D82D46" w:rsidP="00D82D46">
      <w:pPr>
        <w:pStyle w:val="Default"/>
        <w:numPr>
          <w:ilvl w:val="0"/>
          <w:numId w:val="5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D82D46" w:rsidRDefault="00D82D46" w:rsidP="00D82D46">
      <w:pPr>
        <w:pStyle w:val="Default"/>
        <w:numPr>
          <w:ilvl w:val="0"/>
          <w:numId w:val="5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82D46" w:rsidRDefault="00D82D46" w:rsidP="00D82D46">
      <w:pPr>
        <w:pStyle w:val="Default"/>
        <w:numPr>
          <w:ilvl w:val="0"/>
          <w:numId w:val="5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D82D46" w:rsidRDefault="00D82D46" w:rsidP="00D82D46">
      <w:pPr>
        <w:pStyle w:val="Default"/>
        <w:numPr>
          <w:ilvl w:val="0"/>
          <w:numId w:val="5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D82D46" w:rsidRDefault="00D82D46" w:rsidP="00D82D46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D82D46" w:rsidRDefault="00D82D46" w:rsidP="00D82D46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Мензелинска РТ.</w:t>
      </w:r>
    </w:p>
    <w:p w:rsidR="00F8563B" w:rsidRDefault="00F8563B" w:rsidP="00F8563B">
      <w:pPr>
        <w:jc w:val="both"/>
        <w:rPr>
          <w:color w:val="000000"/>
        </w:rPr>
      </w:pPr>
    </w:p>
    <w:p w:rsidR="00EE3B89" w:rsidRDefault="00EE3B89" w:rsidP="00F8563B">
      <w:pPr>
        <w:jc w:val="both"/>
        <w:rPr>
          <w:color w:val="000000"/>
        </w:rPr>
      </w:pPr>
    </w:p>
    <w:p w:rsidR="00EE3B89" w:rsidRPr="00755434" w:rsidRDefault="00EE3B89" w:rsidP="00F8563B">
      <w:pPr>
        <w:jc w:val="both"/>
        <w:rPr>
          <w:color w:val="000000"/>
        </w:rPr>
      </w:pPr>
    </w:p>
    <w:p w:rsidR="00F8563B" w:rsidRPr="00755434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Цель программы:</w:t>
      </w:r>
    </w:p>
    <w:p w:rsidR="00F8563B" w:rsidRPr="00755434" w:rsidRDefault="00F8563B" w:rsidP="00F8563B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63B" w:rsidRPr="00755434" w:rsidRDefault="00F8563B" w:rsidP="00F8563B">
      <w:pPr>
        <w:jc w:val="both"/>
        <w:rPr>
          <w:b/>
          <w:bCs/>
          <w:color w:val="000000"/>
        </w:rPr>
      </w:pPr>
      <w:r w:rsidRPr="00755434">
        <w:rPr>
          <w:color w:val="000000"/>
        </w:rPr>
        <w:t>- создание условий для развития творческих, физических, художественно-эстетических качеств учащихся посредством занятий танцевальной аэробикой.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b/>
          <w:bCs/>
          <w:color w:val="000000"/>
        </w:rPr>
        <w:t>  Задачи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b/>
          <w:bCs/>
          <w:color w:val="000000"/>
        </w:rPr>
        <w:t>Обучающие:</w:t>
      </w:r>
      <w:r w:rsidRPr="00755434">
        <w:rPr>
          <w:color w:val="000000"/>
        </w:rPr>
        <w:t> 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color w:val="000000"/>
        </w:rPr>
        <w:t>    - ознакомление с элементами строевой подготовки;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color w:val="000000"/>
        </w:rPr>
        <w:t>    - обучение ритмичным упражнениям  на развитие подвижности рук, ног, шеи;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ознакомление с базовыми шагами аэробики. Отработка элементов строевой подготовки;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обучение учащихся управлять движениями рук, ног, головы в различных направлениях и в различных темпах;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отработка базовых шагов аэробики отдельно и в связках.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дать понятие танцевального рисунка;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b/>
          <w:bCs/>
          <w:color w:val="000000"/>
        </w:rPr>
        <w:t>Развивающие</w:t>
      </w:r>
      <w:r w:rsidRPr="00755434">
        <w:rPr>
          <w:color w:val="000000"/>
        </w:rPr>
        <w:t>: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формирование осанки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развитие гибкости, координации движений, ловкости;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развивать чувство ритма, музыкальность развитие аэробного стиля выполнения упражнений;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color w:val="000000"/>
        </w:rPr>
        <w:t>     -  развитие гибкости, координации  движений, ловкости, силы, выносливости;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b/>
          <w:bCs/>
          <w:color w:val="000000"/>
        </w:rPr>
        <w:t>   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b/>
          <w:bCs/>
          <w:color w:val="000000"/>
        </w:rPr>
        <w:t>      Воспитывающие: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b/>
          <w:bCs/>
          <w:color w:val="000000"/>
        </w:rPr>
        <w:t>    - </w:t>
      </w:r>
      <w:r w:rsidRPr="00755434">
        <w:rPr>
          <w:color w:val="000000"/>
        </w:rPr>
        <w:t> привитие интереса к регулярным занятиям;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- воспитание дисциплинированности, аккуратности, вежливости.</w:t>
      </w:r>
    </w:p>
    <w:p w:rsidR="00F8563B" w:rsidRPr="00755434" w:rsidRDefault="00F8563B" w:rsidP="00F8563B">
      <w:pPr>
        <w:ind w:left="360"/>
        <w:jc w:val="both"/>
        <w:rPr>
          <w:color w:val="000000"/>
        </w:rPr>
      </w:pPr>
      <w:r w:rsidRPr="00755434">
        <w:rPr>
          <w:color w:val="000000"/>
        </w:rPr>
        <w:t>  Продолжение воспитания дисциплинированности, аккуратности, вежливости;</w:t>
      </w:r>
    </w:p>
    <w:p w:rsidR="00F8563B" w:rsidRPr="00755434" w:rsidRDefault="00F8563B" w:rsidP="00F8563B">
      <w:pPr>
        <w:jc w:val="both"/>
        <w:rPr>
          <w:color w:val="000000"/>
        </w:rPr>
      </w:pPr>
      <w:r w:rsidRPr="00755434">
        <w:rPr>
          <w:color w:val="000000"/>
        </w:rPr>
        <w:t>      - воспитание доброжелательного отношения к товарищам.</w:t>
      </w: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3.Особенности программ</w:t>
      </w:r>
    </w:p>
    <w:p w:rsidR="00F8563B" w:rsidRPr="00755434" w:rsidRDefault="00F8563B" w:rsidP="00F8563B">
      <w:pPr>
        <w:rPr>
          <w:b/>
          <w:color w:val="000000"/>
        </w:rPr>
      </w:pPr>
    </w:p>
    <w:p w:rsidR="00F8563B" w:rsidRPr="00755434" w:rsidRDefault="00F8563B" w:rsidP="00F8563B">
      <w:pPr>
        <w:pStyle w:val="a4"/>
        <w:spacing w:after="0" w:line="240" w:lineRule="auto"/>
        <w:ind w:left="142" w:hanging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год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Теоретический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Правила безопасного поведения на занятиях аэробикой, требования безопасности к местам занятий, оборудованию и инвентарю. Санитарно-гигиенические требования к местам занятий, к одежде занимающихся.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Организация занятий аэробикой для учащихся общеобразовательных учреждений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соответствии с Правилами безопасности занятий по физической культуре и спорту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учебных </w:t>
      </w:r>
      <w:proofErr w:type="gramStart"/>
      <w:r w:rsidRPr="00755434">
        <w:rPr>
          <w:color w:val="000000"/>
        </w:rPr>
        <w:t>заведениях</w:t>
      </w:r>
      <w:proofErr w:type="gramEnd"/>
      <w:r w:rsidRPr="00755434">
        <w:rPr>
          <w:color w:val="000000"/>
        </w:rPr>
        <w:t xml:space="preserve"> России и правилами безопасности проведения занятий физической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культурой и спортом. </w:t>
      </w:r>
      <w:proofErr w:type="gramStart"/>
      <w:r w:rsidRPr="00755434">
        <w:rPr>
          <w:color w:val="000000"/>
        </w:rPr>
        <w:t xml:space="preserve">Инструкция для занимающихся аэробикой (требования к местам </w:t>
      </w:r>
      <w:proofErr w:type="gramEnd"/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занятий, оборудованию и инвентарю, к одежде занимающихся).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История развития аэробики в России и других странах зарубежья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Обрядовые танцы. Ритмизированная двигательная деятельность. Понятие «аэробика»,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система Кеннета Купера, аэробика Джейн Фонды. Развитие ритмической гимнастики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СССР, России и т.д.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Практический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упражнений, используемых в занятиях аэробикой – 6 часов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Ходьба, бег, подскоки, прыжки.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 </w:t>
      </w:r>
      <w:proofErr w:type="gramStart"/>
      <w:r w:rsidRPr="00755434">
        <w:rPr>
          <w:color w:val="000000"/>
        </w:rPr>
        <w:t>упражнения</w:t>
      </w:r>
      <w:proofErr w:type="gramEnd"/>
      <w:r w:rsidRPr="00755434">
        <w:rPr>
          <w:color w:val="000000"/>
        </w:rPr>
        <w:t xml:space="preserve"> в положении стоя: упражнения для рук и плечевого пояса в разных направлениях; упражнения для туловища и шеи; упражнения для ног.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сидя и лежа: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стоп; упражнения для ног в положении лежа; упражнения для мышц живота в положении лежа на спине; упражнения для мышц спины в положении лежа на животе. Упражнения на растягивание: в полуприседании для задней и передней </w:t>
      </w:r>
      <w:r w:rsidRPr="00755434">
        <w:rPr>
          <w:color w:val="000000"/>
        </w:rPr>
        <w:lastRenderedPageBreak/>
        <w:t>поверхности бедра; в положении лежа для задней, передней и внутренней поверхностей бедра; в полуприседании для мышц спины; стоя для грудных мышц и плечевого пояса.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Закрепление и совершенствование упражнений, используемых в занятиях аэробикой – 8 часов. Выполнение ходьбы, бега, подскоков, прыжков, </w:t>
      </w:r>
      <w:proofErr w:type="spellStart"/>
      <w:r w:rsidRPr="00755434">
        <w:rPr>
          <w:color w:val="000000"/>
        </w:rPr>
        <w:t>общеразвивающих</w:t>
      </w:r>
      <w:proofErr w:type="spellEnd"/>
      <w:r w:rsidRPr="00755434">
        <w:rPr>
          <w:color w:val="000000"/>
        </w:rPr>
        <w:t xml:space="preserve"> упражнений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>положении</w:t>
      </w:r>
      <w:proofErr w:type="gramEnd"/>
      <w:r w:rsidRPr="00755434">
        <w:rPr>
          <w:color w:val="000000"/>
        </w:rPr>
        <w:t xml:space="preserve"> стоя, сидя и лежа на 8 и более счетов. Упражнения на растягивание: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>полуприседании</w:t>
      </w:r>
      <w:proofErr w:type="gramEnd"/>
      <w:r w:rsidRPr="00755434">
        <w:rPr>
          <w:color w:val="000000"/>
        </w:rPr>
        <w:t>, лежа, стоя. Удержание статических поз от 15 секунд до одной минуты.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запрещенных элементов и упражнений – 2 часа. Запрещенные и разрешенные элементы и упражнения в аэробике как средство профилактики травматизма. Движения головой, туловищем, руками, ногами. Позы и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упражнения, заимствованные из других видов спорта (мост, стойка на лопатках, сед и упор углом, «поза барьериста», «плуг» и др.).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Ознакомление и разучивание базовых элементов аэробики и их разновидностей – 6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Базовые элементы аэробики: ходьба, выпад, подъем бедра, мах, бег, прыжок ноги врозь-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вместе, подскок и их разновидности. Особенности выполнения: основное положение стоп,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бедер, таза, туловища, головы. Закрепление и совершенствование базовых элементов аэробики и их разновидностей –12 часов. Биомеханическая характеристика движений. Возможные и типичные ошибки. </w:t>
      </w:r>
      <w:proofErr w:type="gramStart"/>
      <w:r w:rsidRPr="00755434">
        <w:rPr>
          <w:color w:val="000000"/>
        </w:rPr>
        <w:t>Многократное повторение базовых элементов аэробики: ходьба, выпад, подъем бедра, мах, бег, прыжок ноги врозь - вместе, подскок и их   разновидности.</w:t>
      </w:r>
      <w:proofErr w:type="gramEnd"/>
      <w:r w:rsidRPr="00755434">
        <w:rPr>
          <w:color w:val="000000"/>
        </w:rPr>
        <w:t xml:space="preserve"> Выполнение элементов по направлениям: вперед и назад, вправо-влево, по диагонали, движение на месте, углом, по квадрату, по треугольнику, по кругу.</w:t>
      </w:r>
    </w:p>
    <w:p w:rsidR="00F8563B" w:rsidRPr="00755434" w:rsidRDefault="00F8563B" w:rsidP="00F8563B">
      <w:pPr>
        <w:rPr>
          <w:color w:val="000000"/>
        </w:rPr>
      </w:pP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2 год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Теоретический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Правила безопасного поведения на занятиях аэробикой, требования безопасности </w:t>
      </w:r>
      <w:proofErr w:type="gramStart"/>
      <w:r w:rsidRPr="00755434">
        <w:rPr>
          <w:color w:val="000000"/>
        </w:rPr>
        <w:t>к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местам занятий, оборудованию и инвентарю. Санитарно-гигиенические требования к местам занятий, к одежде занимающихся. Организация занятий аэробикой для учащихся общеобразовательных учреждений в соответствии с Правилами безопасности занятий по физической культуре и спорту в учебных заведениях России и правилами безопасности проведения занятий физической культурой и спортом. Инструкция для занимающихся аэробикой (требования к местам занятий, оборудованию и инвентарю, к одежде занимающихся). Показания и противопоказания к занятиям. История развития аэробики в России и других странах зарубежья. Обрядовые танцы. Ритмизированная двигательная деятельность. Системы </w:t>
      </w:r>
      <w:proofErr w:type="spellStart"/>
      <w:r w:rsidRPr="00755434">
        <w:rPr>
          <w:color w:val="000000"/>
        </w:rPr>
        <w:t>Демени</w:t>
      </w:r>
      <w:proofErr w:type="spellEnd"/>
      <w:r w:rsidRPr="00755434">
        <w:rPr>
          <w:color w:val="000000"/>
        </w:rPr>
        <w:t xml:space="preserve">, </w:t>
      </w:r>
      <w:proofErr w:type="spellStart"/>
      <w:r w:rsidRPr="00755434">
        <w:rPr>
          <w:color w:val="000000"/>
        </w:rPr>
        <w:t>Дельсарта</w:t>
      </w:r>
      <w:proofErr w:type="spellEnd"/>
      <w:r w:rsidRPr="00755434">
        <w:rPr>
          <w:color w:val="000000"/>
        </w:rPr>
        <w:t xml:space="preserve">, </w:t>
      </w:r>
      <w:proofErr w:type="spellStart"/>
      <w:r w:rsidRPr="00755434">
        <w:rPr>
          <w:color w:val="000000"/>
        </w:rPr>
        <w:t>Далькроза</w:t>
      </w:r>
      <w:proofErr w:type="spellEnd"/>
      <w:r w:rsidRPr="00755434">
        <w:rPr>
          <w:color w:val="000000"/>
        </w:rPr>
        <w:t>, Л.Н. Алексеевой. Понятие «аэробика», система Кеннета Купера, аэробика Джейн Фонды. Развитие ритмической гимнастики в СССР, России, и т. д. Фитнес-движение. Виды аэробики, их характеристика. Оздоровительная аэробика и ее классификация по различным признакам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Аэробика – спортивная, оздоровительная, фитнес-аэробика. Официальный статус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спортивной аэробики. Аэробика высокой и низкой интенсивности.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Практический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упражнений, используемых в занятиях аэробикой – 1час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Ходьба, бег, подскоки, прыжки.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стоя: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рук и плечевого пояса в разных направлениях; упражнения для туловища и шеи; упражнения для ног.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сидя и лежа: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упражнения для стоп; упражнения для ног в положении лежа; упражнения для мышц живота в положении лежа на спине; упражнения для мышц спины в положении лежа на животе. Упражнения на растягивание: в полуприседании для задней и передней поверхности бедра; в положении лежа для задней, передней и внутренней поверхностей бедра; в полуприседании для мышц спины; стоя для грудных мышц и плечевого пояса.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Закрепление и совершенствование запрещенных элементов и упражнений – 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Закрепление упражнений заменяющих запрещенные элементы и упражнения рывкового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характера, высокоамплитудных махов, </w:t>
      </w:r>
      <w:proofErr w:type="spellStart"/>
      <w:r w:rsidRPr="00755434">
        <w:rPr>
          <w:color w:val="000000"/>
        </w:rPr>
        <w:t>переразгибаний</w:t>
      </w:r>
      <w:proofErr w:type="spellEnd"/>
      <w:r w:rsidRPr="00755434">
        <w:rPr>
          <w:color w:val="000000"/>
        </w:rPr>
        <w:t xml:space="preserve"> в суставах, </w:t>
      </w:r>
      <w:proofErr w:type="gramStart"/>
      <w:r w:rsidRPr="00755434">
        <w:rPr>
          <w:color w:val="000000"/>
        </w:rPr>
        <w:t>баллистические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«</w:t>
      </w:r>
      <w:proofErr w:type="spellStart"/>
      <w:r w:rsidRPr="00755434">
        <w:rPr>
          <w:color w:val="000000"/>
        </w:rPr>
        <w:t>хлестообразные</w:t>
      </w:r>
      <w:proofErr w:type="spellEnd"/>
      <w:r w:rsidRPr="00755434">
        <w:rPr>
          <w:color w:val="000000"/>
        </w:rPr>
        <w:t xml:space="preserve">» движения. Запрещенные и разрешенные элементы и упражнения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lastRenderedPageBreak/>
        <w:t>аэробике как средство профилактики травматизма. Закрепление и совершенствование базовых элементов аэробики и их разновидностей –2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Биомеханическая характеристика движений. Возможные и типичные ошибки. Многократное повторение базовых элементов аэробики: ходьба, выпад, подъем бедра, мах, бег, прыжок ноги </w:t>
      </w:r>
      <w:proofErr w:type="spellStart"/>
      <w:r w:rsidRPr="00755434">
        <w:rPr>
          <w:color w:val="000000"/>
        </w:rPr>
        <w:t>врозь-вместе</w:t>
      </w:r>
      <w:proofErr w:type="spellEnd"/>
      <w:r w:rsidRPr="00755434">
        <w:rPr>
          <w:color w:val="000000"/>
        </w:rPr>
        <w:t>, подскок и их разновидности. Выполнение элементов по направлениям: вперед и назад, вправо-влево, по диагонали, движение на месте, углом, по квадрату, по треугольнику, по кругу. Ознакомление и разучивание от одной до четырех связок из базовых элементов аэробики– 4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Ознакомление и разучивание соединени</w:t>
      </w:r>
      <w:proofErr w:type="gramStart"/>
      <w:r w:rsidRPr="00755434">
        <w:rPr>
          <w:color w:val="000000"/>
        </w:rPr>
        <w:t>я(</w:t>
      </w:r>
      <w:proofErr w:type="gramEnd"/>
      <w:r w:rsidRPr="00755434">
        <w:rPr>
          <w:color w:val="000000"/>
        </w:rPr>
        <w:t xml:space="preserve">связки) двух и более базовых элементов аэробики и их разновидностей  Выполнение связок под счет. Закрепление и совершенствование от одной до четырех связок из базовых элементов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аэробики – 6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соединения двух и более базовых элементов аэробики и их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разновидностей. Выполнение связок по направлениям: вперед и назад, вправо-влево, по диагонали, движение на месте, углом, по квадрату, по треугольнику, по кругу под счет. Ознакомление и разучивание от одной до двух комбинаций из базовых элементов аэробики – 8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связок из двух и более базовых элементов аэробики и их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разновидностей. Выполнение комбинаций под счет. Закрепление и совершенствование от одной до двух комбинаций из базовых элементов аэробики – 11 часов.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связок из двух и более базовых элементов аэробики и их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разновидностей. Выполнение комбинаций по направлениям: вперед и назад, вправо-влево, по диагонали, движение на месте, углом, по квадрату, по треугольнику, по кругу под счет.</w:t>
      </w: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ind w:left="1020"/>
        <w:rPr>
          <w:b/>
          <w:color w:val="000000"/>
        </w:rPr>
      </w:pP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3 год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 xml:space="preserve">Теоретический раздел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Правила безопасного поведения на занятиях аэробикой, требования безопасности </w:t>
      </w:r>
      <w:proofErr w:type="gramStart"/>
      <w:r w:rsidRPr="00755434">
        <w:rPr>
          <w:color w:val="000000"/>
        </w:rPr>
        <w:t>к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местам занятий, оборудованию и инвентарю. Санитарно-гигиенические требования к местам занятий, к одежде занимающихся. Организация занятий аэробикой для учащихся общеобразовательных учреждений в соответствии с Правилами безопасности занятий по физической культуре и спорту в учебных заведениях России и правилами безопасности проведения занятий физической культурой и спортом. Инструкция для занимающихся аэробикой (требования к местам занятий, оборудованию и инвентарю, к одежде занимающихся). Показания и противопоказания к занятиям. Правила оказания первой доврачебной помощи при характерных травмах и повреждениях (ушибы, растяжения, переломы, вывихи). Виды аэробики, их характеристика. Оздоровительная аэробика и ее классификация по различным признакам. Аэробика – спортивная, оздоровительная, фитнес-аэробика. Официальный статус спортивной аэробики. Оздоровительная аэробика (классификация по содержанию программ): программы без предметов и приспособлений; программы с использованием предметов и приспособлений; программы смешанного типа (комплексные). Программы аэробики для </w:t>
      </w:r>
      <w:proofErr w:type="gramStart"/>
      <w:r w:rsidRPr="00755434">
        <w:rPr>
          <w:color w:val="000000"/>
        </w:rPr>
        <w:t>занимающихся</w:t>
      </w:r>
      <w:proofErr w:type="gramEnd"/>
      <w:r w:rsidRPr="00755434">
        <w:rPr>
          <w:color w:val="000000"/>
        </w:rPr>
        <w:t xml:space="preserve"> разного возраста и уровня подготовленности. Аэробика высокой и низкой интенсивности. Влияние аэробики на развитие и состояние органов и систем, их значение для выполнения упражнений аэробики. Комплексное воздействие занятий аэробикой на организм: </w:t>
      </w:r>
      <w:proofErr w:type="spellStart"/>
      <w:r w:rsidRPr="00755434">
        <w:rPr>
          <w:color w:val="000000"/>
        </w:rPr>
        <w:t>экономизация</w:t>
      </w:r>
      <w:proofErr w:type="spellEnd"/>
      <w:r w:rsidRPr="00755434">
        <w:rPr>
          <w:color w:val="000000"/>
        </w:rPr>
        <w:t xml:space="preserve"> функций сердечно - сосудистой и дыхательной систем, укрепление всех мышечных групп, развитие подвижности суставов, повышение эластичности связок и сухожилий. </w:t>
      </w:r>
      <w:r w:rsidRPr="00755434">
        <w:rPr>
          <w:color w:val="000000"/>
        </w:rPr>
        <w:lastRenderedPageBreak/>
        <w:t>Тренирующее воздействие на физические качества человека: скоростно-силовые, выносливость, координацию движений, гибкость.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Практический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упражнений, используемых в занятиях аэробикой – 1час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Ходьба, бег, подскоки, прыжки.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стоя: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рук и плечевого пояса в разных направлениях; упражнения для туловища и шеи; упражнения для ног.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сидя и лежа: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стоп; упражнения для ног в положении лежа и в упоре на коленях;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мышц живота в положении лежа на спине; упражнения для мышц спины в положении лежа на животе и в упоре на коленях. Упражнения на растягивание: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>полуприседании</w:t>
      </w:r>
      <w:proofErr w:type="gramEnd"/>
      <w:r w:rsidRPr="00755434">
        <w:rPr>
          <w:color w:val="000000"/>
        </w:rPr>
        <w:t xml:space="preserve"> для задней и передней поверхности бедра; в положении лежа для задней,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передней и внутренней поверхностей бедра; в полуприседании или в упоре на коленях </w:t>
      </w:r>
      <w:proofErr w:type="gramStart"/>
      <w:r w:rsidRPr="00755434">
        <w:rPr>
          <w:color w:val="000000"/>
        </w:rPr>
        <w:t>для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мышц спины; стоя для грудных мышц и плечевого пояса. Закрепление и совершенствование запрещенных элементов и упражнений. Закрепление упражнений заменяющих запрещенные элементы и упражнения рывкового характера, высокоамплитудных махов, </w:t>
      </w:r>
      <w:proofErr w:type="spellStart"/>
      <w:r w:rsidRPr="00755434">
        <w:rPr>
          <w:color w:val="000000"/>
        </w:rPr>
        <w:t>переразгибаний</w:t>
      </w:r>
      <w:proofErr w:type="spellEnd"/>
      <w:r w:rsidRPr="00755434">
        <w:rPr>
          <w:color w:val="000000"/>
        </w:rPr>
        <w:t xml:space="preserve"> в суставах, баллистические «</w:t>
      </w:r>
      <w:proofErr w:type="spellStart"/>
      <w:r w:rsidRPr="00755434">
        <w:rPr>
          <w:color w:val="000000"/>
        </w:rPr>
        <w:t>хлестообразные</w:t>
      </w:r>
      <w:proofErr w:type="spellEnd"/>
      <w:r w:rsidRPr="00755434">
        <w:rPr>
          <w:color w:val="000000"/>
        </w:rPr>
        <w:t>» движения. Запрещенные и разрешенные элементы и упражнения в аэробике как средство профилактики травматизма. Закрепление и совершенствование базовых элементов аэробики и их разновидностей –7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Биомеханическая характеристика движений. Возможные и типичные ошибки. </w:t>
      </w:r>
      <w:proofErr w:type="gramStart"/>
      <w:r w:rsidRPr="00755434">
        <w:rPr>
          <w:color w:val="000000"/>
        </w:rPr>
        <w:t>Многократное повторение базовых элементов аэробики: ходьба, выпад, подъем бедра, мах, бег, прыжок ноги врозь - вместе, подскок и их разновидности.</w:t>
      </w:r>
      <w:proofErr w:type="gramEnd"/>
      <w:r w:rsidRPr="00755434">
        <w:rPr>
          <w:color w:val="000000"/>
        </w:rPr>
        <w:t xml:space="preserve"> Выполнение элементов по направлениям: вперед и назад, вправо-влево, по диагонали, движение на месте, углом, по квадрату, по треугольнику, по кругу. Закрепление и совершенствование от одной до четырех связок из базовых элементов аэробики – 6 часов. 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соединения двух и более базовых элементов аэробики и их разновидностей. Выполнение связок по направлениям: вперед и назад, вправо-влево, по диагонали, движение на месте, углом, по квадрату, по треугольнику, по кругу под счет. Закрепление и совершенствование от одной до </w:t>
      </w:r>
      <w:proofErr w:type="spellStart"/>
      <w:r w:rsidRPr="00755434">
        <w:rPr>
          <w:color w:val="000000"/>
        </w:rPr>
        <w:t>двухкомбинаций</w:t>
      </w:r>
      <w:proofErr w:type="spellEnd"/>
      <w:r w:rsidRPr="00755434">
        <w:rPr>
          <w:color w:val="000000"/>
        </w:rPr>
        <w:t xml:space="preserve"> из базовых элементов аэробики – 6 часов.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 Ознакомление и разучивание связок из двух и более базовых элементов аэробики и их разновидностей. Выполнение комбинаций по направлениям: вперед и назад, вправо-влево, по диагонали, движение на месте, углом, по квадрату, по треугольнику, по кругу под счет. Ознакомление и разучивание упражнений, составляющих партерную часть занятия аэробикой – 5 часов.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мышц туловища: в положении лежа упражнения на силу и силовую выносливость мышц брюшного пресса и спины. Упражнения для мышц бедра: в положениях лежа упражнения на силовую выносливость приводящих и отводящих мышц бедра. Упражнения для мышц рук и плечевого пояса: варианты сгибания и разгибания рук в различных исходных положениях. Самостоятельное проведение учащимися структурных частей занятия аэробикой (разминка и заминка) – 2 часа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подготовительной части урока аэробики. </w:t>
      </w:r>
      <w:proofErr w:type="gramStart"/>
      <w:r w:rsidRPr="00755434">
        <w:rPr>
          <w:color w:val="000000"/>
        </w:rPr>
        <w:t>Структурные</w:t>
      </w:r>
      <w:proofErr w:type="gramEnd"/>
      <w:r w:rsidRPr="00755434">
        <w:rPr>
          <w:color w:val="000000"/>
        </w:rPr>
        <w:t xml:space="preserve"> 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>: разминка, заминка. Особенности подбора и выполнения упражнений в них: локальные (изолированные) движения частями тела, совмещенные движения для обширных мышечных групп. Самостоятельное проведение учащимися структурных частей занятия аэробикой (основная часть) – 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основной части урока аэробики. Структурные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 xml:space="preserve">: аэробная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разминка, «Аэробный пик», Аэробная «заминка», упражнения для всего тела. </w:t>
      </w:r>
      <w:proofErr w:type="gramStart"/>
      <w:r w:rsidRPr="00755434">
        <w:rPr>
          <w:color w:val="000000"/>
        </w:rPr>
        <w:t xml:space="preserve">Особенности подбора и выполнения упражнений в них: базовые элементы и усложнение движений, варианты ходьбы с движениями руками; танцевальные комбинации аэробных шагов и их вариантов, бег, прыжки в сочетании с движениями рук; базовые элементы, варианты ходьбы с уменьшающейся амплитудой движений рук; амплитудные движения </w:t>
      </w:r>
      <w:r w:rsidRPr="00755434">
        <w:rPr>
          <w:color w:val="000000"/>
        </w:rPr>
        <w:lastRenderedPageBreak/>
        <w:t>руками, сгибания и разгибания туловища с опорой руками о бедра.</w:t>
      </w:r>
      <w:proofErr w:type="gramEnd"/>
      <w:r w:rsidRPr="00755434">
        <w:rPr>
          <w:color w:val="000000"/>
        </w:rPr>
        <w:t xml:space="preserve"> Самостоятельное проведение учащимися структурных частей занятия аэробикой (партер) – 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основной части урока аэробики. Структурные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>: упражнения для развития и совершенствование на силовых качеств и возможностей учащихся, «</w:t>
      </w:r>
      <w:proofErr w:type="spellStart"/>
      <w:r w:rsidRPr="00755434">
        <w:rPr>
          <w:color w:val="000000"/>
        </w:rPr>
        <w:t>калистеника</w:t>
      </w:r>
      <w:proofErr w:type="spellEnd"/>
      <w:r w:rsidRPr="00755434">
        <w:rPr>
          <w:color w:val="000000"/>
        </w:rPr>
        <w:t xml:space="preserve">». Особенности подбора и выполнения упражнений в них: упражнения для мышц туловища, упражнения для мышц бедра, упражнения для мышц рук и плечевого пояса. Самостоятельное проведение учащимися структурных частей занятия аэробикой (растягивание и заключительная часть) – 2 часа.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заключительной части урока аэробики. </w:t>
      </w:r>
      <w:proofErr w:type="gramStart"/>
      <w:r w:rsidRPr="00755434">
        <w:rPr>
          <w:color w:val="000000"/>
        </w:rPr>
        <w:t>Структурные</w:t>
      </w:r>
      <w:proofErr w:type="gramEnd"/>
      <w:r w:rsidRPr="00755434">
        <w:rPr>
          <w:color w:val="000000"/>
        </w:rPr>
        <w:t xml:space="preserve">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 xml:space="preserve">: «вторая заминка», </w:t>
      </w:r>
      <w:proofErr w:type="spellStart"/>
      <w:r w:rsidRPr="00755434">
        <w:rPr>
          <w:color w:val="000000"/>
        </w:rPr>
        <w:t>стрейтчинг</w:t>
      </w:r>
      <w:proofErr w:type="spellEnd"/>
      <w:r w:rsidRPr="00755434">
        <w:rPr>
          <w:color w:val="000000"/>
        </w:rPr>
        <w:t>. Особенности подбора и выполнения упражнений в них: упражнения на гибкость («</w:t>
      </w:r>
      <w:proofErr w:type="gramStart"/>
      <w:r w:rsidRPr="00755434">
        <w:rPr>
          <w:color w:val="000000"/>
        </w:rPr>
        <w:t>глубокий</w:t>
      </w:r>
      <w:proofErr w:type="gramEnd"/>
      <w:r w:rsidRPr="00755434">
        <w:rPr>
          <w:color w:val="000000"/>
        </w:rPr>
        <w:t xml:space="preserve"> </w:t>
      </w:r>
      <w:proofErr w:type="spellStart"/>
      <w:r w:rsidRPr="00755434">
        <w:rPr>
          <w:color w:val="000000"/>
        </w:rPr>
        <w:t>стрейч</w:t>
      </w:r>
      <w:proofErr w:type="spellEnd"/>
      <w:r w:rsidRPr="00755434">
        <w:rPr>
          <w:color w:val="000000"/>
        </w:rPr>
        <w:t>»), общая заминка.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4год</w:t>
      </w: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 xml:space="preserve">Теоретический раздел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Правила безопасного поведения на занятиях аэробикой, требования безопасности к местам занятий, оборудованию и инвентарю. Санитарно-гигиенические требования к местам занятий, к одежде занимающихся. Организация занятий аэробикой для учащихся общеобразовательных учреждений в соответствии с Правилами безопасности занятий по физической культуре и спорту в учебных заведениях Росси и правилами безопасности проведения занятий физической культурой и спортом. Инструкция для занимающихся аэробикой (требования к местам занятий, оборудованию и инвентарю, к одежде занимающихся). Показания и противопоказания к занятиям. Правила оказания первой доврачебной помощи при характерных травмах и повреждениях (ушибы, растяжения, переломы, вывихи). Влияние аэробики на развитие и состояние органов и систем, их значение для выполнения упражнений аэробики. Комплексное воздействие занятий аэробикой на организм: </w:t>
      </w:r>
      <w:proofErr w:type="spellStart"/>
      <w:r w:rsidRPr="00755434">
        <w:rPr>
          <w:color w:val="000000"/>
        </w:rPr>
        <w:t>экономизация</w:t>
      </w:r>
      <w:proofErr w:type="spellEnd"/>
      <w:r w:rsidRPr="00755434">
        <w:rPr>
          <w:color w:val="000000"/>
        </w:rPr>
        <w:t xml:space="preserve"> функций сердечно - сосудистой и дыхательной систем, укрепление всех мышечных групп, развитие подвижности суставов, повышение эластичности связок и сухожилий. Тренирующее воздействие на физические качества человека: скоростно-силовые, выносливость, координацию движений, гибкость.</w:t>
      </w:r>
    </w:p>
    <w:p w:rsidR="00F8563B" w:rsidRPr="00755434" w:rsidRDefault="00F8563B" w:rsidP="00F8563B">
      <w:pPr>
        <w:rPr>
          <w:b/>
          <w:color w:val="000000"/>
        </w:rPr>
      </w:pPr>
    </w:p>
    <w:p w:rsidR="00F8563B" w:rsidRPr="00755434" w:rsidRDefault="00F8563B" w:rsidP="00F8563B">
      <w:pPr>
        <w:rPr>
          <w:b/>
          <w:color w:val="000000"/>
        </w:rPr>
      </w:pPr>
      <w:r w:rsidRPr="00755434">
        <w:rPr>
          <w:b/>
          <w:color w:val="000000"/>
        </w:rPr>
        <w:t>Практический раздел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упражнений, используемых в занятиях аэробикой – 1час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Ходьба, бег, подскоки, прыжки.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стоя: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рук и плечевого пояса в разных направлениях; упражнения для туловища и шеи; упражнения для ног. </w:t>
      </w:r>
      <w:proofErr w:type="spellStart"/>
      <w:r w:rsidRPr="00755434">
        <w:rPr>
          <w:color w:val="000000"/>
        </w:rPr>
        <w:t>Общеразвивающие</w:t>
      </w:r>
      <w:proofErr w:type="spellEnd"/>
      <w:r w:rsidRPr="00755434">
        <w:rPr>
          <w:color w:val="000000"/>
        </w:rPr>
        <w:t xml:space="preserve"> упражнения в положении сидя и лежа: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стоп; упражнения для ног в положении лежа и в упоре на коленях;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упражнения для мышц живота в положении лежа на спине; упражнения для мышц спины в положении лежа на животе и в упоре на коленях. Упражнения на растягивание: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proofErr w:type="spellStart"/>
      <w:r w:rsidRPr="00755434">
        <w:rPr>
          <w:color w:val="000000"/>
        </w:rPr>
        <w:t>полуприседеании</w:t>
      </w:r>
      <w:proofErr w:type="spellEnd"/>
      <w:r w:rsidRPr="00755434">
        <w:rPr>
          <w:color w:val="000000"/>
        </w:rPr>
        <w:t xml:space="preserve"> для задней и передней поверхности бедра; в положении лежа для задней, передней и внутренней поверхностей бедра; в полуприседании или в упоре на коленях для мышц спины; стоя для грудных мышц и плечевого пояса. Закрепление и совершенствование запрещенных элементов и упражнений. Закрепление упражнений заменяющих запрещенные элементы и упражнения рывкового характера, высокоамплитудных махов, </w:t>
      </w:r>
      <w:proofErr w:type="spellStart"/>
      <w:r w:rsidRPr="00755434">
        <w:rPr>
          <w:color w:val="000000"/>
        </w:rPr>
        <w:t>переразгибаний</w:t>
      </w:r>
      <w:proofErr w:type="spellEnd"/>
      <w:r w:rsidRPr="00755434">
        <w:rPr>
          <w:color w:val="000000"/>
        </w:rPr>
        <w:t xml:space="preserve"> в суставах, баллистические «</w:t>
      </w:r>
      <w:proofErr w:type="spellStart"/>
      <w:r w:rsidRPr="00755434">
        <w:rPr>
          <w:color w:val="000000"/>
        </w:rPr>
        <w:t>хлестообразные</w:t>
      </w:r>
      <w:proofErr w:type="spellEnd"/>
      <w:r w:rsidRPr="00755434">
        <w:rPr>
          <w:color w:val="000000"/>
        </w:rPr>
        <w:t>» движения. Запрещенные и разрешенные элементы и упражнения в аэробике как средство профилактики травматизма. Закрепление и совершенствование базовых элементов аэробики и их разновидностей –2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Биомеханическая характеристика движений. Возможные и типичные ошибки. </w:t>
      </w:r>
      <w:proofErr w:type="gramStart"/>
      <w:r w:rsidRPr="00755434">
        <w:rPr>
          <w:color w:val="000000"/>
        </w:rPr>
        <w:t>Многократное повторение базовых элементов аэробики: ходьба, выпад, подъем бедра, мах, бег, прыжок ноги врозь - вместе, подскок и их разновидности.</w:t>
      </w:r>
      <w:proofErr w:type="gramEnd"/>
      <w:r w:rsidRPr="00755434">
        <w:rPr>
          <w:color w:val="000000"/>
        </w:rPr>
        <w:t xml:space="preserve"> Выполнение элементов по направлениям: вперед и назад, вправо-влево, по диагонали, движение на месте, углом, по квадрату, по треугольнику, по кругу. Закрепление и совершенствование от одной до четырех связок из базовых элементов аэробики – 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lastRenderedPageBreak/>
        <w:t xml:space="preserve">Ознакомление и разучивание соединения двух и более базовых элементов аэробики и их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разновидностей (приложение 1). </w:t>
      </w:r>
      <w:proofErr w:type="gramStart"/>
      <w:r w:rsidRPr="00755434">
        <w:rPr>
          <w:color w:val="000000"/>
        </w:rPr>
        <w:t xml:space="preserve">Выполнение связок по направлениям: вперед и назад, вправо-влево, по диагонали, движение на месте, углом, по квадрату, по треугольнику, по </w:t>
      </w:r>
      <w:proofErr w:type="gramEnd"/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кругу под счет. Закрепление и совершенствование от одной до двух комбинаций из базовых элементов аэробики – 7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связок из двух и более базовых элементов аэробики и их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разновидностей. Выполнение комбинаций по направлениям: вперед и назад, вправо-влево, по диагонали, движение на месте, углом, по квадрату, по треугольнику, по кругу под счет.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Закрепление и совершенствование упражнений, составляющих партерную часть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занятия аэробикой – 4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Выполнение упражнений для мышц туловища, бедер, рук и плечевого пояса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>положении</w:t>
      </w:r>
      <w:proofErr w:type="gramEnd"/>
      <w:r w:rsidRPr="00755434">
        <w:rPr>
          <w:color w:val="000000"/>
        </w:rPr>
        <w:t xml:space="preserve"> сидя и лежа. Согласованные движения руками и ногами в упражнениях, с четким ритмичным дыханием. Самостоятельное проведение учащимися структурных частей занятия аэробикой (разминка и заминка)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подготовительной части урока аэробики. Структурные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 xml:space="preserve">: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разминка, заминка. Особенности подбора и выполнения упражнений в них: локальные (изолированные) движения частями тела, совмещенные движения для обширных мышечных групп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Самостоятельное проведение учащимися структурных частей занятия аэробикой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(основная часть)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основной части урока аэробики. Структурные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 xml:space="preserve">: аэробная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разминка, «Аэробный пик», Аэробная «заминка», упражнения для всего тела. </w:t>
      </w:r>
      <w:proofErr w:type="gramStart"/>
      <w:r w:rsidRPr="00755434">
        <w:rPr>
          <w:color w:val="000000"/>
        </w:rPr>
        <w:t>Особенности подбора и выполнения упражнений в них: базовые элементы и усложнение движений, варианты ходьбы с движениями руками; танцевальные комбинации аэробных шагов и их вариантов, бег, прыжки в сочетании с движениями рук; базовые элементы, варианты ходьбы с уменьшающейся амплитудой движений рук; амплитудные движения руками, сгибания и разгибания туловища с опорой руками о бедра.</w:t>
      </w:r>
      <w:proofErr w:type="gramEnd"/>
      <w:r w:rsidRPr="00755434">
        <w:rPr>
          <w:color w:val="000000"/>
        </w:rPr>
        <w:t xml:space="preserve"> Самостоятельное проведение учащимися структурных частей занятия аэробикой (партер)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Специфические задачи основной части урока аэробики. Структурные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>: упражнения для развития и совершенствование на силовых качеств и возможностей учащихся, «</w:t>
      </w:r>
      <w:proofErr w:type="spellStart"/>
      <w:r w:rsidRPr="00755434">
        <w:rPr>
          <w:color w:val="000000"/>
        </w:rPr>
        <w:t>калистеника</w:t>
      </w:r>
      <w:proofErr w:type="spellEnd"/>
      <w:r w:rsidRPr="00755434">
        <w:rPr>
          <w:color w:val="000000"/>
        </w:rPr>
        <w:t xml:space="preserve">». Особенности подбора и выполнения упражнений в них: упражнения для мышц туловища, упражнения для мышц бедра, упражнения для мышц рук и плечевого пояса. Самостоятельное проведение учащимися структурных частей занятия аэробикой (растягивание и заключительная часть). Специфические задачи заключительной части урока аэробики. </w:t>
      </w:r>
      <w:proofErr w:type="gramStart"/>
      <w:r w:rsidRPr="00755434">
        <w:rPr>
          <w:color w:val="000000"/>
        </w:rPr>
        <w:t>Структурные</w:t>
      </w:r>
      <w:proofErr w:type="gramEnd"/>
      <w:r w:rsidRPr="00755434">
        <w:rPr>
          <w:color w:val="000000"/>
        </w:rPr>
        <w:t xml:space="preserve">  </w:t>
      </w:r>
      <w:proofErr w:type="spellStart"/>
      <w:r w:rsidRPr="00755434">
        <w:rPr>
          <w:color w:val="000000"/>
        </w:rPr>
        <w:t>подчасти</w:t>
      </w:r>
      <w:proofErr w:type="spellEnd"/>
      <w:r w:rsidRPr="00755434">
        <w:rPr>
          <w:color w:val="000000"/>
        </w:rPr>
        <w:t xml:space="preserve">: «вторая заминка», </w:t>
      </w:r>
      <w:proofErr w:type="spellStart"/>
      <w:r w:rsidRPr="00755434">
        <w:rPr>
          <w:color w:val="000000"/>
        </w:rPr>
        <w:t>стрейтчинг</w:t>
      </w:r>
      <w:proofErr w:type="spellEnd"/>
      <w:r w:rsidRPr="00755434">
        <w:rPr>
          <w:color w:val="000000"/>
        </w:rPr>
        <w:t>. Особенности подбора и выполнения упражнений в них: упражнения на гибкость («</w:t>
      </w:r>
      <w:proofErr w:type="gramStart"/>
      <w:r w:rsidRPr="00755434">
        <w:rPr>
          <w:color w:val="000000"/>
        </w:rPr>
        <w:t>глубокий</w:t>
      </w:r>
      <w:proofErr w:type="gramEnd"/>
      <w:r w:rsidRPr="00755434">
        <w:rPr>
          <w:color w:val="000000"/>
        </w:rPr>
        <w:t xml:space="preserve"> </w:t>
      </w:r>
      <w:proofErr w:type="spellStart"/>
      <w:r w:rsidRPr="00755434">
        <w:rPr>
          <w:color w:val="000000"/>
        </w:rPr>
        <w:t>стрейтч</w:t>
      </w:r>
      <w:proofErr w:type="spellEnd"/>
      <w:r w:rsidRPr="00755434">
        <w:rPr>
          <w:color w:val="000000"/>
        </w:rPr>
        <w:t>»), общая заминка.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Ознакомление и разучивание комплексов аэробики, направленных на развитие общей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выносливости (два и более)– 4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Непрерывное выполнение упражнений аэробики с целенаправленным решением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специфических задач: повышение сопротивляемости утомлению </w:t>
      </w:r>
      <w:proofErr w:type="gramStart"/>
      <w:r w:rsidRPr="00755434">
        <w:rPr>
          <w:color w:val="000000"/>
        </w:rPr>
        <w:t>в</w:t>
      </w:r>
      <w:proofErr w:type="gramEnd"/>
      <w:r w:rsidRPr="00755434">
        <w:rPr>
          <w:color w:val="000000"/>
        </w:rPr>
        <w:t xml:space="preserve"> двигательной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 xml:space="preserve">деятельности, затрагивающей не только физические, но и сенсорные, интеллектуальные, </w:t>
      </w:r>
      <w:proofErr w:type="gramEnd"/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эмоциональные, волевые проявления; постепенное увеличение числа повторений или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продолжительности выполнения различных движений </w:t>
      </w:r>
      <w:proofErr w:type="gramStart"/>
      <w:r w:rsidRPr="00755434">
        <w:rPr>
          <w:color w:val="000000"/>
        </w:rPr>
        <w:t>с</w:t>
      </w:r>
      <w:proofErr w:type="gramEnd"/>
      <w:r w:rsidRPr="00755434">
        <w:rPr>
          <w:color w:val="000000"/>
        </w:rPr>
        <w:t xml:space="preserve"> относительно умеренной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интенсивностью (в пределах аэробных возможностей). Закрепление и совершенствование комплексов аэробики, направленных на развитие общей выносливости (два и более) – 7 часов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Выполнение упражнений, способствующих развитию локальной выносливости,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 xml:space="preserve">обусловливающей сохранение правильной осанки, активизирующие кровообращение и </w:t>
      </w:r>
      <w:proofErr w:type="gramEnd"/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дыхание, вызывающие более значительные функциональные сдвиги в организме,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усиливающие обменные процессы – разновидности бега в равномерном темпе, ходьбы,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 xml:space="preserve">повторные прыжки и их чередование (особенно, если они выполняются на открытом </w:t>
      </w:r>
      <w:proofErr w:type="gramEnd"/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lastRenderedPageBreak/>
        <w:t>воздухе</w:t>
      </w:r>
      <w:proofErr w:type="gramEnd"/>
      <w:r w:rsidRPr="00755434">
        <w:rPr>
          <w:color w:val="000000"/>
        </w:rPr>
        <w:t xml:space="preserve">). Ознакомление и разучивание комплексов аэробики, направленных на развитие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скоростно-силовых способностей (два и более) – 2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Непрерывное выполнение упражнений аэробики с целенаправленным решением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специфических задач: обучить целесообразному, оптимально экономному использованию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мышечной силы в зависимости от задач и условий выполнения упражнений силового и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скоростно-силового характера; повторение упражнений, с увеличением нагрузки, числа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повторений, изменений исходного положения и темпа, волевого напряжения работающих мышц.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Комплексное тестирование – 2 часа </w:t>
      </w:r>
    </w:p>
    <w:p w:rsidR="00F8563B" w:rsidRPr="00755434" w:rsidRDefault="00F8563B" w:rsidP="00F8563B">
      <w:pPr>
        <w:rPr>
          <w:color w:val="000000"/>
        </w:rPr>
      </w:pPr>
      <w:proofErr w:type="gramStart"/>
      <w:r w:rsidRPr="00755434">
        <w:rPr>
          <w:color w:val="000000"/>
        </w:rPr>
        <w:t xml:space="preserve">Оценка  видов подготовленности: </w:t>
      </w:r>
      <w:proofErr w:type="spellStart"/>
      <w:r w:rsidRPr="00755434">
        <w:rPr>
          <w:color w:val="000000"/>
        </w:rPr>
        <w:t>морфотипическая</w:t>
      </w:r>
      <w:proofErr w:type="spellEnd"/>
      <w:r w:rsidRPr="00755434">
        <w:rPr>
          <w:color w:val="000000"/>
        </w:rPr>
        <w:t xml:space="preserve"> (длина и масса тела, объемы и </w:t>
      </w:r>
      <w:proofErr w:type="gramEnd"/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обхваты тела), </w:t>
      </w:r>
      <w:proofErr w:type="gramStart"/>
      <w:r w:rsidRPr="00755434">
        <w:rPr>
          <w:color w:val="000000"/>
        </w:rPr>
        <w:t>общая</w:t>
      </w:r>
      <w:proofErr w:type="gramEnd"/>
      <w:r w:rsidRPr="00755434">
        <w:rPr>
          <w:color w:val="000000"/>
        </w:rPr>
        <w:t xml:space="preserve"> физическая (контрольные упражнения: сгибание и разгибание рук из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упора лежа, сгибание и разгибание туловища, челночный бег 4х9 м, равновесие «Фламинго»,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наклон вперед из </w:t>
      </w:r>
      <w:proofErr w:type="gramStart"/>
      <w:r w:rsidRPr="00755434">
        <w:rPr>
          <w:color w:val="000000"/>
        </w:rPr>
        <w:t>положения</w:t>
      </w:r>
      <w:proofErr w:type="gramEnd"/>
      <w:r w:rsidRPr="00755434">
        <w:rPr>
          <w:color w:val="000000"/>
        </w:rPr>
        <w:t xml:space="preserve"> сидя на полу, прыжок в длину), функциональная (частота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сердечных сокращений в покое, ортостатическая проба, поза </w:t>
      </w:r>
      <w:proofErr w:type="spellStart"/>
      <w:r w:rsidRPr="00755434">
        <w:rPr>
          <w:color w:val="000000"/>
        </w:rPr>
        <w:t>Ромберга</w:t>
      </w:r>
      <w:proofErr w:type="spellEnd"/>
      <w:r w:rsidRPr="00755434">
        <w:rPr>
          <w:color w:val="000000"/>
        </w:rPr>
        <w:t xml:space="preserve"> 1-3, 20 приседаний за 30 секунд), танцевально-хореографическая (оценка выполнения заданной комбинации шагов с использованием танцевальных стилей и направлений). Подготовка и участие в показательных выступлениях по аэробике – 3 часа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 xml:space="preserve">Цель, задачи выступления. Особенности организации показательных выступлений. </w:t>
      </w:r>
    </w:p>
    <w:p w:rsidR="00F8563B" w:rsidRPr="00755434" w:rsidRDefault="00F8563B" w:rsidP="00F8563B">
      <w:pPr>
        <w:rPr>
          <w:color w:val="000000"/>
        </w:rPr>
      </w:pPr>
      <w:r w:rsidRPr="00755434">
        <w:rPr>
          <w:color w:val="000000"/>
        </w:rPr>
        <w:t>Разработка сценарного плана выступлений по аэробике, программы выступлений. Поведение на выступлениях. Жеребьевка. Прогон. Разминка.</w:t>
      </w:r>
    </w:p>
    <w:p w:rsidR="00F8563B" w:rsidRPr="00755434" w:rsidRDefault="00F8563B" w:rsidP="00F8563B">
      <w:pPr>
        <w:rPr>
          <w:color w:val="000000"/>
        </w:rPr>
      </w:pPr>
    </w:p>
    <w:p w:rsidR="00F8563B" w:rsidRPr="00755434" w:rsidRDefault="00F8563B" w:rsidP="00F8563B">
      <w:pPr>
        <w:rPr>
          <w:color w:val="000000"/>
        </w:rPr>
      </w:pP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проведения занятий</w:t>
      </w:r>
    </w:p>
    <w:p w:rsidR="00F8563B" w:rsidRPr="00755434" w:rsidRDefault="00F8563B" w:rsidP="00F8563B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63B" w:rsidRPr="00755434" w:rsidRDefault="00F8563B" w:rsidP="00F8563B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1.Занятие-знакомство.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Типичное занятие аэробными упражнениями.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3.  Спортивные праздники. 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 Круговая тренировка: различные прыжки, упражнения на снарядах,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упражнения с предметами и т.д.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 Разминка + партерные упражнения: упражнения на развитие </w:t>
      </w:r>
      <w:proofErr w:type="spellStart"/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силыи</w:t>
      </w:r>
      <w:proofErr w:type="spellEnd"/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гибкости.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Интервальная тренировка для развития выносливости.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Самостоятельное занятие: дети под музыку придумывают свои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варианты упражнений с предметами и без, мини-комплексы.</w:t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8. Спортивные развлечения.</w:t>
      </w:r>
    </w:p>
    <w:p w:rsidR="00F8563B" w:rsidRPr="00755434" w:rsidRDefault="00F8563B" w:rsidP="00F8563B">
      <w:pPr>
        <w:pStyle w:val="a4"/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 занятиях по аэробике применяются </w:t>
      </w:r>
      <w:proofErr w:type="gramStart"/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фронтальная</w:t>
      </w:r>
      <w:proofErr w:type="gramEnd"/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групповая, индивидуальная </w:t>
      </w:r>
    </w:p>
    <w:p w:rsidR="00F8563B" w:rsidRPr="00755434" w:rsidRDefault="00F8563B" w:rsidP="00F8563B">
      <w:pPr>
        <w:pStyle w:val="a4"/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55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Формы организации обучения. </w:t>
      </w:r>
    </w:p>
    <w:p w:rsidR="00F8563B" w:rsidRPr="00755434" w:rsidRDefault="00F8563B" w:rsidP="00F8563B">
      <w:pPr>
        <w:pStyle w:val="a4"/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63B" w:rsidRPr="00755434" w:rsidRDefault="00F8563B" w:rsidP="00F8563B">
      <w:pPr>
        <w:jc w:val="both"/>
        <w:rPr>
          <w:b/>
          <w:bCs/>
          <w:color w:val="000000"/>
        </w:rPr>
      </w:pPr>
      <w:r w:rsidRPr="00755434">
        <w:rPr>
          <w:b/>
          <w:bCs/>
          <w:color w:val="000000"/>
        </w:rPr>
        <w:t>Порядок занятия</w:t>
      </w:r>
    </w:p>
    <w:p w:rsidR="00F8563B" w:rsidRPr="00755434" w:rsidRDefault="00F8563B" w:rsidP="00F8563B">
      <w:pPr>
        <w:ind w:left="1020"/>
        <w:rPr>
          <w:color w:val="000000"/>
        </w:rPr>
      </w:pPr>
      <w:r w:rsidRPr="00755434">
        <w:rPr>
          <w:color w:val="000000"/>
        </w:rPr>
        <w:t>Базовые шаги аэробики отдельно и в связках;</w:t>
      </w:r>
    </w:p>
    <w:p w:rsidR="00F8563B" w:rsidRPr="00755434" w:rsidRDefault="00F8563B" w:rsidP="00F8563B">
      <w:pPr>
        <w:ind w:left="1020"/>
        <w:jc w:val="both"/>
        <w:rPr>
          <w:color w:val="000000"/>
        </w:rPr>
      </w:pPr>
      <w:r w:rsidRPr="00755434">
        <w:rPr>
          <w:color w:val="000000"/>
        </w:rPr>
        <w:t>Влияние аэробных упражнений на организм.</w:t>
      </w:r>
    </w:p>
    <w:p w:rsidR="00F8563B" w:rsidRPr="00755434" w:rsidRDefault="00F8563B" w:rsidP="00F8563B">
      <w:pPr>
        <w:ind w:left="1020"/>
        <w:rPr>
          <w:color w:val="000000"/>
        </w:rPr>
      </w:pPr>
      <w:r w:rsidRPr="00755434">
        <w:rPr>
          <w:color w:val="000000"/>
        </w:rPr>
        <w:t>Понятие танцевального рисунка.</w:t>
      </w: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ind w:left="1020"/>
        <w:rPr>
          <w:color w:val="000000"/>
        </w:rPr>
      </w:pPr>
    </w:p>
    <w:p w:rsidR="00F8563B" w:rsidRPr="00755434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методы и технологии.</w:t>
      </w:r>
    </w:p>
    <w:p w:rsidR="00F8563B" w:rsidRPr="00755434" w:rsidRDefault="00F8563B" w:rsidP="00F8563B">
      <w:pPr>
        <w:rPr>
          <w:color w:val="000000"/>
        </w:rPr>
      </w:pPr>
    </w:p>
    <w:p w:rsidR="00F8563B" w:rsidRPr="00755434" w:rsidRDefault="00F8563B" w:rsidP="00F8563B">
      <w:pPr>
        <w:rPr>
          <w:color w:val="000000"/>
          <w:shd w:val="clear" w:color="auto" w:fill="FFFFFF"/>
        </w:rPr>
      </w:pPr>
      <w:r w:rsidRPr="00755434">
        <w:rPr>
          <w:color w:val="000000"/>
          <w:shd w:val="clear" w:color="auto" w:fill="FFFFFF"/>
        </w:rPr>
        <w:t>При изучении упражнений и элементов комплекса аэробики применяется</w:t>
      </w:r>
      <w:r w:rsidRPr="00755434">
        <w:rPr>
          <w:color w:val="000000"/>
        </w:rPr>
        <w:t> </w:t>
      </w:r>
      <w:r w:rsidRPr="00755434">
        <w:rPr>
          <w:b/>
          <w:bCs/>
          <w:color w:val="000000"/>
          <w:shd w:val="clear" w:color="auto" w:fill="FFFFFF"/>
        </w:rPr>
        <w:t>практический метод.</w:t>
      </w:r>
      <w:r w:rsidRPr="00755434">
        <w:rPr>
          <w:color w:val="000000"/>
        </w:rPr>
        <w:t> </w:t>
      </w:r>
      <w:r w:rsidRPr="00755434">
        <w:rPr>
          <w:color w:val="000000"/>
          <w:shd w:val="clear" w:color="auto" w:fill="FFFFFF"/>
        </w:rPr>
        <w:t>Относительно доступные движения осваиваются целиком. Для разучивания сложных движений и исправления ошибок упражнение выполняется по частям.</w:t>
      </w:r>
      <w:r w:rsidRPr="00755434">
        <w:rPr>
          <w:color w:val="000000"/>
        </w:rPr>
        <w:t> 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lastRenderedPageBreak/>
        <w:t>Начинается обучение с движений ног на месте в умеренном темпе, без работы рук. По мере освоения упражнения увеличивается темп, добавляется движение рук, перемещения в различных направлениях. Необходимо помнить, что все движения должны выполняться в левую и правую стороны (нагрузка должна быть равномерной).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t xml:space="preserve">Простые по координации движения нужно показывать лицом к детям, в зеркальном отображении, а сложные – спиной </w:t>
      </w:r>
      <w:proofErr w:type="gramStart"/>
      <w:r w:rsidRPr="00755434">
        <w:rPr>
          <w:color w:val="000000"/>
          <w:shd w:val="clear" w:color="auto" w:fill="FFFFFF"/>
        </w:rPr>
        <w:t>к</w:t>
      </w:r>
      <w:proofErr w:type="gramEnd"/>
      <w:r w:rsidRPr="00755434">
        <w:rPr>
          <w:color w:val="000000"/>
          <w:shd w:val="clear" w:color="auto" w:fill="FFFFFF"/>
        </w:rPr>
        <w:t xml:space="preserve"> занимающимся.</w:t>
      </w:r>
      <w:r w:rsidRPr="00755434">
        <w:rPr>
          <w:color w:val="000000"/>
        </w:rPr>
        <w:br/>
      </w:r>
      <w:r w:rsidRPr="00755434">
        <w:rPr>
          <w:b/>
          <w:bCs/>
          <w:color w:val="000000"/>
        </w:rPr>
        <w:t> Игровой метод</w:t>
      </w:r>
      <w:r w:rsidRPr="00755434">
        <w:rPr>
          <w:color w:val="000000"/>
          <w:shd w:val="clear" w:color="auto" w:fill="FFFFFF"/>
        </w:rPr>
        <w:t xml:space="preserve">. Активность и интерес детей к занятиям стимулируются </w:t>
      </w:r>
      <w:proofErr w:type="spellStart"/>
      <w:r w:rsidRPr="00755434">
        <w:rPr>
          <w:color w:val="000000"/>
          <w:shd w:val="clear" w:color="auto" w:fill="FFFFFF"/>
        </w:rPr>
        <w:t>смыслообразующими</w:t>
      </w:r>
      <w:proofErr w:type="spellEnd"/>
      <w:r w:rsidRPr="00755434">
        <w:rPr>
          <w:color w:val="000000"/>
          <w:shd w:val="clear" w:color="auto" w:fill="FFFFFF"/>
        </w:rPr>
        <w:t xml:space="preserve"> игровыми мотивами – введением педагогом игровых персонажей и сюжетных содержаний, охватывающих почти все занятия.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t xml:space="preserve">Занятие по сценарию должно готовиться заранее, начинаться с живого и красочного словесного введения детей в образ, в предстоящее на </w:t>
      </w:r>
      <w:r w:rsidR="00EE3B89">
        <w:rPr>
          <w:color w:val="000000"/>
          <w:shd w:val="clear" w:color="auto" w:fill="FFFFFF"/>
        </w:rPr>
        <w:t>занятии</w:t>
      </w:r>
      <w:r w:rsidRPr="00755434">
        <w:rPr>
          <w:color w:val="000000"/>
          <w:shd w:val="clear" w:color="auto" w:fill="FFFFFF"/>
        </w:rPr>
        <w:t xml:space="preserve"> событие, и только затем, по ходу занятия, через эмоциональную сферу должны вводиться аэробные упражнения.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t>Составление сценария занятия и его проведение требуют от педагога не только широкого кругозора и глубоких разносторонних знаний, но и достаточно артистических способностей. Это позволит увлечь детей сюжетом и через образное воздействие на психику ребёнка добиваться оптимального влияния физических упражнений на его организм. Это и есть тот своеобразный язык общения, который откроет ребёнку красоту и многообразие двигательных действий.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t>В процесс сюжетных занятий рекомендуется использовать картинки, стихи, загадки, песни, соответствующие сюжету. Можно предложить детям выполнить дома рисунки, тематически связанные с сюжетом. Домашние задания помогут привлечь внимание родителей к физическому воспитанию детей, заинтересовать их в успехах своего ребёнка.</w:t>
      </w:r>
      <w:r w:rsidRPr="00755434">
        <w:rPr>
          <w:color w:val="000000"/>
        </w:rPr>
        <w:br/>
      </w:r>
      <w:proofErr w:type="gramStart"/>
      <w:r w:rsidRPr="00755434">
        <w:rPr>
          <w:color w:val="000000"/>
          <w:shd w:val="clear" w:color="auto" w:fill="FFFFFF"/>
        </w:rPr>
        <w:t>При правильном использовании игровой метод приобретает большое значение для воспитания нравственных черт личности ребёнка (коллективизм, активность, инициативность, настойчивость, смелость, выдержка, отзывчивость, доброжелательность, дисциплинированность, взаимопомощь).</w:t>
      </w:r>
      <w:proofErr w:type="gramEnd"/>
      <w:r w:rsidRPr="00755434">
        <w:rPr>
          <w:color w:val="000000"/>
        </w:rPr>
        <w:br/>
      </w:r>
      <w:r w:rsidRPr="00755434">
        <w:rPr>
          <w:color w:val="000000"/>
        </w:rPr>
        <w:br/>
      </w:r>
      <w:r w:rsidRPr="00755434">
        <w:rPr>
          <w:b/>
          <w:bCs/>
          <w:color w:val="000000"/>
        </w:rPr>
        <w:t> Соревновательный метод</w:t>
      </w:r>
      <w:r w:rsidRPr="00755434">
        <w:rPr>
          <w:color w:val="000000"/>
        </w:rPr>
        <w:t> </w:t>
      </w:r>
      <w:r w:rsidRPr="00755434">
        <w:rPr>
          <w:color w:val="000000"/>
          <w:shd w:val="clear" w:color="auto" w:fill="FFFFFF"/>
        </w:rPr>
        <w:t>– это способ организации детей при выполнении физических упражнений, когда ярко проявляется момент состязания, сопоставления сил в борьбе за первенство, достижения результатов (использования во время занятий различных эстафет, проведения спортивных праздников, соревнований, участие детей в областных фестивалях по оздоровительной аэробике).</w:t>
      </w:r>
      <w:r w:rsidRPr="00755434">
        <w:rPr>
          <w:color w:val="000000"/>
        </w:rPr>
        <w:br/>
      </w:r>
      <w:r w:rsidRPr="00755434">
        <w:rPr>
          <w:color w:val="000000"/>
          <w:shd w:val="clear" w:color="auto" w:fill="FFFFFF"/>
        </w:rPr>
        <w:t>Для создания правильных представлений о физических упражнениях необходимо использовать</w:t>
      </w:r>
      <w:r w:rsidRPr="00755434">
        <w:rPr>
          <w:color w:val="000000"/>
        </w:rPr>
        <w:t> </w:t>
      </w:r>
      <w:r w:rsidRPr="00755434">
        <w:rPr>
          <w:b/>
          <w:bCs/>
          <w:color w:val="000000"/>
          <w:shd w:val="clear" w:color="auto" w:fill="FFFFFF"/>
        </w:rPr>
        <w:t>словесные методы</w:t>
      </w:r>
      <w:r w:rsidRPr="00755434">
        <w:rPr>
          <w:color w:val="000000"/>
          <w:shd w:val="clear" w:color="auto" w:fill="FFFFFF"/>
        </w:rPr>
        <w:t>. Словесные методы активизируют восприятие, мышление ребёнка, помогают осмысливанию двигательных действий, способствуют созданию более полных и точных представлений о движении.</w:t>
      </w:r>
      <w:r w:rsidRPr="00755434">
        <w:rPr>
          <w:color w:val="000000"/>
        </w:rPr>
        <w:br/>
      </w:r>
      <w:proofErr w:type="gramStart"/>
      <w:r w:rsidRPr="00755434">
        <w:rPr>
          <w:color w:val="000000"/>
          <w:shd w:val="clear" w:color="auto" w:fill="FFFFFF"/>
        </w:rPr>
        <w:t>При формировании двигательных навыков, у детей младшего школьного возраста используются следующие словесные методы обучения: название упражнения («насос», «паровоз», «зайцы») описание (подробное последовательное изложение техники физических упражнений), объяснение (краткое, точное, понятие, образное, эмоциональное), рассказ (сюжетный рассказ, стихи, считалки), беседа (вопросно-ответная форма и тематическая форма, команды).</w:t>
      </w:r>
      <w:proofErr w:type="gramEnd"/>
    </w:p>
    <w:p w:rsidR="00F8563B" w:rsidRPr="00755434" w:rsidRDefault="00F8563B" w:rsidP="00F8563B">
      <w:pPr>
        <w:rPr>
          <w:color w:val="000000"/>
          <w:shd w:val="clear" w:color="auto" w:fill="FFFFFF"/>
        </w:rPr>
      </w:pPr>
      <w:r w:rsidRPr="00755434">
        <w:rPr>
          <w:b/>
          <w:bCs/>
          <w:color w:val="000000"/>
        </w:rPr>
        <w:t>Наглядный метод </w:t>
      </w:r>
      <w:r w:rsidRPr="00755434">
        <w:rPr>
          <w:color w:val="000000"/>
          <w:shd w:val="clear" w:color="auto" w:fill="FFFFFF"/>
        </w:rPr>
        <w:t>обеспечивает зрительное и слуховое восприятие изучаемого действия. Показ всегда должен сопровождаться объяснением. Демонстрация наглядных пособий создаёт дополнительные возможности предметного изображения (плакаты, рисунки, зарисовки, предметные пособия, видеофильмы).</w:t>
      </w:r>
      <w:r w:rsidRPr="00755434">
        <w:rPr>
          <w:color w:val="000000"/>
        </w:rPr>
        <w:br/>
      </w:r>
    </w:p>
    <w:p w:rsidR="00F8563B" w:rsidRPr="00755434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55434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Описание места курса в учебном плане.</w:t>
      </w:r>
    </w:p>
    <w:p w:rsidR="00F8563B" w:rsidRPr="00755434" w:rsidRDefault="00F8563B" w:rsidP="00F8563B">
      <w:pPr>
        <w:jc w:val="center"/>
        <w:rPr>
          <w:color w:val="000000"/>
          <w:shd w:val="clear" w:color="auto" w:fill="FFFFFF"/>
        </w:rPr>
      </w:pPr>
    </w:p>
    <w:p w:rsidR="00F8563B" w:rsidRPr="00755434" w:rsidRDefault="00F8563B" w:rsidP="00F8563B">
      <w:pPr>
        <w:rPr>
          <w:b/>
          <w:color w:val="000000"/>
          <w:shd w:val="clear" w:color="auto" w:fill="FFFFFF"/>
        </w:rPr>
      </w:pPr>
      <w:r w:rsidRPr="00755434">
        <w:rPr>
          <w:color w:val="000000"/>
          <w:shd w:val="clear" w:color="auto" w:fill="FFFFFF"/>
        </w:rPr>
        <w:t>Согласно базисному (образовательному) плану всего на изучение аэробики в каждом классе отводится по 4 часа в неделю.</w:t>
      </w:r>
    </w:p>
    <w:p w:rsidR="00F8563B" w:rsidRPr="00755434" w:rsidRDefault="00F8563B" w:rsidP="00F8563B">
      <w:pPr>
        <w:jc w:val="center"/>
        <w:rPr>
          <w:b/>
          <w:color w:val="000000"/>
          <w:shd w:val="clear" w:color="auto" w:fill="FFFFFF"/>
        </w:rPr>
      </w:pP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lastRenderedPageBreak/>
        <w:t xml:space="preserve">Планируемые результаты освоения учебной программы </w:t>
      </w:r>
    </w:p>
    <w:p w:rsidR="00685216" w:rsidRPr="00755434" w:rsidRDefault="00685216" w:rsidP="00685216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 </w:t>
      </w:r>
    </w:p>
    <w:p w:rsidR="00685216" w:rsidRPr="00755434" w:rsidRDefault="00685216" w:rsidP="00685216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Физическая активность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Аэробика – это физическая активность, и наша задача – сделать физическую нагрузку оптимальной.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      В результате изучения предмета «Аэробика» учащиеся </w:t>
      </w:r>
      <w:proofErr w:type="gramStart"/>
      <w:r w:rsidRPr="00755434">
        <w:rPr>
          <w:color w:val="000000"/>
        </w:rPr>
        <w:t>получат возможность научится</w:t>
      </w:r>
      <w:proofErr w:type="gramEnd"/>
      <w:r w:rsidRPr="00755434">
        <w:rPr>
          <w:color w:val="000000"/>
        </w:rPr>
        <w:t xml:space="preserve">  сфокусированному вниманию на теле и развитию навыков выполнения хорошо контролируемых, сбалансированных, многообразных, пластичных движений. Энергичные движения поспособствуют развитию силы и гибкости, а также обеспечат здоровье и нормальное развитие детского организма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Творческий процесс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С использованием творческого воображения предмет аэробика поможет формированию начального математического и логического представления, а также усилит тренировочные навыки ориентации в пространстве, развитию речи. В процессе занятий аэробикой учащиеся получать развитие таких качеств, как целеустремленность, организованность и трудолюбие.</w:t>
      </w:r>
    </w:p>
    <w:p w:rsidR="00685216" w:rsidRPr="00755434" w:rsidRDefault="00685216" w:rsidP="00685216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     Выразительность и информативность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Занимаясь предметом «Аэробика», учащиеся получат возможность выражать свои чувства посредством аэробных движений. Через танец: пластические упражнения, танцевальные элементы, игры, этюды –  научатся смотреть на мир и воспринимать его другими глазами, более позитивно.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 Дружелюбное общение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     В процессе обучения учащиеся  получат возможность: дружелюбному общению в совместной деятельности; индивидуально, с партнером, в группах, исполняя различные роли. Поскольку движения в танце естественны, успех достижения очень быстр и это научит формированию </w:t>
      </w:r>
      <w:proofErr w:type="spellStart"/>
      <w:r w:rsidRPr="00755434">
        <w:rPr>
          <w:color w:val="000000"/>
        </w:rPr>
        <w:t>сиц</w:t>
      </w:r>
      <w:r w:rsidR="00BA0D5D">
        <w:rPr>
          <w:color w:val="000000"/>
        </w:rPr>
        <w:t>и</w:t>
      </w:r>
      <w:r w:rsidRPr="00755434">
        <w:rPr>
          <w:color w:val="000000"/>
        </w:rPr>
        <w:t>льного</w:t>
      </w:r>
      <w:proofErr w:type="spellEnd"/>
      <w:r w:rsidRPr="00755434">
        <w:rPr>
          <w:color w:val="000000"/>
        </w:rPr>
        <w:t xml:space="preserve"> чувства «Общности»: способность бескорыстно делить занимаемое пространство с другими; соблюдение очередности при исполнении танца; стремление показать себя и быть замеченным другими; а также желание получить достойную оценку.</w:t>
      </w:r>
    </w:p>
    <w:p w:rsidR="00685216" w:rsidRPr="00755434" w:rsidRDefault="00685216" w:rsidP="00685216">
      <w:pPr>
        <w:shd w:val="clear" w:color="auto" w:fill="FFFFFF"/>
        <w:ind w:left="360"/>
        <w:rPr>
          <w:b/>
          <w:bCs/>
          <w:color w:val="000000"/>
        </w:rPr>
      </w:pPr>
      <w:r w:rsidRPr="00755434">
        <w:rPr>
          <w:b/>
          <w:bCs/>
          <w:color w:val="000000"/>
        </w:rPr>
        <w:t>                                     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ПРЕДМЕТНЫЕ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 xml:space="preserve">Учащиеся </w:t>
      </w:r>
      <w:proofErr w:type="gramStart"/>
      <w:r w:rsidRPr="00755434">
        <w:rPr>
          <w:b/>
          <w:bCs/>
          <w:color w:val="000000"/>
        </w:rPr>
        <w:t>получат возможность научится</w:t>
      </w:r>
      <w:proofErr w:type="gramEnd"/>
      <w:r w:rsidRPr="00755434">
        <w:rPr>
          <w:b/>
          <w:bCs/>
          <w:color w:val="000000"/>
        </w:rPr>
        <w:t>: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proofErr w:type="gramStart"/>
      <w:r w:rsidRPr="00755434">
        <w:rPr>
          <w:color w:val="000000"/>
        </w:rPr>
        <w:t>- творческому подходу к выполнению движений, реагируя на стимулы, в том числе на музыку, и применяя основные навыки (например: перемещения, остановки, принятия поз, прыжки, повороты, жестикуляция);</w:t>
      </w:r>
      <w:proofErr w:type="gramEnd"/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различать: характер и темп музыки, смену ритма, изменение скорости, уровня и направления своих движений;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умение строиться в колонну по одному, по два, по четыре на месте и в продвижении;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перестраиваться из круга в одну шеренгу, две, четыре и обратно;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исполнять движения; шаг с подскоком, переменный шаг, попеременный вынос ноги вперед на носок и каблук, подскоки на двух ногах,  шаг польки и др.;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умению выполнять движения: полуприседания, танцевальный шаг с носка, одинарные и двойные притопы, боковые приставные шаги, одинарные – двойные - тройные хлопки, переменные подскоки;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выполнять подражательные движения, а также движения, передающие образы любимых героев мультфильмов;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созданию и исполнению танцев, используя простые движения, в том числе и относящиеся к различным эпохам и культурам;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выражать и передавать мысли и чувства;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знать элементарные правила общения в паре;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иметь общее представление о танце.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lastRenderedPageBreak/>
        <w:t>       МЕТАПРЕДМЕТНЫЕ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Регулятивные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 xml:space="preserve">Учащиеся </w:t>
      </w:r>
      <w:proofErr w:type="gramStart"/>
      <w:r w:rsidRPr="00755434">
        <w:rPr>
          <w:b/>
          <w:bCs/>
          <w:color w:val="000000"/>
        </w:rPr>
        <w:t>получат возможность научится</w:t>
      </w:r>
      <w:proofErr w:type="gramEnd"/>
      <w:r w:rsidRPr="00755434">
        <w:rPr>
          <w:b/>
          <w:bCs/>
          <w:color w:val="000000"/>
        </w:rPr>
        <w:t xml:space="preserve"> на доступном уровне: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proofErr w:type="gramStart"/>
      <w:r w:rsidRPr="00755434">
        <w:rPr>
          <w:color w:val="000000"/>
        </w:rPr>
        <w:t>- сознавать опасность, которой они могут подвергать себя, приходя в зал в неподходящих для занятий одежде, обуви и декоративных украшения;</w:t>
      </w:r>
      <w:proofErr w:type="gramEnd"/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 готовностью реагировать на указания учителя;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быть внимательными к другим;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сохранять правильную осанку и оптимально использовать тело, воплощая двигательный образ;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предварительно обдумывать и мысленно воспроизводить движение, приносящий желаемый результат;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творчески мыслить, применять оригинальность и разнообразие;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бескорыстно и тактично распределять пространство;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проявлять положительные качества, такие, как энтузиазм, сосредоточенность и искренняя увлеченность;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четко понимать поставленную задачу;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точно и четко исполнять показ танцевальных движений учителем.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экономно расходовать силы, создавать впечатление «легкости» исполнения;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быть физически активными;</w:t>
      </w:r>
    </w:p>
    <w:p w:rsidR="00685216" w:rsidRPr="00755434" w:rsidRDefault="00EE3B89" w:rsidP="00685216">
      <w:pPr>
        <w:shd w:val="clear" w:color="auto" w:fill="FFFFFF"/>
        <w:ind w:left="360"/>
        <w:rPr>
          <w:color w:val="000000"/>
        </w:rPr>
      </w:pPr>
      <w:r>
        <w:rPr>
          <w:color w:val="000000"/>
        </w:rPr>
        <w:t>- быть внимательным к педагогу</w:t>
      </w:r>
      <w:r w:rsidR="00685216" w:rsidRPr="00755434">
        <w:rPr>
          <w:color w:val="000000"/>
        </w:rPr>
        <w:t xml:space="preserve"> и к партнерам;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реагировать на музыкальный материал;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контролировать движения посредством варьирования формы и амплитуды;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способность демонстрировать свои умения и навыки;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Коммуникативные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правильно владеть пространством в танцевальном зале;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высказывать свои мысли и соображения о движениях, которые стимулирует смена ритма фраз музыкального произведения;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четко работать, как члены одной команды. Работать  и учиться осознано, уверенно и дружно;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оказываться в нужном месте в нужное время;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-  не пихать и не толкать других, стараться заниматься так, чтобы движения четко совпадали с музыкой – все это является важными элементами успешного обучения на уроке.   </w:t>
      </w:r>
    </w:p>
    <w:p w:rsidR="00685216" w:rsidRPr="00755434" w:rsidRDefault="00685216" w:rsidP="00685216">
      <w:pPr>
        <w:shd w:val="clear" w:color="auto" w:fill="FFFFFF"/>
        <w:ind w:left="360"/>
        <w:rPr>
          <w:color w:val="000000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5216" w:rsidRPr="00755434" w:rsidRDefault="00685216" w:rsidP="00685216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755434" w:rsidRDefault="00F8563B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755434" w:rsidRDefault="00F8563B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755434" w:rsidRDefault="00F8563B" w:rsidP="008558D5">
      <w:pPr>
        <w:jc w:val="center"/>
        <w:rPr>
          <w:b/>
        </w:rPr>
      </w:pPr>
    </w:p>
    <w:p w:rsidR="008558D5" w:rsidRPr="00755434" w:rsidRDefault="008558D5" w:rsidP="008558D5">
      <w:pPr>
        <w:jc w:val="center"/>
        <w:rPr>
          <w:b/>
        </w:rPr>
      </w:pPr>
      <w:r w:rsidRPr="00755434">
        <w:rPr>
          <w:b/>
        </w:rPr>
        <w:t xml:space="preserve">Матрица дополнительной общеобразовательной </w:t>
      </w:r>
      <w:proofErr w:type="spellStart"/>
      <w:r w:rsidRPr="00755434">
        <w:rPr>
          <w:b/>
        </w:rPr>
        <w:t>общеразвивающей</w:t>
      </w:r>
      <w:proofErr w:type="spellEnd"/>
      <w:r w:rsidRPr="00755434">
        <w:rPr>
          <w:b/>
        </w:rPr>
        <w:t xml:space="preserve"> программы</w:t>
      </w:r>
    </w:p>
    <w:tbl>
      <w:tblPr>
        <w:tblStyle w:val="a3"/>
        <w:tblW w:w="0" w:type="auto"/>
        <w:tblLayout w:type="fixed"/>
        <w:tblLook w:val="04A0"/>
      </w:tblPr>
      <w:tblGrid>
        <w:gridCol w:w="992"/>
        <w:gridCol w:w="1697"/>
        <w:gridCol w:w="1134"/>
        <w:gridCol w:w="1417"/>
        <w:gridCol w:w="2410"/>
        <w:gridCol w:w="1695"/>
      </w:tblGrid>
      <w:tr w:rsidR="008558D5" w:rsidRPr="00755434" w:rsidTr="0089279A">
        <w:tc>
          <w:tcPr>
            <w:tcW w:w="992" w:type="dxa"/>
          </w:tcPr>
          <w:p w:rsidR="008558D5" w:rsidRPr="00755434" w:rsidRDefault="008558D5">
            <w:r w:rsidRPr="00755434">
              <w:t>Уровни</w:t>
            </w:r>
          </w:p>
        </w:tc>
        <w:tc>
          <w:tcPr>
            <w:tcW w:w="1697" w:type="dxa"/>
          </w:tcPr>
          <w:p w:rsidR="008558D5" w:rsidRPr="00755434" w:rsidRDefault="008558D5">
            <w:r w:rsidRPr="00755434">
              <w:t>Критерии</w:t>
            </w:r>
          </w:p>
        </w:tc>
        <w:tc>
          <w:tcPr>
            <w:tcW w:w="1134" w:type="dxa"/>
          </w:tcPr>
          <w:p w:rsidR="008558D5" w:rsidRPr="00755434" w:rsidRDefault="008558D5">
            <w:r w:rsidRPr="00755434">
              <w:t>Формы и методы диагностики</w:t>
            </w:r>
          </w:p>
        </w:tc>
        <w:tc>
          <w:tcPr>
            <w:tcW w:w="1417" w:type="dxa"/>
          </w:tcPr>
          <w:p w:rsidR="008558D5" w:rsidRPr="00755434" w:rsidRDefault="008558D5">
            <w:r w:rsidRPr="00755434">
              <w:t>Методы и педагогические технологии</w:t>
            </w:r>
          </w:p>
        </w:tc>
        <w:tc>
          <w:tcPr>
            <w:tcW w:w="2410" w:type="dxa"/>
          </w:tcPr>
          <w:p w:rsidR="008558D5" w:rsidRPr="00755434" w:rsidRDefault="008558D5">
            <w:r w:rsidRPr="00755434">
              <w:t>Результаты</w:t>
            </w:r>
          </w:p>
        </w:tc>
        <w:tc>
          <w:tcPr>
            <w:tcW w:w="1695" w:type="dxa"/>
          </w:tcPr>
          <w:p w:rsidR="008558D5" w:rsidRPr="00755434" w:rsidRDefault="008558D5">
            <w:r w:rsidRPr="00755434">
              <w:t>Методическая копилка дифференцированных заданий</w:t>
            </w:r>
          </w:p>
        </w:tc>
      </w:tr>
      <w:tr w:rsidR="00FC123A" w:rsidRPr="00755434" w:rsidTr="0089279A">
        <w:tc>
          <w:tcPr>
            <w:tcW w:w="992" w:type="dxa"/>
            <w:vMerge w:val="restart"/>
          </w:tcPr>
          <w:p w:rsidR="00FC123A" w:rsidRPr="00755434" w:rsidRDefault="00FC123A" w:rsidP="00FC123A">
            <w:r>
              <w:t xml:space="preserve">Стартовый </w:t>
            </w:r>
          </w:p>
        </w:tc>
        <w:tc>
          <w:tcPr>
            <w:tcW w:w="1697" w:type="dxa"/>
          </w:tcPr>
          <w:p w:rsidR="00FC123A" w:rsidRDefault="00FC123A" w:rsidP="00FC123A">
            <w:pPr>
              <w:rPr>
                <w:i/>
                <w:sz w:val="20"/>
                <w:szCs w:val="20"/>
              </w:rPr>
            </w:pPr>
            <w:r w:rsidRPr="00BA0D5D">
              <w:rPr>
                <w:i/>
                <w:sz w:val="20"/>
                <w:szCs w:val="20"/>
              </w:rPr>
              <w:t>Предметные:</w:t>
            </w:r>
          </w:p>
          <w:p w:rsidR="00FC123A" w:rsidRPr="00BA0D5D" w:rsidRDefault="00FC123A" w:rsidP="00FC123A">
            <w:pPr>
              <w:rPr>
                <w:color w:val="000000"/>
                <w:sz w:val="20"/>
                <w:szCs w:val="20"/>
              </w:rPr>
            </w:pPr>
            <w:r w:rsidRPr="00BA0D5D">
              <w:rPr>
                <w:i/>
                <w:color w:val="000000"/>
                <w:sz w:val="20"/>
                <w:szCs w:val="20"/>
              </w:rPr>
              <w:t xml:space="preserve"> -</w:t>
            </w:r>
            <w:r w:rsidRPr="00BA0D5D">
              <w:rPr>
                <w:color w:val="000000"/>
                <w:sz w:val="20"/>
                <w:szCs w:val="20"/>
              </w:rPr>
              <w:t>умение различать: характер и темп музыки, смену ритма, изменение скорости, уровня и направления своих движений;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 умение строиться в колонну по одному, по два, по ч</w:t>
            </w:r>
            <w:r>
              <w:rPr>
                <w:color w:val="000000"/>
                <w:sz w:val="20"/>
                <w:szCs w:val="20"/>
              </w:rPr>
              <w:t>етыре на месте и в продвижении;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умению перестраиваться из круга в одну шеренгу, две, четыре и обратно;</w:t>
            </w:r>
          </w:p>
          <w:p w:rsidR="00FC123A" w:rsidRPr="00BA0D5D" w:rsidRDefault="00FC123A" w:rsidP="00FC123A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FC123A" w:rsidRDefault="00FC123A" w:rsidP="00FC123A">
            <w:pPr>
              <w:rPr>
                <w:sz w:val="20"/>
                <w:szCs w:val="20"/>
              </w:rPr>
            </w:pPr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gramStart"/>
            <w:r w:rsidRPr="00BA0D5D">
              <w:rPr>
                <w:i/>
                <w:sz w:val="20"/>
                <w:szCs w:val="20"/>
              </w:rPr>
              <w:t>Предметные:</w:t>
            </w:r>
            <w:r w:rsidRPr="00755434">
              <w:rPr>
                <w:color w:val="000000"/>
              </w:rPr>
              <w:t xml:space="preserve"> - </w:t>
            </w:r>
            <w:r w:rsidRPr="00BA0D5D">
              <w:rPr>
                <w:color w:val="000000"/>
                <w:sz w:val="20"/>
                <w:szCs w:val="20"/>
              </w:rPr>
              <w:t>творческому подходу к выполнению движений, реагируя на стимулы, в том числе на музыку, и применяя основные навыки (например: перемещения, остановки, принятия поз, п</w:t>
            </w:r>
            <w:r>
              <w:rPr>
                <w:color w:val="000000"/>
                <w:sz w:val="20"/>
                <w:szCs w:val="20"/>
              </w:rPr>
              <w:t>рыжки, повороты, жестикуляция);</w:t>
            </w:r>
            <w:proofErr w:type="gramEnd"/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умению различать: характер и темп музыки, смену ритма, изменение скорости, уровня и направления своих движений;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 умение строиться в колонну по одному, по два, по четыре на месте и в продвижении;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BA0D5D">
        <w:trPr>
          <w:trHeight w:val="4432"/>
        </w:trPr>
        <w:tc>
          <w:tcPr>
            <w:tcW w:w="992" w:type="dxa"/>
            <w:vMerge/>
          </w:tcPr>
          <w:p w:rsidR="00FC123A" w:rsidRPr="00755434" w:rsidRDefault="00FC123A" w:rsidP="00FC123A"/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A0D5D">
              <w:rPr>
                <w:i/>
                <w:sz w:val="20"/>
                <w:szCs w:val="20"/>
              </w:rPr>
              <w:t>Метапредметные</w:t>
            </w:r>
            <w:proofErr w:type="spellEnd"/>
            <w:r w:rsidRPr="00BA0D5D">
              <w:rPr>
                <w:i/>
                <w:sz w:val="20"/>
                <w:szCs w:val="20"/>
              </w:rPr>
              <w:t>:</w:t>
            </w:r>
            <w:r w:rsidRPr="00755434">
              <w:rPr>
                <w:color w:val="000000"/>
              </w:rPr>
              <w:t xml:space="preserve">- </w:t>
            </w:r>
            <w:r w:rsidRPr="00BA0D5D">
              <w:rPr>
                <w:color w:val="000000"/>
                <w:sz w:val="20"/>
                <w:szCs w:val="20"/>
              </w:rPr>
              <w:t xml:space="preserve">сознавать опасность, которой они могут подвергать себя, приходя в зал в неподходящих для занятий одежде, </w:t>
            </w:r>
            <w:r>
              <w:rPr>
                <w:color w:val="000000"/>
                <w:sz w:val="20"/>
                <w:szCs w:val="20"/>
              </w:rPr>
              <w:t>обуви и декоративных украшения;</w:t>
            </w:r>
            <w:proofErr w:type="gramEnd"/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с готовностью реагировать на указания учителя;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быть внимательными к другим;</w:t>
            </w:r>
          </w:p>
          <w:p w:rsidR="00FC123A" w:rsidRPr="00755434" w:rsidRDefault="00FC123A" w:rsidP="00FC123A"/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</w:rPr>
            </w:pPr>
            <w:proofErr w:type="spellStart"/>
            <w:r w:rsidRPr="00BA0D5D">
              <w:rPr>
                <w:i/>
                <w:sz w:val="20"/>
                <w:szCs w:val="20"/>
              </w:rPr>
              <w:t>Метапредметные</w:t>
            </w:r>
            <w:proofErr w:type="spellEnd"/>
            <w:r w:rsidRPr="00BA0D5D">
              <w:rPr>
                <w:i/>
                <w:sz w:val="20"/>
                <w:szCs w:val="20"/>
              </w:rPr>
              <w:t>: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-</w:t>
            </w:r>
            <w:r w:rsidRPr="00BA0D5D">
              <w:rPr>
                <w:color w:val="000000"/>
                <w:sz w:val="20"/>
                <w:szCs w:val="20"/>
              </w:rPr>
              <w:t xml:space="preserve">сознавать опасность, которой они могут подвергать себя, приходя в зал в неподходящих для занятий одежде, </w:t>
            </w:r>
            <w:r>
              <w:rPr>
                <w:color w:val="000000"/>
                <w:sz w:val="20"/>
                <w:szCs w:val="20"/>
              </w:rPr>
              <w:t>обуви и декоративных украшения;</w:t>
            </w:r>
            <w:r w:rsidRPr="00BA0D5D">
              <w:rPr>
                <w:color w:val="000000"/>
                <w:sz w:val="20"/>
                <w:szCs w:val="20"/>
              </w:rPr>
              <w:t>- с готовностью реагировать на указания учителя;</w:t>
            </w:r>
            <w:proofErr w:type="gramEnd"/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быть внимательными к другим;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89279A">
        <w:tc>
          <w:tcPr>
            <w:tcW w:w="992" w:type="dxa"/>
            <w:vMerge/>
          </w:tcPr>
          <w:p w:rsidR="00FC123A" w:rsidRPr="00755434" w:rsidRDefault="00FC123A" w:rsidP="00FC123A"/>
        </w:tc>
        <w:tc>
          <w:tcPr>
            <w:tcW w:w="1697" w:type="dxa"/>
          </w:tcPr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  <w:proofErr w:type="spellStart"/>
            <w:r w:rsidRPr="00BA0D5D">
              <w:rPr>
                <w:i/>
                <w:sz w:val="20"/>
                <w:szCs w:val="20"/>
              </w:rPr>
              <w:t>Личностные</w:t>
            </w:r>
            <w:proofErr w:type="gramStart"/>
            <w:r w:rsidRPr="00BA0D5D">
              <w:rPr>
                <w:i/>
                <w:sz w:val="20"/>
                <w:szCs w:val="20"/>
              </w:rPr>
              <w:t>:</w:t>
            </w:r>
            <w:r>
              <w:rPr>
                <w:color w:val="000000"/>
                <w:sz w:val="20"/>
                <w:szCs w:val="20"/>
              </w:rPr>
              <w:t>д</w:t>
            </w:r>
            <w:proofErr w:type="gramEnd"/>
            <w:r>
              <w:rPr>
                <w:color w:val="000000"/>
                <w:sz w:val="20"/>
                <w:szCs w:val="20"/>
              </w:rPr>
              <w:t>ружелюбное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общение</w:t>
            </w:r>
            <w:r w:rsidRPr="00BA0D5D">
              <w:rPr>
                <w:color w:val="000000"/>
                <w:sz w:val="20"/>
                <w:szCs w:val="20"/>
              </w:rPr>
              <w:t xml:space="preserve"> в совместной деятельности; индивидуально, с партнером, в </w:t>
            </w:r>
            <w:r w:rsidRPr="00BA0D5D">
              <w:rPr>
                <w:color w:val="000000"/>
                <w:sz w:val="20"/>
                <w:szCs w:val="20"/>
              </w:rPr>
              <w:lastRenderedPageBreak/>
              <w:t>группах, исполняя различные роли.</w:t>
            </w: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lastRenderedPageBreak/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lastRenderedPageBreak/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</w:t>
            </w:r>
            <w:r w:rsidRPr="00FC123A">
              <w:rPr>
                <w:color w:val="000000"/>
                <w:sz w:val="20"/>
                <w:szCs w:val="20"/>
              </w:rPr>
              <w:lastRenderedPageBreak/>
              <w:t>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shd w:val="clear" w:color="auto" w:fill="FFFFFF"/>
              <w:ind w:left="360"/>
              <w:rPr>
                <w:color w:val="000000"/>
              </w:rPr>
            </w:pPr>
            <w:r w:rsidRPr="00BA0D5D">
              <w:rPr>
                <w:i/>
                <w:sz w:val="20"/>
                <w:szCs w:val="20"/>
              </w:rPr>
              <w:lastRenderedPageBreak/>
              <w:t>Личностные: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A0D5D">
              <w:rPr>
                <w:color w:val="000000"/>
                <w:sz w:val="20"/>
                <w:szCs w:val="20"/>
              </w:rPr>
              <w:t>четко работать, как члены одной команды. Работать  и учиться осознано, уверенно и дружно;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 xml:space="preserve">-  оказываться в нужном </w:t>
            </w:r>
            <w:r w:rsidRPr="00BA0D5D">
              <w:rPr>
                <w:color w:val="000000"/>
                <w:sz w:val="20"/>
                <w:szCs w:val="20"/>
              </w:rPr>
              <w:lastRenderedPageBreak/>
              <w:t>месте в нужное время;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 xml:space="preserve">-  не пихать и не толкать других, стараться заниматься так, чтобы движения четко совпадали с музыкой – все это является важными элементами успешного обучения на уроке.   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89279A">
        <w:tc>
          <w:tcPr>
            <w:tcW w:w="992" w:type="dxa"/>
            <w:vMerge w:val="restart"/>
          </w:tcPr>
          <w:p w:rsidR="00FC123A" w:rsidRPr="00755434" w:rsidRDefault="00FC123A" w:rsidP="00FC123A">
            <w:r>
              <w:lastRenderedPageBreak/>
              <w:t>Базовый</w:t>
            </w:r>
          </w:p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Предметные: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умению перестраиваться из круга в одну шеренгу, две, четыре и обратно;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умению исполнять движения; шаг с подскоком, переменный шаг, попеременный вынос ноги вперед на носок и каблук, подскоки на</w:t>
            </w:r>
            <w:r>
              <w:rPr>
                <w:color w:val="000000"/>
                <w:sz w:val="20"/>
                <w:szCs w:val="20"/>
              </w:rPr>
              <w:t xml:space="preserve"> двух ногах,  шаг польки и др.;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 умению выполнять движения: полуприседания, танцевальный шаг с носка, одинарные и двойные притопы, боковые приставные шаги, одинарные – двойные - тройные хлопки, переменные подскоки;</w:t>
            </w:r>
          </w:p>
          <w:p w:rsidR="00FC123A" w:rsidRPr="00BA0D5D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color w:val="000000"/>
                <w:sz w:val="20"/>
                <w:szCs w:val="20"/>
              </w:rPr>
              <w:t>- умению выполнять подражательные движения, а также движения, передающие образы любимых героев мультфильмов;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FC123A" w:rsidRDefault="00FC123A" w:rsidP="00FC123A">
            <w:pPr>
              <w:rPr>
                <w:sz w:val="20"/>
                <w:szCs w:val="20"/>
              </w:rPr>
            </w:pPr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rPr>
                <w:i/>
                <w:sz w:val="20"/>
                <w:szCs w:val="20"/>
              </w:rPr>
            </w:pPr>
            <w:r w:rsidRPr="00BA0D5D">
              <w:rPr>
                <w:i/>
                <w:sz w:val="20"/>
                <w:szCs w:val="20"/>
              </w:rPr>
              <w:t>Предметные</w:t>
            </w:r>
            <w:r>
              <w:rPr>
                <w:i/>
                <w:sz w:val="20"/>
                <w:szCs w:val="20"/>
              </w:rPr>
              <w:t>: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умению выполнять подражательные движения, а также движения, передающие обра</w:t>
            </w:r>
            <w:r>
              <w:rPr>
                <w:color w:val="000000"/>
                <w:sz w:val="20"/>
                <w:szCs w:val="20"/>
              </w:rPr>
              <w:t>зы любимых героев мультфильмов;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 созданию и исполнению танцев, используя простые движения, в том числе и относящиеся к различным эпохам и культурам;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выражать и передавать мысли и чувства;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знать элеме</w:t>
            </w:r>
            <w:r>
              <w:rPr>
                <w:color w:val="000000"/>
                <w:sz w:val="20"/>
                <w:szCs w:val="20"/>
              </w:rPr>
              <w:t>нтарные правила общения в паре;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иметь общее представление о танце.</w:t>
            </w:r>
          </w:p>
          <w:p w:rsidR="00FC123A" w:rsidRPr="00AB21AF" w:rsidRDefault="00FC123A" w:rsidP="00FC123A">
            <w:pPr>
              <w:shd w:val="clear" w:color="auto" w:fill="FFFFFF"/>
              <w:ind w:left="360"/>
              <w:rPr>
                <w:color w:val="000000"/>
                <w:sz w:val="20"/>
                <w:szCs w:val="20"/>
              </w:rPr>
            </w:pPr>
            <w:r w:rsidRPr="00AB21A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2F3944" w:rsidTr="0089279A">
        <w:tc>
          <w:tcPr>
            <w:tcW w:w="992" w:type="dxa"/>
            <w:vMerge/>
          </w:tcPr>
          <w:p w:rsidR="00FC123A" w:rsidRPr="002F3944" w:rsidRDefault="00FC123A" w:rsidP="00FC123A">
            <w:pPr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spellStart"/>
            <w:r w:rsidRPr="002F3944">
              <w:rPr>
                <w:i/>
                <w:sz w:val="20"/>
                <w:szCs w:val="20"/>
              </w:rPr>
              <w:t>Метапредметные</w:t>
            </w:r>
            <w:proofErr w:type="spellEnd"/>
            <w:r w:rsidRPr="002F3944">
              <w:rPr>
                <w:i/>
                <w:sz w:val="20"/>
                <w:szCs w:val="20"/>
              </w:rPr>
              <w:t>:</w:t>
            </w:r>
            <w:r w:rsidRPr="002F3944">
              <w:rPr>
                <w:color w:val="000000"/>
                <w:sz w:val="20"/>
                <w:szCs w:val="20"/>
              </w:rPr>
              <w:t xml:space="preserve"> - предварительно обдумывать и мысленно воспроизводить движение, </w:t>
            </w:r>
            <w:r w:rsidRPr="002F3944">
              <w:rPr>
                <w:color w:val="000000"/>
                <w:sz w:val="20"/>
                <w:szCs w:val="20"/>
              </w:rPr>
              <w:lastRenderedPageBreak/>
              <w:t>приносящий желаемый результат;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творчески мыслить, применять</w:t>
            </w:r>
            <w:r>
              <w:rPr>
                <w:color w:val="000000"/>
                <w:sz w:val="20"/>
                <w:szCs w:val="20"/>
              </w:rPr>
              <w:t xml:space="preserve"> оригинальность и разнообразие;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бескорыстно и тактично распределять пространство;</w:t>
            </w:r>
          </w:p>
          <w:p w:rsidR="00FC123A" w:rsidRPr="002F3944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lastRenderedPageBreak/>
              <w:t xml:space="preserve">Контрольные упражнения по ОФП и </w:t>
            </w:r>
            <w:r w:rsidRPr="00AB21AF">
              <w:rPr>
                <w:rFonts w:eastAsia="Calibri"/>
                <w:sz w:val="20"/>
                <w:szCs w:val="20"/>
              </w:rPr>
              <w:lastRenderedPageBreak/>
              <w:t>СФП.</w:t>
            </w:r>
          </w:p>
          <w:p w:rsidR="00FC123A" w:rsidRPr="002F3944" w:rsidRDefault="00FC123A" w:rsidP="00FC123A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FC123A" w:rsidRPr="002F3944" w:rsidRDefault="00FC123A" w:rsidP="00FC123A">
            <w:pPr>
              <w:rPr>
                <w:sz w:val="20"/>
                <w:szCs w:val="20"/>
              </w:rPr>
            </w:pPr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lastRenderedPageBreak/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</w:t>
            </w:r>
            <w:r w:rsidRPr="00FC123A">
              <w:rPr>
                <w:color w:val="000000"/>
                <w:sz w:val="20"/>
                <w:szCs w:val="20"/>
              </w:rPr>
              <w:lastRenderedPageBreak/>
              <w:t>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spellStart"/>
            <w:r w:rsidRPr="002F3944">
              <w:rPr>
                <w:i/>
                <w:sz w:val="20"/>
                <w:szCs w:val="20"/>
              </w:rPr>
              <w:lastRenderedPageBreak/>
              <w:t>Метапредметные</w:t>
            </w:r>
            <w:proofErr w:type="spellEnd"/>
            <w:r w:rsidRPr="002F3944">
              <w:rPr>
                <w:i/>
                <w:sz w:val="20"/>
                <w:szCs w:val="20"/>
              </w:rPr>
              <w:t>:</w:t>
            </w:r>
            <w:r w:rsidRPr="002F3944">
              <w:rPr>
                <w:color w:val="000000"/>
                <w:sz w:val="20"/>
                <w:szCs w:val="20"/>
              </w:rPr>
              <w:t xml:space="preserve"> - проявлять положительные качества, такие, как энтузиазм, сосредоточенность и искренняя увлеченность;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четк</w:t>
            </w:r>
            <w:r>
              <w:rPr>
                <w:color w:val="000000"/>
                <w:sz w:val="20"/>
                <w:szCs w:val="20"/>
              </w:rPr>
              <w:t xml:space="preserve">о понимать </w:t>
            </w:r>
            <w:r>
              <w:rPr>
                <w:color w:val="000000"/>
                <w:sz w:val="20"/>
                <w:szCs w:val="20"/>
              </w:rPr>
              <w:lastRenderedPageBreak/>
              <w:t>поставленную задачу;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точно и четко исполнять показ танцевальных движений учителем.</w:t>
            </w:r>
          </w:p>
          <w:p w:rsidR="00FC123A" w:rsidRPr="002F3944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2F3944" w:rsidRDefault="00FC123A" w:rsidP="00FC123A">
            <w:pPr>
              <w:rPr>
                <w:sz w:val="20"/>
                <w:szCs w:val="20"/>
              </w:rPr>
            </w:pPr>
          </w:p>
        </w:tc>
      </w:tr>
      <w:tr w:rsidR="00FC123A" w:rsidRPr="00755434" w:rsidTr="0089279A">
        <w:tc>
          <w:tcPr>
            <w:tcW w:w="992" w:type="dxa"/>
            <w:vMerge/>
          </w:tcPr>
          <w:p w:rsidR="00FC123A" w:rsidRPr="00755434" w:rsidRDefault="00FC123A" w:rsidP="00FC123A"/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gramStart"/>
            <w:r w:rsidRPr="00BA0D5D">
              <w:rPr>
                <w:i/>
                <w:sz w:val="20"/>
                <w:szCs w:val="20"/>
              </w:rPr>
              <w:t>Личностные</w:t>
            </w:r>
            <w:proofErr w:type="gramEnd"/>
            <w:r w:rsidRPr="00BA0D5D">
              <w:rPr>
                <w:i/>
                <w:sz w:val="20"/>
                <w:szCs w:val="20"/>
              </w:rPr>
              <w:t>:</w:t>
            </w:r>
            <w:r w:rsidRPr="002F3944">
              <w:rPr>
                <w:color w:val="000000"/>
                <w:sz w:val="20"/>
                <w:szCs w:val="20"/>
              </w:rPr>
              <w:t xml:space="preserve"> правильно владеть про</w:t>
            </w:r>
            <w:r>
              <w:rPr>
                <w:color w:val="000000"/>
                <w:sz w:val="20"/>
                <w:szCs w:val="20"/>
              </w:rPr>
              <w:t>странством в танцевальном зале;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i/>
                <w:sz w:val="20"/>
                <w:szCs w:val="20"/>
              </w:rPr>
              <w:t>Личностные:</w:t>
            </w:r>
            <w:r w:rsidRPr="002F3944">
              <w:rPr>
                <w:color w:val="000000"/>
                <w:sz w:val="20"/>
                <w:szCs w:val="20"/>
              </w:rPr>
              <w:t xml:space="preserve"> правильно владеть про</w:t>
            </w:r>
            <w:r>
              <w:rPr>
                <w:color w:val="000000"/>
                <w:sz w:val="20"/>
                <w:szCs w:val="20"/>
              </w:rPr>
              <w:t>странством в танцевальном зале;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89279A">
        <w:tc>
          <w:tcPr>
            <w:tcW w:w="992" w:type="dxa"/>
            <w:vMerge w:val="restart"/>
          </w:tcPr>
          <w:p w:rsidR="00FC123A" w:rsidRPr="00755434" w:rsidRDefault="00FC123A" w:rsidP="00FC123A">
            <w:r>
              <w:t>Продвинутый</w:t>
            </w:r>
          </w:p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gramStart"/>
            <w:r w:rsidRPr="00BA0D5D">
              <w:rPr>
                <w:i/>
                <w:sz w:val="20"/>
                <w:szCs w:val="20"/>
              </w:rPr>
              <w:t>Предметные:</w:t>
            </w:r>
            <w:r w:rsidRPr="002F3944">
              <w:rPr>
                <w:color w:val="000000"/>
                <w:sz w:val="20"/>
                <w:szCs w:val="20"/>
              </w:rPr>
              <w:t>-  умению выполнять движения: полуприседания, танцевальный шаг с носка, одинарные и двойные притопы, боковые приставные шаги, одинарные – двойные - тройн</w:t>
            </w:r>
            <w:r>
              <w:rPr>
                <w:color w:val="000000"/>
                <w:sz w:val="20"/>
                <w:szCs w:val="20"/>
              </w:rPr>
              <w:t>ые хлопки, переменные подскоки;</w:t>
            </w:r>
            <w:proofErr w:type="gramEnd"/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умению выполнять подражательные движения, а также движения, передающие образы любимых героев мультфильмов;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 xml:space="preserve">-  созданию и исполнению танцев, используя простые движения, в том числе и </w:t>
            </w:r>
            <w:r w:rsidRPr="002F3944">
              <w:rPr>
                <w:color w:val="000000"/>
                <w:sz w:val="20"/>
                <w:szCs w:val="20"/>
              </w:rPr>
              <w:lastRenderedPageBreak/>
              <w:t>относящиеся к различным эпохам и культурам;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lastRenderedPageBreak/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rPr>
                <w:i/>
                <w:sz w:val="20"/>
                <w:szCs w:val="20"/>
              </w:rPr>
            </w:pPr>
            <w:r w:rsidRPr="00BA0D5D">
              <w:rPr>
                <w:i/>
                <w:sz w:val="20"/>
                <w:szCs w:val="20"/>
              </w:rPr>
              <w:t>Предметные: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умению выполнять подражательные движения, а также движения, передающие обра</w:t>
            </w:r>
            <w:r>
              <w:rPr>
                <w:color w:val="000000"/>
                <w:sz w:val="20"/>
                <w:szCs w:val="20"/>
              </w:rPr>
              <w:t>зы любимых героев мультфильмов;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 созданию и исполнению танцев, используя простые движения, в том числе и относящиеся к различным эпохам и культурам;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выражать и передавать мысли и чувства;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знать элеме</w:t>
            </w:r>
            <w:r>
              <w:rPr>
                <w:color w:val="000000"/>
                <w:sz w:val="20"/>
                <w:szCs w:val="20"/>
              </w:rPr>
              <w:t>нтарные правила общения в паре;</w:t>
            </w:r>
          </w:p>
          <w:p w:rsidR="00FC123A" w:rsidRPr="00AB21AF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AB21AF">
              <w:rPr>
                <w:color w:val="000000"/>
                <w:sz w:val="20"/>
                <w:szCs w:val="20"/>
              </w:rPr>
              <w:t>- иметь общее представление о танце.</w:t>
            </w:r>
          </w:p>
          <w:p w:rsidR="00FC123A" w:rsidRPr="00AB21AF" w:rsidRDefault="00FC123A" w:rsidP="00FC123A">
            <w:pPr>
              <w:shd w:val="clear" w:color="auto" w:fill="FFFFFF"/>
              <w:ind w:left="360"/>
              <w:rPr>
                <w:color w:val="000000"/>
                <w:sz w:val="20"/>
                <w:szCs w:val="20"/>
              </w:rPr>
            </w:pPr>
            <w:r w:rsidRPr="00AB21A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89279A">
        <w:tc>
          <w:tcPr>
            <w:tcW w:w="992" w:type="dxa"/>
            <w:vMerge/>
          </w:tcPr>
          <w:p w:rsidR="00FC123A" w:rsidRPr="00755434" w:rsidRDefault="00FC123A" w:rsidP="00FC123A"/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i/>
                <w:sz w:val="20"/>
                <w:szCs w:val="20"/>
              </w:rPr>
            </w:pPr>
            <w:proofErr w:type="spellStart"/>
            <w:r w:rsidRPr="00BA0D5D">
              <w:rPr>
                <w:i/>
                <w:sz w:val="20"/>
                <w:szCs w:val="20"/>
              </w:rPr>
              <w:t>Метапредметные</w:t>
            </w:r>
            <w:proofErr w:type="spellEnd"/>
            <w:r w:rsidRPr="00BA0D5D">
              <w:rPr>
                <w:i/>
                <w:sz w:val="20"/>
                <w:szCs w:val="20"/>
              </w:rPr>
              <w:t>: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755434">
              <w:rPr>
                <w:color w:val="000000"/>
              </w:rPr>
              <w:t xml:space="preserve"> - </w:t>
            </w:r>
            <w:r w:rsidRPr="002F3944">
              <w:rPr>
                <w:color w:val="000000"/>
                <w:sz w:val="20"/>
                <w:szCs w:val="20"/>
              </w:rPr>
              <w:t>проявлять положительные качества, такие, как энтузиазм, сосредоточенность и искренняя увлеченность;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четко понимать поставленную задачу;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точно и четко исполнять показ танцевальных движений учителем.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spellStart"/>
            <w:r w:rsidRPr="00BA0D5D">
              <w:rPr>
                <w:i/>
                <w:sz w:val="20"/>
                <w:szCs w:val="20"/>
              </w:rPr>
              <w:t>Метапредметные</w:t>
            </w:r>
            <w:proofErr w:type="spellEnd"/>
            <w:r w:rsidRPr="00BA0D5D">
              <w:rPr>
                <w:i/>
                <w:sz w:val="20"/>
                <w:szCs w:val="20"/>
              </w:rPr>
              <w:t>:</w:t>
            </w:r>
            <w:r w:rsidRPr="00755434">
              <w:rPr>
                <w:color w:val="000000"/>
              </w:rPr>
              <w:t xml:space="preserve"> - </w:t>
            </w:r>
            <w:r w:rsidRPr="002F3944">
              <w:rPr>
                <w:color w:val="000000"/>
                <w:sz w:val="20"/>
                <w:szCs w:val="20"/>
              </w:rPr>
              <w:t>экономно расходовать силы, создавать впе</w:t>
            </w:r>
            <w:r>
              <w:rPr>
                <w:color w:val="000000"/>
                <w:sz w:val="20"/>
                <w:szCs w:val="20"/>
              </w:rPr>
              <w:t>чатление «легкости» исполнения;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быть физически активными;</w:t>
            </w:r>
          </w:p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быть внимат</w:t>
            </w:r>
            <w:r>
              <w:rPr>
                <w:color w:val="000000"/>
                <w:sz w:val="20"/>
                <w:szCs w:val="20"/>
              </w:rPr>
              <w:t>ельным к учителю и к партнерам;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реагировать на музыкальный материал;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контролировать движения посредством варьирования формы и амплитуды;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способность демонстрировать свои умения и навыки;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  <w:tr w:rsidR="00FC123A" w:rsidRPr="00755434" w:rsidTr="0089279A">
        <w:tc>
          <w:tcPr>
            <w:tcW w:w="992" w:type="dxa"/>
            <w:vMerge/>
          </w:tcPr>
          <w:p w:rsidR="00FC123A" w:rsidRPr="00755434" w:rsidRDefault="00FC123A" w:rsidP="00FC123A"/>
        </w:tc>
        <w:tc>
          <w:tcPr>
            <w:tcW w:w="1697" w:type="dxa"/>
          </w:tcPr>
          <w:p w:rsidR="00FC123A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proofErr w:type="gramStart"/>
            <w:r w:rsidRPr="00BA0D5D">
              <w:rPr>
                <w:i/>
                <w:sz w:val="20"/>
                <w:szCs w:val="20"/>
              </w:rPr>
              <w:t>Личностные</w:t>
            </w:r>
            <w:proofErr w:type="gramEnd"/>
            <w:r w:rsidRPr="00BA0D5D">
              <w:rPr>
                <w:i/>
                <w:sz w:val="20"/>
                <w:szCs w:val="20"/>
              </w:rPr>
              <w:t>:</w:t>
            </w:r>
            <w:r w:rsidRPr="00755434">
              <w:rPr>
                <w:color w:val="000000"/>
              </w:rPr>
              <w:t xml:space="preserve"> - </w:t>
            </w:r>
            <w:r w:rsidRPr="002F3944">
              <w:rPr>
                <w:color w:val="000000"/>
                <w:sz w:val="20"/>
                <w:szCs w:val="20"/>
              </w:rPr>
              <w:t>правильно владеть про</w:t>
            </w:r>
            <w:r>
              <w:rPr>
                <w:color w:val="000000"/>
                <w:sz w:val="20"/>
                <w:szCs w:val="20"/>
              </w:rPr>
              <w:t>странством в танцевальном зале;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FC123A" w:rsidRPr="00AB21AF" w:rsidRDefault="00FC123A" w:rsidP="00FC123A">
            <w:pPr>
              <w:spacing w:before="100" w:beforeAutospacing="1" w:after="100" w:afterAutospacing="1"/>
              <w:rPr>
                <w:rFonts w:eastAsia="Calibri"/>
                <w:sz w:val="20"/>
                <w:szCs w:val="20"/>
              </w:rPr>
            </w:pPr>
            <w:r w:rsidRPr="00AB21AF">
              <w:rPr>
                <w:rFonts w:eastAsia="Calibri"/>
                <w:sz w:val="20"/>
                <w:szCs w:val="20"/>
              </w:rPr>
              <w:t>Контрольные упражнения по ОФП и СФП.</w:t>
            </w:r>
          </w:p>
          <w:p w:rsidR="00FC123A" w:rsidRPr="00755434" w:rsidRDefault="00FC123A" w:rsidP="00FC123A"/>
        </w:tc>
        <w:tc>
          <w:tcPr>
            <w:tcW w:w="1417" w:type="dxa"/>
          </w:tcPr>
          <w:p w:rsidR="00FC123A" w:rsidRPr="00755434" w:rsidRDefault="00FC123A" w:rsidP="00FC123A">
            <w:r w:rsidRPr="00FC123A">
              <w:rPr>
                <w:bCs/>
                <w:color w:val="000000"/>
                <w:sz w:val="20"/>
                <w:szCs w:val="20"/>
                <w:shd w:val="clear" w:color="auto" w:fill="FFFFFF"/>
              </w:rPr>
              <w:t>Практический метод.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Игровой метод</w:t>
            </w:r>
            <w:r w:rsidRPr="00FC123A"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C123A">
              <w:rPr>
                <w:bCs/>
                <w:color w:val="000000"/>
                <w:sz w:val="20"/>
                <w:szCs w:val="20"/>
              </w:rPr>
              <w:t xml:space="preserve"> Соревновательный метод</w:t>
            </w:r>
            <w:r>
              <w:rPr>
                <w:bCs/>
                <w:color w:val="000000"/>
                <w:sz w:val="20"/>
                <w:szCs w:val="20"/>
              </w:rPr>
              <w:t>.</w:t>
            </w:r>
            <w:r w:rsidRPr="00FC123A">
              <w:rPr>
                <w:color w:val="000000"/>
                <w:sz w:val="20"/>
                <w:szCs w:val="20"/>
              </w:rPr>
              <w:t> Словесный метод. Наглядный метод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A0D5D">
              <w:rPr>
                <w:i/>
                <w:sz w:val="20"/>
                <w:szCs w:val="20"/>
              </w:rPr>
              <w:t>Личностные:</w:t>
            </w:r>
            <w:r w:rsidRPr="00755434">
              <w:rPr>
                <w:color w:val="000000"/>
              </w:rPr>
              <w:t xml:space="preserve"> - </w:t>
            </w:r>
            <w:r w:rsidRPr="002F3944">
              <w:rPr>
                <w:color w:val="000000"/>
                <w:sz w:val="20"/>
                <w:szCs w:val="20"/>
              </w:rPr>
              <w:t>правильно владеть пространством в танцевальном зале;</w:t>
            </w:r>
          </w:p>
          <w:p w:rsidR="00FC123A" w:rsidRPr="002F3944" w:rsidRDefault="00FC123A" w:rsidP="00FC123A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2F3944">
              <w:rPr>
                <w:color w:val="000000"/>
                <w:sz w:val="20"/>
                <w:szCs w:val="20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FC123A" w:rsidRPr="00BA0D5D" w:rsidRDefault="00FC123A" w:rsidP="00FC123A">
            <w:pPr>
              <w:rPr>
                <w:i/>
                <w:sz w:val="20"/>
                <w:szCs w:val="20"/>
              </w:rPr>
            </w:pPr>
          </w:p>
        </w:tc>
        <w:tc>
          <w:tcPr>
            <w:tcW w:w="1695" w:type="dxa"/>
          </w:tcPr>
          <w:p w:rsidR="00FC123A" w:rsidRPr="00755434" w:rsidRDefault="00FC123A" w:rsidP="00FC123A"/>
        </w:tc>
      </w:tr>
    </w:tbl>
    <w:p w:rsidR="008558D5" w:rsidRPr="00755434" w:rsidRDefault="008558D5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Pr="00755434" w:rsidRDefault="00F8563B"/>
    <w:p w:rsidR="00F8563B" w:rsidRDefault="00F8563B"/>
    <w:p w:rsidR="00AB21AF" w:rsidRPr="00755434" w:rsidRDefault="00AB21AF"/>
    <w:p w:rsidR="00F8563B" w:rsidRDefault="00F8563B"/>
    <w:p w:rsidR="00950A84" w:rsidRDefault="00950A84"/>
    <w:p w:rsidR="00950A84" w:rsidRPr="00755434" w:rsidRDefault="00950A84"/>
    <w:p w:rsidR="00F8563B" w:rsidRDefault="00F8563B"/>
    <w:p w:rsidR="002F3944" w:rsidRPr="00755434" w:rsidRDefault="002F3944"/>
    <w:p w:rsidR="00F8563B" w:rsidRPr="00755434" w:rsidRDefault="00F8563B"/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755434" w:rsidRDefault="00C36594" w:rsidP="00C36594">
      <w:pPr>
        <w:pStyle w:val="a4"/>
        <w:spacing w:line="240" w:lineRule="auto"/>
        <w:ind w:left="3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Учебно-тематический план 1 года обучения</w:t>
      </w:r>
      <w:r>
        <w:t xml:space="preserve"> </w:t>
      </w:r>
    </w:p>
    <w:p w:rsidR="00F8563B" w:rsidRPr="00755434" w:rsidRDefault="00C36594" w:rsidP="00F8563B">
      <w:pPr>
        <w:jc w:val="both"/>
      </w:pPr>
      <w:r>
        <w:t xml:space="preserve"> </w:t>
      </w:r>
    </w:p>
    <w:tbl>
      <w:tblPr>
        <w:tblStyle w:val="a3"/>
        <w:tblW w:w="0" w:type="auto"/>
        <w:tblLook w:val="01E0"/>
      </w:tblPr>
      <w:tblGrid>
        <w:gridCol w:w="1015"/>
        <w:gridCol w:w="1144"/>
        <w:gridCol w:w="4463"/>
        <w:gridCol w:w="950"/>
        <w:gridCol w:w="1186"/>
        <w:gridCol w:w="813"/>
      </w:tblGrid>
      <w:tr w:rsidR="00F8563B" w:rsidRPr="00755434" w:rsidTr="00F8563B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№ темы</w:t>
            </w:r>
          </w:p>
        </w:tc>
        <w:tc>
          <w:tcPr>
            <w:tcW w:w="52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Количество часов</w:t>
            </w:r>
          </w:p>
        </w:tc>
      </w:tr>
      <w:tr w:rsidR="00F8563B" w:rsidRPr="00755434" w:rsidTr="00F8563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52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Теория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Практика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Всего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2"/>
              </w:numPr>
              <w:spacing w:after="200"/>
              <w:jc w:val="both"/>
            </w:pP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Теоретическая подготовка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 xml:space="preserve">  ТБ и ПДД., введение в образовательную программу.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2"/>
              </w:numPr>
              <w:spacing w:after="200"/>
              <w:jc w:val="both"/>
            </w:pPr>
          </w:p>
        </w:tc>
        <w:tc>
          <w:tcPr>
            <w:tcW w:w="1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Начальная диагностика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2"/>
              </w:numPr>
              <w:spacing w:after="200"/>
              <w:jc w:val="both"/>
            </w:pPr>
          </w:p>
        </w:tc>
        <w:tc>
          <w:tcPr>
            <w:tcW w:w="1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Гигиена спортивных занятий.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4.</w:t>
            </w: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Специальная физическая подготовка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Базовые шаги аэробики</w:t>
            </w:r>
          </w:p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42124D" w:rsidP="00F8563B">
            <w:pPr>
              <w:jc w:val="both"/>
            </w:pPr>
            <w:r>
              <w:t>1</w:t>
            </w:r>
            <w:r w:rsidR="00F8563B" w:rsidRPr="00755434"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42124D" w:rsidP="00F8563B">
            <w:pPr>
              <w:jc w:val="both"/>
            </w:pPr>
            <w:r>
              <w:t>3</w:t>
            </w:r>
            <w:r w:rsidR="00F8563B" w:rsidRPr="00755434">
              <w:t>0</w:t>
            </w:r>
          </w:p>
        </w:tc>
      </w:tr>
      <w:tr w:rsidR="00F8563B" w:rsidRPr="00755434" w:rsidTr="00F8563B">
        <w:trPr>
          <w:trHeight w:val="6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5.</w:t>
            </w:r>
          </w:p>
        </w:tc>
        <w:tc>
          <w:tcPr>
            <w:tcW w:w="1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осанки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6.</w:t>
            </w:r>
          </w:p>
        </w:tc>
        <w:tc>
          <w:tcPr>
            <w:tcW w:w="1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гибкости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7.</w:t>
            </w:r>
          </w:p>
        </w:tc>
        <w:tc>
          <w:tcPr>
            <w:tcW w:w="10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Хореографическая подготовка</w:t>
            </w: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Характер музыкального произведения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  <w:r w:rsidR="00F8563B" w:rsidRPr="00755434"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3</w:t>
            </w:r>
            <w:r w:rsidR="00F8563B" w:rsidRPr="00755434">
              <w:t>0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8</w:t>
            </w:r>
          </w:p>
        </w:tc>
        <w:tc>
          <w:tcPr>
            <w:tcW w:w="10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9</w:t>
            </w:r>
          </w:p>
        </w:tc>
        <w:tc>
          <w:tcPr>
            <w:tcW w:w="1067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Сдача нормативов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10.</w:t>
            </w:r>
          </w:p>
        </w:tc>
        <w:tc>
          <w:tcPr>
            <w:tcW w:w="1067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Участие в мероприятиях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855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8563B" w:rsidRPr="00C36594" w:rsidRDefault="00F8563B" w:rsidP="00F8563B">
            <w:pPr>
              <w:jc w:val="both"/>
              <w:rPr>
                <w:b/>
              </w:rPr>
            </w:pPr>
            <w:r w:rsidRPr="00C36594">
              <w:rPr>
                <w:b/>
              </w:rPr>
              <w:t>ВСЕГО  144</w:t>
            </w:r>
          </w:p>
        </w:tc>
      </w:tr>
    </w:tbl>
    <w:p w:rsidR="00F8563B" w:rsidRPr="00755434" w:rsidRDefault="00F8563B" w:rsidP="00F8563B">
      <w:pPr>
        <w:jc w:val="both"/>
      </w:pPr>
    </w:p>
    <w:p w:rsidR="00F8563B" w:rsidRPr="00755434" w:rsidRDefault="00F8563B" w:rsidP="00F8563B">
      <w:pPr>
        <w:jc w:val="both"/>
      </w:pPr>
    </w:p>
    <w:p w:rsidR="00F8563B" w:rsidRPr="00755434" w:rsidRDefault="00F8563B" w:rsidP="00F8563B">
      <w:pPr>
        <w:jc w:val="both"/>
      </w:pPr>
    </w:p>
    <w:p w:rsidR="00F8563B" w:rsidRPr="00755434" w:rsidRDefault="00F8563B" w:rsidP="00F8563B">
      <w:pPr>
        <w:jc w:val="both"/>
      </w:pPr>
    </w:p>
    <w:p w:rsidR="00F8563B" w:rsidRPr="00755434" w:rsidRDefault="00F8563B" w:rsidP="00F8563B">
      <w:pPr>
        <w:jc w:val="both"/>
      </w:pPr>
    </w:p>
    <w:p w:rsidR="00CD0521" w:rsidRPr="00755434" w:rsidRDefault="00CD0521" w:rsidP="00F8563B">
      <w:pPr>
        <w:jc w:val="both"/>
      </w:pPr>
    </w:p>
    <w:p w:rsidR="00CD0521" w:rsidRPr="00755434" w:rsidRDefault="00CD0521" w:rsidP="00F8563B">
      <w:pPr>
        <w:jc w:val="both"/>
      </w:pPr>
    </w:p>
    <w:p w:rsidR="00CD0521" w:rsidRPr="00755434" w:rsidRDefault="00CD0521" w:rsidP="00F8563B">
      <w:pPr>
        <w:jc w:val="both"/>
      </w:pPr>
    </w:p>
    <w:p w:rsidR="00CD0521" w:rsidRPr="00755434" w:rsidRDefault="00CD0521" w:rsidP="00F8563B">
      <w:pPr>
        <w:jc w:val="both"/>
      </w:pPr>
    </w:p>
    <w:p w:rsidR="00CD0521" w:rsidRDefault="00CD0521" w:rsidP="00F8563B">
      <w:pPr>
        <w:jc w:val="both"/>
      </w:pPr>
    </w:p>
    <w:p w:rsidR="002F3944" w:rsidRPr="00755434" w:rsidRDefault="002F3944" w:rsidP="00F8563B">
      <w:pPr>
        <w:jc w:val="both"/>
      </w:pPr>
    </w:p>
    <w:p w:rsidR="00F8563B" w:rsidRDefault="00F8563B" w:rsidP="00F8563B">
      <w:pPr>
        <w:jc w:val="both"/>
      </w:pPr>
    </w:p>
    <w:p w:rsidR="00C36594" w:rsidRDefault="00C36594" w:rsidP="00F8563B">
      <w:pPr>
        <w:jc w:val="both"/>
      </w:pPr>
    </w:p>
    <w:p w:rsidR="00C36594" w:rsidRDefault="00C36594" w:rsidP="00F8563B">
      <w:pPr>
        <w:jc w:val="both"/>
      </w:pPr>
    </w:p>
    <w:p w:rsidR="00C36594" w:rsidRDefault="00C36594" w:rsidP="00F8563B">
      <w:pPr>
        <w:jc w:val="both"/>
      </w:pPr>
    </w:p>
    <w:p w:rsidR="00C36594" w:rsidRPr="00755434" w:rsidRDefault="00C36594" w:rsidP="00F8563B">
      <w:pPr>
        <w:jc w:val="both"/>
      </w:pPr>
    </w:p>
    <w:p w:rsidR="00CD0521" w:rsidRPr="00755434" w:rsidRDefault="00CD0521" w:rsidP="00F8563B">
      <w:pPr>
        <w:pStyle w:val="a4"/>
        <w:spacing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563B" w:rsidRPr="00C36594" w:rsidRDefault="00C36594" w:rsidP="00C36594">
      <w:pPr>
        <w:jc w:val="center"/>
        <w:rPr>
          <w:b/>
        </w:rPr>
      </w:pPr>
      <w:r w:rsidRPr="00C36594">
        <w:rPr>
          <w:b/>
        </w:rPr>
        <w:t>Учебно-тематический план 2 года обучения</w:t>
      </w:r>
    </w:p>
    <w:p w:rsidR="00F8563B" w:rsidRPr="00755434" w:rsidRDefault="00F8563B" w:rsidP="00F8563B">
      <w:pPr>
        <w:jc w:val="both"/>
      </w:pPr>
    </w:p>
    <w:tbl>
      <w:tblPr>
        <w:tblStyle w:val="a3"/>
        <w:tblW w:w="0" w:type="auto"/>
        <w:tblLook w:val="01E0"/>
      </w:tblPr>
      <w:tblGrid>
        <w:gridCol w:w="1020"/>
        <w:gridCol w:w="1141"/>
        <w:gridCol w:w="4448"/>
        <w:gridCol w:w="951"/>
        <w:gridCol w:w="1188"/>
        <w:gridCol w:w="814"/>
      </w:tblGrid>
      <w:tr w:rsidR="00F8563B" w:rsidRPr="00755434" w:rsidTr="00F8563B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№ темы</w:t>
            </w:r>
          </w:p>
        </w:tc>
        <w:tc>
          <w:tcPr>
            <w:tcW w:w="52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Количество часов</w:t>
            </w:r>
          </w:p>
        </w:tc>
      </w:tr>
      <w:tr w:rsidR="00F8563B" w:rsidRPr="00755434" w:rsidTr="00F8563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52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Теория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Практика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Всего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3"/>
              </w:numPr>
              <w:spacing w:after="200"/>
              <w:jc w:val="center"/>
            </w:pP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Теоретическая подготовка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 xml:space="preserve">  ТБ и ПДД., введение в образовательную программу.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3"/>
              </w:numPr>
              <w:spacing w:after="200"/>
              <w:jc w:val="center"/>
            </w:pP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Начальная диагностика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3"/>
              </w:numPr>
              <w:spacing w:after="200"/>
              <w:jc w:val="center"/>
            </w:pP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Гигиена спортивных занятий.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Виды аэробики. Разновидности танцевальной аэробики.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6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5.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рук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</w:tr>
      <w:tr w:rsidR="00F8563B" w:rsidRPr="00755434" w:rsidTr="00F8563B">
        <w:trPr>
          <w:trHeight w:val="6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6.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ног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r w:rsidRPr="00755434">
              <w:t>2</w:t>
            </w:r>
          </w:p>
        </w:tc>
      </w:tr>
      <w:tr w:rsidR="00F8563B" w:rsidRPr="00755434" w:rsidTr="00F8563B">
        <w:trPr>
          <w:trHeight w:val="6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7.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шеи  и спины.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r w:rsidRPr="00755434"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8.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Специальная физическая подготовка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Базовые шаги и связки аэробики</w:t>
            </w:r>
          </w:p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</w:tr>
      <w:tr w:rsidR="00F8563B" w:rsidRPr="00755434" w:rsidTr="00F8563B">
        <w:trPr>
          <w:trHeight w:val="6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9.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осанки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10.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гибкости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11.</w:t>
            </w:r>
          </w:p>
        </w:tc>
        <w:tc>
          <w:tcPr>
            <w:tcW w:w="106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Хореографическая подготовка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Характер музыкального произведения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18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12.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18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13.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Понятие танцевального рисунка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18</w:t>
            </w:r>
          </w:p>
        </w:tc>
      </w:tr>
      <w:tr w:rsidR="00F8563B" w:rsidRPr="00755434" w:rsidTr="00755434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14.</w:t>
            </w:r>
          </w:p>
        </w:tc>
        <w:tc>
          <w:tcPr>
            <w:tcW w:w="10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Стили танцевальной аэробики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</w:tr>
      <w:tr w:rsidR="00F8563B" w:rsidRPr="00755434" w:rsidTr="00CD0521">
        <w:trPr>
          <w:trHeight w:val="5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15.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Сдача нормативов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16.</w:t>
            </w: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Участие в мероприятиях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854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8563B" w:rsidRPr="00C36594" w:rsidRDefault="00F8563B" w:rsidP="00C35EAC">
            <w:pPr>
              <w:jc w:val="center"/>
              <w:rPr>
                <w:b/>
              </w:rPr>
            </w:pPr>
            <w:r w:rsidRPr="00C36594">
              <w:rPr>
                <w:b/>
              </w:rPr>
              <w:t>ВСЕГО</w:t>
            </w:r>
            <w:r w:rsidR="00C35EAC" w:rsidRPr="00C36594">
              <w:rPr>
                <w:b/>
              </w:rPr>
              <w:t>:</w:t>
            </w:r>
            <w:r w:rsidRPr="00C36594">
              <w:rPr>
                <w:b/>
              </w:rPr>
              <w:t xml:space="preserve">        144</w:t>
            </w:r>
          </w:p>
        </w:tc>
      </w:tr>
    </w:tbl>
    <w:p w:rsidR="00F8563B" w:rsidRPr="00755434" w:rsidRDefault="00F8563B" w:rsidP="00F8563B">
      <w:pPr>
        <w:jc w:val="both"/>
      </w:pPr>
    </w:p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C36594" w:rsidRDefault="00C36594" w:rsidP="00C36594">
      <w:pPr>
        <w:jc w:val="center"/>
        <w:rPr>
          <w:b/>
        </w:rPr>
      </w:pPr>
      <w:r w:rsidRPr="00C36594">
        <w:rPr>
          <w:b/>
        </w:rPr>
        <w:t>Учебно-тематический план 3 года обучения</w:t>
      </w:r>
    </w:p>
    <w:p w:rsidR="00F8563B" w:rsidRPr="00755434" w:rsidRDefault="00F8563B" w:rsidP="00F8563B">
      <w:pPr>
        <w:jc w:val="both"/>
      </w:pPr>
    </w:p>
    <w:tbl>
      <w:tblPr>
        <w:tblStyle w:val="a3"/>
        <w:tblW w:w="0" w:type="auto"/>
        <w:tblLook w:val="01E0"/>
      </w:tblPr>
      <w:tblGrid>
        <w:gridCol w:w="1020"/>
        <w:gridCol w:w="1163"/>
        <w:gridCol w:w="4532"/>
        <w:gridCol w:w="907"/>
        <w:gridCol w:w="1133"/>
        <w:gridCol w:w="776"/>
      </w:tblGrid>
      <w:tr w:rsidR="00F8563B" w:rsidRPr="00755434" w:rsidTr="00F8563B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№ темы</w:t>
            </w:r>
          </w:p>
        </w:tc>
        <w:tc>
          <w:tcPr>
            <w:tcW w:w="55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  <w:r w:rsidRPr="00755434">
              <w:rPr>
                <w:b/>
              </w:rPr>
              <w:t>Количество часов</w:t>
            </w:r>
          </w:p>
        </w:tc>
      </w:tr>
      <w:tr w:rsidR="00F8563B" w:rsidRPr="00755434" w:rsidTr="00F8563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55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Теория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Практика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Всего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4"/>
              </w:numPr>
              <w:spacing w:after="200"/>
              <w:jc w:val="both"/>
            </w:pP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Теоретическая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 xml:space="preserve">  ТБ и ПДД., введение в образовательную программу.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4"/>
              </w:numPr>
              <w:spacing w:after="200"/>
              <w:jc w:val="both"/>
            </w:pP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Начальная диагностика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4"/>
              </w:numPr>
              <w:spacing w:after="200"/>
              <w:jc w:val="both"/>
            </w:pP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  <w:r w:rsidRPr="00755434">
              <w:t>Гигиена спортивных занятий.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C35EAC" w:rsidP="00F8563B">
            <w:pPr>
              <w:spacing w:after="200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4"/>
              </w:numPr>
              <w:jc w:val="both"/>
            </w:pPr>
          </w:p>
        </w:tc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Виды аэробики. Разновидности танцевальной аэробики.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6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numPr>
                <w:ilvl w:val="0"/>
                <w:numId w:val="4"/>
              </w:numPr>
              <w:jc w:val="both"/>
            </w:pP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Общефизическая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рук и для ног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4</w:t>
            </w:r>
          </w:p>
        </w:tc>
      </w:tr>
      <w:tr w:rsidR="00F8563B" w:rsidRPr="00755434" w:rsidTr="00F8563B">
        <w:trPr>
          <w:trHeight w:val="8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6.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шеи  и спины.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4</w:t>
            </w:r>
          </w:p>
        </w:tc>
      </w:tr>
      <w:tr w:rsidR="00F8563B" w:rsidRPr="00755434" w:rsidTr="00F8563B">
        <w:trPr>
          <w:trHeight w:val="6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7.</w:t>
            </w:r>
          </w:p>
        </w:tc>
        <w:tc>
          <w:tcPr>
            <w:tcW w:w="113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Специальная физическая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Базовые шаги и связки аэробики</w:t>
            </w:r>
          </w:p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22</w:t>
            </w:r>
          </w:p>
        </w:tc>
      </w:tr>
      <w:tr w:rsidR="00F8563B" w:rsidRPr="00755434" w:rsidTr="00F8563B">
        <w:trPr>
          <w:trHeight w:val="5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8.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осанки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r w:rsidRPr="00755434"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22</w:t>
            </w:r>
          </w:p>
        </w:tc>
      </w:tr>
      <w:tr w:rsidR="00F8563B" w:rsidRPr="00755434" w:rsidTr="00F8563B">
        <w:trPr>
          <w:trHeight w:val="6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9.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Техника упражнений на растягивание (</w:t>
            </w:r>
            <w:proofErr w:type="spellStart"/>
            <w:r w:rsidRPr="00755434">
              <w:t>стретчинг</w:t>
            </w:r>
            <w:proofErr w:type="spellEnd"/>
            <w:r w:rsidRPr="00755434"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34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10.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Работа над рисунком танца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44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11.</w:t>
            </w: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Итоговая сдача нормативов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12.</w:t>
            </w: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Участие в мероприятиях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85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8563B" w:rsidRPr="00C36594" w:rsidRDefault="00F8563B" w:rsidP="00F8563B">
            <w:pPr>
              <w:jc w:val="center"/>
              <w:rPr>
                <w:b/>
              </w:rPr>
            </w:pPr>
            <w:r w:rsidRPr="00C36594">
              <w:rPr>
                <w:b/>
              </w:rPr>
              <w:t>Всего     144</w:t>
            </w:r>
          </w:p>
        </w:tc>
      </w:tr>
    </w:tbl>
    <w:p w:rsidR="00CD0521" w:rsidRPr="00755434" w:rsidRDefault="00CD0521" w:rsidP="00685216">
      <w:pPr>
        <w:rPr>
          <w:b/>
          <w:bCs/>
        </w:rPr>
      </w:pPr>
    </w:p>
    <w:p w:rsidR="00CD0521" w:rsidRDefault="00CD0521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434" w:rsidRDefault="0075543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434" w:rsidRDefault="0075543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434" w:rsidRDefault="0075543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434" w:rsidRDefault="0075543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F3944" w:rsidRDefault="002F394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434" w:rsidRPr="00755434" w:rsidRDefault="0075543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D0521" w:rsidRDefault="00CD0521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Default="00C3659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6594" w:rsidRPr="00755434" w:rsidRDefault="00C36594" w:rsidP="00F8563B">
      <w:pPr>
        <w:pStyle w:val="a4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563B" w:rsidRPr="00C36594" w:rsidRDefault="00C36594" w:rsidP="00C36594">
      <w:pPr>
        <w:jc w:val="center"/>
        <w:rPr>
          <w:b/>
        </w:rPr>
      </w:pPr>
      <w:r w:rsidRPr="00C36594">
        <w:rPr>
          <w:b/>
        </w:rPr>
        <w:t>Учебно-тематический план 4 года обучения</w:t>
      </w:r>
    </w:p>
    <w:p w:rsidR="00F8563B" w:rsidRPr="00755434" w:rsidRDefault="00F8563B" w:rsidP="00F8563B">
      <w:pPr>
        <w:jc w:val="both"/>
      </w:pPr>
    </w:p>
    <w:tbl>
      <w:tblPr>
        <w:tblStyle w:val="a3"/>
        <w:tblW w:w="0" w:type="auto"/>
        <w:tblLook w:val="01E0"/>
      </w:tblPr>
      <w:tblGrid>
        <w:gridCol w:w="1020"/>
        <w:gridCol w:w="1163"/>
        <w:gridCol w:w="4532"/>
        <w:gridCol w:w="907"/>
        <w:gridCol w:w="1133"/>
        <w:gridCol w:w="776"/>
      </w:tblGrid>
      <w:tr w:rsidR="00F8563B" w:rsidRPr="00755434" w:rsidTr="00F8563B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  <w:rPr>
                <w:b/>
              </w:rPr>
            </w:pPr>
            <w:r w:rsidRPr="00755434">
              <w:rPr>
                <w:b/>
              </w:rPr>
              <w:t>№ темы</w:t>
            </w:r>
          </w:p>
        </w:tc>
        <w:tc>
          <w:tcPr>
            <w:tcW w:w="55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jc w:val="both"/>
              <w:rPr>
                <w:b/>
              </w:rPr>
            </w:pPr>
            <w:r w:rsidRPr="00755434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  <w:rPr>
                <w:b/>
              </w:rPr>
            </w:pPr>
            <w:r w:rsidRPr="00755434">
              <w:rPr>
                <w:b/>
              </w:rPr>
              <w:t>Количество часов</w:t>
            </w:r>
          </w:p>
        </w:tc>
      </w:tr>
      <w:tr w:rsidR="00F8563B" w:rsidRPr="00755434" w:rsidTr="00F8563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>Теория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>Практика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>Всего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jc w:val="center"/>
            </w:pPr>
            <w:r w:rsidRPr="00755434">
              <w:t>1.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Теоретическая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 xml:space="preserve">  ТБ и ПДД., введение в образовательную программу.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ind w:left="360"/>
            </w:pPr>
            <w:r w:rsidRPr="00755434">
              <w:t>2.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>Начальная диагностика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spacing w:after="200" w:line="276" w:lineRule="auto"/>
              <w:ind w:left="360"/>
            </w:pPr>
            <w:r w:rsidRPr="00755434">
              <w:t>3.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  <w:r w:rsidRPr="00755434">
              <w:t>Гигиена спортивных занятий.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F8563B" w:rsidP="00F8563B">
            <w:pPr>
              <w:spacing w:after="200" w:line="276" w:lineRule="auto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3B" w:rsidRPr="00755434" w:rsidRDefault="00712355" w:rsidP="00F8563B">
            <w:pPr>
              <w:spacing w:after="200" w:line="276" w:lineRule="auto"/>
              <w:jc w:val="both"/>
            </w:pPr>
            <w:r>
              <w:t>2</w:t>
            </w:r>
          </w:p>
        </w:tc>
      </w:tr>
      <w:tr w:rsidR="00F8563B" w:rsidRPr="00755434" w:rsidTr="00F8563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 xml:space="preserve"> 4.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Виды аэробики. Разновидности танцевальной аэробики.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2</w:t>
            </w:r>
          </w:p>
        </w:tc>
      </w:tr>
      <w:tr w:rsidR="00F8563B" w:rsidRPr="00755434" w:rsidTr="00F8563B">
        <w:trPr>
          <w:trHeight w:val="6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ind w:left="360"/>
            </w:pPr>
            <w:r w:rsidRPr="00755434">
              <w:t>5.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Общефизическая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рук, ног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</w:tr>
      <w:tr w:rsidR="00F8563B" w:rsidRPr="00755434" w:rsidTr="00F8563B">
        <w:trPr>
          <w:trHeight w:val="8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6.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roofErr w:type="spellStart"/>
            <w:r w:rsidRPr="00755434">
              <w:t>Общеразвивающие</w:t>
            </w:r>
            <w:proofErr w:type="spellEnd"/>
            <w:r w:rsidRPr="00755434">
              <w:t xml:space="preserve"> упражнения для шеи  и спины.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</w:tr>
      <w:tr w:rsidR="00F8563B" w:rsidRPr="00755434" w:rsidTr="00F8563B">
        <w:trPr>
          <w:trHeight w:val="6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7.</w:t>
            </w:r>
          </w:p>
        </w:tc>
        <w:tc>
          <w:tcPr>
            <w:tcW w:w="113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  <w:r w:rsidRPr="00755434">
              <w:t>Специальная физическая подготовка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Базовые шаги и связки аэробики</w:t>
            </w:r>
          </w:p>
          <w:p w:rsidR="00F8563B" w:rsidRPr="00755434" w:rsidRDefault="00F8563B" w:rsidP="00F8563B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C35EAC" w:rsidP="00F8563B">
            <w:r>
              <w:t>2</w:t>
            </w:r>
          </w:p>
        </w:tc>
      </w:tr>
      <w:tr w:rsidR="00F8563B" w:rsidRPr="00755434" w:rsidTr="00F8563B">
        <w:trPr>
          <w:trHeight w:val="5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8.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563B" w:rsidRPr="00755434" w:rsidRDefault="00F8563B" w:rsidP="00F8563B">
            <w:pPr>
              <w:ind w:left="113" w:right="113"/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Упражнения на развитие осанки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r>
              <w:t>24</w:t>
            </w:r>
          </w:p>
        </w:tc>
      </w:tr>
      <w:tr w:rsidR="00F8563B" w:rsidRPr="00755434" w:rsidTr="00F8563B">
        <w:trPr>
          <w:trHeight w:val="6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9.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Техника упражнений на растягивание (</w:t>
            </w:r>
            <w:proofErr w:type="spellStart"/>
            <w:r w:rsidRPr="00755434">
              <w:t>стретчинг</w:t>
            </w:r>
            <w:proofErr w:type="spellEnd"/>
            <w:r w:rsidRPr="00755434"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30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10.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Танцевальная аэробика. Знакомство и отработка элементов танцевальных стилей «</w:t>
            </w:r>
            <w:r w:rsidRPr="00755434">
              <w:rPr>
                <w:lang w:val="en-US"/>
              </w:rPr>
              <w:t>hip</w:t>
            </w:r>
            <w:r w:rsidRPr="00755434">
              <w:t>-</w:t>
            </w:r>
            <w:r w:rsidRPr="00755434">
              <w:rPr>
                <w:lang w:val="en-US"/>
              </w:rPr>
              <w:t>hop</w:t>
            </w:r>
            <w:r w:rsidRPr="00755434">
              <w:t>», «</w:t>
            </w:r>
            <w:proofErr w:type="spellStart"/>
            <w:r w:rsidRPr="00755434">
              <w:t>латино</w:t>
            </w:r>
            <w:proofErr w:type="spellEnd"/>
            <w:r w:rsidRPr="00755434">
              <w:t>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24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11.</w:t>
            </w:r>
          </w:p>
        </w:tc>
        <w:tc>
          <w:tcPr>
            <w:tcW w:w="11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Работа над рисунком танца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712355" w:rsidP="00F8563B">
            <w:pPr>
              <w:jc w:val="both"/>
            </w:pPr>
            <w:r>
              <w:t>34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12.</w:t>
            </w: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Итоговая сдача нормативов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2</w:t>
            </w:r>
          </w:p>
        </w:tc>
      </w:tr>
      <w:tr w:rsidR="00F8563B" w:rsidRPr="00755434" w:rsidTr="00F8563B">
        <w:trPr>
          <w:trHeight w:val="8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13.</w:t>
            </w: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Участие в мероприятиях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  <w:r w:rsidRPr="00755434">
              <w:t>4</w:t>
            </w:r>
          </w:p>
        </w:tc>
      </w:tr>
      <w:tr w:rsidR="00F8563B" w:rsidRPr="00755434" w:rsidTr="00F8563B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both"/>
            </w:pPr>
          </w:p>
        </w:tc>
        <w:tc>
          <w:tcPr>
            <w:tcW w:w="851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8563B" w:rsidRPr="00755434" w:rsidRDefault="00F8563B" w:rsidP="00F8563B">
            <w:pPr>
              <w:jc w:val="center"/>
            </w:pPr>
            <w:r w:rsidRPr="00755434">
              <w:t>Всего     144 часа</w:t>
            </w:r>
          </w:p>
        </w:tc>
      </w:tr>
    </w:tbl>
    <w:p w:rsidR="00F8563B" w:rsidRPr="00755434" w:rsidRDefault="00F8563B" w:rsidP="00F8563B">
      <w:pPr>
        <w:shd w:val="clear" w:color="auto" w:fill="FFFFFF"/>
        <w:spacing w:line="270" w:lineRule="atLeast"/>
        <w:jc w:val="both"/>
        <w:rPr>
          <w:color w:val="000000"/>
        </w:rPr>
      </w:pPr>
    </w:p>
    <w:p w:rsidR="00F8563B" w:rsidRPr="00755434" w:rsidRDefault="00F8563B" w:rsidP="00F8563B">
      <w:pPr>
        <w:rPr>
          <w:b/>
        </w:rPr>
      </w:pPr>
    </w:p>
    <w:p w:rsidR="00F8563B" w:rsidRPr="00755434" w:rsidRDefault="00F8563B" w:rsidP="00F8563B">
      <w:pPr>
        <w:rPr>
          <w:b/>
        </w:rPr>
      </w:pPr>
    </w:p>
    <w:p w:rsidR="00F8563B" w:rsidRPr="00755434" w:rsidRDefault="00F8563B" w:rsidP="00F8563B">
      <w:pPr>
        <w:rPr>
          <w:b/>
        </w:rPr>
      </w:pPr>
    </w:p>
    <w:p w:rsidR="00F8563B" w:rsidRPr="00755434" w:rsidRDefault="00F8563B" w:rsidP="00F8563B">
      <w:pPr>
        <w:rPr>
          <w:b/>
        </w:rPr>
      </w:pPr>
    </w:p>
    <w:p w:rsidR="00F8563B" w:rsidRPr="00755434" w:rsidRDefault="00F8563B"/>
    <w:p w:rsidR="00F8563B" w:rsidRPr="00755434" w:rsidRDefault="00F8563B"/>
    <w:p w:rsidR="00F8563B" w:rsidRDefault="00F8563B"/>
    <w:p w:rsidR="00C36594" w:rsidRDefault="00C36594"/>
    <w:p w:rsidR="00C36594" w:rsidRDefault="00C36594"/>
    <w:p w:rsidR="00C36594" w:rsidRDefault="00C36594"/>
    <w:p w:rsidR="00C36594" w:rsidRPr="00755434" w:rsidRDefault="00C36594"/>
    <w:p w:rsidR="00F8563B" w:rsidRPr="00755434" w:rsidRDefault="00C36594" w:rsidP="00C36594">
      <w:pPr>
        <w:jc w:val="center"/>
        <w:rPr>
          <w:b/>
        </w:rPr>
      </w:pPr>
      <w:r>
        <w:rPr>
          <w:b/>
        </w:rPr>
        <w:t>Календарно</w:t>
      </w:r>
      <w:r w:rsidR="00F8563B" w:rsidRPr="00755434">
        <w:rPr>
          <w:b/>
        </w:rPr>
        <w:t>-тематический план</w:t>
      </w:r>
    </w:p>
    <w:p w:rsidR="00F8563B" w:rsidRDefault="00F8563B" w:rsidP="00F8563B">
      <w:pPr>
        <w:jc w:val="center"/>
        <w:rPr>
          <w:b/>
        </w:rPr>
      </w:pPr>
      <w:r w:rsidRPr="00755434">
        <w:rPr>
          <w:b/>
        </w:rPr>
        <w:t>1 год обучения</w:t>
      </w:r>
    </w:p>
    <w:p w:rsidR="00950A84" w:rsidRPr="00755434" w:rsidRDefault="00950A84" w:rsidP="00F8563B">
      <w:pPr>
        <w:jc w:val="center"/>
        <w:rPr>
          <w:b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1000"/>
        <w:gridCol w:w="980"/>
        <w:gridCol w:w="1134"/>
        <w:gridCol w:w="242"/>
        <w:gridCol w:w="820"/>
        <w:gridCol w:w="5169"/>
      </w:tblGrid>
      <w:tr w:rsidR="00086F6B" w:rsidRPr="00755434" w:rsidTr="001560B5">
        <w:tc>
          <w:tcPr>
            <w:tcW w:w="1000" w:type="dxa"/>
          </w:tcPr>
          <w:p w:rsidR="00086F6B" w:rsidRPr="00755434" w:rsidRDefault="00086F6B" w:rsidP="00086F6B">
            <w:r w:rsidRPr="00755434">
              <w:t>№ занятия</w:t>
            </w:r>
          </w:p>
        </w:tc>
        <w:tc>
          <w:tcPr>
            <w:tcW w:w="980" w:type="dxa"/>
          </w:tcPr>
          <w:p w:rsidR="00086F6B" w:rsidRPr="00755434" w:rsidRDefault="001560B5" w:rsidP="00086F6B">
            <w:proofErr w:type="spellStart"/>
            <w:r>
              <w:t>Кол</w:t>
            </w:r>
            <w:proofErr w:type="gramStart"/>
            <w:r>
              <w:t>.-</w:t>
            </w:r>
            <w:proofErr w:type="gramEnd"/>
            <w:r>
              <w:t>во</w:t>
            </w:r>
            <w:proofErr w:type="spellEnd"/>
            <w:r w:rsidR="00086F6B">
              <w:t xml:space="preserve"> часов</w:t>
            </w:r>
          </w:p>
        </w:tc>
        <w:tc>
          <w:tcPr>
            <w:tcW w:w="1376" w:type="dxa"/>
            <w:gridSpan w:val="2"/>
          </w:tcPr>
          <w:p w:rsidR="00086F6B" w:rsidRPr="00755434" w:rsidRDefault="00086F6B" w:rsidP="00086F6B">
            <w:r w:rsidRPr="00755434">
              <w:t>Дата</w:t>
            </w:r>
            <w:r>
              <w:t xml:space="preserve"> по плану</w:t>
            </w:r>
          </w:p>
        </w:tc>
        <w:tc>
          <w:tcPr>
            <w:tcW w:w="820" w:type="dxa"/>
          </w:tcPr>
          <w:p w:rsidR="00086F6B" w:rsidRPr="00755434" w:rsidRDefault="00086F6B" w:rsidP="00086F6B">
            <w:r>
              <w:t>Дата по факту</w:t>
            </w:r>
          </w:p>
        </w:tc>
        <w:tc>
          <w:tcPr>
            <w:tcW w:w="5169" w:type="dxa"/>
          </w:tcPr>
          <w:p w:rsidR="00086F6B" w:rsidRPr="00755434" w:rsidRDefault="00086F6B" w:rsidP="00086F6B">
            <w:pPr>
              <w:jc w:val="center"/>
            </w:pPr>
            <w:r w:rsidRPr="00755434">
              <w:t>Содержание занятия</w:t>
            </w:r>
          </w:p>
        </w:tc>
      </w:tr>
      <w:tr w:rsidR="00086F6B" w:rsidRPr="00755434" w:rsidTr="001560B5">
        <w:trPr>
          <w:trHeight w:val="283"/>
        </w:trPr>
        <w:tc>
          <w:tcPr>
            <w:tcW w:w="1000" w:type="dxa"/>
          </w:tcPr>
          <w:p w:rsidR="00086F6B" w:rsidRPr="00755434" w:rsidRDefault="00086F6B" w:rsidP="00086F6B">
            <w:r w:rsidRPr="00755434">
              <w:t>1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Начальная диагностика. Техника безопасности.</w:t>
            </w:r>
            <w:r w:rsidRPr="00755434">
              <w:rPr>
                <w:color w:val="000000"/>
              </w:rPr>
              <w:br/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950A84" w:rsidP="00086F6B">
            <w:r>
              <w:t>2</w:t>
            </w:r>
          </w:p>
        </w:tc>
        <w:tc>
          <w:tcPr>
            <w:tcW w:w="980" w:type="dxa"/>
          </w:tcPr>
          <w:p w:rsidR="00950A84" w:rsidRDefault="00950A84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Начальная диагностика. Техника безопасности.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Default="00950A84" w:rsidP="00086F6B"/>
        </w:tc>
        <w:tc>
          <w:tcPr>
            <w:tcW w:w="980" w:type="dxa"/>
          </w:tcPr>
          <w:p w:rsidR="00950A84" w:rsidRDefault="00950A84" w:rsidP="00086F6B"/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>
              <w:rPr>
                <w:color w:val="000000"/>
              </w:rPr>
              <w:t>Гигиена занятий.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950A84" w:rsidP="00086F6B">
            <w:r>
              <w:t>3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1560B5" w:rsidP="001560B5">
            <w:r w:rsidRPr="00755434">
              <w:t>Виды аэробики. Разновидности танцевальной аэробики.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Default="00065E92" w:rsidP="00086F6B">
            <w:r>
              <w:t>4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1560B5" w:rsidP="001560B5">
            <w:pPr>
              <w:rPr>
                <w:color w:val="000000"/>
              </w:rPr>
            </w:pPr>
            <w:r w:rsidRPr="00755434">
              <w:t>Виды аэробики. Разновидности танцевальной аэробики.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Default="00065E92" w:rsidP="00086F6B">
            <w:r>
              <w:t>5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Строевые упражнения: направляющий, замыкающий, интервал.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 Базовые шаги:</w:t>
            </w:r>
            <w:r w:rsidR="001560B5">
              <w:rPr>
                <w:color w:val="000000"/>
              </w:rPr>
              <w:t> </w:t>
            </w:r>
            <w:proofErr w:type="spellStart"/>
            <w:r w:rsidR="001560B5">
              <w:rPr>
                <w:color w:val="000000"/>
              </w:rPr>
              <w:t>v-step</w:t>
            </w:r>
            <w:proofErr w:type="spellEnd"/>
            <w:r w:rsidR="001560B5">
              <w:rPr>
                <w:color w:val="000000"/>
              </w:rPr>
              <w:t xml:space="preserve">, </w:t>
            </w:r>
            <w:proofErr w:type="spellStart"/>
            <w:r w:rsidR="001560B5">
              <w:rPr>
                <w:color w:val="000000"/>
              </w:rPr>
              <w:t>marsh</w:t>
            </w:r>
            <w:proofErr w:type="spellEnd"/>
            <w:r w:rsidR="001560B5">
              <w:rPr>
                <w:color w:val="000000"/>
              </w:rPr>
              <w:t>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6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Дистанция, предварительная и исполнительная команды.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Mambo</w:t>
            </w:r>
            <w:proofErr w:type="spellEnd"/>
            <w:r w:rsidRPr="00755434">
              <w:rPr>
                <w:color w:val="000000"/>
              </w:rPr>
              <w:t> 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065E92" w:rsidP="00086F6B">
            <w:r>
              <w:t>7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Дистанция, предварительная и исполнительная команды.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Mambo</w:t>
            </w:r>
            <w:proofErr w:type="spellEnd"/>
            <w:r w:rsidRPr="00755434">
              <w:rPr>
                <w:color w:val="000000"/>
              </w:rPr>
              <w:t> 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065E92" w:rsidP="00086F6B">
            <w:r>
              <w:t>8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Повороты направо, налево, кругом, вполоборота.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t>, махи ногами.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9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Повороты направо, налево, кругом, вполоборота.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t>, махи ногами.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10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pPr>
              <w:rPr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Разнообразные виды передвижения:</w:t>
            </w:r>
            <w:r w:rsidRPr="00755434">
              <w:rPr>
                <w:bCs/>
                <w:color w:val="000000"/>
              </w:rPr>
              <w:t xml:space="preserve"> подскок.</w:t>
            </w:r>
          </w:p>
          <w:p w:rsidR="00086F6B" w:rsidRPr="00755434" w:rsidRDefault="00086F6B" w:rsidP="00086F6B">
            <w:pPr>
              <w:rPr>
                <w:b/>
                <w:bCs/>
                <w:color w:val="000000"/>
              </w:rPr>
            </w:pPr>
            <w:r w:rsidRPr="00755434">
              <w:rPr>
                <w:color w:val="000000"/>
              </w:rPr>
              <w:t xml:space="preserve">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шаг, прыжки, повторить ранее изученные шаги.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065E92" w:rsidP="00086F6B">
            <w:r>
              <w:t>11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950A84">
            <w:pPr>
              <w:rPr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Разнообразные виды передвижения:</w:t>
            </w:r>
            <w:r w:rsidRPr="00755434">
              <w:rPr>
                <w:bCs/>
                <w:color w:val="000000"/>
              </w:rPr>
              <w:t xml:space="preserve"> подскок.</w:t>
            </w:r>
          </w:p>
          <w:p w:rsidR="00950A84" w:rsidRPr="00755434" w:rsidRDefault="00950A84" w:rsidP="00950A84">
            <w:pPr>
              <w:rPr>
                <w:b/>
                <w:bCs/>
                <w:color w:val="000000"/>
              </w:rPr>
            </w:pPr>
            <w:r w:rsidRPr="00755434">
              <w:rPr>
                <w:color w:val="000000"/>
              </w:rPr>
              <w:t xml:space="preserve">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шаг, прыжки, повторить ранее изученные шаги.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12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Движение строевым и походным шагом. Обозначение шага на месте. Остановка.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Разнообразные виды передвижения: </w:t>
            </w:r>
            <w:r w:rsidRPr="00755434">
              <w:rPr>
                <w:color w:val="000000"/>
              </w:rPr>
              <w:t>скольжение, галоп.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065E92" w:rsidP="00086F6B">
            <w:r>
              <w:t>13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950A84" w:rsidRPr="00755434" w:rsidRDefault="00950A84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строевым и походным шагом. Обозначение шага на месте. Остановка.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Разнообразные виды передвижения: </w:t>
            </w:r>
            <w:r w:rsidRPr="00755434">
              <w:rPr>
                <w:color w:val="000000"/>
              </w:rPr>
              <w:t>скольжение, галоп.</w:t>
            </w:r>
          </w:p>
        </w:tc>
      </w:tr>
      <w:tr w:rsidR="00950A84" w:rsidRPr="00755434" w:rsidTr="001560B5">
        <w:tc>
          <w:tcPr>
            <w:tcW w:w="1000" w:type="dxa"/>
          </w:tcPr>
          <w:p w:rsidR="00950A84" w:rsidRPr="00755434" w:rsidRDefault="00065E92" w:rsidP="00086F6B">
            <w:r>
              <w:t>14</w:t>
            </w:r>
          </w:p>
        </w:tc>
        <w:tc>
          <w:tcPr>
            <w:tcW w:w="980" w:type="dxa"/>
          </w:tcPr>
          <w:p w:rsidR="00950A84" w:rsidRDefault="00065E92" w:rsidP="00086F6B">
            <w:r>
              <w:t>2</w:t>
            </w:r>
          </w:p>
        </w:tc>
        <w:tc>
          <w:tcPr>
            <w:tcW w:w="1134" w:type="dxa"/>
          </w:tcPr>
          <w:p w:rsidR="00950A84" w:rsidRPr="00755434" w:rsidRDefault="00950A84" w:rsidP="00086F6B"/>
        </w:tc>
        <w:tc>
          <w:tcPr>
            <w:tcW w:w="1062" w:type="dxa"/>
            <w:gridSpan w:val="2"/>
          </w:tcPr>
          <w:p w:rsidR="00950A84" w:rsidRPr="00755434" w:rsidRDefault="00950A84" w:rsidP="00086F6B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бегом, переходы с бега на шаг, с шага на бег,</w:t>
            </w:r>
            <w:r w:rsidRPr="00755434">
              <w:rPr>
                <w:b/>
                <w:bCs/>
                <w:color w:val="000000"/>
              </w:rPr>
              <w:t> </w:t>
            </w:r>
            <w:r w:rsidRPr="00755434">
              <w:rPr>
                <w:color w:val="000000"/>
              </w:rPr>
              <w:t xml:space="preserve">повороты в движении, перемена направления, захождение плечом (ча-ча-ча,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 шаг, прыжки)</w:t>
            </w:r>
          </w:p>
          <w:p w:rsidR="00950A84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,(повторение)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15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бегом, переходы с бега на шаг, с шага на бег,</w:t>
            </w:r>
            <w:r w:rsidRPr="00755434">
              <w:rPr>
                <w:b/>
                <w:bCs/>
                <w:color w:val="000000"/>
              </w:rPr>
              <w:t> </w:t>
            </w:r>
            <w:r w:rsidRPr="00755434">
              <w:rPr>
                <w:color w:val="000000"/>
              </w:rPr>
              <w:t xml:space="preserve">повороты в движении, перемена направления, захождение плечом (ча-ча-ча,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 шаг, прыжки)</w:t>
            </w:r>
          </w:p>
          <w:p w:rsidR="00086F6B" w:rsidRPr="00755434" w:rsidRDefault="00086F6B" w:rsidP="00086F6B">
            <w:r w:rsidRPr="00755434">
              <w:rPr>
                <w:b/>
                <w:bCs/>
                <w:color w:val="000000"/>
              </w:rPr>
              <w:lastRenderedPageBreak/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,(повторение)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lastRenderedPageBreak/>
              <w:t>16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  <w:r w:rsidRPr="00755434">
              <w:rPr>
                <w:color w:val="000000"/>
              </w:rPr>
              <w:br/>
              <w:t>1-4-marsh,(на месте)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9-12-marsh,(на месте)</w:t>
            </w:r>
            <w:r w:rsidRPr="00755434">
              <w:rPr>
                <w:color w:val="000000"/>
              </w:rPr>
              <w:br/>
              <w:t>13-16-</w:t>
            </w:r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86F6B">
            <w:r>
              <w:t>17</w:t>
            </w:r>
          </w:p>
        </w:tc>
        <w:tc>
          <w:tcPr>
            <w:tcW w:w="980" w:type="dxa"/>
          </w:tcPr>
          <w:p w:rsidR="00065E92" w:rsidRDefault="00065E92" w:rsidP="00086F6B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86F6B"/>
        </w:tc>
        <w:tc>
          <w:tcPr>
            <w:tcW w:w="1062" w:type="dxa"/>
            <w:gridSpan w:val="2"/>
          </w:tcPr>
          <w:p w:rsidR="00065E92" w:rsidRPr="00755434" w:rsidRDefault="00065E92" w:rsidP="00086F6B"/>
        </w:tc>
        <w:tc>
          <w:tcPr>
            <w:tcW w:w="5169" w:type="dxa"/>
          </w:tcPr>
          <w:p w:rsidR="00065E92" w:rsidRPr="00755434" w:rsidRDefault="00065E92" w:rsidP="00086F6B">
            <w:pPr>
              <w:rPr>
                <w:b/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  <w:r w:rsidRPr="00755434">
              <w:rPr>
                <w:color w:val="000000"/>
              </w:rPr>
              <w:br/>
              <w:t>1-4-marsh,(на месте)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9-12-marsh,(на месте)</w:t>
            </w:r>
            <w:r w:rsidRPr="00755434">
              <w:rPr>
                <w:color w:val="000000"/>
              </w:rPr>
              <w:br/>
              <w:t>13-16-</w:t>
            </w:r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18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b/>
                <w:bCs/>
                <w:color w:val="000000"/>
              </w:rPr>
              <w:t> 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. 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86F6B">
            <w:r>
              <w:t>19</w:t>
            </w:r>
          </w:p>
        </w:tc>
        <w:tc>
          <w:tcPr>
            <w:tcW w:w="980" w:type="dxa"/>
          </w:tcPr>
          <w:p w:rsidR="00065E92" w:rsidRDefault="00065E92" w:rsidP="00086F6B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86F6B"/>
        </w:tc>
        <w:tc>
          <w:tcPr>
            <w:tcW w:w="1062" w:type="dxa"/>
            <w:gridSpan w:val="2"/>
          </w:tcPr>
          <w:p w:rsidR="00065E92" w:rsidRPr="00755434" w:rsidRDefault="00065E92" w:rsidP="00086F6B"/>
        </w:tc>
        <w:tc>
          <w:tcPr>
            <w:tcW w:w="5169" w:type="dxa"/>
          </w:tcPr>
          <w:p w:rsidR="00065E92" w:rsidRPr="00755434" w:rsidRDefault="00065E92" w:rsidP="00086F6B">
            <w:pPr>
              <w:rPr>
                <w:b/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20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 xml:space="preserve">Движение в обход, </w:t>
            </w:r>
            <w:proofErr w:type="spellStart"/>
            <w:r w:rsidRPr="00755434">
              <w:rPr>
                <w:color w:val="000000"/>
              </w:rPr>
              <w:t>противоходом</w:t>
            </w:r>
            <w:proofErr w:type="spellEnd"/>
            <w:r w:rsidRPr="00755434">
              <w:rPr>
                <w:color w:val="000000"/>
              </w:rPr>
              <w:t xml:space="preserve"> налево, направо.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OpenStep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86F6B">
            <w:r>
              <w:t>21</w:t>
            </w:r>
          </w:p>
        </w:tc>
        <w:tc>
          <w:tcPr>
            <w:tcW w:w="980" w:type="dxa"/>
          </w:tcPr>
          <w:p w:rsidR="00065E92" w:rsidRDefault="00065E92" w:rsidP="00086F6B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86F6B"/>
        </w:tc>
        <w:tc>
          <w:tcPr>
            <w:tcW w:w="1062" w:type="dxa"/>
            <w:gridSpan w:val="2"/>
          </w:tcPr>
          <w:p w:rsidR="00065E92" w:rsidRPr="00755434" w:rsidRDefault="00065E92" w:rsidP="00086F6B"/>
        </w:tc>
        <w:tc>
          <w:tcPr>
            <w:tcW w:w="5169" w:type="dxa"/>
          </w:tcPr>
          <w:p w:rsidR="00065E92" w:rsidRPr="00755434" w:rsidRDefault="00065E92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 xml:space="preserve">Движение в обход, </w:t>
            </w:r>
            <w:proofErr w:type="spellStart"/>
            <w:r w:rsidRPr="00755434">
              <w:rPr>
                <w:color w:val="000000"/>
              </w:rPr>
              <w:t>противоходом</w:t>
            </w:r>
            <w:proofErr w:type="spellEnd"/>
            <w:r w:rsidRPr="00755434">
              <w:rPr>
                <w:color w:val="000000"/>
              </w:rPr>
              <w:t xml:space="preserve"> налево, направо.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OpenStep</w:t>
            </w:r>
            <w:proofErr w:type="spellEnd"/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22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Движение по диагонали, змейкой.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 xml:space="preserve"> для шеи и туловища. </w:t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curl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86F6B">
            <w:r>
              <w:t>23</w:t>
            </w:r>
          </w:p>
        </w:tc>
        <w:tc>
          <w:tcPr>
            <w:tcW w:w="980" w:type="dxa"/>
          </w:tcPr>
          <w:p w:rsidR="00065E92" w:rsidRDefault="00065E92" w:rsidP="00086F6B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86F6B"/>
        </w:tc>
        <w:tc>
          <w:tcPr>
            <w:tcW w:w="1062" w:type="dxa"/>
            <w:gridSpan w:val="2"/>
          </w:tcPr>
          <w:p w:rsidR="00065E92" w:rsidRPr="00755434" w:rsidRDefault="00065E92" w:rsidP="00086F6B"/>
        </w:tc>
        <w:tc>
          <w:tcPr>
            <w:tcW w:w="5169" w:type="dxa"/>
          </w:tcPr>
          <w:p w:rsidR="00065E92" w:rsidRPr="00755434" w:rsidRDefault="00065E92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по диагонали, змейкой.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 xml:space="preserve"> для шеи и туловища. </w:t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curl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24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Перестроение из колонны по одному в несколько колонн поворотом в движении. 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Kneeup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86F6B">
            <w:r>
              <w:t>25</w:t>
            </w:r>
          </w:p>
        </w:tc>
        <w:tc>
          <w:tcPr>
            <w:tcW w:w="980" w:type="dxa"/>
          </w:tcPr>
          <w:p w:rsidR="00065E92" w:rsidRDefault="00065E92" w:rsidP="00086F6B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86F6B"/>
        </w:tc>
        <w:tc>
          <w:tcPr>
            <w:tcW w:w="1062" w:type="dxa"/>
            <w:gridSpan w:val="2"/>
          </w:tcPr>
          <w:p w:rsidR="00065E92" w:rsidRPr="00755434" w:rsidRDefault="00065E92" w:rsidP="00086F6B"/>
        </w:tc>
        <w:tc>
          <w:tcPr>
            <w:tcW w:w="5169" w:type="dxa"/>
          </w:tcPr>
          <w:p w:rsidR="00065E92" w:rsidRPr="00755434" w:rsidRDefault="00065E92" w:rsidP="00086F6B">
            <w:pPr>
              <w:rPr>
                <w:color w:val="000000"/>
              </w:rPr>
            </w:pPr>
            <w:r w:rsidRPr="00755434">
              <w:rPr>
                <w:color w:val="000000"/>
              </w:rPr>
              <w:t>Перестроение из колонны по одному в несколько колонн поворотом в движении. 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Kneeup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86F6B" w:rsidRPr="00755434" w:rsidTr="001560B5">
        <w:tc>
          <w:tcPr>
            <w:tcW w:w="1000" w:type="dxa"/>
          </w:tcPr>
          <w:p w:rsidR="00086F6B" w:rsidRPr="00755434" w:rsidRDefault="00065E92" w:rsidP="00086F6B">
            <w:r>
              <w:t>26</w:t>
            </w:r>
          </w:p>
        </w:tc>
        <w:tc>
          <w:tcPr>
            <w:tcW w:w="980" w:type="dxa"/>
          </w:tcPr>
          <w:p w:rsidR="00086F6B" w:rsidRPr="00755434" w:rsidRDefault="00950A84" w:rsidP="00086F6B">
            <w:r>
              <w:t>2</w:t>
            </w:r>
          </w:p>
        </w:tc>
        <w:tc>
          <w:tcPr>
            <w:tcW w:w="1134" w:type="dxa"/>
          </w:tcPr>
          <w:p w:rsidR="00086F6B" w:rsidRPr="00755434" w:rsidRDefault="00086F6B" w:rsidP="00086F6B"/>
        </w:tc>
        <w:tc>
          <w:tcPr>
            <w:tcW w:w="1062" w:type="dxa"/>
            <w:gridSpan w:val="2"/>
          </w:tcPr>
          <w:p w:rsidR="00086F6B" w:rsidRPr="00755434" w:rsidRDefault="00086F6B" w:rsidP="00086F6B"/>
        </w:tc>
        <w:tc>
          <w:tcPr>
            <w:tcW w:w="5169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Размыкание шагами.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StepKnee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27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color w:val="000000"/>
              </w:rPr>
              <w:t>Размыкание шагами.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StepKnee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28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совершенствование ранее изученных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29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b/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совершенствование ранее изученных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30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Упражнения на развитие гибкости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31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Упражнения на развитие гибкости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32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Специально-физическая подготовка</w:t>
            </w:r>
            <w:r w:rsidRPr="00755434">
              <w:rPr>
                <w:color w:val="000000"/>
              </w:rPr>
              <w:t> 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33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Специально-физическая подготовка</w:t>
            </w:r>
            <w:r w:rsidRPr="00755434">
              <w:rPr>
                <w:color w:val="000000"/>
              </w:rPr>
              <w:t> 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34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 xml:space="preserve"> 1ange. </w:t>
            </w:r>
            <w:proofErr w:type="spellStart"/>
            <w:r w:rsidRPr="00755434">
              <w:rPr>
                <w:color w:val="000000"/>
              </w:rPr>
              <w:t>Kick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35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 xml:space="preserve"> 1ange. </w:t>
            </w:r>
            <w:proofErr w:type="spellStart"/>
            <w:r w:rsidRPr="00755434">
              <w:rPr>
                <w:color w:val="000000"/>
              </w:rPr>
              <w:t>Kick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36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 Специально-физическая подготовка 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): упражнения для развития амплитуды и гибкости.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37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 Специально-физическая подготовка 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): упражнения для развития амплитуды и гибкости.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38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39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40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1-8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(влево и вправо)</w:t>
            </w:r>
            <w:r w:rsidRPr="00755434">
              <w:rPr>
                <w:color w:val="000000"/>
              </w:rPr>
              <w:br/>
              <w:t xml:space="preserve">9-12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13-16 1ange.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41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pPr>
              <w:rPr>
                <w:b/>
                <w:color w:val="000000"/>
              </w:rPr>
            </w:pPr>
            <w:r w:rsidRPr="00755434">
              <w:rPr>
                <w:color w:val="000000"/>
              </w:rPr>
              <w:t xml:space="preserve">1-8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(влево и вправо)</w:t>
            </w:r>
            <w:r w:rsidRPr="00755434">
              <w:rPr>
                <w:color w:val="000000"/>
              </w:rPr>
              <w:br/>
              <w:t xml:space="preserve">9-12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</w:r>
            <w:r w:rsidRPr="00755434">
              <w:rPr>
                <w:color w:val="000000"/>
              </w:rPr>
              <w:lastRenderedPageBreak/>
              <w:t>13-16 1ange.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lastRenderedPageBreak/>
              <w:t>42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color w:val="000000"/>
              </w:rPr>
              <w:t>Пружинистый шаг, пружинистый бег.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43</w:t>
            </w:r>
          </w:p>
        </w:tc>
        <w:tc>
          <w:tcPr>
            <w:tcW w:w="980" w:type="dxa"/>
          </w:tcPr>
          <w:p w:rsidR="00065E92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color w:val="000000"/>
              </w:rPr>
              <w:t>Пружинистый шаг, пружинистый бег.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44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>1-4-</w:t>
            </w:r>
            <w:proofErr w:type="spellStart"/>
            <w:r w:rsidRPr="00755434">
              <w:rPr>
                <w:color w:val="000000"/>
                <w:lang w:val="en-US"/>
              </w:rPr>
              <w:t>Steptouch</w:t>
            </w:r>
            <w:proofErr w:type="spellEnd"/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br/>
              <w:t xml:space="preserve">9-16 </w:t>
            </w:r>
            <w:r w:rsidRPr="00755434">
              <w:rPr>
                <w:color w:val="000000"/>
                <w:lang w:val="en-US"/>
              </w:rPr>
              <w:t>Mambo</w:t>
            </w:r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  <w:lang w:val="en-US"/>
              </w:rPr>
              <w:t> </w:t>
            </w:r>
            <w:r w:rsidRPr="00755434">
              <w:rPr>
                <w:color w:val="000000"/>
              </w:rPr>
              <w:br/>
              <w:t>17-32 тоже влево.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Default="00065E92" w:rsidP="00065E92">
            <w:r>
              <w:t>45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>1-4-</w:t>
            </w:r>
            <w:proofErr w:type="spellStart"/>
            <w:r w:rsidRPr="00755434">
              <w:rPr>
                <w:color w:val="000000"/>
                <w:lang w:val="en-US"/>
              </w:rPr>
              <w:t>Steptouch</w:t>
            </w:r>
            <w:proofErr w:type="spellEnd"/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br/>
              <w:t xml:space="preserve">9-16 </w:t>
            </w:r>
            <w:r w:rsidRPr="00755434">
              <w:rPr>
                <w:color w:val="000000"/>
                <w:lang w:val="en-US"/>
              </w:rPr>
              <w:t>Mambo</w:t>
            </w:r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  <w:lang w:val="en-US"/>
              </w:rPr>
              <w:t> </w:t>
            </w:r>
            <w:r w:rsidRPr="00755434">
              <w:rPr>
                <w:color w:val="000000"/>
              </w:rPr>
              <w:br/>
              <w:t>17-32 тоже влево.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46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t xml:space="preserve">Знакомство с выразительным значением темпа музыки. </w:t>
            </w:r>
            <w:r w:rsidRPr="00755434">
              <w:rPr>
                <w:color w:val="000000"/>
              </w:rPr>
              <w:t xml:space="preserve"> Совершенствование ранее изученных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47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t xml:space="preserve">Знакомство с выразительным значением темпа музыки. </w:t>
            </w:r>
            <w:r w:rsidRPr="00755434">
              <w:rPr>
                <w:color w:val="000000"/>
              </w:rPr>
              <w:t xml:space="preserve"> Совершенствование ранее изученных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48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t xml:space="preserve">Знакомство с выразительным значением темпа музыки. </w:t>
            </w:r>
            <w:r w:rsidRPr="00755434">
              <w:rPr>
                <w:color w:val="000000"/>
              </w:rPr>
              <w:t xml:space="preserve"> Совершенствование ранее изученных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49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t>Характер музыкального произведения. Повторение базовых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50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t>Характер музыкального произведения. Повторение базовых шагов.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51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br/>
              <w:t xml:space="preserve">1-4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.(назад)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52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br/>
              <w:t xml:space="preserve">1-4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.(назад)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065E92" w:rsidP="00065E92">
            <w:r>
              <w:t>53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</w:rPr>
              <w:br/>
              <w:t>9-16 то же.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54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</w:rPr>
              <w:br/>
              <w:t>9-16 то же.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55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</w:rPr>
              <w:br/>
              <w:t>9-16 то же.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56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r w:rsidRPr="00755434">
              <w:rPr>
                <w:color w:val="000000"/>
                <w:lang w:val="en-US"/>
              </w:rPr>
              <w:t>Kick</w:t>
            </w:r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1-8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 xml:space="preserve"> (влево и вправо)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57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065E92" w:rsidRPr="00755434" w:rsidRDefault="00065E92" w:rsidP="00065E92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r w:rsidRPr="00755434">
              <w:rPr>
                <w:color w:val="000000"/>
                <w:lang w:val="en-US"/>
              </w:rPr>
              <w:t>Kick</w:t>
            </w:r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1-8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 xml:space="preserve"> (влево и вправо)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lastRenderedPageBreak/>
              <w:t>58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 с различными движениями рук, в различном темпе, в различных плоскостях.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color w:val="000000"/>
              </w:rPr>
              <w:t> для рук.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59</w:t>
            </w:r>
          </w:p>
        </w:tc>
        <w:tc>
          <w:tcPr>
            <w:tcW w:w="980" w:type="dxa"/>
          </w:tcPr>
          <w:p w:rsidR="00065E92" w:rsidRDefault="001560B5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 с различными движениями рук, в различном темпе, в различных плоскостях.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color w:val="000000"/>
              </w:rPr>
              <w:t> для рук.</w:t>
            </w:r>
          </w:p>
        </w:tc>
      </w:tr>
      <w:tr w:rsidR="00065E92" w:rsidRPr="00755434" w:rsidTr="001560B5">
        <w:tc>
          <w:tcPr>
            <w:tcW w:w="1000" w:type="dxa"/>
          </w:tcPr>
          <w:p w:rsidR="00065E92" w:rsidRPr="00755434" w:rsidRDefault="001560B5" w:rsidP="00065E92">
            <w:r>
              <w:t>60</w:t>
            </w:r>
          </w:p>
        </w:tc>
        <w:tc>
          <w:tcPr>
            <w:tcW w:w="980" w:type="dxa"/>
          </w:tcPr>
          <w:p w:rsidR="00065E92" w:rsidRPr="00755434" w:rsidRDefault="00065E92" w:rsidP="00065E92">
            <w:r>
              <w:t>2</w:t>
            </w:r>
          </w:p>
        </w:tc>
        <w:tc>
          <w:tcPr>
            <w:tcW w:w="1134" w:type="dxa"/>
          </w:tcPr>
          <w:p w:rsidR="00065E92" w:rsidRPr="00755434" w:rsidRDefault="00065E92" w:rsidP="00065E92"/>
        </w:tc>
        <w:tc>
          <w:tcPr>
            <w:tcW w:w="1062" w:type="dxa"/>
            <w:gridSpan w:val="2"/>
          </w:tcPr>
          <w:p w:rsidR="00065E92" w:rsidRPr="00755434" w:rsidRDefault="00065E92" w:rsidP="00065E92"/>
        </w:tc>
        <w:tc>
          <w:tcPr>
            <w:tcW w:w="5169" w:type="dxa"/>
          </w:tcPr>
          <w:p w:rsidR="00065E92" w:rsidRPr="00755434" w:rsidRDefault="00065E92" w:rsidP="00065E92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 с различными движениями рук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61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 с различными движениями рук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62</w:t>
            </w:r>
          </w:p>
        </w:tc>
        <w:tc>
          <w:tcPr>
            <w:tcW w:w="980" w:type="dxa"/>
          </w:tcPr>
          <w:p w:rsidR="001560B5" w:rsidRPr="00755434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rPr>
                <w:b/>
                <w:bCs/>
                <w:color w:val="000000"/>
              </w:rPr>
              <w:t xml:space="preserve">Базовые </w:t>
            </w:r>
            <w:proofErr w:type="spellStart"/>
            <w:r w:rsidRPr="00755434">
              <w:rPr>
                <w:b/>
                <w:bCs/>
                <w:color w:val="000000"/>
              </w:rPr>
              <w:t>шаги</w:t>
            </w:r>
            <w:proofErr w:type="gramStart"/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Т</w:t>
            </w:r>
            <w:proofErr w:type="gramEnd"/>
            <w:r w:rsidRPr="00755434">
              <w:rPr>
                <w:color w:val="000000"/>
              </w:rPr>
              <w:t>анцевальный</w:t>
            </w:r>
            <w:proofErr w:type="spellEnd"/>
            <w:r w:rsidRPr="00755434">
              <w:rPr>
                <w:color w:val="000000"/>
              </w:rPr>
              <w:t xml:space="preserve"> комплекс из изученных и закрепленных элементов: (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  <w:r w:rsidRPr="00755434">
              <w:rPr>
                <w:color w:val="000000"/>
              </w:rPr>
              <w:t>).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63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rPr>
                <w:b/>
                <w:bCs/>
                <w:color w:val="000000"/>
              </w:rPr>
              <w:t xml:space="preserve">Базовые </w:t>
            </w:r>
            <w:proofErr w:type="spellStart"/>
            <w:r w:rsidRPr="00755434">
              <w:rPr>
                <w:b/>
                <w:bCs/>
                <w:color w:val="000000"/>
              </w:rPr>
              <w:t>шаги</w:t>
            </w:r>
            <w:proofErr w:type="gramStart"/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Т</w:t>
            </w:r>
            <w:proofErr w:type="gramEnd"/>
            <w:r w:rsidRPr="00755434">
              <w:rPr>
                <w:color w:val="000000"/>
              </w:rPr>
              <w:t>анцевальный</w:t>
            </w:r>
            <w:proofErr w:type="spellEnd"/>
            <w:r w:rsidRPr="00755434">
              <w:rPr>
                <w:color w:val="000000"/>
              </w:rPr>
              <w:t xml:space="preserve"> комплекс из изученных и закрепленных элементов: (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  <w:r w:rsidRPr="00755434">
              <w:rPr>
                <w:color w:val="000000"/>
              </w:rPr>
              <w:t>).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64</w:t>
            </w:r>
          </w:p>
        </w:tc>
        <w:tc>
          <w:tcPr>
            <w:tcW w:w="980" w:type="dxa"/>
          </w:tcPr>
          <w:p w:rsidR="001560B5" w:rsidRPr="00755434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t>Сдача нормативов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65</w:t>
            </w:r>
          </w:p>
        </w:tc>
        <w:tc>
          <w:tcPr>
            <w:tcW w:w="980" w:type="dxa"/>
          </w:tcPr>
          <w:p w:rsidR="001560B5" w:rsidRPr="00755434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>
              <w:t>Повторение изученного материала.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66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rPr>
                <w:color w:val="000000"/>
              </w:rPr>
              <w:t>Строевые упражнения: направляющий, замыкающий, интервал.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 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67</w:t>
            </w:r>
          </w:p>
        </w:tc>
        <w:tc>
          <w:tcPr>
            <w:tcW w:w="980" w:type="dxa"/>
          </w:tcPr>
          <w:p w:rsidR="001560B5" w:rsidRPr="00755434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rPr>
                <w:color w:val="000000"/>
              </w:rPr>
              <w:t>Строевые упражнения: направляющий, замыкающий, интервал.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 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Pr="00755434" w:rsidRDefault="001560B5" w:rsidP="001560B5">
            <w:r>
              <w:t>68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>
              <w:t>Повторение изученного материала.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Default="001560B5" w:rsidP="001560B5">
            <w:r>
              <w:t>69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>
              <w:t>Участие в мероприятиях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Default="001560B5" w:rsidP="001560B5">
            <w:r>
              <w:t>70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>
              <w:t>Участие в мероприятиях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Default="001560B5" w:rsidP="001560B5">
            <w:r>
              <w:t>71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t>Подвижные игры</w:t>
            </w:r>
          </w:p>
        </w:tc>
      </w:tr>
      <w:tr w:rsidR="001560B5" w:rsidRPr="00755434" w:rsidTr="001560B5">
        <w:tc>
          <w:tcPr>
            <w:tcW w:w="1000" w:type="dxa"/>
          </w:tcPr>
          <w:p w:rsidR="001560B5" w:rsidRDefault="001560B5" w:rsidP="001560B5">
            <w:r>
              <w:t>72</w:t>
            </w:r>
          </w:p>
        </w:tc>
        <w:tc>
          <w:tcPr>
            <w:tcW w:w="980" w:type="dxa"/>
          </w:tcPr>
          <w:p w:rsidR="001560B5" w:rsidRDefault="001560B5" w:rsidP="001560B5">
            <w:r>
              <w:t>2</w:t>
            </w:r>
          </w:p>
        </w:tc>
        <w:tc>
          <w:tcPr>
            <w:tcW w:w="1134" w:type="dxa"/>
          </w:tcPr>
          <w:p w:rsidR="001560B5" w:rsidRPr="00755434" w:rsidRDefault="001560B5" w:rsidP="001560B5"/>
        </w:tc>
        <w:tc>
          <w:tcPr>
            <w:tcW w:w="1062" w:type="dxa"/>
            <w:gridSpan w:val="2"/>
          </w:tcPr>
          <w:p w:rsidR="001560B5" w:rsidRPr="00755434" w:rsidRDefault="001560B5" w:rsidP="001560B5"/>
        </w:tc>
        <w:tc>
          <w:tcPr>
            <w:tcW w:w="5169" w:type="dxa"/>
          </w:tcPr>
          <w:p w:rsidR="001560B5" w:rsidRPr="00755434" w:rsidRDefault="001560B5" w:rsidP="001560B5">
            <w:r w:rsidRPr="00755434">
              <w:t>Подвижные игры</w:t>
            </w:r>
          </w:p>
        </w:tc>
      </w:tr>
    </w:tbl>
    <w:p w:rsidR="00065E92" w:rsidRDefault="00065E92" w:rsidP="00F8563B"/>
    <w:p w:rsidR="00F8563B" w:rsidRPr="00755434" w:rsidRDefault="00F8563B" w:rsidP="00C36594">
      <w:pPr>
        <w:jc w:val="center"/>
        <w:rPr>
          <w:b/>
        </w:rPr>
      </w:pPr>
      <w:r w:rsidRPr="00755434">
        <w:br w:type="textWrapping" w:clear="all"/>
      </w:r>
      <w:r w:rsidR="00C36594">
        <w:rPr>
          <w:b/>
        </w:rPr>
        <w:t>Календарно</w:t>
      </w:r>
      <w:r w:rsidRPr="00755434">
        <w:rPr>
          <w:b/>
        </w:rPr>
        <w:t>-тематический план</w:t>
      </w:r>
    </w:p>
    <w:p w:rsidR="00F8563B" w:rsidRPr="00755434" w:rsidRDefault="00F8563B" w:rsidP="00F8563B">
      <w:pPr>
        <w:jc w:val="center"/>
        <w:rPr>
          <w:b/>
        </w:rPr>
      </w:pPr>
      <w:r w:rsidRPr="00755434">
        <w:rPr>
          <w:b/>
        </w:rPr>
        <w:t>2 год обучения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969"/>
        <w:gridCol w:w="13"/>
        <w:gridCol w:w="48"/>
        <w:gridCol w:w="1092"/>
        <w:gridCol w:w="992"/>
        <w:gridCol w:w="1127"/>
        <w:gridCol w:w="4955"/>
      </w:tblGrid>
      <w:tr w:rsidR="00086F6B" w:rsidRPr="00755434" w:rsidTr="00FE1D23">
        <w:tc>
          <w:tcPr>
            <w:tcW w:w="1030" w:type="dxa"/>
            <w:gridSpan w:val="3"/>
          </w:tcPr>
          <w:p w:rsidR="00086F6B" w:rsidRPr="00755434" w:rsidRDefault="00086F6B" w:rsidP="00086F6B">
            <w:r w:rsidRPr="00755434">
              <w:t>№ занятия</w:t>
            </w:r>
          </w:p>
        </w:tc>
        <w:tc>
          <w:tcPr>
            <w:tcW w:w="1092" w:type="dxa"/>
          </w:tcPr>
          <w:p w:rsidR="00086F6B" w:rsidRPr="00755434" w:rsidRDefault="00FE1D23" w:rsidP="00086F6B">
            <w:proofErr w:type="spellStart"/>
            <w:r>
              <w:t>Кол</w:t>
            </w:r>
            <w:proofErr w:type="gramStart"/>
            <w:r>
              <w:t>.-</w:t>
            </w:r>
            <w:proofErr w:type="gramEnd"/>
            <w:r>
              <w:t>во</w:t>
            </w:r>
            <w:proofErr w:type="spellEnd"/>
            <w:r w:rsidR="00086F6B">
              <w:t xml:space="preserve"> часов</w:t>
            </w:r>
          </w:p>
        </w:tc>
        <w:tc>
          <w:tcPr>
            <w:tcW w:w="992" w:type="dxa"/>
          </w:tcPr>
          <w:p w:rsidR="00086F6B" w:rsidRPr="00755434" w:rsidRDefault="00086F6B" w:rsidP="00086F6B">
            <w:r w:rsidRPr="00755434">
              <w:t>Дата</w:t>
            </w:r>
            <w:r>
              <w:t xml:space="preserve"> по плану</w:t>
            </w:r>
          </w:p>
        </w:tc>
        <w:tc>
          <w:tcPr>
            <w:tcW w:w="1127" w:type="dxa"/>
          </w:tcPr>
          <w:p w:rsidR="00086F6B" w:rsidRPr="00755434" w:rsidRDefault="00086F6B" w:rsidP="00086F6B">
            <w:r>
              <w:t>Дата по факту</w:t>
            </w:r>
          </w:p>
        </w:tc>
        <w:tc>
          <w:tcPr>
            <w:tcW w:w="4955" w:type="dxa"/>
          </w:tcPr>
          <w:p w:rsidR="00086F6B" w:rsidRPr="00755434" w:rsidRDefault="00086F6B" w:rsidP="00086F6B">
            <w:pPr>
              <w:jc w:val="center"/>
            </w:pPr>
            <w:r w:rsidRPr="00755434">
              <w:t>Содержание занятия</w:t>
            </w:r>
          </w:p>
        </w:tc>
      </w:tr>
      <w:tr w:rsidR="00086F6B" w:rsidRPr="00755434" w:rsidTr="00FE1D23">
        <w:tc>
          <w:tcPr>
            <w:tcW w:w="1030" w:type="dxa"/>
            <w:gridSpan w:val="3"/>
          </w:tcPr>
          <w:p w:rsidR="00086F6B" w:rsidRPr="00755434" w:rsidRDefault="00086F6B" w:rsidP="00086F6B">
            <w:r w:rsidRPr="00755434">
              <w:t>1</w:t>
            </w:r>
          </w:p>
        </w:tc>
        <w:tc>
          <w:tcPr>
            <w:tcW w:w="1092" w:type="dxa"/>
          </w:tcPr>
          <w:p w:rsidR="00086F6B" w:rsidRPr="00755434" w:rsidRDefault="00086F6B" w:rsidP="00086F6B"/>
        </w:tc>
        <w:tc>
          <w:tcPr>
            <w:tcW w:w="992" w:type="dxa"/>
          </w:tcPr>
          <w:p w:rsidR="00086F6B" w:rsidRPr="00755434" w:rsidRDefault="00086F6B" w:rsidP="00086F6B"/>
        </w:tc>
        <w:tc>
          <w:tcPr>
            <w:tcW w:w="1127" w:type="dxa"/>
          </w:tcPr>
          <w:p w:rsidR="00086F6B" w:rsidRPr="00755434" w:rsidRDefault="00086F6B" w:rsidP="00086F6B"/>
        </w:tc>
        <w:tc>
          <w:tcPr>
            <w:tcW w:w="4955" w:type="dxa"/>
          </w:tcPr>
          <w:p w:rsidR="00086F6B" w:rsidRPr="00755434" w:rsidRDefault="00086F6B" w:rsidP="00086F6B">
            <w:r w:rsidRPr="00755434">
              <w:rPr>
                <w:color w:val="000000"/>
              </w:rPr>
              <w:t>Техника безопасности. Гигиена спортивных занятий.</w:t>
            </w:r>
            <w:r w:rsidRPr="00755434">
              <w:rPr>
                <w:color w:val="000000"/>
              </w:rPr>
              <w:br/>
            </w:r>
          </w:p>
        </w:tc>
      </w:tr>
      <w:tr w:rsidR="00FE1D23" w:rsidRPr="00755434" w:rsidTr="00FE1D23">
        <w:tc>
          <w:tcPr>
            <w:tcW w:w="1030" w:type="dxa"/>
            <w:gridSpan w:val="3"/>
          </w:tcPr>
          <w:p w:rsidR="00FE1D23" w:rsidRPr="00755434" w:rsidRDefault="00AC3BDA" w:rsidP="00FE1D23">
            <w:r>
              <w:t>2</w:t>
            </w:r>
          </w:p>
        </w:tc>
        <w:tc>
          <w:tcPr>
            <w:tcW w:w="1092" w:type="dxa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Техника безопасности. Гигиена спортивных занятий.</w:t>
            </w:r>
            <w:r w:rsidRPr="00755434">
              <w:rPr>
                <w:color w:val="000000"/>
              </w:rPr>
              <w:br/>
            </w:r>
          </w:p>
        </w:tc>
      </w:tr>
      <w:tr w:rsidR="00FE1D23" w:rsidRPr="00755434" w:rsidTr="00FE1D23">
        <w:tc>
          <w:tcPr>
            <w:tcW w:w="1030" w:type="dxa"/>
            <w:gridSpan w:val="3"/>
          </w:tcPr>
          <w:p w:rsidR="00FE1D23" w:rsidRPr="00755434" w:rsidRDefault="00AC3BDA" w:rsidP="00FE1D23">
            <w:r>
              <w:t>3</w:t>
            </w:r>
          </w:p>
        </w:tc>
        <w:tc>
          <w:tcPr>
            <w:tcW w:w="1092" w:type="dxa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Начальная диагностика. Виды аэробики. Разновидности танцевальной аэробики.</w:t>
            </w:r>
          </w:p>
        </w:tc>
      </w:tr>
      <w:tr w:rsidR="00FE1D23" w:rsidRPr="00755434" w:rsidTr="00FE1D23">
        <w:tc>
          <w:tcPr>
            <w:tcW w:w="1030" w:type="dxa"/>
            <w:gridSpan w:val="3"/>
          </w:tcPr>
          <w:p w:rsidR="00FE1D23" w:rsidRPr="00755434" w:rsidRDefault="00AC3BDA" w:rsidP="00FE1D23">
            <w:r>
              <w:t>4</w:t>
            </w:r>
          </w:p>
        </w:tc>
        <w:tc>
          <w:tcPr>
            <w:tcW w:w="1092" w:type="dxa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Виды аэробики. Разновидности танцевальной аэробики.</w:t>
            </w:r>
          </w:p>
        </w:tc>
      </w:tr>
      <w:tr w:rsidR="00FE1D23" w:rsidRPr="00755434" w:rsidTr="00FE1D23">
        <w:tc>
          <w:tcPr>
            <w:tcW w:w="1030" w:type="dxa"/>
            <w:gridSpan w:val="3"/>
          </w:tcPr>
          <w:p w:rsidR="00FE1D23" w:rsidRPr="00755434" w:rsidRDefault="00AC3BDA" w:rsidP="00FE1D23">
            <w:r>
              <w:t>5</w:t>
            </w:r>
          </w:p>
        </w:tc>
        <w:tc>
          <w:tcPr>
            <w:tcW w:w="1092" w:type="dxa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Поднимание и опускание рук вперед, вверх, назад в стороны;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color w:val="000000"/>
              </w:rPr>
              <w:t>Пластика</w:t>
            </w:r>
            <w:r w:rsidRPr="00755434">
              <w:rPr>
                <w:color w:val="000000"/>
              </w:rPr>
              <w:t xml:space="preserve"> (мосты, выпады, шпагаты)</w:t>
            </w:r>
          </w:p>
        </w:tc>
      </w:tr>
      <w:tr w:rsidR="00FE1D23" w:rsidRPr="00755434" w:rsidTr="00FE1D23">
        <w:tc>
          <w:tcPr>
            <w:tcW w:w="1030" w:type="dxa"/>
            <w:gridSpan w:val="3"/>
          </w:tcPr>
          <w:p w:rsidR="00FE1D23" w:rsidRPr="00755434" w:rsidRDefault="00AC3BDA" w:rsidP="00FE1D23">
            <w:r>
              <w:t>6</w:t>
            </w:r>
          </w:p>
        </w:tc>
        <w:tc>
          <w:tcPr>
            <w:tcW w:w="1092" w:type="dxa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Поднимание и опускание рук вперед, вверх, назад в стороны;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color w:val="000000"/>
              </w:rPr>
              <w:t>Пластика</w:t>
            </w:r>
            <w:r w:rsidRPr="00755434">
              <w:rPr>
                <w:color w:val="000000"/>
              </w:rPr>
              <w:t xml:space="preserve"> (мосты, выпады, шпагаты)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7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b/>
                <w:color w:val="000000"/>
              </w:rPr>
              <w:t>Упражнения на формирование осанки, совершенствование равновесия и ориентации в пространстве</w:t>
            </w:r>
            <w:r w:rsidRPr="00755434">
              <w:rPr>
                <w:color w:val="000000"/>
              </w:rPr>
              <w:t>. Различные виды ходь</w:t>
            </w:r>
            <w:r w:rsidRPr="00755434">
              <w:rPr>
                <w:color w:val="000000"/>
              </w:rPr>
              <w:softHyphen/>
              <w:t>бы (с носка, на носках, с поворотом кругом, высоким, острым, пере</w:t>
            </w:r>
            <w:r w:rsidRPr="00755434">
              <w:rPr>
                <w:color w:val="000000"/>
              </w:rPr>
              <w:softHyphen/>
              <w:t xml:space="preserve">катным, пружинистыми шагами) и </w:t>
            </w:r>
            <w:r w:rsidRPr="00755434">
              <w:rPr>
                <w:color w:val="000000"/>
              </w:rPr>
              <w:lastRenderedPageBreak/>
              <w:t xml:space="preserve">бега в чередовании с остановками на носках; упражнения на рейке гимнастической скамейки; выполнение упражнений </w:t>
            </w:r>
            <w:proofErr w:type="gramStart"/>
            <w:r w:rsidRPr="00755434">
              <w:rPr>
                <w:color w:val="000000"/>
              </w:rPr>
              <w:t>с</w:t>
            </w:r>
            <w:proofErr w:type="gramEnd"/>
            <w:r w:rsidRPr="00755434">
              <w:rPr>
                <w:color w:val="000000"/>
              </w:rPr>
              <w:t xml:space="preserve"> выключенным зрительным 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lastRenderedPageBreak/>
              <w:t>8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b/>
                <w:color w:val="000000"/>
              </w:rPr>
              <w:t>Упражнения на формирование осанки, совершенствование равновесия и ориентации в пространстве</w:t>
            </w:r>
            <w:r w:rsidRPr="00755434">
              <w:rPr>
                <w:color w:val="000000"/>
              </w:rPr>
              <w:t>. Различные виды ходь</w:t>
            </w:r>
            <w:r w:rsidRPr="00755434">
              <w:rPr>
                <w:color w:val="000000"/>
              </w:rPr>
              <w:softHyphen/>
              <w:t>бы (с носка, на носках, с поворотом кругом, высоким, острым, пере</w:t>
            </w:r>
            <w:r w:rsidRPr="00755434">
              <w:rPr>
                <w:color w:val="000000"/>
              </w:rPr>
              <w:softHyphen/>
              <w:t xml:space="preserve">катным, пружинистыми шагами) и бега в чередовании с остановками на носках; упражнения на рейке гимнастической скамейки; выполнение упражнений </w:t>
            </w:r>
            <w:proofErr w:type="gramStart"/>
            <w:r w:rsidRPr="00755434">
              <w:rPr>
                <w:color w:val="000000"/>
              </w:rPr>
              <w:t>с</w:t>
            </w:r>
            <w:proofErr w:type="gramEnd"/>
            <w:r w:rsidRPr="00755434">
              <w:rPr>
                <w:color w:val="000000"/>
              </w:rPr>
              <w:t xml:space="preserve"> выключенным зрительным </w:t>
            </w:r>
          </w:p>
        </w:tc>
      </w:tr>
      <w:tr w:rsidR="00FE1D23" w:rsidRPr="00755434" w:rsidTr="00FE1D23">
        <w:trPr>
          <w:trHeight w:val="623"/>
        </w:trPr>
        <w:tc>
          <w:tcPr>
            <w:tcW w:w="982" w:type="dxa"/>
            <w:gridSpan w:val="2"/>
          </w:tcPr>
          <w:p w:rsidR="00FE1D23" w:rsidRPr="00755434" w:rsidRDefault="00AC3BDA" w:rsidP="00FE1D23">
            <w:r>
              <w:t>9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Повороты направо, налево, кругом, вполоборота.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t>, махи ногами.</w:t>
            </w:r>
          </w:p>
        </w:tc>
      </w:tr>
      <w:tr w:rsidR="00FE1D23" w:rsidRPr="00755434" w:rsidTr="00FE1D23">
        <w:trPr>
          <w:trHeight w:val="623"/>
        </w:trPr>
        <w:tc>
          <w:tcPr>
            <w:tcW w:w="982" w:type="dxa"/>
            <w:gridSpan w:val="2"/>
          </w:tcPr>
          <w:p w:rsidR="00FE1D23" w:rsidRPr="00755434" w:rsidRDefault="00AC3BDA" w:rsidP="00FE1D23">
            <w:r>
              <w:t>10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Повороты направо, налево, кругом, вполоборота.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t>, махи ногами.</w:t>
            </w:r>
          </w:p>
        </w:tc>
      </w:tr>
      <w:tr w:rsidR="00FE1D23" w:rsidRPr="00755434" w:rsidTr="00FE1D23">
        <w:trPr>
          <w:trHeight w:val="623"/>
        </w:trPr>
        <w:tc>
          <w:tcPr>
            <w:tcW w:w="982" w:type="dxa"/>
            <w:gridSpan w:val="2"/>
          </w:tcPr>
          <w:p w:rsidR="00FE1D23" w:rsidRPr="00755434" w:rsidRDefault="00AC3BDA" w:rsidP="00FE1D23">
            <w:r>
              <w:t>11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Повороты направо, налево, кругом, вполоборота.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t>, махи ногами.</w:t>
            </w:r>
          </w:p>
        </w:tc>
      </w:tr>
      <w:tr w:rsidR="00FE1D23" w:rsidRPr="00755434" w:rsidTr="00FE1D23">
        <w:trPr>
          <w:trHeight w:val="623"/>
        </w:trPr>
        <w:tc>
          <w:tcPr>
            <w:tcW w:w="982" w:type="dxa"/>
            <w:gridSpan w:val="2"/>
          </w:tcPr>
          <w:p w:rsidR="00FE1D23" w:rsidRPr="00755434" w:rsidRDefault="00AC3BDA" w:rsidP="00FE1D23">
            <w:r>
              <w:t>12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Разнообразные виды передвижения:</w:t>
            </w:r>
            <w:r w:rsidRPr="00755434">
              <w:rPr>
                <w:bCs/>
                <w:color w:val="000000"/>
              </w:rPr>
              <w:t xml:space="preserve"> подскок.</w:t>
            </w:r>
          </w:p>
          <w:p w:rsidR="00FE1D23" w:rsidRPr="00755434" w:rsidRDefault="00FE1D23" w:rsidP="00FE1D23">
            <w:pPr>
              <w:rPr>
                <w:b/>
                <w:bCs/>
                <w:color w:val="000000"/>
              </w:rPr>
            </w:pPr>
            <w:r w:rsidRPr="00755434">
              <w:rPr>
                <w:color w:val="000000"/>
              </w:rPr>
              <w:t xml:space="preserve">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шаг, прыжки, повторить ранее изученные шаги.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13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Разнообразные виды передвижения:</w:t>
            </w:r>
            <w:r w:rsidRPr="00755434">
              <w:rPr>
                <w:bCs/>
                <w:color w:val="000000"/>
              </w:rPr>
              <w:t xml:space="preserve"> подскок.</w:t>
            </w:r>
          </w:p>
          <w:p w:rsidR="00FE1D23" w:rsidRPr="00755434" w:rsidRDefault="00FE1D23" w:rsidP="00FE1D23">
            <w:pPr>
              <w:rPr>
                <w:b/>
                <w:bCs/>
                <w:color w:val="000000"/>
              </w:rPr>
            </w:pPr>
            <w:r w:rsidRPr="00755434">
              <w:rPr>
                <w:color w:val="000000"/>
              </w:rPr>
              <w:t xml:space="preserve">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шаг, прыжки, повторить ранее изученные шаги.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14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bCs/>
                <w:color w:val="000000"/>
              </w:rPr>
            </w:pPr>
            <w:r w:rsidRPr="00755434">
              <w:rPr>
                <w:bCs/>
                <w:color w:val="000000"/>
              </w:rPr>
              <w:t>Понятие танцевального рисунка. Стили танцевальной аэробики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15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bCs/>
                <w:color w:val="000000"/>
              </w:rPr>
            </w:pPr>
            <w:r w:rsidRPr="00755434">
              <w:rPr>
                <w:bCs/>
                <w:color w:val="000000"/>
              </w:rPr>
              <w:t>Понятие танцевального рисунка. Стили танцевальной аэробики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16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бегом, переходы с бега на шаг, с шага на бег,</w:t>
            </w:r>
            <w:r w:rsidRPr="00755434">
              <w:rPr>
                <w:b/>
                <w:bCs/>
                <w:color w:val="000000"/>
              </w:rPr>
              <w:t> </w:t>
            </w:r>
            <w:r w:rsidRPr="00755434">
              <w:rPr>
                <w:color w:val="000000"/>
              </w:rPr>
              <w:t xml:space="preserve">повороты в движении, перемена направления, захождение плечом (ча-ча-ча,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 шаг, прыжки)</w:t>
            </w:r>
          </w:p>
          <w:p w:rsidR="00FE1D23" w:rsidRPr="00755434" w:rsidRDefault="00FE1D23" w:rsidP="00FE1D23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,(повторение)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17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Движение бегом, переходы с бега на шаг, с шага на бег,</w:t>
            </w:r>
            <w:r w:rsidRPr="00755434">
              <w:rPr>
                <w:b/>
                <w:bCs/>
                <w:color w:val="000000"/>
              </w:rPr>
              <w:t> </w:t>
            </w:r>
            <w:r w:rsidRPr="00755434">
              <w:rPr>
                <w:color w:val="000000"/>
              </w:rPr>
              <w:t xml:space="preserve">повороты в движении, перемена направления, захождение плечом (ча-ча-ча, </w:t>
            </w:r>
            <w:proofErr w:type="spellStart"/>
            <w:r w:rsidRPr="00755434">
              <w:rPr>
                <w:color w:val="000000"/>
              </w:rPr>
              <w:t>скрестный</w:t>
            </w:r>
            <w:proofErr w:type="spellEnd"/>
            <w:r w:rsidRPr="00755434">
              <w:rPr>
                <w:color w:val="000000"/>
              </w:rPr>
              <w:t xml:space="preserve">  шаг, прыжки)</w:t>
            </w:r>
          </w:p>
          <w:p w:rsidR="00FE1D23" w:rsidRPr="00755434" w:rsidRDefault="00FE1D23" w:rsidP="00FE1D23"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,(повторение)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18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  <w:r w:rsidRPr="00755434">
              <w:rPr>
                <w:color w:val="000000"/>
              </w:rPr>
              <w:br/>
              <w:t>1-4-marsh,(на месте)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9-12-marsh,(на месте)</w:t>
            </w:r>
            <w:r w:rsidRPr="00755434">
              <w:rPr>
                <w:color w:val="000000"/>
              </w:rPr>
              <w:br/>
              <w:t>13-16-</w:t>
            </w:r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19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  <w:r w:rsidRPr="00755434">
              <w:rPr>
                <w:color w:val="000000"/>
              </w:rPr>
              <w:br/>
              <w:t>1-4-marsh,(на месте)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9-12-marsh,(на месте)</w:t>
            </w:r>
            <w:r w:rsidRPr="00755434">
              <w:rPr>
                <w:color w:val="000000"/>
              </w:rPr>
              <w:br/>
              <w:t>13-16-</w:t>
            </w:r>
            <w:r w:rsidRPr="00755434">
              <w:rPr>
                <w:b/>
                <w:bCs/>
                <w:color w:val="000000"/>
              </w:rPr>
              <w:t>:</w:t>
            </w:r>
            <w:r w:rsidRPr="00755434">
              <w:rPr>
                <w:color w:val="000000"/>
              </w:rPr>
              <w:t> 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</w:t>
            </w:r>
            <w:r w:rsidR="00FE1D23" w:rsidRPr="00755434">
              <w:t>0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Движения прямыми и согнутыми рука</w:t>
            </w:r>
            <w:r w:rsidRPr="00755434">
              <w:rPr>
                <w:color w:val="000000"/>
              </w:rPr>
              <w:softHyphen/>
              <w:t>ми в различном темпе</w:t>
            </w:r>
          </w:p>
          <w:p w:rsidR="00FE1D23" w:rsidRPr="00755434" w:rsidRDefault="00FE1D23" w:rsidP="00FE1D23"/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21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pPr>
              <w:rPr>
                <w:color w:val="000000"/>
              </w:rPr>
            </w:pPr>
            <w:r w:rsidRPr="00755434">
              <w:rPr>
                <w:color w:val="000000"/>
              </w:rPr>
              <w:t>Движения прямыми и согнутыми рука</w:t>
            </w:r>
            <w:r w:rsidRPr="00755434">
              <w:rPr>
                <w:color w:val="000000"/>
              </w:rPr>
              <w:softHyphen/>
              <w:t>ми в различном темпе</w:t>
            </w:r>
          </w:p>
          <w:p w:rsidR="00FE1D23" w:rsidRPr="00755434" w:rsidRDefault="00FE1D23" w:rsidP="00FE1D23"/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lastRenderedPageBreak/>
              <w:t>22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 xml:space="preserve">Движение в обход, </w:t>
            </w:r>
            <w:proofErr w:type="spellStart"/>
            <w:r w:rsidRPr="00755434">
              <w:rPr>
                <w:color w:val="000000"/>
              </w:rPr>
              <w:t>противоходом</w:t>
            </w:r>
            <w:proofErr w:type="spellEnd"/>
            <w:r w:rsidRPr="00755434">
              <w:rPr>
                <w:color w:val="000000"/>
              </w:rPr>
              <w:t xml:space="preserve"> налево, направо.</w:t>
            </w:r>
            <w:r w:rsidRPr="00755434">
              <w:rPr>
                <w:color w:val="000000"/>
              </w:rPr>
              <w:br/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23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 xml:space="preserve">Движение в обход, </w:t>
            </w:r>
            <w:proofErr w:type="spellStart"/>
            <w:r w:rsidRPr="00755434">
              <w:rPr>
                <w:color w:val="000000"/>
              </w:rPr>
              <w:t>противоходом</w:t>
            </w:r>
            <w:proofErr w:type="spellEnd"/>
            <w:r w:rsidRPr="00755434">
              <w:rPr>
                <w:color w:val="000000"/>
              </w:rPr>
              <w:t xml:space="preserve"> налево, направо.</w:t>
            </w:r>
            <w:r w:rsidRPr="00755434">
              <w:rPr>
                <w:color w:val="000000"/>
              </w:rPr>
              <w:br/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24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Гимнастическая скамейка: в упоре на скамейке - сгибание рук с поочередным подниманием ноги (пра</w:t>
            </w:r>
            <w:r w:rsidRPr="00755434">
              <w:rPr>
                <w:color w:val="000000"/>
              </w:rPr>
              <w:softHyphen/>
              <w:t>вой, левой); сидя на скамейке - поднимание ног и наклоны туловища. Прыжки со скамейки вправо, влево, ноги врозь, ноги вместе.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25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Гимнастическая скамейка: в упоре на скамейке - сгибание рук с поочередным подниманием ноги (пра</w:t>
            </w:r>
            <w:r w:rsidRPr="00755434">
              <w:rPr>
                <w:color w:val="000000"/>
              </w:rPr>
              <w:softHyphen/>
              <w:t>вой, левой); сидя на скамейке - поднимание ног и наклоны туловища. Прыжки со скамейки вправо, влево, ноги врозь, ноги вместе.</w:t>
            </w:r>
          </w:p>
        </w:tc>
      </w:tr>
      <w:tr w:rsidR="00FE1D23" w:rsidRPr="00755434" w:rsidTr="00FE1D23">
        <w:tc>
          <w:tcPr>
            <w:tcW w:w="982" w:type="dxa"/>
            <w:gridSpan w:val="2"/>
          </w:tcPr>
          <w:p w:rsidR="00FE1D23" w:rsidRPr="00755434" w:rsidRDefault="00AC3BDA" w:rsidP="00FE1D23">
            <w:r>
              <w:t>26</w:t>
            </w:r>
          </w:p>
        </w:tc>
        <w:tc>
          <w:tcPr>
            <w:tcW w:w="1140" w:type="dxa"/>
            <w:gridSpan w:val="2"/>
          </w:tcPr>
          <w:p w:rsidR="00FE1D23" w:rsidRPr="00755434" w:rsidRDefault="00FE1D23" w:rsidP="00FE1D23"/>
        </w:tc>
        <w:tc>
          <w:tcPr>
            <w:tcW w:w="992" w:type="dxa"/>
          </w:tcPr>
          <w:p w:rsidR="00FE1D23" w:rsidRPr="00755434" w:rsidRDefault="00FE1D23" w:rsidP="00FE1D23"/>
        </w:tc>
        <w:tc>
          <w:tcPr>
            <w:tcW w:w="1127" w:type="dxa"/>
          </w:tcPr>
          <w:p w:rsidR="00FE1D23" w:rsidRPr="00755434" w:rsidRDefault="00FE1D23" w:rsidP="00FE1D23"/>
        </w:tc>
        <w:tc>
          <w:tcPr>
            <w:tcW w:w="4955" w:type="dxa"/>
          </w:tcPr>
          <w:p w:rsidR="00FE1D23" w:rsidRPr="00755434" w:rsidRDefault="00FE1D23" w:rsidP="00FE1D23">
            <w:r w:rsidRPr="00755434">
              <w:rPr>
                <w:color w:val="000000"/>
              </w:rPr>
              <w:t>Перестроение из колонны по одному в несколько колонн поворотом в движении. 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Kneeup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F831C3" w:rsidRPr="00755434" w:rsidTr="00FE1D23">
        <w:tc>
          <w:tcPr>
            <w:tcW w:w="982" w:type="dxa"/>
            <w:gridSpan w:val="2"/>
          </w:tcPr>
          <w:p w:rsidR="00F831C3" w:rsidRPr="00755434" w:rsidRDefault="00AC3BDA" w:rsidP="00F831C3">
            <w:r>
              <w:t>27</w:t>
            </w:r>
          </w:p>
        </w:tc>
        <w:tc>
          <w:tcPr>
            <w:tcW w:w="1140" w:type="dxa"/>
            <w:gridSpan w:val="2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color w:val="000000"/>
              </w:rPr>
              <w:t>Перестроение из колонны по одному в несколько колонн поворотом в движении. 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Kneeup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F831C3" w:rsidRPr="00755434" w:rsidTr="00FE1D23">
        <w:tc>
          <w:tcPr>
            <w:tcW w:w="982" w:type="dxa"/>
            <w:gridSpan w:val="2"/>
          </w:tcPr>
          <w:p w:rsidR="00F831C3" w:rsidRPr="00755434" w:rsidRDefault="00AC3BDA" w:rsidP="00F831C3">
            <w:r>
              <w:t>28</w:t>
            </w:r>
          </w:p>
        </w:tc>
        <w:tc>
          <w:tcPr>
            <w:tcW w:w="1140" w:type="dxa"/>
            <w:gridSpan w:val="2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b/>
                <w:color w:val="000000"/>
              </w:rPr>
              <w:t>Упражнения на формирование осанки, совершенствование равновесия и ориентации в пространстве.</w:t>
            </w:r>
            <w:r w:rsidRPr="00755434">
              <w:rPr>
                <w:color w:val="000000"/>
              </w:rPr>
              <w:t xml:space="preserve"> Различные виды ходь</w:t>
            </w:r>
            <w:r w:rsidRPr="00755434">
              <w:rPr>
                <w:color w:val="000000"/>
              </w:rPr>
              <w:softHyphen/>
              <w:t>бы (с носка, на носках, с поворотом кругом, высоким, острым, пере</w:t>
            </w:r>
            <w:r w:rsidRPr="00755434">
              <w:rPr>
                <w:color w:val="000000"/>
              </w:rPr>
              <w:softHyphen/>
              <w:t>катным, пружинистыми шагами) и бега в чередовании с остановками на носках; упражнения на рейке гимнастической скамейки; выполнение упражнений с выключенным зрительным анализатором</w:t>
            </w:r>
          </w:p>
        </w:tc>
      </w:tr>
      <w:tr w:rsidR="00F831C3" w:rsidRPr="00755434" w:rsidTr="00FE1D23">
        <w:tc>
          <w:tcPr>
            <w:tcW w:w="982" w:type="dxa"/>
            <w:gridSpan w:val="2"/>
          </w:tcPr>
          <w:p w:rsidR="00F831C3" w:rsidRPr="00755434" w:rsidRDefault="00AC3BDA" w:rsidP="00F831C3">
            <w:r>
              <w:t>29</w:t>
            </w:r>
          </w:p>
        </w:tc>
        <w:tc>
          <w:tcPr>
            <w:tcW w:w="1140" w:type="dxa"/>
            <w:gridSpan w:val="2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b/>
                <w:color w:val="000000"/>
              </w:rPr>
              <w:t>Упражнения на формирование осанки, совершенствование равновесия и ориентации в пространстве.</w:t>
            </w:r>
            <w:r w:rsidRPr="00755434">
              <w:rPr>
                <w:color w:val="000000"/>
              </w:rPr>
              <w:t xml:space="preserve"> Различные виды ходь</w:t>
            </w:r>
            <w:r w:rsidRPr="00755434">
              <w:rPr>
                <w:color w:val="000000"/>
              </w:rPr>
              <w:softHyphen/>
              <w:t>бы (с носка, на носках, с поворотом кругом, высоким, острым, пере</w:t>
            </w:r>
            <w:r w:rsidRPr="00755434">
              <w:rPr>
                <w:color w:val="000000"/>
              </w:rPr>
              <w:softHyphen/>
              <w:t>катным, пружинистыми шагами) и бега в чередовании с остановками на носках; упражнения на рейке гимнастической скамейки; выполнение упражнений с выключенным зрительным анализатором</w:t>
            </w:r>
          </w:p>
        </w:tc>
      </w:tr>
      <w:tr w:rsidR="00F831C3" w:rsidRPr="00755434" w:rsidTr="00FE1D23">
        <w:tc>
          <w:tcPr>
            <w:tcW w:w="982" w:type="dxa"/>
            <w:gridSpan w:val="2"/>
          </w:tcPr>
          <w:p w:rsidR="00F831C3" w:rsidRPr="00755434" w:rsidRDefault="00AC3BDA" w:rsidP="00F831C3">
            <w:r>
              <w:t>30</w:t>
            </w:r>
          </w:p>
        </w:tc>
        <w:tc>
          <w:tcPr>
            <w:tcW w:w="1140" w:type="dxa"/>
            <w:gridSpan w:val="2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совершенствование ранее изученных шагов.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82" w:type="dxa"/>
            <w:gridSpan w:val="2"/>
          </w:tcPr>
          <w:p w:rsidR="00F831C3" w:rsidRPr="00755434" w:rsidRDefault="00AC3BDA" w:rsidP="00F831C3">
            <w:r>
              <w:t>31</w:t>
            </w:r>
          </w:p>
        </w:tc>
        <w:tc>
          <w:tcPr>
            <w:tcW w:w="1140" w:type="dxa"/>
            <w:gridSpan w:val="2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Базовые шаги:</w:t>
            </w:r>
            <w:r w:rsidRPr="00755434">
              <w:rPr>
                <w:color w:val="000000"/>
              </w:rPr>
              <w:t> совершенствование ранее изученных шагов.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32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b/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Упражнения на развитие гибкости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33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b/>
                <w:bCs/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Упражнения на развитие гибкости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34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Специально-физическая подготовка</w:t>
            </w:r>
            <w:r w:rsidRPr="00755434">
              <w:rPr>
                <w:color w:val="000000"/>
              </w:rPr>
              <w:t> 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35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bCs/>
                <w:color w:val="000000"/>
              </w:rPr>
              <w:t>Специально-физическая подготовка</w:t>
            </w:r>
            <w:r w:rsidRPr="00755434">
              <w:rPr>
                <w:color w:val="000000"/>
              </w:rPr>
              <w:t> 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36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roofErr w:type="gramStart"/>
            <w:r w:rsidRPr="00755434">
              <w:rPr>
                <w:color w:val="000000"/>
              </w:rPr>
              <w:t>Круги руками в лицевой, боковой, горизонталь</w:t>
            </w:r>
            <w:r w:rsidRPr="00755434">
              <w:rPr>
                <w:color w:val="000000"/>
              </w:rPr>
              <w:softHyphen/>
              <w:t xml:space="preserve">ной плоскостях (одновременные, поочередные, </w:t>
            </w:r>
            <w:r w:rsidRPr="00755434">
              <w:rPr>
                <w:color w:val="000000"/>
              </w:rPr>
              <w:lastRenderedPageBreak/>
              <w:t>последовательные)</w:t>
            </w:r>
            <w:r w:rsidRPr="00755434">
              <w:rPr>
                <w:color w:val="000000"/>
              </w:rPr>
              <w:br/>
              <w:t>Пластика (мосты, выпады, шпагаты)</w:t>
            </w:r>
            <w:proofErr w:type="gramEnd"/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lastRenderedPageBreak/>
              <w:t>37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roofErr w:type="gramStart"/>
            <w:r w:rsidRPr="00755434">
              <w:rPr>
                <w:color w:val="000000"/>
              </w:rPr>
              <w:t>Круги руками в лицевой, боковой, горизонталь</w:t>
            </w:r>
            <w:r w:rsidRPr="00755434">
              <w:rPr>
                <w:color w:val="000000"/>
              </w:rPr>
              <w:softHyphen/>
              <w:t>ной плоскостях (одновременные, поочередные, последовательные)</w:t>
            </w:r>
            <w:r w:rsidRPr="00755434">
              <w:rPr>
                <w:color w:val="000000"/>
              </w:rPr>
              <w:br/>
              <w:t>Пластика (мосты, выпады, шпагаты)</w:t>
            </w:r>
            <w:proofErr w:type="gramEnd"/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38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b/>
                <w:bCs/>
                <w:color w:val="000000"/>
              </w:rPr>
              <w:t> Специально-физическая подготовка 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): упражнения для развития амплитуды и гибкости.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39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b/>
                <w:bCs/>
                <w:color w:val="000000"/>
              </w:rPr>
              <w:t> Специально-физическая подготовка (</w:t>
            </w:r>
            <w:proofErr w:type="spellStart"/>
            <w:r w:rsidRPr="00755434">
              <w:rPr>
                <w:color w:val="000000"/>
              </w:rPr>
              <w:t>с.ф</w:t>
            </w:r>
            <w:proofErr w:type="gramStart"/>
            <w:r w:rsidRPr="00755434">
              <w:rPr>
                <w:color w:val="000000"/>
              </w:rPr>
              <w:t>.п</w:t>
            </w:r>
            <w:proofErr w:type="spellEnd"/>
            <w:proofErr w:type="gramEnd"/>
            <w:r w:rsidRPr="00755434">
              <w:rPr>
                <w:color w:val="000000"/>
              </w:rPr>
              <w:t>): упражнения для развития амплитуды и гибкости.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</w:t>
            </w:r>
            <w:r w:rsidR="00F831C3" w:rsidRPr="00755434">
              <w:t>0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color w:val="000000"/>
              </w:rPr>
              <w:t>Сги</w:t>
            </w:r>
            <w:r w:rsidRPr="00755434">
              <w:rPr>
                <w:color w:val="000000"/>
              </w:rPr>
              <w:softHyphen/>
              <w:t>бание и выпрямление рук из различных положений, в разном темпе, с различными отягощениями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41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color w:val="000000"/>
              </w:rPr>
              <w:t>Сги</w:t>
            </w:r>
            <w:r w:rsidRPr="00755434">
              <w:rPr>
                <w:color w:val="000000"/>
              </w:rPr>
              <w:softHyphen/>
              <w:t>бание и выпрямление рук из различных положений, в разном темпе, с различными отягощениями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42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F831C3" w:rsidRPr="00755434" w:rsidRDefault="00F831C3" w:rsidP="00F831C3">
            <w:r w:rsidRPr="00755434">
              <w:rPr>
                <w:color w:val="000000"/>
              </w:rPr>
              <w:t xml:space="preserve">1-8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(влево и вправо)</w:t>
            </w:r>
            <w:r w:rsidRPr="00755434">
              <w:rPr>
                <w:color w:val="000000"/>
              </w:rPr>
              <w:br/>
              <w:t xml:space="preserve">9-12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13-16 1ange.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43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F831C3" w:rsidRPr="00755434" w:rsidRDefault="00F831C3" w:rsidP="00F831C3">
            <w:r w:rsidRPr="00755434">
              <w:rPr>
                <w:color w:val="000000"/>
              </w:rPr>
              <w:t xml:space="preserve">1-8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(влево и вправо)</w:t>
            </w:r>
            <w:r w:rsidRPr="00755434">
              <w:rPr>
                <w:color w:val="000000"/>
              </w:rPr>
              <w:br/>
              <w:t xml:space="preserve">9-12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>13-16 1ange.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44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color w:val="000000"/>
              </w:rPr>
              <w:t>Пружинистый шаг, пружинистый бег.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45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color w:val="000000"/>
              </w:rPr>
              <w:t>Пружинистый шаг, пружинистый бег.</w:t>
            </w:r>
          </w:p>
          <w:p w:rsidR="00F831C3" w:rsidRPr="00755434" w:rsidRDefault="00F831C3" w:rsidP="00F831C3"/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46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color w:val="000000"/>
              </w:rPr>
              <w:t xml:space="preserve">Упражнения вдвоем: из различных исходных положений - сгибание и разгибание рук, наклоны и повороты туловища, </w:t>
            </w:r>
            <w:proofErr w:type="spellStart"/>
            <w:r w:rsidRPr="00755434">
              <w:rPr>
                <w:color w:val="000000"/>
              </w:rPr>
              <w:t>перетягивания</w:t>
            </w:r>
            <w:proofErr w:type="spellEnd"/>
            <w:r w:rsidRPr="00755434">
              <w:rPr>
                <w:color w:val="000000"/>
              </w:rPr>
              <w:t xml:space="preserve"> и др. (с сопротивлением, с помощью).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47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rPr>
                <w:color w:val="000000"/>
              </w:rPr>
              <w:t xml:space="preserve">Упражнения вдвоем: из различных исходных положений - сгибание и разгибание рук, наклоны и повороты туловища, </w:t>
            </w:r>
            <w:proofErr w:type="spellStart"/>
            <w:r w:rsidRPr="00755434">
              <w:rPr>
                <w:color w:val="000000"/>
              </w:rPr>
              <w:t>перетягивания</w:t>
            </w:r>
            <w:proofErr w:type="spellEnd"/>
            <w:r w:rsidRPr="00755434">
              <w:rPr>
                <w:color w:val="000000"/>
              </w:rPr>
              <w:t xml:space="preserve"> и др. (с сопротивлением, с помощью).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48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t xml:space="preserve">Знакомство с выразительным значением темпа музыки. </w:t>
            </w:r>
            <w:r w:rsidRPr="00755434">
              <w:rPr>
                <w:color w:val="000000"/>
              </w:rPr>
              <w:t xml:space="preserve"> Совершенствование ранее изученных шагов.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49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t xml:space="preserve">Знакомство с выразительным значением темпа музыки. </w:t>
            </w:r>
            <w:r w:rsidRPr="00755434">
              <w:rPr>
                <w:color w:val="000000"/>
              </w:rPr>
              <w:t xml:space="preserve"> Совершенствование ранее изученных шагов.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50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t>Характер музыкального произведения. Повторение базовых шагов.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51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r w:rsidRPr="00755434">
              <w:t>Характер музыкального произведения. Повторение базовых шагов.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52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F831C3" w:rsidRPr="00755434" w:rsidRDefault="00F831C3" w:rsidP="00F831C3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,(с продвижением вперед)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Stepcross</w:t>
            </w:r>
            <w:proofErr w:type="spellEnd"/>
            <w:r w:rsidRPr="00755434">
              <w:rPr>
                <w:color w:val="000000"/>
              </w:rPr>
              <w:br/>
              <w:t xml:space="preserve">1-4 </w:t>
            </w:r>
            <w:proofErr w:type="spellStart"/>
            <w:r w:rsidRPr="00755434">
              <w:rPr>
                <w:color w:val="000000"/>
              </w:rPr>
              <w:t>Shasse</w:t>
            </w:r>
            <w:proofErr w:type="spellEnd"/>
            <w:r w:rsidRPr="00755434">
              <w:rPr>
                <w:color w:val="000000"/>
              </w:rPr>
              <w:t>.(назад)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</w:rPr>
              <w:t>v-step</w:t>
            </w:r>
            <w:proofErr w:type="spellEnd"/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t>53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F831C3" w:rsidRPr="00755434" w:rsidRDefault="00F831C3" w:rsidP="00F831C3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>,</w:t>
            </w:r>
            <w:r w:rsidRPr="00755434">
              <w:rPr>
                <w:color w:val="000000"/>
              </w:rPr>
              <w:br/>
            </w:r>
            <w:r w:rsidRPr="00755434">
              <w:rPr>
                <w:color w:val="000000"/>
              </w:rPr>
              <w:lastRenderedPageBreak/>
              <w:t>9-16 то же.</w:t>
            </w:r>
          </w:p>
        </w:tc>
      </w:tr>
      <w:tr w:rsidR="00F831C3" w:rsidRPr="00755434" w:rsidTr="00FE1D23">
        <w:tc>
          <w:tcPr>
            <w:tcW w:w="969" w:type="dxa"/>
          </w:tcPr>
          <w:p w:rsidR="00F831C3" w:rsidRPr="00755434" w:rsidRDefault="00AC3BDA" w:rsidP="00F831C3">
            <w:r>
              <w:lastRenderedPageBreak/>
              <w:t>54</w:t>
            </w:r>
          </w:p>
        </w:tc>
        <w:tc>
          <w:tcPr>
            <w:tcW w:w="1153" w:type="dxa"/>
            <w:gridSpan w:val="3"/>
          </w:tcPr>
          <w:p w:rsidR="00F831C3" w:rsidRPr="00755434" w:rsidRDefault="00F831C3" w:rsidP="00F831C3"/>
        </w:tc>
        <w:tc>
          <w:tcPr>
            <w:tcW w:w="992" w:type="dxa"/>
          </w:tcPr>
          <w:p w:rsidR="00F831C3" w:rsidRPr="00755434" w:rsidRDefault="00F831C3" w:rsidP="00F831C3"/>
        </w:tc>
        <w:tc>
          <w:tcPr>
            <w:tcW w:w="1127" w:type="dxa"/>
          </w:tcPr>
          <w:p w:rsidR="00F831C3" w:rsidRPr="00755434" w:rsidRDefault="00F831C3" w:rsidP="00F831C3"/>
        </w:tc>
        <w:tc>
          <w:tcPr>
            <w:tcW w:w="4955" w:type="dxa"/>
          </w:tcPr>
          <w:p w:rsidR="00F831C3" w:rsidRPr="00755434" w:rsidRDefault="00F831C3" w:rsidP="00F831C3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F831C3" w:rsidRPr="00755434" w:rsidRDefault="00F831C3" w:rsidP="00F831C3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r w:rsidRPr="00755434">
              <w:rPr>
                <w:color w:val="000000"/>
                <w:lang w:val="en-US"/>
              </w:rPr>
              <w:t>Kick</w:t>
            </w:r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1-8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 xml:space="preserve"> (влево и вправо)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55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pPr>
              <w:rPr>
                <w:color w:val="000000"/>
              </w:rPr>
            </w:pPr>
            <w:r w:rsidRPr="00755434">
              <w:rPr>
                <w:b/>
                <w:color w:val="000000"/>
              </w:rPr>
              <w:t>Разучивание связки:</w:t>
            </w:r>
            <w:r w:rsidRPr="00755434">
              <w:rPr>
                <w:color w:val="000000"/>
              </w:rPr>
              <w:t> </w:t>
            </w:r>
          </w:p>
          <w:p w:rsidR="00AC3BDA" w:rsidRPr="00755434" w:rsidRDefault="00AC3BDA" w:rsidP="00AC3BDA">
            <w:r w:rsidRPr="00755434">
              <w:rPr>
                <w:color w:val="000000"/>
              </w:rPr>
              <w:t xml:space="preserve">1-4 </w:t>
            </w:r>
            <w:proofErr w:type="spellStart"/>
            <w:r w:rsidRPr="00755434">
              <w:rPr>
                <w:color w:val="000000"/>
                <w:lang w:val="en-US"/>
              </w:rPr>
              <w:t>OpenStep</w:t>
            </w:r>
            <w:proofErr w:type="spellEnd"/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5-8 </w:t>
            </w:r>
            <w:r w:rsidRPr="00755434">
              <w:rPr>
                <w:color w:val="000000"/>
                <w:lang w:val="en-US"/>
              </w:rPr>
              <w:t>Kick</w:t>
            </w:r>
            <w:r w:rsidRPr="00755434">
              <w:rPr>
                <w:color w:val="000000"/>
              </w:rPr>
              <w:t>.</w:t>
            </w:r>
            <w:r w:rsidRPr="00755434">
              <w:rPr>
                <w:color w:val="000000"/>
              </w:rPr>
              <w:br/>
              <w:t xml:space="preserve">1-8 </w:t>
            </w:r>
            <w:proofErr w:type="spellStart"/>
            <w:r w:rsidRPr="00755434">
              <w:rPr>
                <w:color w:val="000000"/>
                <w:lang w:val="en-US"/>
              </w:rPr>
              <w:t>Grapewil</w:t>
            </w:r>
            <w:proofErr w:type="spellEnd"/>
            <w:r w:rsidRPr="00755434">
              <w:rPr>
                <w:color w:val="000000"/>
              </w:rPr>
              <w:t xml:space="preserve"> (влево и вправо)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56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 с различными движениями рук, в различном темпе, в различных плоскостях.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color w:val="000000"/>
              </w:rPr>
              <w:t> для рук.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57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>, с различными движениями рук, в различном темпе, в различных плоскостях.</w:t>
            </w:r>
            <w:r w:rsidRPr="00755434">
              <w:rPr>
                <w:color w:val="000000"/>
              </w:rPr>
              <w:br/>
            </w:r>
            <w:r w:rsidRPr="00755434">
              <w:rPr>
                <w:b/>
                <w:bCs/>
                <w:color w:val="000000"/>
              </w:rPr>
              <w:t>О.р</w:t>
            </w:r>
            <w:proofErr w:type="gramStart"/>
            <w:r w:rsidRPr="00755434">
              <w:rPr>
                <w:b/>
                <w:bCs/>
                <w:color w:val="000000"/>
              </w:rPr>
              <w:t>.у</w:t>
            </w:r>
            <w:proofErr w:type="gramEnd"/>
            <w:r w:rsidRPr="00755434">
              <w:rPr>
                <w:color w:val="000000"/>
              </w:rPr>
              <w:t> для рук.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58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rPr>
                <w:color w:val="000000"/>
              </w:rPr>
              <w:t>Поднимание ног в различных исходных положениях: стоя, сидя, лежа, в висах, упорах; то же с отягощениями, преодолевая сопротив</w:t>
            </w:r>
            <w:r w:rsidRPr="00755434">
              <w:rPr>
                <w:color w:val="000000"/>
              </w:rPr>
              <w:softHyphen/>
              <w:t>ление амортизатора или партнера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59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rPr>
                <w:color w:val="000000"/>
              </w:rPr>
              <w:t>Поднимание ног в различных исходных положениях: стоя, сидя, лежа, в висах, упорах; то же с отягощениями, преодолевая сопротив</w:t>
            </w:r>
            <w:r w:rsidRPr="00755434">
              <w:rPr>
                <w:color w:val="000000"/>
              </w:rPr>
              <w:softHyphen/>
              <w:t>ление амортизатора или партнера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60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r w:rsidRPr="00755434">
              <w:rPr>
                <w:color w:val="000000"/>
              </w:rPr>
              <w:t>Танцевальный комплекс из изученных и закрепленных элементов: (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  <w:r w:rsidRPr="00755434">
              <w:rPr>
                <w:color w:val="000000"/>
              </w:rPr>
              <w:t>).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61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rPr>
                <w:b/>
                <w:bCs/>
                <w:color w:val="000000"/>
              </w:rPr>
              <w:t xml:space="preserve">Базовые шаги: </w:t>
            </w:r>
            <w:r w:rsidRPr="00755434">
              <w:rPr>
                <w:color w:val="000000"/>
              </w:rPr>
              <w:t>Танцевальный комплекс из изученных и закрепленных элементов: (</w:t>
            </w:r>
            <w:proofErr w:type="spellStart"/>
            <w:r w:rsidRPr="00755434">
              <w:rPr>
                <w:color w:val="000000"/>
              </w:rPr>
              <w:t>Marsh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Steptouch</w:t>
            </w:r>
            <w:proofErr w:type="spellEnd"/>
            <w:r w:rsidRPr="00755434">
              <w:rPr>
                <w:color w:val="000000"/>
              </w:rPr>
              <w:t xml:space="preserve">, </w:t>
            </w:r>
            <w:proofErr w:type="spellStart"/>
            <w:r w:rsidRPr="00755434">
              <w:rPr>
                <w:color w:val="000000"/>
              </w:rPr>
              <w:t>Grapewil</w:t>
            </w:r>
            <w:proofErr w:type="spellEnd"/>
            <w:r w:rsidRPr="00755434">
              <w:rPr>
                <w:color w:val="000000"/>
              </w:rPr>
              <w:t>).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6</w:t>
            </w:r>
            <w:r w:rsidRPr="00755434">
              <w:t>2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pPr>
              <w:rPr>
                <w:color w:val="000000"/>
              </w:rPr>
            </w:pPr>
            <w:proofErr w:type="gramStart"/>
            <w:r w:rsidRPr="00755434">
              <w:rPr>
                <w:color w:val="000000"/>
              </w:rPr>
              <w:t>Сгибание и разгибание рук в различных упорах (в упоре на стенке, на гимнастической скамейке, в упоре лежа.</w:t>
            </w:r>
            <w:proofErr w:type="gramEnd"/>
          </w:p>
          <w:p w:rsidR="00AC3BDA" w:rsidRPr="00755434" w:rsidRDefault="00AC3BDA" w:rsidP="00AC3BDA"/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63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pPr>
              <w:rPr>
                <w:color w:val="000000"/>
              </w:rPr>
            </w:pPr>
            <w:proofErr w:type="gramStart"/>
            <w:r w:rsidRPr="00755434">
              <w:rPr>
                <w:color w:val="000000"/>
              </w:rPr>
              <w:t>Сгибание и разгибание рук в различных упорах (в упоре на стенке, на гимнастической скамейке, в упоре лежа.</w:t>
            </w:r>
            <w:proofErr w:type="gramEnd"/>
          </w:p>
          <w:p w:rsidR="00AC3BDA" w:rsidRPr="00755434" w:rsidRDefault="00AC3BDA" w:rsidP="00AC3BDA"/>
        </w:tc>
      </w:tr>
      <w:tr w:rsidR="00AC3BDA" w:rsidRPr="00755434" w:rsidTr="00EB0EF9">
        <w:tc>
          <w:tcPr>
            <w:tcW w:w="969" w:type="dxa"/>
          </w:tcPr>
          <w:p w:rsidR="00AC3BDA" w:rsidRPr="00755434" w:rsidRDefault="00AC3BDA" w:rsidP="00AC3BDA">
            <w:r>
              <w:t>64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BDA" w:rsidRPr="00755434" w:rsidRDefault="00AC3BDA" w:rsidP="00AC3BDA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Pr="00755434" w:rsidRDefault="00AC3BDA" w:rsidP="00AC3BDA">
            <w:r>
              <w:t>65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t xml:space="preserve">Сдача нормативов </w:t>
            </w:r>
          </w:p>
          <w:p w:rsidR="00AC3BDA" w:rsidRPr="00755434" w:rsidRDefault="00AC3BDA" w:rsidP="00AC3BDA"/>
        </w:tc>
      </w:tr>
      <w:tr w:rsidR="00AC3BDA" w:rsidRPr="00755434" w:rsidTr="00344C31">
        <w:tc>
          <w:tcPr>
            <w:tcW w:w="969" w:type="dxa"/>
          </w:tcPr>
          <w:p w:rsidR="00AC3BDA" w:rsidRPr="00755434" w:rsidRDefault="00AC3BDA" w:rsidP="00AC3BDA">
            <w:r>
              <w:t>66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BDA" w:rsidRPr="00755434" w:rsidRDefault="00AC3BDA" w:rsidP="00AC3BDA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</w:tr>
      <w:tr w:rsidR="00AC3BDA" w:rsidRPr="00755434" w:rsidTr="00BB4AB2">
        <w:tc>
          <w:tcPr>
            <w:tcW w:w="969" w:type="dxa"/>
          </w:tcPr>
          <w:p w:rsidR="00AC3BDA" w:rsidRPr="00755434" w:rsidRDefault="00AC3BDA" w:rsidP="00AC3BDA">
            <w:r>
              <w:t>67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BDA" w:rsidRPr="00755434" w:rsidRDefault="00AC3BDA" w:rsidP="00AC3BDA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</w:tr>
      <w:tr w:rsidR="00AC3BDA" w:rsidRPr="00755434" w:rsidTr="00BA18DA">
        <w:tc>
          <w:tcPr>
            <w:tcW w:w="969" w:type="dxa"/>
          </w:tcPr>
          <w:p w:rsidR="00AC3BDA" w:rsidRPr="00755434" w:rsidRDefault="00AC3BDA" w:rsidP="00AC3BDA">
            <w:r>
              <w:t>68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BDA" w:rsidRPr="00755434" w:rsidRDefault="00AC3BDA" w:rsidP="00AC3BDA">
            <w:pPr>
              <w:jc w:val="both"/>
            </w:pPr>
            <w:r w:rsidRPr="00755434">
              <w:t>Знакомство с выразительным значением темпа музыки</w:t>
            </w:r>
          </w:p>
        </w:tc>
      </w:tr>
      <w:tr w:rsidR="00AC3BDA" w:rsidRPr="00755434" w:rsidTr="00FE1D23">
        <w:tc>
          <w:tcPr>
            <w:tcW w:w="969" w:type="dxa"/>
          </w:tcPr>
          <w:p w:rsidR="00AC3BDA" w:rsidRDefault="00AC3BDA" w:rsidP="00AC3BDA">
            <w:r>
              <w:t>69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t>Подвижные игры</w:t>
            </w:r>
          </w:p>
          <w:p w:rsidR="00AC3BDA" w:rsidRPr="00755434" w:rsidRDefault="00AC3BDA" w:rsidP="00AC3BDA"/>
        </w:tc>
      </w:tr>
      <w:tr w:rsidR="00AC3BDA" w:rsidRPr="00755434" w:rsidTr="00FE1D23">
        <w:tc>
          <w:tcPr>
            <w:tcW w:w="969" w:type="dxa"/>
          </w:tcPr>
          <w:p w:rsidR="00AC3BDA" w:rsidRDefault="00AC3BDA" w:rsidP="00AC3BDA">
            <w:r>
              <w:t>70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t>Подвижные игры</w:t>
            </w:r>
          </w:p>
          <w:p w:rsidR="00AC3BDA" w:rsidRPr="00755434" w:rsidRDefault="00AC3BDA" w:rsidP="00AC3BDA"/>
        </w:tc>
      </w:tr>
      <w:tr w:rsidR="00AC3BDA" w:rsidRPr="00755434" w:rsidTr="00AC3BDA">
        <w:trPr>
          <w:trHeight w:val="274"/>
        </w:trPr>
        <w:tc>
          <w:tcPr>
            <w:tcW w:w="969" w:type="dxa"/>
          </w:tcPr>
          <w:p w:rsidR="00AC3BDA" w:rsidRDefault="00AC3BDA" w:rsidP="00AC3BDA">
            <w:r>
              <w:t>71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t>Подвижные игры</w:t>
            </w:r>
          </w:p>
          <w:p w:rsidR="00AC3BDA" w:rsidRPr="00755434" w:rsidRDefault="00AC3BDA" w:rsidP="00AC3BDA"/>
        </w:tc>
      </w:tr>
      <w:tr w:rsidR="00AC3BDA" w:rsidRPr="00755434" w:rsidTr="00AC3BDA">
        <w:trPr>
          <w:trHeight w:val="281"/>
        </w:trPr>
        <w:tc>
          <w:tcPr>
            <w:tcW w:w="969" w:type="dxa"/>
          </w:tcPr>
          <w:p w:rsidR="00AC3BDA" w:rsidRDefault="00AC3BDA" w:rsidP="00AC3BDA">
            <w:r>
              <w:t>72</w:t>
            </w:r>
          </w:p>
        </w:tc>
        <w:tc>
          <w:tcPr>
            <w:tcW w:w="1153" w:type="dxa"/>
            <w:gridSpan w:val="3"/>
          </w:tcPr>
          <w:p w:rsidR="00AC3BDA" w:rsidRPr="00755434" w:rsidRDefault="00AC3BDA" w:rsidP="00AC3BDA"/>
        </w:tc>
        <w:tc>
          <w:tcPr>
            <w:tcW w:w="992" w:type="dxa"/>
          </w:tcPr>
          <w:p w:rsidR="00AC3BDA" w:rsidRPr="00755434" w:rsidRDefault="00AC3BDA" w:rsidP="00AC3BDA"/>
        </w:tc>
        <w:tc>
          <w:tcPr>
            <w:tcW w:w="1127" w:type="dxa"/>
          </w:tcPr>
          <w:p w:rsidR="00AC3BDA" w:rsidRPr="00755434" w:rsidRDefault="00AC3BDA" w:rsidP="00AC3BDA"/>
        </w:tc>
        <w:tc>
          <w:tcPr>
            <w:tcW w:w="4955" w:type="dxa"/>
          </w:tcPr>
          <w:p w:rsidR="00AC3BDA" w:rsidRPr="00755434" w:rsidRDefault="00AC3BDA" w:rsidP="00AC3BDA">
            <w:r w:rsidRPr="00755434">
              <w:t>Подвижные игры</w:t>
            </w:r>
          </w:p>
          <w:p w:rsidR="00AC3BDA" w:rsidRPr="00755434" w:rsidRDefault="00AC3BDA" w:rsidP="00AC3BDA"/>
        </w:tc>
      </w:tr>
    </w:tbl>
    <w:p w:rsidR="00CD0521" w:rsidRPr="00755434" w:rsidRDefault="00CD0521" w:rsidP="00CD0521"/>
    <w:p w:rsidR="00466E53" w:rsidRPr="00755434" w:rsidRDefault="00466E53" w:rsidP="00CD0521">
      <w:pPr>
        <w:rPr>
          <w:b/>
        </w:rPr>
      </w:pPr>
    </w:p>
    <w:p w:rsidR="00CD0521" w:rsidRDefault="00CD0521" w:rsidP="00CD0521">
      <w:pPr>
        <w:rPr>
          <w:b/>
        </w:rPr>
      </w:pPr>
    </w:p>
    <w:p w:rsidR="002F3944" w:rsidRDefault="002F3944" w:rsidP="00CD0521">
      <w:pPr>
        <w:rPr>
          <w:b/>
        </w:rPr>
      </w:pPr>
    </w:p>
    <w:p w:rsidR="002F3944" w:rsidRPr="00755434" w:rsidRDefault="002F3944" w:rsidP="00CD0521">
      <w:pPr>
        <w:rPr>
          <w:b/>
        </w:rPr>
      </w:pPr>
    </w:p>
    <w:p w:rsidR="00F8563B" w:rsidRPr="00755434" w:rsidRDefault="00F8563B" w:rsidP="00F8563B">
      <w:pPr>
        <w:jc w:val="center"/>
        <w:rPr>
          <w:b/>
        </w:rPr>
      </w:pPr>
    </w:p>
    <w:p w:rsidR="00C36594" w:rsidRDefault="00C36594" w:rsidP="00F8563B">
      <w:pPr>
        <w:jc w:val="center"/>
        <w:rPr>
          <w:b/>
        </w:rPr>
      </w:pP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 xml:space="preserve">Планируемые результаты освоения учебной программы </w:t>
      </w:r>
    </w:p>
    <w:p w:rsidR="00DA4E1A" w:rsidRPr="00755434" w:rsidRDefault="00DA4E1A" w:rsidP="00DA4E1A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 </w:t>
      </w:r>
    </w:p>
    <w:p w:rsidR="00DA4E1A" w:rsidRPr="00755434" w:rsidRDefault="00DA4E1A" w:rsidP="00DA4E1A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Физическая активность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Аэробика – это физическая активность, и наша задача – сделать физическую нагрузку оптимальной.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      В результате изучения предмета «Аэробика» учащиеся </w:t>
      </w:r>
      <w:proofErr w:type="gramStart"/>
      <w:r w:rsidRPr="00755434">
        <w:rPr>
          <w:color w:val="000000"/>
        </w:rPr>
        <w:t>получат возможность научится</w:t>
      </w:r>
      <w:proofErr w:type="gramEnd"/>
      <w:r w:rsidRPr="00755434">
        <w:rPr>
          <w:color w:val="000000"/>
        </w:rPr>
        <w:t xml:space="preserve">  сфокусированному вниманию на теле и развитию навыков выполнения хорошо контролируемых, сбалансированных, многообразных, пластичных движений. Энергичные движения поспособствуют развитию силы и гибкости, а также обеспечат здоровье и нормальное развитие детского организма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Творческий процесс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С использованием творческого воображения предмет аэробика поможет формированию начального математического и логического представления, а также усилит тренировочные навыки ориентации в пространстве, развитию речи. В процессе занятий аэробикой учащиеся получать развитие таких качеств, как целеустремленность, организованность и трудолюбие.</w:t>
      </w:r>
    </w:p>
    <w:p w:rsidR="00DA4E1A" w:rsidRPr="00755434" w:rsidRDefault="00DA4E1A" w:rsidP="00DA4E1A">
      <w:pPr>
        <w:shd w:val="clear" w:color="auto" w:fill="FFFFFF"/>
        <w:rPr>
          <w:color w:val="000000"/>
        </w:rPr>
      </w:pPr>
      <w:r w:rsidRPr="00755434">
        <w:rPr>
          <w:b/>
          <w:bCs/>
          <w:color w:val="000000"/>
        </w:rPr>
        <w:t>       Выразительность и информативность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      Занимаясь предметом «Аэробика», учащиеся получат возможность выражать свои чувства посредством аэробных движений. Через танец: пластические упражнения, танцевальные элементы, игры, этюды –  научатся смотреть на мир и воспринимать его другими глазами, более позитивно.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 Дружелюбное общение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     В процессе обучения учащиеся  получат возможность: дружелюбному общению в совместной деятельности; индивидуально, с партнером, в группах, исполняя различные роли. Поскольку движения в танце естественны, успех достижения очень быстр и это научит формированию </w:t>
      </w:r>
      <w:proofErr w:type="spellStart"/>
      <w:r w:rsidRPr="00755434">
        <w:rPr>
          <w:color w:val="000000"/>
        </w:rPr>
        <w:t>сицльного</w:t>
      </w:r>
      <w:proofErr w:type="spellEnd"/>
      <w:r w:rsidRPr="00755434">
        <w:rPr>
          <w:color w:val="000000"/>
        </w:rPr>
        <w:t xml:space="preserve"> чувства «Общности»: способность бескорыстно делить занимаемое пространство с другими; соблюдение очередности при исполнении танца; стремление показать себя и быть замеченным другими; а также желание получить достойную оценку.</w:t>
      </w:r>
    </w:p>
    <w:p w:rsidR="00DA4E1A" w:rsidRPr="00755434" w:rsidRDefault="00DA4E1A" w:rsidP="00DA4E1A">
      <w:pPr>
        <w:shd w:val="clear" w:color="auto" w:fill="FFFFFF"/>
        <w:ind w:left="360"/>
        <w:rPr>
          <w:b/>
          <w:bCs/>
          <w:color w:val="000000"/>
        </w:rPr>
      </w:pPr>
      <w:r w:rsidRPr="00755434">
        <w:rPr>
          <w:b/>
          <w:bCs/>
          <w:color w:val="000000"/>
        </w:rPr>
        <w:t>                                     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ПРЕДМЕТНЫЕ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 xml:space="preserve">Учащиеся </w:t>
      </w:r>
      <w:proofErr w:type="gramStart"/>
      <w:r w:rsidRPr="00755434">
        <w:rPr>
          <w:b/>
          <w:bCs/>
          <w:color w:val="000000"/>
        </w:rPr>
        <w:t>получат возможность научится</w:t>
      </w:r>
      <w:proofErr w:type="gramEnd"/>
      <w:r w:rsidRPr="00755434">
        <w:rPr>
          <w:b/>
          <w:bCs/>
          <w:color w:val="000000"/>
        </w:rPr>
        <w:t>: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proofErr w:type="gramStart"/>
      <w:r w:rsidRPr="00755434">
        <w:rPr>
          <w:color w:val="000000"/>
        </w:rPr>
        <w:t>- творческому подходу к выполнению движений, реагируя на стимулы, в том числе на музыку, и применяя основные навыки (например: перемещения, остановки, принятия поз, прыжки, повороты, жестикуляция);</w:t>
      </w:r>
      <w:proofErr w:type="gramEnd"/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различать: характер и темп музыки, смену ритма, изменение скорости, уровня и направления своих движений;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умение строиться в колонну по одному, по два, по четыре на месте и в продвижении;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перестраиваться из круга в одну шеренгу, две, четыре и обратно;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исполнять движения; шаг с подскоком, переменный шаг, попеременный вынос ноги вперед на носок и каблук, подскоки на двух ногах,  шаг польки и др.;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умению выполнять движения: полуприседания, танцевальный шаг с носка, одинарные и двойные притопы, боковые приставные шаги, одинарные – двойные - тройные хлопки, переменные подскоки;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умению выполнять подражательные движения, а также движения, передающие образы любимых героев мультфильмов;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lastRenderedPageBreak/>
        <w:t>-  созданию и исполнению танцев, используя простые движения, в том числе и относящиеся к различным эпохам и культурам;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выражать и передавать мысли и чувства;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знать элементарные правила общения в паре;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иметь общее представление о танце.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       МЕТАПРЕДМЕТНЫЕ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Регулятивные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 xml:space="preserve">Учащиеся </w:t>
      </w:r>
      <w:proofErr w:type="gramStart"/>
      <w:r w:rsidRPr="00755434">
        <w:rPr>
          <w:b/>
          <w:bCs/>
          <w:color w:val="000000"/>
        </w:rPr>
        <w:t>получат возможность научится</w:t>
      </w:r>
      <w:proofErr w:type="gramEnd"/>
      <w:r w:rsidRPr="00755434">
        <w:rPr>
          <w:b/>
          <w:bCs/>
          <w:color w:val="000000"/>
        </w:rPr>
        <w:t xml:space="preserve"> на доступном уровне: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proofErr w:type="gramStart"/>
      <w:r w:rsidRPr="00755434">
        <w:rPr>
          <w:color w:val="000000"/>
        </w:rPr>
        <w:t>- сознавать опасность, которой они могут подвергать себя, приходя в зал в неподходящих для занятий одежде, обуви и декоративных украшения;</w:t>
      </w:r>
      <w:proofErr w:type="gramEnd"/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 готовностью реагировать на указания учителя;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быть внимательными к другим;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сохранять правильную осанку и оптимально использовать тело, воплощая двигательный образ;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предварительно обдумывать и мысленно воспроизводить движение, приносящий желаемый результат;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творчески мыслить, применять оригинальность и разнообразие;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бескорыстно и тактично распределять пространство;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проявлять положительные качества, такие, как энтузиазм, сосредоточенность и искренняя увлеченность;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четко понимать поставленную задачу;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точно и четко исполнять показ танцевальных движений учителем.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экономно расходовать силы, создавать впечатление «легкости» исполнения;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быть физически активными;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быть внимательным к учителю и к партнерам;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реагировать на музыкальный материал;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контролировать движения посредством варьирования формы и амплитуды;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способность демонстрировать свои умения и навыки;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Коммуникативные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правильно владеть пространством в танцевальном зале;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высказывать свои мысли и соображения о движениях, которые стимулирует смена ритма фраз музыкального произведения;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b/>
          <w:bCs/>
          <w:color w:val="000000"/>
        </w:rPr>
        <w:t>Учащиеся получат возможность научиться: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четко работать, как члены одной команды. Работать  и учиться осознано, уверенно и дружно;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>-  оказываться в нужном месте в нужное время;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  <w:r w:rsidRPr="00755434">
        <w:rPr>
          <w:color w:val="000000"/>
        </w:rPr>
        <w:t xml:space="preserve">-  не пихать и не толкать других, стараться заниматься так, чтобы движения четко совпадали с музыкой – все это является важными элементами успешного обучения на уроке.   </w:t>
      </w:r>
    </w:p>
    <w:p w:rsidR="00DA4E1A" w:rsidRPr="00755434" w:rsidRDefault="00DA4E1A" w:rsidP="00DA4E1A">
      <w:pPr>
        <w:shd w:val="clear" w:color="auto" w:fill="FFFFFF"/>
        <w:ind w:left="360"/>
        <w:rPr>
          <w:color w:val="000000"/>
        </w:rPr>
      </w:pPr>
    </w:p>
    <w:p w:rsidR="00DA4E1A" w:rsidRPr="00755434" w:rsidRDefault="00DA4E1A" w:rsidP="00DA4E1A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4E1A" w:rsidRPr="00755434" w:rsidRDefault="00DA4E1A" w:rsidP="00DA4E1A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4E1A" w:rsidRPr="00755434" w:rsidRDefault="00DA4E1A" w:rsidP="00DA4E1A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4E1A" w:rsidRPr="00755434" w:rsidRDefault="00DA4E1A" w:rsidP="00DA4E1A">
      <w:pPr>
        <w:pStyle w:val="a4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/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b/>
          <w:i/>
        </w:rPr>
      </w:pPr>
      <w:r w:rsidRPr="00755434">
        <w:rPr>
          <w:rFonts w:eastAsia="Calibri"/>
          <w:b/>
        </w:rPr>
        <w:t>Для определения результативности используется следующая диагностика, представленная в виде таблицы контрольных упражнений:</w:t>
      </w:r>
    </w:p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i/>
        </w:rPr>
      </w:pPr>
      <w:r w:rsidRPr="00755434">
        <w:rPr>
          <w:rFonts w:eastAsia="Calibri"/>
          <w:i/>
        </w:rPr>
        <w:t xml:space="preserve"> Контрольные упражнения по ОФП и СФП.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1"/>
        <w:gridCol w:w="3014"/>
        <w:gridCol w:w="5326"/>
      </w:tblGrid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№</w:t>
            </w:r>
            <w:proofErr w:type="spellStart"/>
            <w:proofErr w:type="gramStart"/>
            <w:r w:rsidRPr="00755434">
              <w:rPr>
                <w:rFonts w:eastAsia="Calibri"/>
              </w:rPr>
              <w:t>п</w:t>
            </w:r>
            <w:proofErr w:type="spellEnd"/>
            <w:proofErr w:type="gramEnd"/>
            <w:r w:rsidRPr="00755434">
              <w:rPr>
                <w:rFonts w:eastAsia="Calibri"/>
              </w:rPr>
              <w:t>/</w:t>
            </w:r>
            <w:proofErr w:type="spellStart"/>
            <w:r w:rsidRPr="00755434">
              <w:rPr>
                <w:rFonts w:eastAsia="Calibri"/>
              </w:rPr>
              <w:t>п</w:t>
            </w:r>
            <w:proofErr w:type="spellEnd"/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Упражнения.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Методические указания.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Наклон вперёд из </w:t>
            </w:r>
            <w:proofErr w:type="gramStart"/>
            <w:r w:rsidRPr="00755434">
              <w:rPr>
                <w:rFonts w:eastAsia="Calibri"/>
              </w:rPr>
              <w:t>седа</w:t>
            </w:r>
            <w:proofErr w:type="gramEnd"/>
            <w:r w:rsidRPr="00755434">
              <w:rPr>
                <w:rFonts w:eastAsia="Calibri"/>
              </w:rPr>
              <w:t xml:space="preserve"> ноги вместе, держать 3 сек.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Грудь плотно касается бёдер, спина и ноги прямые, носки оттянуты, держать без излишнего напряжения. </w:t>
            </w:r>
            <w:proofErr w:type="gramStart"/>
            <w:r w:rsidRPr="00755434">
              <w:rPr>
                <w:rFonts w:eastAsia="Calibri"/>
              </w:rPr>
              <w:t>Незначительное</w:t>
            </w:r>
            <w:proofErr w:type="gramEnd"/>
            <w:r w:rsidRPr="00755434">
              <w:rPr>
                <w:rFonts w:eastAsia="Calibri"/>
              </w:rPr>
              <w:t xml:space="preserve"> нарушения каждого из требований – 0.5 балла; значительное – 1.0; недодержка одного счёта – 1.0 балл.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Мост держать 3 сек.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1.0балла.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Шпагаты в трёх положениях – правый, левый, прямо</w:t>
            </w:r>
            <w:proofErr w:type="gramStart"/>
            <w:r w:rsidRPr="00755434">
              <w:rPr>
                <w:rFonts w:eastAsia="Calibri"/>
              </w:rPr>
              <w:t>й(</w:t>
            </w:r>
            <w:proofErr w:type="gramEnd"/>
            <w:r w:rsidRPr="00755434">
              <w:rPr>
                <w:rFonts w:eastAsia="Calibri"/>
              </w:rPr>
              <w:t xml:space="preserve"> сед с предельно разведенными ногами).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Голени и бёдра должны плотно прилегать к полу, туловище вертикально. За наклоны и скручивания туловища, нарушения равновесия, сгибание ног – сбавки от  0.5 до 1.0 балла.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Перево</w:t>
            </w:r>
            <w:proofErr w:type="gramStart"/>
            <w:r w:rsidRPr="00755434">
              <w:rPr>
                <w:rFonts w:eastAsia="Calibri"/>
              </w:rPr>
              <w:t>д(</w:t>
            </w:r>
            <w:proofErr w:type="spellStart"/>
            <w:proofErr w:type="gramEnd"/>
            <w:r w:rsidRPr="00755434">
              <w:rPr>
                <w:rFonts w:eastAsia="Calibri"/>
              </w:rPr>
              <w:t>выкрут</w:t>
            </w:r>
            <w:proofErr w:type="spellEnd"/>
            <w:r w:rsidRPr="00755434">
              <w:rPr>
                <w:rFonts w:eastAsia="Calibri"/>
              </w:rPr>
              <w:t>) гимнастической палки назад и вперёд в основной стойке.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Руки прямые, выполнять двумя руками одновременно. Незначительное нарушение каждого требования – 0.5, значительное – 1.0 балл. 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Стойка на носке одной ноги другая согнута под прямым углом, руки вверх наружу.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Упражнение выполняется с закрытыми глазами. Оценивается по продолжительности стойки. Секундомер останавливается в момент нарушения равновесия (опускание на пятку, схождения с места, подскока и др.). 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Равновесие на одной, другая назад, руки в стороны (пальцы сжаты в кулаки), голова приподнята.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Равновесие выполняется с закрытыми глазами. Оценивается по продолжительности удерживания равновесия. Секундомер включается в момент закрывания глаз, останавливается в момент нарушения равновесия.  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Поднять ногу вперёд, перевести в сторону и назад, держать каждое положение 2 сек.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proofErr w:type="gramStart"/>
            <w:r w:rsidRPr="00755434">
              <w:rPr>
                <w:rFonts w:eastAsia="Calibri"/>
              </w:rPr>
              <w:t>При</w:t>
            </w:r>
            <w:proofErr w:type="gramEnd"/>
            <w:r w:rsidRPr="00755434">
              <w:rPr>
                <w:rFonts w:eastAsia="Calibri"/>
              </w:rPr>
              <w:t xml:space="preserve"> выполнение равновесия носок свободной ноги удерживать максимально высоко. За нарушение осанки, отсутствие необходимой </w:t>
            </w:r>
            <w:proofErr w:type="spellStart"/>
            <w:r w:rsidRPr="00755434">
              <w:rPr>
                <w:rFonts w:eastAsia="Calibri"/>
              </w:rPr>
              <w:t>выворотности</w:t>
            </w:r>
            <w:proofErr w:type="spellEnd"/>
            <w:r w:rsidRPr="00755434">
              <w:rPr>
                <w:rFonts w:eastAsia="Calibri"/>
              </w:rPr>
              <w:t xml:space="preserve"> – 0.5 балла.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Прыжок в длину с места: толчком двумя ногами.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Выполняются две попытки. Засчитывается лучший результат.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Прыжок вверх без взмаха руками.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Высота прыжка измеряется по методу Абалакова с помощью сантиметровой ленты. Выполняется две попытки. Засчитывается лучший результат.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Прыжок вверх </w:t>
            </w:r>
            <w:proofErr w:type="gramStart"/>
            <w:r w:rsidRPr="00755434">
              <w:rPr>
                <w:rFonts w:eastAsia="Calibri"/>
              </w:rPr>
              <w:t>со</w:t>
            </w:r>
            <w:proofErr w:type="gramEnd"/>
            <w:r w:rsidRPr="00755434">
              <w:rPr>
                <w:rFonts w:eastAsia="Calibri"/>
              </w:rPr>
              <w:t xml:space="preserve"> взмахом руками.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Высота прыжка измеряется по методу Абалакова с помощью сантиметровой ленты. Выполняется </w:t>
            </w:r>
            <w:r w:rsidRPr="00755434">
              <w:rPr>
                <w:rFonts w:eastAsia="Calibri"/>
              </w:rPr>
              <w:lastRenderedPageBreak/>
              <w:t>две попытки. Засчитывается лучший результат.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lastRenderedPageBreak/>
              <w:t>11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Поднимание ног в вис углом на гимнастической стенке.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Упражнение выполняется с прямыми ногами, ноги поднимаются не ниже 90 градусов. Оценивается по числу поднимания   ног.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Вис углом на гимнастической стенке (держать). 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Упражнение выполняется с прямыми ногами, оценивается по времени удерживания. Секундомер останавливается в момент опускания ног ниже 90 град.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Жим на одной ноге (правой и левой)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Свободная нога прямая с оттянутым носком. Выполняется каждой ногой и оценивается по количеству выполненных жимов. 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Сгибание разгибание рук в упоре лёжа. 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Стойка на руках у опоры.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Оценивается по времени удерживания данного положения. Руки максимально приближены к опоре, подбородок прижат к груди.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Прыжки со скакалкой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Прыжки на двух ногах без промежуточных подскоков, вращая скакалку вперёд, средний темп -  100 прыжков в минуту. </w:t>
            </w:r>
          </w:p>
        </w:tc>
      </w:tr>
      <w:tr w:rsidR="00DA4E1A" w:rsidRPr="00755434" w:rsidTr="00DA4E1A">
        <w:tc>
          <w:tcPr>
            <w:tcW w:w="882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17 </w:t>
            </w:r>
          </w:p>
        </w:tc>
        <w:tc>
          <w:tcPr>
            <w:tcW w:w="311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Прыжки на гимнастическую скамейку толчком двумя.</w:t>
            </w:r>
          </w:p>
        </w:tc>
        <w:tc>
          <w:tcPr>
            <w:tcW w:w="5635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Выполнять отскок от скамейки с прямыми ногами. Оценивать по количеству прыжков за минуту.</w:t>
            </w:r>
          </w:p>
        </w:tc>
      </w:tr>
    </w:tbl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i/>
        </w:rPr>
      </w:pPr>
      <w:r w:rsidRPr="00755434">
        <w:rPr>
          <w:rFonts w:eastAsia="Calibri"/>
          <w:i/>
        </w:rPr>
        <w:t xml:space="preserve">Оценка контрольных упражнений по общей и специальной физической подготовке </w:t>
      </w:r>
      <w:proofErr w:type="gramStart"/>
      <w:r w:rsidRPr="00755434">
        <w:rPr>
          <w:rFonts w:eastAsia="Calibri"/>
          <w:i/>
        </w:rPr>
        <w:t xml:space="preserve">( </w:t>
      </w:r>
      <w:proofErr w:type="gramEnd"/>
      <w:r w:rsidRPr="00755434">
        <w:rPr>
          <w:rFonts w:eastAsia="Calibri"/>
          <w:i/>
        </w:rPr>
        <w:t>на гибкость, подвижность суставов, устойчивость)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7"/>
        <w:gridCol w:w="1667"/>
        <w:gridCol w:w="1667"/>
        <w:gridCol w:w="1667"/>
        <w:gridCol w:w="1667"/>
      </w:tblGrid>
      <w:tr w:rsidR="00DA4E1A" w:rsidRPr="00755434" w:rsidTr="00DA4E1A">
        <w:tc>
          <w:tcPr>
            <w:tcW w:w="1667" w:type="dxa"/>
            <w:vMerge w:val="restart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Упражнения</w:t>
            </w:r>
          </w:p>
        </w:tc>
        <w:tc>
          <w:tcPr>
            <w:tcW w:w="1667" w:type="dxa"/>
            <w:gridSpan w:val="4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Баллы</w:t>
            </w:r>
          </w:p>
        </w:tc>
      </w:tr>
      <w:tr w:rsidR="00DA4E1A" w:rsidRPr="00755434" w:rsidTr="00DA4E1A">
        <w:tc>
          <w:tcPr>
            <w:tcW w:w="1667" w:type="dxa"/>
            <w:vMerge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7.0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Наклон вперёд из </w:t>
            </w:r>
            <w:proofErr w:type="gramStart"/>
            <w:r w:rsidRPr="00755434">
              <w:rPr>
                <w:rFonts w:eastAsia="Calibri"/>
              </w:rPr>
              <w:t>седа</w:t>
            </w:r>
            <w:proofErr w:type="gramEnd"/>
            <w:r w:rsidRPr="00755434">
              <w:rPr>
                <w:rFonts w:eastAsia="Calibri"/>
              </w:rPr>
              <w:t xml:space="preserve"> ноги вместе, держать 3 сек.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Полная «складка»: все точки туловища и подбородок касаются прямых ног.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Полная складка, но с удерживанием ног руками.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Касание грудью ног с удерживанием прямых ног руками.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Касание головой ног с удерживанием руками, ноги слегка согнуты.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Мост держать 3 сек.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Ноги и руки прямые, плечи </w:t>
            </w:r>
            <w:proofErr w:type="spellStart"/>
            <w:proofErr w:type="gramStart"/>
            <w:r w:rsidRPr="00755434">
              <w:rPr>
                <w:rFonts w:eastAsia="Calibri"/>
              </w:rPr>
              <w:t>перпенди-кулярны</w:t>
            </w:r>
            <w:proofErr w:type="spellEnd"/>
            <w:proofErr w:type="gramEnd"/>
            <w:r w:rsidRPr="00755434">
              <w:rPr>
                <w:rFonts w:eastAsia="Calibri"/>
              </w:rPr>
              <w:t xml:space="preserve"> полу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Ноги слегка согнуты, плечи </w:t>
            </w:r>
            <w:proofErr w:type="spellStart"/>
            <w:proofErr w:type="gramStart"/>
            <w:r w:rsidRPr="00755434">
              <w:rPr>
                <w:rFonts w:eastAsia="Calibri"/>
              </w:rPr>
              <w:t>перпенди-кулярны</w:t>
            </w:r>
            <w:proofErr w:type="spellEnd"/>
            <w:proofErr w:type="gramEnd"/>
            <w:r w:rsidRPr="00755434">
              <w:rPr>
                <w:rFonts w:eastAsia="Calibri"/>
              </w:rPr>
              <w:t xml:space="preserve"> полу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Ноги слегка согнуты, плечи незначительно отклонены от вертикали.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Ноги сильно согнуты, плечи отклонены от вертикали на 45 град.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Шпагаты в трёх положениях – правый, левый, прямо</w:t>
            </w:r>
            <w:proofErr w:type="gramStart"/>
            <w:r w:rsidRPr="00755434">
              <w:rPr>
                <w:rFonts w:eastAsia="Calibri"/>
              </w:rPr>
              <w:t>й(</w:t>
            </w:r>
            <w:proofErr w:type="gramEnd"/>
            <w:r w:rsidRPr="00755434">
              <w:rPr>
                <w:rFonts w:eastAsia="Calibri"/>
              </w:rPr>
              <w:t xml:space="preserve"> сед с предельно разведенными ногами).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Голени и бёдра плотно прилегают к полу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Голени и бёдра </w:t>
            </w:r>
            <w:proofErr w:type="spellStart"/>
            <w:proofErr w:type="gramStart"/>
            <w:r w:rsidRPr="00755434">
              <w:rPr>
                <w:rFonts w:eastAsia="Calibri"/>
              </w:rPr>
              <w:t>недостаточ-но</w:t>
            </w:r>
            <w:proofErr w:type="spellEnd"/>
            <w:proofErr w:type="gramEnd"/>
            <w:r w:rsidRPr="00755434">
              <w:rPr>
                <w:rFonts w:eastAsia="Calibri"/>
              </w:rPr>
              <w:t xml:space="preserve"> плотно прилегают к полу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Голени прилегают к полу, ноги разведены на 170 град.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Ноги раздвинуты на 145 град  и касаются пола лодыжками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Перево</w:t>
            </w:r>
            <w:proofErr w:type="gramStart"/>
            <w:r w:rsidRPr="00755434">
              <w:rPr>
                <w:rFonts w:eastAsia="Calibri"/>
              </w:rPr>
              <w:t>д(</w:t>
            </w:r>
            <w:proofErr w:type="spellStart"/>
            <w:proofErr w:type="gramEnd"/>
            <w:r w:rsidRPr="00755434">
              <w:rPr>
                <w:rFonts w:eastAsia="Calibri"/>
              </w:rPr>
              <w:t>вык</w:t>
            </w:r>
            <w:r w:rsidRPr="00755434">
              <w:rPr>
                <w:rFonts w:eastAsia="Calibri"/>
              </w:rPr>
              <w:lastRenderedPageBreak/>
              <w:t>рут</w:t>
            </w:r>
            <w:proofErr w:type="spellEnd"/>
            <w:r w:rsidRPr="00755434">
              <w:rPr>
                <w:rFonts w:eastAsia="Calibri"/>
              </w:rPr>
              <w:t>) гимнастической палки назад и вперёд в основной стойке.(см)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lastRenderedPageBreak/>
              <w:t>24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28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32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36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lastRenderedPageBreak/>
              <w:t>Стойка на носке одной ноги другая согнута под прямым углом, руки вверх наружу</w:t>
            </w:r>
            <w:proofErr w:type="gramStart"/>
            <w:r w:rsidRPr="00755434">
              <w:rPr>
                <w:rFonts w:eastAsia="Calibri"/>
              </w:rPr>
              <w:t>.(</w:t>
            </w:r>
            <w:proofErr w:type="gramEnd"/>
            <w:r w:rsidRPr="00755434">
              <w:rPr>
                <w:rFonts w:eastAsia="Calibri"/>
              </w:rPr>
              <w:t>сек)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2.0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Равновесие на одной, другая назад, руки в стороны (пальцы сжаты в кулаки), голова приподнята, глаза закрыты, держат</w:t>
            </w:r>
            <w:proofErr w:type="gramStart"/>
            <w:r w:rsidRPr="00755434">
              <w:rPr>
                <w:rFonts w:eastAsia="Calibri"/>
              </w:rPr>
              <w:t>ь(</w:t>
            </w:r>
            <w:proofErr w:type="gramEnd"/>
            <w:r w:rsidRPr="00755434">
              <w:rPr>
                <w:rFonts w:eastAsia="Calibri"/>
              </w:rPr>
              <w:t>сек)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16.0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14.0</w:t>
            </w:r>
          </w:p>
        </w:tc>
      </w:tr>
      <w:tr w:rsidR="00DA4E1A" w:rsidRPr="00755434" w:rsidTr="00DA4E1A"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Поднять ногу вперёд, перевести в сторону и назад, держать каждое положение 2 сек.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Носок свободной ноги на уровне подбородка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Носок свободной ноги на уровне груди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Носок свободной ноги поднят на 90 град.</w:t>
            </w:r>
          </w:p>
        </w:tc>
        <w:tc>
          <w:tcPr>
            <w:tcW w:w="1667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Носок свободной ноги поднят ниже 90 град.</w:t>
            </w:r>
          </w:p>
        </w:tc>
      </w:tr>
    </w:tbl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Default="00DA4E1A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034644" w:rsidRPr="00755434" w:rsidRDefault="00034644" w:rsidP="00DA4E1A">
      <w:pPr>
        <w:spacing w:before="100" w:beforeAutospacing="1" w:after="100" w:afterAutospacing="1"/>
        <w:ind w:left="360"/>
        <w:jc w:val="both"/>
        <w:rPr>
          <w:rFonts w:eastAsia="Calibri"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i/>
        </w:rPr>
      </w:pPr>
    </w:p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i/>
        </w:rPr>
      </w:pPr>
      <w:r w:rsidRPr="00755434">
        <w:rPr>
          <w:rFonts w:eastAsia="Calibri"/>
          <w:i/>
        </w:rPr>
        <w:t>Оценка контрольных упражнений по общей и специальной физической подготовке (сила, скоростно-силовые качества).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95"/>
        <w:gridCol w:w="507"/>
        <w:gridCol w:w="507"/>
        <w:gridCol w:w="507"/>
        <w:gridCol w:w="507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</w:tblGrid>
      <w:tr w:rsidR="00DA4E1A" w:rsidRPr="00755434" w:rsidTr="00DA4E1A">
        <w:tc>
          <w:tcPr>
            <w:tcW w:w="1699" w:type="dxa"/>
            <w:vMerge w:val="restart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Упражнения</w:t>
            </w:r>
          </w:p>
        </w:tc>
        <w:tc>
          <w:tcPr>
            <w:tcW w:w="7937" w:type="dxa"/>
            <w:gridSpan w:val="15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Баллы</w:t>
            </w:r>
          </w:p>
        </w:tc>
      </w:tr>
      <w:tr w:rsidR="00DA4E1A" w:rsidRPr="00755434" w:rsidTr="00DA4E1A">
        <w:tc>
          <w:tcPr>
            <w:tcW w:w="1699" w:type="dxa"/>
            <w:vMerge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4.0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3.5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3.0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Прыжок в длину с места: толчком двумя ногам</w:t>
            </w:r>
            <w:proofErr w:type="gramStart"/>
            <w:r w:rsidRPr="00755434">
              <w:rPr>
                <w:rFonts w:eastAsia="Calibri"/>
              </w:rPr>
              <w:t>и(</w:t>
            </w:r>
            <w:proofErr w:type="gramEnd"/>
            <w:r w:rsidRPr="00755434">
              <w:rPr>
                <w:rFonts w:eastAsia="Calibri"/>
              </w:rPr>
              <w:t>см)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195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190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175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170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130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Прыжок вверх без взмаха руками.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42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41-40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39-38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37-36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35-34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33-32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31-30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29-28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27-26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25-24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23-22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21-20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19-18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17-16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15-14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Прыжок вверх </w:t>
            </w:r>
            <w:proofErr w:type="gramStart"/>
            <w:r w:rsidRPr="00755434">
              <w:rPr>
                <w:rFonts w:eastAsia="Calibri"/>
              </w:rPr>
              <w:t>со</w:t>
            </w:r>
            <w:proofErr w:type="gramEnd"/>
            <w:r w:rsidRPr="00755434">
              <w:rPr>
                <w:rFonts w:eastAsia="Calibri"/>
              </w:rPr>
              <w:t xml:space="preserve"> взмахом руками.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49-48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47-46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45-44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43-42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41-40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39-38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37-36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35-34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33-32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31-30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29-28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27-26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25-24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23-22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Поднимание ног в вис углом на гимнастической стенке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11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Вис углом на гимнастической стенке (держать)</w:t>
            </w:r>
            <w:proofErr w:type="gramStart"/>
            <w:r w:rsidRPr="00755434">
              <w:rPr>
                <w:rFonts w:eastAsia="Calibri"/>
              </w:rPr>
              <w:t>.(</w:t>
            </w:r>
            <w:proofErr w:type="gramEnd"/>
            <w:r w:rsidRPr="00755434">
              <w:rPr>
                <w:rFonts w:eastAsia="Calibri"/>
              </w:rPr>
              <w:t>сек)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34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Жим на одной ноге (правой и левой)</w:t>
            </w:r>
            <w:proofErr w:type="gramStart"/>
            <w:r w:rsidRPr="00755434">
              <w:rPr>
                <w:rFonts w:eastAsia="Calibri"/>
              </w:rPr>
              <w:t>.</w:t>
            </w:r>
            <w:proofErr w:type="gramEnd"/>
            <w:r w:rsidRPr="00755434">
              <w:rPr>
                <w:rFonts w:eastAsia="Calibri"/>
              </w:rPr>
              <w:t xml:space="preserve"> (</w:t>
            </w:r>
            <w:proofErr w:type="gramStart"/>
            <w:r w:rsidRPr="00755434">
              <w:rPr>
                <w:rFonts w:eastAsia="Calibri"/>
              </w:rPr>
              <w:t>к</w:t>
            </w:r>
            <w:proofErr w:type="gramEnd"/>
            <w:r w:rsidRPr="00755434">
              <w:rPr>
                <w:rFonts w:eastAsia="Calibri"/>
              </w:rPr>
              <w:t>ол-во раз)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11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Сгибание разгибание рук в упоре лёжа</w:t>
            </w:r>
            <w:proofErr w:type="gramStart"/>
            <w:r w:rsidRPr="00755434">
              <w:rPr>
                <w:rFonts w:eastAsia="Calibri"/>
              </w:rPr>
              <w:t>.</w:t>
            </w:r>
            <w:proofErr w:type="gramEnd"/>
            <w:r w:rsidRPr="00755434">
              <w:rPr>
                <w:rFonts w:eastAsia="Calibri"/>
              </w:rPr>
              <w:t xml:space="preserve"> (</w:t>
            </w:r>
            <w:proofErr w:type="gramStart"/>
            <w:r w:rsidRPr="00755434">
              <w:rPr>
                <w:rFonts w:eastAsia="Calibri"/>
              </w:rPr>
              <w:t>к</w:t>
            </w:r>
            <w:proofErr w:type="gramEnd"/>
            <w:r w:rsidRPr="00755434">
              <w:rPr>
                <w:rFonts w:eastAsia="Calibri"/>
              </w:rPr>
              <w:t>ол-во раз)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11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9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Стойка на руках у опоры</w:t>
            </w:r>
            <w:proofErr w:type="gramStart"/>
            <w:r w:rsidRPr="00755434">
              <w:rPr>
                <w:rFonts w:eastAsia="Calibri"/>
              </w:rPr>
              <w:t>.</w:t>
            </w:r>
            <w:proofErr w:type="gramEnd"/>
            <w:r w:rsidRPr="00755434">
              <w:rPr>
                <w:rFonts w:eastAsia="Calibri"/>
              </w:rPr>
              <w:t xml:space="preserve"> (</w:t>
            </w:r>
            <w:proofErr w:type="gramStart"/>
            <w:r w:rsidRPr="00755434">
              <w:rPr>
                <w:rFonts w:eastAsia="Calibri"/>
              </w:rPr>
              <w:t>в</w:t>
            </w:r>
            <w:proofErr w:type="gramEnd"/>
            <w:r w:rsidRPr="00755434">
              <w:rPr>
                <w:rFonts w:eastAsia="Calibri"/>
              </w:rPr>
              <w:t>ремя)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2м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54с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48с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42с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36с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30с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24с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1м 18с 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12с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 6с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1м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54с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48с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42с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36с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Прыжки со скакалкой</w:t>
            </w:r>
            <w:proofErr w:type="gramStart"/>
            <w:r w:rsidRPr="00755434">
              <w:rPr>
                <w:rFonts w:eastAsia="Calibri"/>
              </w:rPr>
              <w:t>.(</w:t>
            </w:r>
            <w:proofErr w:type="gramEnd"/>
            <w:r w:rsidRPr="00755434">
              <w:rPr>
                <w:rFonts w:eastAsia="Calibri"/>
              </w:rPr>
              <w:t>к</w:t>
            </w:r>
            <w:r w:rsidRPr="00755434">
              <w:rPr>
                <w:rFonts w:eastAsia="Calibri"/>
              </w:rPr>
              <w:lastRenderedPageBreak/>
              <w:t>ол-во раз за 20 сек)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lastRenderedPageBreak/>
              <w:t>60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18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16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</w:t>
            </w:r>
          </w:p>
        </w:tc>
      </w:tr>
      <w:tr w:rsidR="00DA4E1A" w:rsidRPr="00755434" w:rsidTr="00DA4E1A">
        <w:tc>
          <w:tcPr>
            <w:tcW w:w="169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lastRenderedPageBreak/>
              <w:t>Прыжки на гимнастическую скамейку толчком двум</w:t>
            </w:r>
            <w:proofErr w:type="gramStart"/>
            <w:r w:rsidRPr="00755434">
              <w:rPr>
                <w:rFonts w:eastAsia="Calibri"/>
              </w:rPr>
              <w:t>я(</w:t>
            </w:r>
            <w:proofErr w:type="gramEnd"/>
            <w:r w:rsidRPr="00755434">
              <w:rPr>
                <w:rFonts w:eastAsia="Calibri"/>
              </w:rPr>
              <w:t>кол-во раз за мин)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60</w:t>
            </w:r>
          </w:p>
        </w:tc>
        <w:tc>
          <w:tcPr>
            <w:tcW w:w="53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20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17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15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14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13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12</w:t>
            </w:r>
          </w:p>
        </w:tc>
        <w:tc>
          <w:tcPr>
            <w:tcW w:w="529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11</w:t>
            </w:r>
          </w:p>
        </w:tc>
      </w:tr>
    </w:tbl>
    <w:p w:rsidR="00DA4E1A" w:rsidRPr="00755434" w:rsidRDefault="00DA4E1A" w:rsidP="00DA4E1A">
      <w:pPr>
        <w:spacing w:before="100" w:beforeAutospacing="1" w:after="100" w:afterAutospacing="1"/>
        <w:ind w:left="360"/>
        <w:jc w:val="center"/>
        <w:rPr>
          <w:rFonts w:eastAsia="Calibri"/>
          <w:i/>
        </w:rPr>
      </w:pPr>
      <w:r w:rsidRPr="00755434">
        <w:rPr>
          <w:rFonts w:eastAsia="Calibri"/>
          <w:i/>
        </w:rPr>
        <w:t>Оценка данных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58"/>
        <w:gridCol w:w="3600"/>
      </w:tblGrid>
      <w:tr w:rsidR="00DA4E1A" w:rsidRPr="00755434" w:rsidTr="00DA4E1A">
        <w:trPr>
          <w:trHeight w:val="473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Средний балл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Уровень</w:t>
            </w:r>
          </w:p>
        </w:tc>
      </w:tr>
      <w:tr w:rsidR="00DA4E1A" w:rsidRPr="00755434" w:rsidTr="00DA4E1A">
        <w:trPr>
          <w:trHeight w:val="473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3.9 и ниже.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Низкий</w:t>
            </w:r>
          </w:p>
        </w:tc>
      </w:tr>
      <w:tr w:rsidR="00DA4E1A" w:rsidRPr="00755434" w:rsidTr="00DA4E1A">
        <w:trPr>
          <w:trHeight w:val="473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4.0-4.9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Ниже среднего</w:t>
            </w:r>
          </w:p>
        </w:tc>
      </w:tr>
      <w:tr w:rsidR="00DA4E1A" w:rsidRPr="00755434" w:rsidTr="00DA4E1A">
        <w:trPr>
          <w:trHeight w:val="458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5.0-7.0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Средний</w:t>
            </w:r>
          </w:p>
        </w:tc>
      </w:tr>
      <w:tr w:rsidR="00DA4E1A" w:rsidRPr="00755434" w:rsidTr="00DA4E1A">
        <w:trPr>
          <w:trHeight w:val="473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7.1-7.9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Выше среднего</w:t>
            </w:r>
          </w:p>
        </w:tc>
      </w:tr>
      <w:tr w:rsidR="00DA4E1A" w:rsidRPr="00755434" w:rsidTr="00DA4E1A">
        <w:trPr>
          <w:trHeight w:val="487"/>
        </w:trPr>
        <w:tc>
          <w:tcPr>
            <w:tcW w:w="2158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>8.0-9.0</w:t>
            </w:r>
          </w:p>
        </w:tc>
        <w:tc>
          <w:tcPr>
            <w:tcW w:w="3600" w:type="dxa"/>
          </w:tcPr>
          <w:p w:rsidR="00DA4E1A" w:rsidRPr="00755434" w:rsidRDefault="00DA4E1A" w:rsidP="00DA4E1A">
            <w:pPr>
              <w:spacing w:before="100" w:beforeAutospacing="1" w:after="100" w:afterAutospacing="1"/>
              <w:jc w:val="both"/>
              <w:rPr>
                <w:rFonts w:eastAsia="Calibri"/>
              </w:rPr>
            </w:pPr>
            <w:r w:rsidRPr="00755434">
              <w:rPr>
                <w:rFonts w:eastAsia="Calibri"/>
              </w:rPr>
              <w:t xml:space="preserve">Высокий </w:t>
            </w:r>
          </w:p>
        </w:tc>
      </w:tr>
    </w:tbl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CD0521" w:rsidP="00DA4E1A">
      <w:pPr>
        <w:jc w:val="both"/>
      </w:pPr>
      <w:r w:rsidRPr="00755434">
        <w:rPr>
          <w:b/>
        </w:rPr>
        <w:t>Приложение 1.</w:t>
      </w:r>
    </w:p>
    <w:p w:rsidR="00DA4E1A" w:rsidRPr="00755434" w:rsidRDefault="00DA4E1A" w:rsidP="00DA4E1A">
      <w:pPr>
        <w:jc w:val="both"/>
      </w:pPr>
      <w:r w:rsidRPr="00755434">
        <w:t>Строевые упражнения.</w:t>
      </w:r>
    </w:p>
    <w:p w:rsidR="00DA4E1A" w:rsidRPr="00755434" w:rsidRDefault="00DA4E1A" w:rsidP="00DA4E1A">
      <w:pPr>
        <w:jc w:val="both"/>
      </w:pPr>
      <w:r w:rsidRPr="00755434">
        <w:t xml:space="preserve"> Понятия: «строй», «шеренга», «колонна», «ряд», «направляющий», «замыкающий», «интервал», «дистанция». Предварительная и исполнительная команды. Повороты направо, налево, кругом, пол-оборота расчёт. Построение в одну шеренгу и перестроение в две шеренги; построение в колонну по одному и перестроение в колонну по два. Движение строевым и походным шагом. Обозначение шага на месте и в движении. С движения вперёд и обозначение шага на месте. Остановка. Движение бегом. Переходы с бега на шаг, с шага на бег. Повороты в движени</w:t>
      </w:r>
      <w:proofErr w:type="gramStart"/>
      <w:r w:rsidRPr="00755434">
        <w:t>и(</w:t>
      </w:r>
      <w:proofErr w:type="gramEnd"/>
      <w:r w:rsidRPr="00755434">
        <w:t xml:space="preserve">налево, направо). Перемена направления, захождение плечом. Граница площадки, углы, середина, центр. Движение в обход. </w:t>
      </w:r>
      <w:proofErr w:type="spellStart"/>
      <w:r w:rsidRPr="00755434">
        <w:t>Противоходом</w:t>
      </w:r>
      <w:proofErr w:type="spellEnd"/>
      <w:r w:rsidRPr="00755434">
        <w:t xml:space="preserve"> налево, направо. Движение по диагонали, змейкой. Перестроение из колонны по одному в несколько колонн поворотом в движении. Размыкание шагами (приставные, шаги галопа), прыжками.</w:t>
      </w: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2</w:t>
      </w:r>
      <w:r w:rsidR="00DA4E1A" w:rsidRPr="00755434">
        <w:t xml:space="preserve">. </w:t>
      </w:r>
    </w:p>
    <w:p w:rsidR="00DA4E1A" w:rsidRPr="00755434" w:rsidRDefault="00DA4E1A" w:rsidP="00DA4E1A">
      <w:pPr>
        <w:jc w:val="both"/>
      </w:pPr>
      <w:r w:rsidRPr="00755434">
        <w:t>Упражнения для рук.</w:t>
      </w:r>
    </w:p>
    <w:p w:rsidR="00DA4E1A" w:rsidRPr="00755434" w:rsidRDefault="00DA4E1A" w:rsidP="00DA4E1A">
      <w:pPr>
        <w:jc w:val="both"/>
      </w:pPr>
      <w:r w:rsidRPr="00755434">
        <w:t>Поднимание и опускание рук вперёд, вверх, назад, в стороны; движение прямыми и согнутыми руками в различном темпе; круги руками в лицевой, боковой, горизонтальной плоскостя</w:t>
      </w:r>
      <w:proofErr w:type="gramStart"/>
      <w:r w:rsidRPr="00755434">
        <w:t>х(</w:t>
      </w:r>
      <w:proofErr w:type="gramEnd"/>
      <w:r w:rsidRPr="00755434">
        <w:t>одновременные, поочерёдные, последовательные); сгибание и выпрямление рук из различных положений, в разном темпе, с различными отягощениями, с преодолением сопротивления партнера, сгибание разгибание рук в различных упора</w:t>
      </w:r>
      <w:proofErr w:type="gramStart"/>
      <w:r w:rsidRPr="00755434">
        <w:t>х(</w:t>
      </w:r>
      <w:proofErr w:type="gramEnd"/>
      <w:r w:rsidRPr="00755434">
        <w:t>в упоре на станке, на гимнастической скамейке, в упоре лёжа, но с отведением ноги(поочерёдно правой и левой) назад при сгибании разгибании рук, то же с опорой носками на гимнастическую скамейку или рейку на гимнастической стенки, и в висах (</w:t>
      </w:r>
      <w:proofErr w:type="gramStart"/>
      <w:r w:rsidRPr="00755434">
        <w:t>подтягивание</w:t>
      </w:r>
      <w:proofErr w:type="gramEnd"/>
      <w:r w:rsidRPr="00755434">
        <w:t xml:space="preserve"> в висе лёжа, в различных хватах, в висе). Упражнения с гантелями.</w:t>
      </w: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  <w:rPr>
          <w:b/>
        </w:rPr>
      </w:pP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3</w:t>
      </w:r>
      <w:r w:rsidR="00DA4E1A" w:rsidRPr="00755434">
        <w:t>.</w:t>
      </w:r>
    </w:p>
    <w:p w:rsidR="00DA4E1A" w:rsidRPr="00755434" w:rsidRDefault="00DA4E1A" w:rsidP="00DA4E1A">
      <w:pPr>
        <w:jc w:val="both"/>
      </w:pPr>
      <w:r w:rsidRPr="00755434">
        <w:t>Упражнения для ног.</w:t>
      </w:r>
    </w:p>
    <w:p w:rsidR="00DA4E1A" w:rsidRPr="00755434" w:rsidRDefault="00DA4E1A" w:rsidP="00DA4E1A">
      <w:pPr>
        <w:jc w:val="both"/>
      </w:pPr>
      <w:r w:rsidRPr="00755434">
        <w:t xml:space="preserve">Сгибание и разгибание </w:t>
      </w:r>
      <w:proofErr w:type="gramStart"/>
      <w:r w:rsidRPr="00755434">
        <w:t>стоп</w:t>
      </w:r>
      <w:proofErr w:type="gramEnd"/>
      <w:r w:rsidRPr="00755434">
        <w:t xml:space="preserve"> и круговые движения стопой. </w:t>
      </w:r>
      <w:proofErr w:type="spellStart"/>
      <w:r w:rsidRPr="00755434">
        <w:t>Полуприсяды</w:t>
      </w:r>
      <w:proofErr w:type="spellEnd"/>
      <w:r w:rsidRPr="00755434">
        <w:t xml:space="preserve"> и </w:t>
      </w:r>
      <w:proofErr w:type="spellStart"/>
      <w:r w:rsidRPr="00755434">
        <w:t>присяды</w:t>
      </w:r>
      <w:proofErr w:type="spellEnd"/>
      <w:r w:rsidRPr="00755434">
        <w:t xml:space="preserve"> в быстром и медленном темпе; то же на одной ноге с одновременным подниманием другой ноги вперёд или в сторону</w:t>
      </w:r>
      <w:proofErr w:type="gramStart"/>
      <w:r w:rsidRPr="00755434">
        <w:t xml:space="preserve"> )</w:t>
      </w:r>
      <w:proofErr w:type="gramEnd"/>
      <w:r w:rsidRPr="00755434">
        <w:t xml:space="preserve"> с опорой и без опоры. Выпады вперёд, назад, в сторону. Пружинистые полуприседания </w:t>
      </w:r>
      <w:proofErr w:type="spellStart"/>
      <w:r w:rsidRPr="00755434">
        <w:t>ввыпадами</w:t>
      </w:r>
      <w:proofErr w:type="spellEnd"/>
      <w:r w:rsidRPr="00755434">
        <w:t xml:space="preserve"> </w:t>
      </w:r>
      <w:proofErr w:type="gramStart"/>
      <w:r w:rsidRPr="00755434">
        <w:t>сочетании</w:t>
      </w:r>
      <w:proofErr w:type="gramEnd"/>
      <w:r w:rsidRPr="00755434">
        <w:t xml:space="preserve"> с поворотом кругом. Прыжки на двух ногах, на одной ноге, с одной ноги на другую, прыжки из приседа, прыжки через гимнастическую скамейк</w:t>
      </w:r>
      <w:proofErr w:type="gramStart"/>
      <w:r w:rsidRPr="00755434">
        <w:t>у(</w:t>
      </w:r>
      <w:proofErr w:type="gramEnd"/>
      <w:r w:rsidRPr="00755434">
        <w:t xml:space="preserve"> сериями, слитно, толчком обеими ногами или одной. Махи ногами с опорой руками о гимнастическую стенку и без опоры руками. Движения ногой в горизонтальной плоскости (</w:t>
      </w:r>
      <w:proofErr w:type="spellStart"/>
      <w:r w:rsidRPr="00755434">
        <w:t>изи.п</w:t>
      </w:r>
      <w:proofErr w:type="spellEnd"/>
      <w:r w:rsidRPr="00755434">
        <w:t xml:space="preserve">. стойка на одной, другая </w:t>
      </w:r>
      <w:proofErr w:type="spellStart"/>
      <w:r w:rsidRPr="00755434">
        <w:t>вперёд-книзу</w:t>
      </w:r>
      <w:proofErr w:type="spellEnd"/>
      <w:r w:rsidRPr="00755434">
        <w:t>) в сторону, назад, в сторону вперёд, (в различном темпе с увеличением амплитуды до 90 град. и более). Поднимание ног в различных положениях: стоя, сидя, лёжа, в висах, упорах. Удерживание ног в различных положения</w:t>
      </w:r>
      <w:proofErr w:type="gramStart"/>
      <w:r w:rsidRPr="00755434">
        <w:t>х(</w:t>
      </w:r>
      <w:proofErr w:type="gramEnd"/>
      <w:r w:rsidRPr="00755434">
        <w:t>вперёд, в сторону, назад). Встряхивание расслабленными ногами. Различные сочетания движений ногами с движениями туловищем, рукам</w:t>
      </w:r>
      <w:proofErr w:type="gramStart"/>
      <w:r w:rsidRPr="00755434">
        <w:t>и(</w:t>
      </w:r>
      <w:proofErr w:type="gramEnd"/>
      <w:r w:rsidRPr="00755434">
        <w:t>на месте и в движении).</w:t>
      </w:r>
    </w:p>
    <w:p w:rsidR="00DA4E1A" w:rsidRPr="00755434" w:rsidRDefault="00DA4E1A" w:rsidP="00DA4E1A">
      <w:pPr>
        <w:jc w:val="both"/>
      </w:pPr>
      <w:r w:rsidRPr="00755434">
        <w:t>Различные прыжки со скакалкой с постепенным увеличением продолжительности и скорости прыжков; прыжки со скакалкой с постепенным сокращением времени на заданное количество прыжков(20 прыжков за 8сек.). Различные эстафеты и игры с бегом и прыжками, использование скакалки и др. предметы. Пружинный шаг(10-15с.), пружинный бег(20-45с.) Приседания с отягощениями, с партнёром, поднимание на носк</w:t>
      </w:r>
      <w:proofErr w:type="gramStart"/>
      <w:r w:rsidRPr="00755434">
        <w:t>и(</w:t>
      </w:r>
      <w:proofErr w:type="gramEnd"/>
      <w:r w:rsidRPr="00755434">
        <w:t>в подходе не более 5 раз, 3-4 подхода, темп быстрый, отдых 1 мин.) Прыжки на месте и с продвижением на одной, двух ногах( высоту прыжка постепенно увеличивать). Прыжки в высоту с места толчком ногами с разбега с доставанием предмета. Прыжки с предметами в руках. Прыжки из глубокого приседа.</w:t>
      </w:r>
    </w:p>
    <w:p w:rsidR="00685216" w:rsidRPr="00755434" w:rsidRDefault="00685216" w:rsidP="00DA4E1A">
      <w:pPr>
        <w:jc w:val="both"/>
        <w:rPr>
          <w:b/>
        </w:rPr>
      </w:pP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4</w:t>
      </w:r>
      <w:r w:rsidR="00DA4E1A" w:rsidRPr="00755434">
        <w:t>.</w:t>
      </w:r>
    </w:p>
    <w:p w:rsidR="00DA4E1A" w:rsidRPr="00755434" w:rsidRDefault="00DA4E1A" w:rsidP="00DA4E1A">
      <w:pPr>
        <w:jc w:val="both"/>
      </w:pPr>
      <w:r w:rsidRPr="00755434">
        <w:t>Упражнения для туловища, шеи, спины.</w:t>
      </w:r>
    </w:p>
    <w:p w:rsidR="00DA4E1A" w:rsidRPr="00755434" w:rsidRDefault="00DA4E1A" w:rsidP="00DA4E1A">
      <w:pPr>
        <w:jc w:val="both"/>
      </w:pPr>
      <w:r w:rsidRPr="00755434">
        <w:t>Наклоны головы вправо, влево, вперёд, назад; поворот головы вправо, влево, одновременно с поворотом наклон головы вверх и вниз.  Наклоны туловища вперёд, назад, в сторон</w:t>
      </w:r>
      <w:proofErr w:type="gramStart"/>
      <w:r w:rsidRPr="00755434">
        <w:t>у(</w:t>
      </w:r>
      <w:proofErr w:type="gramEnd"/>
      <w:r w:rsidRPr="00755434">
        <w:t>вправо, влево) с максимальным напряжении(из различных положений – сидя, стоя, без опоры и с опоры), движения по кругу, скручивание вправо, влево, смещение туловища вправо, влево, прогиб вперёд, назад. Упражнения на пресс в различных положениях. Упражнение «кошка»,  «лодочка»: с начало подъём верхний части туловища, затем нижней части и одновременно.</w:t>
      </w: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5</w:t>
      </w:r>
      <w:r w:rsidR="00DA4E1A" w:rsidRPr="00755434">
        <w:t>.</w:t>
      </w:r>
    </w:p>
    <w:p w:rsidR="00DA4E1A" w:rsidRPr="00755434" w:rsidRDefault="00DA4E1A" w:rsidP="00DA4E1A">
      <w:pPr>
        <w:jc w:val="both"/>
      </w:pPr>
      <w:r w:rsidRPr="00755434">
        <w:t>Базовые шаги аэробики.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>Ходьба: утрированная ходьба, при которой вес тела переносится с одной ноги на другую;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>Подъём колена: движение выполняется стоя. При этом одна нога сгибается в колене и поднимается, а другая остаётся на полу (</w:t>
      </w:r>
      <w:proofErr w:type="spellStart"/>
      <w:r w:rsidRPr="00755434">
        <w:t>неап</w:t>
      </w:r>
      <w:proofErr w:type="spellEnd"/>
      <w:r w:rsidRPr="00755434">
        <w:t>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>Выпад: перенос тяжести тела на ногу, широко выставленную вперёд и согнутую в колене, другая нога прямая, стопа на пол</w:t>
      </w:r>
      <w:proofErr w:type="gramStart"/>
      <w:r w:rsidRPr="00755434">
        <w:t>у(</w:t>
      </w:r>
      <w:proofErr w:type="spellStart"/>
      <w:proofErr w:type="gramEnd"/>
      <w:r w:rsidRPr="00755434">
        <w:t>ланч</w:t>
      </w:r>
      <w:proofErr w:type="spellEnd"/>
      <w:r w:rsidRPr="00755434">
        <w:t>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</w:r>
      <w:proofErr w:type="gramStart"/>
      <w:r w:rsidRPr="00755434">
        <w:t>Бег</w:t>
      </w:r>
      <w:proofErr w:type="gramEnd"/>
      <w:r w:rsidRPr="00755434">
        <w:t xml:space="preserve"> при котором вес тела переносится с одной ноги на другую попеременно скачками. Выполняется на месте и с передвижением;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Прыжки ноги </w:t>
      </w:r>
      <w:proofErr w:type="spellStart"/>
      <w:r w:rsidRPr="00755434">
        <w:t>вместе-врозь</w:t>
      </w:r>
      <w:proofErr w:type="spellEnd"/>
      <w:r w:rsidRPr="00755434">
        <w:t>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>Из основной стойки толчком двумя, прыжок ноги врозь с приземлением и.п</w:t>
      </w:r>
      <w:proofErr w:type="gramStart"/>
      <w:r w:rsidRPr="00755434">
        <w:t>.(</w:t>
      </w:r>
      <w:proofErr w:type="spellStart"/>
      <w:proofErr w:type="gramEnd"/>
      <w:r w:rsidRPr="00755434">
        <w:t>аэрджек</w:t>
      </w:r>
      <w:proofErr w:type="spellEnd"/>
      <w:r w:rsidRPr="00755434">
        <w:t>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</w:r>
      <w:proofErr w:type="gramStart"/>
      <w:r w:rsidRPr="00755434">
        <w:t>Из</w:t>
      </w:r>
      <w:proofErr w:type="gramEnd"/>
      <w:r w:rsidRPr="00755434">
        <w:t xml:space="preserve"> и.п. </w:t>
      </w:r>
      <w:proofErr w:type="gramStart"/>
      <w:r w:rsidRPr="00755434">
        <w:t>основная</w:t>
      </w:r>
      <w:proofErr w:type="gramEnd"/>
      <w:r w:rsidRPr="00755434">
        <w:t xml:space="preserve"> стойка толчком двумя прыжок ноги врозь с приземлением в </w:t>
      </w:r>
      <w:proofErr w:type="spellStart"/>
      <w:r w:rsidRPr="00755434">
        <w:t>полуприсяд</w:t>
      </w:r>
      <w:proofErr w:type="spellEnd"/>
      <w:r w:rsidRPr="00755434">
        <w:t xml:space="preserve"> ноги врозь. Толчком двумя вернуться </w:t>
      </w:r>
      <w:proofErr w:type="spellStart"/>
      <w:r w:rsidRPr="00755434">
        <w:t>ви.п</w:t>
      </w:r>
      <w:proofErr w:type="spellEnd"/>
      <w:r w:rsidRPr="00755434">
        <w:t>. (</w:t>
      </w:r>
      <w:proofErr w:type="spellStart"/>
      <w:r w:rsidRPr="00755434">
        <w:t>джек</w:t>
      </w:r>
      <w:proofErr w:type="spellEnd"/>
      <w:r w:rsidRPr="00755434">
        <w:t>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«скип»: движение начинается с прыжка на одной ноге </w:t>
      </w:r>
      <w:proofErr w:type="spellStart"/>
      <w:r w:rsidRPr="00755434">
        <w:t>споследующем</w:t>
      </w:r>
      <w:proofErr w:type="spellEnd"/>
      <w:r w:rsidRPr="00755434">
        <w:t xml:space="preserve"> скачком на этой же ноге, в то время как сводная нога сгибается и выпрямляется вперёд;</w:t>
      </w: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</w:r>
      <w:proofErr w:type="spellStart"/>
      <w:r w:rsidRPr="00755434">
        <w:t>Ту-степ</w:t>
      </w:r>
      <w:proofErr w:type="spellEnd"/>
      <w:r w:rsidRPr="00755434">
        <w:t xml:space="preserve">: шаг </w:t>
      </w:r>
      <w:proofErr w:type="gramStart"/>
      <w:r w:rsidRPr="00755434">
        <w:t>правой</w:t>
      </w:r>
      <w:proofErr w:type="gramEnd"/>
      <w:r w:rsidRPr="00755434">
        <w:t xml:space="preserve"> вперёд, приставить левую, шаг правой вперёд. Следующий шаг начинать с левой ног</w:t>
      </w:r>
      <w:proofErr w:type="gramStart"/>
      <w:r w:rsidRPr="00755434">
        <w:t>и(</w:t>
      </w:r>
      <w:proofErr w:type="gramEnd"/>
      <w:r w:rsidRPr="00755434">
        <w:t xml:space="preserve"> ритм 1и2 – раз и два).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</w:r>
      <w:proofErr w:type="spellStart"/>
      <w:r w:rsidRPr="00755434">
        <w:t>Скоттиш</w:t>
      </w:r>
      <w:proofErr w:type="spellEnd"/>
      <w:r w:rsidRPr="00755434">
        <w:t xml:space="preserve">: шаг </w:t>
      </w:r>
      <w:proofErr w:type="gramStart"/>
      <w:r w:rsidRPr="00755434">
        <w:t>правой</w:t>
      </w:r>
      <w:proofErr w:type="gramEnd"/>
      <w:r w:rsidRPr="00755434">
        <w:t xml:space="preserve"> вперёд, шаг левой вперёд, шаг правой вперёд, подскок на правой. Следующий шаг начинается с левой ног</w:t>
      </w:r>
      <w:proofErr w:type="gramStart"/>
      <w:r w:rsidRPr="00755434">
        <w:t>и(</w:t>
      </w:r>
      <w:proofErr w:type="gramEnd"/>
      <w:r w:rsidRPr="00755434">
        <w:t>ритм – раз, два, три, четыре).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Полька: шаг </w:t>
      </w:r>
      <w:proofErr w:type="gramStart"/>
      <w:r w:rsidRPr="00755434">
        <w:t>правой</w:t>
      </w:r>
      <w:proofErr w:type="gramEnd"/>
      <w:r w:rsidRPr="00755434">
        <w:t xml:space="preserve"> вперёд, приставить левую, шаг правой вперёд, подскок на правой. Следующий шаг начинается с левой ног</w:t>
      </w:r>
      <w:proofErr w:type="gramStart"/>
      <w:r w:rsidRPr="00755434">
        <w:t>и(</w:t>
      </w:r>
      <w:proofErr w:type="gramEnd"/>
      <w:r w:rsidRPr="00755434">
        <w:t>ритм – раз, два, три, четыре).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Подскок: шаг </w:t>
      </w:r>
      <w:proofErr w:type="gramStart"/>
      <w:r w:rsidRPr="00755434">
        <w:t>правой</w:t>
      </w:r>
      <w:proofErr w:type="gramEnd"/>
      <w:r w:rsidRPr="00755434">
        <w:t xml:space="preserve"> вперёд, подскок на правой. Следующий шаг начинается с левой ноги</w:t>
      </w:r>
      <w:proofErr w:type="gramStart"/>
      <w:r w:rsidRPr="00755434">
        <w:t>.(</w:t>
      </w:r>
      <w:proofErr w:type="gramEnd"/>
      <w:r w:rsidRPr="00755434">
        <w:t>ритм раз – и);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Скольжение: шаг </w:t>
      </w:r>
      <w:proofErr w:type="gramStart"/>
      <w:r w:rsidRPr="00755434">
        <w:t>правой</w:t>
      </w:r>
      <w:proofErr w:type="gramEnd"/>
      <w:r w:rsidRPr="00755434">
        <w:t xml:space="preserve"> в сторону, приставить левую. Следующий шаг начинается с левой ноги</w:t>
      </w:r>
      <w:proofErr w:type="gramStart"/>
      <w:r w:rsidRPr="00755434">
        <w:t>.(</w:t>
      </w:r>
      <w:proofErr w:type="gramEnd"/>
      <w:r w:rsidRPr="00755434">
        <w:t>Раз – и);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>Галоп: шагом правой, толчок правой ноги прыжок с приземлением на левую, выполняется вперёд и в сторон</w:t>
      </w:r>
      <w:proofErr w:type="gramStart"/>
      <w:r w:rsidRPr="00755434">
        <w:t>у(</w:t>
      </w:r>
      <w:proofErr w:type="gramEnd"/>
      <w:r w:rsidRPr="00755434">
        <w:t>ритм раз – и);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Пони: шаг правой вперёд или в сторону, оттолкнуться носком левой ноги и в шаге приставить её </w:t>
      </w:r>
      <w:proofErr w:type="gramStart"/>
      <w:r w:rsidRPr="00755434">
        <w:t>к</w:t>
      </w:r>
      <w:proofErr w:type="gramEnd"/>
      <w:r w:rsidRPr="00755434">
        <w:t xml:space="preserve"> правой. Следующий шаг начинается с левой ноги</w:t>
      </w:r>
      <w:proofErr w:type="gramStart"/>
      <w:r w:rsidRPr="00755434">
        <w:t>.(</w:t>
      </w:r>
      <w:proofErr w:type="gramEnd"/>
      <w:r w:rsidRPr="00755434">
        <w:t>ритм раз – и);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Ча-ча-ча: шаг </w:t>
      </w:r>
      <w:proofErr w:type="gramStart"/>
      <w:r w:rsidRPr="00755434">
        <w:t>правой</w:t>
      </w:r>
      <w:proofErr w:type="gramEnd"/>
      <w:r w:rsidRPr="00755434">
        <w:t xml:space="preserve"> вперёд, шаг левой назад, шаг правой на месте, шаг левой на месте, шаг правой на месте. Следующий шаг с левой ноги</w:t>
      </w:r>
      <w:proofErr w:type="gramStart"/>
      <w:r w:rsidRPr="00755434">
        <w:t>.(</w:t>
      </w:r>
      <w:proofErr w:type="gramEnd"/>
      <w:r w:rsidRPr="00755434">
        <w:t>ритм – раз, два, три, четыре)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Чарльстон: шаг </w:t>
      </w:r>
      <w:proofErr w:type="gramStart"/>
      <w:r w:rsidRPr="00755434">
        <w:t>правой</w:t>
      </w:r>
      <w:proofErr w:type="gramEnd"/>
      <w:r w:rsidRPr="00755434">
        <w:t xml:space="preserve"> вперёд, приставить левую вперёд, шаг левой назад, приставить правую назад. Следующий шаг с левой ног</w:t>
      </w:r>
      <w:proofErr w:type="gramStart"/>
      <w:r w:rsidRPr="00755434">
        <w:t>и(</w:t>
      </w:r>
      <w:proofErr w:type="gramEnd"/>
      <w:r w:rsidRPr="00755434">
        <w:t>ритм – раз, два, три, четыре).</w:t>
      </w:r>
    </w:p>
    <w:p w:rsidR="00DA4E1A" w:rsidRPr="00755434" w:rsidRDefault="00DA4E1A" w:rsidP="00DA4E1A">
      <w:pPr>
        <w:jc w:val="both"/>
      </w:pPr>
      <w:r w:rsidRPr="00755434">
        <w:t>•</w:t>
      </w:r>
      <w:r w:rsidRPr="00755434">
        <w:tab/>
        <w:t xml:space="preserve">Прыжки на месте и с продвижением в различных направлениях на одной ноге, сгибая другую назад и разгибая </w:t>
      </w:r>
      <w:proofErr w:type="spellStart"/>
      <w:r w:rsidRPr="00755434">
        <w:t>вперёд-книзу</w:t>
      </w:r>
      <w:proofErr w:type="spellEnd"/>
      <w:r w:rsidRPr="00755434">
        <w:t xml:space="preserve"> или в </w:t>
      </w:r>
      <w:proofErr w:type="spellStart"/>
      <w:r w:rsidRPr="00755434">
        <w:t>сторону-книзу</w:t>
      </w:r>
      <w:proofErr w:type="spellEnd"/>
      <w:r w:rsidRPr="00755434">
        <w:t>.</w:t>
      </w:r>
    </w:p>
    <w:p w:rsidR="00DA4E1A" w:rsidRPr="00755434" w:rsidRDefault="00DA4E1A" w:rsidP="00DA4E1A">
      <w:pPr>
        <w:jc w:val="both"/>
      </w:pPr>
    </w:p>
    <w:p w:rsidR="00755434" w:rsidRDefault="00755434" w:rsidP="00DA4E1A">
      <w:pPr>
        <w:jc w:val="both"/>
      </w:pPr>
    </w:p>
    <w:p w:rsidR="00755434" w:rsidRDefault="00755434" w:rsidP="00DA4E1A">
      <w:pPr>
        <w:jc w:val="both"/>
      </w:pPr>
    </w:p>
    <w:p w:rsidR="00755434" w:rsidRPr="00755434" w:rsidRDefault="00755434" w:rsidP="00DA4E1A">
      <w:pPr>
        <w:jc w:val="both"/>
      </w:pPr>
    </w:p>
    <w:p w:rsidR="00DA4E1A" w:rsidRPr="00755434" w:rsidRDefault="00DA4E1A" w:rsidP="00685216">
      <w:pPr>
        <w:spacing w:before="100" w:beforeAutospacing="1" w:after="100" w:afterAutospacing="1"/>
        <w:rPr>
          <w:b/>
          <w:bCs/>
        </w:rPr>
      </w:pPr>
    </w:p>
    <w:p w:rsidR="00DA4E1A" w:rsidRPr="00755434" w:rsidRDefault="00DA4E1A" w:rsidP="00DA4E1A">
      <w:pPr>
        <w:spacing w:before="100" w:beforeAutospacing="1" w:after="100" w:afterAutospacing="1"/>
        <w:jc w:val="center"/>
      </w:pPr>
      <w:r w:rsidRPr="00755434">
        <w:rPr>
          <w:b/>
          <w:bCs/>
        </w:rPr>
        <w:t>Примерные связки из базовых элементов аэробики</w:t>
      </w:r>
    </w:p>
    <w:p w:rsidR="00DA4E1A" w:rsidRPr="00755434" w:rsidRDefault="00DA4E1A" w:rsidP="00DA4E1A">
      <w:pPr>
        <w:spacing w:before="100" w:beforeAutospacing="1" w:after="100" w:afterAutospacing="1"/>
      </w:pPr>
      <w:r w:rsidRPr="00755434">
        <w:rPr>
          <w:b/>
          <w:bCs/>
        </w:rPr>
        <w:t xml:space="preserve">№1.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353"/>
        <w:gridCol w:w="1140"/>
        <w:gridCol w:w="720"/>
        <w:gridCol w:w="3131"/>
        <w:gridCol w:w="3131"/>
      </w:tblGrid>
      <w:tr w:rsidR="00DA4E1A" w:rsidRPr="00755434" w:rsidTr="00DA4E1A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  <w:rPr>
                <w:lang w:val="en-US"/>
              </w:rPr>
            </w:pPr>
            <w:r w:rsidRPr="00755434">
              <w:rPr>
                <w:lang w:val="en-US"/>
              </w:rPr>
              <w:t xml:space="preserve">double step touch </w:t>
            </w:r>
            <w:r w:rsidRPr="00755434">
              <w:t>справой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вправо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правая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левую к 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согнуты перед грудью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вправо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левая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левую к 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согнуты перед грудью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toetap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вправо на носок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в стороны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правую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вверх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kneeup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правое колено вверх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согнутые руки опускаются вниз к коленям, локти направлены в пол 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на пол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согнуты перед грудью</w:t>
            </w:r>
          </w:p>
        </w:tc>
      </w:tr>
    </w:tbl>
    <w:p w:rsidR="00DA4E1A" w:rsidRPr="00755434" w:rsidRDefault="00DA4E1A" w:rsidP="00DA4E1A">
      <w:pPr>
        <w:spacing w:before="100" w:beforeAutospacing="1" w:after="100" w:afterAutospacing="1"/>
      </w:pPr>
      <w:r w:rsidRPr="00755434">
        <w:rPr>
          <w:b/>
          <w:bCs/>
        </w:rPr>
        <w:t>№2.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353"/>
        <w:gridCol w:w="1140"/>
        <w:gridCol w:w="720"/>
        <w:gridCol w:w="3131"/>
        <w:gridCol w:w="3131"/>
      </w:tblGrid>
      <w:tr w:rsidR="00DA4E1A" w:rsidRPr="00755434" w:rsidTr="00DA4E1A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начало от</w:t>
            </w:r>
            <w:r w:rsidRPr="00755434">
              <w:br/>
            </w:r>
            <w:proofErr w:type="spellStart"/>
            <w:r w:rsidRPr="00755434">
              <w:t>v-step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 </w:t>
            </w:r>
            <w:proofErr w:type="spellStart"/>
            <w:r w:rsidRPr="00755434">
              <w:t>сторону-вперед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правая в </w:t>
            </w:r>
            <w:proofErr w:type="spellStart"/>
            <w:r w:rsidRPr="00755434">
              <w:t>сторону-вперед</w:t>
            </w:r>
            <w:proofErr w:type="spellEnd"/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левой</w:t>
            </w:r>
            <w:proofErr w:type="gramEnd"/>
            <w:r w:rsidRPr="00755434">
              <w:t xml:space="preserve"> в </w:t>
            </w:r>
            <w:proofErr w:type="spellStart"/>
            <w:r w:rsidRPr="00755434">
              <w:t>сторону-вперед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левая в </w:t>
            </w:r>
            <w:proofErr w:type="spellStart"/>
            <w:r w:rsidRPr="00755434">
              <w:t>сторону-вперед</w:t>
            </w:r>
            <w:proofErr w:type="spellEnd"/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правую к левой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согнуты в локтях, прижаты к ребрам, локти направлены назад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lowkick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мах правой вверх (при движении вверх нога согнута в колене, </w:t>
            </w:r>
            <w:proofErr w:type="gramStart"/>
            <w:r w:rsidRPr="00755434">
              <w:t>достигнув уровня параллели с полом нога выпрямляется</w:t>
            </w:r>
            <w:proofErr w:type="gramEnd"/>
            <w:r w:rsidRPr="00755434"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выпрямить руки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назад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свободная работа рук как в марше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marching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левую к правой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на месте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левой</w:t>
            </w:r>
            <w:proofErr w:type="gramEnd"/>
            <w:r w:rsidRPr="00755434">
              <w:t xml:space="preserve"> на месте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</w:tbl>
    <w:p w:rsidR="00DA4E1A" w:rsidRPr="00755434" w:rsidRDefault="00DA4E1A" w:rsidP="00DA4E1A"/>
    <w:p w:rsidR="00DA4E1A" w:rsidRDefault="00DA4E1A" w:rsidP="00DA4E1A"/>
    <w:p w:rsidR="001B7C9A" w:rsidRPr="00755434" w:rsidRDefault="001B7C9A" w:rsidP="00DA4E1A"/>
    <w:p w:rsidR="00DA4E1A" w:rsidRPr="00755434" w:rsidRDefault="00DA4E1A" w:rsidP="00DA4E1A"/>
    <w:p w:rsidR="00DA4E1A" w:rsidRPr="00755434" w:rsidRDefault="00DA4E1A" w:rsidP="00DA4E1A">
      <w:pPr>
        <w:rPr>
          <w:b/>
          <w:bCs/>
        </w:rPr>
      </w:pPr>
      <w:r w:rsidRPr="00755434">
        <w:rPr>
          <w:b/>
          <w:bCs/>
        </w:rPr>
        <w:t xml:space="preserve">Примерные комбинации из базовых элементов аэробики </w:t>
      </w:r>
    </w:p>
    <w:p w:rsidR="00DA4E1A" w:rsidRPr="00755434" w:rsidRDefault="00DA4E1A" w:rsidP="00DA4E1A">
      <w:pPr>
        <w:spacing w:before="100" w:beforeAutospacing="1" w:after="100" w:afterAutospacing="1"/>
      </w:pPr>
      <w:r w:rsidRPr="00755434">
        <w:rPr>
          <w:b/>
          <w:bCs/>
        </w:rPr>
        <w:lastRenderedPageBreak/>
        <w:t xml:space="preserve">№1. </w:t>
      </w:r>
      <w:r w:rsidRPr="00755434">
        <w:t xml:space="preserve">Исходное положение рук - </w:t>
      </w:r>
      <w:proofErr w:type="gramStart"/>
      <w:r w:rsidRPr="00755434">
        <w:t>согнуты</w:t>
      </w:r>
      <w:proofErr w:type="gramEnd"/>
      <w:r w:rsidRPr="00755434">
        <w:t xml:space="preserve"> в локтях перед грудью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353"/>
        <w:gridCol w:w="1142"/>
        <w:gridCol w:w="720"/>
        <w:gridCol w:w="3131"/>
        <w:gridCol w:w="3129"/>
      </w:tblGrid>
      <w:tr w:rsidR="00DA4E1A" w:rsidRPr="00755434" w:rsidTr="00DA4E1A">
        <w:trPr>
          <w:tblCellSpacing w:w="0" w:type="dxa"/>
          <w:jc w:val="center"/>
        </w:trPr>
        <w:tc>
          <w:tcPr>
            <w:tcW w:w="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6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1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16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pivotturn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вперед на носок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-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поворот на носках на 180°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вперед на носок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поворот на носках на 180° (правая нога осталась сзади)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V-step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правая в </w:t>
            </w:r>
            <w:proofErr w:type="spellStart"/>
            <w:r w:rsidRPr="00755434">
              <w:t>сторону-вперед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согнуть правую, локоть направлен вниз, ладонь </w:t>
            </w:r>
            <w:proofErr w:type="spellStart"/>
            <w:r w:rsidRPr="00755434">
              <w:t>направленв</w:t>
            </w:r>
            <w:proofErr w:type="spellEnd"/>
            <w:r w:rsidRPr="00755434">
              <w:t xml:space="preserve">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левая</w:t>
            </w:r>
            <w:proofErr w:type="gramEnd"/>
            <w:r w:rsidRPr="00755434">
              <w:t xml:space="preserve"> в сторону вперед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согнуть левую, локоть направлен вниз, ладонь </w:t>
            </w:r>
            <w:proofErr w:type="spellStart"/>
            <w:r w:rsidRPr="00755434">
              <w:t>направленв</w:t>
            </w:r>
            <w:proofErr w:type="spellEnd"/>
            <w:r w:rsidRPr="00755434">
              <w:t xml:space="preserve">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правая назад в и.п.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хлопок в ладоши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левая назад в и.п.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хлопок в ладоши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6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1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16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steptouch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 сторону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согнутые перед грудью руки наклоняются вправо (локти почти на месте, направлены вниз, а предплечье и кисти наклоняются вправо)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левую приставить к 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согнутые перед грудью руки наклоняются влево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левой</w:t>
            </w:r>
            <w:proofErr w:type="gramEnd"/>
            <w:r w:rsidRPr="00755434">
              <w:t xml:space="preserve"> в сторону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согнутые перед грудью руки наклоняются вправо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правую приставить к левой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согнутые перед грудью руки наклоняются влево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heeltouch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левой</w:t>
            </w:r>
            <w:proofErr w:type="gramEnd"/>
            <w:r w:rsidRPr="00755434">
              <w:t xml:space="preserve"> вперед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 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выставить правую вперед на пятку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хлопок в ладоши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назад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 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левую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хлопок в ладоши</w:t>
            </w:r>
          </w:p>
        </w:tc>
      </w:tr>
    </w:tbl>
    <w:p w:rsidR="00DA4E1A" w:rsidRPr="00755434" w:rsidRDefault="00DA4E1A" w:rsidP="00DA4E1A">
      <w:pPr>
        <w:spacing w:before="100" w:beforeAutospacing="1" w:after="100" w:afterAutospacing="1"/>
      </w:pPr>
    </w:p>
    <w:p w:rsidR="00DA4E1A" w:rsidRPr="00755434" w:rsidRDefault="00DA4E1A" w:rsidP="00DA4E1A">
      <w:pPr>
        <w:spacing w:before="100" w:beforeAutospacing="1" w:after="100" w:afterAutospacing="1"/>
        <w:rPr>
          <w:b/>
          <w:bCs/>
        </w:rPr>
      </w:pPr>
    </w:p>
    <w:p w:rsidR="00DA4E1A" w:rsidRPr="00755434" w:rsidRDefault="00DA4E1A" w:rsidP="00DA4E1A">
      <w:pPr>
        <w:spacing w:before="100" w:beforeAutospacing="1" w:after="100" w:afterAutospacing="1"/>
        <w:rPr>
          <w:b/>
          <w:bCs/>
        </w:rPr>
      </w:pPr>
    </w:p>
    <w:p w:rsidR="00DA4E1A" w:rsidRPr="00755434" w:rsidRDefault="00DA4E1A" w:rsidP="00DA4E1A">
      <w:pPr>
        <w:spacing w:before="100" w:beforeAutospacing="1" w:after="100" w:afterAutospacing="1"/>
      </w:pPr>
      <w:r w:rsidRPr="00755434">
        <w:rPr>
          <w:b/>
          <w:bCs/>
        </w:rPr>
        <w:lastRenderedPageBreak/>
        <w:t>№2.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353"/>
        <w:gridCol w:w="1703"/>
        <w:gridCol w:w="720"/>
        <w:gridCol w:w="3222"/>
        <w:gridCol w:w="2477"/>
      </w:tblGrid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basicstep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вперед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выпрямить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левую приставить к 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хлопок в ладоши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назад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выпрямить вперед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левую приставить к правой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поставить на пояс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mambo</w:t>
            </w:r>
            <w:proofErr w:type="spellEnd"/>
            <w:r w:rsidRPr="00755434">
              <w:t xml:space="preserve"> вперед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правая нога вперед, перенести на нее вес тела, левая немного приподнимается от пола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круг правой рукой вперед, </w:t>
            </w:r>
            <w:proofErr w:type="gramStart"/>
            <w:r w:rsidRPr="00755434">
              <w:t>левая</w:t>
            </w:r>
            <w:proofErr w:type="gramEnd"/>
            <w:r w:rsidRPr="00755434">
              <w:t xml:space="preserve"> на поясе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вес тела переносится на левую ногу (она немного согнута), правая немного отрывается от пола и находится впереди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приставить правую ногу к </w:t>
            </w:r>
            <w:proofErr w:type="gramStart"/>
            <w:r w:rsidRPr="00755434">
              <w:t>левой</w:t>
            </w:r>
            <w:proofErr w:type="gram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круг правой рукой назад, </w:t>
            </w:r>
            <w:proofErr w:type="gramStart"/>
            <w:r w:rsidRPr="00755434">
              <w:t>левая</w:t>
            </w:r>
            <w:proofErr w:type="gramEnd"/>
            <w:r w:rsidRPr="00755434">
              <w:t xml:space="preserve"> на поясе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левой</w:t>
            </w:r>
            <w:proofErr w:type="gramEnd"/>
            <w:r w:rsidRPr="00755434">
              <w:t xml:space="preserve"> на месте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такты</w:t>
            </w:r>
            <w:r w:rsidRPr="00755434">
              <w:br/>
              <w:t>(восьмерки)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общее название элемента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счеты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ног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движения рук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kneeup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</w:t>
            </w:r>
            <w:proofErr w:type="gramStart"/>
            <w:r w:rsidRPr="00755434">
              <w:t>правой</w:t>
            </w:r>
            <w:proofErr w:type="gramEnd"/>
            <w:r w:rsidRPr="00755434">
              <w:t xml:space="preserve"> вперед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свободная работа рук как в марше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левое колено вверх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 xml:space="preserve">шаг назад </w:t>
            </w:r>
            <w:proofErr w:type="gramStart"/>
            <w:r w:rsidRPr="00755434">
              <w:t>левой</w:t>
            </w:r>
            <w:proofErr w:type="gramEnd"/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приставить правую к левой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proofErr w:type="spellStart"/>
            <w:r w:rsidRPr="00755434">
              <w:t>stradl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левая</w:t>
            </w:r>
            <w:proofErr w:type="gramEnd"/>
            <w:r w:rsidRPr="00755434">
              <w:t xml:space="preserve"> в сторону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выпрямить в сторону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 сторону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левая</w:t>
            </w:r>
            <w:proofErr w:type="gramEnd"/>
            <w:r w:rsidRPr="00755434">
              <w:t xml:space="preserve"> в выпрямить сторону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левая</w:t>
            </w:r>
            <w:proofErr w:type="gramEnd"/>
            <w:r w:rsidRPr="00755434">
              <w:t xml:space="preserve"> в исходное положение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руки вверх</w:t>
            </w:r>
          </w:p>
        </w:tc>
      </w:tr>
      <w:tr w:rsidR="00DA4E1A" w:rsidRPr="00755434" w:rsidTr="00DA4E1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Pr>
              <w:jc w:val="center"/>
            </w:pPr>
            <w:r w:rsidRPr="00755434"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proofErr w:type="gramStart"/>
            <w:r w:rsidRPr="00755434">
              <w:t>правая</w:t>
            </w:r>
            <w:proofErr w:type="gramEnd"/>
            <w:r w:rsidRPr="00755434">
              <w:t xml:space="preserve"> в исходное положение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E1A" w:rsidRPr="00755434" w:rsidRDefault="00DA4E1A" w:rsidP="00DA4E1A">
            <w:r w:rsidRPr="00755434">
              <w:t>опустить руки вниз дугами вовнутрь</w:t>
            </w:r>
          </w:p>
        </w:tc>
      </w:tr>
    </w:tbl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Default="00DA4E1A" w:rsidP="00DA4E1A">
      <w:pPr>
        <w:jc w:val="both"/>
      </w:pPr>
    </w:p>
    <w:p w:rsidR="001B7C9A" w:rsidRPr="00755434" w:rsidRDefault="001B7C9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685216" w:rsidP="00DA4E1A">
      <w:pPr>
        <w:jc w:val="both"/>
        <w:rPr>
          <w:b/>
        </w:rPr>
      </w:pPr>
      <w:r w:rsidRPr="00755434">
        <w:rPr>
          <w:b/>
        </w:rPr>
        <w:t>Приложение 6</w:t>
      </w:r>
      <w:r w:rsidR="00DA4E1A" w:rsidRPr="00755434">
        <w:rPr>
          <w:b/>
        </w:rPr>
        <w:t>.</w:t>
      </w:r>
    </w:p>
    <w:p w:rsidR="00DA4E1A" w:rsidRPr="00755434" w:rsidRDefault="00DA4E1A" w:rsidP="00DA4E1A">
      <w:pPr>
        <w:jc w:val="both"/>
      </w:pPr>
      <w:r w:rsidRPr="00755434">
        <w:t>Упражнения на развитие осанки.</w:t>
      </w:r>
    </w:p>
    <w:p w:rsidR="00DA4E1A" w:rsidRPr="00755434" w:rsidRDefault="00DA4E1A" w:rsidP="00DA4E1A">
      <w:pPr>
        <w:jc w:val="both"/>
      </w:pPr>
      <w:r w:rsidRPr="00755434">
        <w:lastRenderedPageBreak/>
        <w:t>Различные виды ходьбы (с носка, на носках, с поворотом кругом, острым перекатным, пружинным шагом) и бега в чередовании с остановками на носках; прыжки толчком двумя с поворотом на 180-360град.</w:t>
      </w:r>
    </w:p>
    <w:p w:rsidR="00DA4E1A" w:rsidRPr="00755434" w:rsidRDefault="00DA4E1A" w:rsidP="00DA4E1A">
      <w:pPr>
        <w:jc w:val="both"/>
      </w:pPr>
      <w:r w:rsidRPr="00755434">
        <w:t>Упр. «Черепаха»</w:t>
      </w:r>
    </w:p>
    <w:p w:rsidR="00DA4E1A" w:rsidRPr="00755434" w:rsidRDefault="00DA4E1A" w:rsidP="00DA4E1A">
      <w:pPr>
        <w:jc w:val="both"/>
      </w:pPr>
      <w:r w:rsidRPr="00755434">
        <w:t>Установка: Сидим на стуле, нас привязали к спинке стула.</w:t>
      </w:r>
    </w:p>
    <w:p w:rsidR="00DA4E1A" w:rsidRPr="00755434" w:rsidRDefault="00DA4E1A" w:rsidP="00DA4E1A">
      <w:pPr>
        <w:jc w:val="both"/>
      </w:pPr>
      <w:r w:rsidRPr="00755434">
        <w:t>И.П. сидя на коврике, ноги вытянуты вперёд, носки вытянуты, руки лежат на коврике по сторонам, спина прямая, плечи расправлены. На 4 счёта плечи собираются вперёд, голова опускается в низ, но спина не наклоняется (черепаха влезла в свой панцирь), на следующие 4 счёта возвращаемся в исходное положение; упражнение «коробочка». Упражнение «кошка»,  «лодочка», «мячик»: с начало подъём верхний части туловища, затем нижней части и одновременно.</w:t>
      </w:r>
    </w:p>
    <w:p w:rsidR="00DA4E1A" w:rsidRPr="00755434" w:rsidRDefault="00685216" w:rsidP="00DA4E1A">
      <w:pPr>
        <w:jc w:val="both"/>
        <w:rPr>
          <w:b/>
        </w:rPr>
      </w:pPr>
      <w:r w:rsidRPr="00755434">
        <w:rPr>
          <w:b/>
        </w:rPr>
        <w:t>Приложение 7</w:t>
      </w:r>
      <w:r w:rsidR="00DA4E1A" w:rsidRPr="00755434">
        <w:rPr>
          <w:b/>
        </w:rPr>
        <w:t>.</w:t>
      </w:r>
    </w:p>
    <w:p w:rsidR="00DA4E1A" w:rsidRPr="00755434" w:rsidRDefault="00DA4E1A" w:rsidP="00DA4E1A">
      <w:pPr>
        <w:jc w:val="both"/>
      </w:pPr>
      <w:r w:rsidRPr="00755434">
        <w:t>Упражнения на развития гибкости.</w:t>
      </w:r>
    </w:p>
    <w:p w:rsidR="00DA4E1A" w:rsidRPr="00755434" w:rsidRDefault="00DA4E1A" w:rsidP="00DA4E1A">
      <w:pPr>
        <w:jc w:val="both"/>
      </w:pPr>
      <w:r w:rsidRPr="00755434">
        <w:t>Наклоны вперёд, назад, в сторон</w:t>
      </w:r>
      <w:proofErr w:type="gramStart"/>
      <w:r w:rsidRPr="00755434">
        <w:t>у(</w:t>
      </w:r>
      <w:proofErr w:type="gramEnd"/>
      <w:r w:rsidRPr="00755434">
        <w:t xml:space="preserve">вправо, влево) с максимальным напряжении(из различных положений – сидя, стоя, без опоры и с опоры). Наклоном назад мост на обеих ногах и на одной ноге. Шпагат, шпагат с </w:t>
      </w:r>
      <w:proofErr w:type="gramStart"/>
      <w:r w:rsidRPr="00755434">
        <w:t>различным</w:t>
      </w:r>
      <w:proofErr w:type="gramEnd"/>
      <w:r w:rsidRPr="00755434">
        <w:t xml:space="preserve"> наклонами вперёд, назад, в сторону с различными движениями руками. Движение ногами (махи) в различных направлениях и с максимальной амплитудой; медленными движения ногами с фиксацией конечного положения в течение нескольких секунд. Сед с глубоким наклоном, голова опущена </w:t>
      </w:r>
      <w:proofErr w:type="gramStart"/>
      <w:r w:rsidRPr="00755434">
        <w:t xml:space="preserve">( </w:t>
      </w:r>
      <w:proofErr w:type="gramEnd"/>
      <w:r w:rsidRPr="00755434">
        <w:t>держать 20-40 с.), Упражнения на развитие подвижности стопы: И.П. сидя на полу, спина прямая, ноги вытянуты вперёд, 6 поз. На раз – вытянуть носки, пятки прижаты к полу, стремимся пальцами коснуться пола, на два носки на себя (поочерёдно, одновременно, по кругу).</w:t>
      </w:r>
    </w:p>
    <w:p w:rsidR="00DA4E1A" w:rsidRPr="00755434" w:rsidRDefault="00DA4E1A" w:rsidP="00DA4E1A">
      <w:pPr>
        <w:jc w:val="both"/>
      </w:pPr>
      <w:r w:rsidRPr="00755434">
        <w:t>Выполнение упражнений в парах: «лягушка», «бабочка», «складочка», упр. для растяжки мышц ног: И.П. дети в паре сидят друг напротив друга, ноги 1партнёра упираются в щиколотку второго, руки сцеплены. На раз – два первый медленно ложится назад, упираясь в ноги партнёра, на следующие 4 счёта фиксируют положение, на следующие 2 счёта возвращаются в исходное положение.</w:t>
      </w: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8</w:t>
      </w:r>
      <w:r w:rsidR="00DA4E1A" w:rsidRPr="00755434">
        <w:t>.</w:t>
      </w:r>
    </w:p>
    <w:p w:rsidR="00DA4E1A" w:rsidRPr="00755434" w:rsidRDefault="00DA4E1A" w:rsidP="00DA4E1A">
      <w:pPr>
        <w:jc w:val="both"/>
      </w:pPr>
      <w:r w:rsidRPr="00755434">
        <w:t>Элементы классического танца.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>Полуприседание (</w:t>
      </w:r>
      <w:proofErr w:type="spellStart"/>
      <w:r w:rsidRPr="00755434">
        <w:t>демиплие</w:t>
      </w:r>
      <w:proofErr w:type="spellEnd"/>
      <w:r w:rsidRPr="00755434">
        <w:t>) в 1, 2, 4, 5 позициях;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>Приседание (гран плие) в 1, 2, 4, 5 позициях;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Выставление ноги на носок (батман </w:t>
      </w:r>
      <w:proofErr w:type="spellStart"/>
      <w:r w:rsidRPr="00755434">
        <w:t>тандю</w:t>
      </w:r>
      <w:proofErr w:type="spellEnd"/>
      <w:r w:rsidRPr="00755434">
        <w:t>) в различном темпе;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Махи ногами на высоту 45 град. (батман </w:t>
      </w:r>
      <w:proofErr w:type="spellStart"/>
      <w:r w:rsidRPr="00755434">
        <w:t>тандю</w:t>
      </w:r>
      <w:proofErr w:type="spellEnd"/>
      <w:r w:rsidRPr="00755434">
        <w:t xml:space="preserve"> жете);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Полуприседание с выставлением ноги на носок (батман </w:t>
      </w:r>
      <w:proofErr w:type="spellStart"/>
      <w:r w:rsidRPr="00755434">
        <w:t>тандюсутеню</w:t>
      </w:r>
      <w:proofErr w:type="spellEnd"/>
      <w:r w:rsidRPr="00755434">
        <w:t>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Приседание на одной ноге, другая согнута (прижата) к щиколотке (батман </w:t>
      </w:r>
      <w:proofErr w:type="spellStart"/>
      <w:r w:rsidRPr="00755434">
        <w:t>фондю</w:t>
      </w:r>
      <w:proofErr w:type="spellEnd"/>
      <w:r w:rsidRPr="00755434">
        <w:t>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Нога согнута, колено в сторону, носок у щиколотки опорной ноги (спереди или сзади) – </w:t>
      </w:r>
      <w:proofErr w:type="spellStart"/>
      <w:r w:rsidRPr="00755434">
        <w:t>сюрле</w:t>
      </w:r>
      <w:proofErr w:type="spellEnd"/>
      <w:r w:rsidRPr="00755434">
        <w:t xml:space="preserve"> </w:t>
      </w:r>
      <w:proofErr w:type="spellStart"/>
      <w:r w:rsidRPr="00755434">
        <w:t>ку</w:t>
      </w:r>
      <w:proofErr w:type="spellEnd"/>
      <w:r w:rsidRPr="00755434">
        <w:t xml:space="preserve"> де </w:t>
      </w:r>
      <w:proofErr w:type="spellStart"/>
      <w:r w:rsidRPr="00755434">
        <w:t>пьер</w:t>
      </w:r>
      <w:proofErr w:type="spellEnd"/>
      <w:r w:rsidRPr="00755434">
        <w:t>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Резкое сгибание ноги в положение </w:t>
      </w:r>
      <w:proofErr w:type="spellStart"/>
      <w:r w:rsidRPr="00755434">
        <w:t>сюр</w:t>
      </w:r>
      <w:proofErr w:type="spellEnd"/>
      <w:r w:rsidRPr="00755434">
        <w:t xml:space="preserve"> лек </w:t>
      </w:r>
      <w:proofErr w:type="gramStart"/>
      <w:r w:rsidRPr="00755434">
        <w:t>у</w:t>
      </w:r>
      <w:proofErr w:type="gramEnd"/>
      <w:r w:rsidRPr="00755434">
        <w:t xml:space="preserve"> де </w:t>
      </w:r>
      <w:proofErr w:type="spellStart"/>
      <w:r w:rsidRPr="00755434">
        <w:t>пьер</w:t>
      </w:r>
      <w:proofErr w:type="spellEnd"/>
      <w:r w:rsidRPr="00755434">
        <w:t xml:space="preserve"> и </w:t>
      </w:r>
      <w:proofErr w:type="gramStart"/>
      <w:r w:rsidRPr="00755434">
        <w:t>разгибание</w:t>
      </w:r>
      <w:proofErr w:type="gramEnd"/>
      <w:r w:rsidRPr="00755434">
        <w:t xml:space="preserve"> на 45 градусов (батман </w:t>
      </w:r>
      <w:proofErr w:type="spellStart"/>
      <w:r w:rsidRPr="00755434">
        <w:t>фраппе</w:t>
      </w:r>
      <w:proofErr w:type="spellEnd"/>
      <w:r w:rsidRPr="00755434">
        <w:t>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>Круги ногой по полу (</w:t>
      </w:r>
      <w:proofErr w:type="spellStart"/>
      <w:r w:rsidRPr="00755434">
        <w:t>рон</w:t>
      </w:r>
      <w:proofErr w:type="spellEnd"/>
      <w:r w:rsidRPr="00755434">
        <w:t xml:space="preserve"> де </w:t>
      </w:r>
      <w:proofErr w:type="spellStart"/>
      <w:r w:rsidRPr="00755434">
        <w:t>жамб</w:t>
      </w:r>
      <w:proofErr w:type="spellEnd"/>
      <w:r w:rsidRPr="00755434">
        <w:t xml:space="preserve"> портер);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Подъём на </w:t>
      </w:r>
      <w:proofErr w:type="spellStart"/>
      <w:r w:rsidRPr="00755434">
        <w:t>полупальцы</w:t>
      </w:r>
      <w:proofErr w:type="spellEnd"/>
      <w:r w:rsidRPr="00755434">
        <w:t xml:space="preserve"> (</w:t>
      </w:r>
      <w:proofErr w:type="spellStart"/>
      <w:r w:rsidRPr="00755434">
        <w:t>релеве</w:t>
      </w:r>
      <w:proofErr w:type="spellEnd"/>
      <w:r w:rsidRPr="00755434">
        <w:t>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 xml:space="preserve">Махи ногами на 90 градусов и выше в 3 и 5 позициях </w:t>
      </w:r>
      <w:proofErr w:type="gramStart"/>
      <w:r w:rsidRPr="00755434">
        <w:t xml:space="preserve">( </w:t>
      </w:r>
      <w:proofErr w:type="gramEnd"/>
      <w:r w:rsidRPr="00755434">
        <w:t>гран батман жете);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t>Махи ногами вперёд-наза</w:t>
      </w:r>
      <w:proofErr w:type="gramStart"/>
      <w:r w:rsidRPr="00755434">
        <w:t>д(</w:t>
      </w:r>
      <w:proofErr w:type="gramEnd"/>
      <w:r w:rsidRPr="00755434">
        <w:t>гран батман жете балансе);</w:t>
      </w:r>
    </w:p>
    <w:p w:rsidR="00DA4E1A" w:rsidRPr="00755434" w:rsidRDefault="00DA4E1A" w:rsidP="00DA4E1A">
      <w:pPr>
        <w:numPr>
          <w:ilvl w:val="0"/>
          <w:numId w:val="2"/>
        </w:numPr>
        <w:spacing w:after="200"/>
        <w:jc w:val="both"/>
      </w:pPr>
      <w:r w:rsidRPr="00755434">
        <w:lastRenderedPageBreak/>
        <w:t xml:space="preserve">Поднимание ноги вперёд, в сторону, назад в 3 и 5 позициях (батман </w:t>
      </w:r>
      <w:proofErr w:type="spellStart"/>
      <w:r w:rsidRPr="00755434">
        <w:t>девслопе</w:t>
      </w:r>
      <w:proofErr w:type="spellEnd"/>
      <w:r w:rsidRPr="00755434">
        <w:t>).</w:t>
      </w:r>
    </w:p>
    <w:p w:rsidR="00DA4E1A" w:rsidRPr="00755434" w:rsidRDefault="00685216" w:rsidP="00DA4E1A">
      <w:pPr>
        <w:jc w:val="both"/>
      </w:pPr>
      <w:r w:rsidRPr="00755434">
        <w:rPr>
          <w:b/>
        </w:rPr>
        <w:t>Приложение 9</w:t>
      </w:r>
      <w:r w:rsidR="00DA4E1A" w:rsidRPr="00755434">
        <w:t>.</w:t>
      </w:r>
    </w:p>
    <w:p w:rsidR="00DA4E1A" w:rsidRPr="00755434" w:rsidRDefault="00DA4E1A" w:rsidP="00DA4E1A">
      <w:pPr>
        <w:jc w:val="both"/>
      </w:pPr>
      <w:r w:rsidRPr="00755434">
        <w:t xml:space="preserve">Элементы танцевальной аэробики </w:t>
      </w:r>
      <w:proofErr w:type="gramStart"/>
      <w:r w:rsidRPr="00755434">
        <w:t xml:space="preserve">( </w:t>
      </w:r>
      <w:proofErr w:type="gramEnd"/>
      <w:r w:rsidRPr="00755434">
        <w:t>стили «</w:t>
      </w:r>
      <w:proofErr w:type="spellStart"/>
      <w:r w:rsidRPr="00755434">
        <w:t>hip-hop</w:t>
      </w:r>
      <w:proofErr w:type="spellEnd"/>
      <w:r w:rsidRPr="00755434">
        <w:t>», «</w:t>
      </w:r>
      <w:proofErr w:type="spellStart"/>
      <w:r w:rsidRPr="00755434">
        <w:t>bеllydance</w:t>
      </w:r>
      <w:proofErr w:type="spellEnd"/>
      <w:r w:rsidRPr="00755434">
        <w:t>», «</w:t>
      </w:r>
      <w:proofErr w:type="spellStart"/>
      <w:r w:rsidRPr="00755434">
        <w:t>латино</w:t>
      </w:r>
      <w:proofErr w:type="spellEnd"/>
      <w:r w:rsidRPr="00755434">
        <w:t xml:space="preserve">»). </w:t>
      </w:r>
    </w:p>
    <w:p w:rsidR="00DA4E1A" w:rsidRPr="00755434" w:rsidRDefault="00DA4E1A" w:rsidP="00DA4E1A">
      <w:pPr>
        <w:jc w:val="both"/>
      </w:pPr>
      <w:proofErr w:type="spellStart"/>
      <w:r w:rsidRPr="00755434">
        <w:t>Хип-хоп</w:t>
      </w:r>
      <w:proofErr w:type="spellEnd"/>
      <w:r w:rsidRPr="00755434">
        <w:t>.</w:t>
      </w:r>
    </w:p>
    <w:p w:rsidR="00DA4E1A" w:rsidRPr="00755434" w:rsidRDefault="00DA4E1A" w:rsidP="00DA4E1A">
      <w:pPr>
        <w:jc w:val="both"/>
      </w:pPr>
      <w:proofErr w:type="gramStart"/>
      <w:r w:rsidRPr="00755434">
        <w:t xml:space="preserve">Свободная пластика рук, волнообразные движения корпусом, в результате чего значительная нагрузка ложится </w:t>
      </w:r>
      <w:proofErr w:type="spellStart"/>
      <w:r w:rsidRPr="00755434">
        <w:t>наизоляция</w:t>
      </w:r>
      <w:proofErr w:type="spellEnd"/>
      <w:r w:rsidRPr="00755434">
        <w:t xml:space="preserve"> - движение, осуществляемое одной частью тела в одном суставе при неподвижном положении другой;  из "шагов" аэробики наиболее популярны </w:t>
      </w:r>
      <w:proofErr w:type="spellStart"/>
      <w:r w:rsidRPr="00755434">
        <w:t>Step-touch</w:t>
      </w:r>
      <w:proofErr w:type="spellEnd"/>
      <w:r w:rsidRPr="00755434">
        <w:t xml:space="preserve"> (на месте, с продвижением, с постановкой опорной ноги назад на носок), </w:t>
      </w:r>
      <w:proofErr w:type="spellStart"/>
      <w:r w:rsidRPr="00755434">
        <w:t>Touch-front</w:t>
      </w:r>
      <w:proofErr w:type="spellEnd"/>
      <w:r w:rsidRPr="00755434">
        <w:t xml:space="preserve">, </w:t>
      </w:r>
      <w:proofErr w:type="spellStart"/>
      <w:r w:rsidRPr="00755434">
        <w:t>Kneeup</w:t>
      </w:r>
      <w:proofErr w:type="spellEnd"/>
      <w:r w:rsidRPr="00755434">
        <w:t xml:space="preserve">, </w:t>
      </w:r>
      <w:proofErr w:type="spellStart"/>
      <w:r w:rsidRPr="00755434">
        <w:t>Grapewine</w:t>
      </w:r>
      <w:proofErr w:type="spellEnd"/>
      <w:r w:rsidRPr="00755434">
        <w:t xml:space="preserve"> (особенно </w:t>
      </w:r>
      <w:proofErr w:type="spellStart"/>
      <w:r w:rsidRPr="00755434">
        <w:t>скрестно</w:t>
      </w:r>
      <w:proofErr w:type="spellEnd"/>
      <w:r w:rsidRPr="00755434">
        <w:t xml:space="preserve"> спереди), повороты, </w:t>
      </w:r>
      <w:proofErr w:type="spellStart"/>
      <w:r w:rsidRPr="00755434">
        <w:t>V-step</w:t>
      </w:r>
      <w:proofErr w:type="spellEnd"/>
      <w:r w:rsidRPr="00755434">
        <w:t xml:space="preserve"> , </w:t>
      </w:r>
      <w:proofErr w:type="spellStart"/>
      <w:r w:rsidRPr="00755434">
        <w:t>Curl</w:t>
      </w:r>
      <w:proofErr w:type="spellEnd"/>
      <w:r w:rsidRPr="00755434">
        <w:t xml:space="preserve"> прыжком, выпады (в том числе глубокие).</w:t>
      </w:r>
      <w:proofErr w:type="gramEnd"/>
      <w:r w:rsidRPr="00755434">
        <w:t xml:space="preserve"> Часто используется </w:t>
      </w:r>
      <w:proofErr w:type="spellStart"/>
      <w:r w:rsidRPr="00755434">
        <w:t>кач</w:t>
      </w:r>
      <w:proofErr w:type="spellEnd"/>
      <w:r w:rsidRPr="00755434">
        <w:t xml:space="preserve"> в различных положениях, волнообразные движения корпусом, плечами, руками, переступания, перебежки, повороты из положения ноги </w:t>
      </w:r>
      <w:proofErr w:type="spellStart"/>
      <w:r w:rsidRPr="00755434">
        <w:t>скрестно</w:t>
      </w:r>
      <w:proofErr w:type="spellEnd"/>
      <w:r w:rsidRPr="00755434">
        <w:t xml:space="preserve">, подъёмы на носки (перекаты с носка на пятку), движения бёдрами. Также характерно соединение ног прыжком и выполнение поворотов из </w:t>
      </w:r>
      <w:proofErr w:type="spellStart"/>
      <w:r w:rsidRPr="00755434">
        <w:t>plie</w:t>
      </w:r>
      <w:proofErr w:type="spellEnd"/>
      <w:r w:rsidRPr="00755434">
        <w:t>. Очень часто выполняются скользящие движения. Активная работа корпуса, рук. Комплекс включает в себя множество прыжков</w:t>
      </w:r>
      <w:proofErr w:type="gramStart"/>
      <w:r w:rsidRPr="00755434">
        <w:t>,"</w:t>
      </w:r>
      <w:proofErr w:type="gramEnd"/>
      <w:r w:rsidRPr="00755434">
        <w:t xml:space="preserve">шаги" </w:t>
      </w:r>
      <w:proofErr w:type="spellStart"/>
      <w:r w:rsidRPr="00755434">
        <w:t>фанка</w:t>
      </w:r>
      <w:proofErr w:type="spellEnd"/>
      <w:r w:rsidRPr="00755434">
        <w:t xml:space="preserve">, но они, в том числе и </w:t>
      </w:r>
      <w:proofErr w:type="spellStart"/>
      <w:r w:rsidRPr="00755434">
        <w:t>кач</w:t>
      </w:r>
      <w:proofErr w:type="spellEnd"/>
      <w:r w:rsidRPr="00755434">
        <w:t xml:space="preserve">, отсутствуют волнообразные </w:t>
      </w:r>
      <w:proofErr w:type="spellStart"/>
      <w:r w:rsidRPr="00755434">
        <w:t>фанковские</w:t>
      </w:r>
      <w:proofErr w:type="spellEnd"/>
      <w:r w:rsidRPr="00755434">
        <w:t xml:space="preserve"> движения. Часто используются соединительные элементы (остановки, сбой ритма). Допускается использование движений брейка. </w:t>
      </w:r>
    </w:p>
    <w:p w:rsidR="00DA4E1A" w:rsidRPr="00755434" w:rsidRDefault="00DA4E1A" w:rsidP="00DA4E1A">
      <w:pPr>
        <w:jc w:val="both"/>
      </w:pPr>
      <w:proofErr w:type="spellStart"/>
      <w:r w:rsidRPr="00755434">
        <w:t>b</w:t>
      </w:r>
      <w:proofErr w:type="gramStart"/>
      <w:r w:rsidRPr="00755434">
        <w:t>е</w:t>
      </w:r>
      <w:proofErr w:type="gramEnd"/>
      <w:r w:rsidRPr="00755434">
        <w:t>llydance</w:t>
      </w:r>
      <w:proofErr w:type="spellEnd"/>
    </w:p>
    <w:p w:rsidR="00DA4E1A" w:rsidRPr="00755434" w:rsidRDefault="00DA4E1A" w:rsidP="00DA4E1A">
      <w:pPr>
        <w:jc w:val="both"/>
      </w:pPr>
      <w:r w:rsidRPr="00755434">
        <w:t>Основные элементы: «бочка», «волна», «тряска», «тарелочки», «качалка», «удары», «ключ», «проходки». Связки из двух и более танцевальных элементов: «каракатица», «лошадка».</w:t>
      </w:r>
    </w:p>
    <w:p w:rsidR="00DA4E1A" w:rsidRPr="00755434" w:rsidRDefault="00DA4E1A" w:rsidP="00DA4E1A">
      <w:pPr>
        <w:jc w:val="both"/>
      </w:pPr>
      <w:r w:rsidRPr="00755434">
        <w:t>«</w:t>
      </w:r>
      <w:proofErr w:type="spellStart"/>
      <w:r w:rsidRPr="00755434">
        <w:t>Латино</w:t>
      </w:r>
      <w:proofErr w:type="spellEnd"/>
      <w:r w:rsidRPr="00755434">
        <w:t>»</w:t>
      </w:r>
    </w:p>
    <w:p w:rsidR="00DA4E1A" w:rsidRPr="00755434" w:rsidRDefault="00DA4E1A" w:rsidP="00DA4E1A">
      <w:pPr>
        <w:jc w:val="both"/>
      </w:pPr>
      <w:r w:rsidRPr="00755434">
        <w:t>Виск-шаг, выполняемый на два счёта.</w:t>
      </w:r>
    </w:p>
    <w:p w:rsidR="00DA4E1A" w:rsidRPr="00755434" w:rsidRDefault="00DA4E1A" w:rsidP="00DA4E1A">
      <w:pPr>
        <w:jc w:val="both"/>
      </w:pPr>
      <w:r w:rsidRPr="00755434">
        <w:t xml:space="preserve">1 – шаг в сторону ведущей ногой и шаг опорной ногой с </w:t>
      </w:r>
      <w:proofErr w:type="spellStart"/>
      <w:r w:rsidRPr="00755434">
        <w:t>крестно</w:t>
      </w:r>
      <w:proofErr w:type="spellEnd"/>
      <w:r w:rsidRPr="00755434">
        <w:t xml:space="preserve"> позади ведущей.</w:t>
      </w:r>
    </w:p>
    <w:p w:rsidR="00DA4E1A" w:rsidRPr="00755434" w:rsidRDefault="00DA4E1A" w:rsidP="00DA4E1A">
      <w:pPr>
        <w:jc w:val="both"/>
      </w:pPr>
      <w:r w:rsidRPr="00755434">
        <w:t>2 – шаг ведущей ногой на месте.</w:t>
      </w:r>
    </w:p>
    <w:p w:rsidR="00DA4E1A" w:rsidRPr="00755434" w:rsidRDefault="00DA4E1A" w:rsidP="00DA4E1A">
      <w:pPr>
        <w:jc w:val="both"/>
      </w:pPr>
      <w:r w:rsidRPr="00755434">
        <w:t xml:space="preserve">Ча-ча-ча, </w:t>
      </w:r>
      <w:proofErr w:type="spellStart"/>
      <w:r w:rsidRPr="00755434">
        <w:t>мамбо</w:t>
      </w:r>
      <w:proofErr w:type="spellEnd"/>
      <w:r w:rsidRPr="00755434">
        <w:t xml:space="preserve"> (и - мах от колена ведущей ногой, 1-шаг ведущей ногой вперёд, </w:t>
      </w:r>
      <w:proofErr w:type="gramStart"/>
      <w:r w:rsidRPr="00755434">
        <w:t>и-</w:t>
      </w:r>
      <w:proofErr w:type="gramEnd"/>
      <w:r w:rsidRPr="00755434">
        <w:t xml:space="preserve"> шаг опорной ногой на месте, 2-шаг ведущей ногой рядом с опорной.), самба (1-шаг ведущей ногой вперёд/назад, и- шаг опорной ногой вперёд/назад и в сторону, 2- приставить ведущую ногу к опорной.), румба-шаг, повороты.</w:t>
      </w:r>
    </w:p>
    <w:p w:rsidR="00DA4E1A" w:rsidRPr="00755434" w:rsidRDefault="00DA4E1A" w:rsidP="00DA4E1A">
      <w:pPr>
        <w:jc w:val="both"/>
      </w:pPr>
      <w:r w:rsidRPr="00755434">
        <w:t>Шаги выполняются в связках</w:t>
      </w: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/>
    <w:p w:rsidR="00DA4E1A" w:rsidRPr="00755434" w:rsidRDefault="00DA4E1A" w:rsidP="00DA4E1A"/>
    <w:p w:rsidR="00DA4E1A" w:rsidRPr="00755434" w:rsidRDefault="00DA4E1A" w:rsidP="00DA4E1A">
      <w:pPr>
        <w:jc w:val="center"/>
        <w:rPr>
          <w:b/>
        </w:rPr>
      </w:pPr>
    </w:p>
    <w:p w:rsidR="00DA4E1A" w:rsidRDefault="00DA4E1A" w:rsidP="00DA4E1A">
      <w:pPr>
        <w:jc w:val="center"/>
        <w:rPr>
          <w:b/>
        </w:rPr>
      </w:pPr>
    </w:p>
    <w:p w:rsidR="00755434" w:rsidRDefault="00755434" w:rsidP="00DA4E1A">
      <w:pPr>
        <w:jc w:val="center"/>
        <w:rPr>
          <w:b/>
        </w:rPr>
      </w:pPr>
    </w:p>
    <w:p w:rsidR="00755434" w:rsidRDefault="00755434" w:rsidP="00DA4E1A">
      <w:pPr>
        <w:jc w:val="center"/>
        <w:rPr>
          <w:b/>
        </w:rPr>
      </w:pPr>
    </w:p>
    <w:p w:rsidR="00755434" w:rsidRDefault="00755434" w:rsidP="00DA4E1A">
      <w:pPr>
        <w:jc w:val="center"/>
        <w:rPr>
          <w:b/>
        </w:rPr>
      </w:pPr>
    </w:p>
    <w:p w:rsidR="00755434" w:rsidRDefault="00755434" w:rsidP="00DA4E1A">
      <w:pPr>
        <w:jc w:val="center"/>
        <w:rPr>
          <w:b/>
        </w:rPr>
      </w:pPr>
    </w:p>
    <w:p w:rsidR="00755434" w:rsidRDefault="00755434" w:rsidP="00DA4E1A">
      <w:pPr>
        <w:jc w:val="center"/>
        <w:rPr>
          <w:b/>
        </w:rPr>
      </w:pPr>
    </w:p>
    <w:p w:rsidR="001B7C9A" w:rsidRDefault="001B7C9A" w:rsidP="00DA4E1A">
      <w:pPr>
        <w:jc w:val="center"/>
        <w:rPr>
          <w:b/>
        </w:rPr>
      </w:pPr>
    </w:p>
    <w:p w:rsidR="001B7C9A" w:rsidRDefault="001B7C9A" w:rsidP="00DA4E1A">
      <w:pPr>
        <w:jc w:val="center"/>
        <w:rPr>
          <w:b/>
        </w:rPr>
      </w:pPr>
    </w:p>
    <w:p w:rsidR="001B7C9A" w:rsidRDefault="001B7C9A" w:rsidP="00DA4E1A">
      <w:pPr>
        <w:jc w:val="center"/>
        <w:rPr>
          <w:b/>
        </w:rPr>
      </w:pPr>
    </w:p>
    <w:p w:rsidR="001B7C9A" w:rsidRDefault="001B7C9A" w:rsidP="00DA4E1A">
      <w:pPr>
        <w:jc w:val="center"/>
        <w:rPr>
          <w:b/>
        </w:rPr>
      </w:pPr>
      <w:bookmarkStart w:id="0" w:name="_GoBack"/>
      <w:bookmarkEnd w:id="0"/>
    </w:p>
    <w:p w:rsidR="00755434" w:rsidRDefault="00755434" w:rsidP="00DA4E1A">
      <w:pPr>
        <w:jc w:val="center"/>
        <w:rPr>
          <w:b/>
        </w:rPr>
      </w:pPr>
    </w:p>
    <w:p w:rsidR="00034644" w:rsidRDefault="00034644" w:rsidP="00DA4E1A">
      <w:pPr>
        <w:jc w:val="center"/>
        <w:rPr>
          <w:b/>
        </w:rPr>
      </w:pPr>
    </w:p>
    <w:p w:rsidR="00034644" w:rsidRDefault="00034644" w:rsidP="00DA4E1A">
      <w:pPr>
        <w:jc w:val="center"/>
        <w:rPr>
          <w:b/>
        </w:rPr>
      </w:pPr>
    </w:p>
    <w:p w:rsidR="00034644" w:rsidRDefault="00034644" w:rsidP="00DA4E1A">
      <w:pPr>
        <w:jc w:val="center"/>
        <w:rPr>
          <w:b/>
        </w:rPr>
      </w:pPr>
    </w:p>
    <w:p w:rsidR="00034644" w:rsidRDefault="00034644" w:rsidP="00DA4E1A">
      <w:pPr>
        <w:jc w:val="center"/>
        <w:rPr>
          <w:b/>
        </w:rPr>
      </w:pPr>
    </w:p>
    <w:p w:rsidR="00034644" w:rsidRDefault="00034644" w:rsidP="00DA4E1A">
      <w:pPr>
        <w:jc w:val="center"/>
        <w:rPr>
          <w:b/>
        </w:rPr>
      </w:pPr>
    </w:p>
    <w:p w:rsidR="00755434" w:rsidRPr="00755434" w:rsidRDefault="00755434" w:rsidP="00DA4E1A">
      <w:pPr>
        <w:jc w:val="center"/>
        <w:rPr>
          <w:b/>
        </w:rPr>
      </w:pPr>
    </w:p>
    <w:p w:rsidR="00DA4E1A" w:rsidRPr="00755434" w:rsidRDefault="00DA4E1A" w:rsidP="00DA4E1A">
      <w:pPr>
        <w:jc w:val="center"/>
        <w:rPr>
          <w:b/>
        </w:rPr>
      </w:pPr>
    </w:p>
    <w:p w:rsidR="00DA4E1A" w:rsidRPr="00755434" w:rsidRDefault="00DA4E1A" w:rsidP="00685216">
      <w:pPr>
        <w:rPr>
          <w:b/>
        </w:rPr>
      </w:pPr>
      <w:r w:rsidRPr="00755434">
        <w:rPr>
          <w:b/>
        </w:rPr>
        <w:t>Список литературы</w:t>
      </w:r>
      <w:r w:rsidR="00755434">
        <w:rPr>
          <w:b/>
        </w:rPr>
        <w:t>.</w:t>
      </w:r>
    </w:p>
    <w:p w:rsidR="00DA4E1A" w:rsidRPr="00755434" w:rsidRDefault="00DA4E1A" w:rsidP="00DA4E1A">
      <w:pPr>
        <w:jc w:val="both"/>
      </w:pPr>
      <w:r w:rsidRPr="00755434">
        <w:t>1.</w:t>
      </w:r>
      <w:r w:rsidRPr="00755434">
        <w:tab/>
        <w:t xml:space="preserve">Аэробика. Теория и методика проведения занятий: Учебное пособие для студентов вузов физической культуры / </w:t>
      </w:r>
      <w:proofErr w:type="spellStart"/>
      <w:r w:rsidRPr="00755434">
        <w:t>Под</w:t>
      </w:r>
      <w:proofErr w:type="gramStart"/>
      <w:r w:rsidRPr="00755434">
        <w:t>.р</w:t>
      </w:r>
      <w:proofErr w:type="gramEnd"/>
      <w:r w:rsidRPr="00755434">
        <w:t>ед</w:t>
      </w:r>
      <w:proofErr w:type="spellEnd"/>
      <w:r w:rsidRPr="00755434">
        <w:t xml:space="preserve">. Е. Б. </w:t>
      </w:r>
      <w:proofErr w:type="spellStart"/>
      <w:r w:rsidRPr="00755434">
        <w:t>Мякинченко</w:t>
      </w:r>
      <w:proofErr w:type="spellEnd"/>
      <w:r w:rsidRPr="00755434">
        <w:t xml:space="preserve">, М. П. Шестаковой.  М.: </w:t>
      </w:r>
      <w:proofErr w:type="spellStart"/>
      <w:r w:rsidRPr="00755434">
        <w:t>СпортАкадемПресс</w:t>
      </w:r>
      <w:proofErr w:type="spellEnd"/>
      <w:r w:rsidRPr="00755434">
        <w:t xml:space="preserve">, 2002. </w:t>
      </w:r>
    </w:p>
    <w:p w:rsidR="00DA4E1A" w:rsidRPr="00755434" w:rsidRDefault="00DA4E1A" w:rsidP="00DA4E1A">
      <w:pPr>
        <w:jc w:val="both"/>
      </w:pPr>
      <w:r w:rsidRPr="00755434">
        <w:t>2.</w:t>
      </w:r>
      <w:r w:rsidRPr="00755434">
        <w:tab/>
        <w:t xml:space="preserve">Базовая аэробика в оздоровительном фитнесе: уч. пособие / Планета фитнес. –  М.: ООО УИЦ ВЕК, 2006. – 72 </w:t>
      </w:r>
      <w:proofErr w:type="gramStart"/>
      <w:r w:rsidRPr="00755434">
        <w:t>с</w:t>
      </w:r>
      <w:proofErr w:type="gramEnd"/>
      <w:r w:rsidRPr="00755434">
        <w:t>.</w:t>
      </w:r>
    </w:p>
    <w:p w:rsidR="00DA4E1A" w:rsidRPr="00755434" w:rsidRDefault="00DA4E1A" w:rsidP="00DA4E1A">
      <w:pPr>
        <w:jc w:val="both"/>
      </w:pPr>
      <w:r w:rsidRPr="00755434">
        <w:t xml:space="preserve">3. </w:t>
      </w:r>
      <w:proofErr w:type="spellStart"/>
      <w:r w:rsidRPr="00755434">
        <w:t>Буц</w:t>
      </w:r>
      <w:proofErr w:type="spellEnd"/>
      <w:r w:rsidRPr="00755434">
        <w:t xml:space="preserve">, Л.М. Для вас девочки/ Л.М. </w:t>
      </w:r>
      <w:proofErr w:type="spellStart"/>
      <w:r w:rsidRPr="00755434">
        <w:t>Буц</w:t>
      </w:r>
      <w:proofErr w:type="spellEnd"/>
      <w:r w:rsidRPr="00755434">
        <w:t xml:space="preserve"> – М. Физкультура и спорт. – 1988 г.</w:t>
      </w:r>
    </w:p>
    <w:p w:rsidR="00DA4E1A" w:rsidRPr="00755434" w:rsidRDefault="00DA4E1A" w:rsidP="00DA4E1A">
      <w:pPr>
        <w:jc w:val="both"/>
      </w:pPr>
      <w:r w:rsidRPr="00755434">
        <w:t xml:space="preserve">4. </w:t>
      </w:r>
      <w:proofErr w:type="spellStart"/>
      <w:r w:rsidRPr="00755434">
        <w:t>Довыдов</w:t>
      </w:r>
      <w:proofErr w:type="spellEnd"/>
      <w:r w:rsidRPr="00755434">
        <w:t>, В.Ю., Коваленко, Т.Г., Краснова, Г.О. Методика преподавания оздоровительной аэробики/</w:t>
      </w:r>
      <w:proofErr w:type="spellStart"/>
      <w:r w:rsidRPr="00755434">
        <w:t>Довыдов</w:t>
      </w:r>
      <w:proofErr w:type="spellEnd"/>
      <w:r w:rsidRPr="00755434">
        <w:t xml:space="preserve">  В.Ю., Коваленко Т.Г., Краснова Г.О.– Волгоград: Изд-во </w:t>
      </w:r>
      <w:proofErr w:type="spellStart"/>
      <w:r w:rsidRPr="00755434">
        <w:t>Волгогр</w:t>
      </w:r>
      <w:proofErr w:type="spellEnd"/>
      <w:r w:rsidRPr="00755434">
        <w:t xml:space="preserve">. </w:t>
      </w:r>
      <w:proofErr w:type="spellStart"/>
      <w:r w:rsidRPr="00755434">
        <w:t>гос</w:t>
      </w:r>
      <w:proofErr w:type="spellEnd"/>
      <w:r w:rsidRPr="00755434">
        <w:t>. ун-та. – 2004 г.</w:t>
      </w:r>
    </w:p>
    <w:p w:rsidR="00DA4E1A" w:rsidRPr="00755434" w:rsidRDefault="00DA4E1A" w:rsidP="00DA4E1A">
      <w:pPr>
        <w:jc w:val="both"/>
      </w:pPr>
      <w:r w:rsidRPr="00755434">
        <w:t>5.</w:t>
      </w:r>
      <w:r w:rsidRPr="00755434">
        <w:tab/>
        <w:t xml:space="preserve">Иванова О.А., </w:t>
      </w:r>
      <w:proofErr w:type="spellStart"/>
      <w:r w:rsidRPr="00755434">
        <w:t>Дикаревич</w:t>
      </w:r>
      <w:proofErr w:type="spellEnd"/>
      <w:r w:rsidRPr="00755434">
        <w:t xml:space="preserve"> Л.М. Аэробика плюс сила и гибкость: физкультура для всех // Здоровье.  1993. № 1. С. 42–43.</w:t>
      </w:r>
    </w:p>
    <w:p w:rsidR="00DA4E1A" w:rsidRPr="00755434" w:rsidRDefault="00DA4E1A" w:rsidP="00DA4E1A">
      <w:pPr>
        <w:jc w:val="both"/>
      </w:pPr>
      <w:r w:rsidRPr="00755434">
        <w:t>6.</w:t>
      </w:r>
      <w:r w:rsidRPr="00755434">
        <w:tab/>
      </w:r>
      <w:proofErr w:type="spellStart"/>
      <w:r w:rsidRPr="00755434">
        <w:t>Крючек</w:t>
      </w:r>
      <w:proofErr w:type="spellEnd"/>
      <w:r w:rsidRPr="00755434">
        <w:t xml:space="preserve">, Е.С. Аэробика. Содержание и методика проведения оздоровительных занятий / Е.С. </w:t>
      </w:r>
      <w:proofErr w:type="spellStart"/>
      <w:r w:rsidRPr="00755434">
        <w:t>Крючек</w:t>
      </w:r>
      <w:proofErr w:type="spellEnd"/>
      <w:proofErr w:type="gramStart"/>
      <w:r w:rsidRPr="00755434">
        <w:t xml:space="preserve"> .</w:t>
      </w:r>
      <w:proofErr w:type="gramEnd"/>
      <w:r w:rsidRPr="00755434">
        <w:t xml:space="preserve"> – М.: </w:t>
      </w:r>
      <w:proofErr w:type="spellStart"/>
      <w:r w:rsidRPr="00755434">
        <w:t>Терра-Спор</w:t>
      </w:r>
      <w:proofErr w:type="spellEnd"/>
      <w:r w:rsidRPr="00755434">
        <w:t>, Олимпия Пресс, 2001. –  64с.</w:t>
      </w:r>
    </w:p>
    <w:p w:rsidR="00DA4E1A" w:rsidRPr="00755434" w:rsidRDefault="00DA4E1A" w:rsidP="00DA4E1A">
      <w:pPr>
        <w:jc w:val="both"/>
      </w:pPr>
      <w:r w:rsidRPr="00755434">
        <w:t xml:space="preserve">7. Прокопов, К.М. Клубные танцы: она / К.М. Прокопов – М. </w:t>
      </w:r>
      <w:proofErr w:type="spellStart"/>
      <w:r w:rsidRPr="00755434">
        <w:t>Аст</w:t>
      </w:r>
      <w:proofErr w:type="spellEnd"/>
      <w:r w:rsidRPr="00755434">
        <w:t>. – 2005 г.</w:t>
      </w:r>
    </w:p>
    <w:p w:rsidR="00DA4E1A" w:rsidRPr="00755434" w:rsidRDefault="00DA4E1A" w:rsidP="00DA4E1A">
      <w:pPr>
        <w:jc w:val="both"/>
      </w:pPr>
      <w:r w:rsidRPr="00755434">
        <w:t xml:space="preserve">8.Рукабер, Н.А. Программа по спортивной аэробике / </w:t>
      </w:r>
      <w:proofErr w:type="spellStart"/>
      <w:r w:rsidRPr="00755434">
        <w:t>Н.А.Рукабер</w:t>
      </w:r>
      <w:proofErr w:type="spellEnd"/>
      <w:r w:rsidRPr="00755434">
        <w:t xml:space="preserve"> – М. Физкультура и спорт. – 1994 г.</w:t>
      </w:r>
    </w:p>
    <w:p w:rsidR="00DA4E1A" w:rsidRPr="00755434" w:rsidRDefault="00DA4E1A" w:rsidP="00DA4E1A">
      <w:r w:rsidRPr="00755434">
        <w:t>8.15.</w:t>
      </w:r>
      <w:r w:rsidRPr="00755434">
        <w:tab/>
        <w:t xml:space="preserve">Юсупова  Л.А., Миронов   В.М. Аэробика: учебно-методическое пособие / БГУФК. – </w:t>
      </w:r>
      <w:proofErr w:type="spellStart"/>
      <w:r w:rsidRPr="00755434">
        <w:t>Мн</w:t>
      </w:r>
      <w:proofErr w:type="spellEnd"/>
      <w:r w:rsidRPr="00755434">
        <w:t xml:space="preserve">: БГУФК, 2005. – 100 с. </w:t>
      </w: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 w:rsidP="00DA4E1A">
      <w:pPr>
        <w:jc w:val="both"/>
      </w:pPr>
    </w:p>
    <w:p w:rsidR="00DA4E1A" w:rsidRPr="00755434" w:rsidRDefault="00DA4E1A"/>
    <w:sectPr w:rsidR="00DA4E1A" w:rsidRPr="00755434" w:rsidSect="00F86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7701F9"/>
    <w:multiLevelType w:val="multilevel"/>
    <w:tmpl w:val="B1081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501D3F"/>
    <w:rsid w:val="00034644"/>
    <w:rsid w:val="00065E92"/>
    <w:rsid w:val="00086F6B"/>
    <w:rsid w:val="001560B5"/>
    <w:rsid w:val="00190D1F"/>
    <w:rsid w:val="001B7C9A"/>
    <w:rsid w:val="002A759E"/>
    <w:rsid w:val="002F3944"/>
    <w:rsid w:val="00330B46"/>
    <w:rsid w:val="0042124D"/>
    <w:rsid w:val="00466E53"/>
    <w:rsid w:val="00501D3F"/>
    <w:rsid w:val="005034A3"/>
    <w:rsid w:val="00685216"/>
    <w:rsid w:val="00712355"/>
    <w:rsid w:val="00755434"/>
    <w:rsid w:val="007E3DF3"/>
    <w:rsid w:val="008558D5"/>
    <w:rsid w:val="0089279A"/>
    <w:rsid w:val="00950A84"/>
    <w:rsid w:val="00AB21AF"/>
    <w:rsid w:val="00AC3BDA"/>
    <w:rsid w:val="00BA0D5D"/>
    <w:rsid w:val="00BD2ECD"/>
    <w:rsid w:val="00C35EAC"/>
    <w:rsid w:val="00C36594"/>
    <w:rsid w:val="00CD0521"/>
    <w:rsid w:val="00D82D46"/>
    <w:rsid w:val="00DA4E1A"/>
    <w:rsid w:val="00EE3B89"/>
    <w:rsid w:val="00F831C3"/>
    <w:rsid w:val="00F8563B"/>
    <w:rsid w:val="00F8643C"/>
    <w:rsid w:val="00FB79D9"/>
    <w:rsid w:val="00FC123A"/>
    <w:rsid w:val="00FE1D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D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56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">
    <w:name w:val="Без интервала1"/>
    <w:basedOn w:val="a"/>
    <w:rsid w:val="00D82D46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D82D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45</Pages>
  <Words>13129</Words>
  <Characters>74836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 Ильдусовна</dc:creator>
  <cp:keywords/>
  <dc:description/>
  <cp:lastModifiedBy>123</cp:lastModifiedBy>
  <cp:revision>13</cp:revision>
  <dcterms:created xsi:type="dcterms:W3CDTF">2017-10-02T13:49:00Z</dcterms:created>
  <dcterms:modified xsi:type="dcterms:W3CDTF">2017-12-12T08:41:00Z</dcterms:modified>
</cp:coreProperties>
</file>