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FCB915" w14:textId="5BB3EE69" w:rsidR="00185917" w:rsidRDefault="00185917" w:rsidP="00EA78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5917">
        <w:rPr>
          <w:rFonts w:ascii="Times New Roman" w:eastAsia="Times New Roman" w:hAnsi="Times New Roman" w:cs="Times New Roman"/>
          <w:b/>
          <w:noProof/>
          <w:sz w:val="28"/>
          <w:szCs w:val="28"/>
          <w:lang w:val="ru-RU" w:eastAsia="ru-RU"/>
        </w:rPr>
        <w:drawing>
          <wp:inline distT="0" distB="0" distL="0" distR="0" wp14:anchorId="4EC1FAA5" wp14:editId="3C05489C">
            <wp:extent cx="6480175" cy="9397677"/>
            <wp:effectExtent l="0" t="0" r="0" b="0"/>
            <wp:docPr id="1" name="Рисунок 1" descr="C:\Users\Виктория Викторовна\Desktop\ТЛ с печатью\Новая папка\Бурха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 Викторовна\Desktop\ТЛ с печатью\Новая папка\Бурхано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397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51599" w14:textId="77777777" w:rsidR="00185917" w:rsidRDefault="00185917" w:rsidP="00EA78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DC1736A" w14:textId="15A91379" w:rsidR="00B67271" w:rsidRPr="00D93478" w:rsidRDefault="00185917" w:rsidP="00D93478">
      <w:pPr>
        <w:pStyle w:val="ac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175A658" w14:textId="77777777" w:rsidR="0078750B" w:rsidRDefault="0078750B" w:rsidP="004932BB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197B22C3" w14:textId="77777777" w:rsidR="00EA78FB" w:rsidRPr="00E84D90" w:rsidRDefault="00EA78FB" w:rsidP="00EA78FB">
      <w:pPr>
        <w:pStyle w:val="af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84D90">
        <w:rPr>
          <w:rFonts w:ascii="Times New Roman" w:hAnsi="Times New Roman" w:cs="Times New Roman"/>
          <w:b/>
          <w:color w:val="auto"/>
          <w:sz w:val="28"/>
          <w:szCs w:val="28"/>
        </w:rPr>
        <w:t>Оглавление</w:t>
      </w:r>
    </w:p>
    <w:p w14:paraId="23F14D70" w14:textId="77777777" w:rsidR="0061229D" w:rsidRPr="00E84D90" w:rsidRDefault="0061229D" w:rsidP="004932BB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14:paraId="7B34824F" w14:textId="2DE3B6DA" w:rsidR="002A62A1" w:rsidRPr="00E84D90" w:rsidRDefault="003132E1" w:rsidP="00E6672E">
      <w:pPr>
        <w:spacing w:after="0" w:line="360" w:lineRule="auto"/>
        <w:contextualSpacing/>
        <w:mirrorIndents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E84D9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Пояснительная</w:t>
      </w:r>
      <w:r w:rsidR="00E84D9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</w:t>
      </w:r>
      <w:r w:rsidRPr="00E84D9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записка</w:t>
      </w:r>
      <w:r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</w:t>
      </w:r>
      <w:r w:rsidR="00E84D90">
        <w:rPr>
          <w:rFonts w:ascii="Times New Roman" w:eastAsia="Calibri" w:hAnsi="Times New Roman" w:cs="Times New Roman"/>
          <w:sz w:val="28"/>
          <w:szCs w:val="28"/>
          <w:lang w:val="ru-RU"/>
        </w:rPr>
        <w:t>..</w:t>
      </w:r>
      <w:r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…………………………</w:t>
      </w:r>
      <w:r w:rsidR="00E84D90">
        <w:rPr>
          <w:rFonts w:ascii="Times New Roman" w:eastAsia="Calibri" w:hAnsi="Times New Roman" w:cs="Times New Roman"/>
          <w:sz w:val="28"/>
          <w:szCs w:val="28"/>
          <w:lang w:val="ru-RU"/>
        </w:rPr>
        <w:t>……</w:t>
      </w:r>
      <w:r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</w:t>
      </w:r>
      <w:r w:rsidR="001D0461"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……</w:t>
      </w:r>
      <w:r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……</w:t>
      </w:r>
      <w:r w:rsidR="001D0461"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..</w:t>
      </w:r>
      <w:r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……</w:t>
      </w:r>
      <w:r w:rsidR="00360CF9"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</w:t>
      </w:r>
      <w:r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3</w:t>
      </w:r>
    </w:p>
    <w:p w14:paraId="2878173C" w14:textId="62B5157E" w:rsidR="00EA78FB" w:rsidRPr="00E84D90" w:rsidRDefault="00B92798" w:rsidP="00E6672E">
      <w:pPr>
        <w:pStyle w:val="12"/>
        <w:spacing w:line="360" w:lineRule="auto"/>
        <w:rPr>
          <w:rFonts w:eastAsiaTheme="minorEastAsia"/>
          <w:sz w:val="28"/>
          <w:szCs w:val="28"/>
        </w:rPr>
      </w:pPr>
      <w:hyperlink w:anchor="_Toc83556576" w:history="1">
        <w:r w:rsidR="00EA78FB" w:rsidRPr="00E84D90">
          <w:rPr>
            <w:rStyle w:val="ae"/>
            <w:b/>
            <w:color w:val="auto"/>
            <w:sz w:val="28"/>
            <w:szCs w:val="28"/>
            <w:u w:val="none"/>
          </w:rPr>
          <w:t>Учебный план на 2021-2022 учебный год</w:t>
        </w:r>
        <w:r w:rsidR="00EA78FB" w:rsidRPr="00E84D90">
          <w:rPr>
            <w:webHidden/>
            <w:sz w:val="28"/>
            <w:szCs w:val="28"/>
          </w:rPr>
          <w:tab/>
        </w:r>
        <w:r w:rsidR="00707C7B">
          <w:rPr>
            <w:webHidden/>
            <w:sz w:val="28"/>
            <w:szCs w:val="28"/>
          </w:rPr>
          <w:t>10</w:t>
        </w:r>
      </w:hyperlink>
    </w:p>
    <w:p w14:paraId="222024B4" w14:textId="326201A1" w:rsidR="00EA78FB" w:rsidRPr="00E84D90" w:rsidRDefault="00B92798" w:rsidP="00E6672E">
      <w:pPr>
        <w:pStyle w:val="12"/>
        <w:spacing w:line="360" w:lineRule="auto"/>
        <w:rPr>
          <w:rFonts w:eastAsiaTheme="minorEastAsia"/>
          <w:sz w:val="28"/>
          <w:szCs w:val="28"/>
        </w:rPr>
      </w:pPr>
      <w:hyperlink w:anchor="_Toc83556577" w:history="1">
        <w:r w:rsidR="00EA78FB" w:rsidRPr="00E84D90">
          <w:rPr>
            <w:rStyle w:val="ae"/>
            <w:b/>
            <w:color w:val="auto"/>
            <w:sz w:val="28"/>
            <w:szCs w:val="28"/>
            <w:u w:val="none"/>
          </w:rPr>
          <w:t>Содержание программы обучения на 2021-2022 гг:</w:t>
        </w:r>
        <w:r w:rsidR="00EA78FB" w:rsidRPr="00E84D90">
          <w:rPr>
            <w:webHidden/>
            <w:sz w:val="28"/>
            <w:szCs w:val="28"/>
          </w:rPr>
          <w:tab/>
        </w:r>
        <w:r w:rsidR="00620C07">
          <w:rPr>
            <w:webHidden/>
            <w:sz w:val="28"/>
            <w:szCs w:val="28"/>
          </w:rPr>
          <w:t>16</w:t>
        </w:r>
      </w:hyperlink>
    </w:p>
    <w:p w14:paraId="462CC0F1" w14:textId="21C9F903" w:rsidR="008C69BB" w:rsidRPr="00E84D90" w:rsidRDefault="00B92798" w:rsidP="00E6672E">
      <w:pPr>
        <w:pStyle w:val="12"/>
        <w:spacing w:line="360" w:lineRule="auto"/>
        <w:rPr>
          <w:rFonts w:eastAsiaTheme="minorEastAsia"/>
          <w:sz w:val="28"/>
          <w:szCs w:val="28"/>
        </w:rPr>
      </w:pPr>
      <w:hyperlink w:anchor="_Toc83556578" w:history="1">
        <w:r w:rsidR="008C69BB" w:rsidRPr="00E84D90">
          <w:rPr>
            <w:rStyle w:val="ae"/>
            <w:b/>
            <w:color w:val="auto"/>
            <w:sz w:val="28"/>
            <w:szCs w:val="28"/>
            <w:u w:val="none"/>
          </w:rPr>
          <w:t>Планируемые результаты освоения программы</w:t>
        </w:r>
        <w:r w:rsidR="008C69BB" w:rsidRPr="00E84D90">
          <w:rPr>
            <w:webHidden/>
            <w:sz w:val="28"/>
            <w:szCs w:val="28"/>
          </w:rPr>
          <w:tab/>
        </w:r>
        <w:r w:rsidR="00554A33">
          <w:rPr>
            <w:webHidden/>
            <w:sz w:val="28"/>
            <w:szCs w:val="28"/>
          </w:rPr>
          <w:t>18</w:t>
        </w:r>
      </w:hyperlink>
    </w:p>
    <w:p w14:paraId="3DF2B631" w14:textId="77777777" w:rsidR="008C69BB" w:rsidRPr="00E84D90" w:rsidRDefault="00B92798" w:rsidP="00E6672E">
      <w:pPr>
        <w:pStyle w:val="12"/>
        <w:spacing w:line="360" w:lineRule="auto"/>
        <w:rPr>
          <w:rFonts w:eastAsiaTheme="minorEastAsia"/>
          <w:sz w:val="28"/>
          <w:szCs w:val="28"/>
        </w:rPr>
      </w:pPr>
      <w:hyperlink w:anchor="_Toc83556579" w:history="1">
        <w:r w:rsidR="008C69BB" w:rsidRPr="00E84D90">
          <w:rPr>
            <w:rStyle w:val="ae"/>
            <w:b/>
            <w:color w:val="auto"/>
            <w:sz w:val="28"/>
            <w:szCs w:val="28"/>
            <w:u w:val="none"/>
          </w:rPr>
          <w:t>Организационно – педагогические условия реализации программы</w:t>
        </w:r>
        <w:r w:rsidR="008C69BB" w:rsidRPr="00E84D90">
          <w:rPr>
            <w:webHidden/>
            <w:sz w:val="28"/>
            <w:szCs w:val="28"/>
          </w:rPr>
          <w:tab/>
        </w:r>
        <w:r w:rsidR="0022354B" w:rsidRPr="00E84D90">
          <w:rPr>
            <w:webHidden/>
            <w:sz w:val="28"/>
            <w:szCs w:val="28"/>
          </w:rPr>
          <w:t>14</w:t>
        </w:r>
      </w:hyperlink>
    </w:p>
    <w:p w14:paraId="23444B12" w14:textId="77777777" w:rsidR="008C69BB" w:rsidRPr="00E84D90" w:rsidRDefault="00B92798" w:rsidP="00E6672E">
      <w:pPr>
        <w:pStyle w:val="12"/>
        <w:spacing w:line="360" w:lineRule="auto"/>
        <w:rPr>
          <w:rFonts w:eastAsiaTheme="minorEastAsia"/>
          <w:sz w:val="28"/>
          <w:szCs w:val="28"/>
        </w:rPr>
      </w:pPr>
      <w:hyperlink w:anchor="_Toc83556580" w:history="1">
        <w:r w:rsidR="008C69BB" w:rsidRPr="00E84D90">
          <w:rPr>
            <w:rStyle w:val="ae"/>
            <w:b/>
            <w:color w:val="auto"/>
            <w:sz w:val="28"/>
            <w:szCs w:val="28"/>
            <w:u w:val="none"/>
          </w:rPr>
          <w:t>Формы аттестации / контроля и оценочные материалы</w:t>
        </w:r>
        <w:r w:rsidR="008C69BB" w:rsidRPr="00E84D90">
          <w:rPr>
            <w:webHidden/>
            <w:sz w:val="28"/>
            <w:szCs w:val="28"/>
          </w:rPr>
          <w:tab/>
        </w:r>
        <w:r w:rsidR="0022354B" w:rsidRPr="00E84D90">
          <w:rPr>
            <w:webHidden/>
            <w:sz w:val="28"/>
            <w:szCs w:val="28"/>
          </w:rPr>
          <w:t>16</w:t>
        </w:r>
      </w:hyperlink>
    </w:p>
    <w:p w14:paraId="0E00C024" w14:textId="244D0147" w:rsidR="00EA78FB" w:rsidRPr="00E84D90" w:rsidRDefault="008C69BB" w:rsidP="00E6672E">
      <w:pPr>
        <w:spacing w:after="0" w:line="360" w:lineRule="auto"/>
        <w:contextualSpacing/>
        <w:mirrorIndents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84D90">
        <w:rPr>
          <w:rFonts w:ascii="Times New Roman" w:eastAsia="Calibri" w:hAnsi="Times New Roman" w:cs="Times New Roman"/>
          <w:b/>
          <w:sz w:val="28"/>
          <w:szCs w:val="28"/>
          <w:lang w:val="ru-RU"/>
        </w:rPr>
        <w:t>Список литературы для педагог</w:t>
      </w:r>
      <w:r w:rsidR="00E84D9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а</w:t>
      </w:r>
      <w:r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………………</w:t>
      </w:r>
      <w:r w:rsidR="00E84D90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……………………………</w:t>
      </w:r>
      <w:r w:rsidR="00360CF9" w:rsidRPr="00E84D90">
        <w:rPr>
          <w:rFonts w:ascii="Times New Roman" w:eastAsia="Calibri" w:hAnsi="Times New Roman" w:cs="Times New Roman"/>
          <w:sz w:val="28"/>
          <w:szCs w:val="28"/>
          <w:lang w:val="ru-RU"/>
        </w:rPr>
        <w:t>20</w:t>
      </w:r>
    </w:p>
    <w:p w14:paraId="4DD7ED4F" w14:textId="77777777" w:rsidR="00EA78FB" w:rsidRPr="00E84D90" w:rsidRDefault="00EA78FB" w:rsidP="00385767">
      <w:pPr>
        <w:spacing w:after="0" w:line="240" w:lineRule="auto"/>
        <w:contextualSpacing/>
        <w:mirrorIndents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14:paraId="6FB7CD6F" w14:textId="77777777" w:rsidR="00EA78FB" w:rsidRPr="00E84D90" w:rsidRDefault="00EA78FB" w:rsidP="00385767">
      <w:pPr>
        <w:spacing w:after="0" w:line="240" w:lineRule="auto"/>
        <w:contextualSpacing/>
        <w:mirrorIndents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14:paraId="7950FE14" w14:textId="77777777" w:rsidR="00EA78FB" w:rsidRPr="003132E1" w:rsidRDefault="00EA78FB" w:rsidP="00385767">
      <w:pPr>
        <w:spacing w:after="0" w:line="240" w:lineRule="auto"/>
        <w:contextualSpacing/>
        <w:mirrorIndents/>
        <w:rPr>
          <w:rFonts w:ascii="Times New Roman" w:eastAsia="Calibri" w:hAnsi="Times New Roman" w:cs="Times New Roman"/>
          <w:b/>
          <w:color w:val="FF0000"/>
          <w:sz w:val="24"/>
          <w:szCs w:val="24"/>
          <w:lang w:val="ru-RU"/>
        </w:rPr>
      </w:pPr>
    </w:p>
    <w:p w14:paraId="33302EB1" w14:textId="77777777" w:rsidR="00EA78FB" w:rsidRDefault="00EA78FB" w:rsidP="00385767">
      <w:pPr>
        <w:spacing w:after="0" w:line="240" w:lineRule="auto"/>
        <w:contextualSpacing/>
        <w:mirrorIndents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5A7C05A7" w14:textId="77777777" w:rsidR="002A62A1" w:rsidRPr="00385767" w:rsidRDefault="002A62A1" w:rsidP="00385767">
      <w:pPr>
        <w:spacing w:after="0" w:line="240" w:lineRule="auto"/>
        <w:contextualSpacing/>
        <w:mirrorIndents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62F1D133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71F38331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25FCDDB2" w14:textId="3A3A02A4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70D1C8E8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3B1564EB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3ECD4FEE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65803F04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03FE6954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521B6C12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010DBCFE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07181692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42269EA8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5EA15A2D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6F0D48E9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6BB3074E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4E2C347F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10E6BB0A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7EA22C5F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2E8D2C21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78E2ABF3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2AEB91CC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2A451727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3795F70E" w14:textId="77777777" w:rsidR="002A62A1" w:rsidRPr="00385767" w:rsidRDefault="002A62A1" w:rsidP="00385767">
      <w:pPr>
        <w:spacing w:after="0" w:line="240" w:lineRule="auto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25051F5E" w14:textId="2A5EC1A8" w:rsidR="0022354B" w:rsidRDefault="0022354B" w:rsidP="007B2B81">
      <w:pPr>
        <w:spacing w:after="0" w:line="240" w:lineRule="auto"/>
        <w:contextualSpacing/>
        <w:mirrorIndents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10381B2F" w14:textId="77777777" w:rsidR="00E84D90" w:rsidRDefault="00E84D90" w:rsidP="007B2B81">
      <w:pPr>
        <w:spacing w:after="0" w:line="240" w:lineRule="auto"/>
        <w:contextualSpacing/>
        <w:mirrorIndents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75C0BAEF" w14:textId="77777777" w:rsidR="007B2B81" w:rsidRPr="00385767" w:rsidRDefault="007B2B81" w:rsidP="007B2B81">
      <w:pPr>
        <w:spacing w:after="0" w:line="240" w:lineRule="auto"/>
        <w:contextualSpacing/>
        <w:mirrorIndents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6AA36502" w14:textId="1C66E034" w:rsidR="007D64B7" w:rsidRDefault="00874B15" w:rsidP="007B2B81">
      <w:pPr>
        <w:spacing w:after="0"/>
        <w:ind w:firstLine="709"/>
        <w:contextualSpacing/>
        <w:mirrorIndents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  <w:r w:rsidRPr="00E2044C">
        <w:rPr>
          <w:rFonts w:ascii="Times New Roman" w:eastAsia="Calibri" w:hAnsi="Times New Roman" w:cs="Times New Roman"/>
          <w:b/>
          <w:sz w:val="28"/>
          <w:szCs w:val="28"/>
          <w:lang w:val="ru-RU"/>
        </w:rPr>
        <w:lastRenderedPageBreak/>
        <w:t>Пояснительная записка</w:t>
      </w:r>
    </w:p>
    <w:p w14:paraId="604C00F1" w14:textId="68CAA996" w:rsidR="00E2044C" w:rsidRPr="00593F55" w:rsidRDefault="00E2044C" w:rsidP="007B2B81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3F55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 «</w:t>
      </w:r>
      <w:r>
        <w:rPr>
          <w:rFonts w:ascii="Times New Roman" w:hAnsi="Times New Roman" w:cs="Times New Roman"/>
          <w:sz w:val="28"/>
          <w:szCs w:val="28"/>
          <w:lang w:val="ru-RU"/>
        </w:rPr>
        <w:t>Мир английского языка</w:t>
      </w:r>
      <w:r w:rsidRPr="00593F55">
        <w:rPr>
          <w:rFonts w:ascii="Times New Roman" w:hAnsi="Times New Roman" w:cs="Times New Roman"/>
          <w:sz w:val="28"/>
          <w:szCs w:val="28"/>
        </w:rPr>
        <w:t>» имеет социально-педагогическую направленность. Язык – важнейшее средство общения, без которого невозможно существование и развитие человеческого общества. Владение иностранным языком дает возможность:</w:t>
      </w:r>
    </w:p>
    <w:p w14:paraId="5ECD12BD" w14:textId="77777777" w:rsidR="00E2044C" w:rsidRPr="00593F55" w:rsidRDefault="00E2044C" w:rsidP="007B2B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3F55">
        <w:rPr>
          <w:rFonts w:ascii="Times New Roman" w:hAnsi="Times New Roman" w:cs="Times New Roman"/>
          <w:sz w:val="28"/>
          <w:szCs w:val="28"/>
        </w:rPr>
        <w:t xml:space="preserve">- развивать свои лингвистические способности; </w:t>
      </w:r>
    </w:p>
    <w:p w14:paraId="7C54B9CB" w14:textId="77777777" w:rsidR="00E2044C" w:rsidRPr="00593F55" w:rsidRDefault="00E2044C" w:rsidP="007B2B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3F55">
        <w:rPr>
          <w:rFonts w:ascii="Times New Roman" w:hAnsi="Times New Roman" w:cs="Times New Roman"/>
          <w:sz w:val="28"/>
          <w:szCs w:val="28"/>
        </w:rPr>
        <w:t>- беспрепятственно общаться с носителями языка;</w:t>
      </w:r>
    </w:p>
    <w:p w14:paraId="5968987B" w14:textId="77777777" w:rsidR="00E2044C" w:rsidRPr="00593F55" w:rsidRDefault="00E2044C" w:rsidP="007B2B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3F55">
        <w:rPr>
          <w:rFonts w:ascii="Times New Roman" w:hAnsi="Times New Roman" w:cs="Times New Roman"/>
          <w:sz w:val="28"/>
          <w:szCs w:val="28"/>
        </w:rPr>
        <w:t>- быть конкурентноспособным на рынке труда.</w:t>
      </w:r>
    </w:p>
    <w:p w14:paraId="228181A6" w14:textId="77777777" w:rsidR="005658D4" w:rsidRDefault="00E2044C" w:rsidP="005658D4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3F55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Необходимость её создания продиктована современным обществом, в котором приоритетным становится английский язык как язык международного общения.</w:t>
      </w:r>
      <w:r>
        <w:rPr>
          <w:rFonts w:ascii="Times New Roman" w:hAnsi="Times New Roman" w:cs="Times New Roman"/>
          <w:color w:val="111115"/>
          <w:sz w:val="24"/>
          <w:szCs w:val="24"/>
          <w:shd w:val="clear" w:color="auto" w:fill="FFFFFF"/>
        </w:rPr>
        <w:t xml:space="preserve"> </w:t>
      </w:r>
      <w:r w:rsidRPr="00593F5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Содержание программы реализуется с помощью воспитания интереса к овладению иностранным языком, формирования гармоничной личности, развития психических процессов, а также познавательных и языковых способностей; способствует развитию активной и пассивной речи, правильному звукопроизношению. Программа призвана помочь ребенку стать ответственным и знающим гражданином, способным использовать свои знания и умения в общении со своими сверстниками.</w:t>
      </w:r>
    </w:p>
    <w:p w14:paraId="544CE845" w14:textId="77777777" w:rsidR="005658D4" w:rsidRDefault="002023D4" w:rsidP="005658D4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2044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Актуальность</w:t>
      </w:r>
      <w:r w:rsidRPr="00E2044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1266D6" w:rsidRPr="001266D6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разработки и создания</w:t>
      </w:r>
      <w:r w:rsidR="001266D6" w:rsidRPr="001266D6">
        <w:rPr>
          <w:rFonts w:ascii="Times New Roman" w:hAnsi="Times New Roman" w:cs="Times New Roman"/>
          <w:color w:val="111115"/>
          <w:sz w:val="28"/>
          <w:szCs w:val="28"/>
          <w:bdr w:val="none" w:sz="0" w:space="0" w:color="auto" w:frame="1"/>
          <w:shd w:val="clear" w:color="auto" w:fill="FFFFFF"/>
        </w:rPr>
        <w:t> </w:t>
      </w:r>
      <w:r w:rsidR="001266D6" w:rsidRPr="001266D6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данной программы обусловлена целью современного образования, включающего в себя воспитание у детей положительного отношения к иностранному языку, а также анализом сложившейся ситуации в практике преподавания иностранного языка в общеобразовательной школе, которая позволяет выявить противоречия между: требованиями программы общеобразовательных учреждений и потребностями учащихся в дополнительном языковом материале и применении полученных знаний на практике;  условиями работы в классно-урочной системе преподавания иностранного языка и потребностями учащихся реализовать свой творческий потенциал.</w:t>
      </w:r>
    </w:p>
    <w:p w14:paraId="61B0A76E" w14:textId="381C2355" w:rsidR="00F90318" w:rsidRPr="00165BD3" w:rsidRDefault="008C69BB" w:rsidP="005658D4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E2044C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Программа «</w:t>
      </w:r>
      <w:r w:rsidR="008F505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Мир английского языка</w:t>
      </w:r>
      <w:r w:rsidR="002023D4" w:rsidRPr="00E2044C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» направлена</w:t>
      </w:r>
      <w:r w:rsidR="002023D4" w:rsidRPr="00E2044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</w:t>
      </w:r>
      <w:r w:rsidR="00F903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20423E">
        <w:rPr>
          <w:rFonts w:ascii="Times New Roman" w:hAnsi="Times New Roman" w:cs="Times New Roman"/>
          <w:sz w:val="28"/>
          <w:szCs w:val="28"/>
          <w:lang w:val="ru-RU"/>
        </w:rPr>
        <w:t xml:space="preserve">адаптацию учащихся в современном обществе, </w:t>
      </w:r>
      <w:r w:rsidR="0020423E" w:rsidRPr="0020423E">
        <w:rPr>
          <w:rFonts w:ascii="Times New Roman" w:hAnsi="Times New Roman" w:cs="Times New Roman"/>
          <w:sz w:val="28"/>
          <w:szCs w:val="28"/>
        </w:rPr>
        <w:t>расширени</w:t>
      </w:r>
      <w:r w:rsidR="00496701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20423E" w:rsidRPr="0020423E">
        <w:rPr>
          <w:rFonts w:ascii="Times New Roman" w:hAnsi="Times New Roman" w:cs="Times New Roman"/>
          <w:sz w:val="28"/>
          <w:szCs w:val="28"/>
        </w:rPr>
        <w:t xml:space="preserve"> кругозора, возможностей пополн</w:t>
      </w:r>
      <w:r w:rsidR="0020423E">
        <w:rPr>
          <w:rFonts w:ascii="Times New Roman" w:hAnsi="Times New Roman" w:cs="Times New Roman"/>
          <w:sz w:val="28"/>
          <w:szCs w:val="28"/>
          <w:lang w:val="ru-RU"/>
        </w:rPr>
        <w:t>ения словарного запаса</w:t>
      </w:r>
      <w:r w:rsidR="002042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а также</w:t>
      </w:r>
      <w:r w:rsidR="0049670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создание мотивации в учебной деятельности</w:t>
      </w:r>
      <w:r w:rsidR="00273EA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r w:rsidR="00F903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преследующий</w:t>
      </w:r>
      <w:r w:rsidR="00F90318">
        <w:t xml:space="preserve"> </w:t>
      </w:r>
      <w:r w:rsidR="00F90318" w:rsidRPr="00F90318">
        <w:rPr>
          <w:rFonts w:ascii="Times New Roman" w:hAnsi="Times New Roman" w:cs="Times New Roman"/>
          <w:sz w:val="28"/>
          <w:szCs w:val="28"/>
        </w:rPr>
        <w:t>комплексную реализацию практической, образовательной, воспитательной и развивающей целей.</w:t>
      </w:r>
      <w:r w:rsidR="00F90318">
        <w:t xml:space="preserve"> </w:t>
      </w:r>
      <w:r w:rsidR="005448A3">
        <w:rPr>
          <w:rFonts w:ascii="Times New Roman" w:hAnsi="Times New Roman" w:cs="Times New Roman"/>
          <w:sz w:val="28"/>
          <w:szCs w:val="28"/>
          <w:lang w:val="ru-RU"/>
        </w:rPr>
        <w:t>Уникальность данного процесса состоит в том, что</w:t>
      </w:r>
      <w:r w:rsidR="007E1FA3">
        <w:rPr>
          <w:rFonts w:ascii="Times New Roman" w:hAnsi="Times New Roman" w:cs="Times New Roman"/>
          <w:sz w:val="28"/>
          <w:szCs w:val="28"/>
          <w:lang w:val="ru-RU"/>
        </w:rPr>
        <w:t xml:space="preserve"> обучение </w:t>
      </w:r>
      <w:r w:rsidR="00DD5F03">
        <w:rPr>
          <w:rFonts w:ascii="Times New Roman" w:hAnsi="Times New Roman" w:cs="Times New Roman"/>
          <w:sz w:val="28"/>
          <w:szCs w:val="28"/>
          <w:lang w:val="ru-RU"/>
        </w:rPr>
        <w:t>иностранному языку проходит в игровой форме и комфортной обстановке, что способствует раскрытию творческих способностей и созданию положительной мотивации</w:t>
      </w:r>
      <w:r w:rsidR="007E1FA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5448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E1FA3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165BD3" w:rsidRPr="00165BD3">
        <w:rPr>
          <w:rFonts w:ascii="Times New Roman" w:hAnsi="Times New Roman" w:cs="Times New Roman"/>
          <w:sz w:val="28"/>
          <w:szCs w:val="28"/>
        </w:rPr>
        <w:t>нглийский язык является языком многих информационных технологий, а также международным языком делового общения, поэтому владение им является необходимым в современном обществе.</w:t>
      </w:r>
      <w:r w:rsidR="00165BD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19EFC146" w14:textId="0D849595" w:rsidR="002023D4" w:rsidRPr="00E84C70" w:rsidRDefault="002023D4" w:rsidP="00165BD3">
      <w:pPr>
        <w:spacing w:after="0"/>
        <w:contextualSpacing/>
        <w:mirrorIndents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E2044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 xml:space="preserve">         Программа «</w:t>
      </w:r>
      <w:r w:rsidR="00165BD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Мир английского языка</w:t>
      </w:r>
      <w:r w:rsidRPr="00E2044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» имеет </w:t>
      </w:r>
      <w:r w:rsidR="001D0461" w:rsidRPr="00E2044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культурологическую</w:t>
      </w:r>
      <w:r w:rsidRPr="00E2044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направленность </w:t>
      </w:r>
      <w:r w:rsidRPr="00E2044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 </w:t>
      </w:r>
      <w:r w:rsidR="00BA201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знакомит ребенка с основами иноязычной культуры, традициями </w:t>
      </w:r>
      <w:r w:rsidR="00BA201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и </w:t>
      </w:r>
      <w:r w:rsidR="00E84C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обычаями. Позволяет учащимся побороть психологический барьер, </w:t>
      </w:r>
      <w:r w:rsidR="00FD18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преодолеть страх и </w:t>
      </w:r>
      <w:r w:rsidR="007370B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улучш</w:t>
      </w:r>
      <w:r w:rsidR="007B2B8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</w:t>
      </w:r>
      <w:r w:rsidR="007370B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ть свои коммуникативные навыки общения на иностранном языке.</w:t>
      </w:r>
    </w:p>
    <w:p w14:paraId="4D4E5150" w14:textId="77777777" w:rsidR="004A5FDE" w:rsidRDefault="004A5FDE" w:rsidP="00165BD3">
      <w:pPr>
        <w:spacing w:after="0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14:paraId="1923A57C" w14:textId="1C4CCD63" w:rsidR="004A5FDE" w:rsidRDefault="002023D4" w:rsidP="004A5FDE">
      <w:pPr>
        <w:spacing w:after="0"/>
        <w:ind w:firstLine="709"/>
        <w:contextualSpacing/>
        <w:mirrorIndents/>
        <w:jc w:val="both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E2044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Новизна </w:t>
      </w:r>
      <w:r w:rsidR="00D42A40" w:rsidRPr="00165BD3">
        <w:rPr>
          <w:rFonts w:ascii="Times New Roman" w:hAnsi="Times New Roman" w:cs="Times New Roman"/>
          <w:sz w:val="28"/>
          <w:szCs w:val="28"/>
        </w:rPr>
        <w:t>данной дополнительной образовательной программы заключается в том, что она направлена на социальную адаптацию и развитие интеллектуально-творческого потенциала детей младшего школьного возрастов. Процесс обучения английскому языку не только обеспечивает возможность овладеть еще одним способом общения, но еще и вводит детей в мир другой культуры. Освоение основного объема знаний, практических навыков и умений в рамках реализации программы «</w:t>
      </w:r>
      <w:r w:rsidR="007370B9">
        <w:rPr>
          <w:rFonts w:ascii="Times New Roman" w:hAnsi="Times New Roman" w:cs="Times New Roman"/>
          <w:sz w:val="28"/>
          <w:szCs w:val="28"/>
          <w:lang w:val="ru-RU"/>
        </w:rPr>
        <w:t>Мир английского языка</w:t>
      </w:r>
      <w:r w:rsidR="00D42A40" w:rsidRPr="00165BD3">
        <w:rPr>
          <w:rFonts w:ascii="Times New Roman" w:hAnsi="Times New Roman" w:cs="Times New Roman"/>
          <w:sz w:val="28"/>
          <w:szCs w:val="28"/>
        </w:rPr>
        <w:t>» происходит в общении детей друг с другом, педагогом, родителями в коллективных и индивидуальных видах деятельности, в многообразных играх и театрализациях на занятии, в запланированных и неожиданных событиях. Состав групп разновозрастной от 4 до 10 лет. Работа строится на принципе сотрудничества, взаимопомощи. Такие условия благоприятны для языкового барьера, поскольку занятия проходят в комфортной, теплой, семейной обстановке, что способствует полному раскрытию творческих способностей и созданию положительной мотивации к изучению иностранного языка. Основой программы является идея последовательного саморазвития в ребенке способностей к творческому мышлению при наличии определенных условий, способствующих этому развитию.</w:t>
      </w:r>
    </w:p>
    <w:p w14:paraId="497003B7" w14:textId="77777777" w:rsidR="004A5FDE" w:rsidRPr="004A5FDE" w:rsidRDefault="004A5FDE" w:rsidP="004A5FDE">
      <w:pPr>
        <w:spacing w:after="0"/>
        <w:ind w:firstLine="709"/>
        <w:contextualSpacing/>
        <w:mirrorIndents/>
        <w:jc w:val="both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14:paraId="411E72F6" w14:textId="50925715" w:rsidR="00D555FC" w:rsidRPr="00E2044C" w:rsidRDefault="00D555FC" w:rsidP="00040C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044C">
        <w:rPr>
          <w:rFonts w:ascii="Times New Roman" w:hAnsi="Times New Roman" w:cs="Times New Roman"/>
          <w:b/>
          <w:sz w:val="28"/>
          <w:szCs w:val="28"/>
        </w:rPr>
        <w:t>Нормативно-правовой и документальной основой разработки программы являются:</w:t>
      </w:r>
    </w:p>
    <w:p w14:paraId="482D2D6B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 xml:space="preserve">Федеральный закон об образовании в Российской Федерации от 29.12.2012 №273-ФЗ </w:t>
      </w:r>
    </w:p>
    <w:p w14:paraId="08344AD9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14:paraId="59282CAA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 xml:space="preserve">Концепция развития дополнительного образования детей от 4.09.2014 №1726-р. </w:t>
      </w:r>
    </w:p>
    <w:p w14:paraId="75465AAF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Стратегия развития воспитания в РФ до 2025 года (Распоряжение Правительства РФ от 29 мая 2015 г. № 996-р г.;</w:t>
      </w:r>
    </w:p>
    <w:p w14:paraId="2711DF1E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14:paraId="73A938F8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14:paraId="3DFB6F57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 xml:space="preserve">Приказ Минпроса России от 3.09.2019 №467 «Об утверждении Целевой модели развития региональных систем дополнительного образования детей»; </w:t>
      </w:r>
    </w:p>
    <w:p w14:paraId="71EB3026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lastRenderedPageBreak/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14:paraId="66A30FF2" w14:textId="77777777" w:rsidR="00D555FC" w:rsidRPr="00E2044C" w:rsidRDefault="00D555FC" w:rsidP="00040C4F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14:paraId="18A7B7B8" w14:textId="77777777" w:rsidR="00D555FC" w:rsidRPr="00E2044C" w:rsidRDefault="00D555FC" w:rsidP="008000E4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14:paraId="753FCA88" w14:textId="77777777" w:rsidR="00D555FC" w:rsidRPr="00E2044C" w:rsidRDefault="00D555FC" w:rsidP="008000E4">
      <w:pPr>
        <w:pStyle w:val="Default"/>
        <w:numPr>
          <w:ilvl w:val="0"/>
          <w:numId w:val="37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14:paraId="327D6C49" w14:textId="4F219FE6" w:rsidR="008000E4" w:rsidRPr="004A5FDE" w:rsidRDefault="00D555FC" w:rsidP="004A5FDE">
      <w:pPr>
        <w:pStyle w:val="Default"/>
        <w:numPr>
          <w:ilvl w:val="0"/>
          <w:numId w:val="37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Устав МБУ ДО «Дом детского творчества» г. Мензелинска Р</w:t>
      </w:r>
      <w:r w:rsidR="008000E4">
        <w:rPr>
          <w:sz w:val="28"/>
          <w:szCs w:val="28"/>
        </w:rPr>
        <w:t>Т.</w:t>
      </w:r>
    </w:p>
    <w:p w14:paraId="45CA3B05" w14:textId="77777777" w:rsidR="004A5FDE" w:rsidRDefault="008000E4" w:rsidP="004A5FDE">
      <w:pPr>
        <w:pStyle w:val="aa"/>
        <w:spacing w:after="0"/>
        <w:ind w:left="0"/>
        <w:mirrorIndents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</w:t>
      </w:r>
    </w:p>
    <w:p w14:paraId="33B77B04" w14:textId="4460FEB2" w:rsidR="0076258C" w:rsidRPr="004A5FDE" w:rsidRDefault="004A5FDE" w:rsidP="004A5FDE">
      <w:pPr>
        <w:pStyle w:val="aa"/>
        <w:spacing w:after="0"/>
        <w:ind w:left="0"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</w:t>
      </w:r>
      <w:r w:rsidR="0076258C" w:rsidRPr="00FE22CF">
        <w:rPr>
          <w:rFonts w:ascii="Times New Roman" w:eastAsia="Calibri" w:hAnsi="Times New Roman" w:cs="Times New Roman"/>
          <w:b/>
          <w:sz w:val="28"/>
          <w:szCs w:val="28"/>
        </w:rPr>
        <w:t>Цел</w:t>
      </w:r>
      <w:r w:rsidR="00A541D6" w:rsidRPr="00FE22CF">
        <w:rPr>
          <w:rFonts w:ascii="Times New Roman" w:eastAsia="Calibri" w:hAnsi="Times New Roman" w:cs="Times New Roman"/>
          <w:b/>
          <w:sz w:val="28"/>
          <w:szCs w:val="28"/>
        </w:rPr>
        <w:t xml:space="preserve">ь </w:t>
      </w:r>
      <w:r w:rsidR="00A541D6" w:rsidRPr="008000E4">
        <w:rPr>
          <w:rFonts w:ascii="Times New Roman" w:eastAsia="Calibri" w:hAnsi="Times New Roman" w:cs="Times New Roman"/>
          <w:bCs/>
          <w:sz w:val="28"/>
          <w:szCs w:val="28"/>
        </w:rPr>
        <w:t>дополнительной общеобразовательной общеразвивающей</w:t>
      </w:r>
      <w:r w:rsidR="00FE22CF" w:rsidRPr="008000E4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A541D6" w:rsidRPr="008000E4">
        <w:rPr>
          <w:rFonts w:ascii="Times New Roman" w:eastAsia="Calibri" w:hAnsi="Times New Roman" w:cs="Times New Roman"/>
          <w:bCs/>
          <w:sz w:val="28"/>
          <w:szCs w:val="28"/>
        </w:rPr>
        <w:t>программы «Мир английского языка»</w:t>
      </w:r>
      <w:r w:rsidR="00FE22CF" w:rsidRPr="00FE22C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E22CF" w:rsidRPr="00FE22CF">
        <w:rPr>
          <w:rFonts w:ascii="Times New Roman" w:hAnsi="Times New Roman" w:cs="Times New Roman"/>
          <w:sz w:val="28"/>
          <w:szCs w:val="28"/>
        </w:rPr>
        <w:t>состоит в обеспечении учащихся прочными знаниями, умением применять их в практической деятельности, развития познавательных, творческих, коммуникативных способностей средствами учебного предмета «Английский язык» с целью их дальнейшего самоопределения в образовательном пространстве.</w:t>
      </w:r>
    </w:p>
    <w:p w14:paraId="34ABD0C6" w14:textId="30C6DB00" w:rsidR="004E5FCA" w:rsidRPr="00751AC3" w:rsidRDefault="00751AC3" w:rsidP="008A39A5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В связи с эти программа подразумевает решение </w:t>
      </w:r>
      <w:r w:rsidRPr="00751AC3">
        <w:rPr>
          <w:rFonts w:ascii="Times New Roman" w:eastAsia="Calibri" w:hAnsi="Times New Roman" w:cs="Times New Roman"/>
          <w:b/>
          <w:sz w:val="28"/>
          <w:szCs w:val="28"/>
          <w:lang w:val="ru-RU"/>
        </w:rPr>
        <w:t>следующих задач:</w:t>
      </w:r>
    </w:p>
    <w:p w14:paraId="4293E8C7" w14:textId="67DA9DAB" w:rsidR="004E5FCA" w:rsidRDefault="004E5FCA" w:rsidP="008A39A5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  <w:lang w:val="ru-RU"/>
        </w:rPr>
      </w:pPr>
      <w:r w:rsidRPr="004E5FCA">
        <w:rPr>
          <w:rFonts w:ascii="Times New Roman" w:eastAsia="Calibri" w:hAnsi="Times New Roman" w:cs="Times New Roman"/>
          <w:bCs/>
          <w:i/>
          <w:iCs/>
          <w:sz w:val="28"/>
          <w:szCs w:val="28"/>
          <w:lang w:val="ru-RU"/>
        </w:rPr>
        <w:t>Обучающие</w:t>
      </w:r>
      <w:r>
        <w:rPr>
          <w:rFonts w:ascii="Times New Roman" w:eastAsia="Calibri" w:hAnsi="Times New Roman" w:cs="Times New Roman"/>
          <w:bCs/>
          <w:i/>
          <w:iCs/>
          <w:sz w:val="28"/>
          <w:szCs w:val="28"/>
          <w:lang w:val="ru-RU"/>
        </w:rPr>
        <w:t>:</w:t>
      </w:r>
    </w:p>
    <w:p w14:paraId="48DF9F22" w14:textId="3460D4BE" w:rsidR="00751AC3" w:rsidRDefault="00751AC3" w:rsidP="008A39A5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- </w:t>
      </w:r>
      <w:r w:rsidR="00E949EA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Познакомить</w:t>
      </w: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 со звукобуквенной системой английского языка;</w:t>
      </w:r>
    </w:p>
    <w:p w14:paraId="080F666C" w14:textId="27F4DF7E" w:rsidR="00751AC3" w:rsidRDefault="00751AC3" w:rsidP="008A39A5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- </w:t>
      </w:r>
      <w:r w:rsidR="00E949EA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Обучить</w:t>
      </w:r>
      <w:r w:rsidR="008A39A5"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 первичны</w:t>
      </w:r>
      <w:r w:rsidR="00E949EA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м</w:t>
      </w:r>
      <w:r w:rsidR="008A39A5"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 навык</w:t>
      </w:r>
      <w:r w:rsidR="00E949EA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ам</w:t>
      </w:r>
      <w:r w:rsidR="008A39A5"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 диалогической и монологической речи на английском языке;</w:t>
      </w:r>
    </w:p>
    <w:p w14:paraId="55458980" w14:textId="24935E7F" w:rsidR="008A39A5" w:rsidRDefault="008A39A5" w:rsidP="008A39A5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-  </w:t>
      </w:r>
      <w:r w:rsidR="00736C60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Сформировать лексико-грамматические навыки, необходимые учащимся для овладения устной и письменной речью;</w:t>
      </w:r>
    </w:p>
    <w:p w14:paraId="62693A76" w14:textId="31B94060" w:rsidR="008A39A5" w:rsidRDefault="008A39A5" w:rsidP="008A39A5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>- Познакомить учащихся с культурой английского языка и культурой англоязычных стран.</w:t>
      </w:r>
    </w:p>
    <w:p w14:paraId="2AE75E25" w14:textId="04A3DA53" w:rsidR="008A39A5" w:rsidRDefault="008A39A5" w:rsidP="008A39A5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i/>
          <w:iCs/>
          <w:sz w:val="28"/>
          <w:szCs w:val="28"/>
          <w:lang w:val="ru-RU"/>
        </w:rPr>
        <w:t>Развивающие:</w:t>
      </w:r>
    </w:p>
    <w:p w14:paraId="1CFB49A4" w14:textId="5821781A" w:rsidR="008A39A5" w:rsidRDefault="008A39A5" w:rsidP="001163F9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- </w:t>
      </w:r>
      <w:r w:rsidR="00CD3B07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Развивать языковую память и внимание, воображение, интуитивное и логическое мышление;</w:t>
      </w:r>
    </w:p>
    <w:p w14:paraId="4304577F" w14:textId="2D33D752" w:rsidR="004F0AAB" w:rsidRDefault="004F0AAB" w:rsidP="001163F9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>- Разви</w:t>
      </w:r>
      <w:r w:rsidR="00CD3B07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ва</w:t>
      </w: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>ть интеллектуальные, речевые и познавательные способности учащихся;</w:t>
      </w:r>
    </w:p>
    <w:p w14:paraId="7C23B8FB" w14:textId="35B5E06D" w:rsidR="004E5FCA" w:rsidRDefault="004F0AAB" w:rsidP="001163F9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- </w:t>
      </w:r>
      <w:r w:rsidR="001163F9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Формировать у учащихся готовность к общению на английском языке.</w:t>
      </w:r>
    </w:p>
    <w:p w14:paraId="1D6F7D62" w14:textId="6E4759BE" w:rsidR="001163F9" w:rsidRDefault="001163F9" w:rsidP="001163F9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i/>
          <w:iCs/>
          <w:sz w:val="28"/>
          <w:szCs w:val="28"/>
          <w:lang w:val="ru-RU"/>
        </w:rPr>
        <w:t>Воспитательные:</w:t>
      </w:r>
    </w:p>
    <w:p w14:paraId="424ABFB1" w14:textId="167745B9" w:rsidR="001163F9" w:rsidRDefault="001163F9" w:rsidP="001163F9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- </w:t>
      </w:r>
      <w:r w:rsidR="00736C60"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Воспитать толерантность и </w:t>
      </w:r>
      <w:r w:rsidR="00AD27C6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уважение к другой культуре, приобщить к общечеловеческим ценностям;</w:t>
      </w:r>
    </w:p>
    <w:p w14:paraId="78BA86E5" w14:textId="71D161EE" w:rsidR="00AD27C6" w:rsidRDefault="00AD27C6" w:rsidP="001163F9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- </w:t>
      </w:r>
      <w:r w:rsidR="0095018D">
        <w:rPr>
          <w:rFonts w:ascii="Times New Roman" w:eastAsia="Calibri" w:hAnsi="Times New Roman" w:cs="Times New Roman"/>
          <w:bCs/>
          <w:sz w:val="28"/>
          <w:szCs w:val="28"/>
          <w:lang w:val="ru-RU"/>
        </w:rPr>
        <w:t xml:space="preserve">Способствовать воспитанию личностных качеств (коммуникабельность, умение работать в группе с другими, </w:t>
      </w:r>
      <w:r w:rsidR="006E2AA1">
        <w:rPr>
          <w:rFonts w:ascii="Times New Roman" w:eastAsia="Calibri" w:hAnsi="Times New Roman" w:cs="Times New Roman"/>
          <w:bCs/>
          <w:sz w:val="28"/>
          <w:szCs w:val="28"/>
          <w:lang w:val="ru-RU"/>
        </w:rPr>
        <w:t>уважение к себе и окружающим, ответственность);</w:t>
      </w:r>
    </w:p>
    <w:p w14:paraId="5FC04D5A" w14:textId="64D935C2" w:rsidR="006E2AA1" w:rsidRPr="004A5FDE" w:rsidRDefault="006E2AA1" w:rsidP="004A5FDE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ru-RU"/>
        </w:rPr>
        <w:lastRenderedPageBreak/>
        <w:t>- Прививать навыки самостоятельной работы по дальнейшему овладению иностранным языком.</w:t>
      </w:r>
    </w:p>
    <w:p w14:paraId="2318ED88" w14:textId="77777777" w:rsidR="004A5FDE" w:rsidRDefault="004A5FDE" w:rsidP="00040C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5CB9551D" w14:textId="5817C622" w:rsidR="0076258C" w:rsidRPr="006E2AA1" w:rsidRDefault="0076258C" w:rsidP="00040C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0C4F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Pr="006E2AA1">
        <w:rPr>
          <w:rFonts w:ascii="Times New Roman" w:hAnsi="Times New Roman" w:cs="Times New Roman"/>
          <w:b/>
          <w:bCs/>
          <w:sz w:val="28"/>
          <w:szCs w:val="28"/>
        </w:rPr>
        <w:t>Сроки реализации программы:</w:t>
      </w:r>
    </w:p>
    <w:p w14:paraId="23A846F7" w14:textId="6172420E" w:rsidR="005D30CF" w:rsidRDefault="0076258C" w:rsidP="005D30C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B62">
        <w:rPr>
          <w:rFonts w:ascii="Times New Roman" w:hAnsi="Times New Roman" w:cs="Times New Roman"/>
          <w:sz w:val="28"/>
          <w:szCs w:val="28"/>
        </w:rPr>
        <w:t>Данная образовательная программа «</w:t>
      </w:r>
      <w:r w:rsidR="00B77B62">
        <w:rPr>
          <w:rFonts w:ascii="Times New Roman" w:hAnsi="Times New Roman" w:cs="Times New Roman"/>
          <w:sz w:val="28"/>
          <w:szCs w:val="28"/>
          <w:lang w:val="ru-RU"/>
        </w:rPr>
        <w:t>Мир английского языка</w:t>
      </w:r>
      <w:r w:rsidRPr="00B77B62">
        <w:rPr>
          <w:rFonts w:ascii="Times New Roman" w:hAnsi="Times New Roman" w:cs="Times New Roman"/>
          <w:sz w:val="28"/>
          <w:szCs w:val="28"/>
        </w:rPr>
        <w:t>»</w:t>
      </w:r>
      <w:r w:rsidRPr="00B77B6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B77B62">
        <w:rPr>
          <w:rFonts w:ascii="Times New Roman" w:hAnsi="Times New Roman" w:cs="Times New Roman"/>
          <w:sz w:val="28"/>
          <w:szCs w:val="28"/>
        </w:rPr>
        <w:t xml:space="preserve">рассчитана на </w:t>
      </w:r>
      <w:r w:rsidR="00086021">
        <w:rPr>
          <w:rFonts w:ascii="Times New Roman" w:hAnsi="Times New Roman" w:cs="Times New Roman"/>
          <w:sz w:val="28"/>
          <w:szCs w:val="28"/>
          <w:lang w:val="ru-RU"/>
        </w:rPr>
        <w:t>один</w:t>
      </w:r>
      <w:r w:rsidR="00B77B62">
        <w:rPr>
          <w:rFonts w:ascii="Times New Roman" w:hAnsi="Times New Roman" w:cs="Times New Roman"/>
          <w:sz w:val="28"/>
          <w:szCs w:val="28"/>
          <w:lang w:val="ru-RU"/>
        </w:rPr>
        <w:t xml:space="preserve"> год</w:t>
      </w:r>
      <w:r w:rsidRPr="00B77B62">
        <w:rPr>
          <w:rFonts w:ascii="Times New Roman" w:hAnsi="Times New Roman" w:cs="Times New Roman"/>
          <w:sz w:val="28"/>
          <w:szCs w:val="28"/>
        </w:rPr>
        <w:t xml:space="preserve"> обучения. Программа обучения включает </w:t>
      </w:r>
      <w:r w:rsidR="00086021">
        <w:rPr>
          <w:rFonts w:ascii="Times New Roman" w:hAnsi="Times New Roman" w:cs="Times New Roman"/>
          <w:sz w:val="28"/>
          <w:szCs w:val="28"/>
          <w:lang w:val="ru-RU"/>
        </w:rPr>
        <w:t>144</w:t>
      </w:r>
      <w:r w:rsidRPr="00B77B62">
        <w:rPr>
          <w:rFonts w:ascii="Times New Roman" w:hAnsi="Times New Roman" w:cs="Times New Roman"/>
          <w:sz w:val="28"/>
          <w:szCs w:val="28"/>
        </w:rPr>
        <w:t xml:space="preserve"> час</w:t>
      </w:r>
      <w:r w:rsidR="00086021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77B62">
        <w:rPr>
          <w:rFonts w:ascii="Times New Roman" w:hAnsi="Times New Roman" w:cs="Times New Roman"/>
          <w:sz w:val="28"/>
          <w:szCs w:val="28"/>
        </w:rPr>
        <w:t xml:space="preserve">. Занятия проводятся согласно тематическим планам. В учебную группу обучения записываются дети в возрасте от 7 до </w:t>
      </w:r>
      <w:r w:rsidR="005D30CF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B77B62">
        <w:rPr>
          <w:rFonts w:ascii="Times New Roman" w:hAnsi="Times New Roman" w:cs="Times New Roman"/>
          <w:sz w:val="28"/>
          <w:szCs w:val="28"/>
        </w:rPr>
        <w:t xml:space="preserve"> лет. Дети в группу принимаются без предварительного отбора, по собственному желанию.</w:t>
      </w:r>
    </w:p>
    <w:p w14:paraId="286560E3" w14:textId="77777777" w:rsidR="004A5FDE" w:rsidRDefault="004A5FDE" w:rsidP="005D30C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val="ru-RU" w:eastAsia="ru-RU"/>
        </w:rPr>
      </w:pPr>
    </w:p>
    <w:p w14:paraId="0A4A58B5" w14:textId="0E5D3275" w:rsidR="0076258C" w:rsidRPr="005D30CF" w:rsidRDefault="0076258C" w:rsidP="005D30C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AA1">
        <w:rPr>
          <w:rFonts w:ascii="Times New Roman" w:eastAsiaTheme="minorEastAsia" w:hAnsi="Times New Roman" w:cs="Times New Roman"/>
          <w:b/>
          <w:bCs/>
          <w:sz w:val="28"/>
          <w:szCs w:val="28"/>
          <w:lang w:val="ru-RU" w:eastAsia="ru-RU"/>
        </w:rPr>
        <w:t>Этапы реализации программы:</w:t>
      </w:r>
    </w:p>
    <w:p w14:paraId="6139BCD7" w14:textId="5BFCF5E4" w:rsidR="0076258C" w:rsidRPr="005D30CF" w:rsidRDefault="0076258C" w:rsidP="005D30C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 этап: подготовительный / выявление и сбор учащихся в объединение «</w:t>
      </w:r>
      <w:r w:rsid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Мир английского языка</w:t>
      </w:r>
      <w:r w:rsidRP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», определение уровня знаний, умений /</w:t>
      </w:r>
    </w:p>
    <w:p w14:paraId="7F0E80EF" w14:textId="77777777" w:rsidR="0076258C" w:rsidRPr="005D30CF" w:rsidRDefault="0076258C" w:rsidP="005D30C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 этап: образовательный / накопление определенных знаний, умений /</w:t>
      </w:r>
    </w:p>
    <w:p w14:paraId="2F7924E6" w14:textId="2A9CB615" w:rsidR="00244841" w:rsidRDefault="0076258C" w:rsidP="006B45F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 этап: практический / подготовка</w:t>
      </w:r>
      <w:r w:rsid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к</w:t>
      </w:r>
      <w:r w:rsidRP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мероприятиям; создание мини - проектов, </w:t>
      </w:r>
      <w:r w:rsidR="005D30CF" w:rsidRP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инсценирование сказок</w:t>
      </w:r>
      <w:r w:rsidRPr="005D30CF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.</w:t>
      </w:r>
    </w:p>
    <w:p w14:paraId="59021094" w14:textId="41B63A27" w:rsidR="006B45FF" w:rsidRDefault="006B45FF" w:rsidP="006B45F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b/>
          <w:bCs/>
          <w:sz w:val="28"/>
          <w:szCs w:val="28"/>
          <w:lang w:val="ru-RU" w:eastAsia="ru-RU"/>
        </w:rPr>
        <w:t>Планируемые результаты освоения учащимися дополнительной общеразвивающей программы «Мир английского языка».</w:t>
      </w:r>
    </w:p>
    <w:p w14:paraId="4EEF8BB6" w14:textId="77777777" w:rsidR="00543BED" w:rsidRDefault="00543BED" w:rsidP="006B45F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val="ru-RU" w:eastAsia="ru-RU"/>
        </w:rPr>
      </w:pPr>
    </w:p>
    <w:p w14:paraId="06E1CD01" w14:textId="1C539E60" w:rsidR="006B45FF" w:rsidRDefault="006B45FF" w:rsidP="006B45F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b/>
          <w:bCs/>
          <w:sz w:val="28"/>
          <w:szCs w:val="28"/>
          <w:lang w:val="ru-RU" w:eastAsia="ru-RU"/>
        </w:rPr>
        <w:t>Ожидаемые результаты:</w:t>
      </w:r>
    </w:p>
    <w:tbl>
      <w:tblPr>
        <w:tblW w:w="4947" w:type="pct"/>
        <w:tblInd w:w="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70" w:type="dxa"/>
          <w:left w:w="70" w:type="dxa"/>
          <w:bottom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8"/>
        <w:gridCol w:w="8657"/>
      </w:tblGrid>
      <w:tr w:rsidR="00543BED" w14:paraId="5ED442A5" w14:textId="77777777" w:rsidTr="00C70A56">
        <w:trPr>
          <w:trHeight w:val="369"/>
        </w:trPr>
        <w:tc>
          <w:tcPr>
            <w:tcW w:w="1486" w:type="dxa"/>
          </w:tcPr>
          <w:p w14:paraId="49E0EC6A" w14:textId="77777777" w:rsidR="00543BED" w:rsidRPr="00543BED" w:rsidRDefault="00543BED" w:rsidP="00C70A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3" w:type="dxa"/>
          </w:tcPr>
          <w:p w14:paraId="54DA895B" w14:textId="77777777" w:rsidR="00543BED" w:rsidRPr="00543BED" w:rsidRDefault="00543BED" w:rsidP="00C70A56">
            <w:pPr>
              <w:pStyle w:val="pStyleTableTh"/>
            </w:pPr>
            <w:r w:rsidRPr="00543BED">
              <w:rPr>
                <w:rStyle w:val="fStyleTableTh"/>
                <w:sz w:val="28"/>
                <w:szCs w:val="28"/>
              </w:rPr>
              <w:t>Стартовый уровень</w:t>
            </w:r>
          </w:p>
        </w:tc>
      </w:tr>
      <w:tr w:rsidR="00543BED" w14:paraId="3D5B571F" w14:textId="77777777" w:rsidTr="00C70A56">
        <w:trPr>
          <w:trHeight w:val="369"/>
        </w:trPr>
        <w:tc>
          <w:tcPr>
            <w:tcW w:w="1486" w:type="dxa"/>
          </w:tcPr>
          <w:p w14:paraId="100DA4F0" w14:textId="77777777" w:rsidR="00543BED" w:rsidRPr="00543BED" w:rsidRDefault="00543BED" w:rsidP="00C70A56">
            <w:pPr>
              <w:pStyle w:val="pStyleTableTh"/>
            </w:pPr>
            <w:r w:rsidRPr="00543BED">
              <w:rPr>
                <w:rStyle w:val="fStyleTableTh"/>
                <w:sz w:val="28"/>
                <w:szCs w:val="28"/>
              </w:rPr>
              <w:t>Знать</w:t>
            </w:r>
          </w:p>
        </w:tc>
        <w:tc>
          <w:tcPr>
            <w:tcW w:w="8153" w:type="dxa"/>
          </w:tcPr>
          <w:p w14:paraId="767D3B5D" w14:textId="77777777" w:rsidR="00543BED" w:rsidRPr="00543BED" w:rsidRDefault="00543BED" w:rsidP="00543BED">
            <w:pPr>
              <w:pStyle w:val="pStyleTable"/>
              <w:numPr>
                <w:ilvl w:val="0"/>
                <w:numId w:val="38"/>
              </w:numPr>
            </w:pPr>
            <w:r w:rsidRPr="00543BED">
              <w:rPr>
                <w:rStyle w:val="fStyleTable"/>
                <w:sz w:val="28"/>
                <w:szCs w:val="28"/>
              </w:rPr>
              <w:t>общие представления о мире, как о многоязычном и поликультурном сообществе, осознания языка, в том числе иностранного, как основного средства общения между людьми, знакомство с миром зарубежных сверстников с использованием средств изучаемого иностранного языка;</w:t>
            </w:r>
          </w:p>
        </w:tc>
      </w:tr>
      <w:tr w:rsidR="00543BED" w14:paraId="13F2AD2F" w14:textId="77777777" w:rsidTr="00C70A56">
        <w:trPr>
          <w:trHeight w:val="369"/>
        </w:trPr>
        <w:tc>
          <w:tcPr>
            <w:tcW w:w="1486" w:type="dxa"/>
          </w:tcPr>
          <w:p w14:paraId="742A0F4F" w14:textId="77777777" w:rsidR="00543BED" w:rsidRPr="00543BED" w:rsidRDefault="00543BED" w:rsidP="00C70A56">
            <w:pPr>
              <w:pStyle w:val="pStyleTableTh"/>
            </w:pPr>
            <w:r w:rsidRPr="00543BED">
              <w:rPr>
                <w:rStyle w:val="fStyleTableTh"/>
                <w:sz w:val="28"/>
                <w:szCs w:val="28"/>
              </w:rPr>
              <w:t>Уметь</w:t>
            </w:r>
          </w:p>
        </w:tc>
        <w:tc>
          <w:tcPr>
            <w:tcW w:w="8153" w:type="dxa"/>
          </w:tcPr>
          <w:p w14:paraId="0C9A3BBE" w14:textId="77777777" w:rsidR="00543BED" w:rsidRPr="00543BED" w:rsidRDefault="00543BED" w:rsidP="00543BED">
            <w:pPr>
              <w:pStyle w:val="pStyleTable"/>
              <w:numPr>
                <w:ilvl w:val="0"/>
                <w:numId w:val="38"/>
              </w:numPr>
            </w:pPr>
            <w:r w:rsidRPr="00543BED">
              <w:rPr>
                <w:rStyle w:val="fStyleTable"/>
                <w:sz w:val="28"/>
                <w:szCs w:val="28"/>
              </w:rPr>
              <w:t>взаимодействовать с окружающими при выполнении разных ролей в пределах речевых потребностей и возможностей младшего школьника,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задачи, расширение общего лингвистического кругозора младших школьников, развитие познавательной, эмоциональной и волевой сфер младшего школьника;</w:t>
            </w:r>
          </w:p>
        </w:tc>
      </w:tr>
      <w:tr w:rsidR="00543BED" w14:paraId="784034F3" w14:textId="77777777" w:rsidTr="00C70A56">
        <w:trPr>
          <w:trHeight w:val="369"/>
        </w:trPr>
        <w:tc>
          <w:tcPr>
            <w:tcW w:w="1486" w:type="dxa"/>
          </w:tcPr>
          <w:p w14:paraId="5FEAB0A6" w14:textId="77777777" w:rsidR="00543BED" w:rsidRPr="00543BED" w:rsidRDefault="00543BED" w:rsidP="00C70A56">
            <w:pPr>
              <w:pStyle w:val="pStyleTableTh"/>
            </w:pPr>
            <w:r w:rsidRPr="00543BED">
              <w:rPr>
                <w:rStyle w:val="fStyleTableTh"/>
                <w:sz w:val="28"/>
                <w:szCs w:val="28"/>
              </w:rPr>
              <w:t>Владеть</w:t>
            </w:r>
          </w:p>
        </w:tc>
        <w:tc>
          <w:tcPr>
            <w:tcW w:w="8153" w:type="dxa"/>
          </w:tcPr>
          <w:p w14:paraId="4987C292" w14:textId="77777777" w:rsidR="00543BED" w:rsidRPr="00543BED" w:rsidRDefault="00543BED" w:rsidP="00543BED">
            <w:pPr>
              <w:pStyle w:val="pStyleTable"/>
              <w:numPr>
                <w:ilvl w:val="0"/>
                <w:numId w:val="38"/>
              </w:numPr>
            </w:pPr>
            <w:r w:rsidRPr="00543BED">
              <w:rPr>
                <w:rStyle w:val="fStyleTable"/>
                <w:sz w:val="28"/>
                <w:szCs w:val="28"/>
              </w:rPr>
              <w:t>начальными представлениями о нормах иностранного языка (фонетических, лексических), умение находить и сравнивать такие языковые единицы, как звук, буква и слово.</w:t>
            </w:r>
          </w:p>
        </w:tc>
      </w:tr>
    </w:tbl>
    <w:p w14:paraId="23D1C4A5" w14:textId="77777777" w:rsidR="006B45FF" w:rsidRPr="00543BED" w:rsidRDefault="006B45FF" w:rsidP="006B45F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14:paraId="76346D1F" w14:textId="437C168D" w:rsidR="00543BED" w:rsidRPr="009E7B51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eastAsia="Calibri"/>
          <w:b/>
          <w:bCs/>
          <w:sz w:val="28"/>
          <w:szCs w:val="28"/>
        </w:rPr>
      </w:pPr>
      <w:r w:rsidRPr="00543BED">
        <w:rPr>
          <w:rStyle w:val="c8"/>
          <w:rFonts w:eastAsia="Calibri"/>
          <w:b/>
          <w:bCs/>
          <w:sz w:val="28"/>
          <w:szCs w:val="28"/>
        </w:rPr>
        <w:t>Требования к уровню подготовки</w:t>
      </w:r>
    </w:p>
    <w:p w14:paraId="0FCAAA7C" w14:textId="77777777" w:rsidR="00244841" w:rsidRPr="00AB0F7A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Требования к умениям говорения как самостоятельного вида речевой деятельности.</w:t>
      </w:r>
    </w:p>
    <w:p w14:paraId="6CFB038D" w14:textId="77777777" w:rsidR="00244841" w:rsidRPr="00AB0F7A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К концу учебного года учащиеся должны уметь:</w:t>
      </w:r>
    </w:p>
    <w:p w14:paraId="74C43460" w14:textId="2172ACB4" w:rsidR="00244841" w:rsidRPr="00AB0F7A" w:rsidRDefault="00244841" w:rsidP="009E7B51">
      <w:pPr>
        <w:pStyle w:val="c3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Отвечать на вопросы учителя в классе;</w:t>
      </w:r>
    </w:p>
    <w:p w14:paraId="261A4654" w14:textId="47584364" w:rsidR="00244841" w:rsidRPr="00AB0F7A" w:rsidRDefault="00244841" w:rsidP="009E7B51">
      <w:pPr>
        <w:pStyle w:val="c3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Обмениваться репликами в мини-диалогах этикетного характера (2-3 реплики со стороны каждого ученика) в ситуациях знакомства и прощания с людьми;</w:t>
      </w:r>
    </w:p>
    <w:p w14:paraId="5908DD4E" w14:textId="201E308B" w:rsidR="00244841" w:rsidRPr="00AB0F7A" w:rsidRDefault="00244841" w:rsidP="009E7B51">
      <w:pPr>
        <w:pStyle w:val="c3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Участвовать в диалоге-расспросе, построенном на ситуациях повседневного общения, используя общие и специальные вопросы с вопросительными словами «Кто? Что? Где?»;</w:t>
      </w:r>
    </w:p>
    <w:p w14:paraId="441EDC8B" w14:textId="4138F679" w:rsidR="00244841" w:rsidRPr="00AB0F7A" w:rsidRDefault="00244841" w:rsidP="009E7B51">
      <w:pPr>
        <w:pStyle w:val="c3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Соблюдать элементарные нормы речевого этикета, принятые в стране изучаемого языка;</w:t>
      </w:r>
    </w:p>
    <w:p w14:paraId="6EFF86DA" w14:textId="399E9278" w:rsidR="00244841" w:rsidRPr="009E7B51" w:rsidRDefault="00244841" w:rsidP="009E7B51">
      <w:pPr>
        <w:pStyle w:val="c3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c8"/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Составлять небольшие монологические высказывания о себе, своих друзьях, своей семье, любимом животном, своих увлечениях.</w:t>
      </w:r>
    </w:p>
    <w:p w14:paraId="1365CD27" w14:textId="77777777" w:rsidR="009E7B51" w:rsidRPr="00AB0F7A" w:rsidRDefault="009E7B51" w:rsidP="00300A16">
      <w:pPr>
        <w:pStyle w:val="c3"/>
        <w:shd w:val="clear" w:color="auto" w:fill="FFFFFF"/>
        <w:spacing w:before="0" w:beforeAutospacing="0" w:after="0" w:afterAutospacing="0" w:line="276" w:lineRule="auto"/>
        <w:ind w:left="1429"/>
        <w:jc w:val="both"/>
        <w:rPr>
          <w:sz w:val="28"/>
          <w:szCs w:val="28"/>
        </w:rPr>
      </w:pPr>
    </w:p>
    <w:p w14:paraId="5BE5488A" w14:textId="77777777" w:rsidR="00244841" w:rsidRPr="00AB0F7A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B0F7A">
        <w:rPr>
          <w:rStyle w:val="c8"/>
          <w:rFonts w:eastAsia="Calibri"/>
          <w:b/>
          <w:bCs/>
          <w:sz w:val="28"/>
          <w:szCs w:val="28"/>
        </w:rPr>
        <w:t>Требования к умениям аудирования как самостоятельного вида речевой деятельности.</w:t>
      </w:r>
    </w:p>
    <w:p w14:paraId="061CACFB" w14:textId="77777777" w:rsidR="00244841" w:rsidRPr="00AB0F7A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К концу учебного года учащиеся должны уметь:</w:t>
      </w:r>
    </w:p>
    <w:p w14:paraId="1524BA4E" w14:textId="2A51B388" w:rsidR="00244841" w:rsidRPr="00AB0F7A" w:rsidRDefault="00AB0F7A" w:rsidP="009E7B51">
      <w:pPr>
        <w:pStyle w:val="c3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c8"/>
          <w:rFonts w:eastAsia="Calibri"/>
          <w:sz w:val="28"/>
          <w:szCs w:val="28"/>
        </w:rPr>
        <w:t>О</w:t>
      </w:r>
      <w:r w:rsidR="00244841" w:rsidRPr="00AB0F7A">
        <w:rPr>
          <w:rStyle w:val="c8"/>
          <w:rFonts w:eastAsia="Calibri"/>
          <w:sz w:val="28"/>
          <w:szCs w:val="28"/>
        </w:rPr>
        <w:t>тличать звучащую иностранную речь от родной;</w:t>
      </w:r>
    </w:p>
    <w:p w14:paraId="3D0C00C0" w14:textId="1B6141F3" w:rsidR="00244841" w:rsidRPr="00AB0F7A" w:rsidRDefault="00AB0F7A" w:rsidP="009E7B51">
      <w:pPr>
        <w:pStyle w:val="c3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c8"/>
          <w:rFonts w:eastAsia="Calibri"/>
          <w:sz w:val="28"/>
          <w:szCs w:val="28"/>
        </w:rPr>
        <w:t>Р</w:t>
      </w:r>
      <w:r w:rsidR="00244841" w:rsidRPr="00AB0F7A">
        <w:rPr>
          <w:rStyle w:val="c8"/>
          <w:rFonts w:eastAsia="Calibri"/>
          <w:sz w:val="28"/>
          <w:szCs w:val="28"/>
        </w:rPr>
        <w:t>азличать иноязычные звуки;</w:t>
      </w:r>
    </w:p>
    <w:p w14:paraId="1085AB5B" w14:textId="7D2BBD13" w:rsidR="00244841" w:rsidRPr="00AB0F7A" w:rsidRDefault="00AB0F7A" w:rsidP="009E7B51">
      <w:pPr>
        <w:pStyle w:val="c3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c8"/>
          <w:rFonts w:eastAsia="Calibri"/>
          <w:sz w:val="28"/>
          <w:szCs w:val="28"/>
        </w:rPr>
        <w:t>П</w:t>
      </w:r>
      <w:r w:rsidR="00244841" w:rsidRPr="00AB0F7A">
        <w:rPr>
          <w:rStyle w:val="c8"/>
          <w:rFonts w:eastAsia="Calibri"/>
          <w:sz w:val="28"/>
          <w:szCs w:val="28"/>
        </w:rPr>
        <w:t>овторять за диктором слова, словосочетания, предложения, реплики в диалогических клише;</w:t>
      </w:r>
    </w:p>
    <w:p w14:paraId="730B8138" w14:textId="12016BC7" w:rsidR="00244841" w:rsidRPr="00AB0F7A" w:rsidRDefault="00AB0F7A" w:rsidP="009E7B51">
      <w:pPr>
        <w:pStyle w:val="c3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c8"/>
          <w:rFonts w:eastAsia="Calibri"/>
          <w:sz w:val="28"/>
          <w:szCs w:val="28"/>
        </w:rPr>
        <w:t>П</w:t>
      </w:r>
      <w:r w:rsidR="00244841" w:rsidRPr="00AB0F7A">
        <w:rPr>
          <w:rStyle w:val="c8"/>
          <w:rFonts w:eastAsia="Calibri"/>
          <w:sz w:val="28"/>
          <w:szCs w:val="28"/>
        </w:rPr>
        <w:t>онимать содержание изученных, простых по содержанию детских стихов и песен, построенных на знакомом языковом и речевом материале;</w:t>
      </w:r>
    </w:p>
    <w:p w14:paraId="5CB9AB7E" w14:textId="03A5A668" w:rsidR="00300A16" w:rsidRDefault="00AB0F7A" w:rsidP="00300A16">
      <w:pPr>
        <w:pStyle w:val="c3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c8"/>
          <w:sz w:val="28"/>
          <w:szCs w:val="28"/>
        </w:rPr>
      </w:pPr>
      <w:r>
        <w:rPr>
          <w:rStyle w:val="c8"/>
          <w:rFonts w:eastAsia="Calibri"/>
          <w:sz w:val="28"/>
          <w:szCs w:val="28"/>
        </w:rPr>
        <w:t>П</w:t>
      </w:r>
      <w:r w:rsidR="00244841" w:rsidRPr="00AB0F7A">
        <w:rPr>
          <w:rStyle w:val="c8"/>
          <w:rFonts w:eastAsia="Calibri"/>
          <w:sz w:val="28"/>
          <w:szCs w:val="28"/>
        </w:rPr>
        <w:t>онимать короткие и несложные тексты, соответствующие возрастным интересам учащихся и построенные на конкретной учебной тематике.</w:t>
      </w:r>
    </w:p>
    <w:p w14:paraId="04ED92FD" w14:textId="77777777" w:rsidR="00300A16" w:rsidRPr="00300A16" w:rsidRDefault="00300A16" w:rsidP="00300A16">
      <w:pPr>
        <w:pStyle w:val="c3"/>
        <w:shd w:val="clear" w:color="auto" w:fill="FFFFFF"/>
        <w:spacing w:before="0" w:beforeAutospacing="0" w:after="0" w:afterAutospacing="0" w:line="276" w:lineRule="auto"/>
        <w:ind w:left="1429"/>
        <w:jc w:val="both"/>
        <w:rPr>
          <w:sz w:val="28"/>
          <w:szCs w:val="28"/>
        </w:rPr>
      </w:pPr>
    </w:p>
    <w:p w14:paraId="1A4FC6A6" w14:textId="77777777" w:rsidR="00244841" w:rsidRPr="00AB0F7A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B0F7A">
        <w:rPr>
          <w:rStyle w:val="c8"/>
          <w:rFonts w:eastAsia="Calibri"/>
          <w:b/>
          <w:bCs/>
          <w:sz w:val="28"/>
          <w:szCs w:val="28"/>
        </w:rPr>
        <w:t>Требования к умениям письма как самостоятельного вида речевой деятельности.</w:t>
      </w:r>
    </w:p>
    <w:p w14:paraId="01849976" w14:textId="77777777" w:rsidR="00244841" w:rsidRPr="00AB0F7A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Овладение основами письма предполагает:</w:t>
      </w:r>
    </w:p>
    <w:p w14:paraId="56FFFE76" w14:textId="77777777" w:rsidR="00244841" w:rsidRPr="00AB0F7A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        формирование навыка полупечатного написания букв.</w:t>
      </w:r>
    </w:p>
    <w:p w14:paraId="35D1D05B" w14:textId="54043E4C" w:rsidR="00244841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8"/>
          <w:rFonts w:eastAsia="Calibri"/>
          <w:sz w:val="28"/>
          <w:szCs w:val="28"/>
        </w:rPr>
      </w:pPr>
      <w:r w:rsidRPr="00AB0F7A">
        <w:rPr>
          <w:rStyle w:val="c8"/>
          <w:rFonts w:eastAsia="Calibri"/>
          <w:sz w:val="28"/>
          <w:szCs w:val="28"/>
        </w:rPr>
        <w:t>Программа способствует развитию универсальных учебных действий как групп обучающихся, так и отдельно взятых учеников.</w:t>
      </w:r>
    </w:p>
    <w:p w14:paraId="41D6C339" w14:textId="77777777" w:rsidR="00300A16" w:rsidRPr="00AB0F7A" w:rsidRDefault="00300A16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</w:p>
    <w:p w14:paraId="4D33100B" w14:textId="77777777" w:rsidR="00244841" w:rsidRPr="00F92318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lastRenderedPageBreak/>
        <w:t>В сфере </w:t>
      </w:r>
      <w:r w:rsidRPr="00F92318">
        <w:rPr>
          <w:rStyle w:val="c8"/>
          <w:rFonts w:eastAsia="Calibri"/>
          <w:b/>
          <w:bCs/>
          <w:sz w:val="28"/>
          <w:szCs w:val="28"/>
        </w:rPr>
        <w:t>личностных универсальных учебных действий</w:t>
      </w:r>
      <w:r w:rsidRPr="00F92318">
        <w:rPr>
          <w:rStyle w:val="c8"/>
          <w:rFonts w:eastAsia="Calibri"/>
          <w:sz w:val="28"/>
          <w:szCs w:val="28"/>
        </w:rPr>
        <w:t> у учащихся будут сформированы:</w:t>
      </w:r>
    </w:p>
    <w:p w14:paraId="3AFB5FCC" w14:textId="744672B8" w:rsidR="00244841" w:rsidRPr="00F92318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1)        </w:t>
      </w:r>
      <w:r w:rsidR="00F92318" w:rsidRPr="00F92318">
        <w:rPr>
          <w:rStyle w:val="c8"/>
          <w:rFonts w:eastAsia="Calibri"/>
          <w:sz w:val="28"/>
          <w:szCs w:val="28"/>
        </w:rPr>
        <w:t>У</w:t>
      </w:r>
      <w:r w:rsidRPr="00F92318">
        <w:rPr>
          <w:rStyle w:val="c8"/>
          <w:rFonts w:eastAsia="Calibri"/>
          <w:sz w:val="28"/>
          <w:szCs w:val="28"/>
        </w:rPr>
        <w:t>чебно</w:t>
      </w:r>
      <w:r w:rsidR="001D0461" w:rsidRPr="00F92318">
        <w:rPr>
          <w:rStyle w:val="c8"/>
          <w:rFonts w:eastAsia="Calibri"/>
          <w:sz w:val="28"/>
          <w:szCs w:val="28"/>
        </w:rPr>
        <w:t>-</w:t>
      </w:r>
      <w:r w:rsidRPr="00F92318">
        <w:rPr>
          <w:rStyle w:val="c8"/>
          <w:rFonts w:eastAsia="Calibri"/>
          <w:sz w:val="28"/>
          <w:szCs w:val="28"/>
        </w:rPr>
        <w:t>познавательный интерес к английскому языку;</w:t>
      </w:r>
    </w:p>
    <w:p w14:paraId="5896DADE" w14:textId="4DABFF71" w:rsidR="00244841" w:rsidRPr="00F92318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2)        Я-концепция (внутренняя позиция)</w:t>
      </w:r>
      <w:r w:rsidR="00F92318" w:rsidRPr="00F92318">
        <w:rPr>
          <w:rStyle w:val="c8"/>
          <w:rFonts w:eastAsia="Calibri"/>
          <w:sz w:val="28"/>
          <w:szCs w:val="28"/>
        </w:rPr>
        <w:t>;</w:t>
      </w:r>
    </w:p>
    <w:p w14:paraId="2E57549C" w14:textId="1C7433AC" w:rsidR="00244841" w:rsidRPr="00F92318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3)        </w:t>
      </w:r>
      <w:r w:rsidR="00F92318" w:rsidRPr="00F92318">
        <w:rPr>
          <w:rStyle w:val="c8"/>
          <w:rFonts w:eastAsia="Calibri"/>
          <w:sz w:val="28"/>
          <w:szCs w:val="28"/>
        </w:rPr>
        <w:t>Д</w:t>
      </w:r>
      <w:r w:rsidRPr="00F92318">
        <w:rPr>
          <w:rStyle w:val="c8"/>
          <w:rFonts w:eastAsia="Calibri"/>
          <w:sz w:val="28"/>
          <w:szCs w:val="28"/>
        </w:rPr>
        <w:t>ействия смыслообразования (установление связи между результатом учебной деятельности по овладению ИЯ и тем, ради чего она осуществляется («Какой смысл имеет для меня…?»</w:t>
      </w:r>
    </w:p>
    <w:p w14:paraId="6755B5F8" w14:textId="102E6A41" w:rsidR="00244841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8"/>
          <w:rFonts w:eastAsia="Calibri"/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4)        </w:t>
      </w:r>
      <w:r w:rsidR="00F92318" w:rsidRPr="00F92318">
        <w:rPr>
          <w:rStyle w:val="c8"/>
          <w:rFonts w:eastAsia="Calibri"/>
          <w:sz w:val="28"/>
          <w:szCs w:val="28"/>
        </w:rPr>
        <w:t>Д</w:t>
      </w:r>
      <w:r w:rsidRPr="00F92318">
        <w:rPr>
          <w:rStyle w:val="c8"/>
          <w:rFonts w:eastAsia="Calibri"/>
          <w:sz w:val="28"/>
          <w:szCs w:val="28"/>
        </w:rPr>
        <w:t>ействия самооценки на основе критерия успешности учебной деятельности (адекватное понимание причин успешности /неуспешности учебной деятельности)</w:t>
      </w:r>
      <w:r w:rsidR="00F92318">
        <w:rPr>
          <w:rStyle w:val="c8"/>
          <w:rFonts w:eastAsia="Calibri"/>
          <w:sz w:val="28"/>
          <w:szCs w:val="28"/>
        </w:rPr>
        <w:t>.</w:t>
      </w:r>
    </w:p>
    <w:p w14:paraId="5FAEE7EC" w14:textId="77777777" w:rsidR="00300A16" w:rsidRPr="00F92318" w:rsidRDefault="00300A16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</w:p>
    <w:p w14:paraId="5E32C801" w14:textId="696519C8" w:rsidR="00244841" w:rsidRPr="00F92318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В сфере </w:t>
      </w:r>
      <w:r w:rsidRPr="00F92318">
        <w:rPr>
          <w:rStyle w:val="c8"/>
          <w:rFonts w:eastAsia="Calibri"/>
          <w:b/>
          <w:bCs/>
          <w:sz w:val="28"/>
          <w:szCs w:val="28"/>
        </w:rPr>
        <w:t>регулятивных универсальных учебных действий</w:t>
      </w:r>
      <w:r w:rsidRPr="00F92318">
        <w:rPr>
          <w:rStyle w:val="c8"/>
          <w:rFonts w:eastAsia="Calibri"/>
          <w:sz w:val="28"/>
          <w:szCs w:val="28"/>
        </w:rPr>
        <w:t> учащиеся научатся:</w:t>
      </w:r>
    </w:p>
    <w:p w14:paraId="5D2FB131" w14:textId="2A432874" w:rsidR="00244841" w:rsidRPr="00F92318" w:rsidRDefault="00244841" w:rsidP="009E7B51">
      <w:pPr>
        <w:pStyle w:val="c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1)</w:t>
      </w:r>
      <w:r w:rsidR="00F92318" w:rsidRPr="00F92318">
        <w:rPr>
          <w:rStyle w:val="c8"/>
          <w:rFonts w:eastAsia="Calibri"/>
          <w:sz w:val="28"/>
          <w:szCs w:val="28"/>
        </w:rPr>
        <w:t xml:space="preserve"> С</w:t>
      </w:r>
      <w:r w:rsidRPr="00F92318">
        <w:rPr>
          <w:rStyle w:val="c8"/>
          <w:rFonts w:eastAsia="Calibri"/>
          <w:sz w:val="28"/>
          <w:szCs w:val="28"/>
        </w:rPr>
        <w:t>тавить учебную (коммуникативную, познавательную, игровую) задачу на основе соотнесения того, что уже известно и того, что ещё предстоит освоить; понимание учеником того, что он будет делать в классе и дома и зачем он будет это делать;</w:t>
      </w:r>
    </w:p>
    <w:p w14:paraId="09AD950C" w14:textId="3E27D7CF" w:rsidR="00244841" w:rsidRPr="00F92318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2)</w:t>
      </w:r>
      <w:r w:rsidR="00F92318" w:rsidRPr="00F92318">
        <w:rPr>
          <w:rStyle w:val="c8"/>
          <w:rFonts w:eastAsia="Calibri"/>
          <w:sz w:val="28"/>
          <w:szCs w:val="28"/>
        </w:rPr>
        <w:t xml:space="preserve"> О</w:t>
      </w:r>
      <w:r w:rsidRPr="00F92318">
        <w:rPr>
          <w:rStyle w:val="c8"/>
          <w:rFonts w:eastAsia="Calibri"/>
          <w:sz w:val="28"/>
          <w:szCs w:val="28"/>
        </w:rPr>
        <w:t>пределять последовательности промежуточных целей овладения речевой деятельностью на чужом языке с учётом конечного результата – способности использовать ИЯ как новое средство общения; уметь действовать по предложенному плану/правилу/образцу и самостоятельно планировать свою учебную и иноязычно-речевую деятельность;</w:t>
      </w:r>
    </w:p>
    <w:p w14:paraId="633BA494" w14:textId="1768BED8" w:rsidR="00244841" w:rsidRPr="00F92318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3)</w:t>
      </w:r>
      <w:r w:rsidR="00F92318" w:rsidRPr="00F92318">
        <w:rPr>
          <w:rStyle w:val="c8"/>
          <w:rFonts w:eastAsia="Calibri"/>
          <w:sz w:val="28"/>
          <w:szCs w:val="28"/>
        </w:rPr>
        <w:t xml:space="preserve"> У</w:t>
      </w:r>
      <w:r w:rsidRPr="00F92318">
        <w:rPr>
          <w:rStyle w:val="c8"/>
          <w:rFonts w:eastAsia="Calibri"/>
          <w:sz w:val="28"/>
          <w:szCs w:val="28"/>
        </w:rPr>
        <w:t>ме</w:t>
      </w:r>
      <w:r w:rsidR="00F92318" w:rsidRPr="00F92318">
        <w:rPr>
          <w:rStyle w:val="c8"/>
          <w:rFonts w:eastAsia="Calibri"/>
          <w:sz w:val="28"/>
          <w:szCs w:val="28"/>
        </w:rPr>
        <w:t>ть</w:t>
      </w:r>
      <w:r w:rsidRPr="00F92318">
        <w:rPr>
          <w:rStyle w:val="c8"/>
          <w:rFonts w:eastAsia="Calibri"/>
          <w:sz w:val="28"/>
          <w:szCs w:val="28"/>
        </w:rPr>
        <w:t xml:space="preserve"> видеть ошибку и </w:t>
      </w:r>
      <w:r w:rsidR="00F92318" w:rsidRPr="00F92318">
        <w:rPr>
          <w:rStyle w:val="c8"/>
          <w:rFonts w:eastAsia="Calibri"/>
          <w:sz w:val="28"/>
          <w:szCs w:val="28"/>
        </w:rPr>
        <w:t>и</w:t>
      </w:r>
      <w:r w:rsidRPr="00F92318">
        <w:rPr>
          <w:rStyle w:val="c8"/>
          <w:rFonts w:eastAsia="Calibri"/>
          <w:sz w:val="28"/>
          <w:szCs w:val="28"/>
        </w:rPr>
        <w:t>справит</w:t>
      </w:r>
      <w:r w:rsidR="00F92318" w:rsidRPr="00F92318">
        <w:rPr>
          <w:rStyle w:val="c8"/>
          <w:rFonts w:eastAsia="Calibri"/>
          <w:sz w:val="28"/>
          <w:szCs w:val="28"/>
        </w:rPr>
        <w:t>ь</w:t>
      </w:r>
      <w:r w:rsidRPr="00F92318">
        <w:rPr>
          <w:rStyle w:val="c8"/>
          <w:rFonts w:eastAsia="Calibri"/>
          <w:sz w:val="28"/>
          <w:szCs w:val="28"/>
        </w:rPr>
        <w:t xml:space="preserve"> её как с помощью, так и без помощи взрослого;</w:t>
      </w:r>
    </w:p>
    <w:p w14:paraId="0225BCF4" w14:textId="5DC47E3B" w:rsidR="00244841" w:rsidRPr="00F92318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92318">
        <w:rPr>
          <w:rStyle w:val="c8"/>
          <w:rFonts w:eastAsia="Calibri"/>
          <w:sz w:val="28"/>
          <w:szCs w:val="28"/>
        </w:rPr>
        <w:t>4) </w:t>
      </w:r>
      <w:r w:rsidR="00F92318" w:rsidRPr="00F92318">
        <w:rPr>
          <w:rStyle w:val="c8"/>
          <w:rFonts w:eastAsia="Calibri"/>
          <w:sz w:val="28"/>
          <w:szCs w:val="28"/>
        </w:rPr>
        <w:t>О</w:t>
      </w:r>
      <w:r w:rsidRPr="00F92318">
        <w:rPr>
          <w:rStyle w:val="c8"/>
          <w:rFonts w:eastAsia="Calibri"/>
          <w:sz w:val="28"/>
          <w:szCs w:val="28"/>
        </w:rPr>
        <w:t>сознавать то, как хорошо ученик научился говорить, понимать иноязычную речь на слух, читать и писать на ИЯ, каков его уровень в освоении ИЯ, чем ещё предстоит овладеть и чему научиться, чтобы свободно использовать ИЯ</w:t>
      </w:r>
      <w:r w:rsidR="00F92318" w:rsidRPr="00F92318">
        <w:rPr>
          <w:rStyle w:val="c8"/>
          <w:rFonts w:eastAsia="Calibri"/>
          <w:sz w:val="28"/>
          <w:szCs w:val="28"/>
        </w:rPr>
        <w:t>;</w:t>
      </w:r>
    </w:p>
    <w:p w14:paraId="7CCE816D" w14:textId="337F4248" w:rsidR="00244841" w:rsidRPr="009E7B51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9E7B51">
        <w:rPr>
          <w:rStyle w:val="c8"/>
          <w:rFonts w:eastAsia="Calibri"/>
          <w:sz w:val="28"/>
          <w:szCs w:val="28"/>
        </w:rPr>
        <w:t>5)</w:t>
      </w:r>
      <w:r w:rsidR="00F92318" w:rsidRPr="009E7B51">
        <w:rPr>
          <w:rStyle w:val="c8"/>
          <w:rFonts w:eastAsia="Calibri"/>
          <w:sz w:val="28"/>
          <w:szCs w:val="28"/>
        </w:rPr>
        <w:t xml:space="preserve"> У</w:t>
      </w:r>
      <w:r w:rsidRPr="009E7B51">
        <w:rPr>
          <w:rStyle w:val="c8"/>
          <w:rFonts w:eastAsia="Calibri"/>
          <w:sz w:val="28"/>
          <w:szCs w:val="28"/>
        </w:rPr>
        <w:t>меть сосредоточиться на выполнении речевых действий, уметь проявить настойчивость и усилие для достижения поставленной цели</w:t>
      </w:r>
      <w:r w:rsidR="009E7B51" w:rsidRPr="009E7B51">
        <w:rPr>
          <w:rStyle w:val="c8"/>
          <w:rFonts w:eastAsia="Calibri"/>
          <w:sz w:val="28"/>
          <w:szCs w:val="28"/>
        </w:rPr>
        <w:t>;</w:t>
      </w:r>
    </w:p>
    <w:p w14:paraId="194839EC" w14:textId="1AA37326" w:rsidR="00244841" w:rsidRDefault="00244841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8"/>
          <w:rFonts w:eastAsia="Calibri"/>
          <w:sz w:val="28"/>
          <w:szCs w:val="28"/>
        </w:rPr>
      </w:pPr>
      <w:r w:rsidRPr="009E7B51">
        <w:rPr>
          <w:rStyle w:val="c8"/>
          <w:rFonts w:eastAsia="Calibri"/>
          <w:sz w:val="28"/>
          <w:szCs w:val="28"/>
        </w:rPr>
        <w:t>6)</w:t>
      </w:r>
      <w:r w:rsidR="009E7B51" w:rsidRPr="009E7B51">
        <w:rPr>
          <w:rStyle w:val="c8"/>
          <w:rFonts w:eastAsia="Calibri"/>
          <w:sz w:val="28"/>
          <w:szCs w:val="28"/>
        </w:rPr>
        <w:t xml:space="preserve"> У</w:t>
      </w:r>
      <w:r w:rsidRPr="009E7B51">
        <w:rPr>
          <w:rStyle w:val="c8"/>
          <w:rFonts w:eastAsia="Calibri"/>
          <w:sz w:val="28"/>
          <w:szCs w:val="28"/>
        </w:rPr>
        <w:t>меть преодолевать импульсивность и непроизвольность</w:t>
      </w:r>
      <w:r w:rsidR="009E7B51" w:rsidRPr="009E7B51">
        <w:rPr>
          <w:rStyle w:val="c8"/>
          <w:rFonts w:eastAsia="Calibri"/>
          <w:sz w:val="28"/>
          <w:szCs w:val="28"/>
        </w:rPr>
        <w:t>.</w:t>
      </w:r>
    </w:p>
    <w:p w14:paraId="0B853427" w14:textId="77777777" w:rsidR="00300A16" w:rsidRPr="009E7B51" w:rsidRDefault="00300A16" w:rsidP="009E7B51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</w:p>
    <w:p w14:paraId="02E2DEF1" w14:textId="12390A94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>В сфере </w:t>
      </w:r>
      <w:r w:rsidRPr="00300A16">
        <w:rPr>
          <w:rStyle w:val="c8"/>
          <w:rFonts w:eastAsia="Calibri"/>
          <w:b/>
          <w:bCs/>
          <w:sz w:val="28"/>
          <w:szCs w:val="28"/>
        </w:rPr>
        <w:t>познавательных   универсальных учебных действий</w:t>
      </w:r>
      <w:r w:rsidRPr="00300A16">
        <w:rPr>
          <w:rStyle w:val="c8"/>
          <w:rFonts w:eastAsia="Calibri"/>
          <w:sz w:val="28"/>
          <w:szCs w:val="28"/>
        </w:rPr>
        <w:t xml:space="preserve"> учащиеся научатся:</w:t>
      </w:r>
    </w:p>
    <w:p w14:paraId="548F6C9C" w14:textId="5A7C8F70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>1)</w:t>
      </w:r>
      <w:r w:rsidR="00300A16" w:rsidRPr="00300A16">
        <w:rPr>
          <w:rStyle w:val="c8"/>
          <w:rFonts w:eastAsia="Calibri"/>
          <w:sz w:val="28"/>
          <w:szCs w:val="28"/>
        </w:rPr>
        <w:t xml:space="preserve"> С</w:t>
      </w:r>
      <w:r w:rsidRPr="00300A16">
        <w:rPr>
          <w:rStyle w:val="c8"/>
          <w:rFonts w:eastAsia="Calibri"/>
          <w:sz w:val="28"/>
          <w:szCs w:val="28"/>
        </w:rPr>
        <w:t>амостоятельно выделять и формулиров</w:t>
      </w:r>
      <w:r w:rsidR="00300A16" w:rsidRPr="00300A16">
        <w:rPr>
          <w:rStyle w:val="c8"/>
          <w:rFonts w:eastAsia="Calibri"/>
          <w:sz w:val="28"/>
          <w:szCs w:val="28"/>
        </w:rPr>
        <w:t>а</w:t>
      </w:r>
      <w:r w:rsidRPr="00300A16">
        <w:rPr>
          <w:rStyle w:val="c8"/>
          <w:rFonts w:eastAsia="Calibri"/>
          <w:sz w:val="28"/>
          <w:szCs w:val="28"/>
        </w:rPr>
        <w:t>ть познавательную задачу;</w:t>
      </w:r>
    </w:p>
    <w:p w14:paraId="1D468B32" w14:textId="39A140A4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>2)</w:t>
      </w:r>
      <w:r w:rsidR="00300A16" w:rsidRPr="00300A16">
        <w:rPr>
          <w:rStyle w:val="c8"/>
          <w:rFonts w:eastAsia="Calibri"/>
          <w:sz w:val="28"/>
          <w:szCs w:val="28"/>
        </w:rPr>
        <w:t xml:space="preserve"> И</w:t>
      </w:r>
      <w:r w:rsidR="001D0461" w:rsidRPr="00300A16">
        <w:rPr>
          <w:rStyle w:val="c8"/>
          <w:rFonts w:eastAsia="Calibri"/>
          <w:sz w:val="28"/>
          <w:szCs w:val="28"/>
        </w:rPr>
        <w:t>скать и</w:t>
      </w:r>
      <w:r w:rsidRPr="00300A16">
        <w:rPr>
          <w:rStyle w:val="c8"/>
          <w:rFonts w:eastAsia="Calibri"/>
          <w:sz w:val="28"/>
          <w:szCs w:val="28"/>
        </w:rPr>
        <w:t xml:space="preserve"> выделять необходимую информацию (при аудировании и чтении на ИЯ);</w:t>
      </w:r>
    </w:p>
    <w:p w14:paraId="3656C492" w14:textId="2222C11B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>3</w:t>
      </w:r>
      <w:r w:rsidR="00300A16" w:rsidRPr="00300A16">
        <w:rPr>
          <w:rStyle w:val="c8"/>
          <w:rFonts w:eastAsia="Calibri"/>
          <w:sz w:val="28"/>
          <w:szCs w:val="28"/>
        </w:rPr>
        <w:t>) С</w:t>
      </w:r>
      <w:r w:rsidRPr="00300A16">
        <w:rPr>
          <w:rStyle w:val="c8"/>
          <w:rFonts w:eastAsia="Calibri"/>
          <w:sz w:val="28"/>
          <w:szCs w:val="28"/>
        </w:rPr>
        <w:t>амостоятельно и осознанно строить устное и письменное речевое высказывание (суждение) на ИЯ;</w:t>
      </w:r>
    </w:p>
    <w:p w14:paraId="39BFF2DA" w14:textId="621CA4E1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lastRenderedPageBreak/>
        <w:t xml:space="preserve">4) </w:t>
      </w:r>
      <w:r w:rsidR="00300A16" w:rsidRPr="00300A16">
        <w:rPr>
          <w:rStyle w:val="c8"/>
          <w:rFonts w:eastAsia="Calibri"/>
          <w:sz w:val="28"/>
          <w:szCs w:val="28"/>
        </w:rPr>
        <w:t>В</w:t>
      </w:r>
      <w:r w:rsidRPr="00300A16">
        <w:rPr>
          <w:rStyle w:val="c8"/>
          <w:rFonts w:eastAsia="Calibri"/>
          <w:sz w:val="28"/>
          <w:szCs w:val="28"/>
        </w:rPr>
        <w:t>ыбирать языковые средства в зависимости от конкретных ситуаций речевого иноязычного общения;</w:t>
      </w:r>
    </w:p>
    <w:p w14:paraId="13D4588F" w14:textId="06BC17DE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8"/>
          <w:rFonts w:eastAsia="Calibri"/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 xml:space="preserve">5) </w:t>
      </w:r>
      <w:r w:rsidR="00300A16" w:rsidRPr="00300A16">
        <w:rPr>
          <w:rStyle w:val="c8"/>
          <w:rFonts w:eastAsia="Calibri"/>
          <w:sz w:val="28"/>
          <w:szCs w:val="28"/>
        </w:rPr>
        <w:t>С</w:t>
      </w:r>
      <w:r w:rsidRPr="00300A16">
        <w:rPr>
          <w:rStyle w:val="c8"/>
          <w:rFonts w:eastAsia="Calibri"/>
          <w:sz w:val="28"/>
          <w:szCs w:val="28"/>
        </w:rPr>
        <w:t>амостоятельное выводить правила построения иноязычной речи;</w:t>
      </w:r>
    </w:p>
    <w:p w14:paraId="78EC51EC" w14:textId="77777777" w:rsidR="00300A16" w:rsidRPr="00300A16" w:rsidRDefault="00300A16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</w:p>
    <w:p w14:paraId="545624BD" w14:textId="7F643364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> В сфере </w:t>
      </w:r>
      <w:r w:rsidR="001D0461" w:rsidRPr="00300A16">
        <w:rPr>
          <w:rStyle w:val="c8"/>
          <w:rFonts w:eastAsia="Calibri"/>
          <w:b/>
          <w:bCs/>
          <w:sz w:val="28"/>
          <w:szCs w:val="28"/>
        </w:rPr>
        <w:t>коммуникативных универсальных</w:t>
      </w:r>
      <w:r w:rsidRPr="00300A16">
        <w:rPr>
          <w:rStyle w:val="c8"/>
          <w:rFonts w:eastAsia="Calibri"/>
          <w:b/>
          <w:bCs/>
          <w:sz w:val="28"/>
          <w:szCs w:val="28"/>
        </w:rPr>
        <w:t xml:space="preserve"> учебных </w:t>
      </w:r>
      <w:r w:rsidR="001D0461" w:rsidRPr="00300A16">
        <w:rPr>
          <w:rStyle w:val="c8"/>
          <w:rFonts w:eastAsia="Calibri"/>
          <w:b/>
          <w:bCs/>
          <w:sz w:val="28"/>
          <w:szCs w:val="28"/>
        </w:rPr>
        <w:t>действий</w:t>
      </w:r>
      <w:r w:rsidR="001D0461" w:rsidRPr="00300A16">
        <w:rPr>
          <w:rStyle w:val="c8"/>
          <w:rFonts w:eastAsia="Calibri"/>
          <w:sz w:val="28"/>
          <w:szCs w:val="28"/>
        </w:rPr>
        <w:t xml:space="preserve"> учащиеся</w:t>
      </w:r>
      <w:r w:rsidRPr="00300A16">
        <w:rPr>
          <w:rStyle w:val="c8"/>
          <w:rFonts w:eastAsia="Calibri"/>
          <w:sz w:val="28"/>
          <w:szCs w:val="28"/>
        </w:rPr>
        <w:t xml:space="preserve"> научатся:</w:t>
      </w:r>
    </w:p>
    <w:p w14:paraId="07CC48BF" w14:textId="12A019C2" w:rsidR="00244841" w:rsidRPr="00300A16" w:rsidRDefault="00300A16" w:rsidP="00300A16">
      <w:pPr>
        <w:pStyle w:val="c3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>У</w:t>
      </w:r>
      <w:r w:rsidR="00244841" w:rsidRPr="00300A16">
        <w:rPr>
          <w:rStyle w:val="c8"/>
          <w:rFonts w:eastAsia="Calibri"/>
          <w:sz w:val="28"/>
          <w:szCs w:val="28"/>
        </w:rPr>
        <w:t>читывать позиции партнёров по общению или деятельности;</w:t>
      </w:r>
    </w:p>
    <w:p w14:paraId="430F71F2" w14:textId="7DB5DCB0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>2)</w:t>
      </w:r>
      <w:r w:rsidR="00300A16" w:rsidRPr="00300A16">
        <w:rPr>
          <w:rStyle w:val="c8"/>
          <w:rFonts w:eastAsia="Calibri"/>
          <w:sz w:val="28"/>
          <w:szCs w:val="28"/>
        </w:rPr>
        <w:t xml:space="preserve"> У</w:t>
      </w:r>
      <w:r w:rsidRPr="00300A16">
        <w:rPr>
          <w:rStyle w:val="c8"/>
          <w:rFonts w:eastAsia="Calibri"/>
          <w:sz w:val="28"/>
          <w:szCs w:val="28"/>
        </w:rPr>
        <w:t>ме</w:t>
      </w:r>
      <w:r w:rsidR="00300A16" w:rsidRPr="00300A16">
        <w:rPr>
          <w:rStyle w:val="c8"/>
          <w:rFonts w:eastAsia="Calibri"/>
          <w:sz w:val="28"/>
          <w:szCs w:val="28"/>
        </w:rPr>
        <w:t>ть</w:t>
      </w:r>
      <w:r w:rsidRPr="00300A16">
        <w:rPr>
          <w:rStyle w:val="c8"/>
          <w:rFonts w:eastAsia="Calibri"/>
          <w:sz w:val="28"/>
          <w:szCs w:val="28"/>
        </w:rPr>
        <w:t xml:space="preserve"> слушать и вступать в диалог;</w:t>
      </w:r>
    </w:p>
    <w:p w14:paraId="42933159" w14:textId="695D6F46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 xml:space="preserve">3) </w:t>
      </w:r>
      <w:r w:rsidR="00300A16" w:rsidRPr="00300A16">
        <w:rPr>
          <w:rStyle w:val="c8"/>
          <w:rFonts w:eastAsia="Calibri"/>
          <w:sz w:val="28"/>
          <w:szCs w:val="28"/>
        </w:rPr>
        <w:t>У</w:t>
      </w:r>
      <w:r w:rsidRPr="00300A16">
        <w:rPr>
          <w:rStyle w:val="c8"/>
          <w:rFonts w:eastAsia="Calibri"/>
          <w:sz w:val="28"/>
          <w:szCs w:val="28"/>
        </w:rPr>
        <w:t>меть задать вопросы, необходимые для организации собственной речевой деятельности и в условиях инициативного сотрудничества с партнёром;</w:t>
      </w:r>
    </w:p>
    <w:p w14:paraId="23D8F468" w14:textId="61A82F1C" w:rsidR="00244841" w:rsidRPr="00300A16" w:rsidRDefault="00244841" w:rsidP="00300A16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c8"/>
          <w:rFonts w:eastAsia="Calibri"/>
          <w:sz w:val="28"/>
          <w:szCs w:val="28"/>
        </w:rPr>
      </w:pPr>
      <w:r w:rsidRPr="00300A16">
        <w:rPr>
          <w:rStyle w:val="c8"/>
          <w:rFonts w:eastAsia="Calibri"/>
          <w:sz w:val="28"/>
          <w:szCs w:val="28"/>
        </w:rPr>
        <w:t xml:space="preserve">4) </w:t>
      </w:r>
      <w:r w:rsidR="00300A16" w:rsidRPr="00300A16">
        <w:rPr>
          <w:rStyle w:val="c8"/>
          <w:rFonts w:eastAsia="Calibri"/>
          <w:sz w:val="28"/>
          <w:szCs w:val="28"/>
        </w:rPr>
        <w:t>У</w:t>
      </w:r>
      <w:r w:rsidRPr="00300A16">
        <w:rPr>
          <w:rStyle w:val="c8"/>
          <w:rFonts w:eastAsia="Calibri"/>
          <w:sz w:val="28"/>
          <w:szCs w:val="28"/>
        </w:rPr>
        <w:t>меть точно выражать свои мысли на ИЯ в соответствии с задачами и условиями общения.</w:t>
      </w:r>
    </w:p>
    <w:p w14:paraId="0C243A4A" w14:textId="77777777" w:rsidR="00300A16" w:rsidRPr="00040C4F" w:rsidRDefault="00300A16" w:rsidP="00040C4F">
      <w:pPr>
        <w:pStyle w:val="c3"/>
        <w:shd w:val="clear" w:color="auto" w:fill="FFFFFF"/>
        <w:spacing w:before="0" w:beforeAutospacing="0" w:after="0" w:afterAutospacing="0"/>
        <w:ind w:firstLine="709"/>
        <w:jc w:val="both"/>
      </w:pPr>
    </w:p>
    <w:p w14:paraId="552501C9" w14:textId="77777777" w:rsidR="00244841" w:rsidRPr="00E84D90" w:rsidRDefault="00244841" w:rsidP="00E84D90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Для формирования и развития данных УУД учащимся будут предложены разные формы работы на уроке, например:</w:t>
      </w:r>
    </w:p>
    <w:p w14:paraId="07C26B38" w14:textId="7F418C38" w:rsidR="00244841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П</w:t>
      </w:r>
      <w:r w:rsidR="00244841" w:rsidRPr="00E84D90">
        <w:rPr>
          <w:rStyle w:val="c8"/>
          <w:rFonts w:eastAsia="Calibri"/>
          <w:sz w:val="28"/>
          <w:szCs w:val="28"/>
        </w:rPr>
        <w:t>роведение физминуток на ИЯ (установка на здоровый образ жизни)</w:t>
      </w:r>
      <w:r w:rsidR="00300A16" w:rsidRPr="00E84D90">
        <w:rPr>
          <w:rStyle w:val="c8"/>
          <w:rFonts w:eastAsia="Calibri"/>
          <w:sz w:val="28"/>
          <w:szCs w:val="28"/>
        </w:rPr>
        <w:t>;</w:t>
      </w:r>
    </w:p>
    <w:p w14:paraId="4897E5BC" w14:textId="616F8E28" w:rsidR="00244841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С</w:t>
      </w:r>
      <w:r w:rsidR="00244841" w:rsidRPr="00E84D90">
        <w:rPr>
          <w:rStyle w:val="c8"/>
          <w:rFonts w:eastAsia="Calibri"/>
          <w:sz w:val="28"/>
          <w:szCs w:val="28"/>
        </w:rPr>
        <w:t xml:space="preserve">оставление плана как последовательности речевых </w:t>
      </w:r>
      <w:r w:rsidR="00DB32F4" w:rsidRPr="00E84D90">
        <w:rPr>
          <w:rStyle w:val="c8"/>
          <w:rFonts w:eastAsia="Calibri"/>
          <w:sz w:val="28"/>
          <w:szCs w:val="28"/>
        </w:rPr>
        <w:t>действий при</w:t>
      </w:r>
      <w:r w:rsidR="00244841" w:rsidRPr="00E84D90">
        <w:rPr>
          <w:rStyle w:val="c8"/>
          <w:rFonts w:eastAsia="Calibri"/>
          <w:sz w:val="28"/>
          <w:szCs w:val="28"/>
        </w:rPr>
        <w:t xml:space="preserve"> подготовке устного монологического и диалогического высказывания;</w:t>
      </w:r>
    </w:p>
    <w:p w14:paraId="06554573" w14:textId="0E1385CC" w:rsidR="00244841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З</w:t>
      </w:r>
      <w:r w:rsidR="00244841" w:rsidRPr="00E84D90">
        <w:rPr>
          <w:rStyle w:val="c8"/>
          <w:rFonts w:eastAsia="Calibri"/>
          <w:sz w:val="28"/>
          <w:szCs w:val="28"/>
        </w:rPr>
        <w:t>адания типа «Посмотри на заголовок рассказа и скажи, о чём будет идти речь в данном тексте»;</w:t>
      </w:r>
    </w:p>
    <w:p w14:paraId="105612B0" w14:textId="2D5956F9" w:rsidR="00244841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Ф</w:t>
      </w:r>
      <w:r w:rsidR="00244841" w:rsidRPr="00E84D90">
        <w:rPr>
          <w:rStyle w:val="c8"/>
          <w:rFonts w:eastAsia="Calibri"/>
          <w:sz w:val="28"/>
          <w:szCs w:val="28"/>
        </w:rPr>
        <w:t xml:space="preserve">ормулировка познавательной задачи самими учащимися, </w:t>
      </w:r>
      <w:r w:rsidR="00DB32F4" w:rsidRPr="00E84D90">
        <w:rPr>
          <w:rStyle w:val="c8"/>
          <w:rFonts w:eastAsia="Calibri"/>
          <w:sz w:val="28"/>
          <w:szCs w:val="28"/>
        </w:rPr>
        <w:t>например: «</w:t>
      </w:r>
      <w:r w:rsidR="00244841" w:rsidRPr="00E84D90">
        <w:rPr>
          <w:rStyle w:val="c8"/>
          <w:rFonts w:eastAsia="Calibri"/>
          <w:sz w:val="28"/>
          <w:szCs w:val="28"/>
        </w:rPr>
        <w:t>Какими способами можно поприветствовать друг друга в Англии?»</w:t>
      </w:r>
      <w:r w:rsidRPr="00E84D90">
        <w:rPr>
          <w:rStyle w:val="c8"/>
          <w:rFonts w:eastAsia="Calibri"/>
          <w:sz w:val="28"/>
          <w:szCs w:val="28"/>
        </w:rPr>
        <w:t>;</w:t>
      </w:r>
    </w:p>
    <w:p w14:paraId="5117AF78" w14:textId="24D763D3" w:rsidR="00244841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И</w:t>
      </w:r>
      <w:r w:rsidR="00244841" w:rsidRPr="00E84D90">
        <w:rPr>
          <w:rStyle w:val="c8"/>
          <w:rFonts w:eastAsia="Calibri"/>
          <w:sz w:val="28"/>
          <w:szCs w:val="28"/>
        </w:rPr>
        <w:t xml:space="preserve">звлечение необходимой информации из </w:t>
      </w:r>
      <w:r w:rsidR="00DB32F4" w:rsidRPr="00E84D90">
        <w:rPr>
          <w:rStyle w:val="c8"/>
          <w:rFonts w:eastAsia="Calibri"/>
          <w:sz w:val="28"/>
          <w:szCs w:val="28"/>
        </w:rPr>
        <w:t>услышанного текста</w:t>
      </w:r>
      <w:r w:rsidR="00244841" w:rsidRPr="00E84D90">
        <w:rPr>
          <w:rStyle w:val="c8"/>
          <w:rFonts w:eastAsia="Calibri"/>
          <w:sz w:val="28"/>
          <w:szCs w:val="28"/>
        </w:rPr>
        <w:t>;</w:t>
      </w:r>
    </w:p>
    <w:p w14:paraId="14B37E04" w14:textId="5C8B48A9" w:rsidR="00244841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П</w:t>
      </w:r>
      <w:r w:rsidR="00244841" w:rsidRPr="00E84D90">
        <w:rPr>
          <w:rStyle w:val="c8"/>
          <w:rFonts w:eastAsia="Calibri"/>
          <w:sz w:val="28"/>
          <w:szCs w:val="28"/>
        </w:rPr>
        <w:t xml:space="preserve">реобразование модели </w:t>
      </w:r>
      <w:r w:rsidR="00DB32F4" w:rsidRPr="00E84D90">
        <w:rPr>
          <w:rStyle w:val="c8"/>
          <w:rFonts w:eastAsia="Calibri"/>
          <w:sz w:val="28"/>
          <w:szCs w:val="28"/>
        </w:rPr>
        <w:t>утвердительного предложения</w:t>
      </w:r>
      <w:r w:rsidR="00244841" w:rsidRPr="00E84D90">
        <w:rPr>
          <w:rStyle w:val="c8"/>
          <w:rFonts w:eastAsia="Calibri"/>
          <w:sz w:val="28"/>
          <w:szCs w:val="28"/>
        </w:rPr>
        <w:t xml:space="preserve"> в вопросительные предложения различных типов;</w:t>
      </w:r>
    </w:p>
    <w:p w14:paraId="44F616C0" w14:textId="581A30FC" w:rsidR="00244841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З</w:t>
      </w:r>
      <w:r w:rsidR="00244841" w:rsidRPr="00E84D90">
        <w:rPr>
          <w:rStyle w:val="c8"/>
          <w:rFonts w:eastAsia="Calibri"/>
          <w:sz w:val="28"/>
          <w:szCs w:val="28"/>
        </w:rPr>
        <w:t>амещение буквы звуком;</w:t>
      </w:r>
    </w:p>
    <w:p w14:paraId="2FD39F8A" w14:textId="543384F6" w:rsidR="00244841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В</w:t>
      </w:r>
      <w:r w:rsidR="00244841" w:rsidRPr="00E84D90">
        <w:rPr>
          <w:rStyle w:val="c8"/>
          <w:rFonts w:eastAsia="Calibri"/>
          <w:sz w:val="28"/>
          <w:szCs w:val="28"/>
        </w:rPr>
        <w:t>ыделение гласных и согласных букв/звуков в словах;</w:t>
      </w:r>
    </w:p>
    <w:p w14:paraId="4F32AD2C" w14:textId="4DCC1A7D" w:rsidR="007D248A" w:rsidRPr="00E84D90" w:rsidRDefault="00E84D90" w:rsidP="00E84D90">
      <w:pPr>
        <w:pStyle w:val="c3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c8"/>
          <w:rFonts w:eastAsia="Calibri"/>
          <w:sz w:val="28"/>
          <w:szCs w:val="28"/>
        </w:rPr>
      </w:pPr>
      <w:r w:rsidRPr="00E84D90">
        <w:rPr>
          <w:rStyle w:val="c8"/>
          <w:rFonts w:eastAsia="Calibri"/>
          <w:sz w:val="28"/>
          <w:szCs w:val="28"/>
        </w:rPr>
        <w:t>О</w:t>
      </w:r>
      <w:r w:rsidR="00244841" w:rsidRPr="00E84D90">
        <w:rPr>
          <w:rStyle w:val="c8"/>
          <w:rFonts w:eastAsia="Calibri"/>
          <w:sz w:val="28"/>
          <w:szCs w:val="28"/>
        </w:rPr>
        <w:t>рганизация совместной работы учащихся (парная, групповая формы)</w:t>
      </w:r>
      <w:r w:rsidRPr="00E84D90">
        <w:rPr>
          <w:rStyle w:val="c8"/>
          <w:rFonts w:eastAsia="Calibri"/>
          <w:sz w:val="28"/>
          <w:szCs w:val="28"/>
        </w:rPr>
        <w:t>.</w:t>
      </w:r>
    </w:p>
    <w:p w14:paraId="0DA0127C" w14:textId="77777777" w:rsidR="00B77B62" w:rsidRPr="00385767" w:rsidRDefault="00B77B62" w:rsidP="00B77B62">
      <w:pPr>
        <w:pStyle w:val="c3"/>
        <w:shd w:val="clear" w:color="auto" w:fill="FFFFFF"/>
        <w:spacing w:before="0" w:beforeAutospacing="0" w:after="0" w:afterAutospacing="0"/>
        <w:ind w:firstLine="709"/>
        <w:jc w:val="both"/>
      </w:pPr>
    </w:p>
    <w:p w14:paraId="662A607A" w14:textId="77777777" w:rsidR="007D248A" w:rsidRPr="00385767" w:rsidRDefault="007D248A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2C40CF4" w14:textId="77777777" w:rsidR="007D248A" w:rsidRPr="00385767" w:rsidRDefault="007D248A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6319DF2" w14:textId="2A20FBB6" w:rsidR="00AE33EF" w:rsidRDefault="00AE33EF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E6547D6" w14:textId="1E81CAF7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454209F" w14:textId="5A746B1F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F3E6BBD" w14:textId="58B80594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6BAE964" w14:textId="6E851E5E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3EAF5B0" w14:textId="67E00606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8541103" w14:textId="6C1D6B17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FA24ABD" w14:textId="77777777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9FD973B" w14:textId="009F8CF3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3EF09F1" w14:textId="045D16DB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242864B" w14:textId="77777777" w:rsidR="00E84D90" w:rsidRDefault="00E84D90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8851453" w14:textId="77777777" w:rsidR="00040C4F" w:rsidRPr="00385767" w:rsidRDefault="00040C4F" w:rsidP="00385767">
      <w:pPr>
        <w:spacing w:after="0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469829B" w14:textId="77777777" w:rsidR="000A2371" w:rsidRPr="005479E2" w:rsidRDefault="000A2371" w:rsidP="0038576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</w:pPr>
      <w:r w:rsidRPr="005479E2"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  <w:lastRenderedPageBreak/>
        <w:t xml:space="preserve">Учебный план </w:t>
      </w:r>
      <w:r w:rsidR="00134F7D" w:rsidRPr="005479E2"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  <w:t>на 2021-2022 учебный год</w:t>
      </w:r>
    </w:p>
    <w:p w14:paraId="2EC42E9B" w14:textId="77777777" w:rsidR="004D119F" w:rsidRPr="00385767" w:rsidRDefault="004D119F" w:rsidP="003857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tbl>
      <w:tblPr>
        <w:tblStyle w:val="2"/>
        <w:tblW w:w="1314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1"/>
        <w:gridCol w:w="2842"/>
        <w:gridCol w:w="888"/>
        <w:gridCol w:w="29"/>
        <w:gridCol w:w="1005"/>
        <w:gridCol w:w="979"/>
        <w:gridCol w:w="3832"/>
        <w:gridCol w:w="979"/>
        <w:gridCol w:w="979"/>
        <w:gridCol w:w="979"/>
      </w:tblGrid>
      <w:tr w:rsidR="00385767" w:rsidRPr="00385767" w14:paraId="7C60EFE5" w14:textId="77777777" w:rsidTr="0061229D">
        <w:trPr>
          <w:gridAfter w:val="3"/>
          <w:wAfter w:w="2937" w:type="dxa"/>
          <w:trHeight w:val="465"/>
        </w:trPr>
        <w:tc>
          <w:tcPr>
            <w:tcW w:w="631" w:type="dxa"/>
            <w:vMerge w:val="restart"/>
          </w:tcPr>
          <w:p w14:paraId="373CAFEC" w14:textId="77777777" w:rsidR="00385767" w:rsidRPr="00385767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842" w:type="dxa"/>
            <w:vMerge w:val="restart"/>
          </w:tcPr>
          <w:p w14:paraId="2E35D2BE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Темы занятий</w:t>
            </w:r>
          </w:p>
        </w:tc>
        <w:tc>
          <w:tcPr>
            <w:tcW w:w="2901" w:type="dxa"/>
            <w:gridSpan w:val="4"/>
            <w:tcBorders>
              <w:bottom w:val="single" w:sz="4" w:space="0" w:color="auto"/>
            </w:tcBorders>
          </w:tcPr>
          <w:p w14:paraId="61E28CFA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Количество часов</w:t>
            </w:r>
          </w:p>
        </w:tc>
        <w:tc>
          <w:tcPr>
            <w:tcW w:w="3832" w:type="dxa"/>
            <w:vMerge w:val="restart"/>
          </w:tcPr>
          <w:p w14:paraId="4B473760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Формы</w:t>
            </w:r>
          </w:p>
          <w:p w14:paraId="06242E94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аттестации/</w:t>
            </w:r>
          </w:p>
          <w:p w14:paraId="351B88EE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контроля</w:t>
            </w:r>
          </w:p>
        </w:tc>
      </w:tr>
      <w:tr w:rsidR="00385767" w:rsidRPr="00385767" w14:paraId="0452AEBD" w14:textId="77777777" w:rsidTr="0061229D">
        <w:trPr>
          <w:gridAfter w:val="3"/>
          <w:wAfter w:w="2937" w:type="dxa"/>
          <w:trHeight w:val="360"/>
        </w:trPr>
        <w:tc>
          <w:tcPr>
            <w:tcW w:w="631" w:type="dxa"/>
            <w:vMerge/>
          </w:tcPr>
          <w:p w14:paraId="2DE01170" w14:textId="77777777" w:rsidR="00385767" w:rsidRPr="00385767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842" w:type="dxa"/>
            <w:vMerge/>
          </w:tcPr>
          <w:p w14:paraId="0809C93C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7A79CA93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</w:t>
            </w:r>
          </w:p>
        </w:tc>
        <w:tc>
          <w:tcPr>
            <w:tcW w:w="1005" w:type="dxa"/>
            <w:tcBorders>
              <w:top w:val="single" w:sz="4" w:space="0" w:color="auto"/>
              <w:right w:val="single" w:sz="4" w:space="0" w:color="auto"/>
            </w:tcBorders>
          </w:tcPr>
          <w:p w14:paraId="2D5D6A0E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Теория</w:t>
            </w:r>
          </w:p>
        </w:tc>
        <w:tc>
          <w:tcPr>
            <w:tcW w:w="979" w:type="dxa"/>
            <w:tcBorders>
              <w:top w:val="single" w:sz="4" w:space="0" w:color="auto"/>
              <w:right w:val="single" w:sz="4" w:space="0" w:color="auto"/>
            </w:tcBorders>
          </w:tcPr>
          <w:p w14:paraId="73BA7047" w14:textId="77777777" w:rsidR="00385767" w:rsidRPr="00707C7B" w:rsidRDefault="00385767" w:rsidP="00385767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Практика</w:t>
            </w:r>
          </w:p>
        </w:tc>
        <w:tc>
          <w:tcPr>
            <w:tcW w:w="3832" w:type="dxa"/>
            <w:vMerge/>
            <w:tcBorders>
              <w:left w:val="single" w:sz="4" w:space="0" w:color="auto"/>
            </w:tcBorders>
          </w:tcPr>
          <w:p w14:paraId="527241C9" w14:textId="77777777" w:rsidR="00385767" w:rsidRPr="00707C7B" w:rsidRDefault="0038576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385767" w:rsidRPr="00385767" w14:paraId="39EA764B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73063FA8" w14:textId="77777777" w:rsidR="00385767" w:rsidRPr="00385767" w:rsidRDefault="00385767" w:rsidP="0038576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2" w:type="dxa"/>
          </w:tcPr>
          <w:p w14:paraId="51C4F64F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14:paraId="0C2A0C4B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</w:tcPr>
          <w:p w14:paraId="442659AF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0E4B7082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832" w:type="dxa"/>
          </w:tcPr>
          <w:p w14:paraId="7F27EE35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85767" w:rsidRPr="00385767" w14:paraId="7D25BB7A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72C8EBA4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3" w:type="dxa"/>
            <w:gridSpan w:val="5"/>
          </w:tcPr>
          <w:p w14:paraId="2104EEF6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</w:rPr>
              <w:t>Давайте познакомимся</w:t>
            </w: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- 40</w:t>
            </w:r>
          </w:p>
        </w:tc>
        <w:tc>
          <w:tcPr>
            <w:tcW w:w="3832" w:type="dxa"/>
          </w:tcPr>
          <w:p w14:paraId="55501AEC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85767" w:rsidRPr="00385767" w14:paraId="5C2A90E2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2B963F2B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2" w:type="dxa"/>
          </w:tcPr>
          <w:p w14:paraId="3E02143C" w14:textId="7F83E364" w:rsidR="00385767" w:rsidRPr="00707C7B" w:rsidRDefault="00BC3A73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Вводное занятие </w:t>
            </w:r>
            <w:r w:rsidR="00385767" w:rsidRPr="00707C7B">
              <w:rPr>
                <w:rFonts w:ascii="Times New Roman" w:hAnsi="Times New Roman" w:cs="Times New Roman"/>
                <w:sz w:val="28"/>
                <w:szCs w:val="28"/>
              </w:rPr>
              <w:t>Английский язык – окно в мир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 Техника безопасности.</w:t>
            </w:r>
          </w:p>
        </w:tc>
        <w:tc>
          <w:tcPr>
            <w:tcW w:w="917" w:type="dxa"/>
            <w:gridSpan w:val="2"/>
          </w:tcPr>
          <w:p w14:paraId="70CF23CD" w14:textId="54E1033B" w:rsidR="00385767" w:rsidRPr="00707C7B" w:rsidRDefault="00845952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559D5FC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1170AD0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2AAA23C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Слушают рассказ учителя, отвечают на вопросы учителя</w:t>
            </w:r>
          </w:p>
        </w:tc>
      </w:tr>
      <w:tr w:rsidR="00385767" w:rsidRPr="00385767" w14:paraId="124566F9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68050BE9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2" w:type="dxa"/>
          </w:tcPr>
          <w:p w14:paraId="24A6D35F" w14:textId="18E23284" w:rsidR="00385767" w:rsidRPr="00707C7B" w:rsidRDefault="00BC3A73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Воспитательная работа.</w:t>
            </w:r>
          </w:p>
        </w:tc>
        <w:tc>
          <w:tcPr>
            <w:tcW w:w="917" w:type="dxa"/>
            <w:gridSpan w:val="2"/>
          </w:tcPr>
          <w:p w14:paraId="2F07A24E" w14:textId="60197AF6" w:rsidR="00385767" w:rsidRPr="00707C7B" w:rsidRDefault="00BC3A73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 (4/4/4)</w:t>
            </w: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52EA460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008E580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6FD3252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Соблюдать правильное ударение в словах и фразах, интонацию в целом.</w:t>
            </w:r>
          </w:p>
        </w:tc>
      </w:tr>
      <w:tr w:rsidR="00385767" w:rsidRPr="00385767" w14:paraId="0869893F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0B8C0BA4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2" w:type="dxa"/>
          </w:tcPr>
          <w:p w14:paraId="64DEFC3C" w14:textId="27BD7334" w:rsidR="00385767" w:rsidRPr="00707C7B" w:rsidRDefault="00845952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(в конце)</w:t>
            </w:r>
          </w:p>
          <w:p w14:paraId="29F960DE" w14:textId="3C8BF889" w:rsidR="00845952" w:rsidRPr="00707C7B" w:rsidRDefault="00845952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Аттестация обучающихся.</w:t>
            </w:r>
          </w:p>
          <w:p w14:paraId="597F70D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181F2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6EEB9C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gridSpan w:val="2"/>
          </w:tcPr>
          <w:p w14:paraId="2351A979" w14:textId="56FD76D8" w:rsidR="00385767" w:rsidRPr="00707C7B" w:rsidRDefault="00845952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 (2/2)</w:t>
            </w: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0EDF4CB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278EE67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302B4E5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Соблюдать правильное ударение в словах и фра-зах, интонацию в целом. Воспроизводят наизусть текст песни. Воспроизводить гра-фически и калли-графически корректно букву английского алфавита полупечатным шрифтом</w:t>
            </w:r>
          </w:p>
        </w:tc>
      </w:tr>
      <w:tr w:rsidR="00385767" w:rsidRPr="00385767" w14:paraId="45CEC511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53C2F25A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2" w:type="dxa"/>
          </w:tcPr>
          <w:p w14:paraId="78D856EF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Фраза «Сколько тебе лет?» (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old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?) Разучивание песни «Сколько тебе лет?» Буква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Bb</w:t>
            </w:r>
          </w:p>
        </w:tc>
        <w:tc>
          <w:tcPr>
            <w:tcW w:w="917" w:type="dxa"/>
            <w:gridSpan w:val="2"/>
          </w:tcPr>
          <w:p w14:paraId="1E8C12C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7EB90AD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1BE112C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249A12C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Соблюдать правильное ударение в словах и фразах, интонацию в целом. Воспроизводят наизусть текст песни. Воспроизводить графически и калли-графически корректно букву английского алфавита полупечатным шрифтом</w:t>
            </w:r>
          </w:p>
        </w:tc>
      </w:tr>
      <w:tr w:rsidR="00385767" w:rsidRPr="00385767" w14:paraId="1540AF1B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286AEB2E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2" w:type="dxa"/>
          </w:tcPr>
          <w:p w14:paraId="28CCFA8F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Фраза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Откуда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ты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?» (Where are you from?)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песни «Откуда ты?»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Cc</w:t>
            </w:r>
          </w:p>
        </w:tc>
        <w:tc>
          <w:tcPr>
            <w:tcW w:w="917" w:type="dxa"/>
            <w:gridSpan w:val="2"/>
          </w:tcPr>
          <w:p w14:paraId="5AB5184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7071AEA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5445A8A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0F64489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Соблюдать правильное ударение в словах и фразах, интонацию в целом. Воспроизводят наизусть текст песни. Ведут диалог-расспрос, используя изученные фразы.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7D1B1727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6D8A5CC6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2" w:type="dxa"/>
          </w:tcPr>
          <w:p w14:paraId="7015FA1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Фраза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Как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тебя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зовут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?» (What is your name?)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песни «Как тебя зовут?»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Dd</w:t>
            </w:r>
          </w:p>
          <w:p w14:paraId="1627F60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167B3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82569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gridSpan w:val="2"/>
          </w:tcPr>
          <w:p w14:paraId="5E415FC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0D04760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7F3042A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797AF52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Соблюдать правильное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ударение в словах и фразах, интонацию в целом. Воспроизводят наизусть текст песни. Воспроизводить графически и калли-графически корректно букву английского алфавита полупечатным шрифтом</w:t>
            </w:r>
          </w:p>
        </w:tc>
      </w:tr>
      <w:tr w:rsidR="00385767" w:rsidRPr="00385767" w14:paraId="60917DA6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13543279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42" w:type="dxa"/>
          </w:tcPr>
          <w:p w14:paraId="202116D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Фраза « Я могу…» (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…)</w:t>
            </w:r>
          </w:p>
        </w:tc>
        <w:tc>
          <w:tcPr>
            <w:tcW w:w="917" w:type="dxa"/>
            <w:gridSpan w:val="2"/>
          </w:tcPr>
          <w:p w14:paraId="3074EEA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10F41BE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7FDFB00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4370FC7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Соблюдать правильное ударение в словах и фразах, интонацию в целом. Воспроизводить графически и каллиграфически корректно букву англий-ского алфавита полупечат-ным шрифтом</w:t>
            </w:r>
          </w:p>
        </w:tc>
      </w:tr>
      <w:tr w:rsidR="00385767" w:rsidRPr="00385767" w14:paraId="1F5373CD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488E3A26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42" w:type="dxa"/>
          </w:tcPr>
          <w:p w14:paraId="13598C6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Воспитательная работа.</w:t>
            </w:r>
          </w:p>
        </w:tc>
        <w:tc>
          <w:tcPr>
            <w:tcW w:w="917" w:type="dxa"/>
            <w:gridSpan w:val="2"/>
          </w:tcPr>
          <w:p w14:paraId="6D6C725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746C019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6E85294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058CC67C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Воспринимать на слух и понимать речь учителя и </w:t>
            </w:r>
          </w:p>
          <w:p w14:paraId="04A7401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одноклассников. Оперировать активной лексикой в процессе общения. 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42EC9854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5F8E3C17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42" w:type="dxa"/>
          </w:tcPr>
          <w:p w14:paraId="6EA4162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Фраза «Я не могу…» «Ты умеешь…?»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cannot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…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…?)</w:t>
            </w:r>
          </w:p>
        </w:tc>
        <w:tc>
          <w:tcPr>
            <w:tcW w:w="917" w:type="dxa"/>
            <w:gridSpan w:val="2"/>
          </w:tcPr>
          <w:p w14:paraId="27F36B5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40694B2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22752EF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0497E07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Соблюдать правильное ударение в словах и фразах, интонацию в целом. Воспроизводить графически и каллигра-фически корректно букву английского алфавита полупечатным шрифтом </w:t>
            </w:r>
          </w:p>
          <w:p w14:paraId="518A550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767" w:rsidRPr="00385767" w14:paraId="3BA97BB0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099C9D7E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42" w:type="dxa"/>
          </w:tcPr>
          <w:p w14:paraId="5852AF7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навыка монологической речи по теме «Рассказ о себе»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Ee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Ff</w:t>
            </w:r>
          </w:p>
        </w:tc>
        <w:tc>
          <w:tcPr>
            <w:tcW w:w="917" w:type="dxa"/>
            <w:gridSpan w:val="2"/>
          </w:tcPr>
          <w:p w14:paraId="7722F12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128B2FF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00BC619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55F79FB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Воспринимать на слух и понимать речь учителя и </w:t>
            </w:r>
          </w:p>
          <w:p w14:paraId="17B5FCA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одноклассников. Оперировать активной лексикой в процессе общения.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33F320B8" w14:textId="77777777" w:rsidTr="0061229D">
        <w:tc>
          <w:tcPr>
            <w:tcW w:w="6374" w:type="dxa"/>
            <w:gridSpan w:val="6"/>
          </w:tcPr>
          <w:p w14:paraId="6FFAE88D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</w:rPr>
              <w:t>Я и мой друг</w:t>
            </w: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-24</w:t>
            </w:r>
          </w:p>
        </w:tc>
        <w:tc>
          <w:tcPr>
            <w:tcW w:w="3832" w:type="dxa"/>
          </w:tcPr>
          <w:p w14:paraId="07B84C5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79" w:type="dxa"/>
          </w:tcPr>
          <w:p w14:paraId="4455FE86" w14:textId="77777777" w:rsidR="00385767" w:rsidRPr="00385767" w:rsidRDefault="00385767" w:rsidP="00385767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32122EC0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7E984DF1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85767" w:rsidRPr="00385767" w14:paraId="698B7102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113B0A97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842" w:type="dxa"/>
          </w:tcPr>
          <w:p w14:paraId="2111EADF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Структура «Он/Она Ник/Джейн», «Ей/Ему 7 лет», «Он из России» (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…)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Gg</w:t>
            </w:r>
          </w:p>
        </w:tc>
        <w:tc>
          <w:tcPr>
            <w:tcW w:w="888" w:type="dxa"/>
            <w:tcBorders>
              <w:right w:val="single" w:sz="4" w:space="0" w:color="auto"/>
            </w:tcBorders>
          </w:tcPr>
          <w:p w14:paraId="476C2056" w14:textId="77777777" w:rsidR="00385767" w:rsidRPr="00707C7B" w:rsidRDefault="00385767" w:rsidP="00385767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034" w:type="dxa"/>
            <w:gridSpan w:val="2"/>
            <w:tcBorders>
              <w:right w:val="single" w:sz="4" w:space="0" w:color="auto"/>
            </w:tcBorders>
          </w:tcPr>
          <w:p w14:paraId="1A216D58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0F6C843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  <w:tcBorders>
              <w:left w:val="single" w:sz="4" w:space="0" w:color="auto"/>
            </w:tcBorders>
          </w:tcPr>
          <w:p w14:paraId="5119E5A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85767" w:rsidRPr="00385767" w14:paraId="78CEB43B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257B4EEB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42" w:type="dxa"/>
          </w:tcPr>
          <w:p w14:paraId="068F442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навыка говорения. Составление мини-рассказов и диалогов по картинкам.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Hh</w:t>
            </w:r>
          </w:p>
        </w:tc>
        <w:tc>
          <w:tcPr>
            <w:tcW w:w="917" w:type="dxa"/>
            <w:gridSpan w:val="2"/>
          </w:tcPr>
          <w:p w14:paraId="413610D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522FDF7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119BD0C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21A4931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Воспринимать на слух и понимать речь учителя и </w:t>
            </w:r>
          </w:p>
          <w:p w14:paraId="41ABD9C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одноклассников. Оперировать активной лексикой в процессе общения.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7E159127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2CE52ED3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42" w:type="dxa"/>
          </w:tcPr>
          <w:p w14:paraId="6F42240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Фраза «Как тебя/его/её зовут?»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(What is your/ his/ her name?)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Буква </w:t>
            </w:r>
          </w:p>
        </w:tc>
        <w:tc>
          <w:tcPr>
            <w:tcW w:w="917" w:type="dxa"/>
            <w:gridSpan w:val="2"/>
          </w:tcPr>
          <w:p w14:paraId="576BFB8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649E2B4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22EE776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316801B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Соблюдать правильное ударение в словах и фразах, интонацию в целом.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688B8E67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1C6E8BAB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42" w:type="dxa"/>
          </w:tcPr>
          <w:p w14:paraId="57F0D46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навыка монологической речи по теме «Рассказ о друге»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917" w:type="dxa"/>
            <w:gridSpan w:val="2"/>
          </w:tcPr>
          <w:p w14:paraId="4D11062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2125C96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41AB657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675FFD7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Оперировать активной лексикой в процессе общения.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75F7E595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4CE2ECE5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842" w:type="dxa"/>
          </w:tcPr>
          <w:p w14:paraId="38A6E11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Проме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жуточная аттестация</w:t>
            </w:r>
          </w:p>
        </w:tc>
        <w:tc>
          <w:tcPr>
            <w:tcW w:w="917" w:type="dxa"/>
            <w:gridSpan w:val="2"/>
          </w:tcPr>
          <w:p w14:paraId="7516D9C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08AE2CCC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1CF93EE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20EE6DD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767" w:rsidRPr="00385767" w14:paraId="7FF80F23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422F6C3B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842" w:type="dxa"/>
          </w:tcPr>
          <w:p w14:paraId="3057EAE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навыка диалогической речи. Составление диалога-расспроса о друге.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Jj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Kk</w:t>
            </w:r>
          </w:p>
          <w:p w14:paraId="37DA6C3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gridSpan w:val="2"/>
          </w:tcPr>
          <w:p w14:paraId="51774A5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686B877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0039430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2FCDA9C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Оперировать активной лексикой в процессе общения.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58811C77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6A69AEFE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842" w:type="dxa"/>
          </w:tcPr>
          <w:p w14:paraId="736B3B1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Воспитательная работа </w:t>
            </w:r>
          </w:p>
        </w:tc>
        <w:tc>
          <w:tcPr>
            <w:tcW w:w="917" w:type="dxa"/>
            <w:gridSpan w:val="2"/>
          </w:tcPr>
          <w:p w14:paraId="73C69BA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254E156F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3F990CF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6D93C1D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Воспроизводить наизусть текст песни. Слушают рассказ учителя о традициях празднования Рождества в Англии.</w:t>
            </w:r>
          </w:p>
        </w:tc>
      </w:tr>
      <w:tr w:rsidR="00385767" w:rsidRPr="00385767" w14:paraId="118FEA6B" w14:textId="77777777" w:rsidTr="0061229D">
        <w:tc>
          <w:tcPr>
            <w:tcW w:w="6374" w:type="dxa"/>
            <w:gridSpan w:val="6"/>
          </w:tcPr>
          <w:p w14:paraId="6C2DF1B2" w14:textId="77777777" w:rsidR="00385767" w:rsidRPr="00707C7B" w:rsidRDefault="00385767" w:rsidP="0038576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</w:rPr>
              <w:t>Моя семья</w:t>
            </w: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-20</w:t>
            </w:r>
          </w:p>
        </w:tc>
        <w:tc>
          <w:tcPr>
            <w:tcW w:w="3832" w:type="dxa"/>
          </w:tcPr>
          <w:p w14:paraId="399E2C2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79" w:type="dxa"/>
          </w:tcPr>
          <w:p w14:paraId="0410C2FE" w14:textId="77777777" w:rsidR="00385767" w:rsidRPr="00385767" w:rsidRDefault="00385767" w:rsidP="00385767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79" w:type="dxa"/>
            <w:tcBorders>
              <w:right w:val="single" w:sz="4" w:space="0" w:color="auto"/>
            </w:tcBorders>
          </w:tcPr>
          <w:p w14:paraId="12153031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51E677D4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85767" w:rsidRPr="00385767" w14:paraId="7BFFE986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5920BBA6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842" w:type="dxa"/>
          </w:tcPr>
          <w:p w14:paraId="57CBB2A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Введение лексики по теме «Семья». Фраза «У меня есть…» (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got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…) Разучивание стихотворения «Моя семья».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Ll</w:t>
            </w:r>
          </w:p>
        </w:tc>
        <w:tc>
          <w:tcPr>
            <w:tcW w:w="917" w:type="dxa"/>
            <w:gridSpan w:val="2"/>
          </w:tcPr>
          <w:p w14:paraId="3C91D1B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4126340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71A73B1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379220C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Представляют членов своей семьи. Соблюдать правильное ударение в словах и фразах, интонацию в целом. Воспроизводить графически и каллиграфически корректно букву английского алфавита полупечат-ным шрифтом</w:t>
            </w:r>
          </w:p>
        </w:tc>
      </w:tr>
      <w:tr w:rsidR="00385767" w:rsidRPr="00385767" w14:paraId="5B45219C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23AEB038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842" w:type="dxa"/>
          </w:tcPr>
          <w:p w14:paraId="7FAB159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Фраза « У тебя есть?», «У меня нет…»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(Have you got a …?, I have not got a …)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Аудирование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Семья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Китти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».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пересказу услышанного текста.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Mm</w:t>
            </w:r>
          </w:p>
        </w:tc>
        <w:tc>
          <w:tcPr>
            <w:tcW w:w="917" w:type="dxa"/>
            <w:gridSpan w:val="2"/>
          </w:tcPr>
          <w:p w14:paraId="6168BD2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0A2DD6C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1B95D7C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5E82CED1" w14:textId="5DDB7AB4" w:rsidR="00385767" w:rsidRPr="00620C07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Обращать особое внимание на интонацию в вопросительных предложениях. Воспринимать на слух текст, построенный на изученном материале. Воспроизводить графичес-ки и каллиграфически корректно букву английского алфавита</w:t>
            </w:r>
            <w:r w:rsidR="00620C0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385767" w:rsidRPr="00385767" w14:paraId="052AE2CF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062736EA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842" w:type="dxa"/>
          </w:tcPr>
          <w:p w14:paraId="29726F4C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Фраза « У него/неё  есть…», «У него/неё нет…»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(He/she has got a… He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has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not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got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…) Аудирование «Семья Бена». Обучение пересказу услышанного текста. Буква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Nn</w:t>
            </w:r>
          </w:p>
        </w:tc>
        <w:tc>
          <w:tcPr>
            <w:tcW w:w="917" w:type="dxa"/>
            <w:gridSpan w:val="2"/>
          </w:tcPr>
          <w:p w14:paraId="26248A9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62E6278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32879AB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1746760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Употребляют глагол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в 3 л. ед.ч. Воспринимать на слух текст, построенный на изученном материале. Воспроизводить графичес-ки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0B0967FB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594BC0C4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842" w:type="dxa"/>
          </w:tcPr>
          <w:p w14:paraId="4A2F076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Фраза «У него/неё есть…?»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 Has he/she got a…?)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Аудирование «Семья Буратино». Пересказ услышанного текста.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Oo</w:t>
            </w:r>
          </w:p>
          <w:p w14:paraId="093CD3D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gridSpan w:val="2"/>
          </w:tcPr>
          <w:p w14:paraId="7D97A08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3CF5D7BF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3E62948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66E8C639" w14:textId="191928F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Обращать особое внимание на интонацию в вопросительных предложениях. Воспринимать на слух текст, построенный на изученном материале.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24349C3A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02E6B18C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842" w:type="dxa"/>
          </w:tcPr>
          <w:p w14:paraId="6736058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Воспитательная работа.</w:t>
            </w:r>
          </w:p>
        </w:tc>
        <w:tc>
          <w:tcPr>
            <w:tcW w:w="917" w:type="dxa"/>
            <w:gridSpan w:val="2"/>
          </w:tcPr>
          <w:p w14:paraId="1E7ED25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0257B98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7A75682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05298088" w14:textId="33018C1C" w:rsidR="00385767" w:rsidRPr="00620C07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Рассказывают о своей семье, используя изученный языковой материал. Воспроизводить графичес-ки и каллиграфически корректно букву английского алфавит</w:t>
            </w:r>
            <w:r w:rsidR="00620C0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а.</w:t>
            </w:r>
          </w:p>
        </w:tc>
      </w:tr>
      <w:tr w:rsidR="00385767" w:rsidRPr="00385767" w14:paraId="6B325468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115A271A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2" w:type="dxa"/>
          </w:tcPr>
          <w:p w14:paraId="4A9AD59B" w14:textId="77777777" w:rsidR="00385767" w:rsidRPr="00707C7B" w:rsidRDefault="00385767" w:rsidP="00385767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</w:rPr>
              <w:t>Мои игрушки</w:t>
            </w: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-60</w:t>
            </w:r>
          </w:p>
        </w:tc>
        <w:tc>
          <w:tcPr>
            <w:tcW w:w="917" w:type="dxa"/>
            <w:gridSpan w:val="2"/>
          </w:tcPr>
          <w:p w14:paraId="310167E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1DFB3B5F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4A215F1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832" w:type="dxa"/>
          </w:tcPr>
          <w:p w14:paraId="7D48C17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85767" w:rsidRPr="00385767" w14:paraId="2923C7AA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04DD0EE6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842" w:type="dxa"/>
          </w:tcPr>
          <w:p w14:paraId="2F913D6F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Введение лексики по теме «Игрушки».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Буква 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Pp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Qq</w:t>
            </w:r>
          </w:p>
        </w:tc>
        <w:tc>
          <w:tcPr>
            <w:tcW w:w="917" w:type="dxa"/>
            <w:gridSpan w:val="2"/>
          </w:tcPr>
          <w:p w14:paraId="71EEA7C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6BA7A96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1A1AB71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0DEF1C7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Учат новые лексические единицы. Воспроизводить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449FC0CD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5CAF94B4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42" w:type="dxa"/>
          </w:tcPr>
          <w:p w14:paraId="56E8B65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Счет от 1 до 7. Единственное и множественное число существительных.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Rr</w:t>
            </w:r>
          </w:p>
        </w:tc>
        <w:tc>
          <w:tcPr>
            <w:tcW w:w="917" w:type="dxa"/>
            <w:gridSpan w:val="2"/>
          </w:tcPr>
          <w:p w14:paraId="38A76E7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0A4481D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01354BE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74ADA4FF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Употребляют числительные от 1 до 10 и используют существительные в единственном и множественном числе.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1EF0FAB9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3FB448B9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42" w:type="dxa"/>
          </w:tcPr>
          <w:p w14:paraId="0256A94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Счет от 1 до 7. Фраза «Мне нравится…» (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like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…)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Ss</w:t>
            </w:r>
          </w:p>
        </w:tc>
        <w:tc>
          <w:tcPr>
            <w:tcW w:w="917" w:type="dxa"/>
            <w:gridSpan w:val="2"/>
          </w:tcPr>
          <w:p w14:paraId="51A94BA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66C93D35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513E19C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566FED5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Употребляют числительные от 1 до 10 и используют существительные в единственном и множественном числе.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7E338786" w14:textId="77777777" w:rsidTr="0061229D">
        <w:trPr>
          <w:gridAfter w:val="3"/>
          <w:wAfter w:w="2937" w:type="dxa"/>
          <w:trHeight w:val="2348"/>
        </w:trPr>
        <w:tc>
          <w:tcPr>
            <w:tcW w:w="631" w:type="dxa"/>
          </w:tcPr>
          <w:p w14:paraId="1DCF5610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842" w:type="dxa"/>
          </w:tcPr>
          <w:p w14:paraId="362568E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Счет от 1 до 10. Разучивание стихотворения «Игрушки».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Tt</w:t>
            </w:r>
          </w:p>
        </w:tc>
        <w:tc>
          <w:tcPr>
            <w:tcW w:w="917" w:type="dxa"/>
            <w:gridSpan w:val="2"/>
          </w:tcPr>
          <w:p w14:paraId="5436052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3770EC4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02255FB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6ED50BD3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Употребляют числительные от 1 до 10 и используют существительные в единственном и множественном числе. Воспроизводят наизусть текст стихотворения.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246C1C9D" w14:textId="77777777" w:rsidTr="0061229D">
        <w:trPr>
          <w:gridAfter w:val="3"/>
          <w:wAfter w:w="2937" w:type="dxa"/>
        </w:trPr>
        <w:tc>
          <w:tcPr>
            <w:tcW w:w="631" w:type="dxa"/>
          </w:tcPr>
          <w:p w14:paraId="19E329C6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842" w:type="dxa"/>
          </w:tcPr>
          <w:p w14:paraId="3AC661C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Фраза «Сколько…?» (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many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?) Разучивание стихотворения «У меня есть дельфин».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Uu</w:t>
            </w:r>
          </w:p>
        </w:tc>
        <w:tc>
          <w:tcPr>
            <w:tcW w:w="917" w:type="dxa"/>
            <w:gridSpan w:val="2"/>
          </w:tcPr>
          <w:p w14:paraId="67A1E8C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496B2FA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3010A11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0901C841" w14:textId="0BDC2F8F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фразах. Воспроизводят наизусть текст стихотворения.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063F2464" w14:textId="77777777" w:rsidTr="0061229D">
        <w:trPr>
          <w:gridAfter w:val="3"/>
          <w:wAfter w:w="2937" w:type="dxa"/>
          <w:trHeight w:val="120"/>
        </w:trPr>
        <w:tc>
          <w:tcPr>
            <w:tcW w:w="631" w:type="dxa"/>
          </w:tcPr>
          <w:p w14:paraId="629272F2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842" w:type="dxa"/>
          </w:tcPr>
          <w:p w14:paraId="2750ABCC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Фраза «Я люблю играть с…»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(I like to play with…)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Аудирование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«Рассказ Пам»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Vv</w:t>
            </w:r>
          </w:p>
          <w:p w14:paraId="5CDB6A9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" w:type="dxa"/>
            <w:gridSpan w:val="2"/>
          </w:tcPr>
          <w:p w14:paraId="689495D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27445BE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048672C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34ED14A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Воспринимают на слух текст, построенный на изученном материале. Воспроизводить графичес-ки и 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каллиграфически корректно букву английского алфавита полупечатным шрифтом</w:t>
            </w:r>
          </w:p>
        </w:tc>
      </w:tr>
      <w:tr w:rsidR="00385767" w:rsidRPr="00385767" w14:paraId="6EB55EAB" w14:textId="77777777" w:rsidTr="0061229D">
        <w:trPr>
          <w:gridAfter w:val="3"/>
          <w:wAfter w:w="2937" w:type="dxa"/>
          <w:trHeight w:val="120"/>
        </w:trPr>
        <w:tc>
          <w:tcPr>
            <w:tcW w:w="631" w:type="dxa"/>
          </w:tcPr>
          <w:p w14:paraId="3F63C740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842" w:type="dxa"/>
          </w:tcPr>
          <w:p w14:paraId="71DFC18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Фраза «Давай…» (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Let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…). Разучивание стихотворения «Давай играть»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</w:t>
            </w:r>
          </w:p>
        </w:tc>
        <w:tc>
          <w:tcPr>
            <w:tcW w:w="917" w:type="dxa"/>
            <w:gridSpan w:val="2"/>
          </w:tcPr>
          <w:p w14:paraId="3011669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2699680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66389EB8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252DF24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Воспроизводят наизусть текст стихотворения. Воспроизводить графически и каллиграфически кор-ректно букву английского алфавита полупечатным шрифтом</w:t>
            </w:r>
          </w:p>
        </w:tc>
      </w:tr>
      <w:tr w:rsidR="00385767" w:rsidRPr="00385767" w14:paraId="494667F7" w14:textId="77777777" w:rsidTr="0061229D">
        <w:trPr>
          <w:gridAfter w:val="3"/>
          <w:wAfter w:w="2937" w:type="dxa"/>
          <w:trHeight w:val="210"/>
        </w:trPr>
        <w:tc>
          <w:tcPr>
            <w:tcW w:w="631" w:type="dxa"/>
          </w:tcPr>
          <w:p w14:paraId="3EFDB923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842" w:type="dxa"/>
          </w:tcPr>
          <w:p w14:paraId="26B446A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Цвета и размер игрушек. Местоимение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. Разучивание песни «Цвета».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</w:p>
        </w:tc>
        <w:tc>
          <w:tcPr>
            <w:tcW w:w="917" w:type="dxa"/>
            <w:gridSpan w:val="2"/>
          </w:tcPr>
          <w:p w14:paraId="6D079E2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584B396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58E6DCC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2BB13B8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Воспроизводят наизусть текст песни. Разнообразить конструкции предложений использованием личных местоимений.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79BAE6DE" w14:textId="77777777" w:rsidTr="0061229D">
        <w:trPr>
          <w:gridAfter w:val="3"/>
          <w:wAfter w:w="2937" w:type="dxa"/>
          <w:trHeight w:val="90"/>
        </w:trPr>
        <w:tc>
          <w:tcPr>
            <w:tcW w:w="631" w:type="dxa"/>
          </w:tcPr>
          <w:p w14:paraId="2D0F3D1B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842" w:type="dxa"/>
          </w:tcPr>
          <w:p w14:paraId="3CA80E8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навыков монологической речи. Описание игрушек с опорой на картинку.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Yy</w:t>
            </w:r>
          </w:p>
        </w:tc>
        <w:tc>
          <w:tcPr>
            <w:tcW w:w="917" w:type="dxa"/>
            <w:gridSpan w:val="2"/>
          </w:tcPr>
          <w:p w14:paraId="1641083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57E5C76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2520947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6DEB5F7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Составляют сообщение, используя изученный материал. Воспроизводить графически и каллиграфически корректно букву английского алфавита полупечатным шрифтом</w:t>
            </w:r>
          </w:p>
        </w:tc>
      </w:tr>
      <w:tr w:rsidR="00385767" w:rsidRPr="00385767" w14:paraId="404205AC" w14:textId="77777777" w:rsidTr="0061229D">
        <w:trPr>
          <w:gridAfter w:val="3"/>
          <w:wAfter w:w="2937" w:type="dxa"/>
          <w:trHeight w:val="135"/>
        </w:trPr>
        <w:tc>
          <w:tcPr>
            <w:tcW w:w="631" w:type="dxa"/>
          </w:tcPr>
          <w:p w14:paraId="1237D627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842" w:type="dxa"/>
          </w:tcPr>
          <w:p w14:paraId="031F414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навыка аудирования. Аудирование «Рассказ Билла» и «Игрушки Бетси».  Буква </w:t>
            </w:r>
            <w:r w:rsidRPr="00707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Zz</w:t>
            </w:r>
          </w:p>
        </w:tc>
        <w:tc>
          <w:tcPr>
            <w:tcW w:w="917" w:type="dxa"/>
            <w:gridSpan w:val="2"/>
          </w:tcPr>
          <w:p w14:paraId="61171F1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4F10DCAC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54EE941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</w:tcPr>
          <w:p w14:paraId="5FB5105F" w14:textId="1ABE4404" w:rsidR="00385767" w:rsidRPr="00620C07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Понимать основное содержание небольших рассказов и диалогов при прослушивании  аудиозаписей. Воспроизводить графически и каллиграфически корректно букву английского алфавита</w:t>
            </w:r>
            <w:r w:rsidR="00620C0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385767" w:rsidRPr="00385767" w14:paraId="1C0632A6" w14:textId="77777777" w:rsidTr="0061229D">
        <w:trPr>
          <w:gridAfter w:val="3"/>
          <w:wAfter w:w="2937" w:type="dxa"/>
          <w:trHeight w:val="165"/>
        </w:trPr>
        <w:tc>
          <w:tcPr>
            <w:tcW w:w="631" w:type="dxa"/>
          </w:tcPr>
          <w:p w14:paraId="3FE0664F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842" w:type="dxa"/>
          </w:tcPr>
          <w:p w14:paraId="1EC1C1D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Проект «Моя любимая игрушка»</w:t>
            </w:r>
          </w:p>
        </w:tc>
        <w:tc>
          <w:tcPr>
            <w:tcW w:w="917" w:type="dxa"/>
            <w:gridSpan w:val="2"/>
          </w:tcPr>
          <w:p w14:paraId="0A36001E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54AF3C6A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61AD8D3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3832" w:type="dxa"/>
          </w:tcPr>
          <w:p w14:paraId="5A0F679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 xml:space="preserve">Составляют рассказ об игрушке, используя изученный лексический материал. </w:t>
            </w:r>
          </w:p>
        </w:tc>
      </w:tr>
      <w:tr w:rsidR="00385767" w:rsidRPr="00385767" w14:paraId="767CFB3C" w14:textId="77777777" w:rsidTr="0061229D">
        <w:trPr>
          <w:gridAfter w:val="3"/>
          <w:wAfter w:w="2937" w:type="dxa"/>
          <w:trHeight w:val="195"/>
        </w:trPr>
        <w:tc>
          <w:tcPr>
            <w:tcW w:w="631" w:type="dxa"/>
          </w:tcPr>
          <w:p w14:paraId="34D1CA85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842" w:type="dxa"/>
          </w:tcPr>
          <w:p w14:paraId="6F531D5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Обобщение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</w:tcBorders>
          </w:tcPr>
          <w:p w14:paraId="6299885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</w:tcPr>
          <w:p w14:paraId="370F730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</w:tcBorders>
          </w:tcPr>
          <w:p w14:paraId="66BD9B9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832" w:type="dxa"/>
            <w:tcBorders>
              <w:top w:val="single" w:sz="4" w:space="0" w:color="auto"/>
            </w:tcBorders>
          </w:tcPr>
          <w:p w14:paraId="13065F26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85767" w:rsidRPr="00385767" w14:paraId="5E818BC9" w14:textId="77777777" w:rsidTr="0061229D">
        <w:trPr>
          <w:gridAfter w:val="3"/>
          <w:wAfter w:w="2937" w:type="dxa"/>
          <w:trHeight w:val="435"/>
        </w:trPr>
        <w:tc>
          <w:tcPr>
            <w:tcW w:w="631" w:type="dxa"/>
            <w:tcBorders>
              <w:bottom w:val="single" w:sz="4" w:space="0" w:color="auto"/>
            </w:tcBorders>
          </w:tcPr>
          <w:p w14:paraId="33BF231C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42" w:type="dxa"/>
            <w:tcBorders>
              <w:bottom w:val="single" w:sz="4" w:space="0" w:color="auto"/>
            </w:tcBorders>
          </w:tcPr>
          <w:p w14:paraId="46B2BBD1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Повторение всего изученного материала, итоговая аттестация</w:t>
            </w:r>
          </w:p>
        </w:tc>
        <w:tc>
          <w:tcPr>
            <w:tcW w:w="917" w:type="dxa"/>
            <w:gridSpan w:val="2"/>
            <w:tcBorders>
              <w:bottom w:val="single" w:sz="4" w:space="0" w:color="auto"/>
            </w:tcBorders>
          </w:tcPr>
          <w:p w14:paraId="51DC282D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FE2BB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tcBorders>
              <w:bottom w:val="single" w:sz="4" w:space="0" w:color="auto"/>
              <w:right w:val="single" w:sz="4" w:space="0" w:color="auto"/>
            </w:tcBorders>
          </w:tcPr>
          <w:p w14:paraId="02E04F3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</w:tcBorders>
          </w:tcPr>
          <w:p w14:paraId="724AF5B9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3832" w:type="dxa"/>
            <w:tcBorders>
              <w:bottom w:val="single" w:sz="4" w:space="0" w:color="auto"/>
            </w:tcBorders>
          </w:tcPr>
          <w:p w14:paraId="40C19BC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</w:rPr>
              <w:t>Совершенствуют навыки диалогической речи.</w:t>
            </w:r>
          </w:p>
        </w:tc>
      </w:tr>
      <w:tr w:rsidR="00385767" w:rsidRPr="00385767" w14:paraId="0BB421DF" w14:textId="77777777" w:rsidTr="0061229D">
        <w:trPr>
          <w:gridAfter w:val="3"/>
          <w:wAfter w:w="2937" w:type="dxa"/>
          <w:trHeight w:val="240"/>
        </w:trPr>
        <w:tc>
          <w:tcPr>
            <w:tcW w:w="631" w:type="dxa"/>
            <w:tcBorders>
              <w:top w:val="single" w:sz="4" w:space="0" w:color="auto"/>
            </w:tcBorders>
          </w:tcPr>
          <w:p w14:paraId="2ADC9934" w14:textId="77777777" w:rsidR="00385767" w:rsidRPr="00385767" w:rsidRDefault="00385767" w:rsidP="0038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</w:tcBorders>
          </w:tcPr>
          <w:p w14:paraId="6BEE2B0B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</w:tcBorders>
          </w:tcPr>
          <w:p w14:paraId="2AF625F4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144</w:t>
            </w:r>
          </w:p>
        </w:tc>
        <w:tc>
          <w:tcPr>
            <w:tcW w:w="1005" w:type="dxa"/>
            <w:tcBorders>
              <w:bottom w:val="single" w:sz="4" w:space="0" w:color="auto"/>
              <w:right w:val="single" w:sz="4" w:space="0" w:color="auto"/>
            </w:tcBorders>
          </w:tcPr>
          <w:p w14:paraId="401ADD47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70</w:t>
            </w: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</w:tcBorders>
          </w:tcPr>
          <w:p w14:paraId="61A7CC40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707C7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74</w:t>
            </w:r>
          </w:p>
        </w:tc>
        <w:tc>
          <w:tcPr>
            <w:tcW w:w="3832" w:type="dxa"/>
            <w:tcBorders>
              <w:top w:val="single" w:sz="4" w:space="0" w:color="auto"/>
            </w:tcBorders>
          </w:tcPr>
          <w:p w14:paraId="7D539CD2" w14:textId="77777777" w:rsidR="00385767" w:rsidRPr="00707C7B" w:rsidRDefault="00385767" w:rsidP="00385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8842BF9" w14:textId="77777777" w:rsidR="000A2371" w:rsidRPr="00385767" w:rsidRDefault="000A2371" w:rsidP="0038576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p w14:paraId="63971FED" w14:textId="1119D3C2" w:rsidR="00CC161F" w:rsidRPr="00620C07" w:rsidRDefault="00CC161F" w:rsidP="00620C0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CC161F" w:rsidRPr="00620C07" w:rsidSect="00A8467C">
          <w:footerReference w:type="default" r:id="rId9"/>
          <w:type w:val="continuous"/>
          <w:pgSz w:w="11906" w:h="16838"/>
          <w:pgMar w:top="1134" w:right="567" w:bottom="1134" w:left="1134" w:header="708" w:footer="0" w:gutter="0"/>
          <w:cols w:space="708"/>
          <w:titlePg/>
          <w:docGrid w:linePitch="360"/>
        </w:sectPr>
      </w:pPr>
    </w:p>
    <w:p w14:paraId="37B0B325" w14:textId="5A7A787E" w:rsidR="00134F7D" w:rsidRPr="005479E2" w:rsidRDefault="00134F7D" w:rsidP="00385767">
      <w:pPr>
        <w:pStyle w:val="1"/>
        <w:spacing w:after="240" w:line="240" w:lineRule="auto"/>
        <w:jc w:val="center"/>
        <w:rPr>
          <w:rFonts w:ascii="Times New Roman" w:hAnsi="Times New Roman" w:cs="Times New Roman"/>
          <w:color w:val="auto"/>
        </w:rPr>
      </w:pPr>
      <w:bookmarkStart w:id="1" w:name="_Toc83556577"/>
      <w:r w:rsidRPr="005479E2">
        <w:rPr>
          <w:rFonts w:ascii="Times New Roman" w:hAnsi="Times New Roman" w:cs="Times New Roman"/>
          <w:color w:val="auto"/>
        </w:rPr>
        <w:lastRenderedPageBreak/>
        <w:t>Содержание прогаммы обучения на 2021-2022 гг:</w:t>
      </w:r>
      <w:bookmarkEnd w:id="1"/>
    </w:p>
    <w:p w14:paraId="10D56970" w14:textId="77777777" w:rsidR="000A6F06" w:rsidRPr="00620C07" w:rsidRDefault="000A6F06" w:rsidP="00620C07">
      <w:pPr>
        <w:pStyle w:val="c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620C07">
        <w:rPr>
          <w:rStyle w:val="c1"/>
          <w:rFonts w:eastAsia="Calibri"/>
          <w:b/>
          <w:bCs/>
          <w:sz w:val="28"/>
          <w:szCs w:val="28"/>
        </w:rPr>
        <w:t>1.Давайте познакомимся</w:t>
      </w:r>
    </w:p>
    <w:p w14:paraId="663A9CBE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Беседа об английском языке. Англоговорящие страны и их основные достопримечательности. Для чего мы изучаем английский язык. Правила поведения на уроке.</w:t>
      </w:r>
    </w:p>
    <w:p w14:paraId="719C018F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Рассказ о себе (имя, фамилия, возраст, город, страна.) Знакомство. Рассказ от имени сказочного персонажа. Место проживания животных из мультфильмов  </w:t>
      </w:r>
    </w:p>
    <w:p w14:paraId="08F4B14E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 лес, река, сад, дом, зоопарк, Африка.) Знакомство сказочных героев.</w:t>
      </w:r>
    </w:p>
    <w:p w14:paraId="2E42B59C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</w:rPr>
        <w:t>Речевые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</w:t>
      </w:r>
      <w:r w:rsidRPr="00620C07">
        <w:rPr>
          <w:rStyle w:val="c1"/>
          <w:rFonts w:eastAsia="Calibri"/>
          <w:sz w:val="28"/>
          <w:szCs w:val="28"/>
        </w:rPr>
        <w:t>образцы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:Who are you ?</w:t>
      </w:r>
    </w:p>
    <w:p w14:paraId="503DE4F5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I am a girl (boy).</w:t>
      </w:r>
    </w:p>
    <w:p w14:paraId="71856930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What is your name?</w:t>
      </w:r>
    </w:p>
    <w:p w14:paraId="26213CA4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How old are you ?</w:t>
      </w:r>
    </w:p>
    <w:p w14:paraId="64203020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I am  ( 6, 7).</w:t>
      </w:r>
    </w:p>
    <w:p w14:paraId="41E31F94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Грамматический материал : образование специальных вопросов, употребление        вопросительных слов.</w:t>
      </w:r>
    </w:p>
    <w:p w14:paraId="413F5672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Произношение звуков: [h], [u], [α:], [w], [r].</w:t>
      </w:r>
    </w:p>
    <w:p w14:paraId="35E4198C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</w:rPr>
        <w:t>Рифмованный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</w:t>
      </w:r>
      <w:r w:rsidRPr="00620C07">
        <w:rPr>
          <w:rStyle w:val="c1"/>
          <w:rFonts w:eastAsia="Calibri"/>
          <w:sz w:val="28"/>
          <w:szCs w:val="28"/>
        </w:rPr>
        <w:t>материал</w:t>
      </w:r>
      <w:r w:rsidRPr="00620C07">
        <w:rPr>
          <w:rStyle w:val="c1"/>
          <w:rFonts w:eastAsia="Calibri"/>
          <w:sz w:val="28"/>
          <w:szCs w:val="28"/>
          <w:lang w:val="en-US"/>
        </w:rPr>
        <w:t>: «What is your name?»</w:t>
      </w:r>
    </w:p>
    <w:p w14:paraId="0AB4EA4D" w14:textId="77777777" w:rsidR="000A6F06" w:rsidRPr="00620C07" w:rsidRDefault="00AD269C" w:rsidP="00620C07">
      <w:pPr>
        <w:pStyle w:val="c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620C07">
        <w:rPr>
          <w:rStyle w:val="c1"/>
          <w:rFonts w:eastAsia="Calibri"/>
          <w:b/>
          <w:bCs/>
          <w:sz w:val="28"/>
          <w:szCs w:val="28"/>
        </w:rPr>
        <w:t>2.</w:t>
      </w:r>
      <w:r w:rsidR="000A6F06" w:rsidRPr="00620C07">
        <w:rPr>
          <w:rStyle w:val="c1"/>
          <w:rFonts w:eastAsia="Calibri"/>
          <w:b/>
          <w:bCs/>
          <w:sz w:val="28"/>
          <w:szCs w:val="28"/>
        </w:rPr>
        <w:t>Я и мой друг</w:t>
      </w:r>
    </w:p>
    <w:p w14:paraId="598D48AA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</w:rPr>
        <w:t>Распорядок дня школьника. Любимые занятия. Любимые блюда на завтрак и обед. Повторение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</w:t>
      </w:r>
      <w:r w:rsidRPr="00620C07">
        <w:rPr>
          <w:rStyle w:val="c1"/>
          <w:rFonts w:eastAsia="Calibri"/>
          <w:sz w:val="28"/>
          <w:szCs w:val="28"/>
        </w:rPr>
        <w:t>дней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</w:t>
      </w:r>
      <w:r w:rsidRPr="00620C07">
        <w:rPr>
          <w:rStyle w:val="c1"/>
          <w:rFonts w:eastAsia="Calibri"/>
          <w:sz w:val="28"/>
          <w:szCs w:val="28"/>
        </w:rPr>
        <w:t>недели</w:t>
      </w:r>
      <w:r w:rsidRPr="00620C07">
        <w:rPr>
          <w:rStyle w:val="c1"/>
          <w:rFonts w:eastAsia="Calibri"/>
          <w:sz w:val="28"/>
          <w:szCs w:val="28"/>
          <w:lang w:val="en-US"/>
        </w:rPr>
        <w:t>.</w:t>
      </w:r>
    </w:p>
    <w:p w14:paraId="1C29808B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</w:rPr>
        <w:t>Речевые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</w:t>
      </w:r>
      <w:r w:rsidRPr="00620C07">
        <w:rPr>
          <w:rStyle w:val="c1"/>
          <w:rFonts w:eastAsia="Calibri"/>
          <w:sz w:val="28"/>
          <w:szCs w:val="28"/>
        </w:rPr>
        <w:t>образцы</w:t>
      </w:r>
      <w:r w:rsidRPr="00620C07">
        <w:rPr>
          <w:rStyle w:val="c1"/>
          <w:rFonts w:eastAsia="Calibri"/>
          <w:sz w:val="28"/>
          <w:szCs w:val="28"/>
          <w:lang w:val="en-US"/>
        </w:rPr>
        <w:t>:   I get up at …</w:t>
      </w:r>
    </w:p>
    <w:p w14:paraId="7F3525B7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I wash my face.</w:t>
      </w:r>
    </w:p>
    <w:p w14:paraId="34F4D9CA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I have my breakfast (dinner). I like to eat…</w:t>
      </w:r>
    </w:p>
    <w:p w14:paraId="3053DB0C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I go to school. I like to read (to draw, to count)</w:t>
      </w:r>
    </w:p>
    <w:p w14:paraId="1C072BD6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I go to bed at …</w:t>
      </w:r>
    </w:p>
    <w:p w14:paraId="5A29675D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Грамматический материал: нулевой артикль с днями недели.</w:t>
      </w:r>
    </w:p>
    <w:p w14:paraId="016F4497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Письмо и произношение: Оо-[ou], Pp-[pi: ], Qq- [kju:],Rr- [α:].</w:t>
      </w:r>
    </w:p>
    <w:p w14:paraId="24A6F441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rStyle w:val="c1"/>
          <w:rFonts w:eastAsia="Calibri"/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</w:rPr>
        <w:t>Рифмованный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</w:t>
      </w:r>
      <w:r w:rsidRPr="00620C07">
        <w:rPr>
          <w:rStyle w:val="c1"/>
          <w:rFonts w:eastAsia="Calibri"/>
          <w:sz w:val="28"/>
          <w:szCs w:val="28"/>
        </w:rPr>
        <w:t>материал</w:t>
      </w:r>
      <w:r w:rsidRPr="00620C07">
        <w:rPr>
          <w:rStyle w:val="c1"/>
          <w:rFonts w:eastAsia="Calibri"/>
          <w:sz w:val="28"/>
          <w:szCs w:val="28"/>
          <w:lang w:val="en-US"/>
        </w:rPr>
        <w:t>: «Breakfast in the morning»</w:t>
      </w:r>
    </w:p>
    <w:p w14:paraId="33F51936" w14:textId="77777777" w:rsidR="00AD269C" w:rsidRPr="00620C07" w:rsidRDefault="00AD269C" w:rsidP="00620C07">
      <w:pPr>
        <w:pStyle w:val="c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620C07">
        <w:rPr>
          <w:rStyle w:val="c1"/>
          <w:rFonts w:eastAsia="Calibri"/>
          <w:b/>
          <w:bCs/>
          <w:sz w:val="28"/>
          <w:szCs w:val="28"/>
        </w:rPr>
        <w:t>3.Моя Семья</w:t>
      </w:r>
    </w:p>
    <w:p w14:paraId="5CD5096A" w14:textId="77777777" w:rsidR="00AD269C" w:rsidRPr="00620C07" w:rsidRDefault="00AD269C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Состав семьи. Имена членов семьи. Семья сказочного героя.</w:t>
      </w:r>
    </w:p>
    <w:p w14:paraId="73D71311" w14:textId="77777777" w:rsidR="00AD269C" w:rsidRPr="00620C07" w:rsidRDefault="00AD269C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</w:rPr>
        <w:t>Речевые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</w:t>
      </w:r>
      <w:r w:rsidRPr="00620C07">
        <w:rPr>
          <w:rStyle w:val="c1"/>
          <w:rFonts w:eastAsia="Calibri"/>
          <w:sz w:val="28"/>
          <w:szCs w:val="28"/>
        </w:rPr>
        <w:t>образцы</w:t>
      </w:r>
      <w:r w:rsidRPr="00620C07">
        <w:rPr>
          <w:rStyle w:val="c1"/>
          <w:rFonts w:eastAsia="Calibri"/>
          <w:sz w:val="28"/>
          <w:szCs w:val="28"/>
          <w:lang w:val="en-US"/>
        </w:rPr>
        <w:t>:I have a mother.</w:t>
      </w:r>
    </w:p>
    <w:p w14:paraId="1D035662" w14:textId="77777777" w:rsidR="00AD269C" w:rsidRPr="00620C07" w:rsidRDefault="00AD269C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Грамматический материал:  союз and</w:t>
      </w:r>
    </w:p>
    <w:p w14:paraId="2415B3F6" w14:textId="77777777" w:rsidR="00AD269C" w:rsidRPr="00620C07" w:rsidRDefault="00AD269C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Рифмованный материал: « I have a father…»</w:t>
      </w:r>
    </w:p>
    <w:p w14:paraId="6FA5AD58" w14:textId="77777777" w:rsidR="00AD269C" w:rsidRPr="00620C07" w:rsidRDefault="00AD269C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Произношение звуков:  [θ ], [ h ] ,[ æ] ,[ð] ,[ә].</w:t>
      </w:r>
    </w:p>
    <w:p w14:paraId="41F80606" w14:textId="77777777" w:rsidR="000A6F06" w:rsidRPr="00620C07" w:rsidRDefault="00AD269C" w:rsidP="00620C07">
      <w:pPr>
        <w:pStyle w:val="c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620C07">
        <w:rPr>
          <w:rStyle w:val="c1"/>
          <w:rFonts w:eastAsia="Calibri"/>
          <w:b/>
          <w:bCs/>
          <w:sz w:val="28"/>
          <w:szCs w:val="28"/>
        </w:rPr>
        <w:t>4.</w:t>
      </w:r>
      <w:r w:rsidR="000A6F06" w:rsidRPr="00620C07">
        <w:rPr>
          <w:rStyle w:val="c1"/>
          <w:rFonts w:eastAsia="Calibri"/>
          <w:b/>
          <w:bCs/>
          <w:sz w:val="28"/>
          <w:szCs w:val="28"/>
        </w:rPr>
        <w:t>Мои Игрушки</w:t>
      </w:r>
    </w:p>
    <w:p w14:paraId="630BF429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Знакомство педагога с детьми и детей друг с другом, правила поведения,       инструктаж по технике безопасности. Беседа  об английском языке, важности его изучения. Речевой этикет: приветствие, знакомство, прощание.</w:t>
      </w:r>
    </w:p>
    <w:p w14:paraId="5CA2BCE2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lastRenderedPageBreak/>
        <w:t>Названия игрушек. Свое отношение к ним. Персонажи мультфильмов разных стран.</w:t>
      </w:r>
    </w:p>
    <w:p w14:paraId="6A350AD5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</w:rPr>
        <w:t>Речевые</w:t>
      </w:r>
      <w:r w:rsidRPr="00620C07">
        <w:rPr>
          <w:rStyle w:val="c1"/>
          <w:rFonts w:eastAsia="Calibri"/>
          <w:sz w:val="28"/>
          <w:szCs w:val="28"/>
          <w:lang w:val="en-US"/>
        </w:rPr>
        <w:t xml:space="preserve"> </w:t>
      </w:r>
      <w:r w:rsidRPr="00620C07">
        <w:rPr>
          <w:rStyle w:val="c1"/>
          <w:rFonts w:eastAsia="Calibri"/>
          <w:sz w:val="28"/>
          <w:szCs w:val="28"/>
        </w:rPr>
        <w:t>образцы</w:t>
      </w:r>
      <w:r w:rsidRPr="00620C07">
        <w:rPr>
          <w:rStyle w:val="c1"/>
          <w:rFonts w:eastAsia="Calibri"/>
          <w:sz w:val="28"/>
          <w:szCs w:val="28"/>
          <w:lang w:val="en-US"/>
        </w:rPr>
        <w:t>: What`s this ?</w:t>
      </w:r>
    </w:p>
    <w:p w14:paraId="0FED7A54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This is  a car.</w:t>
      </w:r>
    </w:p>
    <w:p w14:paraId="247AA00A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Is this a car?</w:t>
      </w:r>
    </w:p>
    <w:p w14:paraId="0F5A69F7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Yes, it is. No, it isn`t.</w:t>
      </w:r>
    </w:p>
    <w:p w14:paraId="1A9FE367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I like…</w:t>
      </w:r>
    </w:p>
    <w:p w14:paraId="02E3A284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What is your name ?</w:t>
      </w:r>
    </w:p>
    <w:p w14:paraId="71DE48FD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  <w:lang w:val="en-US"/>
        </w:rPr>
      </w:pPr>
      <w:r w:rsidRPr="00620C07">
        <w:rPr>
          <w:rStyle w:val="c1"/>
          <w:rFonts w:eastAsia="Calibri"/>
          <w:sz w:val="28"/>
          <w:szCs w:val="28"/>
          <w:lang w:val="en-US"/>
        </w:rPr>
        <w:t>My name is…</w:t>
      </w:r>
    </w:p>
    <w:p w14:paraId="77A3041A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Грамматика.    Множественное число существительных.</w:t>
      </w:r>
    </w:p>
    <w:p w14:paraId="43E14378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Произношение звуков: [ t ], [ d], [ r ], [ð], [æ].</w:t>
      </w:r>
    </w:p>
    <w:p w14:paraId="33E62D55" w14:textId="77777777" w:rsidR="000A6F06" w:rsidRPr="00620C07" w:rsidRDefault="000A6F06" w:rsidP="00620C07">
      <w:pPr>
        <w:pStyle w:val="c4"/>
        <w:shd w:val="clear" w:color="auto" w:fill="FFFFFF"/>
        <w:spacing w:before="0" w:beforeAutospacing="0" w:after="0" w:afterAutospacing="0" w:line="276" w:lineRule="auto"/>
        <w:ind w:left="136"/>
        <w:rPr>
          <w:rStyle w:val="c1"/>
          <w:rFonts w:eastAsia="Calibri"/>
          <w:sz w:val="28"/>
          <w:szCs w:val="28"/>
        </w:rPr>
      </w:pPr>
      <w:r w:rsidRPr="00620C07">
        <w:rPr>
          <w:rStyle w:val="c1"/>
          <w:rFonts w:eastAsia="Calibri"/>
          <w:sz w:val="28"/>
          <w:szCs w:val="28"/>
        </w:rPr>
        <w:t>Рифмованный материал : «Рыжий кот»,  «Good morning».</w:t>
      </w:r>
    </w:p>
    <w:p w14:paraId="2065EE72" w14:textId="77777777" w:rsidR="00AD269C" w:rsidRPr="00385767" w:rsidRDefault="00AD269C" w:rsidP="00385767">
      <w:pPr>
        <w:pStyle w:val="c4"/>
        <w:shd w:val="clear" w:color="auto" w:fill="FFFFFF"/>
        <w:spacing w:before="0" w:beforeAutospacing="0" w:after="0" w:afterAutospacing="0"/>
        <w:ind w:left="136"/>
        <w:rPr>
          <w:rStyle w:val="c1"/>
          <w:rFonts w:eastAsia="Calibri"/>
        </w:rPr>
      </w:pPr>
    </w:p>
    <w:p w14:paraId="017959B8" w14:textId="5B09E60B" w:rsidR="00AD269C" w:rsidRDefault="00AD269C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5CB2597" w14:textId="7D6DD36A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7954873C" w14:textId="3925791E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6DA43D67" w14:textId="76E91C16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67E76A8F" w14:textId="02FF9C1C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3149E9D" w14:textId="29346F38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5B9B887D" w14:textId="08CC7213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6410823" w14:textId="0187138E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3605DD58" w14:textId="4207355A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99696F0" w14:textId="0409B7A8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03D76999" w14:textId="19107B56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8585B13" w14:textId="58FBA1FB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48820615" w14:textId="4B253095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6CC5B186" w14:textId="09ABB651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1B7DEB3D" w14:textId="4BE811F4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105A9B0" w14:textId="19726A47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5563E5DB" w14:textId="7CD20416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1FF3A8E5" w14:textId="23979D85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0A82B1C4" w14:textId="1C334C6D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7707A8BF" w14:textId="75056327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6AB9D330" w14:textId="79DE4EBA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607F1C38" w14:textId="2CC3F71B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74EB9EEC" w14:textId="1942BA0D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FE850A0" w14:textId="1AD54EC7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043BD780" w14:textId="526B92E4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03EF0980" w14:textId="64AD7EF2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6EEC08EA" w14:textId="72AB9AC1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3C5CE103" w14:textId="7F718C5E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4222FF50" w14:textId="20F27A70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114FEB04" w14:textId="602FB07C" w:rsidR="00554A33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0926A0D" w14:textId="77777777" w:rsidR="00554A33" w:rsidRPr="00385767" w:rsidRDefault="00554A33" w:rsidP="00385767">
      <w:pPr>
        <w:pStyle w:val="c4"/>
        <w:shd w:val="clear" w:color="auto" w:fill="FFFFFF"/>
        <w:spacing w:before="0" w:beforeAutospacing="0" w:after="0" w:afterAutospacing="0"/>
        <w:rPr>
          <w:rStyle w:val="c1"/>
          <w:rFonts w:eastAsia="Calibri"/>
        </w:rPr>
      </w:pPr>
    </w:p>
    <w:p w14:paraId="27739434" w14:textId="77777777" w:rsidR="00134F7D" w:rsidRPr="005479E2" w:rsidRDefault="00134F7D" w:rsidP="00385767">
      <w:pPr>
        <w:pStyle w:val="1"/>
        <w:spacing w:after="240" w:line="240" w:lineRule="auto"/>
        <w:jc w:val="center"/>
        <w:rPr>
          <w:rStyle w:val="60"/>
          <w:rFonts w:ascii="Times New Roman" w:hAnsi="Times New Roman" w:cs="Times New Roman"/>
          <w:color w:val="auto"/>
          <w:lang w:val="ru-RU" w:eastAsia="ru-RU"/>
        </w:rPr>
      </w:pPr>
      <w:bookmarkStart w:id="2" w:name="_Toc83556578"/>
      <w:r w:rsidRPr="005479E2">
        <w:rPr>
          <w:rFonts w:ascii="Times New Roman" w:hAnsi="Times New Roman" w:cs="Times New Roman"/>
          <w:color w:val="auto"/>
          <w:lang w:eastAsia="ru-RU"/>
        </w:rPr>
        <w:lastRenderedPageBreak/>
        <w:t>Планируемые результаты освоения программы</w:t>
      </w:r>
      <w:bookmarkEnd w:id="2"/>
    </w:p>
    <w:p w14:paraId="180956C0" w14:textId="77777777" w:rsidR="00134F7D" w:rsidRPr="00385767" w:rsidRDefault="00134F7D" w:rsidP="00385767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120" w:firstLine="284"/>
        <w:rPr>
          <w:rStyle w:val="9"/>
          <w:rFonts w:ascii="Times New Roman" w:hAnsi="Times New Roman" w:cs="Times New Roman"/>
          <w:bCs w:val="0"/>
          <w:sz w:val="24"/>
          <w:szCs w:val="24"/>
        </w:rPr>
      </w:pPr>
    </w:p>
    <w:p w14:paraId="3951CA25" w14:textId="77777777" w:rsidR="00134F7D" w:rsidRPr="00554A33" w:rsidRDefault="00134F7D" w:rsidP="00554A33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76" w:lineRule="auto"/>
        <w:ind w:right="120" w:firstLine="284"/>
        <w:rPr>
          <w:rStyle w:val="370"/>
          <w:rFonts w:ascii="Times New Roman" w:hAnsi="Times New Roman" w:cs="Times New Roman"/>
          <w:sz w:val="28"/>
          <w:szCs w:val="28"/>
        </w:rPr>
      </w:pPr>
      <w:r w:rsidRPr="00554A33">
        <w:rPr>
          <w:rStyle w:val="9"/>
          <w:rFonts w:ascii="Times New Roman" w:hAnsi="Times New Roman" w:cs="Times New Roman"/>
          <w:bCs w:val="0"/>
          <w:sz w:val="28"/>
          <w:szCs w:val="28"/>
        </w:rPr>
        <w:t>Личностные результаты</w:t>
      </w:r>
    </w:p>
    <w:p w14:paraId="11C4CD17" w14:textId="77777777" w:rsidR="00134F7D" w:rsidRPr="00554A33" w:rsidRDefault="00134F7D" w:rsidP="00554A33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76" w:lineRule="auto"/>
        <w:ind w:firstLine="284"/>
        <w:rPr>
          <w:b/>
          <w:iCs w:val="0"/>
          <w:sz w:val="28"/>
          <w:szCs w:val="28"/>
          <w:u w:val="single"/>
        </w:rPr>
      </w:pPr>
      <w:r w:rsidRPr="00554A33">
        <w:rPr>
          <w:rStyle w:val="370"/>
          <w:b/>
          <w:iCs w:val="0"/>
          <w:sz w:val="28"/>
          <w:szCs w:val="28"/>
          <w:u w:val="single"/>
        </w:rPr>
        <w:t>У воспитанника будут сформированы:</w:t>
      </w:r>
    </w:p>
    <w:p w14:paraId="45FCACD8" w14:textId="77777777" w:rsidR="00134F7D" w:rsidRPr="00554A33" w:rsidRDefault="00134F7D" w:rsidP="00554A33">
      <w:pPr>
        <w:widowControl w:val="0"/>
        <w:shd w:val="clear" w:color="auto" w:fill="FFFFFF"/>
        <w:suppressAutoHyphens/>
        <w:spacing w:after="0"/>
        <w:ind w:firstLine="709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-  широкая мотивационная основа учебной деятельности, включающая социальные, учебно-познавательные и внешние мотивы;</w:t>
      </w:r>
    </w:p>
    <w:p w14:paraId="097FAADF" w14:textId="77777777" w:rsidR="00134F7D" w:rsidRPr="00554A33" w:rsidRDefault="00134F7D" w:rsidP="00554A33">
      <w:pPr>
        <w:widowControl w:val="0"/>
        <w:shd w:val="clear" w:color="auto" w:fill="FFFFFF"/>
        <w:suppressAutoHyphens/>
        <w:spacing w:after="0"/>
        <w:ind w:firstLine="709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-  учебно-познавательный интерес к новому учебному ма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softHyphen/>
        <w:t>териалу и способам решения новой задачи;</w:t>
      </w:r>
    </w:p>
    <w:p w14:paraId="01CADCAC" w14:textId="77777777" w:rsidR="00134F7D" w:rsidRPr="00554A33" w:rsidRDefault="00134F7D" w:rsidP="00554A33">
      <w:pPr>
        <w:widowControl w:val="0"/>
        <w:shd w:val="clear" w:color="auto" w:fill="FFFFFF"/>
        <w:suppressAutoHyphens/>
        <w:spacing w:after="0"/>
        <w:ind w:firstLine="709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-  ориентация на понимание причин успеха в учебной де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softHyphen/>
        <w:t>ятельности, в том числе на самоанализ и самоконтроль ре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softHyphen/>
        <w:t>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14:paraId="5E8053AD" w14:textId="77777777" w:rsidR="00134F7D" w:rsidRPr="00554A33" w:rsidRDefault="00134F7D" w:rsidP="00554A33">
      <w:pPr>
        <w:widowControl w:val="0"/>
        <w:shd w:val="clear" w:color="auto" w:fill="FFFFFF"/>
        <w:suppressAutoHyphens/>
        <w:spacing w:after="0"/>
        <w:ind w:firstLine="709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 w14:paraId="7C16FF98" w14:textId="77777777" w:rsidR="00134F7D" w:rsidRPr="00554A33" w:rsidRDefault="00134F7D" w:rsidP="00554A33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554A33">
        <w:rPr>
          <w:rFonts w:ascii="Times New Roman" w:eastAsia="DejaVu Sans" w:hAnsi="Times New Roman" w:cs="Times New Roman"/>
          <w:i/>
          <w:iCs/>
          <w:kern w:val="1"/>
          <w:sz w:val="28"/>
          <w:szCs w:val="28"/>
          <w:lang w:eastAsia="ar-SA"/>
        </w:rPr>
        <w:t xml:space="preserve">- 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чувство прекрасного и эстетические чувства на основе знакомства с мировой и отечественной художественной куль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softHyphen/>
        <w:t>турой.</w:t>
      </w:r>
    </w:p>
    <w:p w14:paraId="195862B5" w14:textId="77777777" w:rsidR="00134F7D" w:rsidRPr="00554A33" w:rsidRDefault="00134F7D" w:rsidP="00554A33">
      <w:pPr>
        <w:pStyle w:val="af2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76" w:lineRule="auto"/>
        <w:ind w:right="20" w:firstLine="0"/>
        <w:jc w:val="both"/>
        <w:rPr>
          <w:rFonts w:cs="Times New Roman"/>
          <w:b/>
          <w:i/>
          <w:sz w:val="28"/>
          <w:szCs w:val="28"/>
          <w:u w:val="single"/>
        </w:rPr>
      </w:pPr>
      <w:r w:rsidRPr="00554A33">
        <w:rPr>
          <w:rFonts w:cs="Times New Roman"/>
          <w:b/>
          <w:i/>
          <w:sz w:val="28"/>
          <w:szCs w:val="28"/>
          <w:u w:val="single"/>
        </w:rPr>
        <w:t>Воспитанник получит возможность для формирования:</w:t>
      </w:r>
    </w:p>
    <w:p w14:paraId="6ECF7039" w14:textId="77777777" w:rsidR="00134F7D" w:rsidRPr="00554A33" w:rsidRDefault="00134F7D" w:rsidP="00554A33">
      <w:pPr>
        <w:widowControl w:val="0"/>
        <w:shd w:val="clear" w:color="auto" w:fill="FFFFFF"/>
        <w:tabs>
          <w:tab w:val="left" w:pos="765"/>
          <w:tab w:val="left" w:pos="8680"/>
          <w:tab w:val="left" w:pos="10381"/>
        </w:tabs>
        <w:suppressAutoHyphens/>
        <w:autoSpaceDE w:val="0"/>
        <w:snapToGrid w:val="0"/>
        <w:spacing w:after="0"/>
        <w:textAlignment w:val="baseline"/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t>внутренней позиции обучающегося на уровне положи</w:t>
      </w: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softHyphen/>
        <w:t>тельного отношения к образовательному учреждению, по</w:t>
      </w: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softHyphen/>
        <w:t>нимания необходимости учения, выраженного в преоблада</w:t>
      </w: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softHyphen/>
        <w:t>нии учебно-познавательных мотивов и предпочтении соци</w:t>
      </w: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softHyphen/>
        <w:t>ального способа оценки знаний;</w:t>
      </w:r>
    </w:p>
    <w:p w14:paraId="27113CEF" w14:textId="77777777" w:rsidR="00134F7D" w:rsidRPr="00554A33" w:rsidRDefault="00134F7D" w:rsidP="00554A33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/>
        <w:textAlignment w:val="baseline"/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t>-выраженной устойчивой учебно-познавательной мо</w:t>
      </w: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softHyphen/>
        <w:t>тивации учения;</w:t>
      </w:r>
    </w:p>
    <w:p w14:paraId="5B5B6AF9" w14:textId="77777777" w:rsidR="00134F7D" w:rsidRPr="00554A33" w:rsidRDefault="00134F7D" w:rsidP="00554A33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/>
        <w:textAlignment w:val="baseline"/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t>- устойчивого учебно-познавательного интереса к но</w:t>
      </w: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softHyphen/>
        <w:t>вым общим способам решения задач;</w:t>
      </w:r>
    </w:p>
    <w:p w14:paraId="5D23BD9A" w14:textId="77777777" w:rsidR="00134F7D" w:rsidRPr="00554A33" w:rsidRDefault="00134F7D" w:rsidP="00554A33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/>
        <w:textAlignment w:val="baseline"/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t>-адекватного понимания причин успешности/ неуспеш</w:t>
      </w:r>
      <w:r w:rsidRPr="00554A33">
        <w:rPr>
          <w:rFonts w:ascii="Times New Roman" w:eastAsia="DejaVu Sans" w:hAnsi="Times New Roman" w:cs="Times New Roman"/>
          <w:iCs/>
          <w:kern w:val="1"/>
          <w:sz w:val="28"/>
          <w:szCs w:val="28"/>
          <w:lang w:eastAsia="ar-SA"/>
        </w:rPr>
        <w:softHyphen/>
        <w:t>ности учебной деятельности.</w:t>
      </w:r>
    </w:p>
    <w:p w14:paraId="3F2DB368" w14:textId="77777777" w:rsidR="00134F7D" w:rsidRPr="00554A33" w:rsidRDefault="00134F7D" w:rsidP="00554A33">
      <w:pPr>
        <w:pStyle w:val="c2"/>
        <w:shd w:val="clear" w:color="auto" w:fill="FFFFFF"/>
        <w:spacing w:before="0" w:beforeAutospacing="0" w:after="0" w:afterAutospacing="0" w:line="276" w:lineRule="auto"/>
        <w:ind w:firstLine="540"/>
        <w:jc w:val="center"/>
        <w:rPr>
          <w:sz w:val="28"/>
          <w:szCs w:val="28"/>
        </w:rPr>
      </w:pPr>
      <w:r w:rsidRPr="00554A33">
        <w:rPr>
          <w:b/>
          <w:sz w:val="28"/>
          <w:szCs w:val="28"/>
        </w:rPr>
        <w:t>Предметные результаты</w:t>
      </w:r>
    </w:p>
    <w:p w14:paraId="57487D4A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4A33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реализации данной программы </w:t>
      </w:r>
      <w:r w:rsidRPr="00554A33">
        <w:rPr>
          <w:rFonts w:ascii="Times New Roman" w:eastAsia="Times New Roman" w:hAnsi="Times New Roman" w:cs="Times New Roman"/>
          <w:i/>
          <w:sz w:val="28"/>
          <w:szCs w:val="28"/>
        </w:rPr>
        <w:t>воспитанники научатся</w:t>
      </w:r>
      <w:r w:rsidRPr="00554A33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2FB57ED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F68E2FB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4A33">
        <w:rPr>
          <w:rFonts w:ascii="Times New Roman" w:eastAsia="Times New Roman" w:hAnsi="Times New Roman" w:cs="Times New Roman"/>
          <w:sz w:val="28"/>
          <w:szCs w:val="28"/>
        </w:rPr>
        <w:t>- наблюдать, анализировать, приводить примеры языковых явлений;</w:t>
      </w:r>
    </w:p>
    <w:p w14:paraId="05D8A6C1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4A33">
        <w:rPr>
          <w:rFonts w:ascii="Times New Roman" w:eastAsia="Times New Roman" w:hAnsi="Times New Roman" w:cs="Times New Roman"/>
          <w:sz w:val="28"/>
          <w:szCs w:val="28"/>
        </w:rPr>
        <w:t>- применять основные нормы речевого поведения в процессе диалогического общения;</w:t>
      </w:r>
    </w:p>
    <w:p w14:paraId="6381FF58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4A33">
        <w:rPr>
          <w:rFonts w:ascii="Times New Roman" w:eastAsia="Times New Roman" w:hAnsi="Times New Roman" w:cs="Times New Roman"/>
          <w:sz w:val="28"/>
          <w:szCs w:val="28"/>
        </w:rPr>
        <w:t>- составлять элементарное монологическое высказывание по образцу, аналогии;</w:t>
      </w:r>
    </w:p>
    <w:p w14:paraId="0D2DCCE1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4A33">
        <w:rPr>
          <w:rFonts w:ascii="Times New Roman" w:eastAsia="Times New Roman" w:hAnsi="Times New Roman" w:cs="Times New Roman"/>
          <w:sz w:val="28"/>
          <w:szCs w:val="28"/>
        </w:rPr>
        <w:t>- читать и выполнять различные задания  к текстам;</w:t>
      </w:r>
    </w:p>
    <w:p w14:paraId="31199B85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4A33">
        <w:rPr>
          <w:rFonts w:ascii="Times New Roman" w:eastAsia="Times New Roman" w:hAnsi="Times New Roman" w:cs="Times New Roman"/>
          <w:sz w:val="28"/>
          <w:szCs w:val="28"/>
        </w:rPr>
        <w:t>- уметь общаться на английском языке с помощью известных клише;</w:t>
      </w:r>
    </w:p>
    <w:p w14:paraId="3E70179B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4A33">
        <w:rPr>
          <w:rFonts w:ascii="Times New Roman" w:eastAsia="Times New Roman" w:hAnsi="Times New Roman" w:cs="Times New Roman"/>
          <w:sz w:val="28"/>
          <w:szCs w:val="28"/>
        </w:rPr>
        <w:t>- понимать на слух короткие тексты;</w:t>
      </w:r>
    </w:p>
    <w:p w14:paraId="6D466A6D" w14:textId="77777777" w:rsidR="00134F7D" w:rsidRPr="00554A33" w:rsidRDefault="00134F7D" w:rsidP="00554A3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16DBEA0" w14:textId="77777777" w:rsidR="00134F7D" w:rsidRPr="00554A33" w:rsidRDefault="00134F7D" w:rsidP="00554A33">
      <w:pPr>
        <w:suppressAutoHyphens/>
        <w:spacing w:after="0"/>
        <w:rPr>
          <w:rFonts w:ascii="Times New Roman" w:eastAsia="Times New Roman" w:hAnsi="Times New Roman" w:cs="Times New Roman"/>
          <w:i/>
          <w:kern w:val="1"/>
          <w:sz w:val="28"/>
          <w:szCs w:val="28"/>
          <w:lang w:eastAsia="ar-SA"/>
        </w:rPr>
      </w:pPr>
      <w:r w:rsidRPr="00554A33">
        <w:rPr>
          <w:rFonts w:ascii="Times New Roman" w:eastAsia="Times New Roman" w:hAnsi="Times New Roman" w:cs="Times New Roman"/>
          <w:i/>
          <w:kern w:val="1"/>
          <w:sz w:val="28"/>
          <w:szCs w:val="28"/>
          <w:lang w:eastAsia="ar-SA"/>
        </w:rPr>
        <w:t>Воспитанник получит возможность научиться:</w:t>
      </w:r>
    </w:p>
    <w:p w14:paraId="2A36D0AD" w14:textId="77777777" w:rsidR="00134F7D" w:rsidRPr="00554A33" w:rsidRDefault="00134F7D" w:rsidP="00554A33">
      <w:pPr>
        <w:suppressAutoHyphens/>
        <w:spacing w:after="0"/>
        <w:rPr>
          <w:rFonts w:ascii="Times New Roman" w:eastAsia="Times New Roman" w:hAnsi="Times New Roman" w:cs="Times New Roman"/>
          <w:i/>
          <w:kern w:val="1"/>
          <w:sz w:val="28"/>
          <w:szCs w:val="28"/>
          <w:lang w:eastAsia="ar-SA"/>
        </w:rPr>
      </w:pPr>
      <w:r w:rsidRPr="00554A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lastRenderedPageBreak/>
        <w:t>-  решать элементарные коммуникативные задачи в пределах любой из сфер общения;</w:t>
      </w:r>
    </w:p>
    <w:p w14:paraId="13F03A71" w14:textId="77777777" w:rsidR="00134F7D" w:rsidRPr="00554A33" w:rsidRDefault="00134F7D" w:rsidP="00554A33">
      <w:pPr>
        <w:suppressAutoHyphens/>
        <w:spacing w:after="0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-  составлять монологическое высказывание объемом 5 фраз (описание, сообщение, рассказ);</w:t>
      </w:r>
    </w:p>
    <w:p w14:paraId="01FEC05F" w14:textId="77777777" w:rsidR="00134F7D" w:rsidRPr="00554A33" w:rsidRDefault="00134F7D" w:rsidP="00554A33">
      <w:pPr>
        <w:suppressAutoHyphens/>
        <w:spacing w:after="0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-  решать коммуникативные задачи при помощи диалога объемом 3-4 реплики с каждой стороны;</w:t>
      </w:r>
    </w:p>
    <w:p w14:paraId="25269C49" w14:textId="77777777" w:rsidR="00134F7D" w:rsidRPr="00554A33" w:rsidRDefault="00134F7D" w:rsidP="00554A33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76" w:lineRule="auto"/>
        <w:ind w:right="900" w:firstLine="284"/>
        <w:rPr>
          <w:rStyle w:val="200"/>
          <w:rFonts w:ascii="Times New Roman" w:hAnsi="Times New Roman" w:cs="Times New Roman"/>
          <w:bCs w:val="0"/>
          <w:sz w:val="28"/>
          <w:szCs w:val="28"/>
        </w:rPr>
      </w:pPr>
      <w:r w:rsidRPr="00554A33">
        <w:rPr>
          <w:rStyle w:val="200"/>
          <w:rFonts w:ascii="Times New Roman" w:hAnsi="Times New Roman" w:cs="Times New Roman"/>
          <w:bCs w:val="0"/>
          <w:sz w:val="28"/>
          <w:szCs w:val="28"/>
        </w:rPr>
        <w:t>Метапредметные результаты</w:t>
      </w:r>
    </w:p>
    <w:p w14:paraId="55465099" w14:textId="77777777" w:rsidR="00134F7D" w:rsidRPr="00554A33" w:rsidRDefault="00134F7D" w:rsidP="00554A33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76" w:lineRule="auto"/>
        <w:ind w:right="900" w:firstLine="284"/>
        <w:jc w:val="left"/>
        <w:rPr>
          <w:rFonts w:ascii="Times New Roman" w:hAnsi="Times New Roman" w:cs="Times New Roman"/>
          <w:i/>
          <w:sz w:val="28"/>
          <w:szCs w:val="28"/>
        </w:rPr>
      </w:pPr>
      <w:r w:rsidRPr="00554A33">
        <w:rPr>
          <w:rStyle w:val="200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554A33">
        <w:rPr>
          <w:rStyle w:val="208"/>
          <w:rFonts w:ascii="Times New Roman" w:hAnsi="Times New Roman" w:cs="Times New Roman"/>
          <w:bCs w:val="0"/>
          <w:i/>
          <w:sz w:val="28"/>
          <w:szCs w:val="28"/>
        </w:rPr>
        <w:t>Регулятивные УУД</w:t>
      </w:r>
    </w:p>
    <w:p w14:paraId="058ED148" w14:textId="77777777" w:rsidR="00134F7D" w:rsidRPr="00554A33" w:rsidRDefault="00134F7D" w:rsidP="00554A33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76" w:lineRule="auto"/>
        <w:ind w:firstLine="284"/>
        <w:rPr>
          <w:rStyle w:val="370"/>
          <w:iCs w:val="0"/>
          <w:sz w:val="28"/>
          <w:szCs w:val="28"/>
        </w:rPr>
      </w:pPr>
      <w:r w:rsidRPr="00554A33">
        <w:rPr>
          <w:rStyle w:val="370"/>
          <w:iCs w:val="0"/>
          <w:sz w:val="28"/>
          <w:szCs w:val="28"/>
        </w:rPr>
        <w:t>Воспитанник научится:</w:t>
      </w:r>
    </w:p>
    <w:p w14:paraId="52FF6683" w14:textId="77777777" w:rsidR="00134F7D" w:rsidRPr="00554A33" w:rsidRDefault="00134F7D" w:rsidP="00554A33">
      <w:pPr>
        <w:widowControl w:val="0"/>
        <w:numPr>
          <w:ilvl w:val="0"/>
          <w:numId w:val="9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Определять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цель деятельности на уроке с помощью педагога и самостоятельно.</w:t>
      </w:r>
    </w:p>
    <w:p w14:paraId="2B0C81A3" w14:textId="77777777" w:rsidR="00134F7D" w:rsidRPr="00554A33" w:rsidRDefault="00134F7D" w:rsidP="00554A33">
      <w:pPr>
        <w:widowControl w:val="0"/>
        <w:numPr>
          <w:ilvl w:val="0"/>
          <w:numId w:val="10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Работая по предложенному плану,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использовать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необходимые средства (учебник, простейшие приборы и инструменты).</w:t>
      </w:r>
    </w:p>
    <w:p w14:paraId="19D62016" w14:textId="77777777" w:rsidR="00134F7D" w:rsidRPr="00554A33" w:rsidRDefault="00134F7D" w:rsidP="00554A33">
      <w:pPr>
        <w:widowControl w:val="0"/>
        <w:numPr>
          <w:ilvl w:val="0"/>
          <w:numId w:val="11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Определять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успешность выполнения своего задания в диалоге с педагогом.</w:t>
      </w:r>
    </w:p>
    <w:p w14:paraId="4699A59D" w14:textId="77777777" w:rsidR="00134F7D" w:rsidRPr="00554A33" w:rsidRDefault="00134F7D" w:rsidP="00554A33">
      <w:pPr>
        <w:pStyle w:val="ac"/>
        <w:tabs>
          <w:tab w:val="left" w:pos="142"/>
          <w:tab w:val="left" w:pos="284"/>
          <w:tab w:val="left" w:pos="426"/>
        </w:tabs>
        <w:spacing w:line="276" w:lineRule="auto"/>
        <w:ind w:firstLine="284"/>
        <w:rPr>
          <w:i/>
          <w:sz w:val="28"/>
          <w:szCs w:val="28"/>
        </w:rPr>
      </w:pPr>
      <w:r w:rsidRPr="00554A33">
        <w:rPr>
          <w:i/>
          <w:sz w:val="28"/>
          <w:szCs w:val="28"/>
        </w:rPr>
        <w:t>воспитанник получит возможность:</w:t>
      </w:r>
    </w:p>
    <w:p w14:paraId="0F7345AA" w14:textId="77777777" w:rsidR="00134F7D" w:rsidRPr="00554A33" w:rsidRDefault="00134F7D" w:rsidP="00554A33">
      <w:pPr>
        <w:pStyle w:val="ac"/>
        <w:tabs>
          <w:tab w:val="left" w:pos="142"/>
          <w:tab w:val="left" w:pos="284"/>
          <w:tab w:val="left" w:pos="426"/>
        </w:tabs>
        <w:spacing w:line="276" w:lineRule="auto"/>
        <w:ind w:firstLine="284"/>
        <w:rPr>
          <w:sz w:val="28"/>
          <w:szCs w:val="28"/>
        </w:rPr>
      </w:pPr>
      <w:r w:rsidRPr="00554A33">
        <w:rPr>
          <w:sz w:val="28"/>
          <w:szCs w:val="28"/>
        </w:rPr>
        <w:t xml:space="preserve">       - </w:t>
      </w:r>
      <w:r w:rsidRPr="00554A33">
        <w:rPr>
          <w:rFonts w:eastAsia="DejaVu Sans"/>
          <w:kern w:val="1"/>
          <w:sz w:val="28"/>
          <w:szCs w:val="28"/>
          <w:lang w:eastAsia="ar-SA"/>
        </w:rPr>
        <w:t>Высказывать свою версию, пытаться предлагать способ её проверки (на основе продуктивных заданий в учебнике).</w:t>
      </w:r>
    </w:p>
    <w:p w14:paraId="54444520" w14:textId="77777777" w:rsidR="00134F7D" w:rsidRPr="00554A33" w:rsidRDefault="00134F7D" w:rsidP="00554A33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76" w:lineRule="auto"/>
        <w:ind w:right="80" w:firstLine="284"/>
        <w:jc w:val="left"/>
        <w:rPr>
          <w:rStyle w:val="208"/>
          <w:rFonts w:ascii="Times New Roman" w:hAnsi="Times New Roman" w:cs="Times New Roman"/>
          <w:bCs w:val="0"/>
          <w:sz w:val="28"/>
          <w:szCs w:val="28"/>
        </w:rPr>
      </w:pPr>
      <w:bookmarkStart w:id="3" w:name="bookmark28"/>
      <w:r w:rsidRPr="00554A33">
        <w:rPr>
          <w:rStyle w:val="80"/>
          <w:rFonts w:ascii="Times New Roman" w:hAnsi="Times New Roman" w:cs="Times New Roman"/>
          <w:bCs w:val="0"/>
          <w:i/>
          <w:sz w:val="28"/>
          <w:szCs w:val="28"/>
        </w:rPr>
        <w:t>Познавательные</w:t>
      </w:r>
      <w:bookmarkEnd w:id="3"/>
      <w:r w:rsidRPr="00554A33">
        <w:rPr>
          <w:rStyle w:val="208"/>
          <w:rFonts w:ascii="Times New Roman" w:hAnsi="Times New Roman" w:cs="Times New Roman"/>
          <w:bCs w:val="0"/>
          <w:i/>
          <w:sz w:val="28"/>
          <w:szCs w:val="28"/>
        </w:rPr>
        <w:t xml:space="preserve"> УУД</w:t>
      </w:r>
    </w:p>
    <w:p w14:paraId="5A1CC992" w14:textId="77777777" w:rsidR="00134F7D" w:rsidRPr="00554A33" w:rsidRDefault="00134F7D" w:rsidP="00554A33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76" w:lineRule="auto"/>
        <w:ind w:firstLine="0"/>
        <w:rPr>
          <w:rStyle w:val="370"/>
          <w:iCs w:val="0"/>
          <w:sz w:val="28"/>
          <w:szCs w:val="28"/>
        </w:rPr>
      </w:pPr>
      <w:r w:rsidRPr="00554A33">
        <w:rPr>
          <w:rStyle w:val="208"/>
          <w:rFonts w:ascii="Times New Roman" w:hAnsi="Times New Roman" w:cs="Times New Roman"/>
          <w:iCs w:val="0"/>
          <w:sz w:val="28"/>
          <w:szCs w:val="28"/>
        </w:rPr>
        <w:t xml:space="preserve">    </w:t>
      </w:r>
      <w:r w:rsidRPr="00554A33">
        <w:rPr>
          <w:rStyle w:val="370"/>
          <w:iCs w:val="0"/>
          <w:sz w:val="28"/>
          <w:szCs w:val="28"/>
        </w:rPr>
        <w:t>Воспитанник научится:</w:t>
      </w:r>
    </w:p>
    <w:p w14:paraId="1D6DC3ED" w14:textId="77777777" w:rsidR="00134F7D" w:rsidRPr="00554A33" w:rsidRDefault="00134F7D" w:rsidP="00554A33">
      <w:pPr>
        <w:widowControl w:val="0"/>
        <w:numPr>
          <w:ilvl w:val="0"/>
          <w:numId w:val="12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Ориентироваться в своей системе знаний: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понимать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, что нужна  дополнительная информация (знания) для решения учебной  задачи в один шаг.</w:t>
      </w:r>
    </w:p>
    <w:p w14:paraId="1702256E" w14:textId="77777777" w:rsidR="00134F7D" w:rsidRPr="00554A33" w:rsidRDefault="00134F7D" w:rsidP="00554A33">
      <w:pPr>
        <w:widowControl w:val="0"/>
        <w:numPr>
          <w:ilvl w:val="0"/>
          <w:numId w:val="14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Добывать новые знания: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извлекать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информацию, представленную в разных формах (текст, таблица, схема, иллюстрация и др.).</w:t>
      </w:r>
    </w:p>
    <w:p w14:paraId="4862A7A1" w14:textId="77777777" w:rsidR="00134F7D" w:rsidRPr="00554A33" w:rsidRDefault="00134F7D" w:rsidP="00554A33">
      <w:pPr>
        <w:widowControl w:val="0"/>
        <w:numPr>
          <w:ilvl w:val="0"/>
          <w:numId w:val="15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Перерабатывать полученную информацию: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наблюдать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и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делать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 самостоятельные 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выводы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.</w:t>
      </w:r>
    </w:p>
    <w:p w14:paraId="0BC5ADF3" w14:textId="77777777" w:rsidR="00134F7D" w:rsidRPr="00554A33" w:rsidRDefault="00134F7D" w:rsidP="00554A33">
      <w:pPr>
        <w:pStyle w:val="ac"/>
        <w:tabs>
          <w:tab w:val="left" w:pos="142"/>
          <w:tab w:val="left" w:pos="284"/>
          <w:tab w:val="left" w:pos="426"/>
        </w:tabs>
        <w:spacing w:line="276" w:lineRule="auto"/>
        <w:rPr>
          <w:i/>
          <w:sz w:val="28"/>
          <w:szCs w:val="28"/>
        </w:rPr>
      </w:pPr>
      <w:r w:rsidRPr="00554A33">
        <w:rPr>
          <w:i/>
          <w:sz w:val="28"/>
          <w:szCs w:val="28"/>
        </w:rPr>
        <w:t>Воспитанник получит возможность:</w:t>
      </w:r>
    </w:p>
    <w:p w14:paraId="39AEEA51" w14:textId="77777777" w:rsidR="00134F7D" w:rsidRPr="00554A33" w:rsidRDefault="00134F7D" w:rsidP="00554A33">
      <w:pPr>
        <w:widowControl w:val="0"/>
        <w:numPr>
          <w:ilvl w:val="0"/>
          <w:numId w:val="13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Добывать новые знания: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находить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необходимую информацию как в учебнике, так и в предложенных педагогом  словарях и энциклопедиях (в учебнике 2-го класса для этого предусмотрена специальная «энциклопедия внутри учебника»).</w:t>
      </w:r>
    </w:p>
    <w:p w14:paraId="065FF142" w14:textId="77777777" w:rsidR="00134F7D" w:rsidRPr="00554A33" w:rsidRDefault="00134F7D" w:rsidP="00554A33">
      <w:pPr>
        <w:pStyle w:val="ac"/>
        <w:tabs>
          <w:tab w:val="left" w:pos="142"/>
          <w:tab w:val="left" w:pos="284"/>
          <w:tab w:val="left" w:pos="426"/>
        </w:tabs>
        <w:spacing w:line="276" w:lineRule="auto"/>
        <w:ind w:firstLine="284"/>
        <w:jc w:val="both"/>
        <w:rPr>
          <w:b/>
          <w:i/>
          <w:sz w:val="28"/>
          <w:szCs w:val="28"/>
        </w:rPr>
      </w:pPr>
    </w:p>
    <w:p w14:paraId="29B71D90" w14:textId="77777777" w:rsidR="00134F7D" w:rsidRPr="00554A33" w:rsidRDefault="00134F7D" w:rsidP="00554A33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76" w:lineRule="auto"/>
        <w:ind w:right="80" w:firstLine="284"/>
        <w:jc w:val="left"/>
        <w:rPr>
          <w:rStyle w:val="208"/>
          <w:rFonts w:ascii="Times New Roman" w:hAnsi="Times New Roman" w:cs="Times New Roman"/>
          <w:bCs w:val="0"/>
          <w:sz w:val="28"/>
          <w:szCs w:val="28"/>
        </w:rPr>
      </w:pPr>
      <w:bookmarkStart w:id="4" w:name="bookmark29"/>
      <w:r w:rsidRPr="00554A33">
        <w:rPr>
          <w:rStyle w:val="80"/>
          <w:rFonts w:ascii="Times New Roman" w:hAnsi="Times New Roman" w:cs="Times New Roman"/>
          <w:bCs w:val="0"/>
          <w:i/>
          <w:sz w:val="28"/>
          <w:szCs w:val="28"/>
        </w:rPr>
        <w:t>Коммуникативные</w:t>
      </w:r>
      <w:bookmarkEnd w:id="4"/>
      <w:r w:rsidRPr="00554A33">
        <w:rPr>
          <w:rStyle w:val="208"/>
          <w:rFonts w:ascii="Times New Roman" w:hAnsi="Times New Roman" w:cs="Times New Roman"/>
          <w:bCs w:val="0"/>
          <w:i/>
          <w:sz w:val="28"/>
          <w:szCs w:val="28"/>
        </w:rPr>
        <w:t xml:space="preserve"> УУД</w:t>
      </w:r>
    </w:p>
    <w:p w14:paraId="70F5D3B5" w14:textId="77777777" w:rsidR="00134F7D" w:rsidRPr="00554A33" w:rsidRDefault="00134F7D" w:rsidP="00554A33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76" w:lineRule="auto"/>
        <w:ind w:right="80" w:firstLine="284"/>
        <w:jc w:val="left"/>
        <w:rPr>
          <w:rFonts w:ascii="Times New Roman" w:hAnsi="Times New Roman" w:cs="Times New Roman"/>
          <w:sz w:val="28"/>
          <w:szCs w:val="28"/>
        </w:rPr>
      </w:pPr>
    </w:p>
    <w:p w14:paraId="21C7C203" w14:textId="77777777" w:rsidR="00134F7D" w:rsidRPr="00554A33" w:rsidRDefault="00134F7D" w:rsidP="00554A33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76" w:lineRule="auto"/>
        <w:ind w:firstLine="284"/>
        <w:rPr>
          <w:rStyle w:val="370"/>
          <w:iCs w:val="0"/>
          <w:sz w:val="28"/>
          <w:szCs w:val="28"/>
        </w:rPr>
      </w:pPr>
      <w:r w:rsidRPr="00554A33">
        <w:rPr>
          <w:rStyle w:val="370"/>
          <w:iCs w:val="0"/>
          <w:sz w:val="28"/>
          <w:szCs w:val="28"/>
        </w:rPr>
        <w:t>Воспитанник научится:</w:t>
      </w:r>
    </w:p>
    <w:p w14:paraId="076ABF4A" w14:textId="77777777" w:rsidR="00134F7D" w:rsidRPr="00554A33" w:rsidRDefault="00134F7D" w:rsidP="00554A33">
      <w:pPr>
        <w:widowControl w:val="0"/>
        <w:numPr>
          <w:ilvl w:val="0"/>
          <w:numId w:val="5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Донести свою позицию до других: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 xml:space="preserve"> оформлять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свою мысль в устной и письменной речи (на уровне одного предложения или небольшого текста).</w:t>
      </w:r>
    </w:p>
    <w:p w14:paraId="25393753" w14:textId="77777777" w:rsidR="00134F7D" w:rsidRPr="00554A33" w:rsidRDefault="00134F7D" w:rsidP="00554A33">
      <w:pPr>
        <w:widowControl w:val="0"/>
        <w:numPr>
          <w:ilvl w:val="0"/>
          <w:numId w:val="6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Слушать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и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>понимать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речь других.</w:t>
      </w:r>
    </w:p>
    <w:p w14:paraId="1F0C42E5" w14:textId="77777777" w:rsidR="00134F7D" w:rsidRPr="00554A33" w:rsidRDefault="00134F7D" w:rsidP="00554A33">
      <w:pPr>
        <w:widowControl w:val="0"/>
        <w:tabs>
          <w:tab w:val="left" w:pos="1004"/>
        </w:tabs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54A33">
        <w:rPr>
          <w:rFonts w:ascii="Times New Roman" w:eastAsia="DejaVu Sans" w:hAnsi="Times New Roman" w:cs="Times New Roman"/>
          <w:i/>
          <w:kern w:val="1"/>
          <w:sz w:val="28"/>
          <w:szCs w:val="28"/>
          <w:lang w:eastAsia="ar-SA"/>
        </w:rPr>
        <w:t xml:space="preserve"> Вступать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 в беседу на уроке и в жизни.</w:t>
      </w:r>
    </w:p>
    <w:p w14:paraId="346F1991" w14:textId="77777777" w:rsidR="00134F7D" w:rsidRPr="00554A33" w:rsidRDefault="00134F7D" w:rsidP="00554A33">
      <w:pPr>
        <w:widowControl w:val="0"/>
        <w:numPr>
          <w:ilvl w:val="0"/>
          <w:numId w:val="7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 xml:space="preserve">Совместно договариваться о  правилах общения и поведения в школе и </w:t>
      </w: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lastRenderedPageBreak/>
        <w:t>следовать им.</w:t>
      </w:r>
    </w:p>
    <w:p w14:paraId="2534A95E" w14:textId="77777777" w:rsidR="00134F7D" w:rsidRPr="00554A33" w:rsidRDefault="00134F7D" w:rsidP="00554A33">
      <w:pPr>
        <w:pStyle w:val="ac"/>
        <w:tabs>
          <w:tab w:val="left" w:pos="142"/>
          <w:tab w:val="left" w:pos="284"/>
          <w:tab w:val="left" w:pos="426"/>
        </w:tabs>
        <w:spacing w:line="276" w:lineRule="auto"/>
        <w:ind w:firstLine="284"/>
        <w:rPr>
          <w:i/>
          <w:sz w:val="28"/>
          <w:szCs w:val="28"/>
        </w:rPr>
      </w:pPr>
      <w:r w:rsidRPr="00554A33">
        <w:rPr>
          <w:i/>
          <w:sz w:val="28"/>
          <w:szCs w:val="28"/>
        </w:rPr>
        <w:t>Воспитанник  получит возможность:</w:t>
      </w:r>
    </w:p>
    <w:p w14:paraId="1E4345BC" w14:textId="67DE7276" w:rsidR="00134F7D" w:rsidRPr="00554A33" w:rsidRDefault="00134F7D" w:rsidP="00554A33">
      <w:pPr>
        <w:widowControl w:val="0"/>
        <w:numPr>
          <w:ilvl w:val="0"/>
          <w:numId w:val="8"/>
        </w:numPr>
        <w:tabs>
          <w:tab w:val="left" w:pos="1004"/>
        </w:tabs>
        <w:suppressAutoHyphens/>
        <w:overflowPunct w:val="0"/>
        <w:autoSpaceDE w:val="0"/>
        <w:spacing w:after="0"/>
        <w:ind w:firstLine="709"/>
        <w:jc w:val="both"/>
        <w:textAlignment w:val="baseline"/>
        <w:rPr>
          <w:rStyle w:val="c1"/>
          <w:rFonts w:ascii="Times New Roman" w:eastAsia="DejaVu Sans" w:hAnsi="Times New Roman" w:cs="Times New Roman"/>
          <w:kern w:val="1"/>
          <w:sz w:val="28"/>
          <w:szCs w:val="28"/>
          <w:lang w:eastAsia="ar-SA"/>
        </w:rPr>
      </w:pPr>
      <w:r w:rsidRPr="00554A33">
        <w:rPr>
          <w:rFonts w:ascii="Times New Roman" w:eastAsia="DejaVu Sans" w:hAnsi="Times New Roman" w:cs="Times New Roman"/>
          <w:kern w:val="1"/>
          <w:sz w:val="28"/>
          <w:szCs w:val="28"/>
          <w:lang w:eastAsia="ar-SA"/>
        </w:rPr>
        <w:t>Учиться выполнять различные роли в группе (лидера, исполнителя, критика).</w:t>
      </w:r>
    </w:p>
    <w:p w14:paraId="15D70ADA" w14:textId="77777777" w:rsidR="00A8467C" w:rsidRPr="00381A7E" w:rsidRDefault="00A8467C" w:rsidP="00A8467C">
      <w:pPr>
        <w:pStyle w:val="1"/>
        <w:spacing w:after="240"/>
        <w:jc w:val="center"/>
        <w:rPr>
          <w:rFonts w:ascii="Times New Roman" w:hAnsi="Times New Roman" w:cs="Times New Roman"/>
          <w:b w:val="0"/>
          <w:color w:val="auto"/>
        </w:rPr>
      </w:pPr>
      <w:bookmarkStart w:id="5" w:name="_Toc83556579"/>
      <w:r w:rsidRPr="00381A7E">
        <w:rPr>
          <w:rFonts w:ascii="Times New Roman" w:hAnsi="Times New Roman" w:cs="Times New Roman"/>
          <w:color w:val="auto"/>
          <w:lang w:eastAsia="ru-RU"/>
        </w:rPr>
        <w:t>Организационно – педагогические условия реализации программ</w:t>
      </w:r>
      <w:r>
        <w:rPr>
          <w:rFonts w:ascii="Times New Roman" w:hAnsi="Times New Roman" w:cs="Times New Roman"/>
          <w:color w:val="auto"/>
          <w:lang w:eastAsia="ru-RU"/>
        </w:rPr>
        <w:t>ы</w:t>
      </w:r>
      <w:bookmarkEnd w:id="5"/>
    </w:p>
    <w:p w14:paraId="75C80098" w14:textId="77777777" w:rsidR="00AD269C" w:rsidRPr="00554A33" w:rsidRDefault="00AD269C" w:rsidP="00385767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</w:pPr>
      <w:r w:rsidRPr="00554A33"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  <w:t>Методическое обеспечение, описание диагностического материала</w:t>
      </w:r>
    </w:p>
    <w:p w14:paraId="14CBB84A" w14:textId="77777777" w:rsidR="00AD269C" w:rsidRPr="00554A33" w:rsidRDefault="00AD269C" w:rsidP="00385767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</w:pPr>
      <w:r w:rsidRPr="00554A33"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  <w:t>1год обучения</w:t>
      </w:r>
    </w:p>
    <w:tbl>
      <w:tblPr>
        <w:tblStyle w:val="3"/>
        <w:tblW w:w="101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34"/>
        <w:gridCol w:w="1734"/>
        <w:gridCol w:w="1276"/>
        <w:gridCol w:w="1985"/>
        <w:gridCol w:w="1275"/>
        <w:gridCol w:w="2155"/>
        <w:gridCol w:w="1214"/>
      </w:tblGrid>
      <w:tr w:rsidR="00AD269C" w:rsidRPr="00385767" w14:paraId="7A605478" w14:textId="77777777" w:rsidTr="00554A33">
        <w:tc>
          <w:tcPr>
            <w:tcW w:w="534" w:type="dxa"/>
          </w:tcPr>
          <w:p w14:paraId="6669A61A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№</w:t>
            </w:r>
          </w:p>
        </w:tc>
        <w:tc>
          <w:tcPr>
            <w:tcW w:w="1734" w:type="dxa"/>
          </w:tcPr>
          <w:p w14:paraId="7E162EA0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Раздел</w:t>
            </w:r>
          </w:p>
          <w:p w14:paraId="3407A1A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программы</w:t>
            </w:r>
          </w:p>
        </w:tc>
        <w:tc>
          <w:tcPr>
            <w:tcW w:w="1276" w:type="dxa"/>
          </w:tcPr>
          <w:p w14:paraId="23D0F19D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Формы</w:t>
            </w:r>
          </w:p>
          <w:p w14:paraId="21D1D021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занятий</w:t>
            </w:r>
          </w:p>
        </w:tc>
        <w:tc>
          <w:tcPr>
            <w:tcW w:w="1985" w:type="dxa"/>
          </w:tcPr>
          <w:p w14:paraId="092A4F65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Приемы и</w:t>
            </w:r>
          </w:p>
          <w:p w14:paraId="37347B28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методы</w:t>
            </w:r>
          </w:p>
          <w:p w14:paraId="73658079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организации</w:t>
            </w:r>
          </w:p>
          <w:p w14:paraId="17FEA516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образовательного</w:t>
            </w:r>
          </w:p>
          <w:p w14:paraId="1F0FEBAD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процесса (в</w:t>
            </w:r>
          </w:p>
          <w:p w14:paraId="40D1058B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рамках</w:t>
            </w:r>
          </w:p>
          <w:p w14:paraId="2DCE7A17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занятия</w:t>
            </w:r>
          </w:p>
        </w:tc>
        <w:tc>
          <w:tcPr>
            <w:tcW w:w="1275" w:type="dxa"/>
          </w:tcPr>
          <w:p w14:paraId="652EA0F7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Дидактический</w:t>
            </w:r>
          </w:p>
          <w:p w14:paraId="48E2110D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материал</w:t>
            </w:r>
          </w:p>
        </w:tc>
        <w:tc>
          <w:tcPr>
            <w:tcW w:w="2155" w:type="dxa"/>
          </w:tcPr>
          <w:p w14:paraId="23B4FA17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Техническое</w:t>
            </w:r>
          </w:p>
          <w:p w14:paraId="70EAFA1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оснащение</w:t>
            </w:r>
          </w:p>
          <w:p w14:paraId="0188B42D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занятий</w:t>
            </w:r>
          </w:p>
        </w:tc>
        <w:tc>
          <w:tcPr>
            <w:tcW w:w="1214" w:type="dxa"/>
          </w:tcPr>
          <w:p w14:paraId="7474CCD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Формы</w:t>
            </w:r>
          </w:p>
          <w:p w14:paraId="3FE2E0D8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подведения</w:t>
            </w:r>
          </w:p>
          <w:p w14:paraId="7DD89F33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итогов</w:t>
            </w:r>
          </w:p>
        </w:tc>
      </w:tr>
      <w:tr w:rsidR="00AD269C" w:rsidRPr="00385767" w14:paraId="0D48BA89" w14:textId="77777777" w:rsidTr="00554A33">
        <w:tc>
          <w:tcPr>
            <w:tcW w:w="534" w:type="dxa"/>
          </w:tcPr>
          <w:p w14:paraId="5C9583FE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734" w:type="dxa"/>
          </w:tcPr>
          <w:p w14:paraId="6EF57F9D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Давайте познакомимся</w:t>
            </w:r>
          </w:p>
        </w:tc>
        <w:tc>
          <w:tcPr>
            <w:tcW w:w="1276" w:type="dxa"/>
          </w:tcPr>
          <w:p w14:paraId="5B2D89CB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Групповая работа</w:t>
            </w:r>
          </w:p>
        </w:tc>
        <w:tc>
          <w:tcPr>
            <w:tcW w:w="1985" w:type="dxa"/>
          </w:tcPr>
          <w:p w14:paraId="7D0C0FFA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Беседа,</w:t>
            </w:r>
          </w:p>
          <w:p w14:paraId="52CDE4DA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демонстрация,</w:t>
            </w:r>
          </w:p>
          <w:p w14:paraId="3FD162ED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упражнения</w:t>
            </w:r>
          </w:p>
        </w:tc>
        <w:tc>
          <w:tcPr>
            <w:tcW w:w="1275" w:type="dxa"/>
          </w:tcPr>
          <w:p w14:paraId="5ECCEEDE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Презентации</w:t>
            </w:r>
          </w:p>
          <w:p w14:paraId="76F4B381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55" w:type="dxa"/>
          </w:tcPr>
          <w:p w14:paraId="24975B8B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Учебный</w:t>
            </w:r>
          </w:p>
          <w:p w14:paraId="5D9FAAC0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кабинет,</w:t>
            </w:r>
          </w:p>
          <w:p w14:paraId="51667DFC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учебные</w:t>
            </w:r>
          </w:p>
          <w:p w14:paraId="63FC1E83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столы,</w:t>
            </w:r>
          </w:p>
          <w:p w14:paraId="77488785" w14:textId="2ECA49D3" w:rsidR="008D622B" w:rsidRDefault="00AD269C" w:rsidP="008D62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стулья</w:t>
            </w:r>
            <w:r w:rsidR="008D622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14:paraId="4EDAD866" w14:textId="2C3B3AB9" w:rsidR="00AD269C" w:rsidRPr="00554A33" w:rsidRDefault="00AD269C" w:rsidP="008D62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проектор</w:t>
            </w:r>
          </w:p>
        </w:tc>
        <w:tc>
          <w:tcPr>
            <w:tcW w:w="1214" w:type="dxa"/>
          </w:tcPr>
          <w:p w14:paraId="3CAC94D3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Самостоятельная</w:t>
            </w:r>
          </w:p>
          <w:p w14:paraId="43D63F57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</w:t>
            </w:r>
          </w:p>
        </w:tc>
      </w:tr>
      <w:tr w:rsidR="00AD269C" w:rsidRPr="00385767" w14:paraId="702C5BBC" w14:textId="77777777" w:rsidTr="00554A33">
        <w:tc>
          <w:tcPr>
            <w:tcW w:w="534" w:type="dxa"/>
          </w:tcPr>
          <w:p w14:paraId="3A28C9A6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734" w:type="dxa"/>
          </w:tcPr>
          <w:p w14:paraId="49CCC1C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и мой друг</w:t>
            </w:r>
          </w:p>
        </w:tc>
        <w:tc>
          <w:tcPr>
            <w:tcW w:w="1276" w:type="dxa"/>
          </w:tcPr>
          <w:p w14:paraId="4F325B96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Групповая</w:t>
            </w:r>
          </w:p>
        </w:tc>
        <w:tc>
          <w:tcPr>
            <w:tcW w:w="1985" w:type="dxa"/>
          </w:tcPr>
          <w:p w14:paraId="59F06C19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Беседа,</w:t>
            </w:r>
          </w:p>
          <w:p w14:paraId="776FD66B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демонстрация,</w:t>
            </w:r>
          </w:p>
          <w:p w14:paraId="1881B0D3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упражнения</w:t>
            </w:r>
          </w:p>
        </w:tc>
        <w:tc>
          <w:tcPr>
            <w:tcW w:w="1275" w:type="dxa"/>
          </w:tcPr>
          <w:p w14:paraId="42693C22" w14:textId="50FF6A1C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Наглядн</w:t>
            </w:r>
            <w:r w:rsidR="008D622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ое</w:t>
            </w:r>
          </w:p>
          <w:p w14:paraId="5A34C801" w14:textId="77777777" w:rsidR="00AD269C" w:rsidRPr="00554A33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пособие</w:t>
            </w:r>
          </w:p>
        </w:tc>
        <w:tc>
          <w:tcPr>
            <w:tcW w:w="2155" w:type="dxa"/>
          </w:tcPr>
          <w:p w14:paraId="35E9BE88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Учебный</w:t>
            </w:r>
          </w:p>
          <w:p w14:paraId="633F3E06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кабинет,</w:t>
            </w:r>
          </w:p>
          <w:p w14:paraId="0C3B4520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учебные</w:t>
            </w:r>
          </w:p>
          <w:p w14:paraId="58D7810A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столы,</w:t>
            </w:r>
          </w:p>
          <w:p w14:paraId="5E7E411C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стулья,</w:t>
            </w:r>
          </w:p>
          <w:p w14:paraId="2C94BF4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компьютер,</w:t>
            </w:r>
          </w:p>
          <w:p w14:paraId="617A635A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колонки</w:t>
            </w:r>
          </w:p>
        </w:tc>
        <w:tc>
          <w:tcPr>
            <w:tcW w:w="1214" w:type="dxa"/>
          </w:tcPr>
          <w:p w14:paraId="2F4250C2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Самостоятельная</w:t>
            </w:r>
          </w:p>
          <w:p w14:paraId="1E20ECE2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</w:t>
            </w:r>
          </w:p>
        </w:tc>
      </w:tr>
      <w:tr w:rsidR="00AD269C" w:rsidRPr="00385767" w14:paraId="4A96DB80" w14:textId="77777777" w:rsidTr="00554A33">
        <w:tc>
          <w:tcPr>
            <w:tcW w:w="534" w:type="dxa"/>
          </w:tcPr>
          <w:p w14:paraId="70C83FFE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1734" w:type="dxa"/>
          </w:tcPr>
          <w:p w14:paraId="4D4BE77D" w14:textId="54ADEB00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</w:t>
            </w:r>
            <w:r w:rsidR="00554A33"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</w:t>
            </w: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семья</w:t>
            </w:r>
          </w:p>
        </w:tc>
        <w:tc>
          <w:tcPr>
            <w:tcW w:w="1276" w:type="dxa"/>
          </w:tcPr>
          <w:p w14:paraId="73FC75C2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Групповая,</w:t>
            </w:r>
          </w:p>
          <w:p w14:paraId="373E7B07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индивидуальная</w:t>
            </w:r>
          </w:p>
        </w:tc>
        <w:tc>
          <w:tcPr>
            <w:tcW w:w="1985" w:type="dxa"/>
          </w:tcPr>
          <w:p w14:paraId="7302969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Беседа-дискуссия,</w:t>
            </w:r>
          </w:p>
          <w:p w14:paraId="4557A03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творческое</w:t>
            </w:r>
          </w:p>
          <w:p w14:paraId="4DA9CF38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задание</w:t>
            </w:r>
          </w:p>
        </w:tc>
        <w:tc>
          <w:tcPr>
            <w:tcW w:w="1275" w:type="dxa"/>
          </w:tcPr>
          <w:p w14:paraId="067F7981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Дидактический материал</w:t>
            </w:r>
          </w:p>
        </w:tc>
        <w:tc>
          <w:tcPr>
            <w:tcW w:w="2155" w:type="dxa"/>
          </w:tcPr>
          <w:p w14:paraId="6364FB6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Учебный</w:t>
            </w:r>
          </w:p>
          <w:p w14:paraId="340D07A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кабинет,</w:t>
            </w:r>
          </w:p>
          <w:p w14:paraId="72EAF006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учебные</w:t>
            </w:r>
          </w:p>
          <w:p w14:paraId="3A070107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столы,</w:t>
            </w:r>
          </w:p>
          <w:p w14:paraId="7EA3665F" w14:textId="77777777" w:rsidR="00AD269C" w:rsidRDefault="00AD269C" w:rsidP="008D62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стулья</w:t>
            </w:r>
            <w:r w:rsidR="008D622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14:paraId="3D2AC582" w14:textId="112AB765" w:rsidR="008D622B" w:rsidRPr="00554A33" w:rsidRDefault="008D622B" w:rsidP="008D62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компьютер</w:t>
            </w:r>
          </w:p>
        </w:tc>
        <w:tc>
          <w:tcPr>
            <w:tcW w:w="1214" w:type="dxa"/>
          </w:tcPr>
          <w:p w14:paraId="2CE7DF06" w14:textId="77777777" w:rsidR="00C17357" w:rsidRPr="00554A33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Самостоятельная</w:t>
            </w:r>
          </w:p>
          <w:p w14:paraId="5663B801" w14:textId="77777777" w:rsidR="00AD269C" w:rsidRPr="00554A33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</w:t>
            </w:r>
          </w:p>
        </w:tc>
      </w:tr>
      <w:tr w:rsidR="00AD269C" w:rsidRPr="00385767" w14:paraId="109AFACE" w14:textId="77777777" w:rsidTr="00554A33">
        <w:tc>
          <w:tcPr>
            <w:tcW w:w="534" w:type="dxa"/>
          </w:tcPr>
          <w:p w14:paraId="186F8EE0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734" w:type="dxa"/>
          </w:tcPr>
          <w:p w14:paraId="0AC8E4E5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Мои игрушки</w:t>
            </w:r>
          </w:p>
        </w:tc>
        <w:tc>
          <w:tcPr>
            <w:tcW w:w="1276" w:type="dxa"/>
          </w:tcPr>
          <w:p w14:paraId="5801DD89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Групповая,</w:t>
            </w:r>
          </w:p>
          <w:p w14:paraId="5A9CC163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индивидуальная</w:t>
            </w:r>
          </w:p>
        </w:tc>
        <w:tc>
          <w:tcPr>
            <w:tcW w:w="1985" w:type="dxa"/>
          </w:tcPr>
          <w:p w14:paraId="4AB3CD07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Беседа</w:t>
            </w:r>
          </w:p>
          <w:p w14:paraId="6ECD6C1E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демонстрация, упражнения</w:t>
            </w:r>
          </w:p>
        </w:tc>
        <w:tc>
          <w:tcPr>
            <w:tcW w:w="1275" w:type="dxa"/>
          </w:tcPr>
          <w:p w14:paraId="59B9AE49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Дидактический материал</w:t>
            </w:r>
          </w:p>
          <w:p w14:paraId="43601C3B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55" w:type="dxa"/>
          </w:tcPr>
          <w:p w14:paraId="5927EAFC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Учебный</w:t>
            </w:r>
          </w:p>
          <w:p w14:paraId="6B6EA06F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кабинет,</w:t>
            </w:r>
          </w:p>
          <w:p w14:paraId="0E0DA8D4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учебные</w:t>
            </w:r>
          </w:p>
          <w:p w14:paraId="3D129313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столы,</w:t>
            </w:r>
          </w:p>
          <w:p w14:paraId="0CA11360" w14:textId="77777777" w:rsidR="00AD269C" w:rsidRPr="00554A33" w:rsidRDefault="00AD269C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стулья,</w:t>
            </w:r>
          </w:p>
          <w:p w14:paraId="7DB3E058" w14:textId="3A1DA913" w:rsidR="00AD269C" w:rsidRPr="00554A33" w:rsidRDefault="00AD269C" w:rsidP="008D622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компьютер</w:t>
            </w:r>
          </w:p>
        </w:tc>
        <w:tc>
          <w:tcPr>
            <w:tcW w:w="1214" w:type="dxa"/>
          </w:tcPr>
          <w:p w14:paraId="78B28B13" w14:textId="77777777" w:rsidR="00C17357" w:rsidRPr="00554A33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Самостоятельная</w:t>
            </w:r>
          </w:p>
          <w:p w14:paraId="748E4286" w14:textId="77777777" w:rsidR="00AD269C" w:rsidRPr="00554A33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54A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</w:t>
            </w:r>
          </w:p>
        </w:tc>
      </w:tr>
    </w:tbl>
    <w:p w14:paraId="24946882" w14:textId="77777777" w:rsidR="00C17357" w:rsidRPr="00385767" w:rsidRDefault="00C17357" w:rsidP="00385767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p w14:paraId="6C7A1B7D" w14:textId="77777777" w:rsidR="00C17357" w:rsidRPr="0095209D" w:rsidRDefault="00C17357" w:rsidP="0038576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</w:pPr>
      <w:r w:rsidRPr="0095209D">
        <w:rPr>
          <w:rFonts w:ascii="Times New Roman" w:eastAsiaTheme="minorEastAsia" w:hAnsi="Times New Roman" w:cs="Times New Roman"/>
          <w:b/>
          <w:sz w:val="28"/>
          <w:szCs w:val="28"/>
          <w:lang w:val="ru-RU" w:eastAsia="ru-RU"/>
        </w:rPr>
        <w:t>Материально-техническое обеспечение:</w:t>
      </w:r>
    </w:p>
    <w:p w14:paraId="237D8991" w14:textId="77777777" w:rsidR="00C17357" w:rsidRPr="0095209D" w:rsidRDefault="00C17357" w:rsidP="003857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09D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При  реализации  программы  необходимо  применение компьютерных</w:t>
      </w:r>
    </w:p>
    <w:p w14:paraId="22133C98" w14:textId="77777777" w:rsidR="00C17357" w:rsidRPr="0095209D" w:rsidRDefault="00C17357" w:rsidP="003857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09D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технологий,  доступ  к  интернету,  фотоаппаратуру,  различных  буклетов,</w:t>
      </w:r>
    </w:p>
    <w:p w14:paraId="5708608B" w14:textId="77777777" w:rsidR="00C17357" w:rsidRPr="0095209D" w:rsidRDefault="00C17357" w:rsidP="003857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09D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методических пособий СДО.</w:t>
      </w:r>
    </w:p>
    <w:p w14:paraId="776C9FB7" w14:textId="77777777" w:rsidR="00C17357" w:rsidRPr="0095209D" w:rsidRDefault="00C17357" w:rsidP="003857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tbl>
      <w:tblPr>
        <w:tblStyle w:val="4"/>
        <w:tblW w:w="0" w:type="auto"/>
        <w:tblInd w:w="250" w:type="dxa"/>
        <w:tblLook w:val="04A0" w:firstRow="1" w:lastRow="0" w:firstColumn="1" w:lastColumn="0" w:noHBand="0" w:noVBand="1"/>
      </w:tblPr>
      <w:tblGrid>
        <w:gridCol w:w="4998"/>
        <w:gridCol w:w="5067"/>
      </w:tblGrid>
      <w:tr w:rsidR="00C17357" w:rsidRPr="0095209D" w14:paraId="31491E4C" w14:textId="77777777" w:rsidTr="0061229D">
        <w:tc>
          <w:tcPr>
            <w:tcW w:w="4998" w:type="dxa"/>
          </w:tcPr>
          <w:p w14:paraId="1D382CEA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Материально-техническое</w:t>
            </w:r>
          </w:p>
          <w:p w14:paraId="0F1FC32F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обеспечение</w:t>
            </w:r>
          </w:p>
        </w:tc>
        <w:tc>
          <w:tcPr>
            <w:tcW w:w="5067" w:type="dxa"/>
          </w:tcPr>
          <w:p w14:paraId="508FA210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Методическое обеспечение</w:t>
            </w:r>
          </w:p>
        </w:tc>
      </w:tr>
      <w:tr w:rsidR="00C17357" w:rsidRPr="0095209D" w14:paraId="528F7CE7" w14:textId="77777777" w:rsidTr="0061229D">
        <w:tc>
          <w:tcPr>
            <w:tcW w:w="4998" w:type="dxa"/>
          </w:tcPr>
          <w:p w14:paraId="5D1C2552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Учебный кабинет, столы, стулья, актовый зал, костюмерная с</w:t>
            </w:r>
          </w:p>
          <w:p w14:paraId="1BD0A138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костюмами, аудио и видео</w:t>
            </w:r>
          </w:p>
          <w:p w14:paraId="2DC5A06F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аппаратура, телевизор, зеркала, грим,</w:t>
            </w:r>
          </w:p>
          <w:p w14:paraId="11A899EB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компьютер с выходом в Интернет,</w:t>
            </w:r>
          </w:p>
          <w:p w14:paraId="0C258CD0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проектор и экран, принтер(Черно-белый и цветной) магнитофон,</w:t>
            </w:r>
          </w:p>
          <w:p w14:paraId="1797C322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микрофоны.</w:t>
            </w:r>
          </w:p>
        </w:tc>
        <w:tc>
          <w:tcPr>
            <w:tcW w:w="5067" w:type="dxa"/>
          </w:tcPr>
          <w:p w14:paraId="3425B257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Информационная и справочная</w:t>
            </w:r>
          </w:p>
          <w:p w14:paraId="253775EB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литература, разработки и сценарии</w:t>
            </w:r>
          </w:p>
          <w:p w14:paraId="5BB388B1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постановок, диагностические</w:t>
            </w:r>
          </w:p>
          <w:p w14:paraId="118FE3B7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методики, библиотека для детей,</w:t>
            </w:r>
          </w:p>
          <w:p w14:paraId="581FAF28" w14:textId="77777777" w:rsidR="00C17357" w:rsidRPr="0095209D" w:rsidRDefault="00C17357" w:rsidP="003857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09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методическое пособие СДО.</w:t>
            </w:r>
          </w:p>
        </w:tc>
      </w:tr>
    </w:tbl>
    <w:p w14:paraId="65B78EEB" w14:textId="77777777" w:rsidR="00A8467C" w:rsidRPr="0095209D" w:rsidRDefault="00A8467C" w:rsidP="00A8467C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color w:val="auto"/>
          <w:lang w:val="ru-RU" w:eastAsia="ru-RU"/>
        </w:rPr>
      </w:pPr>
      <w:bookmarkStart w:id="6" w:name="_Toc83556580"/>
    </w:p>
    <w:p w14:paraId="4DF2C7E1" w14:textId="77777777" w:rsidR="00A8467C" w:rsidRDefault="00A8467C" w:rsidP="00A8467C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color w:val="auto"/>
          <w:lang w:val="ru-RU" w:eastAsia="ru-RU"/>
        </w:rPr>
      </w:pPr>
    </w:p>
    <w:p w14:paraId="75EADBE6" w14:textId="77777777" w:rsidR="00A8467C" w:rsidRDefault="00A8467C" w:rsidP="00A8467C">
      <w:pPr>
        <w:rPr>
          <w:lang w:val="ru-RU" w:eastAsia="ru-RU"/>
        </w:rPr>
      </w:pPr>
    </w:p>
    <w:p w14:paraId="4E030C9A" w14:textId="77777777" w:rsidR="00A8467C" w:rsidRDefault="00A8467C" w:rsidP="00A8467C">
      <w:pPr>
        <w:rPr>
          <w:lang w:val="ru-RU" w:eastAsia="ru-RU"/>
        </w:rPr>
      </w:pPr>
    </w:p>
    <w:p w14:paraId="66074822" w14:textId="77777777" w:rsidR="00A8467C" w:rsidRDefault="00A8467C" w:rsidP="00A8467C">
      <w:pPr>
        <w:rPr>
          <w:lang w:val="ru-RU" w:eastAsia="ru-RU"/>
        </w:rPr>
      </w:pPr>
    </w:p>
    <w:p w14:paraId="40673889" w14:textId="77777777" w:rsidR="00A8467C" w:rsidRDefault="00A8467C" w:rsidP="00A8467C">
      <w:pPr>
        <w:rPr>
          <w:lang w:val="ru-RU" w:eastAsia="ru-RU"/>
        </w:rPr>
      </w:pPr>
    </w:p>
    <w:p w14:paraId="52F0C718" w14:textId="5AC19999" w:rsidR="00A8467C" w:rsidRDefault="00A8467C" w:rsidP="00A8467C">
      <w:pPr>
        <w:rPr>
          <w:lang w:val="ru-RU" w:eastAsia="ru-RU"/>
        </w:rPr>
      </w:pPr>
    </w:p>
    <w:p w14:paraId="502E6E7A" w14:textId="7724EA93" w:rsidR="0095209D" w:rsidRDefault="0095209D" w:rsidP="00A8467C">
      <w:pPr>
        <w:rPr>
          <w:lang w:val="ru-RU" w:eastAsia="ru-RU"/>
        </w:rPr>
      </w:pPr>
    </w:p>
    <w:p w14:paraId="5E47F6CC" w14:textId="09D3D172" w:rsidR="0095209D" w:rsidRDefault="0095209D" w:rsidP="00A8467C">
      <w:pPr>
        <w:rPr>
          <w:lang w:val="ru-RU" w:eastAsia="ru-RU"/>
        </w:rPr>
      </w:pPr>
    </w:p>
    <w:p w14:paraId="1E16B405" w14:textId="6804E0BB" w:rsidR="0095209D" w:rsidRDefault="0095209D" w:rsidP="00A8467C">
      <w:pPr>
        <w:rPr>
          <w:lang w:val="ru-RU" w:eastAsia="ru-RU"/>
        </w:rPr>
      </w:pPr>
    </w:p>
    <w:p w14:paraId="1E2E59A0" w14:textId="733113FB" w:rsidR="0095209D" w:rsidRDefault="0095209D" w:rsidP="00A8467C">
      <w:pPr>
        <w:rPr>
          <w:lang w:val="ru-RU" w:eastAsia="ru-RU"/>
        </w:rPr>
      </w:pPr>
    </w:p>
    <w:p w14:paraId="3CD8819D" w14:textId="58F14092" w:rsidR="0095209D" w:rsidRDefault="0095209D" w:rsidP="00A8467C">
      <w:pPr>
        <w:rPr>
          <w:lang w:val="ru-RU" w:eastAsia="ru-RU"/>
        </w:rPr>
      </w:pPr>
    </w:p>
    <w:p w14:paraId="3A470764" w14:textId="77777777" w:rsidR="0095209D" w:rsidRDefault="0095209D" w:rsidP="00A8467C">
      <w:pPr>
        <w:rPr>
          <w:lang w:val="ru-RU" w:eastAsia="ru-RU"/>
        </w:rPr>
      </w:pPr>
    </w:p>
    <w:p w14:paraId="7A12D010" w14:textId="77777777" w:rsidR="00A8467C" w:rsidRDefault="00A8467C" w:rsidP="00A8467C">
      <w:pPr>
        <w:rPr>
          <w:lang w:val="ru-RU" w:eastAsia="ru-RU"/>
        </w:rPr>
      </w:pPr>
    </w:p>
    <w:p w14:paraId="3EC4E8AE" w14:textId="77777777" w:rsidR="00A8467C" w:rsidRDefault="00A8467C" w:rsidP="00A8467C">
      <w:pPr>
        <w:rPr>
          <w:lang w:val="ru-RU" w:eastAsia="ru-RU"/>
        </w:rPr>
      </w:pPr>
    </w:p>
    <w:p w14:paraId="231F2039" w14:textId="77777777" w:rsidR="00A8467C" w:rsidRDefault="00A8467C" w:rsidP="00A8467C">
      <w:pPr>
        <w:rPr>
          <w:lang w:val="ru-RU" w:eastAsia="ru-RU"/>
        </w:rPr>
      </w:pPr>
    </w:p>
    <w:p w14:paraId="7C23E958" w14:textId="77777777" w:rsidR="00A8467C" w:rsidRDefault="00A8467C" w:rsidP="00A8467C">
      <w:pPr>
        <w:rPr>
          <w:lang w:val="ru-RU" w:eastAsia="ru-RU"/>
        </w:rPr>
      </w:pPr>
    </w:p>
    <w:p w14:paraId="08BBCF7B" w14:textId="77777777" w:rsidR="00A8467C" w:rsidRPr="00A8467C" w:rsidRDefault="00A8467C" w:rsidP="00A8467C">
      <w:pPr>
        <w:rPr>
          <w:lang w:val="ru-RU" w:eastAsia="ru-RU"/>
        </w:rPr>
      </w:pPr>
    </w:p>
    <w:p w14:paraId="28135490" w14:textId="77777777" w:rsidR="00D04D29" w:rsidRPr="00A8467C" w:rsidRDefault="00D04D29" w:rsidP="00A8467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lang w:eastAsia="ru-RU"/>
        </w:rPr>
      </w:pPr>
      <w:r w:rsidRPr="00A8467C">
        <w:rPr>
          <w:rFonts w:ascii="Times New Roman" w:hAnsi="Times New Roman" w:cs="Times New Roman"/>
          <w:color w:val="auto"/>
          <w:lang w:eastAsia="ru-RU"/>
        </w:rPr>
        <w:lastRenderedPageBreak/>
        <w:t>Формы аттестации / контроля и оценочные материалы</w:t>
      </w:r>
      <w:bookmarkEnd w:id="6"/>
    </w:p>
    <w:p w14:paraId="42DED82D" w14:textId="1BFD9606" w:rsidR="00F277BD" w:rsidRPr="00F277BD" w:rsidRDefault="002040D8" w:rsidP="00F277BD">
      <w:pPr>
        <w:pStyle w:val="c180"/>
        <w:shd w:val="clear" w:color="auto" w:fill="FFFFFF"/>
        <w:spacing w:before="0" w:beforeAutospacing="0" w:after="0" w:afterAutospacing="0" w:line="276" w:lineRule="auto"/>
        <w:ind w:left="227" w:right="584" w:firstLine="709"/>
        <w:jc w:val="both"/>
        <w:rPr>
          <w:color w:val="000000"/>
          <w:sz w:val="22"/>
          <w:szCs w:val="22"/>
        </w:rPr>
      </w:pPr>
      <w:r w:rsidRPr="00F277BD">
        <w:rPr>
          <w:sz w:val="28"/>
          <w:szCs w:val="28"/>
        </w:rPr>
        <w:t>Аттестация обучающихся проводится 2 раза в год.</w:t>
      </w:r>
      <w:r>
        <w:t xml:space="preserve"> </w:t>
      </w:r>
      <w:r w:rsidR="00F277BD" w:rsidRPr="00F277BD">
        <w:rPr>
          <w:sz w:val="28"/>
          <w:szCs w:val="28"/>
        </w:rPr>
        <w:t xml:space="preserve">Промежуточная аттестация в декабре, итоговая в мае. </w:t>
      </w:r>
      <w:r w:rsidR="00F277BD" w:rsidRPr="00F277BD">
        <w:rPr>
          <w:color w:val="000000"/>
          <w:sz w:val="28"/>
          <w:szCs w:val="28"/>
        </w:rPr>
        <w:t>Система оценки достижений учащихся в овладении грамматикой английского языка в рамках элективного курса происходит в виде тестовых заданий различного уровня сложности д</w:t>
      </w:r>
      <w:r w:rsidR="000E3018">
        <w:rPr>
          <w:color w:val="000000"/>
          <w:sz w:val="28"/>
          <w:szCs w:val="28"/>
        </w:rPr>
        <w:t xml:space="preserve">ля </w:t>
      </w:r>
      <w:r w:rsidR="00F277BD" w:rsidRPr="00F277BD">
        <w:rPr>
          <w:color w:val="000000"/>
          <w:sz w:val="28"/>
          <w:szCs w:val="28"/>
        </w:rPr>
        <w:t>промежуточного и итогового контроля, а также для коррекции ошибок.</w:t>
      </w:r>
    </w:p>
    <w:p w14:paraId="61304EFA" w14:textId="77777777" w:rsidR="00F277BD" w:rsidRDefault="00F277BD" w:rsidP="00F277BD">
      <w:pPr>
        <w:shd w:val="clear" w:color="auto" w:fill="FFFFFF"/>
        <w:spacing w:after="0"/>
        <w:ind w:left="500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F277B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 качестве объектов контроля выступают:</w:t>
      </w:r>
    </w:p>
    <w:p w14:paraId="2CCF7BB1" w14:textId="77777777" w:rsidR="00F277BD" w:rsidRPr="00F277BD" w:rsidRDefault="00F277BD" w:rsidP="00F277BD">
      <w:pPr>
        <w:pStyle w:val="aa"/>
        <w:numPr>
          <w:ilvl w:val="0"/>
          <w:numId w:val="4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F277BD">
        <w:rPr>
          <w:rFonts w:ascii="Times New Roman" w:eastAsia="Times New Roman" w:hAnsi="Times New Roman" w:cs="Times New Roman"/>
          <w:color w:val="000000"/>
          <w:sz w:val="28"/>
          <w:szCs w:val="28"/>
        </w:rPr>
        <w:t>лингвистическая компетентность (знание лексики, грамматики и правильное её употребление, произносительные навыки);</w:t>
      </w:r>
    </w:p>
    <w:p w14:paraId="13ADC67E" w14:textId="77777777" w:rsidR="00F277BD" w:rsidRPr="00F277BD" w:rsidRDefault="00F277BD" w:rsidP="00F277BD">
      <w:pPr>
        <w:pStyle w:val="aa"/>
        <w:numPr>
          <w:ilvl w:val="0"/>
          <w:numId w:val="4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F277BD">
        <w:rPr>
          <w:rFonts w:ascii="Times New Roman" w:eastAsia="Times New Roman" w:hAnsi="Times New Roman" w:cs="Times New Roman"/>
          <w:color w:val="000000"/>
          <w:sz w:val="28"/>
          <w:szCs w:val="28"/>
        </w:rPr>
        <w:t>речевая компетентность (владение навыками аудирования, говорения, чтения, письма, перевода);</w:t>
      </w:r>
    </w:p>
    <w:p w14:paraId="30D5E629" w14:textId="7CD85E7C" w:rsidR="00F277BD" w:rsidRPr="00F277BD" w:rsidRDefault="00F277BD" w:rsidP="00F277BD">
      <w:pPr>
        <w:pStyle w:val="aa"/>
        <w:numPr>
          <w:ilvl w:val="0"/>
          <w:numId w:val="4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F277BD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социолингвистическая компетенция (владение конвенциями устной и письменной речи).</w:t>
      </w:r>
    </w:p>
    <w:p w14:paraId="18EB8073" w14:textId="44DA041F" w:rsidR="00F277BD" w:rsidRPr="00F277BD" w:rsidRDefault="00F277BD" w:rsidP="00F277BD">
      <w:pPr>
        <w:shd w:val="clear" w:color="auto" w:fill="FFFFFF"/>
        <w:spacing w:after="0"/>
        <w:ind w:left="228" w:right="578" w:firstLine="708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F277B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На протяжении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года</w:t>
      </w:r>
      <w:r w:rsidRPr="00F277B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будет осуществляться</w:t>
      </w:r>
      <w:r w:rsidR="000E30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F277BD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периодический и итоговый контроль. Формы контроля разнообразны по каждому виду речевой деятельности, систематизированы и развивают языковую догадку, словообразование, совершенствуют умения в использовании правильной грамматической формы, синонимов и проблемных слов. Тестирование учащихся проводится в конце каждой темы, устные ответы по теме - на каждом занятии, письменные ответы - на каждом занятии в виде грамматических упражнений, письменная работа - при презентации лексики по каждой теме.</w:t>
      </w:r>
    </w:p>
    <w:p w14:paraId="3AA7988D" w14:textId="1E686864" w:rsidR="000E7377" w:rsidRDefault="00012035" w:rsidP="00012035">
      <w:pPr>
        <w:spacing w:after="0" w:line="240" w:lineRule="auto"/>
        <w:ind w:firstLine="709"/>
        <w:contextualSpacing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277B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3A65C29D" w14:textId="423853C3" w:rsidR="00012035" w:rsidRDefault="00012035" w:rsidP="00012035">
      <w:pPr>
        <w:spacing w:after="0" w:line="240" w:lineRule="auto"/>
        <w:ind w:firstLine="709"/>
        <w:contextualSpacing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Уровень освоения программы оценивается по ( низкий средний высокий).</w:t>
      </w:r>
    </w:p>
    <w:p w14:paraId="05F2417A" w14:textId="190F31E6" w:rsidR="00012035" w:rsidRPr="00385767" w:rsidRDefault="00012035" w:rsidP="00012035">
      <w:pPr>
        <w:spacing w:after="0" w:line="240" w:lineRule="auto"/>
        <w:ind w:firstLine="709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Практическое задание (расписать</w:t>
      </w:r>
      <w:r w:rsidR="00C57618">
        <w:rPr>
          <w:rFonts w:ascii="Times New Roman" w:hAnsi="Times New Roman" w:cs="Times New Roman"/>
          <w:sz w:val="24"/>
          <w:szCs w:val="24"/>
          <w:lang w:val="ru-RU"/>
        </w:rPr>
        <w:t xml:space="preserve"> после задания баллы). Таблица.</w:t>
      </w:r>
    </w:p>
    <w:p w14:paraId="4A94371C" w14:textId="77777777" w:rsidR="00A8467C" w:rsidRPr="00A8467C" w:rsidRDefault="00A8467C" w:rsidP="00A8467C">
      <w:pPr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2F780" w14:textId="77777777" w:rsidR="000E7377" w:rsidRPr="00A8467C" w:rsidRDefault="00A8467C" w:rsidP="00A8467C">
      <w:pPr>
        <w:pStyle w:val="aa"/>
        <w:spacing w:after="0" w:line="240" w:lineRule="auto"/>
        <w:ind w:left="1429"/>
        <w:mirrorIndents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="00AE33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7377" w:rsidRPr="00A8467C">
        <w:rPr>
          <w:rFonts w:ascii="Times New Roman" w:hAnsi="Times New Roman" w:cs="Times New Roman"/>
          <w:b/>
          <w:sz w:val="24"/>
          <w:szCs w:val="24"/>
        </w:rPr>
        <w:t>Итоговая аттестация.</w:t>
      </w:r>
    </w:p>
    <w:p w14:paraId="79ADCA87" w14:textId="77777777" w:rsidR="00054BB1" w:rsidRDefault="00A8467C" w:rsidP="00A8467C">
      <w:pPr>
        <w:shd w:val="clear" w:color="auto" w:fill="FFFFFF"/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                                       </w:t>
      </w:r>
      <w:r w:rsidR="00054BB1" w:rsidRPr="00385767">
        <w:rPr>
          <w:rFonts w:ascii="Times New Roman" w:hAnsi="Times New Roman" w:cs="Times New Roman"/>
          <w:b/>
          <w:bCs/>
          <w:sz w:val="24"/>
          <w:szCs w:val="24"/>
        </w:rPr>
        <w:t>План стандартизированной контрольной работы</w:t>
      </w:r>
    </w:p>
    <w:p w14:paraId="1B3FA5DD" w14:textId="77777777" w:rsidR="0061229D" w:rsidRPr="0061229D" w:rsidRDefault="0061229D" w:rsidP="00A8467C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0064" w:type="dxa"/>
        <w:tblInd w:w="25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3785"/>
        <w:gridCol w:w="1278"/>
        <w:gridCol w:w="1278"/>
        <w:gridCol w:w="2003"/>
      </w:tblGrid>
      <w:tr w:rsidR="00054BB1" w:rsidRPr="00385767" w14:paraId="4C44CB1F" w14:textId="77777777" w:rsidTr="0061229D">
        <w:trPr>
          <w:trHeight w:val="1248"/>
        </w:trPr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73CADCD5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работы</w:t>
            </w:r>
          </w:p>
        </w:tc>
        <w:tc>
          <w:tcPr>
            <w:tcW w:w="3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4886D782" w14:textId="77777777" w:rsidR="00054BB1" w:rsidRPr="00385767" w:rsidRDefault="00054BB1" w:rsidP="00385767">
            <w:pPr>
              <w:spacing w:line="240" w:lineRule="auto"/>
              <w:ind w:left="48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умения и навыки</w:t>
            </w: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78066114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выполне ния</w:t>
            </w:r>
          </w:p>
        </w:tc>
        <w:tc>
          <w:tcPr>
            <w:tcW w:w="12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27C727B7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Тип задания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1E4B5D3E" w14:textId="77777777" w:rsidR="00054BB1" w:rsidRPr="00385767" w:rsidRDefault="00054BB1" w:rsidP="00385767">
            <w:pPr>
              <w:spacing w:line="240" w:lineRule="auto"/>
              <w:ind w:lef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 ный балл</w:t>
            </w:r>
          </w:p>
        </w:tc>
      </w:tr>
      <w:tr w:rsidR="00054BB1" w:rsidRPr="00385767" w14:paraId="54AFBFBD" w14:textId="77777777" w:rsidTr="0061229D">
        <w:trPr>
          <w:trHeight w:val="1259"/>
        </w:trPr>
        <w:tc>
          <w:tcPr>
            <w:tcW w:w="1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06313590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28E08BDD" w14:textId="77777777" w:rsidR="00054BB1" w:rsidRPr="00385767" w:rsidRDefault="00054BB1" w:rsidP="00385767">
            <w:pPr>
              <w:spacing w:line="240" w:lineRule="auto"/>
              <w:ind w:right="3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Понимание в прослушанном тексте запрашиваемой информации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496259C1" w14:textId="77777777" w:rsidR="00054BB1" w:rsidRPr="00385767" w:rsidRDefault="00054BB1" w:rsidP="00385767">
            <w:pPr>
              <w:spacing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5D1A0AFE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4B248FDC" w14:textId="16E134C4" w:rsidR="00054BB1" w:rsidRPr="002D4C68" w:rsidRDefault="002D4C68" w:rsidP="00385767">
            <w:pPr>
              <w:spacing w:line="240" w:lineRule="auto"/>
              <w:ind w:right="7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054BB1" w:rsidRPr="00385767" w14:paraId="2E550559" w14:textId="77777777" w:rsidTr="0061229D">
        <w:trPr>
          <w:trHeight w:val="836"/>
        </w:trPr>
        <w:tc>
          <w:tcPr>
            <w:tcW w:w="1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755BA72C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58294A4E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Понимание в прочитанном тексте запрашиваемой информации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43146DF9" w14:textId="77777777" w:rsidR="00054BB1" w:rsidRPr="00385767" w:rsidRDefault="00054BB1" w:rsidP="00385767">
            <w:pPr>
              <w:spacing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01CBC8EB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01E7A296" w14:textId="1419C03B" w:rsidR="00054BB1" w:rsidRPr="002D4C68" w:rsidRDefault="002D4C68" w:rsidP="00385767">
            <w:pPr>
              <w:spacing w:line="240" w:lineRule="auto"/>
              <w:ind w:right="7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</w:tr>
      <w:tr w:rsidR="00054BB1" w:rsidRPr="00385767" w14:paraId="2579B9C6" w14:textId="77777777" w:rsidTr="0061229D">
        <w:trPr>
          <w:trHeight w:val="2084"/>
        </w:trPr>
        <w:tc>
          <w:tcPr>
            <w:tcW w:w="1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0EBB024B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Лексика и грамматика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3753B6B6" w14:textId="77777777" w:rsidR="00054BB1" w:rsidRPr="00385767" w:rsidRDefault="00054BB1" w:rsidP="00385767">
            <w:pPr>
              <w:spacing w:line="240" w:lineRule="auto"/>
              <w:ind w:left="10"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Умение распознавать и использовать в речи нераспространённые и распространённые простые предложения, в том числе с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21953830" w14:textId="77777777" w:rsidR="00054BB1" w:rsidRPr="00385767" w:rsidRDefault="00054BB1" w:rsidP="00385767">
            <w:pPr>
              <w:spacing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74995BA2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3A5D39A8" w14:textId="2EA23E94" w:rsidR="00054BB1" w:rsidRPr="002D4C68" w:rsidRDefault="002D4C68" w:rsidP="00385767">
            <w:pPr>
              <w:spacing w:line="240" w:lineRule="auto"/>
              <w:ind w:right="7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</w:tr>
      <w:tr w:rsidR="00054BB1" w:rsidRPr="00385767" w14:paraId="15F18CB3" w14:textId="77777777" w:rsidTr="0061229D">
        <w:trPr>
          <w:trHeight w:val="3241"/>
        </w:trPr>
        <w:tc>
          <w:tcPr>
            <w:tcW w:w="1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49D8AF4E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18CA1D07" w14:textId="77777777" w:rsidR="00054BB1" w:rsidRPr="00385767" w:rsidRDefault="00054BB1" w:rsidP="0061229D">
            <w:pPr>
              <w:spacing w:line="240" w:lineRule="auto"/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несколькими обстоятельствами;  распознавать и использовать в речи глаголы "be" и "have got" в правильных временных формах, распознавать и употреблять в речи местоимения: личные (именительный и объектный падежи), распознавать и употреблять в речи предлоги места, определенный и неопределенный артикли.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1CC85948" w14:textId="48E5D6FC" w:rsidR="00054BB1" w:rsidRPr="00385767" w:rsidRDefault="00054BB1" w:rsidP="002D4C6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4D15DA6D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5A695512" w14:textId="1775FD2A" w:rsidR="00054BB1" w:rsidRPr="002D4C68" w:rsidRDefault="00054BB1" w:rsidP="002D4C6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54BB1" w:rsidRPr="00385767" w14:paraId="53C7FA3D" w14:textId="77777777" w:rsidTr="0061229D">
        <w:trPr>
          <w:trHeight w:val="1248"/>
        </w:trPr>
        <w:tc>
          <w:tcPr>
            <w:tcW w:w="1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6EAF7DD9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5D7BF154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Короткое письменное высказывание на основе  письма-</w:t>
            </w:r>
          </w:p>
          <w:p w14:paraId="76E61B53" w14:textId="77777777" w:rsidR="00054BB1" w:rsidRPr="00385767" w:rsidRDefault="00054BB1" w:rsidP="00385767">
            <w:pPr>
              <w:spacing w:line="240" w:lineRule="auto"/>
              <w:ind w:right="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стимула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74B329FF" w14:textId="77777777" w:rsidR="00054BB1" w:rsidRPr="00385767" w:rsidRDefault="00054BB1" w:rsidP="00385767">
            <w:pPr>
              <w:spacing w:line="240" w:lineRule="auto"/>
              <w:ind w:righ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185F1CBE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13DE574E" w14:textId="36453F35" w:rsidR="00054BB1" w:rsidRPr="002D4C68" w:rsidRDefault="002D4C68" w:rsidP="00385767">
            <w:pPr>
              <w:spacing w:line="240" w:lineRule="auto"/>
              <w:ind w:right="11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054BB1" w:rsidRPr="00385767" w14:paraId="463E1029" w14:textId="77777777" w:rsidTr="0061229D">
        <w:trPr>
          <w:trHeight w:val="1249"/>
        </w:trPr>
        <w:tc>
          <w:tcPr>
            <w:tcW w:w="1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39D7EB20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Устная часть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2B63F2DC" w14:textId="77777777" w:rsidR="00054BB1" w:rsidRPr="00385767" w:rsidRDefault="00054BB1" w:rsidP="00385767">
            <w:pPr>
              <w:spacing w:after="42" w:line="240" w:lineRule="auto"/>
              <w:ind w:left="58" w:firstLine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Умение строить монологическое высказывание по предложенному</w:t>
            </w:r>
          </w:p>
          <w:p w14:paraId="3468994B" w14:textId="77777777" w:rsidR="00054BB1" w:rsidRPr="00385767" w:rsidRDefault="00054BB1" w:rsidP="00385767">
            <w:pPr>
              <w:spacing w:line="240" w:lineRule="auto"/>
              <w:ind w:righ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2BCDB501" w14:textId="77777777" w:rsidR="00054BB1" w:rsidRPr="00385767" w:rsidRDefault="00054BB1" w:rsidP="00385767">
            <w:pPr>
              <w:spacing w:line="240" w:lineRule="auto"/>
              <w:ind w:righ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0DA5AA47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27822123" w14:textId="0C30147B" w:rsidR="00054BB1" w:rsidRPr="002D4C68" w:rsidRDefault="002D4C68" w:rsidP="00385767">
            <w:pPr>
              <w:spacing w:line="240" w:lineRule="auto"/>
              <w:ind w:right="11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</w:tr>
      <w:tr w:rsidR="00054BB1" w:rsidRPr="00385767" w14:paraId="29A1873D" w14:textId="77777777" w:rsidTr="0061229D">
        <w:trPr>
          <w:trHeight w:val="509"/>
        </w:trPr>
        <w:tc>
          <w:tcPr>
            <w:tcW w:w="10064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0" w:type="dxa"/>
            </w:tcMar>
            <w:hideMark/>
          </w:tcPr>
          <w:p w14:paraId="55FEC391" w14:textId="6B311150" w:rsidR="00054BB1" w:rsidRPr="00F277BD" w:rsidRDefault="00054BB1" w:rsidP="00385767">
            <w:pPr>
              <w:spacing w:line="240" w:lineRule="auto"/>
              <w:ind w:right="12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Общий балл-</w:t>
            </w:r>
            <w:r w:rsidR="00F277B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100</w:t>
            </w:r>
          </w:p>
        </w:tc>
      </w:tr>
    </w:tbl>
    <w:p w14:paraId="34CE08C7" w14:textId="77777777" w:rsidR="00054BB1" w:rsidRPr="00385767" w:rsidRDefault="00054BB1" w:rsidP="00040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767">
        <w:rPr>
          <w:rFonts w:ascii="Times New Roman" w:hAnsi="Times New Roman" w:cs="Times New Roman"/>
          <w:sz w:val="24"/>
          <w:szCs w:val="24"/>
        </w:rPr>
        <w:t>Тексты, используемые для заданий всех разделов, отвечают следующим требованиям:</w:t>
      </w:r>
    </w:p>
    <w:p w14:paraId="5F33770F" w14:textId="77777777" w:rsidR="00054BB1" w:rsidRPr="00385767" w:rsidRDefault="00054BB1" w:rsidP="00040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767">
        <w:rPr>
          <w:rFonts w:ascii="Times New Roman" w:hAnsi="Times New Roman" w:cs="Times New Roman"/>
          <w:sz w:val="24"/>
          <w:szCs w:val="24"/>
        </w:rPr>
        <w:t>-                  выбранный отрывок характеризуется законченностью, внешней связностью и внутренней осмысленностью;</w:t>
      </w:r>
    </w:p>
    <w:p w14:paraId="546B6033" w14:textId="77777777" w:rsidR="00054BB1" w:rsidRPr="00385767" w:rsidRDefault="00054BB1" w:rsidP="00040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767">
        <w:rPr>
          <w:rFonts w:ascii="Times New Roman" w:hAnsi="Times New Roman" w:cs="Times New Roman"/>
          <w:sz w:val="24"/>
          <w:szCs w:val="24"/>
        </w:rPr>
        <w:t>-                  содержание учитывает возрастные особенности детей 7-8 лет;</w:t>
      </w:r>
    </w:p>
    <w:p w14:paraId="365677FE" w14:textId="77777777" w:rsidR="00054BB1" w:rsidRPr="00385767" w:rsidRDefault="00054BB1" w:rsidP="00040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767">
        <w:rPr>
          <w:rFonts w:ascii="Times New Roman" w:hAnsi="Times New Roman" w:cs="Times New Roman"/>
          <w:sz w:val="24"/>
          <w:szCs w:val="24"/>
        </w:rPr>
        <w:t>-                  текст не перегружен информативными элементами: терминами, именами собственными, цифровыми данными;</w:t>
      </w:r>
    </w:p>
    <w:p w14:paraId="2E462198" w14:textId="77777777" w:rsidR="00054BB1" w:rsidRPr="00385767" w:rsidRDefault="00054BB1" w:rsidP="00040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767">
        <w:rPr>
          <w:rFonts w:ascii="Times New Roman" w:hAnsi="Times New Roman" w:cs="Times New Roman"/>
          <w:sz w:val="24"/>
          <w:szCs w:val="24"/>
        </w:rPr>
        <w:t>-                  содержание не дискриминирует учащихся по религиозному, национальному и другим признакам;</w:t>
      </w:r>
    </w:p>
    <w:p w14:paraId="53838149" w14:textId="77777777" w:rsidR="00054BB1" w:rsidRPr="00385767" w:rsidRDefault="00054BB1" w:rsidP="00040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767">
        <w:rPr>
          <w:rFonts w:ascii="Times New Roman" w:hAnsi="Times New Roman" w:cs="Times New Roman"/>
          <w:sz w:val="24"/>
          <w:szCs w:val="24"/>
        </w:rPr>
        <w:t>-                  языковая сложность текста соответствует заявленному уровню сложности задания (базовый, повышенный).</w:t>
      </w:r>
    </w:p>
    <w:p w14:paraId="7703A8C7" w14:textId="77777777" w:rsidR="00054BB1" w:rsidRPr="00385767" w:rsidRDefault="00054BB1" w:rsidP="00040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767">
        <w:rPr>
          <w:rFonts w:ascii="Times New Roman" w:hAnsi="Times New Roman" w:cs="Times New Roman"/>
          <w:sz w:val="24"/>
          <w:szCs w:val="24"/>
        </w:rPr>
        <w:t>Задания         в          стандартизированной           контрольной работе           располагаются           по возрастающей степени сложности внутри каждого раздела работы.</w:t>
      </w:r>
    </w:p>
    <w:p w14:paraId="626EE3A2" w14:textId="77777777" w:rsidR="00054BB1" w:rsidRPr="00385767" w:rsidRDefault="00054BB1" w:rsidP="00385767">
      <w:pPr>
        <w:shd w:val="clear" w:color="auto" w:fill="FFFFFF"/>
        <w:spacing w:line="240" w:lineRule="auto"/>
        <w:ind w:left="2989"/>
        <w:rPr>
          <w:rFonts w:ascii="Times New Roman" w:hAnsi="Times New Roman" w:cs="Times New Roman"/>
          <w:sz w:val="24"/>
          <w:szCs w:val="24"/>
        </w:rPr>
      </w:pPr>
      <w:r w:rsidRPr="00385767">
        <w:rPr>
          <w:rFonts w:ascii="Times New Roman" w:hAnsi="Times New Roman" w:cs="Times New Roman"/>
          <w:b/>
          <w:bCs/>
          <w:sz w:val="24"/>
          <w:szCs w:val="24"/>
        </w:rPr>
        <w:t>Распределение заданий по разделам программ (ы)</w:t>
      </w:r>
    </w:p>
    <w:tbl>
      <w:tblPr>
        <w:tblW w:w="10206" w:type="dxa"/>
        <w:tblInd w:w="1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5"/>
        <w:gridCol w:w="7391"/>
      </w:tblGrid>
      <w:tr w:rsidR="00054BB1" w:rsidRPr="00385767" w14:paraId="685C5AB5" w14:textId="77777777" w:rsidTr="0061229D">
        <w:trPr>
          <w:trHeight w:val="432"/>
        </w:trPr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531FBC1B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работы</w:t>
            </w:r>
          </w:p>
        </w:tc>
        <w:tc>
          <w:tcPr>
            <w:tcW w:w="73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03803420" w14:textId="77777777" w:rsidR="00054BB1" w:rsidRPr="00385767" w:rsidRDefault="00054BB1" w:rsidP="00385767">
            <w:pPr>
              <w:spacing w:line="240" w:lineRule="auto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программы (содержательная линия)</w:t>
            </w:r>
          </w:p>
        </w:tc>
      </w:tr>
      <w:tr w:rsidR="00054BB1" w:rsidRPr="00385767" w14:paraId="02726467" w14:textId="77777777" w:rsidTr="0061229D">
        <w:trPr>
          <w:trHeight w:val="423"/>
        </w:trPr>
        <w:tc>
          <w:tcPr>
            <w:tcW w:w="2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3A10BC9A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Аудирование* 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2F203A89" w14:textId="77777777" w:rsidR="00054BB1" w:rsidRPr="00385767" w:rsidRDefault="00054BB1" w:rsidP="00385767">
            <w:pPr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Мир моих увлечений: мои игрушки.</w:t>
            </w:r>
          </w:p>
        </w:tc>
      </w:tr>
      <w:tr w:rsidR="00054BB1" w:rsidRPr="00385767" w14:paraId="48CBDB90" w14:textId="77777777" w:rsidTr="0061229D">
        <w:trPr>
          <w:trHeight w:val="423"/>
        </w:trPr>
        <w:tc>
          <w:tcPr>
            <w:tcW w:w="2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79827398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1C99868F" w14:textId="77777777" w:rsidR="00054BB1" w:rsidRPr="00385767" w:rsidRDefault="00054BB1" w:rsidP="00385767">
            <w:pPr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Я и моя семья.</w:t>
            </w:r>
          </w:p>
        </w:tc>
      </w:tr>
      <w:tr w:rsidR="00054BB1" w:rsidRPr="00385767" w14:paraId="25573194" w14:textId="77777777" w:rsidTr="0061229D">
        <w:trPr>
          <w:trHeight w:val="422"/>
        </w:trPr>
        <w:tc>
          <w:tcPr>
            <w:tcW w:w="2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4FB30551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Лексика и грамматика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21DFE4BF" w14:textId="77777777" w:rsidR="00054BB1" w:rsidRPr="00385767" w:rsidRDefault="00054BB1" w:rsidP="00385767">
            <w:pPr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Мой дом.</w:t>
            </w:r>
          </w:p>
        </w:tc>
      </w:tr>
      <w:tr w:rsidR="00054BB1" w:rsidRPr="00385767" w14:paraId="630572E9" w14:textId="77777777" w:rsidTr="0061229D">
        <w:trPr>
          <w:trHeight w:val="432"/>
        </w:trPr>
        <w:tc>
          <w:tcPr>
            <w:tcW w:w="2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1D15CB77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Письмо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682B5FC2" w14:textId="77777777" w:rsidR="00054BB1" w:rsidRPr="00385767" w:rsidRDefault="00054BB1" w:rsidP="00385767">
            <w:pPr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Письмо другу.</w:t>
            </w:r>
          </w:p>
        </w:tc>
      </w:tr>
      <w:tr w:rsidR="00054BB1" w:rsidRPr="00385767" w14:paraId="2E51B9EB" w14:textId="77777777" w:rsidTr="0061229D">
        <w:trPr>
          <w:trHeight w:val="422"/>
        </w:trPr>
        <w:tc>
          <w:tcPr>
            <w:tcW w:w="2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631641E3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Устная часть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2" w:type="dxa"/>
              <w:left w:w="110" w:type="dxa"/>
              <w:bottom w:w="0" w:type="dxa"/>
              <w:right w:w="115" w:type="dxa"/>
            </w:tcMar>
            <w:hideMark/>
          </w:tcPr>
          <w:p w14:paraId="67EA9B39" w14:textId="77777777" w:rsidR="00054BB1" w:rsidRPr="00385767" w:rsidRDefault="00054BB1" w:rsidP="00385767">
            <w:pPr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Мир моих увлечений: мои игрушки</w:t>
            </w:r>
          </w:p>
        </w:tc>
      </w:tr>
    </w:tbl>
    <w:p w14:paraId="1056288B" w14:textId="77777777" w:rsidR="00054BB1" w:rsidRPr="00385767" w:rsidRDefault="00054BB1" w:rsidP="00385767">
      <w:pPr>
        <w:pStyle w:val="1"/>
        <w:shd w:val="clear" w:color="auto" w:fill="FFFFFF"/>
        <w:spacing w:before="0" w:after="3" w:line="240" w:lineRule="auto"/>
        <w:ind w:left="1556" w:right="353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38576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Инструкция по проверке и оценке работ</w:t>
      </w:r>
    </w:p>
    <w:tbl>
      <w:tblPr>
        <w:tblW w:w="10206" w:type="dxa"/>
        <w:tblInd w:w="1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1"/>
        <w:gridCol w:w="2697"/>
        <w:gridCol w:w="2018"/>
        <w:gridCol w:w="1459"/>
        <w:gridCol w:w="2871"/>
      </w:tblGrid>
      <w:tr w:rsidR="00054BB1" w:rsidRPr="00385767" w14:paraId="1CC060DC" w14:textId="77777777" w:rsidTr="0061229D">
        <w:trPr>
          <w:trHeight w:val="2075"/>
        </w:trPr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45E0A80" w14:textId="77777777" w:rsidR="00054BB1" w:rsidRPr="00385767" w:rsidRDefault="00054BB1" w:rsidP="00385767">
            <w:pPr>
              <w:spacing w:line="240" w:lineRule="auto"/>
              <w:ind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36C5BE92" w14:textId="77777777" w:rsidR="00054BB1" w:rsidRPr="00385767" w:rsidRDefault="00054BB1" w:rsidP="00385767">
            <w:pPr>
              <w:spacing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задания</w:t>
            </w:r>
          </w:p>
        </w:tc>
        <w:tc>
          <w:tcPr>
            <w:tcW w:w="26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B2CBA5C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Планируемый результат</w:t>
            </w:r>
          </w:p>
          <w:p w14:paraId="5DF634A9" w14:textId="77777777" w:rsidR="00054BB1" w:rsidRPr="00385767" w:rsidRDefault="00054BB1" w:rsidP="00385767">
            <w:pPr>
              <w:spacing w:line="240" w:lineRule="auto"/>
              <w:ind w:left="19" w:righ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(проверяемые элементы содержания)</w:t>
            </w:r>
          </w:p>
        </w:tc>
        <w:tc>
          <w:tcPr>
            <w:tcW w:w="20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94F1E0C" w14:textId="77777777" w:rsidR="00054BB1" w:rsidRPr="00385767" w:rsidRDefault="00054BB1" w:rsidP="00385767">
            <w:pPr>
              <w:spacing w:line="240" w:lineRule="auto"/>
              <w:ind w:left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Правильный ответ</w:t>
            </w:r>
          </w:p>
        </w:tc>
        <w:tc>
          <w:tcPr>
            <w:tcW w:w="1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B40865A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</w:tc>
        <w:tc>
          <w:tcPr>
            <w:tcW w:w="28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56F1C49" w14:textId="77777777" w:rsidR="00054BB1" w:rsidRPr="00385767" w:rsidRDefault="00054BB1" w:rsidP="00385767">
            <w:pPr>
              <w:spacing w:after="158" w:line="240" w:lineRule="auto"/>
              <w:ind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Максимальный</w:t>
            </w:r>
          </w:p>
          <w:p w14:paraId="429D0472" w14:textId="77777777" w:rsidR="00054BB1" w:rsidRPr="00385767" w:rsidRDefault="00054BB1" w:rsidP="00385767">
            <w:pPr>
              <w:spacing w:line="240" w:lineRule="auto"/>
              <w:ind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</w:tr>
      <w:tr w:rsidR="00054BB1" w:rsidRPr="00385767" w14:paraId="3BE3C333" w14:textId="77777777" w:rsidTr="0061229D">
        <w:trPr>
          <w:trHeight w:val="43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B508A6D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BDB3B68" w14:textId="77777777" w:rsidR="00054BB1" w:rsidRPr="00385767" w:rsidRDefault="00054BB1" w:rsidP="00385767">
            <w:pPr>
              <w:spacing w:after="122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Понимание в</w:t>
            </w:r>
          </w:p>
          <w:p w14:paraId="2482ED62" w14:textId="77777777" w:rsidR="00054BB1" w:rsidRPr="00385767" w:rsidRDefault="00054BB1" w:rsidP="00385767">
            <w:pPr>
              <w:spacing w:line="240" w:lineRule="auto"/>
              <w:ind w:left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прослушанном тексте запрашиваемой информации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DD991F5" w14:textId="77777777" w:rsidR="00054BB1" w:rsidRPr="00385767" w:rsidRDefault="00054BB1" w:rsidP="00385767">
            <w:pPr>
              <w:spacing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EC1372D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56E84A7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118D0544" w14:textId="77777777" w:rsidTr="0061229D">
        <w:trPr>
          <w:trHeight w:val="42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BC44EC6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50ED434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4EF934D" w14:textId="77777777" w:rsidR="00054BB1" w:rsidRPr="00385767" w:rsidRDefault="00054BB1" w:rsidP="00385767">
            <w:pPr>
              <w:spacing w:line="240" w:lineRule="auto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5F2C498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D6CC9F8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7153BA0E" w14:textId="77777777" w:rsidTr="0061229D">
        <w:trPr>
          <w:trHeight w:val="423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6A0FB0D5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3. 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6FFBEE1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C4AC655" w14:textId="77777777" w:rsidR="00054BB1" w:rsidRPr="00385767" w:rsidRDefault="00054BB1" w:rsidP="00385767">
            <w:pPr>
              <w:spacing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6BA789D0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55ECFB9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6270B571" w14:textId="77777777" w:rsidTr="0061229D">
        <w:trPr>
          <w:trHeight w:val="42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415A0B9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4. 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CC3B9F1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BC11922" w14:textId="77777777" w:rsidR="00054BB1" w:rsidRPr="00385767" w:rsidRDefault="00054BB1" w:rsidP="00385767">
            <w:pPr>
              <w:spacing w:line="240" w:lineRule="auto"/>
              <w:ind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9EE0B3C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C31ED7D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05701B54" w14:textId="77777777" w:rsidTr="0061229D">
        <w:trPr>
          <w:trHeight w:val="423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8ED9282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5. 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D1A52A0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5E0B651" w14:textId="77777777" w:rsidR="00054BB1" w:rsidRPr="00385767" w:rsidRDefault="00054BB1" w:rsidP="00385767">
            <w:pPr>
              <w:spacing w:line="240" w:lineRule="auto"/>
              <w:ind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8BF145F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57D5D47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527DB4CA" w14:textId="77777777" w:rsidTr="0061229D">
        <w:trPr>
          <w:trHeight w:val="42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8D51146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6. 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61048744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Понимание в прочитанном тексте запрашиваемой информации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05C61792" w14:textId="77777777" w:rsidR="00054BB1" w:rsidRPr="00385767" w:rsidRDefault="00054BB1" w:rsidP="00385767">
            <w:pPr>
              <w:spacing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B82E3AE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07654110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6D08F261" w14:textId="77777777" w:rsidTr="0061229D">
        <w:trPr>
          <w:trHeight w:val="43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B8D8924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7. 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FD3092A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E1356FE" w14:textId="77777777" w:rsidR="00054BB1" w:rsidRPr="00385767" w:rsidRDefault="00054BB1" w:rsidP="00385767">
            <w:pPr>
              <w:spacing w:line="240" w:lineRule="auto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66FD13BB" w14:textId="77777777" w:rsidR="00054BB1" w:rsidRPr="00385767" w:rsidRDefault="00054BB1" w:rsidP="00385767">
            <w:pPr>
              <w:spacing w:line="240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5EAD563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5F7A4DA7" w14:textId="77777777" w:rsidTr="0061229D">
        <w:trPr>
          <w:trHeight w:val="42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0B477505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8. 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F60E502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33E4D4D" w14:textId="77777777" w:rsidR="00054BB1" w:rsidRPr="00385767" w:rsidRDefault="00054BB1" w:rsidP="00385767">
            <w:pPr>
              <w:spacing w:line="240" w:lineRule="auto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8285911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EEDAFB3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6334118C" w14:textId="77777777" w:rsidTr="0061229D">
        <w:trPr>
          <w:trHeight w:val="423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201E186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9. 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D35B40F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0499053" w14:textId="77777777" w:rsidR="00054BB1" w:rsidRPr="00385767" w:rsidRDefault="00054BB1" w:rsidP="00385767">
            <w:pPr>
              <w:spacing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13270B5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71A9E34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7DDF1EC6" w14:textId="77777777" w:rsidTr="0061229D">
        <w:trPr>
          <w:trHeight w:val="42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F920DD6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10. 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29ACC1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6D50BB5" w14:textId="77777777" w:rsidR="00054BB1" w:rsidRPr="00385767" w:rsidRDefault="00054BB1" w:rsidP="00385767">
            <w:pPr>
              <w:spacing w:line="240" w:lineRule="auto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62EDCF3" w14:textId="77777777" w:rsidR="00054BB1" w:rsidRPr="00385767" w:rsidRDefault="00054BB1" w:rsidP="00385767">
            <w:pPr>
              <w:spacing w:line="240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6EDF0C13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78F7E454" w14:textId="77777777" w:rsidTr="0061229D">
        <w:trPr>
          <w:trHeight w:val="423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3AC8517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11. 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C7ACA9A" w14:textId="77777777" w:rsidR="00054BB1" w:rsidRPr="00385767" w:rsidRDefault="00054BB1" w:rsidP="00385767">
            <w:pPr>
              <w:spacing w:line="240" w:lineRule="auto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Лексикограмматические навыки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DBB4A8A" w14:textId="77777777" w:rsidR="00054BB1" w:rsidRPr="00385767" w:rsidRDefault="00054BB1" w:rsidP="00385767">
            <w:pPr>
              <w:spacing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5276CBF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483A257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28AA15BA" w14:textId="77777777" w:rsidTr="0061229D">
        <w:trPr>
          <w:trHeight w:val="42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8FF6D1D" w14:textId="77777777" w:rsidR="00054BB1" w:rsidRPr="00385767" w:rsidRDefault="00054BB1" w:rsidP="00385767">
            <w:pPr>
              <w:spacing w:line="240" w:lineRule="auto"/>
              <w:ind w:lef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12. 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A09E273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8414BB7" w14:textId="77777777" w:rsidR="00054BB1" w:rsidRPr="00385767" w:rsidRDefault="00054BB1" w:rsidP="00385767">
            <w:pPr>
              <w:spacing w:line="240" w:lineRule="auto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0C028194" w14:textId="77777777" w:rsidR="00054BB1" w:rsidRPr="00385767" w:rsidRDefault="00054BB1" w:rsidP="00385767">
            <w:pPr>
              <w:spacing w:line="240" w:lineRule="auto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731B2ED" w14:textId="77777777" w:rsidR="00054BB1" w:rsidRPr="00385767" w:rsidRDefault="00054BB1" w:rsidP="00385767">
            <w:pPr>
              <w:spacing w:line="240" w:lineRule="auto"/>
              <w:ind w:righ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217AEB41" w14:textId="77777777" w:rsidTr="0061229D">
        <w:trPr>
          <w:trHeight w:val="423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0103C11" w14:textId="77777777" w:rsidR="00054BB1" w:rsidRPr="00385767" w:rsidRDefault="00054BB1" w:rsidP="00385767">
            <w:pPr>
              <w:spacing w:line="240" w:lineRule="auto"/>
              <w:ind w:left="433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13. 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9DD1432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15C8899" w14:textId="77777777" w:rsidR="00054BB1" w:rsidRPr="00385767" w:rsidRDefault="00054BB1" w:rsidP="00385767">
            <w:pPr>
              <w:spacing w:line="240" w:lineRule="auto"/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5F12587" w14:textId="77777777" w:rsidR="00054BB1" w:rsidRPr="00385767" w:rsidRDefault="00054BB1" w:rsidP="00385767">
            <w:pPr>
              <w:spacing w:line="240" w:lineRule="auto"/>
              <w:ind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F39A4FA" w14:textId="77777777" w:rsidR="00054BB1" w:rsidRPr="00385767" w:rsidRDefault="00054BB1" w:rsidP="00385767">
            <w:pPr>
              <w:spacing w:line="240" w:lineRule="auto"/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118BBA7F" w14:textId="77777777" w:rsidTr="0061229D">
        <w:trPr>
          <w:trHeight w:val="42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039FEDB1" w14:textId="77777777" w:rsidR="00054BB1" w:rsidRPr="00385767" w:rsidRDefault="00054BB1" w:rsidP="00385767">
            <w:pPr>
              <w:spacing w:line="240" w:lineRule="auto"/>
              <w:ind w:left="433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14. 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6E40F2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05BE4CC0" w14:textId="77777777" w:rsidR="00054BB1" w:rsidRPr="00385767" w:rsidRDefault="00054BB1" w:rsidP="00385767">
            <w:pPr>
              <w:spacing w:line="240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0930424" w14:textId="77777777" w:rsidR="00054BB1" w:rsidRPr="00385767" w:rsidRDefault="00054BB1" w:rsidP="00385767">
            <w:pPr>
              <w:spacing w:line="240" w:lineRule="auto"/>
              <w:ind w:righ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312C13A" w14:textId="77777777" w:rsidR="00054BB1" w:rsidRPr="00385767" w:rsidRDefault="00054BB1" w:rsidP="00385767">
            <w:pPr>
              <w:spacing w:line="240" w:lineRule="auto"/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7F0AE44D" w14:textId="77777777" w:rsidTr="0061229D">
        <w:trPr>
          <w:trHeight w:val="43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87E473F" w14:textId="77777777" w:rsidR="00054BB1" w:rsidRPr="00385767" w:rsidRDefault="00054BB1" w:rsidP="00385767">
            <w:pPr>
              <w:spacing w:line="240" w:lineRule="auto"/>
              <w:ind w:left="433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15. 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F7FFCB3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4C0E3D70" w14:textId="77777777" w:rsidR="00054BB1" w:rsidRPr="00385767" w:rsidRDefault="00054BB1" w:rsidP="00385767">
            <w:pPr>
              <w:spacing w:line="240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957C66E" w14:textId="77777777" w:rsidR="00054BB1" w:rsidRPr="00385767" w:rsidRDefault="00054BB1" w:rsidP="00385767">
            <w:pPr>
              <w:spacing w:line="240" w:lineRule="auto"/>
              <w:ind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7645483" w14:textId="77777777" w:rsidR="00054BB1" w:rsidRPr="00385767" w:rsidRDefault="00054BB1" w:rsidP="00385767">
            <w:pPr>
              <w:spacing w:line="240" w:lineRule="auto"/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</w:tr>
      <w:tr w:rsidR="00054BB1" w:rsidRPr="00385767" w14:paraId="57E944BB" w14:textId="77777777" w:rsidTr="0061229D">
        <w:trPr>
          <w:trHeight w:val="1662"/>
        </w:trPr>
        <w:tc>
          <w:tcPr>
            <w:tcW w:w="11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FE55F72" w14:textId="77777777" w:rsidR="00054BB1" w:rsidRPr="00385767" w:rsidRDefault="00054BB1" w:rsidP="00385767">
            <w:pPr>
              <w:spacing w:line="240" w:lineRule="auto"/>
              <w:ind w:left="433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16. 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7D8B93D1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Короткое письменное высказывание на</w:t>
            </w:r>
          </w:p>
          <w:p w14:paraId="6EB2BF58" w14:textId="77777777" w:rsidR="00054BB1" w:rsidRPr="00385767" w:rsidRDefault="00054BB1" w:rsidP="00385767">
            <w:pPr>
              <w:spacing w:after="155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основе  предложенных</w:t>
            </w:r>
          </w:p>
          <w:p w14:paraId="5A638E13" w14:textId="77777777" w:rsidR="00054BB1" w:rsidRPr="00385767" w:rsidRDefault="00054BB1" w:rsidP="00385767">
            <w:pPr>
              <w:spacing w:line="240" w:lineRule="auto"/>
              <w:ind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опор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84E5987" w14:textId="77777777" w:rsidR="00054BB1" w:rsidRPr="00385767" w:rsidRDefault="00054BB1" w:rsidP="00385767">
            <w:pPr>
              <w:spacing w:line="240" w:lineRule="auto"/>
              <w:ind w:lef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30CD55BA" w14:textId="77777777" w:rsidR="00054BB1" w:rsidRPr="00385767" w:rsidRDefault="00054BB1" w:rsidP="00385767">
            <w:pPr>
              <w:spacing w:line="240" w:lineRule="auto"/>
              <w:ind w:righ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05E9790" w14:textId="77777777" w:rsidR="00054BB1" w:rsidRPr="00385767" w:rsidRDefault="00054BB1" w:rsidP="00385767">
            <w:pPr>
              <w:spacing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</w:tr>
      <w:tr w:rsidR="00054BB1" w:rsidRPr="00385767" w14:paraId="048593F2" w14:textId="77777777" w:rsidTr="0061229D">
        <w:trPr>
          <w:trHeight w:val="1258"/>
        </w:trPr>
        <w:tc>
          <w:tcPr>
            <w:tcW w:w="116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AFE9679" w14:textId="77777777" w:rsidR="00054BB1" w:rsidRPr="00385767" w:rsidRDefault="00054BB1" w:rsidP="00385767">
            <w:pPr>
              <w:spacing w:line="240" w:lineRule="auto"/>
              <w:ind w:left="433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17. </w:t>
            </w: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03DF5FF3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Умение составлять небольшое описание предмета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B70A566" w14:textId="77777777" w:rsidR="00054BB1" w:rsidRPr="00385767" w:rsidRDefault="00054BB1" w:rsidP="00385767">
            <w:pPr>
              <w:spacing w:line="240" w:lineRule="auto"/>
              <w:ind w:lef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B8615C5" w14:textId="77777777" w:rsidR="00054BB1" w:rsidRPr="00385767" w:rsidRDefault="00054BB1" w:rsidP="00385767">
            <w:pPr>
              <w:spacing w:line="240" w:lineRule="auto"/>
              <w:ind w:righ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87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01FDE6A2" w14:textId="77777777" w:rsidR="00054BB1" w:rsidRPr="00385767" w:rsidRDefault="00054BB1" w:rsidP="00385767">
            <w:pPr>
              <w:spacing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10 баллов</w:t>
            </w:r>
          </w:p>
        </w:tc>
      </w:tr>
      <w:tr w:rsidR="00054BB1" w:rsidRPr="00385767" w14:paraId="08DEFA27" w14:textId="77777777" w:rsidTr="0061229D">
        <w:trPr>
          <w:trHeight w:val="16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3895C26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17A0CEE0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Умение строить монологическое</w:t>
            </w:r>
          </w:p>
          <w:p w14:paraId="0F2D30FF" w14:textId="77777777" w:rsidR="00054BB1" w:rsidRPr="00385767" w:rsidRDefault="00054BB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высказывание по предложенному плану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53BD58A7" w14:textId="77777777" w:rsidR="00054BB1" w:rsidRPr="00385767" w:rsidRDefault="00054BB1" w:rsidP="00385767">
            <w:pPr>
              <w:spacing w:line="240" w:lineRule="auto"/>
              <w:ind w:lef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1" w:type="dxa"/>
              <w:left w:w="120" w:type="dxa"/>
              <w:bottom w:w="0" w:type="dxa"/>
              <w:right w:w="42" w:type="dxa"/>
            </w:tcMar>
            <w:hideMark/>
          </w:tcPr>
          <w:p w14:paraId="21FECEBB" w14:textId="77777777" w:rsidR="00054BB1" w:rsidRPr="00385767" w:rsidRDefault="00054BB1" w:rsidP="00385767">
            <w:pPr>
              <w:spacing w:line="240" w:lineRule="auto"/>
              <w:ind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87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74DA5D0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2F589F" w14:textId="77777777" w:rsidR="00054BB1" w:rsidRDefault="00054BB1" w:rsidP="00385767">
      <w:pPr>
        <w:shd w:val="clear" w:color="auto" w:fill="FFFFFF"/>
        <w:spacing w:after="39" w:line="240" w:lineRule="auto"/>
        <w:ind w:left="840" w:right="14" w:firstLine="7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85767">
        <w:rPr>
          <w:rFonts w:ascii="Times New Roman" w:hAnsi="Times New Roman" w:cs="Times New Roman"/>
          <w:sz w:val="24"/>
          <w:szCs w:val="24"/>
        </w:rPr>
        <w:t>Задание с развернутым ответом по письму (задание 16) оценивается с учетом правильности и полноты ответа в соответствии с критериями оценивания. За выполнение задания</w:t>
      </w:r>
      <w:r w:rsidRPr="00385767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385767">
        <w:rPr>
          <w:rFonts w:ascii="Times New Roman" w:hAnsi="Times New Roman" w:cs="Times New Roman"/>
          <w:sz w:val="24"/>
          <w:szCs w:val="24"/>
        </w:rPr>
        <w:t>16 учащийся может получить от 0 до 5 баллов. </w:t>
      </w:r>
    </w:p>
    <w:p w14:paraId="4C67BD47" w14:textId="77777777" w:rsidR="00527C60" w:rsidRPr="00527C60" w:rsidRDefault="00527C60" w:rsidP="00CB5A07">
      <w:pPr>
        <w:shd w:val="clear" w:color="auto" w:fill="FFFFFF"/>
        <w:spacing w:after="39" w:line="240" w:lineRule="auto"/>
        <w:ind w:right="1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D52DD3" w14:textId="77777777" w:rsidR="00054BB1" w:rsidRPr="00385767" w:rsidRDefault="00054BB1" w:rsidP="00385767">
      <w:pPr>
        <w:pStyle w:val="1"/>
        <w:shd w:val="clear" w:color="auto" w:fill="FFFFFF"/>
        <w:spacing w:before="0" w:after="3" w:line="240" w:lineRule="auto"/>
        <w:ind w:left="1556" w:right="734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38576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Критерии оценивания письменного задания с развернутым ответом</w:t>
      </w:r>
    </w:p>
    <w:tbl>
      <w:tblPr>
        <w:tblW w:w="10064" w:type="dxa"/>
        <w:tblInd w:w="25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5"/>
        <w:gridCol w:w="2579"/>
      </w:tblGrid>
      <w:tr w:rsidR="00054BB1" w:rsidRPr="00385767" w14:paraId="56A9A03B" w14:textId="77777777" w:rsidTr="0061229D">
        <w:trPr>
          <w:trHeight w:val="423"/>
        </w:trPr>
        <w:tc>
          <w:tcPr>
            <w:tcW w:w="7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74BDA1D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Указания к оцениванию</w:t>
            </w:r>
          </w:p>
        </w:tc>
        <w:tc>
          <w:tcPr>
            <w:tcW w:w="25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3FB3194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Баллы</w:t>
            </w:r>
          </w:p>
        </w:tc>
      </w:tr>
      <w:tr w:rsidR="00054BB1" w:rsidRPr="00385767" w14:paraId="159044B9" w14:textId="77777777" w:rsidTr="0061229D">
        <w:trPr>
          <w:trHeight w:val="2075"/>
        </w:trPr>
        <w:tc>
          <w:tcPr>
            <w:tcW w:w="7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4474CA61" w14:textId="77777777" w:rsidR="00054BB1" w:rsidRPr="00385767" w:rsidRDefault="00054BB1" w:rsidP="00385767">
            <w:pPr>
              <w:spacing w:after="15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Объём высказывания: </w:t>
            </w:r>
          </w:p>
          <w:p w14:paraId="4F84C800" w14:textId="77777777" w:rsidR="00054BB1" w:rsidRPr="00385767" w:rsidRDefault="00054BB1" w:rsidP="00385767">
            <w:pPr>
              <w:spacing w:after="15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Заполнены пропуски в 5 пунктах</w:t>
            </w:r>
          </w:p>
          <w:p w14:paraId="33F97CE5" w14:textId="77777777" w:rsidR="00054BB1" w:rsidRPr="00385767" w:rsidRDefault="00054BB1" w:rsidP="00385767">
            <w:pPr>
              <w:spacing w:after="15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Заполнены пропуски в 3-4 пунктах</w:t>
            </w:r>
          </w:p>
          <w:p w14:paraId="05392F51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Заполнены пропуски в 1-2 пунктах</w:t>
            </w:r>
          </w:p>
          <w:p w14:paraId="7DD8ECE5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Содержание предложений не соответствует предложенным опорам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6050F6C" w14:textId="77777777" w:rsidR="00054BB1" w:rsidRPr="00385767" w:rsidRDefault="00054BB1" w:rsidP="00385767">
            <w:pPr>
              <w:spacing w:after="1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B2D4A06" w14:textId="77777777" w:rsidR="00054BB1" w:rsidRPr="00385767" w:rsidRDefault="00054BB1" w:rsidP="00385767">
            <w:pPr>
              <w:spacing w:after="11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37D8CF6" w14:textId="77777777" w:rsidR="00054BB1" w:rsidRPr="00385767" w:rsidRDefault="00054BB1" w:rsidP="00385767">
            <w:pPr>
              <w:spacing w:after="1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6295AFD4" w14:textId="77777777" w:rsidR="00054BB1" w:rsidRPr="00385767" w:rsidRDefault="00054BB1" w:rsidP="00385767">
            <w:pPr>
              <w:spacing w:after="11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3873886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4BB1" w:rsidRPr="00385767" w14:paraId="155CF788" w14:textId="77777777" w:rsidTr="0061229D">
        <w:trPr>
          <w:trHeight w:val="1259"/>
        </w:trPr>
        <w:tc>
          <w:tcPr>
            <w:tcW w:w="7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5AA93117" w14:textId="77777777" w:rsidR="00054BB1" w:rsidRPr="00385767" w:rsidRDefault="00054BB1" w:rsidP="00385767">
            <w:pPr>
              <w:spacing w:line="240" w:lineRule="auto"/>
              <w:ind w:right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Лексико-грамматическое оформление высказывания:  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не более 3 ошибок, не затрудняющих понимание высказывания </w:t>
            </w:r>
          </w:p>
          <w:p w14:paraId="27CD2EED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Более 3 ошибок 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58DFF56" w14:textId="77777777" w:rsidR="00054BB1" w:rsidRPr="00385767" w:rsidRDefault="00054BB1" w:rsidP="00385767">
            <w:pPr>
              <w:spacing w:after="12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389336D" w14:textId="77777777" w:rsidR="00054BB1" w:rsidRPr="00385767" w:rsidRDefault="00054BB1" w:rsidP="00385767">
            <w:pPr>
              <w:spacing w:after="1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186A461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4BB1" w:rsidRPr="00385767" w14:paraId="7A87EA1F" w14:textId="77777777" w:rsidTr="0061229D">
        <w:trPr>
          <w:trHeight w:val="1248"/>
        </w:trPr>
        <w:tc>
          <w:tcPr>
            <w:tcW w:w="7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2A90CB2A" w14:textId="77777777" w:rsidR="00054BB1" w:rsidRPr="00385767" w:rsidRDefault="00054BB1" w:rsidP="00385767">
            <w:pPr>
              <w:spacing w:line="240" w:lineRule="auto"/>
              <w:ind w:right="2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Орфография:  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не более 3 ошибок, не затрудняющих понимание </w:t>
            </w:r>
          </w:p>
          <w:p w14:paraId="0FCECAED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Более 3 ошибок 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B4B9036" w14:textId="77777777" w:rsidR="00054BB1" w:rsidRPr="00385767" w:rsidRDefault="00054BB1" w:rsidP="00385767">
            <w:pPr>
              <w:spacing w:after="1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CE81E3D" w14:textId="77777777" w:rsidR="00054BB1" w:rsidRPr="00385767" w:rsidRDefault="00054BB1" w:rsidP="00385767">
            <w:pPr>
              <w:spacing w:after="113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FDCF3F6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4BB1" w:rsidRPr="00385767" w14:paraId="073F640A" w14:textId="77777777" w:rsidTr="0061229D">
        <w:trPr>
          <w:trHeight w:val="423"/>
        </w:trPr>
        <w:tc>
          <w:tcPr>
            <w:tcW w:w="7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4B2DAB96" w14:textId="77777777" w:rsidR="00054BB1" w:rsidRPr="00385767" w:rsidRDefault="00054BB1" w:rsidP="00385767">
            <w:pPr>
              <w:spacing w:line="240" w:lineRule="auto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Максимальный балл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321C6AF1" w14:textId="77777777" w:rsidR="00054BB1" w:rsidRPr="00385767" w:rsidRDefault="00054BB1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25ED87DC" w14:textId="77777777" w:rsidR="00054BB1" w:rsidRPr="00B938EC" w:rsidRDefault="00054BB1" w:rsidP="00B938EC">
      <w:pPr>
        <w:pBdr>
          <w:bottom w:val="single" w:sz="4" w:space="1" w:color="auto"/>
        </w:pBdr>
        <w:shd w:val="clear" w:color="auto" w:fill="FFFFFF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38EC">
        <w:rPr>
          <w:rFonts w:ascii="Times New Roman" w:hAnsi="Times New Roman" w:cs="Times New Roman"/>
          <w:sz w:val="24"/>
          <w:szCs w:val="24"/>
        </w:rPr>
        <w:t>Максимальное количество баллов, которое может набрать учащийся за выполнение письменной части стандартизированной контрольной работы, – 20. </w:t>
      </w:r>
    </w:p>
    <w:p w14:paraId="2481CD8D" w14:textId="77777777" w:rsidR="00054BB1" w:rsidRPr="00B938EC" w:rsidRDefault="00054BB1" w:rsidP="00B938EC">
      <w:pPr>
        <w:pBdr>
          <w:bottom w:val="single" w:sz="4" w:space="1" w:color="auto"/>
        </w:pBdr>
        <w:shd w:val="clear" w:color="auto" w:fill="FFFFFF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38EC">
        <w:rPr>
          <w:rFonts w:ascii="Times New Roman" w:hAnsi="Times New Roman" w:cs="Times New Roman"/>
          <w:sz w:val="24"/>
          <w:szCs w:val="24"/>
        </w:rPr>
        <w:t>Всего заданий - 17</w:t>
      </w:r>
    </w:p>
    <w:p w14:paraId="22B770C4" w14:textId="77777777" w:rsidR="00054BB1" w:rsidRPr="00B938EC" w:rsidRDefault="00054BB1" w:rsidP="00B938EC">
      <w:pPr>
        <w:pBdr>
          <w:bottom w:val="single" w:sz="4" w:space="1" w:color="auto"/>
        </w:pBdr>
        <w:shd w:val="clear" w:color="auto" w:fill="FFFFFF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38EC">
        <w:rPr>
          <w:rFonts w:ascii="Times New Roman" w:hAnsi="Times New Roman" w:cs="Times New Roman"/>
          <w:sz w:val="24"/>
          <w:szCs w:val="24"/>
        </w:rPr>
        <w:t>По типу заданий: заданий с выбором и записью ответа - 15, заданий открытого типа с развернутым ответом - 2.  </w:t>
      </w:r>
    </w:p>
    <w:p w14:paraId="726DE12C" w14:textId="77777777" w:rsidR="00054BB1" w:rsidRPr="00B938EC" w:rsidRDefault="00054BB1" w:rsidP="00B938EC">
      <w:pPr>
        <w:pBdr>
          <w:bottom w:val="single" w:sz="4" w:space="1" w:color="auto"/>
        </w:pBdr>
        <w:shd w:val="clear" w:color="auto" w:fill="FFFFFF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938EC">
        <w:rPr>
          <w:rFonts w:ascii="Times New Roman" w:hAnsi="Times New Roman" w:cs="Times New Roman"/>
          <w:sz w:val="24"/>
          <w:szCs w:val="24"/>
        </w:rPr>
        <w:t>При оценке работ применяется критериальный подход.  За выполнение диагностической работы</w:t>
      </w:r>
      <w:r w:rsidR="00527C60" w:rsidRPr="00B938EC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B938EC">
        <w:rPr>
          <w:rFonts w:ascii="Times New Roman" w:hAnsi="Times New Roman" w:cs="Times New Roman"/>
          <w:sz w:val="24"/>
          <w:szCs w:val="24"/>
        </w:rPr>
        <w:t xml:space="preserve"> </w:t>
      </w:r>
      <w:r w:rsidR="00AE33EF" w:rsidRPr="00B938EC"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="00AE33EF" w:rsidRPr="00B938EC">
        <w:rPr>
          <w:rFonts w:ascii="Times New Roman" w:hAnsi="Times New Roman" w:cs="Times New Roman"/>
          <w:sz w:val="24"/>
          <w:szCs w:val="24"/>
        </w:rPr>
        <w:t>обучающи</w:t>
      </w:r>
      <w:r w:rsidR="00AE33EF" w:rsidRPr="00B938EC">
        <w:rPr>
          <w:rFonts w:ascii="Times New Roman" w:hAnsi="Times New Roman" w:cs="Times New Roman"/>
          <w:sz w:val="24"/>
          <w:szCs w:val="24"/>
          <w:lang w:val="ru-RU"/>
        </w:rPr>
        <w:t>х</w:t>
      </w:r>
      <w:r w:rsidRPr="00B938EC">
        <w:rPr>
          <w:rFonts w:ascii="Times New Roman" w:hAnsi="Times New Roman" w:cs="Times New Roman"/>
          <w:sz w:val="24"/>
          <w:szCs w:val="24"/>
        </w:rPr>
        <w:t xml:space="preserve">ся </w:t>
      </w:r>
      <w:r w:rsidR="00AE33EF" w:rsidRPr="00B938E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27C60" w:rsidRPr="00B938EC">
        <w:rPr>
          <w:rFonts w:ascii="Times New Roman" w:hAnsi="Times New Roman" w:cs="Times New Roman"/>
          <w:sz w:val="24"/>
          <w:szCs w:val="24"/>
          <w:lang w:val="ru-RU"/>
        </w:rPr>
        <w:t>определяется уровень знаний: низкий, средний, высокий.</w:t>
      </w:r>
    </w:p>
    <w:p w14:paraId="7C644A3E" w14:textId="77777777" w:rsidR="00527C60" w:rsidRPr="00B938EC" w:rsidRDefault="00B938EC" w:rsidP="00B938EC">
      <w:pPr>
        <w:pBdr>
          <w:bottom w:val="single" w:sz="4" w:space="1" w:color="auto"/>
        </w:pBdr>
        <w:spacing w:after="0" w:line="240" w:lineRule="auto"/>
        <w:ind w:left="142" w:firstLine="709"/>
        <w:rPr>
          <w:rFonts w:ascii="Times New Roman" w:hAnsi="Times New Roman" w:cs="Times New Roman"/>
          <w:sz w:val="24"/>
          <w:szCs w:val="24"/>
          <w:lang w:val="ru-RU"/>
        </w:rPr>
      </w:pPr>
      <w:r w:rsidRPr="00B938EC">
        <w:rPr>
          <w:rFonts w:ascii="Times New Roman" w:hAnsi="Times New Roman" w:cs="Times New Roman"/>
          <w:sz w:val="24"/>
          <w:szCs w:val="24"/>
        </w:rPr>
        <w:t>8</w:t>
      </w:r>
      <w:r w:rsidRPr="00B938EC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B938EC">
        <w:rPr>
          <w:rFonts w:ascii="Times New Roman" w:hAnsi="Times New Roman" w:cs="Times New Roman"/>
          <w:sz w:val="24"/>
          <w:szCs w:val="24"/>
        </w:rPr>
        <w:t>-100%</w:t>
      </w:r>
      <w:r w:rsidRPr="00B938EC">
        <w:rPr>
          <w:rFonts w:ascii="Times New Roman" w:hAnsi="Times New Roman" w:cs="Times New Roman"/>
          <w:sz w:val="24"/>
          <w:szCs w:val="24"/>
          <w:lang w:val="ru-RU"/>
        </w:rPr>
        <w:t>-высокий</w:t>
      </w:r>
      <w:r w:rsidRPr="00B938E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813711" w14:textId="77777777" w:rsidR="00527C60" w:rsidRPr="00B938EC" w:rsidRDefault="00B938EC" w:rsidP="00B938EC">
      <w:pPr>
        <w:pBdr>
          <w:bottom w:val="single" w:sz="4" w:space="1" w:color="auto"/>
        </w:pBdr>
        <w:spacing w:after="0" w:line="240" w:lineRule="auto"/>
        <w:ind w:left="142" w:firstLine="709"/>
        <w:rPr>
          <w:rFonts w:ascii="Times New Roman" w:hAnsi="Times New Roman" w:cs="Times New Roman"/>
          <w:sz w:val="24"/>
          <w:szCs w:val="24"/>
          <w:lang w:val="ru-RU"/>
        </w:rPr>
      </w:pPr>
      <w:r w:rsidRPr="00B938EC">
        <w:rPr>
          <w:rFonts w:ascii="Times New Roman" w:hAnsi="Times New Roman" w:cs="Times New Roman"/>
          <w:sz w:val="24"/>
          <w:szCs w:val="24"/>
          <w:lang w:val="ru-RU"/>
        </w:rPr>
        <w:t>51</w:t>
      </w:r>
      <w:r w:rsidRPr="00B938EC">
        <w:rPr>
          <w:rFonts w:ascii="Times New Roman" w:hAnsi="Times New Roman" w:cs="Times New Roman"/>
          <w:sz w:val="24"/>
          <w:szCs w:val="24"/>
        </w:rPr>
        <w:t>- 8</w:t>
      </w:r>
      <w:r w:rsidRPr="00B938EC">
        <w:rPr>
          <w:rFonts w:ascii="Times New Roman" w:hAnsi="Times New Roman" w:cs="Times New Roman"/>
          <w:sz w:val="24"/>
          <w:szCs w:val="24"/>
          <w:lang w:val="ru-RU"/>
        </w:rPr>
        <w:t>0</w:t>
      </w:r>
      <w:r w:rsidR="00527C60" w:rsidRPr="00B938EC">
        <w:rPr>
          <w:rFonts w:ascii="Times New Roman" w:hAnsi="Times New Roman" w:cs="Times New Roman"/>
          <w:sz w:val="24"/>
          <w:szCs w:val="24"/>
        </w:rPr>
        <w:t xml:space="preserve"> %</w:t>
      </w:r>
      <w:r w:rsidRPr="00B938EC">
        <w:rPr>
          <w:rFonts w:ascii="Times New Roman" w:hAnsi="Times New Roman" w:cs="Times New Roman"/>
          <w:sz w:val="24"/>
          <w:szCs w:val="24"/>
          <w:lang w:val="ru-RU"/>
        </w:rPr>
        <w:t>-средний</w:t>
      </w:r>
    </w:p>
    <w:p w14:paraId="2E2A5B79" w14:textId="77777777" w:rsidR="00527C60" w:rsidRPr="00B938EC" w:rsidRDefault="00B938EC" w:rsidP="00B938EC">
      <w:pPr>
        <w:pBdr>
          <w:bottom w:val="single" w:sz="4" w:space="1" w:color="auto"/>
        </w:pBdr>
        <w:spacing w:after="0" w:line="240" w:lineRule="auto"/>
        <w:ind w:left="142" w:firstLine="709"/>
        <w:rPr>
          <w:rFonts w:ascii="Times New Roman" w:hAnsi="Times New Roman" w:cs="Times New Roman"/>
          <w:sz w:val="24"/>
          <w:szCs w:val="24"/>
          <w:lang w:val="ru-RU"/>
        </w:rPr>
      </w:pPr>
      <w:r w:rsidRPr="00B938EC">
        <w:rPr>
          <w:rFonts w:ascii="Times New Roman" w:hAnsi="Times New Roman" w:cs="Times New Roman"/>
          <w:sz w:val="24"/>
          <w:szCs w:val="24"/>
          <w:lang w:val="ru-RU"/>
        </w:rPr>
        <w:t>21</w:t>
      </w:r>
      <w:r w:rsidRPr="00B938EC">
        <w:rPr>
          <w:rFonts w:ascii="Times New Roman" w:hAnsi="Times New Roman" w:cs="Times New Roman"/>
          <w:sz w:val="24"/>
          <w:szCs w:val="24"/>
        </w:rPr>
        <w:t>-</w:t>
      </w:r>
      <w:r w:rsidRPr="00B938EC">
        <w:rPr>
          <w:rFonts w:ascii="Times New Roman" w:hAnsi="Times New Roman" w:cs="Times New Roman"/>
          <w:sz w:val="24"/>
          <w:szCs w:val="24"/>
          <w:lang w:val="ru-RU"/>
        </w:rPr>
        <w:t>50</w:t>
      </w:r>
      <w:r w:rsidR="00527C60" w:rsidRPr="00B938EC">
        <w:rPr>
          <w:rFonts w:ascii="Times New Roman" w:hAnsi="Times New Roman" w:cs="Times New Roman"/>
          <w:sz w:val="24"/>
          <w:szCs w:val="24"/>
        </w:rPr>
        <w:t xml:space="preserve"> %</w:t>
      </w:r>
      <w:r w:rsidRPr="00B938EC">
        <w:rPr>
          <w:rFonts w:ascii="Times New Roman" w:hAnsi="Times New Roman" w:cs="Times New Roman"/>
          <w:sz w:val="24"/>
          <w:szCs w:val="24"/>
          <w:lang w:val="ru-RU"/>
        </w:rPr>
        <w:t>-низкий</w:t>
      </w:r>
    </w:p>
    <w:p w14:paraId="2A03F1B2" w14:textId="77777777" w:rsidR="00054BB1" w:rsidRPr="00B938EC" w:rsidRDefault="00054BB1" w:rsidP="00B938EC">
      <w:pPr>
        <w:pBdr>
          <w:bottom w:val="single" w:sz="4" w:space="1" w:color="auto"/>
        </w:pBdr>
        <w:shd w:val="clear" w:color="auto" w:fill="FFFFFF"/>
        <w:spacing w:after="0" w:line="240" w:lineRule="auto"/>
        <w:ind w:left="142" w:firstLine="709"/>
        <w:rPr>
          <w:rFonts w:ascii="Times New Roman" w:hAnsi="Times New Roman" w:cs="Times New Roman"/>
          <w:sz w:val="24"/>
          <w:szCs w:val="24"/>
        </w:rPr>
      </w:pPr>
      <w:r w:rsidRPr="00B938EC">
        <w:rPr>
          <w:rFonts w:ascii="Times New Roman" w:hAnsi="Times New Roman" w:cs="Times New Roman"/>
          <w:b/>
          <w:bCs/>
          <w:sz w:val="24"/>
          <w:szCs w:val="24"/>
        </w:rPr>
        <w:t>Время работы</w:t>
      </w:r>
    </w:p>
    <w:p w14:paraId="745C111A" w14:textId="77777777" w:rsidR="00326BD7" w:rsidRDefault="00054BB1" w:rsidP="00B938EC">
      <w:pPr>
        <w:pBdr>
          <w:bottom w:val="single" w:sz="4" w:space="1" w:color="auto"/>
        </w:pBdr>
        <w:shd w:val="clear" w:color="auto" w:fill="FFFFFF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938EC">
        <w:rPr>
          <w:rFonts w:ascii="Times New Roman" w:hAnsi="Times New Roman" w:cs="Times New Roman"/>
          <w:sz w:val="24"/>
          <w:szCs w:val="24"/>
        </w:rPr>
        <w:t>Примерное время на выполнение заданий составляет: – для заданий базового уровня сложности – от 1 до 5 минут; – для заданий повышенной сложности – 7 минут.</w:t>
      </w:r>
    </w:p>
    <w:p w14:paraId="0B0911AD" w14:textId="77777777" w:rsidR="00A8467C" w:rsidRDefault="00A8467C" w:rsidP="00385767">
      <w:pPr>
        <w:shd w:val="clear" w:color="auto" w:fill="FFFFFF"/>
        <w:spacing w:after="1" w:line="240" w:lineRule="auto"/>
        <w:ind w:left="1576"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F7DDCE" w14:textId="77777777" w:rsidR="00A8467C" w:rsidRDefault="00A8467C" w:rsidP="00385767">
      <w:pPr>
        <w:shd w:val="clear" w:color="auto" w:fill="FFFFFF"/>
        <w:spacing w:after="1" w:line="240" w:lineRule="auto"/>
        <w:ind w:left="1576"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1051E5F" w14:textId="77777777" w:rsidR="00A8467C" w:rsidRDefault="00A8467C" w:rsidP="00385767">
      <w:pPr>
        <w:shd w:val="clear" w:color="auto" w:fill="FFFFFF"/>
        <w:spacing w:after="1" w:line="240" w:lineRule="auto"/>
        <w:ind w:left="1576"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C6B0A22" w14:textId="77777777" w:rsidR="00A8467C" w:rsidRDefault="00A8467C" w:rsidP="00385767">
      <w:pPr>
        <w:shd w:val="clear" w:color="auto" w:fill="FFFFFF"/>
        <w:spacing w:after="1" w:line="240" w:lineRule="auto"/>
        <w:ind w:left="1576"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C38FC2" w14:textId="759B9F18" w:rsidR="00A8467C" w:rsidRDefault="00C57618" w:rsidP="00C57618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Личностные результаты. (расписать).</w:t>
      </w:r>
    </w:p>
    <w:p w14:paraId="6E33594C" w14:textId="451A2E83" w:rsidR="00C57618" w:rsidRDefault="00C57618" w:rsidP="00C57618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( по уровням_).</w:t>
      </w:r>
    </w:p>
    <w:p w14:paraId="086ED97A" w14:textId="77777777" w:rsidR="00722C5D" w:rsidRDefault="00722C5D" w:rsidP="00385767">
      <w:pPr>
        <w:shd w:val="clear" w:color="auto" w:fill="FFFFFF"/>
        <w:spacing w:after="1" w:line="240" w:lineRule="auto"/>
        <w:ind w:left="1576"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F99C230" w14:textId="77777777" w:rsidR="00722C5D" w:rsidRDefault="00722C5D" w:rsidP="00385767">
      <w:pPr>
        <w:shd w:val="clear" w:color="auto" w:fill="FFFFFF"/>
        <w:spacing w:after="1" w:line="240" w:lineRule="auto"/>
        <w:ind w:left="1576"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BB6CFF" w14:textId="77777777" w:rsidR="00722C5D" w:rsidRDefault="00722C5D" w:rsidP="00385767">
      <w:pPr>
        <w:shd w:val="clear" w:color="auto" w:fill="FFFFFF"/>
        <w:spacing w:after="1" w:line="240" w:lineRule="auto"/>
        <w:ind w:left="1576"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951705D" w14:textId="77777777" w:rsidR="00A8467C" w:rsidRDefault="00A8467C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450980C" w14:textId="77777777" w:rsidR="00CB5A07" w:rsidRDefault="00CB5A07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2E5CC5D" w14:textId="77777777" w:rsidR="00CB5A07" w:rsidRDefault="00CB5A07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4DDFAFB" w14:textId="77777777" w:rsidR="00CB5A07" w:rsidRDefault="00CB5A07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2F237F0" w14:textId="77777777" w:rsidR="00CB5A07" w:rsidRDefault="00CB5A07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158DA56" w14:textId="77777777" w:rsidR="00CB5A07" w:rsidRDefault="00CB5A07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BD01AA" w14:textId="77777777" w:rsidR="00CB5A07" w:rsidRDefault="00CB5A07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5F5AA3A" w14:textId="18772B23" w:rsidR="00CB5A07" w:rsidRDefault="00CB5A07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EBEA57F" w14:textId="62DFD36C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FBED1B7" w14:textId="16804082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1378BB3" w14:textId="5AF72F03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7D36FE3" w14:textId="65784396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1C5AF74" w14:textId="27E8C671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811939A" w14:textId="4558376A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52A763" w14:textId="51EC5E8D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3F41C0A" w14:textId="76E49D25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B6D9BD6" w14:textId="77004345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21A8CC" w14:textId="77777777" w:rsidR="00C57618" w:rsidRDefault="00C57618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905A40" w14:textId="77777777" w:rsidR="00CB5A07" w:rsidRPr="00A8467C" w:rsidRDefault="00CB5A07" w:rsidP="0061229D">
      <w:pPr>
        <w:shd w:val="clear" w:color="auto" w:fill="FFFFFF"/>
        <w:spacing w:after="1" w:line="240" w:lineRule="auto"/>
        <w:ind w:right="247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E3014B" w14:textId="77777777" w:rsidR="0062544F" w:rsidRDefault="0062544F" w:rsidP="0038576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9E2">
        <w:rPr>
          <w:rFonts w:ascii="Times New Roman" w:hAnsi="Times New Roman" w:cs="Times New Roman"/>
          <w:b/>
          <w:sz w:val="28"/>
          <w:szCs w:val="28"/>
        </w:rPr>
        <w:t>Список литературы для педагога.</w:t>
      </w:r>
    </w:p>
    <w:p w14:paraId="67B5955A" w14:textId="77777777" w:rsidR="0062544F" w:rsidRPr="00385767" w:rsidRDefault="00360CF9" w:rsidP="00360C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1.</w:t>
      </w:r>
      <w:r w:rsidR="0062544F" w:rsidRPr="00385767">
        <w:rPr>
          <w:rFonts w:ascii="Times New Roman" w:eastAsia="Times New Roman" w:hAnsi="Times New Roman" w:cs="Times New Roman"/>
          <w:sz w:val="24"/>
          <w:szCs w:val="24"/>
        </w:rPr>
        <w:t>Биболетова М.З., Добрынина Н.В., Ленская Е.А. Enjoy English – 1: Книга для учителя   к учебнику английского языка для начальной школы. – Обнинск: Титул, 1999. – 80 с. </w:t>
      </w:r>
    </w:p>
    <w:p w14:paraId="3C2F883E" w14:textId="77777777" w:rsidR="0062544F" w:rsidRPr="00385767" w:rsidRDefault="00360CF9" w:rsidP="00360C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2.</w:t>
      </w:r>
      <w:r w:rsidR="0062544F" w:rsidRPr="00385767">
        <w:rPr>
          <w:rFonts w:ascii="Times New Roman" w:eastAsia="Times New Roman" w:hAnsi="Times New Roman" w:cs="Times New Roman"/>
          <w:sz w:val="24"/>
          <w:szCs w:val="24"/>
        </w:rPr>
        <w:t>Биболетова М.З., Добрынина Н.В., Ленская Е.А. Английский язык для маленьких: Книга для учителя. В 2-х ч. Ч. 1. с М.: Просвещение, 1994. – 128с.</w:t>
      </w:r>
    </w:p>
    <w:p w14:paraId="068A979B" w14:textId="77777777" w:rsidR="0062544F" w:rsidRPr="00385767" w:rsidRDefault="00360CF9" w:rsidP="00360C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3.</w:t>
      </w:r>
      <w:r w:rsidR="0062544F" w:rsidRPr="00385767">
        <w:rPr>
          <w:rFonts w:ascii="Times New Roman" w:eastAsia="Times New Roman" w:hAnsi="Times New Roman" w:cs="Times New Roman"/>
          <w:sz w:val="24"/>
          <w:szCs w:val="24"/>
        </w:rPr>
        <w:t>Биболетова М.З., Трубанева Н.Н. Авторская программа к курсу "Enjoy English" для 2- 9 классов общеобразовательной школы . //Английский язык в школе. 1, 2002, с. 4-20.</w:t>
      </w:r>
    </w:p>
    <w:p w14:paraId="0DE6CA10" w14:textId="77777777" w:rsidR="0062544F" w:rsidRPr="00385767" w:rsidRDefault="00360CF9" w:rsidP="00360C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4.</w:t>
      </w:r>
      <w:r w:rsidR="0062544F" w:rsidRPr="00385767">
        <w:rPr>
          <w:rFonts w:ascii="Times New Roman" w:eastAsia="Times New Roman" w:hAnsi="Times New Roman" w:cs="Times New Roman"/>
          <w:sz w:val="24"/>
          <w:szCs w:val="24"/>
        </w:rPr>
        <w:t>Блудова Т.П. Использование словозаменяюших знаков (жестов и символов) в обучении шестилетних детей английскому языку. //Новые направления в методике преподавания иностранных языков:Межвуз. сб. научных трудов. - СПб.: Образование, 2002.- 160с-С.58-66</w:t>
      </w:r>
    </w:p>
    <w:p w14:paraId="69E2767E" w14:textId="77777777" w:rsidR="0062544F" w:rsidRPr="00385767" w:rsidRDefault="00360CF9" w:rsidP="00360C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5.</w:t>
      </w:r>
      <w:r w:rsidR="0062544F" w:rsidRPr="00385767">
        <w:rPr>
          <w:rFonts w:ascii="Times New Roman" w:eastAsia="Times New Roman" w:hAnsi="Times New Roman" w:cs="Times New Roman"/>
          <w:sz w:val="24"/>
          <w:szCs w:val="24"/>
        </w:rPr>
        <w:t>Блудова Т.П. Использование условных знаков в обучении детей дошкольного возраста англи</w:t>
      </w:r>
      <w:r>
        <w:rPr>
          <w:rFonts w:ascii="Times New Roman" w:eastAsia="Times New Roman" w:hAnsi="Times New Roman" w:cs="Times New Roman"/>
          <w:sz w:val="24"/>
          <w:szCs w:val="24"/>
        </w:rPr>
        <w:t>йскому языку; Автореф.дис.</w:t>
      </w:r>
      <w:r w:rsidR="0062544F" w:rsidRPr="00385767">
        <w:rPr>
          <w:rFonts w:ascii="Times New Roman" w:eastAsia="Times New Roman" w:hAnsi="Times New Roman" w:cs="Times New Roman"/>
          <w:sz w:val="24"/>
          <w:szCs w:val="24"/>
        </w:rPr>
        <w:t xml:space="preserve"> канд.пед. наук. - Спб., 2007.-17 с.</w:t>
      </w:r>
    </w:p>
    <w:p w14:paraId="2FE89FD5" w14:textId="77777777" w:rsidR="0062544F" w:rsidRPr="00360CF9" w:rsidRDefault="00360CF9" w:rsidP="00360C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6.</w:t>
      </w:r>
      <w:r w:rsidR="0062544F" w:rsidRPr="00385767">
        <w:rPr>
          <w:rFonts w:ascii="Times New Roman" w:eastAsia="Times New Roman" w:hAnsi="Times New Roman" w:cs="Times New Roman"/>
          <w:sz w:val="24"/>
          <w:szCs w:val="24"/>
        </w:rPr>
        <w:t>Верещагина И.Н. Обучение учащихся 2 класса устной речи на английском языке в школе с преподаванием ряда предметов на а</w:t>
      </w:r>
      <w:r>
        <w:rPr>
          <w:rFonts w:ascii="Times New Roman" w:eastAsia="Times New Roman" w:hAnsi="Times New Roman" w:cs="Times New Roman"/>
          <w:sz w:val="24"/>
          <w:szCs w:val="24"/>
        </w:rPr>
        <w:t>нглийском языке; Автореф.дис.</w:t>
      </w:r>
      <w:r w:rsidR="0062544F" w:rsidRPr="00385767">
        <w:rPr>
          <w:rFonts w:ascii="Times New Roman" w:eastAsia="Times New Roman" w:hAnsi="Times New Roman" w:cs="Times New Roman"/>
          <w:sz w:val="24"/>
          <w:szCs w:val="24"/>
        </w:rPr>
        <w:t>канд.пед.наук. - М, 1965.-18 с.</w:t>
      </w:r>
    </w:p>
    <w:p w14:paraId="0A4882FA" w14:textId="77777777" w:rsidR="0062544F" w:rsidRPr="00385767" w:rsidRDefault="0062544F" w:rsidP="00385767">
      <w:pPr>
        <w:pStyle w:val="aa"/>
        <w:spacing w:after="0" w:line="240" w:lineRule="auto"/>
        <w:mirrorIndents/>
        <w:jc w:val="both"/>
        <w:rPr>
          <w:rFonts w:ascii="Times New Roman" w:hAnsi="Times New Roman" w:cs="Times New Roman"/>
          <w:i/>
          <w:sz w:val="24"/>
          <w:szCs w:val="24"/>
        </w:rPr>
      </w:pPr>
      <w:r w:rsidRPr="00385767">
        <w:rPr>
          <w:rFonts w:ascii="Times New Roman" w:hAnsi="Times New Roman" w:cs="Times New Roman"/>
          <w:i/>
          <w:sz w:val="24"/>
          <w:szCs w:val="24"/>
        </w:rPr>
        <w:t>цифровые и электронные образовательные ресурсы:</w:t>
      </w:r>
    </w:p>
    <w:p w14:paraId="1AD56712" w14:textId="77777777" w:rsidR="0062544F" w:rsidRPr="00385767" w:rsidRDefault="0062544F" w:rsidP="00385767">
      <w:pPr>
        <w:spacing w:after="0" w:line="240" w:lineRule="auto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5767">
        <w:rPr>
          <w:rFonts w:ascii="Times New Roman" w:hAnsi="Times New Roman" w:cs="Times New Roman"/>
          <w:bCs/>
          <w:sz w:val="24"/>
          <w:szCs w:val="24"/>
        </w:rPr>
        <w:t>http://nios.ru/index.php?newsid=1000</w:t>
      </w:r>
    </w:p>
    <w:p w14:paraId="07DFE480" w14:textId="77777777" w:rsidR="0062544F" w:rsidRPr="00385767" w:rsidRDefault="0062544F" w:rsidP="00385767">
      <w:pPr>
        <w:spacing w:after="0" w:line="240" w:lineRule="auto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5767">
        <w:rPr>
          <w:rFonts w:ascii="Times New Roman" w:hAnsi="Times New Roman" w:cs="Times New Roman"/>
          <w:bCs/>
          <w:sz w:val="24"/>
          <w:szCs w:val="24"/>
        </w:rPr>
        <w:t>http://1september.ru</w:t>
      </w:r>
    </w:p>
    <w:p w14:paraId="334DB680" w14:textId="77777777" w:rsidR="0062544F" w:rsidRPr="00385767" w:rsidRDefault="0062544F" w:rsidP="00385767">
      <w:pPr>
        <w:spacing w:after="0" w:line="240" w:lineRule="auto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5767">
        <w:rPr>
          <w:rFonts w:ascii="Times New Roman" w:hAnsi="Times New Roman" w:cs="Times New Roman"/>
          <w:bCs/>
          <w:sz w:val="24"/>
          <w:szCs w:val="24"/>
        </w:rPr>
        <w:t>http://nemuch.ucoz.ru/index/0-5</w:t>
      </w:r>
    </w:p>
    <w:p w14:paraId="475F2896" w14:textId="77777777" w:rsidR="0062544F" w:rsidRPr="00385767" w:rsidRDefault="0062544F" w:rsidP="00385767">
      <w:pPr>
        <w:spacing w:after="0" w:line="240" w:lineRule="auto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5767">
        <w:rPr>
          <w:rFonts w:ascii="Times New Roman" w:hAnsi="Times New Roman" w:cs="Times New Roman"/>
          <w:bCs/>
          <w:sz w:val="24"/>
          <w:szCs w:val="24"/>
        </w:rPr>
        <w:t>http://pedsovet.org</w:t>
      </w:r>
    </w:p>
    <w:p w14:paraId="28A4E566" w14:textId="77777777" w:rsidR="0062544F" w:rsidRPr="00385767" w:rsidRDefault="0062544F" w:rsidP="00385767">
      <w:pPr>
        <w:spacing w:after="0" w:line="240" w:lineRule="auto"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5767">
        <w:rPr>
          <w:rFonts w:ascii="Times New Roman" w:hAnsi="Times New Roman" w:cs="Times New Roman"/>
          <w:bCs/>
          <w:sz w:val="24"/>
          <w:szCs w:val="24"/>
        </w:rPr>
        <w:t>http://collection.cross-edu.ru</w:t>
      </w:r>
    </w:p>
    <w:p w14:paraId="59014AE7" w14:textId="77777777" w:rsidR="0062544F" w:rsidRPr="00385767" w:rsidRDefault="0062544F" w:rsidP="0038576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A35962" w14:textId="77777777" w:rsidR="0062544F" w:rsidRDefault="0062544F" w:rsidP="0038576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9E2">
        <w:rPr>
          <w:rFonts w:ascii="Times New Roman" w:hAnsi="Times New Roman" w:cs="Times New Roman"/>
          <w:b/>
          <w:sz w:val="28"/>
          <w:szCs w:val="28"/>
        </w:rPr>
        <w:t>Список литературы для воспитанников.</w:t>
      </w:r>
    </w:p>
    <w:p w14:paraId="12A8D9CC" w14:textId="77777777" w:rsidR="0062544F" w:rsidRPr="00385767" w:rsidRDefault="00360CF9" w:rsidP="0038576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62544F" w:rsidRPr="00385767">
        <w:rPr>
          <w:rFonts w:ascii="Times New Roman" w:hAnsi="Times New Roman" w:cs="Times New Roman"/>
          <w:sz w:val="24"/>
          <w:szCs w:val="24"/>
        </w:rPr>
        <w:t>.Занимательный английский  для детей, Кулиш В.Г., Сталкер, 2001.</w:t>
      </w:r>
    </w:p>
    <w:p w14:paraId="72B82EBD" w14:textId="77777777" w:rsidR="0062544F" w:rsidRPr="00385767" w:rsidRDefault="00360CF9" w:rsidP="0038576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62544F" w:rsidRPr="00385767">
        <w:rPr>
          <w:rFonts w:ascii="Times New Roman" w:hAnsi="Times New Roman" w:cs="Times New Roman"/>
          <w:sz w:val="24"/>
          <w:szCs w:val="24"/>
        </w:rPr>
        <w:t>.Английский для малышей, Конышева А.В., С-П, 2003.</w:t>
      </w:r>
    </w:p>
    <w:p w14:paraId="1EE5FB61" w14:textId="77777777" w:rsidR="0062544F" w:rsidRPr="00385767" w:rsidRDefault="00360CF9" w:rsidP="0038576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62544F" w:rsidRPr="00385767">
        <w:rPr>
          <w:rFonts w:ascii="Times New Roman" w:hAnsi="Times New Roman" w:cs="Times New Roman"/>
          <w:sz w:val="24"/>
          <w:szCs w:val="24"/>
        </w:rPr>
        <w:t>.Веселые грамматические рифмовки, Фурсенко В.С., М-2001.</w:t>
      </w:r>
    </w:p>
    <w:p w14:paraId="77E96F4F" w14:textId="77777777" w:rsidR="002654E9" w:rsidRPr="00385767" w:rsidRDefault="002654E9" w:rsidP="003857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16016F2" w14:textId="77777777" w:rsidR="002654E9" w:rsidRPr="00385767" w:rsidRDefault="002654E9" w:rsidP="003857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6E5D1575" w14:textId="77777777" w:rsidR="002654E9" w:rsidRPr="00385767" w:rsidRDefault="002654E9" w:rsidP="003857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40D17A7" w14:textId="77777777" w:rsidR="002654E9" w:rsidRPr="00385767" w:rsidRDefault="002654E9" w:rsidP="003857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55115BF" w14:textId="77777777" w:rsidR="002654E9" w:rsidRPr="00385767" w:rsidRDefault="002654E9" w:rsidP="003857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2BBFD15" w14:textId="77777777" w:rsidR="002654E9" w:rsidRPr="00385767" w:rsidRDefault="002654E9" w:rsidP="003857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0E8C70D" w14:textId="77777777" w:rsidR="002654E9" w:rsidRPr="00385767" w:rsidRDefault="002654E9" w:rsidP="00385767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2654E9" w:rsidRPr="00385767" w:rsidSect="00A8467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567" w:bottom="1134" w:left="1134" w:header="708" w:footer="0" w:gutter="0"/>
          <w:cols w:space="708"/>
          <w:docGrid w:linePitch="360"/>
        </w:sectPr>
      </w:pPr>
    </w:p>
    <w:p w14:paraId="0D290EF3" w14:textId="77777777" w:rsidR="00733231" w:rsidRPr="00385767" w:rsidRDefault="00733231" w:rsidP="00385767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48"/>
        <w:gridCol w:w="8923"/>
      </w:tblGrid>
      <w:tr w:rsidR="00733231" w:rsidRPr="00385767" w14:paraId="1211A3F4" w14:textId="77777777" w:rsidTr="00733231">
        <w:tc>
          <w:tcPr>
            <w:tcW w:w="648" w:type="dxa"/>
          </w:tcPr>
          <w:p w14:paraId="7B2F2FDB" w14:textId="77777777" w:rsidR="00733231" w:rsidRPr="00385767" w:rsidRDefault="0073323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923" w:type="dxa"/>
          </w:tcPr>
          <w:p w14:paraId="5C4BCB82" w14:textId="77777777" w:rsidR="00733231" w:rsidRPr="005479E2" w:rsidRDefault="0062544F" w:rsidP="00385767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38576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ПРИЛОЖЕНИЕ 1</w:t>
            </w:r>
          </w:p>
          <w:p w14:paraId="62CB2A3E" w14:textId="77777777" w:rsidR="0062544F" w:rsidRPr="005479E2" w:rsidRDefault="0062544F" w:rsidP="00385767">
            <w:pPr>
              <w:spacing w:after="240" w:line="240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9E2">
              <w:rPr>
                <w:rFonts w:ascii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                                            </w:t>
            </w:r>
            <w:r w:rsidR="005479E2">
              <w:rPr>
                <w:rFonts w:ascii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   </w:t>
            </w:r>
            <w:r w:rsidRPr="005479E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Календарный учебный график</w:t>
            </w:r>
          </w:p>
          <w:p w14:paraId="27207B92" w14:textId="77777777" w:rsidR="0062544F" w:rsidRPr="00385767" w:rsidRDefault="0062544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                  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Календарно-тематический план</w:t>
            </w:r>
          </w:p>
          <w:p w14:paraId="24314ADC" w14:textId="77777777" w:rsidR="0062544F" w:rsidRPr="00385767" w:rsidRDefault="0062544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                  </w:t>
            </w:r>
            <w:r w:rsidR="005479E2">
              <w:rPr>
                <w:rFonts w:ascii="Times New Roman" w:hAnsi="Times New Roman" w:cs="Times New Roman"/>
                <w:sz w:val="24"/>
                <w:szCs w:val="24"/>
              </w:rPr>
              <w:t>на 202</w:t>
            </w:r>
            <w:r w:rsidR="005479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479E2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479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уч. г.</w:t>
            </w:r>
          </w:p>
        </w:tc>
      </w:tr>
    </w:tbl>
    <w:p w14:paraId="49CB8CCD" w14:textId="77777777" w:rsidR="00733231" w:rsidRPr="00385767" w:rsidRDefault="00733231" w:rsidP="0038576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52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1"/>
        <w:gridCol w:w="1302"/>
        <w:gridCol w:w="1813"/>
        <w:gridCol w:w="1524"/>
        <w:gridCol w:w="1959"/>
        <w:gridCol w:w="1417"/>
        <w:gridCol w:w="2725"/>
        <w:gridCol w:w="1401"/>
        <w:gridCol w:w="2007"/>
      </w:tblGrid>
      <w:tr w:rsidR="005764C5" w:rsidRPr="00385767" w14:paraId="3778AF4E" w14:textId="77777777" w:rsidTr="0061229D">
        <w:trPr>
          <w:trHeight w:val="1170"/>
        </w:trPr>
        <w:tc>
          <w:tcPr>
            <w:tcW w:w="1081" w:type="dxa"/>
            <w:shd w:val="clear" w:color="auto" w:fill="auto"/>
          </w:tcPr>
          <w:p w14:paraId="20E5610D" w14:textId="77777777" w:rsidR="005764C5" w:rsidRPr="00385767" w:rsidRDefault="005764C5" w:rsidP="00385767">
            <w:pPr>
              <w:spacing w:line="240" w:lineRule="auto"/>
              <w:ind w:right="-188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</w:rPr>
              <w:t>№</w:t>
            </w:r>
          </w:p>
        </w:tc>
        <w:tc>
          <w:tcPr>
            <w:tcW w:w="1302" w:type="dxa"/>
            <w:shd w:val="clear" w:color="auto" w:fill="auto"/>
          </w:tcPr>
          <w:p w14:paraId="1AC8FBA1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</w:rPr>
              <w:t>Месяц</w:t>
            </w:r>
          </w:p>
        </w:tc>
        <w:tc>
          <w:tcPr>
            <w:tcW w:w="1813" w:type="dxa"/>
            <w:shd w:val="clear" w:color="auto" w:fill="auto"/>
          </w:tcPr>
          <w:p w14:paraId="2B6A030A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Дата по плану</w:t>
            </w:r>
          </w:p>
        </w:tc>
        <w:tc>
          <w:tcPr>
            <w:tcW w:w="1524" w:type="dxa"/>
            <w:shd w:val="clear" w:color="auto" w:fill="auto"/>
          </w:tcPr>
          <w:p w14:paraId="1D036F47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Время проведения занятий</w:t>
            </w:r>
          </w:p>
        </w:tc>
        <w:tc>
          <w:tcPr>
            <w:tcW w:w="1959" w:type="dxa"/>
            <w:shd w:val="clear" w:color="auto" w:fill="auto"/>
          </w:tcPr>
          <w:p w14:paraId="27D0A5B3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Форма занятия</w:t>
            </w:r>
          </w:p>
        </w:tc>
        <w:tc>
          <w:tcPr>
            <w:tcW w:w="1417" w:type="dxa"/>
          </w:tcPr>
          <w:p w14:paraId="0A7192A1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2725" w:type="dxa"/>
            <w:shd w:val="clear" w:color="auto" w:fill="auto"/>
          </w:tcPr>
          <w:p w14:paraId="4212F2B8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</w:rPr>
              <w:t>Тема занятия</w:t>
            </w:r>
          </w:p>
        </w:tc>
        <w:tc>
          <w:tcPr>
            <w:tcW w:w="1401" w:type="dxa"/>
            <w:shd w:val="clear" w:color="auto" w:fill="auto"/>
          </w:tcPr>
          <w:p w14:paraId="6BF65A94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07" w:type="dxa"/>
            <w:shd w:val="clear" w:color="auto" w:fill="auto"/>
          </w:tcPr>
          <w:p w14:paraId="64FDC285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iCs/>
                <w:sz w:val="24"/>
                <w:szCs w:val="24"/>
              </w:rPr>
              <w:t>Форма контроля</w:t>
            </w:r>
          </w:p>
          <w:p w14:paraId="761C51BD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61781C" w:rsidRPr="00385767" w14:paraId="73E7210F" w14:textId="77777777" w:rsidTr="0061229D">
        <w:tc>
          <w:tcPr>
            <w:tcW w:w="1081" w:type="dxa"/>
            <w:shd w:val="clear" w:color="auto" w:fill="auto"/>
          </w:tcPr>
          <w:p w14:paraId="2BEA0FB0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4D68B04C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44039E3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EF990FB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73BCD04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C34F894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73135C9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813" w:type="dxa"/>
            <w:shd w:val="clear" w:color="auto" w:fill="auto"/>
          </w:tcPr>
          <w:p w14:paraId="25E928B4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13.09, 15.09</w:t>
            </w:r>
          </w:p>
        </w:tc>
        <w:tc>
          <w:tcPr>
            <w:tcW w:w="1524" w:type="dxa"/>
            <w:shd w:val="clear" w:color="auto" w:fill="auto"/>
          </w:tcPr>
          <w:p w14:paraId="7CCB3C35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1BD1ADA6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Дискуссия</w:t>
            </w:r>
          </w:p>
        </w:tc>
        <w:tc>
          <w:tcPr>
            <w:tcW w:w="1417" w:type="dxa"/>
          </w:tcPr>
          <w:p w14:paraId="55FF7E76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5A367CF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Английский язык – окно в мир</w:t>
            </w:r>
          </w:p>
        </w:tc>
        <w:tc>
          <w:tcPr>
            <w:tcW w:w="1401" w:type="dxa"/>
            <w:shd w:val="clear" w:color="auto" w:fill="auto"/>
          </w:tcPr>
          <w:p w14:paraId="28D23C1A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24588B5C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61781C" w:rsidRPr="00385767" w14:paraId="3C6E8CFF" w14:textId="77777777" w:rsidTr="0061229D">
        <w:tc>
          <w:tcPr>
            <w:tcW w:w="1081" w:type="dxa"/>
            <w:shd w:val="clear" w:color="auto" w:fill="auto"/>
          </w:tcPr>
          <w:p w14:paraId="04EC3816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5304C60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58EEFB68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15.09,16.09</w:t>
            </w:r>
          </w:p>
        </w:tc>
        <w:tc>
          <w:tcPr>
            <w:tcW w:w="1524" w:type="dxa"/>
            <w:shd w:val="clear" w:color="auto" w:fill="auto"/>
          </w:tcPr>
          <w:p w14:paraId="632F9A6C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344412AD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искуссия</w:t>
            </w:r>
          </w:p>
        </w:tc>
        <w:tc>
          <w:tcPr>
            <w:tcW w:w="1417" w:type="dxa"/>
          </w:tcPr>
          <w:p w14:paraId="328D50D6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72630159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Английский язык – окно в мир</w:t>
            </w:r>
          </w:p>
        </w:tc>
        <w:tc>
          <w:tcPr>
            <w:tcW w:w="1401" w:type="dxa"/>
            <w:shd w:val="clear" w:color="auto" w:fill="auto"/>
          </w:tcPr>
          <w:p w14:paraId="5B37AAD7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1A1EF86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61781C" w:rsidRPr="00385767" w14:paraId="44B43413" w14:textId="77777777" w:rsidTr="0061229D">
        <w:tc>
          <w:tcPr>
            <w:tcW w:w="1081" w:type="dxa"/>
            <w:shd w:val="clear" w:color="auto" w:fill="auto"/>
          </w:tcPr>
          <w:p w14:paraId="7823D7A5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214C569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41E61959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20.09,22.09</w:t>
            </w:r>
          </w:p>
        </w:tc>
        <w:tc>
          <w:tcPr>
            <w:tcW w:w="1524" w:type="dxa"/>
            <w:shd w:val="clear" w:color="auto" w:fill="auto"/>
          </w:tcPr>
          <w:p w14:paraId="33673AC2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1A45ECA3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искуссия</w:t>
            </w:r>
          </w:p>
        </w:tc>
        <w:tc>
          <w:tcPr>
            <w:tcW w:w="1417" w:type="dxa"/>
          </w:tcPr>
          <w:p w14:paraId="0793D99F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E106946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Приветствие, прощание. Знакомство.</w:t>
            </w:r>
          </w:p>
        </w:tc>
        <w:tc>
          <w:tcPr>
            <w:tcW w:w="1401" w:type="dxa"/>
            <w:shd w:val="clear" w:color="auto" w:fill="auto"/>
          </w:tcPr>
          <w:p w14:paraId="66A38B54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2B24FABF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7D798477" w14:textId="77777777" w:rsidTr="0061229D">
        <w:tc>
          <w:tcPr>
            <w:tcW w:w="1081" w:type="dxa"/>
            <w:shd w:val="clear" w:color="auto" w:fill="auto"/>
          </w:tcPr>
          <w:p w14:paraId="503E89B4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A359F34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46293514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22.09,23.09</w:t>
            </w:r>
          </w:p>
        </w:tc>
        <w:tc>
          <w:tcPr>
            <w:tcW w:w="1524" w:type="dxa"/>
            <w:shd w:val="clear" w:color="auto" w:fill="auto"/>
          </w:tcPr>
          <w:p w14:paraId="35E61A08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57816F9C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искуссия</w:t>
            </w:r>
          </w:p>
        </w:tc>
        <w:tc>
          <w:tcPr>
            <w:tcW w:w="1417" w:type="dxa"/>
          </w:tcPr>
          <w:p w14:paraId="1BA3912F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D0585EC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. Английские имена.</w:t>
            </w:r>
          </w:p>
        </w:tc>
        <w:tc>
          <w:tcPr>
            <w:tcW w:w="1401" w:type="dxa"/>
            <w:shd w:val="clear" w:color="auto" w:fill="auto"/>
          </w:tcPr>
          <w:p w14:paraId="07EFA460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F81B13F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61781C" w:rsidRPr="00385767" w14:paraId="0C31C833" w14:textId="77777777" w:rsidTr="0061229D">
        <w:tc>
          <w:tcPr>
            <w:tcW w:w="1081" w:type="dxa"/>
            <w:shd w:val="clear" w:color="auto" w:fill="auto"/>
          </w:tcPr>
          <w:p w14:paraId="39DBCD7B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4066B216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3ECADDFE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27.09, 29.09</w:t>
            </w:r>
          </w:p>
        </w:tc>
        <w:tc>
          <w:tcPr>
            <w:tcW w:w="1524" w:type="dxa"/>
            <w:shd w:val="clear" w:color="auto" w:fill="auto"/>
          </w:tcPr>
          <w:p w14:paraId="07B3379D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01692974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  <w:tc>
          <w:tcPr>
            <w:tcW w:w="1417" w:type="dxa"/>
          </w:tcPr>
          <w:p w14:paraId="3A67E915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F65AF56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Фраза «Кто ты?» 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?)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«Кто ты?» </w:t>
            </w:r>
          </w:p>
          <w:p w14:paraId="3B0439FA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1" w:type="dxa"/>
            <w:shd w:val="clear" w:color="auto" w:fill="auto"/>
          </w:tcPr>
          <w:p w14:paraId="2C310D74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0DDE89D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5AD742AF" w14:textId="77777777" w:rsidTr="0061229D">
        <w:tc>
          <w:tcPr>
            <w:tcW w:w="1081" w:type="dxa"/>
            <w:shd w:val="clear" w:color="auto" w:fill="auto"/>
          </w:tcPr>
          <w:p w14:paraId="6CD9F510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09B4AEC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095E69F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29.09,30.09</w:t>
            </w:r>
          </w:p>
        </w:tc>
        <w:tc>
          <w:tcPr>
            <w:tcW w:w="1524" w:type="dxa"/>
            <w:shd w:val="clear" w:color="auto" w:fill="auto"/>
          </w:tcPr>
          <w:p w14:paraId="71BD4604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0533EE1C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  <w:tc>
          <w:tcPr>
            <w:tcW w:w="1417" w:type="dxa"/>
          </w:tcPr>
          <w:p w14:paraId="344255F4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FE84ACD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«Кто ты?»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  <w:p w14:paraId="3D8AA085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shd w:val="clear" w:color="auto" w:fill="auto"/>
          </w:tcPr>
          <w:p w14:paraId="0A3CE683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D63DB0C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4849A81F" w14:textId="77777777" w:rsidTr="0061229D">
        <w:tc>
          <w:tcPr>
            <w:tcW w:w="1081" w:type="dxa"/>
            <w:shd w:val="clear" w:color="auto" w:fill="auto"/>
          </w:tcPr>
          <w:p w14:paraId="0F261FED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44A36D3C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CA28218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65B0C2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53AB462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826C607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287DDC0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152D51B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C65C28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1CA1B04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1813" w:type="dxa"/>
            <w:shd w:val="clear" w:color="auto" w:fill="auto"/>
          </w:tcPr>
          <w:p w14:paraId="417B0992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04.10,06.10</w:t>
            </w:r>
          </w:p>
        </w:tc>
        <w:tc>
          <w:tcPr>
            <w:tcW w:w="1524" w:type="dxa"/>
            <w:shd w:val="clear" w:color="auto" w:fill="auto"/>
          </w:tcPr>
          <w:p w14:paraId="282B0AD2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164AF089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искуссия</w:t>
            </w:r>
          </w:p>
        </w:tc>
        <w:tc>
          <w:tcPr>
            <w:tcW w:w="1417" w:type="dxa"/>
          </w:tcPr>
          <w:p w14:paraId="53FA6DDE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955BD08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Фраза «Сколько тебе лет?» 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?) Разучивание песни «Сколько тебе лет?»</w:t>
            </w:r>
          </w:p>
        </w:tc>
        <w:tc>
          <w:tcPr>
            <w:tcW w:w="1401" w:type="dxa"/>
            <w:shd w:val="clear" w:color="auto" w:fill="auto"/>
          </w:tcPr>
          <w:p w14:paraId="7941BE82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6A3682ED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61781C" w:rsidRPr="00385767" w14:paraId="2DFF3D0F" w14:textId="77777777" w:rsidTr="0061229D">
        <w:tc>
          <w:tcPr>
            <w:tcW w:w="1081" w:type="dxa"/>
            <w:shd w:val="clear" w:color="auto" w:fill="auto"/>
          </w:tcPr>
          <w:p w14:paraId="4CC387ED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44260B3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01845F17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06.10,07.10</w:t>
            </w:r>
          </w:p>
        </w:tc>
        <w:tc>
          <w:tcPr>
            <w:tcW w:w="1524" w:type="dxa"/>
            <w:shd w:val="clear" w:color="auto" w:fill="auto"/>
          </w:tcPr>
          <w:p w14:paraId="4E40A156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207A51FD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искуссия</w:t>
            </w:r>
          </w:p>
        </w:tc>
        <w:tc>
          <w:tcPr>
            <w:tcW w:w="1417" w:type="dxa"/>
          </w:tcPr>
          <w:p w14:paraId="0FA80B83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CCE67B3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Разучивание песни «Сколько тебе лет?» Буква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Bb</w:t>
            </w:r>
          </w:p>
        </w:tc>
        <w:tc>
          <w:tcPr>
            <w:tcW w:w="1401" w:type="dxa"/>
            <w:shd w:val="clear" w:color="auto" w:fill="auto"/>
          </w:tcPr>
          <w:p w14:paraId="556CFFF7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1A47A93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5D6EDB5D" w14:textId="77777777" w:rsidTr="0061229D">
        <w:tc>
          <w:tcPr>
            <w:tcW w:w="1081" w:type="dxa"/>
            <w:shd w:val="clear" w:color="auto" w:fill="auto"/>
          </w:tcPr>
          <w:p w14:paraId="33D63241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3B52BE3B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7058B65F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11.01,13.10</w:t>
            </w:r>
          </w:p>
        </w:tc>
        <w:tc>
          <w:tcPr>
            <w:tcW w:w="1524" w:type="dxa"/>
            <w:shd w:val="clear" w:color="auto" w:fill="auto"/>
          </w:tcPr>
          <w:p w14:paraId="16594BA8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7AB82A4B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руглый стол</w:t>
            </w:r>
          </w:p>
        </w:tc>
        <w:tc>
          <w:tcPr>
            <w:tcW w:w="1417" w:type="dxa"/>
          </w:tcPr>
          <w:p w14:paraId="063B7D48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341D45A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Фраза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Откуда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?» (Where are you from?)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«Откуда ты?» </w:t>
            </w:r>
          </w:p>
        </w:tc>
        <w:tc>
          <w:tcPr>
            <w:tcW w:w="1401" w:type="dxa"/>
            <w:shd w:val="clear" w:color="auto" w:fill="auto"/>
          </w:tcPr>
          <w:p w14:paraId="7F7C4613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D994EBF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61781C" w:rsidRPr="00385767" w14:paraId="1DDD03C9" w14:textId="77777777" w:rsidTr="0061229D">
        <w:tc>
          <w:tcPr>
            <w:tcW w:w="1081" w:type="dxa"/>
            <w:shd w:val="clear" w:color="auto" w:fill="auto"/>
          </w:tcPr>
          <w:p w14:paraId="00E260CC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7A815B4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56555895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13.10,14.10</w:t>
            </w:r>
          </w:p>
        </w:tc>
        <w:tc>
          <w:tcPr>
            <w:tcW w:w="1524" w:type="dxa"/>
            <w:shd w:val="clear" w:color="auto" w:fill="auto"/>
          </w:tcPr>
          <w:p w14:paraId="23342855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22FBF8BB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руглый стол</w:t>
            </w:r>
          </w:p>
        </w:tc>
        <w:tc>
          <w:tcPr>
            <w:tcW w:w="1417" w:type="dxa"/>
          </w:tcPr>
          <w:p w14:paraId="3781EC16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0E4ACCC8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«Откуда ты?»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</w:t>
            </w:r>
          </w:p>
        </w:tc>
        <w:tc>
          <w:tcPr>
            <w:tcW w:w="1401" w:type="dxa"/>
            <w:shd w:val="clear" w:color="auto" w:fill="auto"/>
          </w:tcPr>
          <w:p w14:paraId="669EBE64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2FAE2D5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331A7847" w14:textId="77777777" w:rsidTr="0061229D">
        <w:tc>
          <w:tcPr>
            <w:tcW w:w="1081" w:type="dxa"/>
            <w:shd w:val="clear" w:color="auto" w:fill="auto"/>
          </w:tcPr>
          <w:p w14:paraId="42E6F9FB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3210E25C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4CC8A489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18.10,20.10</w:t>
            </w:r>
          </w:p>
        </w:tc>
        <w:tc>
          <w:tcPr>
            <w:tcW w:w="1524" w:type="dxa"/>
            <w:shd w:val="clear" w:color="auto" w:fill="auto"/>
          </w:tcPr>
          <w:p w14:paraId="485CEFB0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30641D90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  <w:tc>
          <w:tcPr>
            <w:tcW w:w="1417" w:type="dxa"/>
          </w:tcPr>
          <w:p w14:paraId="0BCEE300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AE727A2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Фраза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тебя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зовут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?» (What is your name?)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«Как тебя зовут?» </w:t>
            </w:r>
          </w:p>
        </w:tc>
        <w:tc>
          <w:tcPr>
            <w:tcW w:w="1401" w:type="dxa"/>
            <w:shd w:val="clear" w:color="auto" w:fill="auto"/>
          </w:tcPr>
          <w:p w14:paraId="30E820E8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44340D1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61781C" w:rsidRPr="00385767" w14:paraId="11A95A12" w14:textId="77777777" w:rsidTr="0061229D">
        <w:tc>
          <w:tcPr>
            <w:tcW w:w="1081" w:type="dxa"/>
            <w:shd w:val="clear" w:color="auto" w:fill="auto"/>
          </w:tcPr>
          <w:p w14:paraId="19851A48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224DF182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2336C84B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20.10,21.10</w:t>
            </w:r>
          </w:p>
        </w:tc>
        <w:tc>
          <w:tcPr>
            <w:tcW w:w="1524" w:type="dxa"/>
            <w:shd w:val="clear" w:color="auto" w:fill="auto"/>
          </w:tcPr>
          <w:p w14:paraId="07AEA457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51E34ED5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  <w:tc>
          <w:tcPr>
            <w:tcW w:w="1417" w:type="dxa"/>
          </w:tcPr>
          <w:p w14:paraId="1854282F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F964EA4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«Как тебя зовут?»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</w:t>
            </w:r>
          </w:p>
        </w:tc>
        <w:tc>
          <w:tcPr>
            <w:tcW w:w="1401" w:type="dxa"/>
            <w:shd w:val="clear" w:color="auto" w:fill="auto"/>
          </w:tcPr>
          <w:p w14:paraId="7453D2ED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ECFB6EC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61781C" w:rsidRPr="00385767" w14:paraId="55742BE3" w14:textId="77777777" w:rsidTr="0061229D">
        <w:tc>
          <w:tcPr>
            <w:tcW w:w="1081" w:type="dxa"/>
            <w:shd w:val="clear" w:color="auto" w:fill="auto"/>
          </w:tcPr>
          <w:p w14:paraId="28F13251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482415BB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2B628BA4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25.10,27.10</w:t>
            </w:r>
          </w:p>
        </w:tc>
        <w:tc>
          <w:tcPr>
            <w:tcW w:w="1524" w:type="dxa"/>
            <w:shd w:val="clear" w:color="auto" w:fill="auto"/>
          </w:tcPr>
          <w:p w14:paraId="7E93CAD9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06D9D07C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Опрос, 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бмен мнениями</w:t>
            </w:r>
          </w:p>
        </w:tc>
        <w:tc>
          <w:tcPr>
            <w:tcW w:w="1417" w:type="dxa"/>
          </w:tcPr>
          <w:p w14:paraId="6D1FDD04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7A6ED697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Фраза « Я могу…» 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</w:tc>
        <w:tc>
          <w:tcPr>
            <w:tcW w:w="1401" w:type="dxa"/>
            <w:shd w:val="clear" w:color="auto" w:fill="auto"/>
          </w:tcPr>
          <w:p w14:paraId="092B4DAE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D4FB233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07D66AAF" w14:textId="77777777" w:rsidTr="0061229D">
        <w:tc>
          <w:tcPr>
            <w:tcW w:w="1081" w:type="dxa"/>
            <w:shd w:val="clear" w:color="auto" w:fill="auto"/>
          </w:tcPr>
          <w:p w14:paraId="64C489BD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62E5158A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09782EF8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27.10,28.10</w:t>
            </w:r>
          </w:p>
        </w:tc>
        <w:tc>
          <w:tcPr>
            <w:tcW w:w="1524" w:type="dxa"/>
            <w:shd w:val="clear" w:color="auto" w:fill="auto"/>
          </w:tcPr>
          <w:p w14:paraId="62AE9FC8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6034A4A1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5E9CA0AF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9CD3E81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Повтори пройденное</w:t>
            </w:r>
          </w:p>
        </w:tc>
        <w:tc>
          <w:tcPr>
            <w:tcW w:w="1401" w:type="dxa"/>
            <w:shd w:val="clear" w:color="auto" w:fill="auto"/>
          </w:tcPr>
          <w:p w14:paraId="11E3A80B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65B264EB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Индивидуальный</w:t>
            </w:r>
          </w:p>
        </w:tc>
      </w:tr>
      <w:tr w:rsidR="005764C5" w:rsidRPr="00385767" w14:paraId="7BFA48CD" w14:textId="77777777" w:rsidTr="0061229D">
        <w:tc>
          <w:tcPr>
            <w:tcW w:w="1081" w:type="dxa"/>
            <w:shd w:val="clear" w:color="auto" w:fill="auto"/>
          </w:tcPr>
          <w:p w14:paraId="47C770D9" w14:textId="77777777" w:rsidR="005764C5" w:rsidRPr="00385767" w:rsidRDefault="005764C5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4941144A" w14:textId="77777777" w:rsidR="005764C5" w:rsidRPr="00385767" w:rsidRDefault="005764C5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0B44475" w14:textId="77777777" w:rsidR="005764C5" w:rsidRPr="00385767" w:rsidRDefault="0062656B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1.11,3.11</w:t>
            </w:r>
          </w:p>
        </w:tc>
        <w:tc>
          <w:tcPr>
            <w:tcW w:w="1524" w:type="dxa"/>
            <w:shd w:val="clear" w:color="auto" w:fill="auto"/>
          </w:tcPr>
          <w:p w14:paraId="7EB313B8" w14:textId="77777777" w:rsidR="005764C5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3708642B" w14:textId="77777777" w:rsidR="005764C5" w:rsidRPr="00385767" w:rsidRDefault="0062656B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искуссия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14:paraId="57F795DE" w14:textId="77777777" w:rsidR="005764C5" w:rsidRPr="00385767" w:rsidRDefault="005764C5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503D5418" w14:textId="77777777" w:rsidR="005764C5" w:rsidRPr="00385767" w:rsidRDefault="0062656B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Воспитательная работа. Игра «Где-то в Англии»</w:t>
            </w:r>
          </w:p>
        </w:tc>
        <w:tc>
          <w:tcPr>
            <w:tcW w:w="1401" w:type="dxa"/>
            <w:shd w:val="clear" w:color="auto" w:fill="auto"/>
          </w:tcPr>
          <w:p w14:paraId="5BCFEC84" w14:textId="77777777" w:rsidR="005764C5" w:rsidRPr="00385767" w:rsidRDefault="005764C5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2B16EF3" w14:textId="77777777" w:rsidR="005764C5" w:rsidRPr="00385767" w:rsidRDefault="002C743A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61781C" w:rsidRPr="00385767" w14:paraId="7C7C87BC" w14:textId="77777777" w:rsidTr="0061229D">
        <w:tc>
          <w:tcPr>
            <w:tcW w:w="1081" w:type="dxa"/>
            <w:shd w:val="clear" w:color="auto" w:fill="auto"/>
          </w:tcPr>
          <w:p w14:paraId="4BC7C939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4A7F6726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4A4F5AC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7718B4C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9F9A4D8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935E22F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3331EAF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B2CF1EB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649B61E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813" w:type="dxa"/>
            <w:shd w:val="clear" w:color="auto" w:fill="auto"/>
          </w:tcPr>
          <w:p w14:paraId="54DC462F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3.11,4.11</w:t>
            </w:r>
          </w:p>
        </w:tc>
        <w:tc>
          <w:tcPr>
            <w:tcW w:w="1524" w:type="dxa"/>
            <w:shd w:val="clear" w:color="auto" w:fill="auto"/>
          </w:tcPr>
          <w:p w14:paraId="217D5623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605E471E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руглый стол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14:paraId="1BDB31E7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31622E4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Фраза «Я не могу…» «Ты умеешь…?»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cannot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…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…?)</w:t>
            </w:r>
          </w:p>
        </w:tc>
        <w:tc>
          <w:tcPr>
            <w:tcW w:w="1401" w:type="dxa"/>
            <w:shd w:val="clear" w:color="auto" w:fill="auto"/>
          </w:tcPr>
          <w:p w14:paraId="4345529B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57ECC9D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Индивидуальный</w:t>
            </w:r>
          </w:p>
        </w:tc>
      </w:tr>
      <w:tr w:rsidR="0061781C" w:rsidRPr="00385767" w14:paraId="1DD6F2B6" w14:textId="77777777" w:rsidTr="0061229D">
        <w:tc>
          <w:tcPr>
            <w:tcW w:w="1081" w:type="dxa"/>
            <w:shd w:val="clear" w:color="auto" w:fill="auto"/>
          </w:tcPr>
          <w:p w14:paraId="50703C4B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CC5F2F7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5106F93F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8.11,10.11</w:t>
            </w:r>
          </w:p>
        </w:tc>
        <w:tc>
          <w:tcPr>
            <w:tcW w:w="1524" w:type="dxa"/>
            <w:shd w:val="clear" w:color="auto" w:fill="auto"/>
          </w:tcPr>
          <w:p w14:paraId="1394C81F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4DCE05C2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  <w:tc>
          <w:tcPr>
            <w:tcW w:w="1417" w:type="dxa"/>
          </w:tcPr>
          <w:p w14:paraId="73BFBBAA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D8F60F2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Повтори пройденное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14:paraId="2086E4E1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20751B8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61781C" w:rsidRPr="00385767" w14:paraId="2C259D38" w14:textId="77777777" w:rsidTr="0061229D">
        <w:tc>
          <w:tcPr>
            <w:tcW w:w="1081" w:type="dxa"/>
            <w:shd w:val="clear" w:color="auto" w:fill="auto"/>
          </w:tcPr>
          <w:p w14:paraId="5A29F520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6ADB1A2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208441A3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10.11,11.11</w:t>
            </w:r>
          </w:p>
        </w:tc>
        <w:tc>
          <w:tcPr>
            <w:tcW w:w="1524" w:type="dxa"/>
            <w:shd w:val="clear" w:color="auto" w:fill="auto"/>
          </w:tcPr>
          <w:p w14:paraId="0CD6BD05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251E2223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101070D5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1C5663B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навыка монологической речи по теме «Рассказ о себе» </w:t>
            </w:r>
          </w:p>
        </w:tc>
        <w:tc>
          <w:tcPr>
            <w:tcW w:w="1401" w:type="dxa"/>
            <w:shd w:val="clear" w:color="auto" w:fill="auto"/>
          </w:tcPr>
          <w:p w14:paraId="6CEFD0E1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72D33B6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11F42188" w14:textId="77777777" w:rsidTr="0061229D">
        <w:tc>
          <w:tcPr>
            <w:tcW w:w="1081" w:type="dxa"/>
            <w:shd w:val="clear" w:color="auto" w:fill="auto"/>
          </w:tcPr>
          <w:p w14:paraId="3A0D277D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25B0BE74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08872C08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15.11,17.11</w:t>
            </w:r>
          </w:p>
        </w:tc>
        <w:tc>
          <w:tcPr>
            <w:tcW w:w="1524" w:type="dxa"/>
            <w:shd w:val="clear" w:color="auto" w:fill="auto"/>
          </w:tcPr>
          <w:p w14:paraId="44B0D1BF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4E6B77FC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0BE6D218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116AA80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Ee</w:t>
            </w:r>
          </w:p>
        </w:tc>
        <w:tc>
          <w:tcPr>
            <w:tcW w:w="1401" w:type="dxa"/>
            <w:shd w:val="clear" w:color="auto" w:fill="auto"/>
          </w:tcPr>
          <w:p w14:paraId="4D97CACA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34B7C80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61781C" w:rsidRPr="00385767" w14:paraId="70024BE9" w14:textId="77777777" w:rsidTr="0061229D">
        <w:tc>
          <w:tcPr>
            <w:tcW w:w="1081" w:type="dxa"/>
            <w:shd w:val="clear" w:color="auto" w:fill="auto"/>
          </w:tcPr>
          <w:p w14:paraId="5DB70884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1CE8CF0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7C01BCFC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17.11,18.11</w:t>
            </w:r>
          </w:p>
        </w:tc>
        <w:tc>
          <w:tcPr>
            <w:tcW w:w="1524" w:type="dxa"/>
            <w:shd w:val="clear" w:color="auto" w:fill="auto"/>
          </w:tcPr>
          <w:p w14:paraId="69BBFBAB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6BB2AD27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искуссия</w:t>
            </w:r>
          </w:p>
        </w:tc>
        <w:tc>
          <w:tcPr>
            <w:tcW w:w="1417" w:type="dxa"/>
          </w:tcPr>
          <w:p w14:paraId="40A9AFCC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8C9FE0D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Ff</w:t>
            </w:r>
          </w:p>
        </w:tc>
        <w:tc>
          <w:tcPr>
            <w:tcW w:w="1401" w:type="dxa"/>
            <w:shd w:val="clear" w:color="auto" w:fill="auto"/>
          </w:tcPr>
          <w:p w14:paraId="08240381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68A729FA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24C4C0A6" w14:textId="77777777" w:rsidTr="0061229D">
        <w:tc>
          <w:tcPr>
            <w:tcW w:w="1081" w:type="dxa"/>
            <w:shd w:val="clear" w:color="auto" w:fill="auto"/>
          </w:tcPr>
          <w:p w14:paraId="23271FA9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2EF64D2B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39FB3BFE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22.11,24.11</w:t>
            </w:r>
          </w:p>
        </w:tc>
        <w:tc>
          <w:tcPr>
            <w:tcW w:w="1524" w:type="dxa"/>
            <w:shd w:val="clear" w:color="auto" w:fill="auto"/>
          </w:tcPr>
          <w:p w14:paraId="76396326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129DADE1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417" w:type="dxa"/>
          </w:tcPr>
          <w:p w14:paraId="46245AFE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7BC39C55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«Он/Она Ник/Джейн», «Ей/Ему 7 лет», </w:t>
            </w:r>
          </w:p>
        </w:tc>
        <w:tc>
          <w:tcPr>
            <w:tcW w:w="1401" w:type="dxa"/>
            <w:shd w:val="clear" w:color="auto" w:fill="auto"/>
          </w:tcPr>
          <w:p w14:paraId="1A5175D2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221C664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36BBFA57" w14:textId="77777777" w:rsidTr="0061229D">
        <w:tc>
          <w:tcPr>
            <w:tcW w:w="1081" w:type="dxa"/>
            <w:shd w:val="clear" w:color="auto" w:fill="auto"/>
          </w:tcPr>
          <w:p w14:paraId="2B1F5D5F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6D4DE0C6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5FB4EEE9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24.11,25.11</w:t>
            </w:r>
          </w:p>
        </w:tc>
        <w:tc>
          <w:tcPr>
            <w:tcW w:w="1524" w:type="dxa"/>
            <w:shd w:val="clear" w:color="auto" w:fill="auto"/>
          </w:tcPr>
          <w:p w14:paraId="3B3E3889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5D0BBC14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263B4314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A891AC0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«Он из России» 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…)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</w:t>
            </w:r>
          </w:p>
        </w:tc>
        <w:tc>
          <w:tcPr>
            <w:tcW w:w="1401" w:type="dxa"/>
            <w:shd w:val="clear" w:color="auto" w:fill="auto"/>
          </w:tcPr>
          <w:p w14:paraId="08D41258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AD05E3C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61781C" w:rsidRPr="00385767" w14:paraId="25C10FA0" w14:textId="77777777" w:rsidTr="0061229D">
        <w:tc>
          <w:tcPr>
            <w:tcW w:w="1081" w:type="dxa"/>
            <w:shd w:val="clear" w:color="auto" w:fill="auto"/>
          </w:tcPr>
          <w:p w14:paraId="647FAD93" w14:textId="77777777" w:rsidR="0061781C" w:rsidRPr="00385767" w:rsidRDefault="0061781C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132D5AB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63BBEDC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29.11,01.12</w:t>
            </w:r>
          </w:p>
        </w:tc>
        <w:tc>
          <w:tcPr>
            <w:tcW w:w="1524" w:type="dxa"/>
            <w:shd w:val="clear" w:color="auto" w:fill="auto"/>
          </w:tcPr>
          <w:p w14:paraId="1D15F18A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6DDFF905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Обмен мнениями</w:t>
            </w:r>
          </w:p>
        </w:tc>
        <w:tc>
          <w:tcPr>
            <w:tcW w:w="1417" w:type="dxa"/>
          </w:tcPr>
          <w:p w14:paraId="4461365E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06F903C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навыка говорения. Составление мини-рассказов и диалогов по картинкам. </w:t>
            </w:r>
          </w:p>
        </w:tc>
        <w:tc>
          <w:tcPr>
            <w:tcW w:w="1401" w:type="dxa"/>
            <w:shd w:val="clear" w:color="auto" w:fill="auto"/>
          </w:tcPr>
          <w:p w14:paraId="32FD30B4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36423A3D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8E1E14" w:rsidRPr="00385767" w14:paraId="7236212C" w14:textId="77777777" w:rsidTr="0061229D">
        <w:tc>
          <w:tcPr>
            <w:tcW w:w="1081" w:type="dxa"/>
            <w:shd w:val="clear" w:color="auto" w:fill="auto"/>
          </w:tcPr>
          <w:p w14:paraId="7A814251" w14:textId="77777777" w:rsidR="008E1E14" w:rsidRPr="00385767" w:rsidRDefault="008E1E14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4BDA0B6C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6F4FA97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F3E29D9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ED8767A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145D78D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F6AFCAA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66BC154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EE47680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DA2F52C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813" w:type="dxa"/>
            <w:shd w:val="clear" w:color="auto" w:fill="auto"/>
          </w:tcPr>
          <w:p w14:paraId="4FA48FAC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01.12,02.12</w:t>
            </w:r>
          </w:p>
        </w:tc>
        <w:tc>
          <w:tcPr>
            <w:tcW w:w="1524" w:type="dxa"/>
            <w:shd w:val="clear" w:color="auto" w:fill="auto"/>
          </w:tcPr>
          <w:p w14:paraId="77288888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690ABB72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5BC5EFEF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539296C3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Hh</w:t>
            </w:r>
          </w:p>
        </w:tc>
        <w:tc>
          <w:tcPr>
            <w:tcW w:w="1401" w:type="dxa"/>
            <w:shd w:val="clear" w:color="auto" w:fill="auto"/>
          </w:tcPr>
          <w:p w14:paraId="39AEA91B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C9A4AB8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  <w:p w14:paraId="463173D9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</w:p>
        </w:tc>
      </w:tr>
      <w:tr w:rsidR="008E1E14" w:rsidRPr="00385767" w14:paraId="6D6BF19C" w14:textId="77777777" w:rsidTr="0061229D">
        <w:tc>
          <w:tcPr>
            <w:tcW w:w="1081" w:type="dxa"/>
            <w:shd w:val="clear" w:color="auto" w:fill="auto"/>
          </w:tcPr>
          <w:p w14:paraId="21A390EB" w14:textId="77777777" w:rsidR="008E1E14" w:rsidRPr="00385767" w:rsidRDefault="008E1E14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AFB4BA2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35914B89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06.12.,08.12</w:t>
            </w:r>
          </w:p>
        </w:tc>
        <w:tc>
          <w:tcPr>
            <w:tcW w:w="1524" w:type="dxa"/>
            <w:shd w:val="clear" w:color="auto" w:fill="auto"/>
          </w:tcPr>
          <w:p w14:paraId="220B9DC3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32B01742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Воспитательное мероприятие</w:t>
            </w:r>
          </w:p>
        </w:tc>
        <w:tc>
          <w:tcPr>
            <w:tcW w:w="1417" w:type="dxa"/>
          </w:tcPr>
          <w:p w14:paraId="28791B84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92156F1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Фраза «Как тебя/его/её зовут?»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(What is your/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his/ her name?) </w:t>
            </w:r>
          </w:p>
        </w:tc>
        <w:tc>
          <w:tcPr>
            <w:tcW w:w="1401" w:type="dxa"/>
            <w:shd w:val="clear" w:color="auto" w:fill="auto"/>
          </w:tcPr>
          <w:p w14:paraId="1F113A0A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2EC46FB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8E1E14" w:rsidRPr="00385767" w14:paraId="726481FF" w14:textId="77777777" w:rsidTr="0061229D">
        <w:tc>
          <w:tcPr>
            <w:tcW w:w="1081" w:type="dxa"/>
            <w:shd w:val="clear" w:color="auto" w:fill="auto"/>
          </w:tcPr>
          <w:p w14:paraId="6120D333" w14:textId="77777777" w:rsidR="008E1E14" w:rsidRPr="00385767" w:rsidRDefault="008E1E14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43532A29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885508B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08.12,09.12</w:t>
            </w:r>
          </w:p>
        </w:tc>
        <w:tc>
          <w:tcPr>
            <w:tcW w:w="1524" w:type="dxa"/>
            <w:shd w:val="clear" w:color="auto" w:fill="auto"/>
          </w:tcPr>
          <w:p w14:paraId="5D6FC2AE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238C736A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5E347A0E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E3B4F0B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пройденного</w:t>
            </w:r>
          </w:p>
        </w:tc>
        <w:tc>
          <w:tcPr>
            <w:tcW w:w="1401" w:type="dxa"/>
            <w:shd w:val="clear" w:color="auto" w:fill="auto"/>
          </w:tcPr>
          <w:p w14:paraId="6454184F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9357B33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Индивидуальный</w:t>
            </w:r>
          </w:p>
          <w:p w14:paraId="63C4079A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</w:p>
        </w:tc>
      </w:tr>
      <w:tr w:rsidR="008E1E14" w:rsidRPr="00385767" w14:paraId="7E2C9A08" w14:textId="77777777" w:rsidTr="0061229D">
        <w:tc>
          <w:tcPr>
            <w:tcW w:w="1081" w:type="dxa"/>
            <w:shd w:val="clear" w:color="auto" w:fill="auto"/>
          </w:tcPr>
          <w:p w14:paraId="14DC18CA" w14:textId="77777777" w:rsidR="008E1E14" w:rsidRPr="00385767" w:rsidRDefault="008E1E14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AAFA851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1FD90857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13.12,15.12</w:t>
            </w:r>
          </w:p>
        </w:tc>
        <w:tc>
          <w:tcPr>
            <w:tcW w:w="1524" w:type="dxa"/>
            <w:shd w:val="clear" w:color="auto" w:fill="auto"/>
          </w:tcPr>
          <w:p w14:paraId="6421AE12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7B1FD8C7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Воспитательное мероприятие</w:t>
            </w:r>
          </w:p>
        </w:tc>
        <w:tc>
          <w:tcPr>
            <w:tcW w:w="1417" w:type="dxa"/>
          </w:tcPr>
          <w:p w14:paraId="0FCC4E3F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2BE2756B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навыка монологической речи по теме «Рассказ о друге» </w:t>
            </w:r>
          </w:p>
        </w:tc>
        <w:tc>
          <w:tcPr>
            <w:tcW w:w="1401" w:type="dxa"/>
            <w:shd w:val="clear" w:color="auto" w:fill="auto"/>
          </w:tcPr>
          <w:p w14:paraId="29BF5BFF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2D38FC1C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8E1E14" w:rsidRPr="00385767" w14:paraId="587FF7E3" w14:textId="77777777" w:rsidTr="0061229D">
        <w:tc>
          <w:tcPr>
            <w:tcW w:w="1081" w:type="dxa"/>
            <w:shd w:val="clear" w:color="auto" w:fill="auto"/>
          </w:tcPr>
          <w:p w14:paraId="101E1946" w14:textId="77777777" w:rsidR="008E1E14" w:rsidRPr="00385767" w:rsidRDefault="008E1E14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6DBC495A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B56E100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15.12,16.12</w:t>
            </w:r>
          </w:p>
        </w:tc>
        <w:tc>
          <w:tcPr>
            <w:tcW w:w="1524" w:type="dxa"/>
            <w:shd w:val="clear" w:color="auto" w:fill="auto"/>
          </w:tcPr>
          <w:p w14:paraId="7F02BEFF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27664289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19134C07" w14:textId="77777777" w:rsidR="008E1E14" w:rsidRPr="00385767" w:rsidRDefault="005479E2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4585C3F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401" w:type="dxa"/>
            <w:shd w:val="clear" w:color="auto" w:fill="auto"/>
          </w:tcPr>
          <w:p w14:paraId="1CD79D1A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16B2BB79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  <w:p w14:paraId="61CEE04E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</w:p>
        </w:tc>
      </w:tr>
      <w:tr w:rsidR="008E1E14" w:rsidRPr="00385767" w14:paraId="609C343B" w14:textId="77777777" w:rsidTr="0061229D">
        <w:trPr>
          <w:trHeight w:val="1174"/>
        </w:trPr>
        <w:tc>
          <w:tcPr>
            <w:tcW w:w="1081" w:type="dxa"/>
            <w:shd w:val="clear" w:color="auto" w:fill="auto"/>
          </w:tcPr>
          <w:p w14:paraId="40559A5A" w14:textId="77777777" w:rsidR="008E1E14" w:rsidRPr="00385767" w:rsidRDefault="008E1E14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2F0F5533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7A444B95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20.12,22.12</w:t>
            </w:r>
          </w:p>
        </w:tc>
        <w:tc>
          <w:tcPr>
            <w:tcW w:w="1524" w:type="dxa"/>
            <w:shd w:val="clear" w:color="auto" w:fill="auto"/>
          </w:tcPr>
          <w:p w14:paraId="29148CF7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1470A0B2" w14:textId="77777777" w:rsidR="008E1E14" w:rsidRPr="00385767" w:rsidRDefault="00434041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3FD192A6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5F3B6CE" w14:textId="77777777" w:rsidR="008E1E14" w:rsidRPr="00385767" w:rsidRDefault="00434041" w:rsidP="00385767">
            <w:pPr>
              <w:spacing w:line="240" w:lineRule="auto"/>
              <w:jc w:val="both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Промежуточная аттестация учащихся</w:t>
            </w:r>
          </w:p>
        </w:tc>
        <w:tc>
          <w:tcPr>
            <w:tcW w:w="1401" w:type="dxa"/>
            <w:shd w:val="clear" w:color="auto" w:fill="auto"/>
          </w:tcPr>
          <w:p w14:paraId="51B8E822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3DAE3E63" w14:textId="77777777" w:rsidR="008E1E14" w:rsidRPr="00385767" w:rsidRDefault="00434041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Индивидуальный</w:t>
            </w:r>
          </w:p>
        </w:tc>
      </w:tr>
      <w:tr w:rsidR="008E1E14" w:rsidRPr="00385767" w14:paraId="2D2A4783" w14:textId="77777777" w:rsidTr="0061229D">
        <w:tc>
          <w:tcPr>
            <w:tcW w:w="1081" w:type="dxa"/>
            <w:shd w:val="clear" w:color="auto" w:fill="auto"/>
          </w:tcPr>
          <w:p w14:paraId="638C9439" w14:textId="77777777" w:rsidR="008E1E14" w:rsidRPr="00385767" w:rsidRDefault="008E1E14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231F31EA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7ECAA45D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22.12,23.12</w:t>
            </w:r>
          </w:p>
        </w:tc>
        <w:tc>
          <w:tcPr>
            <w:tcW w:w="1524" w:type="dxa"/>
            <w:shd w:val="clear" w:color="auto" w:fill="auto"/>
          </w:tcPr>
          <w:p w14:paraId="3F107321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751D8FD4" w14:textId="77777777" w:rsidR="008E1E14" w:rsidRPr="00385767" w:rsidRDefault="00434041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Дискуссия, о</w:t>
            </w:r>
            <w:r w:rsidR="008E1E14"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</w:t>
            </w:r>
          </w:p>
        </w:tc>
        <w:tc>
          <w:tcPr>
            <w:tcW w:w="1417" w:type="dxa"/>
          </w:tcPr>
          <w:p w14:paraId="0A23A5DD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49ECDDA" w14:textId="77777777" w:rsidR="008E1E14" w:rsidRPr="00385767" w:rsidRDefault="00434041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навыка диалогической речи. Составление диалога-расспроса о друге. </w:t>
            </w:r>
            <w:r w:rsidR="008E1E14"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="008E1E14"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Jj</w:t>
            </w:r>
          </w:p>
        </w:tc>
        <w:tc>
          <w:tcPr>
            <w:tcW w:w="1401" w:type="dxa"/>
            <w:shd w:val="clear" w:color="auto" w:fill="auto"/>
          </w:tcPr>
          <w:p w14:paraId="2B4BF15F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1B77A6CD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  <w:p w14:paraId="5846BF6B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</w:p>
        </w:tc>
      </w:tr>
      <w:tr w:rsidR="008E1E14" w:rsidRPr="00385767" w14:paraId="2E05FCA2" w14:textId="77777777" w:rsidTr="0061229D">
        <w:tc>
          <w:tcPr>
            <w:tcW w:w="1081" w:type="dxa"/>
            <w:shd w:val="clear" w:color="auto" w:fill="auto"/>
          </w:tcPr>
          <w:p w14:paraId="4A0625AF" w14:textId="77777777" w:rsidR="008E1E14" w:rsidRPr="00385767" w:rsidRDefault="008E1E14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68E09425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0AA04D06" w14:textId="77777777" w:rsidR="008E1E14" w:rsidRPr="00385767" w:rsidRDefault="008E1E14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27.12,29.12</w:t>
            </w:r>
          </w:p>
        </w:tc>
        <w:tc>
          <w:tcPr>
            <w:tcW w:w="1524" w:type="dxa"/>
            <w:shd w:val="clear" w:color="auto" w:fill="auto"/>
          </w:tcPr>
          <w:p w14:paraId="42B7A324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11:05,11:50</w:t>
            </w:r>
          </w:p>
        </w:tc>
        <w:tc>
          <w:tcPr>
            <w:tcW w:w="1959" w:type="dxa"/>
            <w:shd w:val="clear" w:color="auto" w:fill="auto"/>
          </w:tcPr>
          <w:p w14:paraId="19FA6C41" w14:textId="77777777" w:rsidR="008E1E14" w:rsidRPr="00385767" w:rsidRDefault="008E1E14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417" w:type="dxa"/>
          </w:tcPr>
          <w:p w14:paraId="3717BABA" w14:textId="77777777" w:rsidR="008E1E14" w:rsidRPr="00385767" w:rsidRDefault="008E1E14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2463457E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Воспитательная работа. Игра «Мы с другом» </w:t>
            </w:r>
          </w:p>
        </w:tc>
        <w:tc>
          <w:tcPr>
            <w:tcW w:w="1401" w:type="dxa"/>
            <w:shd w:val="clear" w:color="auto" w:fill="auto"/>
          </w:tcPr>
          <w:p w14:paraId="0F6DB709" w14:textId="77777777" w:rsidR="008E1E14" w:rsidRPr="00385767" w:rsidRDefault="008E1E14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F1399F3" w14:textId="77777777" w:rsidR="008E1E14" w:rsidRPr="00385767" w:rsidRDefault="008E1E14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FD185F" w:rsidRPr="00385767" w14:paraId="25972A88" w14:textId="77777777" w:rsidTr="0061229D">
        <w:tc>
          <w:tcPr>
            <w:tcW w:w="1081" w:type="dxa"/>
            <w:shd w:val="clear" w:color="auto" w:fill="auto"/>
          </w:tcPr>
          <w:p w14:paraId="36B9A858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0B7C1B7A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336D330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950B74C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894B6CE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C35A84B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1862C93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368C96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602A777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EDF6B87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813" w:type="dxa"/>
            <w:shd w:val="clear" w:color="auto" w:fill="auto"/>
          </w:tcPr>
          <w:p w14:paraId="3C2CF814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435EF88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44330D3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758E1A5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79674DE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Kk</w:t>
            </w:r>
          </w:p>
        </w:tc>
        <w:tc>
          <w:tcPr>
            <w:tcW w:w="1401" w:type="dxa"/>
            <w:shd w:val="clear" w:color="auto" w:fill="auto"/>
          </w:tcPr>
          <w:p w14:paraId="120E5812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B5561D6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108415E9" w14:textId="77777777" w:rsidTr="0061229D">
        <w:tc>
          <w:tcPr>
            <w:tcW w:w="1081" w:type="dxa"/>
            <w:shd w:val="clear" w:color="auto" w:fill="auto"/>
          </w:tcPr>
          <w:p w14:paraId="33476A70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5CB2C05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E6493C8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38642F0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0C2BE9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1417" w:type="dxa"/>
          </w:tcPr>
          <w:p w14:paraId="7A1672AE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A3A7685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Введение лексики по теме «Семья». Фраза «У меня есть…» 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…) Разучивание стихотворения «Моя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семья». </w:t>
            </w:r>
          </w:p>
        </w:tc>
        <w:tc>
          <w:tcPr>
            <w:tcW w:w="1401" w:type="dxa"/>
            <w:shd w:val="clear" w:color="auto" w:fill="auto"/>
          </w:tcPr>
          <w:p w14:paraId="3FE1A927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F231908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72E0D068" w14:textId="77777777" w:rsidTr="0061229D">
        <w:tc>
          <w:tcPr>
            <w:tcW w:w="1081" w:type="dxa"/>
            <w:shd w:val="clear" w:color="auto" w:fill="auto"/>
          </w:tcPr>
          <w:p w14:paraId="3649427E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3388B41D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1E729C4C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DE2C855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02C2B9C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6991EB7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E04294D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стихотворения «Моя семья».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Ll</w:t>
            </w:r>
          </w:p>
        </w:tc>
        <w:tc>
          <w:tcPr>
            <w:tcW w:w="1401" w:type="dxa"/>
            <w:shd w:val="clear" w:color="auto" w:fill="auto"/>
          </w:tcPr>
          <w:p w14:paraId="20B1315D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8BF6DB7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44FC6F0C" w14:textId="77777777" w:rsidTr="0061229D">
        <w:tc>
          <w:tcPr>
            <w:tcW w:w="1081" w:type="dxa"/>
            <w:shd w:val="clear" w:color="auto" w:fill="auto"/>
          </w:tcPr>
          <w:p w14:paraId="35A81833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CB51E18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1B502FB9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6E439E1A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331539B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  <w:tc>
          <w:tcPr>
            <w:tcW w:w="1417" w:type="dxa"/>
          </w:tcPr>
          <w:p w14:paraId="5054EFE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583A457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Фраза « У него/неё  есть…», «У него/неё нет…»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(He/she has got a… He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…) Аудирование «Семья Бена». Обучение пересказу услышанного текста.</w:t>
            </w:r>
          </w:p>
        </w:tc>
        <w:tc>
          <w:tcPr>
            <w:tcW w:w="1401" w:type="dxa"/>
            <w:shd w:val="clear" w:color="auto" w:fill="auto"/>
          </w:tcPr>
          <w:p w14:paraId="06448563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DBDCA09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6AF264A2" w14:textId="77777777" w:rsidTr="0061229D">
        <w:tc>
          <w:tcPr>
            <w:tcW w:w="1081" w:type="dxa"/>
            <w:shd w:val="clear" w:color="auto" w:fill="auto"/>
          </w:tcPr>
          <w:p w14:paraId="233CE68B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2652B6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2E3EDE25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3CDCEF1C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02CDCB75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2C030984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0B90E7C6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пройденного</w:t>
            </w:r>
          </w:p>
        </w:tc>
        <w:tc>
          <w:tcPr>
            <w:tcW w:w="1401" w:type="dxa"/>
            <w:shd w:val="clear" w:color="auto" w:fill="auto"/>
          </w:tcPr>
          <w:p w14:paraId="511840BD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2A787A23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FD185F" w:rsidRPr="00385767" w14:paraId="6619E450" w14:textId="77777777" w:rsidTr="0061229D">
        <w:tc>
          <w:tcPr>
            <w:tcW w:w="1081" w:type="dxa"/>
            <w:shd w:val="clear" w:color="auto" w:fill="auto"/>
          </w:tcPr>
          <w:p w14:paraId="700B8579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50C5F15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46A8604D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4483423D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59" w:type="dxa"/>
            <w:shd w:val="clear" w:color="auto" w:fill="auto"/>
          </w:tcPr>
          <w:p w14:paraId="7A90F6F2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Обмен мнениями</w:t>
            </w:r>
          </w:p>
        </w:tc>
        <w:tc>
          <w:tcPr>
            <w:tcW w:w="1417" w:type="dxa"/>
          </w:tcPr>
          <w:p w14:paraId="265EAB7C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8E57A68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Фраза «У него/неё есть…?»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 Has he/she got a…?)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Аудирование «Семья Буратино». Пересказ услышанного текста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Mm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01" w:type="dxa"/>
            <w:shd w:val="clear" w:color="auto" w:fill="auto"/>
          </w:tcPr>
          <w:p w14:paraId="3695B0C3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27AAFF89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12BBAA29" w14:textId="77777777" w:rsidTr="0061229D">
        <w:tc>
          <w:tcPr>
            <w:tcW w:w="1081" w:type="dxa"/>
            <w:shd w:val="clear" w:color="auto" w:fill="auto"/>
          </w:tcPr>
          <w:p w14:paraId="0A58BE16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981107C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37622B41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4C223E05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59" w:type="dxa"/>
            <w:shd w:val="clear" w:color="auto" w:fill="auto"/>
          </w:tcPr>
          <w:p w14:paraId="58B224C0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4538B8E9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2C1A9059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Буква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Nn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14:paraId="122067AC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035F3F3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  <w:p w14:paraId="30DC692D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</w:p>
        </w:tc>
      </w:tr>
      <w:tr w:rsidR="00FD185F" w:rsidRPr="00385767" w14:paraId="2D05C227" w14:textId="77777777" w:rsidTr="0061229D">
        <w:tc>
          <w:tcPr>
            <w:tcW w:w="1081" w:type="dxa"/>
            <w:shd w:val="clear" w:color="auto" w:fill="auto"/>
          </w:tcPr>
          <w:p w14:paraId="447B9B58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5035E80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7D4D450A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185E8A18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59" w:type="dxa"/>
            <w:shd w:val="clear" w:color="auto" w:fill="auto"/>
          </w:tcPr>
          <w:p w14:paraId="7DE47F20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417" w:type="dxa"/>
          </w:tcPr>
          <w:p w14:paraId="41EDE89C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5F01776C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Воспитательная работа. Игра «в кругу семьи»</w:t>
            </w:r>
          </w:p>
        </w:tc>
        <w:tc>
          <w:tcPr>
            <w:tcW w:w="1401" w:type="dxa"/>
            <w:shd w:val="clear" w:color="auto" w:fill="auto"/>
          </w:tcPr>
          <w:p w14:paraId="564F4067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396684E9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FD185F" w:rsidRPr="00385767" w14:paraId="373A5ADC" w14:textId="77777777" w:rsidTr="0061229D">
        <w:tc>
          <w:tcPr>
            <w:tcW w:w="1081" w:type="dxa"/>
            <w:shd w:val="clear" w:color="auto" w:fill="auto"/>
          </w:tcPr>
          <w:p w14:paraId="50F60E09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A854E22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3713202E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73C65688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59" w:type="dxa"/>
            <w:shd w:val="clear" w:color="auto" w:fill="auto"/>
          </w:tcPr>
          <w:p w14:paraId="1AF286BC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6527A05A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C3F9687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Oo</w:t>
            </w:r>
          </w:p>
        </w:tc>
        <w:tc>
          <w:tcPr>
            <w:tcW w:w="1401" w:type="dxa"/>
            <w:shd w:val="clear" w:color="auto" w:fill="auto"/>
          </w:tcPr>
          <w:p w14:paraId="6E7EA037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AD562C2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148CC5F5" w14:textId="77777777" w:rsidTr="0061229D">
        <w:tc>
          <w:tcPr>
            <w:tcW w:w="1081" w:type="dxa"/>
            <w:shd w:val="clear" w:color="auto" w:fill="auto"/>
          </w:tcPr>
          <w:p w14:paraId="54BC6E1B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5BD8E6E3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B1E6D94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95E9BCF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D8C344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6BD9C93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32C69A8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9DDF2A0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813" w:type="dxa"/>
            <w:shd w:val="clear" w:color="auto" w:fill="auto"/>
          </w:tcPr>
          <w:p w14:paraId="32B1BE7E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  <w:shd w:val="clear" w:color="auto" w:fill="auto"/>
          </w:tcPr>
          <w:p w14:paraId="67E5B47F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24A6C5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417" w:type="dxa"/>
          </w:tcPr>
          <w:p w14:paraId="2C2B1747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725" w:type="dxa"/>
            <w:shd w:val="clear" w:color="auto" w:fill="auto"/>
          </w:tcPr>
          <w:p w14:paraId="0C28D856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en-US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лексики по теме «Игрушки». Буква 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Pp</w:t>
            </w:r>
          </w:p>
        </w:tc>
        <w:tc>
          <w:tcPr>
            <w:tcW w:w="1401" w:type="dxa"/>
            <w:shd w:val="clear" w:color="auto" w:fill="auto"/>
          </w:tcPr>
          <w:p w14:paraId="1600110B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СОШ №2</w:t>
            </w:r>
          </w:p>
        </w:tc>
        <w:tc>
          <w:tcPr>
            <w:tcW w:w="2007" w:type="dxa"/>
            <w:shd w:val="clear" w:color="auto" w:fill="auto"/>
          </w:tcPr>
          <w:p w14:paraId="1B9A9682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lastRenderedPageBreak/>
              <w:t>Текущий</w:t>
            </w:r>
          </w:p>
        </w:tc>
      </w:tr>
      <w:tr w:rsidR="00FD185F" w:rsidRPr="00385767" w14:paraId="39E24153" w14:textId="77777777" w:rsidTr="0061229D">
        <w:tc>
          <w:tcPr>
            <w:tcW w:w="1081" w:type="dxa"/>
            <w:shd w:val="clear" w:color="auto" w:fill="auto"/>
          </w:tcPr>
          <w:p w14:paraId="7792FB7A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CC66F5B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43AACF99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  <w:shd w:val="clear" w:color="auto" w:fill="auto"/>
          </w:tcPr>
          <w:p w14:paraId="0AEAFCBF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3EEEEE5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304FBA48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7DAA35FE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пройденного</w:t>
            </w:r>
          </w:p>
        </w:tc>
        <w:tc>
          <w:tcPr>
            <w:tcW w:w="1401" w:type="dxa"/>
            <w:shd w:val="clear" w:color="auto" w:fill="auto"/>
          </w:tcPr>
          <w:p w14:paraId="05E64950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6E97353C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FD185F" w:rsidRPr="00385767" w14:paraId="4B2B81FA" w14:textId="77777777" w:rsidTr="0061229D">
        <w:tc>
          <w:tcPr>
            <w:tcW w:w="1081" w:type="dxa"/>
            <w:shd w:val="clear" w:color="auto" w:fill="auto"/>
          </w:tcPr>
          <w:p w14:paraId="37F0D0D0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2C87963A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89B00AA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  <w:shd w:val="clear" w:color="auto" w:fill="auto"/>
          </w:tcPr>
          <w:p w14:paraId="1D75728B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3DB810D8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417" w:type="dxa"/>
          </w:tcPr>
          <w:p w14:paraId="596AF9D8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77FFC954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Учимся писать</w:t>
            </w:r>
          </w:p>
        </w:tc>
        <w:tc>
          <w:tcPr>
            <w:tcW w:w="1401" w:type="dxa"/>
            <w:shd w:val="clear" w:color="auto" w:fill="auto"/>
          </w:tcPr>
          <w:p w14:paraId="2ADB9101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456A602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362DE91D" w14:textId="77777777" w:rsidTr="0061229D">
        <w:tc>
          <w:tcPr>
            <w:tcW w:w="1081" w:type="dxa"/>
            <w:shd w:val="clear" w:color="auto" w:fill="auto"/>
          </w:tcPr>
          <w:p w14:paraId="5F263932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86D2A2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EF6DEBA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  <w:shd w:val="clear" w:color="auto" w:fill="auto"/>
          </w:tcPr>
          <w:p w14:paraId="0FCB6721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094023A6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Дискуссия, опрос</w:t>
            </w:r>
          </w:p>
        </w:tc>
        <w:tc>
          <w:tcPr>
            <w:tcW w:w="1417" w:type="dxa"/>
          </w:tcPr>
          <w:p w14:paraId="7CA455CB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77C3951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лексики по теме «Игрушки». Буква 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Qq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14:paraId="03AFB9E9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77BDF30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14C017EA" w14:textId="77777777" w:rsidTr="0061229D">
        <w:tc>
          <w:tcPr>
            <w:tcW w:w="1081" w:type="dxa"/>
            <w:shd w:val="clear" w:color="auto" w:fill="auto"/>
          </w:tcPr>
          <w:p w14:paraId="1A54CB9D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421403DA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14E4966B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06B40A5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4D9BAF24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417" w:type="dxa"/>
          </w:tcPr>
          <w:p w14:paraId="689AD091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6403860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Счет от 1 до 7. Буква 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Qq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14:paraId="38BF6B5B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2286498B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3D2BCACF" w14:textId="77777777" w:rsidTr="0061229D">
        <w:tc>
          <w:tcPr>
            <w:tcW w:w="1081" w:type="dxa"/>
            <w:shd w:val="clear" w:color="auto" w:fill="auto"/>
          </w:tcPr>
          <w:p w14:paraId="28622B40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921F56A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06D0C212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11B1E8DC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13EFBDD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1851331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7E22B3AD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Единственное и множественное число существительных. </w:t>
            </w:r>
          </w:p>
        </w:tc>
        <w:tc>
          <w:tcPr>
            <w:tcW w:w="1401" w:type="dxa"/>
            <w:shd w:val="clear" w:color="auto" w:fill="auto"/>
          </w:tcPr>
          <w:p w14:paraId="1453F361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3AC89B5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09280423" w14:textId="77777777" w:rsidTr="0061229D">
        <w:tc>
          <w:tcPr>
            <w:tcW w:w="1081" w:type="dxa"/>
            <w:shd w:val="clear" w:color="auto" w:fill="auto"/>
          </w:tcPr>
          <w:p w14:paraId="541029F6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0B269624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25A996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  <w:shd w:val="clear" w:color="auto" w:fill="auto"/>
          </w:tcPr>
          <w:p w14:paraId="48BBD258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6881503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417" w:type="dxa"/>
          </w:tcPr>
          <w:p w14:paraId="43EF0414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37C52A6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Счет от 1 до 7. Фраза «Мне нравится…» 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…) </w:t>
            </w:r>
          </w:p>
        </w:tc>
        <w:tc>
          <w:tcPr>
            <w:tcW w:w="1401" w:type="dxa"/>
            <w:shd w:val="clear" w:color="auto" w:fill="auto"/>
          </w:tcPr>
          <w:p w14:paraId="137B8CEA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5D9A1FC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12A11D75" w14:textId="77777777" w:rsidTr="0061229D">
        <w:tc>
          <w:tcPr>
            <w:tcW w:w="1081" w:type="dxa"/>
            <w:shd w:val="clear" w:color="auto" w:fill="auto"/>
          </w:tcPr>
          <w:p w14:paraId="5F33600B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0F88214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8A30B4F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4" w:type="dxa"/>
            <w:shd w:val="clear" w:color="auto" w:fill="auto"/>
          </w:tcPr>
          <w:p w14:paraId="51F5D1E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5E837771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748A1E09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71AF465D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14:paraId="6C2B4ACE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3E1A5C3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050F808B" w14:textId="77777777" w:rsidTr="0061229D">
        <w:tc>
          <w:tcPr>
            <w:tcW w:w="1081" w:type="dxa"/>
            <w:shd w:val="clear" w:color="auto" w:fill="auto"/>
          </w:tcPr>
          <w:p w14:paraId="49F3CF65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296830E1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D2803C1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324B8B0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CE0CE8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5D1F95F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3588A3B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6BBAF4F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941342E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57B915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813" w:type="dxa"/>
            <w:shd w:val="clear" w:color="auto" w:fill="auto"/>
          </w:tcPr>
          <w:p w14:paraId="4082AAA4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6FD923BA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83C81B7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  <w:tc>
          <w:tcPr>
            <w:tcW w:w="1417" w:type="dxa"/>
          </w:tcPr>
          <w:p w14:paraId="44494018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92CA0E0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Счет от 1 до 10. Разучивание стихотворения «Игрушки».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Ss</w:t>
            </w:r>
          </w:p>
        </w:tc>
        <w:tc>
          <w:tcPr>
            <w:tcW w:w="1401" w:type="dxa"/>
            <w:shd w:val="clear" w:color="auto" w:fill="auto"/>
          </w:tcPr>
          <w:p w14:paraId="50248824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2487B3F5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2E097986" w14:textId="77777777" w:rsidTr="0061229D">
        <w:tc>
          <w:tcPr>
            <w:tcW w:w="1081" w:type="dxa"/>
            <w:shd w:val="clear" w:color="auto" w:fill="auto"/>
          </w:tcPr>
          <w:p w14:paraId="3EC3135D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CCA9978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36E83C2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1C18A49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18E2E013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52BAEC4D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808370A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стихотворения «Игрушки».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Ss</w:t>
            </w:r>
          </w:p>
        </w:tc>
        <w:tc>
          <w:tcPr>
            <w:tcW w:w="1401" w:type="dxa"/>
            <w:shd w:val="clear" w:color="auto" w:fill="auto"/>
          </w:tcPr>
          <w:p w14:paraId="1E345825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926514A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529B9338" w14:textId="77777777" w:rsidTr="0061229D">
        <w:tc>
          <w:tcPr>
            <w:tcW w:w="1081" w:type="dxa"/>
            <w:shd w:val="clear" w:color="auto" w:fill="auto"/>
          </w:tcPr>
          <w:p w14:paraId="3C87C3E6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3F732D90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40A7D371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01675FA2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5CC8B90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417" w:type="dxa"/>
          </w:tcPr>
          <w:p w14:paraId="4312F89E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725" w:type="dxa"/>
            <w:shd w:val="clear" w:color="auto" w:fill="auto"/>
          </w:tcPr>
          <w:p w14:paraId="49D89A97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Фраза «Сколько…?» 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many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?)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Разучивание стихотворения «У меня есть дельфин».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</w:t>
            </w:r>
          </w:p>
        </w:tc>
        <w:tc>
          <w:tcPr>
            <w:tcW w:w="1401" w:type="dxa"/>
            <w:shd w:val="clear" w:color="auto" w:fill="auto"/>
          </w:tcPr>
          <w:p w14:paraId="15AF80DA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СОШ №2</w:t>
            </w:r>
          </w:p>
        </w:tc>
        <w:tc>
          <w:tcPr>
            <w:tcW w:w="2007" w:type="dxa"/>
            <w:shd w:val="clear" w:color="auto" w:fill="auto"/>
          </w:tcPr>
          <w:p w14:paraId="08EEF78D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lastRenderedPageBreak/>
              <w:t>Фронтальный</w:t>
            </w:r>
          </w:p>
        </w:tc>
      </w:tr>
      <w:tr w:rsidR="00FD185F" w:rsidRPr="00385767" w14:paraId="1D3C1012" w14:textId="77777777" w:rsidTr="0061229D">
        <w:tc>
          <w:tcPr>
            <w:tcW w:w="1081" w:type="dxa"/>
            <w:shd w:val="clear" w:color="auto" w:fill="auto"/>
          </w:tcPr>
          <w:p w14:paraId="356BB19F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F89F84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6B069BA0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778D2F40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E5A9A44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74DD11D2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0018D83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пройденного</w:t>
            </w:r>
          </w:p>
        </w:tc>
        <w:tc>
          <w:tcPr>
            <w:tcW w:w="1401" w:type="dxa"/>
            <w:shd w:val="clear" w:color="auto" w:fill="auto"/>
          </w:tcPr>
          <w:p w14:paraId="369ECDE8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54E05AA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FD185F" w:rsidRPr="00385767" w14:paraId="0C17C538" w14:textId="77777777" w:rsidTr="0061229D">
        <w:tc>
          <w:tcPr>
            <w:tcW w:w="1081" w:type="dxa"/>
            <w:shd w:val="clear" w:color="auto" w:fill="auto"/>
          </w:tcPr>
          <w:p w14:paraId="244136B1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4DBE7F5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335EA308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50A13BA7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547A560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744314A5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C7BF06E" w14:textId="77777777" w:rsidR="00FD185F" w:rsidRPr="00385767" w:rsidRDefault="00FD185F" w:rsidP="00385767">
            <w:pPr>
              <w:spacing w:line="240" w:lineRule="auto"/>
              <w:jc w:val="both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Учимся писать</w:t>
            </w:r>
          </w:p>
        </w:tc>
        <w:tc>
          <w:tcPr>
            <w:tcW w:w="1401" w:type="dxa"/>
            <w:shd w:val="clear" w:color="auto" w:fill="auto"/>
          </w:tcPr>
          <w:p w14:paraId="49C39AC8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015B6EE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FD185F" w:rsidRPr="00385767" w14:paraId="296FC4C2" w14:textId="77777777" w:rsidTr="0061229D">
        <w:tc>
          <w:tcPr>
            <w:tcW w:w="1081" w:type="dxa"/>
            <w:shd w:val="clear" w:color="auto" w:fill="auto"/>
          </w:tcPr>
          <w:p w14:paraId="06F5B975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BD87541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5A16F77C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3E2124B7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188A6410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Обмен мнениями</w:t>
            </w:r>
          </w:p>
        </w:tc>
        <w:tc>
          <w:tcPr>
            <w:tcW w:w="1417" w:type="dxa"/>
          </w:tcPr>
          <w:p w14:paraId="102D7CA7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C13C70B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Фраза «Я люблю играть с…»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(I like to play with…)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Аудирование «Рассказ Пам» </w:t>
            </w:r>
          </w:p>
        </w:tc>
        <w:tc>
          <w:tcPr>
            <w:tcW w:w="1401" w:type="dxa"/>
            <w:shd w:val="clear" w:color="auto" w:fill="auto"/>
          </w:tcPr>
          <w:p w14:paraId="5DC7C98F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48C679D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160A4249" w14:textId="77777777" w:rsidTr="0061229D">
        <w:tc>
          <w:tcPr>
            <w:tcW w:w="1081" w:type="dxa"/>
            <w:shd w:val="clear" w:color="auto" w:fill="auto"/>
          </w:tcPr>
          <w:p w14:paraId="3FDC0E55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81EB422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4CF173B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65F0F497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67E43F23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3A570C57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8812B4A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Аудирование «Рассказ Пам»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Uu</w:t>
            </w:r>
          </w:p>
        </w:tc>
        <w:tc>
          <w:tcPr>
            <w:tcW w:w="1401" w:type="dxa"/>
            <w:shd w:val="clear" w:color="auto" w:fill="auto"/>
          </w:tcPr>
          <w:p w14:paraId="4E668CE0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F3742CB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2CBCF452" w14:textId="77777777" w:rsidTr="0061229D">
        <w:tc>
          <w:tcPr>
            <w:tcW w:w="1081" w:type="dxa"/>
            <w:shd w:val="clear" w:color="auto" w:fill="auto"/>
          </w:tcPr>
          <w:p w14:paraId="229DAA83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5A31BB7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2D6AF0D5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7AA5DB70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47E06381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0656239C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1A0BFAF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Vv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14:paraId="7EE67643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6A53D270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3960BB6C" w14:textId="77777777" w:rsidTr="0061229D">
        <w:tc>
          <w:tcPr>
            <w:tcW w:w="1081" w:type="dxa"/>
            <w:shd w:val="clear" w:color="auto" w:fill="auto"/>
          </w:tcPr>
          <w:p w14:paraId="67F5BB43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91DF27F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6CECE752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5773384A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A434054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 опрос</w:t>
            </w:r>
          </w:p>
        </w:tc>
        <w:tc>
          <w:tcPr>
            <w:tcW w:w="1417" w:type="dxa"/>
          </w:tcPr>
          <w:p w14:paraId="0107C15E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2191E787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Фраза «Давай…» (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…). </w:t>
            </w:r>
          </w:p>
        </w:tc>
        <w:tc>
          <w:tcPr>
            <w:tcW w:w="1401" w:type="dxa"/>
            <w:shd w:val="clear" w:color="auto" w:fill="auto"/>
          </w:tcPr>
          <w:p w14:paraId="756BD83E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4553C2B0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FD185F" w:rsidRPr="00385767" w14:paraId="73560334" w14:textId="77777777" w:rsidTr="0061229D">
        <w:tc>
          <w:tcPr>
            <w:tcW w:w="1081" w:type="dxa"/>
            <w:shd w:val="clear" w:color="auto" w:fill="auto"/>
          </w:tcPr>
          <w:p w14:paraId="4F02DDC6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3C02CFF8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F12B2B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911F4CE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0E930B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CFDD66F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183BE4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9BE4BF4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Апрель</w:t>
            </w:r>
          </w:p>
          <w:p w14:paraId="4474BD5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4D906315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37360A7A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2F3CA8BD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452219E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8487215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стихотворения «Давай играть»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</w:t>
            </w:r>
          </w:p>
        </w:tc>
        <w:tc>
          <w:tcPr>
            <w:tcW w:w="1401" w:type="dxa"/>
            <w:shd w:val="clear" w:color="auto" w:fill="auto"/>
          </w:tcPr>
          <w:p w14:paraId="1E4D6E31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1B890A1F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FD185F" w:rsidRPr="00385767" w14:paraId="2927B8DA" w14:textId="77777777" w:rsidTr="0061229D">
        <w:tc>
          <w:tcPr>
            <w:tcW w:w="1081" w:type="dxa"/>
            <w:shd w:val="clear" w:color="auto" w:fill="auto"/>
          </w:tcPr>
          <w:p w14:paraId="45C5C7B8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4F8BB1FD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3D381013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ACD889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29FDBA9C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</w:rPr>
              <w:t>Контрольное занятие по 1 полугодию</w:t>
            </w:r>
          </w:p>
        </w:tc>
        <w:tc>
          <w:tcPr>
            <w:tcW w:w="1417" w:type="dxa"/>
          </w:tcPr>
          <w:p w14:paraId="05ECBD87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62FA920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Цвета и размер игрушек. Местоимение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. Разучивание песни «Цвета». </w:t>
            </w:r>
          </w:p>
        </w:tc>
        <w:tc>
          <w:tcPr>
            <w:tcW w:w="1401" w:type="dxa"/>
            <w:shd w:val="clear" w:color="auto" w:fill="auto"/>
          </w:tcPr>
          <w:p w14:paraId="4D781C99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13EDE99C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2FAE43CF" w14:textId="77777777" w:rsidTr="0061229D">
        <w:tc>
          <w:tcPr>
            <w:tcW w:w="1081" w:type="dxa"/>
            <w:shd w:val="clear" w:color="auto" w:fill="auto"/>
          </w:tcPr>
          <w:p w14:paraId="73EB38FE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21F6522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01BA489C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6280431D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6D9BA373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06DA638C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0329B393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«Цвета».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14:paraId="71DACD57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204729F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51E19AE9" w14:textId="77777777" w:rsidTr="0061229D">
        <w:tc>
          <w:tcPr>
            <w:tcW w:w="1081" w:type="dxa"/>
            <w:shd w:val="clear" w:color="auto" w:fill="auto"/>
          </w:tcPr>
          <w:p w14:paraId="4B6C3464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122B227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7B194321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1331355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61D7F0E4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Воспитательное мероприятие</w:t>
            </w:r>
          </w:p>
        </w:tc>
        <w:tc>
          <w:tcPr>
            <w:tcW w:w="1417" w:type="dxa"/>
          </w:tcPr>
          <w:p w14:paraId="34415410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942BF9B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монологической речи. Описание игрушек с опорой на картинку.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Yy</w:t>
            </w:r>
          </w:p>
        </w:tc>
        <w:tc>
          <w:tcPr>
            <w:tcW w:w="1401" w:type="dxa"/>
            <w:shd w:val="clear" w:color="auto" w:fill="auto"/>
          </w:tcPr>
          <w:p w14:paraId="20BD7653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1F711FE7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FD185F" w:rsidRPr="00385767" w14:paraId="337046CC" w14:textId="77777777" w:rsidTr="0061229D">
        <w:tc>
          <w:tcPr>
            <w:tcW w:w="1081" w:type="dxa"/>
            <w:shd w:val="clear" w:color="auto" w:fill="auto"/>
          </w:tcPr>
          <w:p w14:paraId="5700CD1C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54C99DA9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55B24B3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33FC4942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0933F5E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Дискуссия, опрос</w:t>
            </w:r>
          </w:p>
        </w:tc>
        <w:tc>
          <w:tcPr>
            <w:tcW w:w="1417" w:type="dxa"/>
          </w:tcPr>
          <w:p w14:paraId="5BF2E38C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10104901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игрушек с опорой на картинку.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Yy</w:t>
            </w:r>
          </w:p>
        </w:tc>
        <w:tc>
          <w:tcPr>
            <w:tcW w:w="1401" w:type="dxa"/>
            <w:shd w:val="clear" w:color="auto" w:fill="auto"/>
          </w:tcPr>
          <w:p w14:paraId="5BCD685B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2293F5A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Индивидуальный</w:t>
            </w:r>
          </w:p>
        </w:tc>
      </w:tr>
      <w:tr w:rsidR="00FD185F" w:rsidRPr="00385767" w14:paraId="40549344" w14:textId="77777777" w:rsidTr="0061229D">
        <w:tc>
          <w:tcPr>
            <w:tcW w:w="1081" w:type="dxa"/>
            <w:shd w:val="clear" w:color="auto" w:fill="auto"/>
          </w:tcPr>
          <w:p w14:paraId="7558D78C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6C52151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23FFD751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8F40EAD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35E3CAE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Воспитательное мероприятие</w:t>
            </w:r>
          </w:p>
        </w:tc>
        <w:tc>
          <w:tcPr>
            <w:tcW w:w="1417" w:type="dxa"/>
          </w:tcPr>
          <w:p w14:paraId="7EECDC4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5FCABAF9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навыка аудирования. Аудирование «Рассказ Билла» и «Игрушки Бетси».  </w:t>
            </w:r>
          </w:p>
        </w:tc>
        <w:tc>
          <w:tcPr>
            <w:tcW w:w="1401" w:type="dxa"/>
            <w:shd w:val="clear" w:color="auto" w:fill="auto"/>
          </w:tcPr>
          <w:p w14:paraId="7F73CAFA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183EE7F0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05E9EB5F" w14:textId="77777777" w:rsidTr="0061229D">
        <w:tc>
          <w:tcPr>
            <w:tcW w:w="1081" w:type="dxa"/>
            <w:shd w:val="clear" w:color="auto" w:fill="auto"/>
          </w:tcPr>
          <w:p w14:paraId="07A27092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DC554D9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13" w:type="dxa"/>
            <w:shd w:val="clear" w:color="auto" w:fill="auto"/>
          </w:tcPr>
          <w:p w14:paraId="1654F16F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53BEF8A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6056FE61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Дискуссия, опрос</w:t>
            </w:r>
          </w:p>
        </w:tc>
        <w:tc>
          <w:tcPr>
            <w:tcW w:w="1417" w:type="dxa"/>
          </w:tcPr>
          <w:p w14:paraId="0469C0E9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81A4CCF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Аудирование «Рассказ Билла» и «Игрушки Бетси».  Буква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Zz</w:t>
            </w:r>
          </w:p>
        </w:tc>
        <w:tc>
          <w:tcPr>
            <w:tcW w:w="1401" w:type="dxa"/>
            <w:shd w:val="clear" w:color="auto" w:fill="auto"/>
          </w:tcPr>
          <w:p w14:paraId="54019ACF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C9CC978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35317FAD" w14:textId="77777777" w:rsidTr="0061229D">
        <w:tc>
          <w:tcPr>
            <w:tcW w:w="1081" w:type="dxa"/>
            <w:shd w:val="clear" w:color="auto" w:fill="auto"/>
          </w:tcPr>
          <w:p w14:paraId="79F748C4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EAF7C52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4D4105AB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52834D95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12442C84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5C6C803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497ED980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Повтори пройденное</w:t>
            </w:r>
          </w:p>
        </w:tc>
        <w:tc>
          <w:tcPr>
            <w:tcW w:w="1401" w:type="dxa"/>
            <w:shd w:val="clear" w:color="auto" w:fill="auto"/>
          </w:tcPr>
          <w:p w14:paraId="226AED73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B242878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</w:p>
        </w:tc>
      </w:tr>
      <w:tr w:rsidR="00FD185F" w:rsidRPr="00385767" w14:paraId="60F4606E" w14:textId="77777777" w:rsidTr="0061229D">
        <w:tc>
          <w:tcPr>
            <w:tcW w:w="1081" w:type="dxa"/>
            <w:shd w:val="clear" w:color="auto" w:fill="auto"/>
          </w:tcPr>
          <w:p w14:paraId="46FBE1E5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 w:val="restart"/>
            <w:shd w:val="clear" w:color="auto" w:fill="auto"/>
          </w:tcPr>
          <w:p w14:paraId="4815E40F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ADAF370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CB9B6F4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BAC690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0455EAC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813" w:type="dxa"/>
            <w:shd w:val="clear" w:color="auto" w:fill="auto"/>
          </w:tcPr>
          <w:p w14:paraId="704DCA5E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735968D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4817E123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417" w:type="dxa"/>
          </w:tcPr>
          <w:p w14:paraId="5724DE3F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3C6EEB42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Проект «Моя любимая игрушка»</w:t>
            </w:r>
          </w:p>
        </w:tc>
        <w:tc>
          <w:tcPr>
            <w:tcW w:w="1401" w:type="dxa"/>
            <w:shd w:val="clear" w:color="auto" w:fill="auto"/>
          </w:tcPr>
          <w:p w14:paraId="06440AB0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B5AAEE4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Индивидульный</w:t>
            </w:r>
          </w:p>
        </w:tc>
      </w:tr>
      <w:tr w:rsidR="00FD185F" w:rsidRPr="00385767" w14:paraId="530F73B3" w14:textId="77777777" w:rsidTr="0061229D">
        <w:tc>
          <w:tcPr>
            <w:tcW w:w="1081" w:type="dxa"/>
            <w:shd w:val="clear" w:color="auto" w:fill="auto"/>
          </w:tcPr>
          <w:p w14:paraId="1A2442B1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C1F34E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543D4906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4E27538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55BD496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417" w:type="dxa"/>
          </w:tcPr>
          <w:p w14:paraId="59B5AD96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29D14409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Проект «Моя любимая игрушка»</w:t>
            </w:r>
          </w:p>
        </w:tc>
        <w:tc>
          <w:tcPr>
            <w:tcW w:w="1401" w:type="dxa"/>
            <w:shd w:val="clear" w:color="auto" w:fill="auto"/>
          </w:tcPr>
          <w:p w14:paraId="5C2BE05D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1A4B3A7C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Индивидуальный</w:t>
            </w:r>
          </w:p>
        </w:tc>
      </w:tr>
      <w:tr w:rsidR="00FD185F" w:rsidRPr="00385767" w14:paraId="0B131E9A" w14:textId="77777777" w:rsidTr="0061229D">
        <w:tc>
          <w:tcPr>
            <w:tcW w:w="1081" w:type="dxa"/>
            <w:shd w:val="clear" w:color="auto" w:fill="auto"/>
          </w:tcPr>
          <w:p w14:paraId="12D66CE7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471C8959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2CCDF459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7423CC13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1C58FBA0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</w:p>
        </w:tc>
        <w:tc>
          <w:tcPr>
            <w:tcW w:w="1417" w:type="dxa"/>
          </w:tcPr>
          <w:p w14:paraId="1CB9F362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24BAAA4E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и звуки</w:t>
            </w:r>
          </w:p>
        </w:tc>
        <w:tc>
          <w:tcPr>
            <w:tcW w:w="1401" w:type="dxa"/>
            <w:shd w:val="clear" w:color="auto" w:fill="auto"/>
          </w:tcPr>
          <w:p w14:paraId="2824328D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0FB41841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4437BA7D" w14:textId="77777777" w:rsidTr="0061229D">
        <w:tc>
          <w:tcPr>
            <w:tcW w:w="1081" w:type="dxa"/>
            <w:shd w:val="clear" w:color="auto" w:fill="auto"/>
          </w:tcPr>
          <w:p w14:paraId="7789BB21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9DCE23D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29E024BD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16EE33C4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4B449628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Дискуссия, опрос</w:t>
            </w:r>
          </w:p>
        </w:tc>
        <w:tc>
          <w:tcPr>
            <w:tcW w:w="1417" w:type="dxa"/>
          </w:tcPr>
          <w:p w14:paraId="21415FF7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640B3BA1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Учимся писать</w:t>
            </w:r>
          </w:p>
        </w:tc>
        <w:tc>
          <w:tcPr>
            <w:tcW w:w="1401" w:type="dxa"/>
            <w:shd w:val="clear" w:color="auto" w:fill="auto"/>
          </w:tcPr>
          <w:p w14:paraId="1DFB7279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52633D69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FD185F" w:rsidRPr="00385767" w14:paraId="1B60F7D4" w14:textId="77777777" w:rsidTr="0061229D">
        <w:tc>
          <w:tcPr>
            <w:tcW w:w="1081" w:type="dxa"/>
            <w:shd w:val="clear" w:color="auto" w:fill="auto"/>
          </w:tcPr>
          <w:p w14:paraId="28FA22FB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1F1CBB4C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2C4A0A5C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F7C244B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488925EA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Дискуссия,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опрос</w:t>
            </w:r>
          </w:p>
        </w:tc>
        <w:tc>
          <w:tcPr>
            <w:tcW w:w="1417" w:type="dxa"/>
          </w:tcPr>
          <w:p w14:paraId="50806596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725" w:type="dxa"/>
            <w:shd w:val="clear" w:color="auto" w:fill="auto"/>
          </w:tcPr>
          <w:p w14:paraId="68C614B0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Учимся писать</w:t>
            </w:r>
          </w:p>
        </w:tc>
        <w:tc>
          <w:tcPr>
            <w:tcW w:w="1401" w:type="dxa"/>
            <w:shd w:val="clear" w:color="auto" w:fill="auto"/>
          </w:tcPr>
          <w:p w14:paraId="1214A50B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СОШ №2</w:t>
            </w:r>
          </w:p>
        </w:tc>
        <w:tc>
          <w:tcPr>
            <w:tcW w:w="2007" w:type="dxa"/>
            <w:shd w:val="clear" w:color="auto" w:fill="auto"/>
          </w:tcPr>
          <w:p w14:paraId="3D0C4933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lastRenderedPageBreak/>
              <w:t>Текущий</w:t>
            </w:r>
          </w:p>
        </w:tc>
      </w:tr>
      <w:tr w:rsidR="00FD185F" w:rsidRPr="00385767" w14:paraId="213EC777" w14:textId="77777777" w:rsidTr="0061229D">
        <w:tc>
          <w:tcPr>
            <w:tcW w:w="1081" w:type="dxa"/>
            <w:shd w:val="clear" w:color="auto" w:fill="auto"/>
          </w:tcPr>
          <w:p w14:paraId="721052BC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7742E483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5C457D49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70E4318F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7D4E2532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Круглый стол</w:t>
            </w:r>
          </w:p>
        </w:tc>
        <w:tc>
          <w:tcPr>
            <w:tcW w:w="1417" w:type="dxa"/>
          </w:tcPr>
          <w:p w14:paraId="39F5DEE2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28745759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401" w:type="dxa"/>
            <w:shd w:val="clear" w:color="auto" w:fill="auto"/>
          </w:tcPr>
          <w:p w14:paraId="1247C39B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6627D5B7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Фронтальный</w:t>
            </w:r>
          </w:p>
        </w:tc>
      </w:tr>
      <w:tr w:rsidR="00FD185F" w:rsidRPr="00385767" w14:paraId="257820EB" w14:textId="77777777" w:rsidTr="0061229D">
        <w:tc>
          <w:tcPr>
            <w:tcW w:w="1081" w:type="dxa"/>
            <w:shd w:val="clear" w:color="auto" w:fill="auto"/>
          </w:tcPr>
          <w:p w14:paraId="0076EEFC" w14:textId="77777777" w:rsidR="00FD185F" w:rsidRPr="00385767" w:rsidRDefault="00FD185F" w:rsidP="0038576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shd w:val="clear" w:color="auto" w:fill="auto"/>
          </w:tcPr>
          <w:p w14:paraId="6DBAE959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</w:tcPr>
          <w:p w14:paraId="3696F731" w14:textId="77777777" w:rsidR="00FD185F" w:rsidRPr="00385767" w:rsidRDefault="00FD185F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5895DB8E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0814BEBD" w14:textId="77777777" w:rsidR="00FD185F" w:rsidRPr="00385767" w:rsidRDefault="00FD185F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385767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  <w:tc>
          <w:tcPr>
            <w:tcW w:w="1417" w:type="dxa"/>
          </w:tcPr>
          <w:p w14:paraId="1EE61E92" w14:textId="77777777" w:rsidR="00FD185F" w:rsidRPr="00385767" w:rsidRDefault="00FD185F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25" w:type="dxa"/>
            <w:shd w:val="clear" w:color="auto" w:fill="auto"/>
          </w:tcPr>
          <w:p w14:paraId="7D2F8C92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Итоговая аттестация учащихся</w:t>
            </w:r>
          </w:p>
        </w:tc>
        <w:tc>
          <w:tcPr>
            <w:tcW w:w="1401" w:type="dxa"/>
            <w:shd w:val="clear" w:color="auto" w:fill="auto"/>
          </w:tcPr>
          <w:p w14:paraId="2430AC76" w14:textId="77777777" w:rsidR="00FD185F" w:rsidRPr="00385767" w:rsidRDefault="00FD185F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</w:tc>
        <w:tc>
          <w:tcPr>
            <w:tcW w:w="2007" w:type="dxa"/>
            <w:shd w:val="clear" w:color="auto" w:fill="auto"/>
          </w:tcPr>
          <w:p w14:paraId="7A54E23C" w14:textId="77777777" w:rsidR="00FD185F" w:rsidRPr="00385767" w:rsidRDefault="00FD185F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Индивидуальный</w:t>
            </w:r>
          </w:p>
        </w:tc>
      </w:tr>
      <w:tr w:rsidR="0061781C" w:rsidRPr="00385767" w14:paraId="7A431B84" w14:textId="77777777" w:rsidTr="0061229D">
        <w:tc>
          <w:tcPr>
            <w:tcW w:w="1081" w:type="dxa"/>
            <w:shd w:val="clear" w:color="auto" w:fill="auto"/>
          </w:tcPr>
          <w:p w14:paraId="0C939A6F" w14:textId="77777777" w:rsidR="0061781C" w:rsidRPr="00385767" w:rsidRDefault="0061781C" w:rsidP="003857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1302" w:type="dxa"/>
            <w:shd w:val="clear" w:color="auto" w:fill="auto"/>
          </w:tcPr>
          <w:p w14:paraId="15985D9B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7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Всего:</w:t>
            </w:r>
          </w:p>
        </w:tc>
        <w:tc>
          <w:tcPr>
            <w:tcW w:w="1813" w:type="dxa"/>
            <w:shd w:val="clear" w:color="auto" w:fill="auto"/>
          </w:tcPr>
          <w:p w14:paraId="114BCF84" w14:textId="77777777" w:rsidR="0061781C" w:rsidRPr="00385767" w:rsidRDefault="0061781C" w:rsidP="0038576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auto"/>
          </w:tcPr>
          <w:p w14:paraId="2464A404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shd w:val="clear" w:color="auto" w:fill="auto"/>
          </w:tcPr>
          <w:p w14:paraId="43F4F59C" w14:textId="77777777" w:rsidR="0061781C" w:rsidRPr="00385767" w:rsidRDefault="0061781C" w:rsidP="003857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7F3871" w14:textId="77777777" w:rsidR="0061781C" w:rsidRPr="00385767" w:rsidRDefault="0061781C" w:rsidP="00385767">
            <w:pPr>
              <w:spacing w:line="240" w:lineRule="auto"/>
              <w:jc w:val="center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  <w:r w:rsidRPr="00385767"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  <w:t>144 ч.</w:t>
            </w:r>
          </w:p>
        </w:tc>
        <w:tc>
          <w:tcPr>
            <w:tcW w:w="2725" w:type="dxa"/>
            <w:shd w:val="clear" w:color="auto" w:fill="auto"/>
          </w:tcPr>
          <w:p w14:paraId="56A50790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01" w:type="dxa"/>
            <w:shd w:val="clear" w:color="auto" w:fill="auto"/>
          </w:tcPr>
          <w:p w14:paraId="14200837" w14:textId="77777777" w:rsidR="0061781C" w:rsidRPr="00385767" w:rsidRDefault="0061781C" w:rsidP="003857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7" w:type="dxa"/>
            <w:shd w:val="clear" w:color="auto" w:fill="auto"/>
          </w:tcPr>
          <w:p w14:paraId="2BE7E4D9" w14:textId="77777777" w:rsidR="0061781C" w:rsidRPr="00385767" w:rsidRDefault="0061781C" w:rsidP="00385767">
            <w:pPr>
              <w:spacing w:line="240" w:lineRule="auto"/>
              <w:rPr>
                <w:rStyle w:val="c17c11"/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14:paraId="7B838A1D" w14:textId="77777777" w:rsidR="004B1A5C" w:rsidRDefault="004B1A5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05681C9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1BDAA41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343935DD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1D4349D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4F3221C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4E70530E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462F137B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70B35E5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241F4E5C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600DF3CA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24E7A75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67BC8775" w14:textId="77777777" w:rsidR="00A8467C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46A5931B" w14:textId="77777777" w:rsidR="00A8467C" w:rsidRPr="00385767" w:rsidRDefault="00A8467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9095976" w14:textId="77777777" w:rsidR="004B1A5C" w:rsidRPr="00385767" w:rsidRDefault="004B1A5C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6B9D7DC" w14:textId="77777777" w:rsidR="0053157C" w:rsidRPr="00385767" w:rsidRDefault="0053157C" w:rsidP="00385767">
      <w:pPr>
        <w:spacing w:after="240" w:line="240" w:lineRule="auto"/>
        <w:ind w:firstLine="567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385767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П</w:t>
      </w:r>
      <w:r w:rsidRPr="00385767">
        <w:rPr>
          <w:rFonts w:ascii="Times New Roman" w:hAnsi="Times New Roman" w:cs="Times New Roman"/>
          <w:b/>
          <w:sz w:val="24"/>
          <w:szCs w:val="24"/>
          <w:lang w:val="ru-RU" w:eastAsia="ru-RU"/>
        </w:rPr>
        <w:t>РИЛОЖЕНИЕ 2</w:t>
      </w:r>
    </w:p>
    <w:p w14:paraId="329B0484" w14:textId="77777777" w:rsidR="0053157C" w:rsidRPr="00385767" w:rsidRDefault="0053157C" w:rsidP="00385767">
      <w:pPr>
        <w:spacing w:after="24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85767">
        <w:rPr>
          <w:rFonts w:ascii="Times New Roman" w:hAnsi="Times New Roman" w:cs="Times New Roman"/>
          <w:b/>
          <w:sz w:val="24"/>
          <w:szCs w:val="24"/>
          <w:lang w:eastAsia="ru-RU"/>
        </w:rPr>
        <w:t>Форма аттестации</w:t>
      </w:r>
    </w:p>
    <w:p w14:paraId="0008FD85" w14:textId="77777777" w:rsidR="00054BB1" w:rsidRPr="00385767" w:rsidRDefault="0053157C" w:rsidP="00385767">
      <w:pPr>
        <w:spacing w:after="24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85767">
        <w:rPr>
          <w:rFonts w:ascii="Times New Roman" w:hAnsi="Times New Roman" w:cs="Times New Roman"/>
          <w:b/>
          <w:sz w:val="24"/>
          <w:szCs w:val="24"/>
          <w:lang w:eastAsia="ru-RU"/>
        </w:rPr>
        <w:t>Контрольно-измерительные материалы</w:t>
      </w:r>
      <w:r w:rsidR="00054BB1" w:rsidRPr="003857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73F28851" w14:textId="77777777" w:rsidR="00054BB1" w:rsidRPr="00385767" w:rsidRDefault="00054BB1" w:rsidP="00385767">
      <w:pPr>
        <w:shd w:val="clear" w:color="auto" w:fill="FFFFFF"/>
        <w:spacing w:after="108" w:line="240" w:lineRule="auto"/>
        <w:ind w:left="85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АУДИРОВАНИЕ</w:t>
      </w:r>
    </w:p>
    <w:p w14:paraId="3A6483B0" w14:textId="77777777" w:rsidR="00054BB1" w:rsidRPr="00385767" w:rsidRDefault="00054BB1" w:rsidP="00385767">
      <w:pPr>
        <w:shd w:val="clear" w:color="auto" w:fill="FFFFFF"/>
        <w:spacing w:after="0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Послушай рассказ Алисы о ее игрушках. Выбери и отметь те картинки, на которых изображены игрушки Алисы. Среди картинок есть три лишние. Свой ответ запиши в таблицу буквами.</w:t>
      </w:r>
    </w:p>
    <w:p w14:paraId="3D1CCC95" w14:textId="77777777" w:rsidR="00054BB1" w:rsidRPr="00385767" w:rsidRDefault="00054BB1" w:rsidP="00385767">
      <w:pPr>
        <w:shd w:val="clear" w:color="auto" w:fill="FFFFFF"/>
        <w:spacing w:after="0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My name is Alice. I am 5. I have got many toys. My toys are big and little. I have got little monkeys and puppies. My monkeys and puppies are funny and nice. I have got big bears and little bears and a big elephant. My bears are brown. My elephant is grey. I have got a little bird, too. It is yellow and green, red and white. I like my toys very much.</w:t>
      </w:r>
    </w:p>
    <w:p w14:paraId="14E13B36" w14:textId="77777777" w:rsidR="00054BB1" w:rsidRPr="00385767" w:rsidRDefault="00054BB1" w:rsidP="00385767">
      <w:pPr>
        <w:shd w:val="clear" w:color="auto" w:fill="FFFFFF"/>
        <w:spacing w:after="0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1312" behindDoc="0" locked="0" layoutInCell="1" allowOverlap="0" wp14:anchorId="34A396DB" wp14:editId="02DF1911">
            <wp:simplePos x="0" y="0"/>
            <wp:positionH relativeFrom="column">
              <wp:posOffset>3289300</wp:posOffset>
            </wp:positionH>
            <wp:positionV relativeFrom="line">
              <wp:posOffset>81280</wp:posOffset>
            </wp:positionV>
            <wp:extent cx="1162050" cy="1819275"/>
            <wp:effectExtent l="19050" t="0" r="0" b="0"/>
            <wp:wrapSquare wrapText="bothSides"/>
            <wp:docPr id="28" name="Рисунок 6" descr="https://documents.infourok.ru/d4eda528-6b2b-4919-ab3e-c9a22088a7ba/0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documents.infourok.ru/d4eda528-6b2b-4919-ab3e-c9a22088a7ba/0/image002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85767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0288" behindDoc="0" locked="0" layoutInCell="1" allowOverlap="0" wp14:anchorId="43D15BEB" wp14:editId="51C02FCC">
            <wp:simplePos x="0" y="0"/>
            <wp:positionH relativeFrom="column">
              <wp:posOffset>879475</wp:posOffset>
            </wp:positionH>
            <wp:positionV relativeFrom="line">
              <wp:posOffset>176530</wp:posOffset>
            </wp:positionV>
            <wp:extent cx="876300" cy="1724025"/>
            <wp:effectExtent l="19050" t="0" r="0" b="0"/>
            <wp:wrapSquare wrapText="bothSides"/>
            <wp:docPr id="29" name="Рисунок 5" descr="https://documents.infourok.ru/d4eda528-6b2b-4919-ab3e-c9a22088a7ba/0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ocuments.infourok.ru/d4eda528-6b2b-4919-ab3e-c9a22088a7ba/0/image001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FA93A3F" w14:textId="77777777" w:rsidR="00054BB1" w:rsidRPr="00385767" w:rsidRDefault="00054BB1" w:rsidP="00385767">
      <w:pPr>
        <w:shd w:val="clear" w:color="auto" w:fill="FFFFFF"/>
        <w:spacing w:after="112" w:line="240" w:lineRule="auto"/>
        <w:ind w:left="855"/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</w:pPr>
    </w:p>
    <w:p w14:paraId="3A2C3C22" w14:textId="77777777" w:rsidR="00054BB1" w:rsidRPr="00385767" w:rsidRDefault="00054BB1" w:rsidP="00385767">
      <w:pPr>
        <w:shd w:val="clear" w:color="auto" w:fill="FFFFFF"/>
        <w:spacing w:after="112" w:line="240" w:lineRule="auto"/>
        <w:ind w:left="855"/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</w:pPr>
    </w:p>
    <w:p w14:paraId="4E0BB580" w14:textId="77777777" w:rsidR="00054BB1" w:rsidRPr="00385767" w:rsidRDefault="00054BB1" w:rsidP="00385767">
      <w:pPr>
        <w:shd w:val="clear" w:color="auto" w:fill="FFFFFF"/>
        <w:spacing w:after="112" w:line="240" w:lineRule="auto"/>
        <w:ind w:left="855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А</w:t>
      </w:r>
    </w:p>
    <w:p w14:paraId="323EBE7A" w14:textId="77777777" w:rsidR="005764C5" w:rsidRPr="00385767" w:rsidRDefault="005764C5" w:rsidP="00385767">
      <w:pPr>
        <w:shd w:val="clear" w:color="auto" w:fill="FFFFFF"/>
        <w:spacing w:after="112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</w:t>
      </w:r>
    </w:p>
    <w:p w14:paraId="2C1E1308" w14:textId="77777777" w:rsidR="005764C5" w:rsidRPr="00385767" w:rsidRDefault="005764C5" w:rsidP="00385767">
      <w:pPr>
        <w:shd w:val="clear" w:color="auto" w:fill="FFFFFF"/>
        <w:spacing w:after="112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</w:p>
    <w:p w14:paraId="18CCE30A" w14:textId="77777777" w:rsidR="00054BB1" w:rsidRPr="00385767" w:rsidRDefault="00054BB1" w:rsidP="00385767">
      <w:pPr>
        <w:shd w:val="clear" w:color="auto" w:fill="FFFFFF"/>
        <w:spacing w:after="0" w:line="240" w:lineRule="auto"/>
        <w:ind w:left="1248" w:right="233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072EB4E7" w14:textId="77777777" w:rsidR="005764C5" w:rsidRPr="00385767" w:rsidRDefault="00385767" w:rsidP="00385767">
      <w:pPr>
        <w:shd w:val="clear" w:color="auto" w:fill="FFFFFF"/>
        <w:spacing w:after="283" w:line="240" w:lineRule="auto"/>
        <w:ind w:left="60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3360" behindDoc="0" locked="0" layoutInCell="1" allowOverlap="0" wp14:anchorId="54F68564" wp14:editId="106836D5">
            <wp:simplePos x="0" y="0"/>
            <wp:positionH relativeFrom="column">
              <wp:posOffset>3194050</wp:posOffset>
            </wp:positionH>
            <wp:positionV relativeFrom="line">
              <wp:posOffset>118110</wp:posOffset>
            </wp:positionV>
            <wp:extent cx="857250" cy="1838325"/>
            <wp:effectExtent l="19050" t="0" r="0" b="0"/>
            <wp:wrapSquare wrapText="bothSides"/>
            <wp:docPr id="26" name="Рисунок 8" descr="https://documents.infourok.ru/d4eda528-6b2b-4919-ab3e-c9a22088a7ba/0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documents.infourok.ru/d4eda528-6b2b-4919-ab3e-c9a22088a7ba/0/image004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2336" behindDoc="0" locked="0" layoutInCell="1" allowOverlap="0" wp14:anchorId="090C3344" wp14:editId="34177FC9">
            <wp:simplePos x="0" y="0"/>
            <wp:positionH relativeFrom="column">
              <wp:posOffset>927100</wp:posOffset>
            </wp:positionH>
            <wp:positionV relativeFrom="line">
              <wp:posOffset>213360</wp:posOffset>
            </wp:positionV>
            <wp:extent cx="1104900" cy="1685925"/>
            <wp:effectExtent l="19050" t="0" r="0" b="0"/>
            <wp:wrapSquare wrapText="bothSides"/>
            <wp:docPr id="27" name="Рисунок 7" descr="https://documents.infourok.ru/d4eda528-6b2b-4919-ab3e-c9a22088a7ba/0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ocuments.infourok.ru/d4eda528-6b2b-4919-ab3e-c9a22088a7ba/0/image003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4BB1"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25DEB339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B8E591D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EFD8B58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</w:p>
    <w:p w14:paraId="6FD798B1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D09A374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5D07B5F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  </w:t>
      </w:r>
    </w:p>
    <w:p w14:paraId="1A19CA60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6A7576B3" w14:textId="77777777" w:rsidR="00054BB1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757A937" w14:textId="77777777" w:rsidR="005479E2" w:rsidRDefault="005479E2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90363F2" w14:textId="77777777" w:rsidR="005479E2" w:rsidRPr="005479E2" w:rsidRDefault="005479E2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21E00E5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tbl>
      <w:tblPr>
        <w:tblW w:w="9579" w:type="dxa"/>
        <w:tblInd w:w="7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1"/>
        <w:gridCol w:w="1922"/>
        <w:gridCol w:w="1912"/>
        <w:gridCol w:w="1912"/>
        <w:gridCol w:w="1922"/>
      </w:tblGrid>
      <w:tr w:rsidR="00054BB1" w:rsidRPr="00385767" w14:paraId="4D69F63D" w14:textId="77777777" w:rsidTr="00054BB1">
        <w:trPr>
          <w:trHeight w:val="432"/>
        </w:trPr>
        <w:tc>
          <w:tcPr>
            <w:tcW w:w="1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6415440E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</w:t>
            </w:r>
          </w:p>
        </w:tc>
        <w:tc>
          <w:tcPr>
            <w:tcW w:w="19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1EE0B863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2E0E65A3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795DF67A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9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24C5A57A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</w:tr>
      <w:tr w:rsidR="00054BB1" w:rsidRPr="00385767" w14:paraId="79158B92" w14:textId="77777777" w:rsidTr="00054BB1">
        <w:trPr>
          <w:trHeight w:val="422"/>
        </w:trPr>
        <w:tc>
          <w:tcPr>
            <w:tcW w:w="1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75184F7C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40AE3345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75F1B534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54C1959C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2195561E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</w:tbl>
    <w:p w14:paraId="4A98559A" w14:textId="77777777" w:rsidR="00054BB1" w:rsidRPr="00385767" w:rsidRDefault="00054BB1" w:rsidP="00385767">
      <w:pPr>
        <w:shd w:val="clear" w:color="auto" w:fill="FFFFFF"/>
        <w:spacing w:after="162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5118CEA2" w14:textId="77777777" w:rsidR="00054BB1" w:rsidRPr="00385767" w:rsidRDefault="00054BB1" w:rsidP="00385767">
      <w:pPr>
        <w:shd w:val="clear" w:color="auto" w:fill="FFFFFF"/>
        <w:spacing w:after="150" w:line="240" w:lineRule="auto"/>
        <w:ind w:left="85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ЧТЕНИЕ</w:t>
      </w:r>
    </w:p>
    <w:p w14:paraId="3FBC06F3" w14:textId="77777777" w:rsidR="00054BB1" w:rsidRPr="00385767" w:rsidRDefault="00054BB1" w:rsidP="00385767">
      <w:pPr>
        <w:shd w:val="clear" w:color="auto" w:fill="FFFFFF"/>
        <w:spacing w:after="0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Прочитай рассказ о девочке Розе. Определи, какие из приведённых ниже утверждений (610) соответствуют содержанию текста (T - True), какие не соответствуют (F – False) и о чём в тексте не сказано(DS - Doesn't say).Букву правильного ответа занеси в таблицу. </w:t>
      </w: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My name is Rose. I'm nine years old. I'm in class 2A. My two dogs are my favourite animals. My favourite colour is yellow. I like apples, yummy! My friend's name is Andrew. He is ten and he is in class 3B. His favourite film is "Jurassic Park", but my favourite film is "Star Wars".</w:t>
      </w:r>
    </w:p>
    <w:p w14:paraId="2B6379E9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6. Rose's favourite animals are cats.</w:t>
      </w:r>
    </w:p>
    <w:p w14:paraId="2248AD1F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A) True                                      B) False                                 C) Doesn't say</w:t>
      </w:r>
    </w:p>
    <w:p w14:paraId="5926510E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7. Andrew's favourite animals are dogs.</w:t>
      </w:r>
    </w:p>
    <w:p w14:paraId="2E007B46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A) True                                      B) False                                 C) Doesn't say</w:t>
      </w:r>
    </w:p>
    <w:p w14:paraId="63860990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8. Her favoutite colour is yellow.</w:t>
      </w:r>
    </w:p>
    <w:p w14:paraId="2829D10D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A) True                                      B) False                                 C) Doesn't say</w:t>
      </w:r>
    </w:p>
    <w:p w14:paraId="67459D3D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9. Rose's friend is in class 2A too.</w:t>
      </w:r>
    </w:p>
    <w:p w14:paraId="74AE0BDE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A) True                                      B) False                                 C) Doesn't say</w:t>
      </w:r>
    </w:p>
    <w:p w14:paraId="540A3444" w14:textId="77777777" w:rsidR="00054BB1" w:rsidRPr="00385767" w:rsidRDefault="00054BB1" w:rsidP="00385767">
      <w:pPr>
        <w:shd w:val="clear" w:color="auto" w:fill="FFFFFF"/>
        <w:spacing w:after="111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10. Andrew likes apples.</w:t>
      </w:r>
    </w:p>
    <w:p w14:paraId="2683EED8" w14:textId="77777777" w:rsidR="00054BB1" w:rsidRPr="00385767" w:rsidRDefault="00054BB1" w:rsidP="00385767">
      <w:pPr>
        <w:shd w:val="clear" w:color="auto" w:fill="FFFFFF"/>
        <w:spacing w:after="0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A) True                                      B) False                                 C) Doesn't say</w:t>
      </w:r>
    </w:p>
    <w:tbl>
      <w:tblPr>
        <w:tblW w:w="9579" w:type="dxa"/>
        <w:tblInd w:w="7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1"/>
        <w:gridCol w:w="1922"/>
        <w:gridCol w:w="1912"/>
        <w:gridCol w:w="1912"/>
        <w:gridCol w:w="1922"/>
      </w:tblGrid>
      <w:tr w:rsidR="00054BB1" w:rsidRPr="00385767" w14:paraId="3F104470" w14:textId="77777777" w:rsidTr="00054BB1">
        <w:trPr>
          <w:trHeight w:val="422"/>
        </w:trPr>
        <w:tc>
          <w:tcPr>
            <w:tcW w:w="1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2E6E9BA7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9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64561E92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56DFBD20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606758A7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9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77C0EB50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</w:tr>
      <w:tr w:rsidR="00054BB1" w:rsidRPr="00385767" w14:paraId="235C9C6B" w14:textId="77777777" w:rsidTr="00054BB1">
        <w:trPr>
          <w:trHeight w:val="423"/>
        </w:trPr>
        <w:tc>
          <w:tcPr>
            <w:tcW w:w="1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6E1E5793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1D1288E8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6B1AF256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03CFC714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55150B3A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</w:tbl>
    <w:p w14:paraId="32E98160" w14:textId="77777777" w:rsidR="00054BB1" w:rsidRPr="00385767" w:rsidRDefault="00054BB1" w:rsidP="00385767">
      <w:pPr>
        <w:shd w:val="clear" w:color="auto" w:fill="FFFFFF"/>
        <w:spacing w:after="163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</w:p>
    <w:p w14:paraId="431504CF" w14:textId="77777777" w:rsidR="00054BB1" w:rsidRPr="00385767" w:rsidRDefault="00054BB1" w:rsidP="00385767">
      <w:pPr>
        <w:shd w:val="clear" w:color="auto" w:fill="FFFFFF"/>
        <w:spacing w:after="159" w:line="240" w:lineRule="auto"/>
        <w:ind w:left="85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ГРАММАТИКА И ЛЕКСИКА</w:t>
      </w:r>
    </w:p>
    <w:p w14:paraId="1866573D" w14:textId="77777777" w:rsidR="00054BB1" w:rsidRPr="00385767" w:rsidRDefault="00054BB1" w:rsidP="00385767">
      <w:pPr>
        <w:shd w:val="clear" w:color="auto" w:fill="FFFFFF"/>
        <w:spacing w:after="160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Прочитай текст и заполни пропуски, выбрав правильное слово. Тебе поможет картинка.</w:t>
      </w:r>
    </w:p>
    <w:p w14:paraId="292D7110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Букву правильного ответа занеси в таблицу.</w:t>
      </w:r>
    </w:p>
    <w:p w14:paraId="4F574B9A" w14:textId="77777777" w:rsidR="00054BB1" w:rsidRPr="00385767" w:rsidRDefault="00054BB1" w:rsidP="00385767">
      <w:pPr>
        <w:shd w:val="clear" w:color="auto" w:fill="FFFFFF"/>
        <w:spacing w:after="65" w:line="240" w:lineRule="auto"/>
        <w:ind w:left="886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048E11D2" wp14:editId="594E69EC">
            <wp:extent cx="2390775" cy="2228850"/>
            <wp:effectExtent l="19050" t="0" r="9525" b="0"/>
            <wp:docPr id="45" name="Рисунок 45" descr="https://documents.infourok.ru/d4eda528-6b2b-4919-ab3e-c9a22088a7ba/0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documents.infourok.ru/d4eda528-6b2b-4919-ab3e-c9a22088a7ba/0/image00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14:paraId="62FC3626" w14:textId="77777777" w:rsidR="00054BB1" w:rsidRPr="00385767" w:rsidRDefault="00054BB1" w:rsidP="00385767">
      <w:pPr>
        <w:shd w:val="clear" w:color="auto" w:fill="FFFFFF"/>
        <w:spacing w:after="0" w:line="240" w:lineRule="auto"/>
        <w:ind w:left="850" w:right="1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This is Larry's room. He's got a bed and a chair. The chair is (11)________ the bed! Wow! His favourite toy (12)________ a Teddy Bear. The toy is (13) _______ to the bed. Larry has got a lot of (14) _______, but he (15) _______ got a desk in his room. </w:t>
      </w:r>
      <w:r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I don't like his room. It's untidy. </w:t>
      </w:r>
    </w:p>
    <w:tbl>
      <w:tblPr>
        <w:tblW w:w="9579" w:type="dxa"/>
        <w:tblInd w:w="7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"/>
        <w:gridCol w:w="2777"/>
        <w:gridCol w:w="375"/>
        <w:gridCol w:w="2854"/>
        <w:gridCol w:w="394"/>
        <w:gridCol w:w="2786"/>
      </w:tblGrid>
      <w:tr w:rsidR="00054BB1" w:rsidRPr="00385767" w14:paraId="7F353F4D" w14:textId="77777777" w:rsidTr="00054BB1">
        <w:trPr>
          <w:trHeight w:val="423"/>
        </w:trPr>
        <w:tc>
          <w:tcPr>
            <w:tcW w:w="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0B63C88" w14:textId="77777777" w:rsidR="00054BB1" w:rsidRPr="00385767" w:rsidRDefault="00054BB1" w:rsidP="003857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</w:t>
            </w:r>
          </w:p>
        </w:tc>
        <w:tc>
          <w:tcPr>
            <w:tcW w:w="27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6A3CD005" w14:textId="77777777" w:rsidR="00054BB1" w:rsidRPr="00385767" w:rsidRDefault="00054BB1" w:rsidP="00385767">
            <w:pPr>
              <w:spacing w:after="0" w:line="240" w:lineRule="auto"/>
              <w:ind w:left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in front of</w:t>
            </w:r>
          </w:p>
        </w:tc>
        <w:tc>
          <w:tcPr>
            <w:tcW w:w="3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3A054CE0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B</w:t>
            </w:r>
          </w:p>
        </w:tc>
        <w:tc>
          <w:tcPr>
            <w:tcW w:w="28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7862F261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on</w:t>
            </w:r>
          </w:p>
        </w:tc>
        <w:tc>
          <w:tcPr>
            <w:tcW w:w="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6F97E9C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C</w:t>
            </w:r>
          </w:p>
        </w:tc>
        <w:tc>
          <w:tcPr>
            <w:tcW w:w="27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2C7AD474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under</w:t>
            </w:r>
          </w:p>
        </w:tc>
      </w:tr>
      <w:tr w:rsidR="00054BB1" w:rsidRPr="00385767" w14:paraId="0D6610AC" w14:textId="77777777" w:rsidTr="00054BB1">
        <w:trPr>
          <w:trHeight w:val="422"/>
        </w:trPr>
        <w:tc>
          <w:tcPr>
            <w:tcW w:w="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38CA7305" w14:textId="77777777" w:rsidR="00054BB1" w:rsidRPr="00385767" w:rsidRDefault="00054BB1" w:rsidP="003857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49AB5F02" w14:textId="77777777" w:rsidR="00054BB1" w:rsidRPr="00385767" w:rsidRDefault="00054BB1" w:rsidP="00385767">
            <w:pPr>
              <w:spacing w:after="0" w:line="240" w:lineRule="auto"/>
              <w:ind w:left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is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4E68A18C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B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1F0A5F30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be</w:t>
            </w:r>
          </w:p>
        </w:tc>
        <w:tc>
          <w:tcPr>
            <w:tcW w:w="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6BF27A6B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C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504F4DBC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am</w:t>
            </w:r>
          </w:p>
        </w:tc>
      </w:tr>
      <w:tr w:rsidR="00054BB1" w:rsidRPr="00385767" w14:paraId="3C7698B0" w14:textId="77777777" w:rsidTr="00054BB1">
        <w:trPr>
          <w:trHeight w:val="433"/>
        </w:trPr>
        <w:tc>
          <w:tcPr>
            <w:tcW w:w="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1F9A5520" w14:textId="77777777" w:rsidR="00054BB1" w:rsidRPr="00385767" w:rsidRDefault="00054BB1" w:rsidP="003857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7EC080C4" w14:textId="77777777" w:rsidR="00054BB1" w:rsidRPr="00385767" w:rsidRDefault="00054BB1" w:rsidP="00385767">
            <w:pPr>
              <w:spacing w:after="0" w:line="240" w:lineRule="auto"/>
              <w:ind w:left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behind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3A18DEBB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B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67258BC4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next</w:t>
            </w:r>
          </w:p>
        </w:tc>
        <w:tc>
          <w:tcPr>
            <w:tcW w:w="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266FC442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C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28C8DA97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in</w:t>
            </w:r>
          </w:p>
        </w:tc>
      </w:tr>
      <w:tr w:rsidR="00054BB1" w:rsidRPr="00385767" w14:paraId="00A0CB6A" w14:textId="77777777" w:rsidTr="00054BB1">
        <w:trPr>
          <w:trHeight w:val="422"/>
        </w:trPr>
        <w:tc>
          <w:tcPr>
            <w:tcW w:w="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2CCC7CDE" w14:textId="77777777" w:rsidR="00054BB1" w:rsidRPr="00385767" w:rsidRDefault="00054BB1" w:rsidP="003857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3BDF1DD3" w14:textId="77777777" w:rsidR="00054BB1" w:rsidRPr="00385767" w:rsidRDefault="00054BB1" w:rsidP="00385767">
            <w:pPr>
              <w:spacing w:after="0" w:line="240" w:lineRule="auto"/>
              <w:ind w:left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toys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798804EF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B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72324A7E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flowers</w:t>
            </w:r>
          </w:p>
        </w:tc>
        <w:tc>
          <w:tcPr>
            <w:tcW w:w="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E60C5C7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C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31901C77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books</w:t>
            </w:r>
          </w:p>
        </w:tc>
      </w:tr>
      <w:tr w:rsidR="00054BB1" w:rsidRPr="00385767" w14:paraId="6907D232" w14:textId="77777777" w:rsidTr="00054BB1">
        <w:trPr>
          <w:trHeight w:val="423"/>
        </w:trPr>
        <w:tc>
          <w:tcPr>
            <w:tcW w:w="3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33A84E3E" w14:textId="77777777" w:rsidR="00054BB1" w:rsidRPr="00385767" w:rsidRDefault="00054BB1" w:rsidP="003857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5ACE64DC" w14:textId="77777777" w:rsidR="00054BB1" w:rsidRPr="00385767" w:rsidRDefault="00054BB1" w:rsidP="00385767">
            <w:pPr>
              <w:spacing w:after="0" w:line="240" w:lineRule="auto"/>
              <w:ind w:left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hasn't 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3B002413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B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F74CE76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haven't</w:t>
            </w:r>
          </w:p>
        </w:tc>
        <w:tc>
          <w:tcPr>
            <w:tcW w:w="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F214B61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C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41" w:type="dxa"/>
            </w:tcMar>
            <w:hideMark/>
          </w:tcPr>
          <w:p w14:paraId="0B5578CC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doesn't</w:t>
            </w:r>
          </w:p>
        </w:tc>
      </w:tr>
    </w:tbl>
    <w:p w14:paraId="6C17A8D2" w14:textId="77777777" w:rsidR="00054BB1" w:rsidRPr="00385767" w:rsidRDefault="00054BB1" w:rsidP="00385767">
      <w:pPr>
        <w:shd w:val="clear" w:color="auto" w:fill="FFFFFF"/>
        <w:spacing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tbl>
      <w:tblPr>
        <w:tblW w:w="9579" w:type="dxa"/>
        <w:tblInd w:w="7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1"/>
        <w:gridCol w:w="1922"/>
        <w:gridCol w:w="1912"/>
        <w:gridCol w:w="1912"/>
        <w:gridCol w:w="1922"/>
      </w:tblGrid>
      <w:tr w:rsidR="00054BB1" w:rsidRPr="00385767" w14:paraId="2B48CFC5" w14:textId="77777777" w:rsidTr="00054BB1">
        <w:trPr>
          <w:trHeight w:val="423"/>
        </w:trPr>
        <w:tc>
          <w:tcPr>
            <w:tcW w:w="1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62B46644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9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3DC420C9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282A8FF2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03E0F0FD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19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6789C49E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</w:t>
            </w:r>
          </w:p>
        </w:tc>
      </w:tr>
      <w:tr w:rsidR="00054BB1" w:rsidRPr="00385767" w14:paraId="79825F4D" w14:textId="77777777" w:rsidTr="00054BB1">
        <w:trPr>
          <w:trHeight w:val="422"/>
        </w:trPr>
        <w:tc>
          <w:tcPr>
            <w:tcW w:w="1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23578166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6F0BEECF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37D5635A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105139C2" w14:textId="77777777" w:rsidR="00054BB1" w:rsidRPr="00385767" w:rsidRDefault="00054BB1" w:rsidP="003857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" w:type="dxa"/>
              <w:left w:w="110" w:type="dxa"/>
              <w:bottom w:w="0" w:type="dxa"/>
              <w:right w:w="115" w:type="dxa"/>
            </w:tcMar>
            <w:hideMark/>
          </w:tcPr>
          <w:p w14:paraId="17217496" w14:textId="77777777" w:rsidR="00054BB1" w:rsidRPr="00385767" w:rsidRDefault="00054BB1" w:rsidP="00385767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57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</w:tr>
    </w:tbl>
    <w:p w14:paraId="198F11C0" w14:textId="77777777" w:rsidR="00054BB1" w:rsidRPr="00385767" w:rsidRDefault="00385767" w:rsidP="003857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             </w:t>
      </w:r>
      <w:r w:rsidR="00054BB1" w:rsidRPr="003857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ПИСЬМО</w:t>
      </w:r>
    </w:p>
    <w:p w14:paraId="20A8A122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Напиши письмо своему другу по переписке. Закончи приведенные предложения.</w:t>
      </w:r>
    </w:p>
    <w:p w14:paraId="003A598A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Dear Pam,</w:t>
      </w:r>
    </w:p>
    <w:p w14:paraId="5989C1D9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My name is _________________. I am from Russia.</w:t>
      </w:r>
    </w:p>
    <w:p w14:paraId="14DE7CF3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 live with my (16)__________________________________________.</w:t>
      </w:r>
    </w:p>
    <w:p w14:paraId="366C3358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lastRenderedPageBreak/>
        <w:t>My favourite food is (17)_________________________, yummy!</w:t>
      </w:r>
    </w:p>
    <w:p w14:paraId="6FFA923B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 can  (18)___________________________________, but I can't ______________________.</w:t>
      </w:r>
    </w:p>
    <w:p w14:paraId="7AC8C469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 like (19) ________________________________________.</w:t>
      </w:r>
    </w:p>
    <w:p w14:paraId="0323EE67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 don't like (20) ____________________________________.</w:t>
      </w:r>
    </w:p>
    <w:p w14:paraId="147D9B72" w14:textId="77777777" w:rsidR="00054BB1" w:rsidRPr="00385767" w:rsidRDefault="00054BB1" w:rsidP="00385767">
      <w:pPr>
        <w:shd w:val="clear" w:color="auto" w:fill="FFFFFF"/>
        <w:spacing w:after="117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Best wishes,</w:t>
      </w:r>
    </w:p>
    <w:p w14:paraId="31C11678" w14:textId="77777777" w:rsidR="00054BB1" w:rsidRPr="00385767" w:rsidRDefault="00054BB1" w:rsidP="00385767">
      <w:pPr>
        <w:shd w:val="clear" w:color="auto" w:fill="FFFFFF"/>
        <w:spacing w:after="172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__________</w:t>
      </w:r>
    </w:p>
    <w:p w14:paraId="5787D0F6" w14:textId="77777777" w:rsidR="00054BB1" w:rsidRPr="00385767" w:rsidRDefault="00054BB1" w:rsidP="00385767">
      <w:pPr>
        <w:shd w:val="clear" w:color="auto" w:fill="FFFFFF"/>
        <w:spacing w:after="108" w:line="240" w:lineRule="auto"/>
        <w:ind w:left="85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УСТНАЯ ЧАСТЬ</w:t>
      </w:r>
    </w:p>
    <w:p w14:paraId="10683F44" w14:textId="77777777" w:rsidR="00054BB1" w:rsidRPr="00385767" w:rsidRDefault="00054BB1" w:rsidP="00385767">
      <w:pPr>
        <w:shd w:val="clear" w:color="auto" w:fill="FFFFFF"/>
        <w:spacing w:after="0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1.              Подружка показала тебе свою любимую игрушку. Она находится на одной из трех картинок. Опиши ее так, чтобы учитель догадался, о какой игрушке идет речь. Скажи не менее 5 предложений.</w:t>
      </w:r>
    </w:p>
    <w:p w14:paraId="0A4FDBA3" w14:textId="77777777" w:rsidR="00054BB1" w:rsidRPr="00385767" w:rsidRDefault="00054BB1" w:rsidP="00385767">
      <w:pPr>
        <w:shd w:val="clear" w:color="auto" w:fill="FFFFFF"/>
        <w:spacing w:after="64" w:line="240" w:lineRule="auto"/>
        <w:ind w:left="856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30426B43" wp14:editId="7F19ABB9">
            <wp:extent cx="1333500" cy="1485900"/>
            <wp:effectExtent l="19050" t="0" r="0" b="0"/>
            <wp:docPr id="46" name="Рисунок 46" descr="https://documents.infourok.ru/d4eda528-6b2b-4919-ab3e-c9a22088a7ba/0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documents.infourok.ru/d4eda528-6b2b-4919-ab3e-c9a22088a7ba/0/image00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             </w:t>
      </w:r>
      <w:r w:rsidRPr="00385767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16DDD5DD" wp14:editId="57624A4A">
            <wp:extent cx="1400175" cy="1628775"/>
            <wp:effectExtent l="0" t="0" r="0" b="0"/>
            <wp:docPr id="47" name="Рисунок 47" descr="https://documents.infourok.ru/d4eda528-6b2b-4919-ab3e-c9a22088a7ba/0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documents.infourok.ru/d4eda528-6b2b-4919-ab3e-c9a22088a7ba/0/image007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              </w:t>
      </w:r>
      <w:r w:rsidRPr="00385767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70C8CBE7" wp14:editId="624340A5">
            <wp:extent cx="857250" cy="1562100"/>
            <wp:effectExtent l="19050" t="0" r="0" b="0"/>
            <wp:docPr id="48" name="Рисунок 48" descr="https://documents.infourok.ru/d4eda528-6b2b-4919-ab3e-c9a22088a7ba/0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documents.infourok.ru/d4eda528-6b2b-4919-ab3e-c9a22088a7ba/0/image008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57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14:paraId="34A9BE14" w14:textId="77777777" w:rsidR="00054BB1" w:rsidRPr="00385767" w:rsidRDefault="00054BB1" w:rsidP="00385767">
      <w:pPr>
        <w:shd w:val="clear" w:color="auto" w:fill="FFFFFF"/>
        <w:spacing w:after="0" w:line="240" w:lineRule="auto"/>
        <w:ind w:left="850" w:right="1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8576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2.              Расскажи о своей любимой игрушке. Не забудь сказать, почему ты ее любишь. Скажи не менее 5 предложений</w:t>
      </w:r>
    </w:p>
    <w:p w14:paraId="6EEDD224" w14:textId="77777777" w:rsidR="00054BB1" w:rsidRPr="00385767" w:rsidRDefault="00054BB1" w:rsidP="00385767">
      <w:pPr>
        <w:tabs>
          <w:tab w:val="left" w:pos="13305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054BB1" w:rsidRPr="00385767" w:rsidSect="00A8467C">
      <w:pgSz w:w="16838" w:h="11906" w:orient="landscape"/>
      <w:pgMar w:top="1134" w:right="567" w:bottom="1134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49ABD1" w14:textId="77777777" w:rsidR="00B92798" w:rsidRDefault="00B92798" w:rsidP="003249C0">
      <w:pPr>
        <w:spacing w:after="0" w:line="240" w:lineRule="auto"/>
      </w:pPr>
      <w:r>
        <w:separator/>
      </w:r>
    </w:p>
  </w:endnote>
  <w:endnote w:type="continuationSeparator" w:id="0">
    <w:p w14:paraId="508B120C" w14:textId="77777777" w:rsidR="00B92798" w:rsidRDefault="00B92798" w:rsidP="00324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DejaVu Sans">
    <w:altName w:val="MS Mincho"/>
    <w:charset w:val="00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9291012"/>
      <w:docPartObj>
        <w:docPartGallery w:val="Page Numbers (Bottom of Page)"/>
        <w:docPartUnique/>
      </w:docPartObj>
    </w:sdtPr>
    <w:sdtEndPr/>
    <w:sdtContent>
      <w:p w14:paraId="44FB95F4" w14:textId="77777777" w:rsidR="0022354B" w:rsidRDefault="006718D5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591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B497B2" w14:textId="77777777" w:rsidR="0022354B" w:rsidRDefault="0022354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F6F277" w14:textId="77777777" w:rsidR="0022354B" w:rsidRDefault="0022354B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9841319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D1380D7" w14:textId="77777777" w:rsidR="0022354B" w:rsidRPr="00383E2B" w:rsidRDefault="0022354B">
        <w:pPr>
          <w:pStyle w:val="a8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83E2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83E2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83E2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85917">
          <w:rPr>
            <w:rFonts w:ascii="Times New Roman" w:hAnsi="Times New Roman" w:cs="Times New Roman"/>
            <w:noProof/>
            <w:sz w:val="24"/>
            <w:szCs w:val="24"/>
          </w:rPr>
          <w:t>24</w:t>
        </w:r>
        <w:r w:rsidRPr="00383E2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0429E89" w14:textId="77777777" w:rsidR="0022354B" w:rsidRDefault="0022354B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332943" w14:textId="77777777" w:rsidR="0022354B" w:rsidRDefault="0022354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A62A84" w14:textId="77777777" w:rsidR="00B92798" w:rsidRDefault="00B92798" w:rsidP="003249C0">
      <w:pPr>
        <w:spacing w:after="0" w:line="240" w:lineRule="auto"/>
      </w:pPr>
      <w:r>
        <w:separator/>
      </w:r>
    </w:p>
  </w:footnote>
  <w:footnote w:type="continuationSeparator" w:id="0">
    <w:p w14:paraId="37CC5B46" w14:textId="77777777" w:rsidR="00B92798" w:rsidRDefault="00B92798" w:rsidP="003249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2A4BA0" w14:textId="77777777" w:rsidR="0022354B" w:rsidRDefault="0022354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9444B5" w14:textId="77777777" w:rsidR="0022354B" w:rsidRDefault="0022354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9C4B83" w14:textId="77777777" w:rsidR="0022354B" w:rsidRDefault="0022354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3422775"/>
    <w:multiLevelType w:val="hybridMultilevel"/>
    <w:tmpl w:val="80082FE0"/>
    <w:lvl w:ilvl="0" w:tplc="01A8F7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971A60F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9B802B3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1FEA9A8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B05E84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5BD8E98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824C34A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3FE0C92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45ECE592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1">
    <w:nsid w:val="00000051"/>
    <w:multiLevelType w:val="multilevel"/>
    <w:tmpl w:val="0000005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>
    <w:nsid w:val="00000055"/>
    <w:multiLevelType w:val="multilevel"/>
    <w:tmpl w:val="00000055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>
    <w:nsid w:val="00000056"/>
    <w:multiLevelType w:val="multilevel"/>
    <w:tmpl w:val="00000056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>
    <w:nsid w:val="00000057"/>
    <w:multiLevelType w:val="multilevel"/>
    <w:tmpl w:val="00000057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">
    <w:nsid w:val="00000059"/>
    <w:multiLevelType w:val="multilevel"/>
    <w:tmpl w:val="00000059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6">
    <w:nsid w:val="0000005A"/>
    <w:multiLevelType w:val="multilevel"/>
    <w:tmpl w:val="0000005A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7">
    <w:nsid w:val="0000005B"/>
    <w:multiLevelType w:val="multilevel"/>
    <w:tmpl w:val="0000005B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>
    <w:nsid w:val="0000005C"/>
    <w:multiLevelType w:val="multilevel"/>
    <w:tmpl w:val="0000005C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>
    <w:nsid w:val="0000005D"/>
    <w:multiLevelType w:val="multilevel"/>
    <w:tmpl w:val="0000005D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0">
    <w:nsid w:val="00000060"/>
    <w:multiLevelType w:val="multilevel"/>
    <w:tmpl w:val="00000060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>
    <w:nsid w:val="00000061"/>
    <w:multiLevelType w:val="multilevel"/>
    <w:tmpl w:val="0000006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2">
    <w:nsid w:val="01025306"/>
    <w:multiLevelType w:val="multilevel"/>
    <w:tmpl w:val="9EC8D7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  <w:lang w:val="tt-RU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42103FB"/>
    <w:multiLevelType w:val="multilevel"/>
    <w:tmpl w:val="D2861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BFF72BE"/>
    <w:multiLevelType w:val="multilevel"/>
    <w:tmpl w:val="47B07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FAD0191"/>
    <w:multiLevelType w:val="multilevel"/>
    <w:tmpl w:val="A0986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2754123"/>
    <w:multiLevelType w:val="multilevel"/>
    <w:tmpl w:val="1C32F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6183D15"/>
    <w:multiLevelType w:val="multilevel"/>
    <w:tmpl w:val="2A7E6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63816EA"/>
    <w:multiLevelType w:val="multilevel"/>
    <w:tmpl w:val="817048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8373690"/>
    <w:multiLevelType w:val="multilevel"/>
    <w:tmpl w:val="EA682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F8451EA"/>
    <w:multiLevelType w:val="multilevel"/>
    <w:tmpl w:val="8584B492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220C5FEC"/>
    <w:multiLevelType w:val="multilevel"/>
    <w:tmpl w:val="7018EA6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9F313DF"/>
    <w:multiLevelType w:val="hybridMultilevel"/>
    <w:tmpl w:val="0BDC72BE"/>
    <w:lvl w:ilvl="0" w:tplc="50F63FF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2ADA389B"/>
    <w:multiLevelType w:val="multilevel"/>
    <w:tmpl w:val="B652F2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D1E237E"/>
    <w:multiLevelType w:val="multilevel"/>
    <w:tmpl w:val="B5122A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E577C60"/>
    <w:multiLevelType w:val="hybridMultilevel"/>
    <w:tmpl w:val="82E28D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35DB3FDC"/>
    <w:multiLevelType w:val="multilevel"/>
    <w:tmpl w:val="26643F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69C3542"/>
    <w:multiLevelType w:val="hybridMultilevel"/>
    <w:tmpl w:val="A81A9A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378F2745"/>
    <w:multiLevelType w:val="multilevel"/>
    <w:tmpl w:val="8DD0F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EC95F7A"/>
    <w:multiLevelType w:val="multilevel"/>
    <w:tmpl w:val="185490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0DD1C66"/>
    <w:multiLevelType w:val="multilevel"/>
    <w:tmpl w:val="6062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3113660"/>
    <w:multiLevelType w:val="multilevel"/>
    <w:tmpl w:val="7D7EA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38D47DE"/>
    <w:multiLevelType w:val="multilevel"/>
    <w:tmpl w:val="9C42F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C953DEE"/>
    <w:multiLevelType w:val="multilevel"/>
    <w:tmpl w:val="19BEE9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0C14B9B"/>
    <w:multiLevelType w:val="hybridMultilevel"/>
    <w:tmpl w:val="6D2461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5347D23"/>
    <w:multiLevelType w:val="hybridMultilevel"/>
    <w:tmpl w:val="5B2AF572"/>
    <w:lvl w:ilvl="0" w:tplc="34DA03F0">
      <w:start w:val="1"/>
      <w:numFmt w:val="decimal"/>
      <w:lvlText w:val="%1)"/>
      <w:lvlJc w:val="left"/>
      <w:pPr>
        <w:ind w:left="1069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5CD35DA0"/>
    <w:multiLevelType w:val="hybridMultilevel"/>
    <w:tmpl w:val="0D6073D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635C1DF9"/>
    <w:multiLevelType w:val="multilevel"/>
    <w:tmpl w:val="13C61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AB7328E"/>
    <w:multiLevelType w:val="multilevel"/>
    <w:tmpl w:val="3D44A4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D6D2E56"/>
    <w:multiLevelType w:val="multilevel"/>
    <w:tmpl w:val="85F0A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3567BA0"/>
    <w:multiLevelType w:val="multilevel"/>
    <w:tmpl w:val="ECA40B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A30438A"/>
    <w:multiLevelType w:val="hybridMultilevel"/>
    <w:tmpl w:val="0DCC9110"/>
    <w:lvl w:ilvl="0" w:tplc="4EC0A248">
      <w:numFmt w:val="bullet"/>
      <w:lvlText w:val="•"/>
      <w:lvlJc w:val="left"/>
      <w:pPr>
        <w:ind w:left="1273" w:hanging="564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>
    <w:nsid w:val="7A4463AE"/>
    <w:multiLevelType w:val="hybridMultilevel"/>
    <w:tmpl w:val="987C41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3"/>
  </w:num>
  <w:num w:numId="2">
    <w:abstractNumId w:val="15"/>
  </w:num>
  <w:num w:numId="3">
    <w:abstractNumId w:val="12"/>
  </w:num>
  <w:num w:numId="4">
    <w:abstractNumId w:val="43"/>
  </w:num>
  <w:num w:numId="5">
    <w:abstractNumId w:val="8"/>
  </w:num>
  <w:num w:numId="6">
    <w:abstractNumId w:val="9"/>
  </w:num>
  <w:num w:numId="7">
    <w:abstractNumId w:val="10"/>
  </w:num>
  <w:num w:numId="8">
    <w:abstractNumId w:val="11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37"/>
  </w:num>
  <w:num w:numId="17">
    <w:abstractNumId w:val="19"/>
  </w:num>
  <w:num w:numId="18">
    <w:abstractNumId w:val="14"/>
  </w:num>
  <w:num w:numId="19">
    <w:abstractNumId w:val="32"/>
  </w:num>
  <w:num w:numId="20">
    <w:abstractNumId w:val="33"/>
  </w:num>
  <w:num w:numId="21">
    <w:abstractNumId w:val="13"/>
  </w:num>
  <w:num w:numId="22">
    <w:abstractNumId w:val="29"/>
  </w:num>
  <w:num w:numId="23">
    <w:abstractNumId w:val="17"/>
  </w:num>
  <w:num w:numId="24">
    <w:abstractNumId w:val="31"/>
  </w:num>
  <w:num w:numId="25">
    <w:abstractNumId w:val="40"/>
  </w:num>
  <w:num w:numId="26">
    <w:abstractNumId w:val="27"/>
  </w:num>
  <w:num w:numId="27">
    <w:abstractNumId w:val="39"/>
  </w:num>
  <w:num w:numId="28">
    <w:abstractNumId w:val="34"/>
  </w:num>
  <w:num w:numId="29">
    <w:abstractNumId w:val="38"/>
  </w:num>
  <w:num w:numId="30">
    <w:abstractNumId w:val="30"/>
  </w:num>
  <w:num w:numId="31">
    <w:abstractNumId w:val="25"/>
  </w:num>
  <w:num w:numId="32">
    <w:abstractNumId w:val="41"/>
  </w:num>
  <w:num w:numId="33">
    <w:abstractNumId w:val="24"/>
  </w:num>
  <w:num w:numId="34">
    <w:abstractNumId w:val="18"/>
  </w:num>
  <w:num w:numId="35">
    <w:abstractNumId w:val="22"/>
  </w:num>
  <w:num w:numId="36">
    <w:abstractNumId w:val="20"/>
  </w:num>
  <w:num w:numId="37">
    <w:abstractNumId w:val="21"/>
  </w:num>
  <w:num w:numId="38">
    <w:abstractNumId w:val="0"/>
  </w:num>
  <w:num w:numId="39">
    <w:abstractNumId w:val="26"/>
  </w:num>
  <w:num w:numId="40">
    <w:abstractNumId w:val="35"/>
  </w:num>
  <w:num w:numId="41">
    <w:abstractNumId w:val="36"/>
  </w:num>
  <w:num w:numId="42">
    <w:abstractNumId w:val="28"/>
  </w:num>
  <w:num w:numId="43">
    <w:abstractNumId w:val="42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C161F"/>
    <w:rsid w:val="00004813"/>
    <w:rsid w:val="00012035"/>
    <w:rsid w:val="00015FE4"/>
    <w:rsid w:val="00034816"/>
    <w:rsid w:val="00040C4F"/>
    <w:rsid w:val="00054BB1"/>
    <w:rsid w:val="00086021"/>
    <w:rsid w:val="00097C18"/>
    <w:rsid w:val="000A1C03"/>
    <w:rsid w:val="000A2371"/>
    <w:rsid w:val="000A6F06"/>
    <w:rsid w:val="000B080E"/>
    <w:rsid w:val="000B7B23"/>
    <w:rsid w:val="000D440E"/>
    <w:rsid w:val="000E3018"/>
    <w:rsid w:val="000E7377"/>
    <w:rsid w:val="000F2560"/>
    <w:rsid w:val="000F4F62"/>
    <w:rsid w:val="000F5375"/>
    <w:rsid w:val="0010053F"/>
    <w:rsid w:val="00106F3A"/>
    <w:rsid w:val="00110BA4"/>
    <w:rsid w:val="001163F9"/>
    <w:rsid w:val="001266D6"/>
    <w:rsid w:val="00134F7D"/>
    <w:rsid w:val="001368F4"/>
    <w:rsid w:val="0015693F"/>
    <w:rsid w:val="00160706"/>
    <w:rsid w:val="00165BD3"/>
    <w:rsid w:val="00185917"/>
    <w:rsid w:val="00194181"/>
    <w:rsid w:val="001C3495"/>
    <w:rsid w:val="001D0461"/>
    <w:rsid w:val="001D542A"/>
    <w:rsid w:val="001D6909"/>
    <w:rsid w:val="001D7BF8"/>
    <w:rsid w:val="001F0F19"/>
    <w:rsid w:val="001F7BA9"/>
    <w:rsid w:val="002023D4"/>
    <w:rsid w:val="002040D8"/>
    <w:rsid w:val="0020423E"/>
    <w:rsid w:val="0022354B"/>
    <w:rsid w:val="0023770B"/>
    <w:rsid w:val="00243264"/>
    <w:rsid w:val="00244841"/>
    <w:rsid w:val="002654E9"/>
    <w:rsid w:val="00267878"/>
    <w:rsid w:val="00273EA6"/>
    <w:rsid w:val="00275C52"/>
    <w:rsid w:val="0027617B"/>
    <w:rsid w:val="002A62A1"/>
    <w:rsid w:val="002B54DA"/>
    <w:rsid w:val="002C2C1A"/>
    <w:rsid w:val="002C7138"/>
    <w:rsid w:val="002C743A"/>
    <w:rsid w:val="002D4C68"/>
    <w:rsid w:val="00300A16"/>
    <w:rsid w:val="003132E1"/>
    <w:rsid w:val="00317AC7"/>
    <w:rsid w:val="00321183"/>
    <w:rsid w:val="003249C0"/>
    <w:rsid w:val="00326BD7"/>
    <w:rsid w:val="00360CF9"/>
    <w:rsid w:val="00383E2B"/>
    <w:rsid w:val="00385767"/>
    <w:rsid w:val="003A5EAA"/>
    <w:rsid w:val="003B2762"/>
    <w:rsid w:val="003C3886"/>
    <w:rsid w:val="003C4295"/>
    <w:rsid w:val="003D1E93"/>
    <w:rsid w:val="00434041"/>
    <w:rsid w:val="00442E0E"/>
    <w:rsid w:val="004719AD"/>
    <w:rsid w:val="0048283B"/>
    <w:rsid w:val="00492B35"/>
    <w:rsid w:val="004932BB"/>
    <w:rsid w:val="00496701"/>
    <w:rsid w:val="004A5FDE"/>
    <w:rsid w:val="004B1A5C"/>
    <w:rsid w:val="004B5443"/>
    <w:rsid w:val="004D119F"/>
    <w:rsid w:val="004E5FCA"/>
    <w:rsid w:val="004F0AAB"/>
    <w:rsid w:val="004F67CF"/>
    <w:rsid w:val="005032E7"/>
    <w:rsid w:val="00527C60"/>
    <w:rsid w:val="005305F4"/>
    <w:rsid w:val="0053157C"/>
    <w:rsid w:val="00543BED"/>
    <w:rsid w:val="005448A3"/>
    <w:rsid w:val="005479E2"/>
    <w:rsid w:val="00554A33"/>
    <w:rsid w:val="005658D4"/>
    <w:rsid w:val="00566E10"/>
    <w:rsid w:val="005764C5"/>
    <w:rsid w:val="00592FE3"/>
    <w:rsid w:val="00596B76"/>
    <w:rsid w:val="005A3480"/>
    <w:rsid w:val="005C1743"/>
    <w:rsid w:val="005D30CF"/>
    <w:rsid w:val="005D57BF"/>
    <w:rsid w:val="005E2C7E"/>
    <w:rsid w:val="0061229D"/>
    <w:rsid w:val="0061781C"/>
    <w:rsid w:val="00620C07"/>
    <w:rsid w:val="0062544F"/>
    <w:rsid w:val="0062656B"/>
    <w:rsid w:val="006376AA"/>
    <w:rsid w:val="00653232"/>
    <w:rsid w:val="006718D5"/>
    <w:rsid w:val="0067537D"/>
    <w:rsid w:val="0069675C"/>
    <w:rsid w:val="006A0012"/>
    <w:rsid w:val="006B16E0"/>
    <w:rsid w:val="006B45FF"/>
    <w:rsid w:val="006C5C4A"/>
    <w:rsid w:val="006E2AA1"/>
    <w:rsid w:val="006F2BBC"/>
    <w:rsid w:val="006F3654"/>
    <w:rsid w:val="007036D8"/>
    <w:rsid w:val="00704860"/>
    <w:rsid w:val="00707C7B"/>
    <w:rsid w:val="00722040"/>
    <w:rsid w:val="00722C5D"/>
    <w:rsid w:val="00733231"/>
    <w:rsid w:val="00736C60"/>
    <w:rsid w:val="007370B9"/>
    <w:rsid w:val="00751AC3"/>
    <w:rsid w:val="00762167"/>
    <w:rsid w:val="0076258C"/>
    <w:rsid w:val="00771AAE"/>
    <w:rsid w:val="00771DEA"/>
    <w:rsid w:val="0078750B"/>
    <w:rsid w:val="00787DDA"/>
    <w:rsid w:val="007B0515"/>
    <w:rsid w:val="007B2B81"/>
    <w:rsid w:val="007D248A"/>
    <w:rsid w:val="007D64B7"/>
    <w:rsid w:val="007E1FA3"/>
    <w:rsid w:val="007E3706"/>
    <w:rsid w:val="007E382F"/>
    <w:rsid w:val="007F78B8"/>
    <w:rsid w:val="008000E4"/>
    <w:rsid w:val="00837BEB"/>
    <w:rsid w:val="00845952"/>
    <w:rsid w:val="0084660C"/>
    <w:rsid w:val="00847562"/>
    <w:rsid w:val="00850553"/>
    <w:rsid w:val="00851538"/>
    <w:rsid w:val="008547EC"/>
    <w:rsid w:val="00874B15"/>
    <w:rsid w:val="008A13F3"/>
    <w:rsid w:val="008A39A5"/>
    <w:rsid w:val="008C69BB"/>
    <w:rsid w:val="008D1F61"/>
    <w:rsid w:val="008D622B"/>
    <w:rsid w:val="008E1E14"/>
    <w:rsid w:val="008E48EC"/>
    <w:rsid w:val="008F1639"/>
    <w:rsid w:val="008F5054"/>
    <w:rsid w:val="00910DE4"/>
    <w:rsid w:val="00940413"/>
    <w:rsid w:val="0095018D"/>
    <w:rsid w:val="0095209D"/>
    <w:rsid w:val="009654EA"/>
    <w:rsid w:val="00970F0D"/>
    <w:rsid w:val="009C38F1"/>
    <w:rsid w:val="009E7B51"/>
    <w:rsid w:val="00A02A2D"/>
    <w:rsid w:val="00A26CA4"/>
    <w:rsid w:val="00A541D6"/>
    <w:rsid w:val="00A8467C"/>
    <w:rsid w:val="00AB0F7A"/>
    <w:rsid w:val="00AB62E7"/>
    <w:rsid w:val="00AD269C"/>
    <w:rsid w:val="00AD27C6"/>
    <w:rsid w:val="00AD3AC4"/>
    <w:rsid w:val="00AE33EF"/>
    <w:rsid w:val="00AE3D49"/>
    <w:rsid w:val="00AF3EBC"/>
    <w:rsid w:val="00B13A5E"/>
    <w:rsid w:val="00B25021"/>
    <w:rsid w:val="00B42E10"/>
    <w:rsid w:val="00B61DFD"/>
    <w:rsid w:val="00B67271"/>
    <w:rsid w:val="00B74B3F"/>
    <w:rsid w:val="00B77B62"/>
    <w:rsid w:val="00B92798"/>
    <w:rsid w:val="00B938EC"/>
    <w:rsid w:val="00B97CFB"/>
    <w:rsid w:val="00BA201C"/>
    <w:rsid w:val="00BB4419"/>
    <w:rsid w:val="00BC3A73"/>
    <w:rsid w:val="00BC403C"/>
    <w:rsid w:val="00C016D1"/>
    <w:rsid w:val="00C13A4E"/>
    <w:rsid w:val="00C15111"/>
    <w:rsid w:val="00C17357"/>
    <w:rsid w:val="00C50371"/>
    <w:rsid w:val="00C57618"/>
    <w:rsid w:val="00C61618"/>
    <w:rsid w:val="00CB2135"/>
    <w:rsid w:val="00CB5A07"/>
    <w:rsid w:val="00CC161F"/>
    <w:rsid w:val="00CD3B07"/>
    <w:rsid w:val="00CE4DE2"/>
    <w:rsid w:val="00CF67DC"/>
    <w:rsid w:val="00D04D29"/>
    <w:rsid w:val="00D14B33"/>
    <w:rsid w:val="00D24B12"/>
    <w:rsid w:val="00D35179"/>
    <w:rsid w:val="00D42A40"/>
    <w:rsid w:val="00D54186"/>
    <w:rsid w:val="00D555FC"/>
    <w:rsid w:val="00D81F37"/>
    <w:rsid w:val="00D84061"/>
    <w:rsid w:val="00D93478"/>
    <w:rsid w:val="00DB22DA"/>
    <w:rsid w:val="00DB32F4"/>
    <w:rsid w:val="00DD0873"/>
    <w:rsid w:val="00DD45D3"/>
    <w:rsid w:val="00DD5F03"/>
    <w:rsid w:val="00E0022B"/>
    <w:rsid w:val="00E2044C"/>
    <w:rsid w:val="00E21EFD"/>
    <w:rsid w:val="00E36A4A"/>
    <w:rsid w:val="00E4092C"/>
    <w:rsid w:val="00E4301C"/>
    <w:rsid w:val="00E609BC"/>
    <w:rsid w:val="00E6672E"/>
    <w:rsid w:val="00E703D0"/>
    <w:rsid w:val="00E732C1"/>
    <w:rsid w:val="00E84C70"/>
    <w:rsid w:val="00E84D90"/>
    <w:rsid w:val="00E949EA"/>
    <w:rsid w:val="00E94A06"/>
    <w:rsid w:val="00EA0F32"/>
    <w:rsid w:val="00EA5985"/>
    <w:rsid w:val="00EA78FB"/>
    <w:rsid w:val="00EE2DF0"/>
    <w:rsid w:val="00EE7155"/>
    <w:rsid w:val="00EF6086"/>
    <w:rsid w:val="00EF6198"/>
    <w:rsid w:val="00F07A07"/>
    <w:rsid w:val="00F203F1"/>
    <w:rsid w:val="00F277BD"/>
    <w:rsid w:val="00F31F9F"/>
    <w:rsid w:val="00F53588"/>
    <w:rsid w:val="00F84A16"/>
    <w:rsid w:val="00F90318"/>
    <w:rsid w:val="00F91812"/>
    <w:rsid w:val="00F92318"/>
    <w:rsid w:val="00FA6C41"/>
    <w:rsid w:val="00FD185F"/>
    <w:rsid w:val="00FD18BF"/>
    <w:rsid w:val="00FE218F"/>
    <w:rsid w:val="00FE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58BA7"/>
  <w15:docId w15:val="{189FE8F9-0684-4D5C-9285-8ED3625D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61F"/>
    <w:rPr>
      <w:lang w:val="tt-RU"/>
    </w:rPr>
  </w:style>
  <w:style w:type="paragraph" w:styleId="1">
    <w:name w:val="heading 1"/>
    <w:basedOn w:val="a"/>
    <w:next w:val="a"/>
    <w:link w:val="10"/>
    <w:uiPriority w:val="9"/>
    <w:qFormat/>
    <w:rsid w:val="00E430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E732C1"/>
    <w:pPr>
      <w:spacing w:before="240" w:after="60" w:line="240" w:lineRule="auto"/>
      <w:jc w:val="center"/>
      <w:outlineLvl w:val="0"/>
    </w:pPr>
    <w:rPr>
      <w:rFonts w:ascii="Cambria" w:eastAsia="Calibri" w:hAnsi="Cambria" w:cs="Times New Roman"/>
      <w:b/>
      <w:bCs/>
      <w:kern w:val="28"/>
      <w:sz w:val="32"/>
      <w:szCs w:val="32"/>
      <w:lang w:val="ru-RU" w:eastAsia="ru-RU"/>
    </w:rPr>
  </w:style>
  <w:style w:type="character" w:customStyle="1" w:styleId="a4">
    <w:name w:val="Название Знак"/>
    <w:basedOn w:val="a0"/>
    <w:link w:val="a3"/>
    <w:rsid w:val="00E732C1"/>
    <w:rPr>
      <w:rFonts w:ascii="Cambria" w:eastAsia="Calibri" w:hAnsi="Cambria" w:cs="Times New Roman"/>
      <w:b/>
      <w:bCs/>
      <w:kern w:val="28"/>
      <w:sz w:val="32"/>
      <w:szCs w:val="32"/>
      <w:lang w:eastAsia="ru-RU"/>
    </w:rPr>
  </w:style>
  <w:style w:type="table" w:styleId="a5">
    <w:name w:val="Table Grid"/>
    <w:basedOn w:val="a1"/>
    <w:uiPriority w:val="59"/>
    <w:rsid w:val="007048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3249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249C0"/>
    <w:rPr>
      <w:lang w:val="tt-RU"/>
    </w:rPr>
  </w:style>
  <w:style w:type="paragraph" w:styleId="a8">
    <w:name w:val="footer"/>
    <w:basedOn w:val="a"/>
    <w:link w:val="a9"/>
    <w:uiPriority w:val="99"/>
    <w:unhideWhenUsed/>
    <w:rsid w:val="003249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249C0"/>
    <w:rPr>
      <w:lang w:val="tt-RU"/>
    </w:rPr>
  </w:style>
  <w:style w:type="table" w:customStyle="1" w:styleId="11">
    <w:name w:val="Сетка таблицы1"/>
    <w:basedOn w:val="a1"/>
    <w:next w:val="a5"/>
    <w:uiPriority w:val="59"/>
    <w:rsid w:val="00B67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39"/>
    <w:rsid w:val="000A23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244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8">
    <w:name w:val="c8"/>
    <w:basedOn w:val="a0"/>
    <w:rsid w:val="00244841"/>
  </w:style>
  <w:style w:type="paragraph" w:styleId="aa">
    <w:name w:val="List Paragraph"/>
    <w:basedOn w:val="a"/>
    <w:uiPriority w:val="34"/>
    <w:qFormat/>
    <w:rsid w:val="000A6F06"/>
    <w:pPr>
      <w:ind w:left="720"/>
      <w:contextualSpacing/>
    </w:pPr>
    <w:rPr>
      <w:rFonts w:eastAsiaTheme="minorEastAsia"/>
      <w:lang w:val="ru-RU" w:eastAsia="ru-RU"/>
    </w:rPr>
  </w:style>
  <w:style w:type="paragraph" w:customStyle="1" w:styleId="c6">
    <w:name w:val="c6"/>
    <w:basedOn w:val="a"/>
    <w:rsid w:val="000A6F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">
    <w:name w:val="c1"/>
    <w:basedOn w:val="a0"/>
    <w:rsid w:val="000A6F06"/>
  </w:style>
  <w:style w:type="paragraph" w:customStyle="1" w:styleId="c4">
    <w:name w:val="c4"/>
    <w:basedOn w:val="a"/>
    <w:rsid w:val="000A6F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3">
    <w:name w:val="Сетка таблицы3"/>
    <w:basedOn w:val="a1"/>
    <w:next w:val="a5"/>
    <w:uiPriority w:val="39"/>
    <w:rsid w:val="00AD26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39"/>
    <w:rsid w:val="00C173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AF3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c">
    <w:name w:val="No Spacing"/>
    <w:link w:val="ad"/>
    <w:uiPriority w:val="1"/>
    <w:qFormat/>
    <w:rsid w:val="000048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c11">
    <w:name w:val="c17 c11"/>
    <w:rsid w:val="00733231"/>
    <w:rPr>
      <w:rFonts w:cs="Times New Roman"/>
    </w:rPr>
  </w:style>
  <w:style w:type="character" w:customStyle="1" w:styleId="ad">
    <w:name w:val="Без интервала Знак"/>
    <w:link w:val="ac"/>
    <w:uiPriority w:val="1"/>
    <w:locked/>
    <w:rsid w:val="00D934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unhideWhenUsed/>
    <w:rsid w:val="00E4301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430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t-RU"/>
    </w:rPr>
  </w:style>
  <w:style w:type="paragraph" w:styleId="af">
    <w:name w:val="TOC Heading"/>
    <w:basedOn w:val="1"/>
    <w:next w:val="a"/>
    <w:uiPriority w:val="39"/>
    <w:unhideWhenUsed/>
    <w:qFormat/>
    <w:rsid w:val="00E4301C"/>
    <w:pPr>
      <w:spacing w:before="240" w:line="259" w:lineRule="auto"/>
      <w:outlineLvl w:val="9"/>
    </w:pPr>
    <w:rPr>
      <w:b w:val="0"/>
      <w:bCs w:val="0"/>
      <w:sz w:val="32"/>
      <w:szCs w:val="32"/>
      <w:lang w:val="ru-RU" w:eastAsia="ru-RU"/>
    </w:rPr>
  </w:style>
  <w:style w:type="paragraph" w:styleId="12">
    <w:name w:val="toc 1"/>
    <w:basedOn w:val="a"/>
    <w:next w:val="a"/>
    <w:autoRedefine/>
    <w:uiPriority w:val="39"/>
    <w:unhideWhenUsed/>
    <w:rsid w:val="00EA78FB"/>
    <w:pPr>
      <w:widowControl w:val="0"/>
      <w:tabs>
        <w:tab w:val="right" w:leader="dot" w:pos="9345"/>
      </w:tabs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noProof/>
      <w:sz w:val="24"/>
      <w:szCs w:val="24"/>
      <w:lang w:val="ru-RU" w:eastAsia="ru-RU"/>
    </w:rPr>
  </w:style>
  <w:style w:type="paragraph" w:styleId="af0">
    <w:name w:val="Balloon Text"/>
    <w:basedOn w:val="a"/>
    <w:link w:val="af1"/>
    <w:uiPriority w:val="99"/>
    <w:semiHidden/>
    <w:unhideWhenUsed/>
    <w:rsid w:val="00E43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4301C"/>
    <w:rPr>
      <w:rFonts w:ascii="Tahoma" w:hAnsi="Tahoma" w:cs="Tahoma"/>
      <w:sz w:val="16"/>
      <w:szCs w:val="16"/>
      <w:lang w:val="tt-RU"/>
    </w:rPr>
  </w:style>
  <w:style w:type="paragraph" w:customStyle="1" w:styleId="c2">
    <w:name w:val="c2"/>
    <w:basedOn w:val="a"/>
    <w:rsid w:val="00134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0">
    <w:name w:val="Основной текст (20)_"/>
    <w:link w:val="201"/>
    <w:uiPriority w:val="99"/>
    <w:locked/>
    <w:rsid w:val="00134F7D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"/>
    <w:uiPriority w:val="99"/>
    <w:rsid w:val="00134F7D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  <w:lang w:val="ru-RU"/>
    </w:rPr>
  </w:style>
  <w:style w:type="character" w:customStyle="1" w:styleId="37">
    <w:name w:val="Основной текст (37)_"/>
    <w:link w:val="371"/>
    <w:uiPriority w:val="99"/>
    <w:locked/>
    <w:rsid w:val="00134F7D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134F7D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 w:cs="Times New Roman"/>
      <w:i/>
      <w:iCs/>
      <w:spacing w:val="-2"/>
      <w:lang w:val="ru-RU"/>
    </w:rPr>
  </w:style>
  <w:style w:type="character" w:customStyle="1" w:styleId="8">
    <w:name w:val="Заголовок №8_"/>
    <w:link w:val="81"/>
    <w:uiPriority w:val="99"/>
    <w:locked/>
    <w:rsid w:val="00134F7D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134F7D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  <w:lang w:val="ru-RU"/>
    </w:rPr>
  </w:style>
  <w:style w:type="character" w:customStyle="1" w:styleId="200">
    <w:name w:val="Основной текст (20)"/>
    <w:uiPriority w:val="99"/>
    <w:rsid w:val="00134F7D"/>
  </w:style>
  <w:style w:type="character" w:customStyle="1" w:styleId="370">
    <w:name w:val="Основной текст (37)"/>
    <w:uiPriority w:val="99"/>
    <w:rsid w:val="00134F7D"/>
  </w:style>
  <w:style w:type="character" w:customStyle="1" w:styleId="208">
    <w:name w:val="Основной текст (20) + 8"/>
    <w:aliases w:val="5 pt5,Интервал 0 pt9"/>
    <w:uiPriority w:val="99"/>
    <w:rsid w:val="00134F7D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0">
    <w:name w:val="Заголовок №8"/>
    <w:uiPriority w:val="99"/>
    <w:rsid w:val="00134F7D"/>
  </w:style>
  <w:style w:type="character" w:customStyle="1" w:styleId="13">
    <w:name w:val="Основной текст Знак1"/>
    <w:link w:val="af2"/>
    <w:uiPriority w:val="99"/>
    <w:rsid w:val="00134F7D"/>
    <w:rPr>
      <w:rFonts w:ascii="Times New Roman" w:hAnsi="Times New Roman"/>
      <w:sz w:val="21"/>
      <w:szCs w:val="21"/>
      <w:shd w:val="clear" w:color="auto" w:fill="FFFFFF"/>
    </w:rPr>
  </w:style>
  <w:style w:type="paragraph" w:styleId="af2">
    <w:name w:val="Body Text"/>
    <w:basedOn w:val="a"/>
    <w:link w:val="13"/>
    <w:uiPriority w:val="99"/>
    <w:rsid w:val="00134F7D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  <w:lang w:val="ru-RU"/>
    </w:rPr>
  </w:style>
  <w:style w:type="character" w:customStyle="1" w:styleId="af3">
    <w:name w:val="Основной текст Знак"/>
    <w:basedOn w:val="a0"/>
    <w:uiPriority w:val="99"/>
    <w:semiHidden/>
    <w:rsid w:val="00134F7D"/>
    <w:rPr>
      <w:lang w:val="tt-RU"/>
    </w:rPr>
  </w:style>
  <w:style w:type="character" w:customStyle="1" w:styleId="6">
    <w:name w:val="Заголовок №6_"/>
    <w:link w:val="61"/>
    <w:uiPriority w:val="99"/>
    <w:locked/>
    <w:rsid w:val="00134F7D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134F7D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  <w:lang w:val="ru-RU"/>
    </w:rPr>
  </w:style>
  <w:style w:type="character" w:customStyle="1" w:styleId="60">
    <w:name w:val="Заголовок №6"/>
    <w:uiPriority w:val="99"/>
    <w:rsid w:val="00134F7D"/>
  </w:style>
  <w:style w:type="character" w:customStyle="1" w:styleId="9">
    <w:name w:val="Заголовок №9"/>
    <w:uiPriority w:val="99"/>
    <w:rsid w:val="00134F7D"/>
  </w:style>
  <w:style w:type="character" w:styleId="af4">
    <w:name w:val="Strong"/>
    <w:basedOn w:val="a0"/>
    <w:uiPriority w:val="22"/>
    <w:qFormat/>
    <w:rsid w:val="0062544F"/>
    <w:rPr>
      <w:b/>
      <w:bCs/>
    </w:rPr>
  </w:style>
  <w:style w:type="paragraph" w:customStyle="1" w:styleId="Default">
    <w:name w:val="Default"/>
    <w:rsid w:val="00D555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StyleTable">
    <w:name w:val="fStyleTable"/>
    <w:rsid w:val="00543BED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fStyleTableTh">
    <w:name w:val="fStyleTableTh"/>
    <w:rsid w:val="00543BED"/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customStyle="1" w:styleId="pStyleTable">
    <w:name w:val="pStyleTable"/>
    <w:basedOn w:val="a"/>
    <w:rsid w:val="00543BED"/>
    <w:pPr>
      <w:spacing w:after="0" w:line="275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pStyleTableTh">
    <w:name w:val="pStyleTableTh"/>
    <w:basedOn w:val="a"/>
    <w:rsid w:val="00543BED"/>
    <w:pPr>
      <w:spacing w:after="0" w:line="275" w:lineRule="auto"/>
      <w:jc w:val="center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c180">
    <w:name w:val="c180"/>
    <w:basedOn w:val="a"/>
    <w:rsid w:val="00F27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48">
    <w:name w:val="c48"/>
    <w:basedOn w:val="a"/>
    <w:rsid w:val="00F27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225">
    <w:name w:val="c225"/>
    <w:basedOn w:val="a"/>
    <w:rsid w:val="00F27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6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18" Type="http://schemas.openxmlformats.org/officeDocument/2006/relationships/image" Target="media/image4.gif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3.gi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2.gif"/><Relationship Id="rId20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image" Target="media/image9.gif"/><Relationship Id="rId10" Type="http://schemas.openxmlformats.org/officeDocument/2006/relationships/header" Target="header1.xml"/><Relationship Id="rId19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Relationship Id="rId22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33BA8-562F-45CB-88BB-54C92359B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3233</TotalTime>
  <Pages>1</Pages>
  <Words>7171</Words>
  <Characters>40881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Володя</dc:creator>
  <cp:lastModifiedBy>Виктория Викторовна</cp:lastModifiedBy>
  <cp:revision>26</cp:revision>
  <cp:lastPrinted>2016-03-01T22:17:00Z</cp:lastPrinted>
  <dcterms:created xsi:type="dcterms:W3CDTF">2021-10-08T11:06:00Z</dcterms:created>
  <dcterms:modified xsi:type="dcterms:W3CDTF">2022-06-10T10:31:00Z</dcterms:modified>
</cp:coreProperties>
</file>