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6C1" w:rsidRPr="009606C1" w:rsidRDefault="009606C1" w:rsidP="009606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606C1">
        <w:rPr>
          <w:rFonts w:ascii="Times New Roman" w:hAnsi="Times New Roman" w:cs="Times New Roman"/>
          <w:b/>
          <w:bCs/>
          <w:sz w:val="24"/>
          <w:szCs w:val="24"/>
        </w:rPr>
        <w:t xml:space="preserve">Описание функций роботы Няни </w:t>
      </w:r>
    </w:p>
    <w:p w:rsidR="009606C1" w:rsidRDefault="009606C1" w:rsidP="009606C1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Задача: Нарисовать робота </w:t>
      </w:r>
      <w:r>
        <w:rPr>
          <w:rFonts w:ascii="Times New Roman" w:hAnsi="Times New Roman" w:cs="Times New Roman"/>
          <w:bCs/>
          <w:sz w:val="24"/>
          <w:szCs w:val="24"/>
        </w:rPr>
        <w:t>Няню который был создан ранее вами</w:t>
      </w:r>
      <w:r>
        <w:rPr>
          <w:rFonts w:ascii="Times New Roman" w:hAnsi="Times New Roman" w:cs="Times New Roman"/>
          <w:bCs/>
          <w:sz w:val="24"/>
          <w:szCs w:val="24"/>
        </w:rPr>
        <w:t>. Описать на рисунке части робота (Датчики, колеса, хватающие механизмы и т.д.).</w:t>
      </w:r>
    </w:p>
    <w:p w:rsidR="009606C1" w:rsidRDefault="009606C1" w:rsidP="009606C1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выполнения предоставит преподавателю в виде фотографий.</w:t>
      </w:r>
    </w:p>
    <w:p w:rsidR="009606C1" w:rsidRDefault="009606C1" w:rsidP="009606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606C1" w:rsidRPr="009606C1" w:rsidRDefault="009606C1" w:rsidP="009606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606C1">
        <w:rPr>
          <w:rFonts w:ascii="Times New Roman" w:hAnsi="Times New Roman" w:cs="Times New Roman"/>
          <w:b/>
          <w:bCs/>
          <w:sz w:val="24"/>
          <w:szCs w:val="24"/>
        </w:rPr>
        <w:t>Создание робота по теме «Поезда нашего времени».</w:t>
      </w:r>
    </w:p>
    <w:p w:rsidR="00F80B12" w:rsidRPr="009606C1" w:rsidRDefault="00F94DAA" w:rsidP="00F80B1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80B12" w:rsidRPr="00313193">
        <w:rPr>
          <w:rFonts w:ascii="Times New Roman" w:hAnsi="Times New Roman" w:cs="Times New Roman"/>
          <w:bCs/>
          <w:sz w:val="24"/>
          <w:szCs w:val="24"/>
        </w:rPr>
        <w:t>Создание учениками аналога существующ</w:t>
      </w:r>
      <w:r w:rsidR="009606C1">
        <w:rPr>
          <w:rFonts w:ascii="Times New Roman" w:hAnsi="Times New Roman" w:cs="Times New Roman"/>
          <w:bCs/>
          <w:sz w:val="24"/>
          <w:szCs w:val="24"/>
        </w:rPr>
        <w:t>их поездов используемые человечеством</w:t>
      </w:r>
      <w:r w:rsidR="009606C1" w:rsidRPr="009606C1">
        <w:rPr>
          <w:rFonts w:ascii="Times New Roman" w:hAnsi="Times New Roman" w:cs="Times New Roman"/>
          <w:bCs/>
          <w:sz w:val="24"/>
          <w:szCs w:val="24"/>
        </w:rPr>
        <w:t>.</w:t>
      </w:r>
      <w:r w:rsidR="009606C1">
        <w:rPr>
          <w:rFonts w:ascii="Times New Roman" w:hAnsi="Times New Roman" w:cs="Times New Roman"/>
          <w:bCs/>
          <w:sz w:val="24"/>
          <w:szCs w:val="24"/>
        </w:rPr>
        <w:t xml:space="preserve"> Или же создание собственного поезда будущего</w:t>
      </w:r>
      <w:r w:rsidR="009606C1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выполнения предоставит преподавателю в виде фотографий.</w:t>
      </w: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9606C1" w:rsidRPr="009606C1" w:rsidRDefault="009606C1" w:rsidP="009606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606C1">
        <w:rPr>
          <w:rFonts w:ascii="Times New Roman" w:hAnsi="Times New Roman" w:cs="Times New Roman"/>
          <w:b/>
          <w:bCs/>
          <w:sz w:val="24"/>
          <w:szCs w:val="24"/>
        </w:rPr>
        <w:t xml:space="preserve">Совмещение зеленых и оранжевых блоков в программе </w:t>
      </w:r>
      <w:r w:rsidRPr="009606C1">
        <w:rPr>
          <w:rFonts w:ascii="Times New Roman" w:hAnsi="Times New Roman" w:cs="Times New Roman"/>
          <w:b/>
          <w:bCs/>
          <w:sz w:val="24"/>
          <w:szCs w:val="24"/>
          <w:lang w:val="en-US"/>
        </w:rPr>
        <w:t>EV</w:t>
      </w:r>
      <w:r w:rsidRPr="009606C1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:rsidR="009606C1" w:rsidRDefault="001B1822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 w:rsidRPr="001B182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606C1">
        <w:rPr>
          <w:rFonts w:ascii="Times New Roman" w:hAnsi="Times New Roman" w:cs="Times New Roman"/>
          <w:bCs/>
          <w:sz w:val="24"/>
          <w:szCs w:val="24"/>
        </w:rPr>
        <w:t xml:space="preserve">Совмещение зеленых и оранжевых блоков в программе </w:t>
      </w:r>
      <w:r w:rsidR="009606C1">
        <w:rPr>
          <w:rFonts w:ascii="Times New Roman" w:hAnsi="Times New Roman" w:cs="Times New Roman"/>
          <w:bCs/>
          <w:sz w:val="24"/>
          <w:szCs w:val="24"/>
          <w:lang w:val="en-US"/>
        </w:rPr>
        <w:t>EV</w:t>
      </w:r>
      <w:r w:rsidR="009606C1">
        <w:rPr>
          <w:rFonts w:ascii="Times New Roman" w:hAnsi="Times New Roman" w:cs="Times New Roman"/>
          <w:bCs/>
          <w:sz w:val="24"/>
          <w:szCs w:val="24"/>
        </w:rPr>
        <w:t>3</w:t>
      </w:r>
      <w:r w:rsidR="009606C1" w:rsidRPr="009606C1">
        <w:rPr>
          <w:rFonts w:ascii="Times New Roman" w:hAnsi="Times New Roman" w:cs="Times New Roman"/>
          <w:bCs/>
          <w:sz w:val="24"/>
          <w:szCs w:val="24"/>
        </w:rPr>
        <w:t>.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Будет рассмотрено взаимодействие оранжевых блоков и зеленых на примере циклического блока и блока моторов.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Вход в программу происходит при помощи двойного щелчка по данному значку.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52475" cy="9906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6C1" w:rsidRDefault="009606C1" w:rsidP="009606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606C1" w:rsidRDefault="009606C1" w:rsidP="009606C1">
      <w:pPr>
        <w:spacing w:after="0" w:line="240" w:lineRule="auto"/>
        <w:rPr>
          <w:noProof/>
        </w:rPr>
      </w:pPr>
      <w:r>
        <w:rPr>
          <w:rFonts w:ascii="Times New Roman" w:hAnsi="Times New Roman" w:cs="Times New Roman"/>
          <w:bCs/>
          <w:sz w:val="24"/>
          <w:szCs w:val="24"/>
        </w:rPr>
        <w:t>После открывается окно</w:t>
      </w:r>
      <w:r>
        <w:rPr>
          <w:noProof/>
        </w:rPr>
        <w:t xml:space="preserve"> </w:t>
      </w:r>
    </w:p>
    <w:p w:rsidR="009606C1" w:rsidRDefault="009606C1" w:rsidP="009606C1">
      <w:pPr>
        <w:spacing w:after="0" w:line="240" w:lineRule="auto"/>
        <w:rPr>
          <w:noProof/>
        </w:rPr>
      </w:pPr>
      <w:r>
        <w:rPr>
          <w:noProof/>
        </w:rPr>
        <w:t>Для входа в среду программирования требуется нажат на плюсик(+) в левой верхней части экрана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396240</wp:posOffset>
                </wp:positionH>
                <wp:positionV relativeFrom="paragraph">
                  <wp:posOffset>242570</wp:posOffset>
                </wp:positionV>
                <wp:extent cx="304800" cy="304800"/>
                <wp:effectExtent l="53340" t="52070" r="13335" b="508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0480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D2AA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" o:spid="_x0000_s1026" type="#_x0000_t32" style="position:absolute;margin-left:31.2pt;margin-top:19.1pt;width:24pt;height:24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CuCbgIAAI4EAAAOAAAAZHJzL2Uyb0RvYy54bWysVM1uEzEQviPxDpbv6e6m25CuuqnQJoFD&#10;gUot3J21N2vhtS3bzSZCSIUX6CPwClw48KM+w+aNGHvT0MIFIXJwxh7PN9+Mv9mT03Uj0IoZy5XM&#10;cXIQY8RkqSiXyxy/vpwPxhhZRyQlQkmW4w2z+HTy+NFJqzM2VLUSlBkEINJmrc5x7ZzOosiWNWuI&#10;PVCaSXBWyjTEwdYsI2pIC+iNiIZxPIpaZag2qmTWwum0d+JJwK8qVrpXVWWZQyLHwM2F1YR14ddo&#10;ckKypSG65uWOBvkHFg3hEpLuoabEEXRl+B9QDS+NsqpyB6VqIlVVvGShBqgmiX+r5qImmoVaoDlW&#10;79tk/x9s+XJ1bhCnOR5hJEkDT9R92l5vb7of3eftDdp+6G5h2X7cXndfuu/dt+62+4pGvm+tthmE&#10;F/Lc+MrLtbzQZ6p8a5FURU3kkgX+lxsNoImPiB6E+I3VkH3RvlAU7pArp0IT15VpUCW4fu4Dg/XG&#10;Wz4NtAytw/tt9u/H1g6VcHgYp+MYXrkE1872WUnmAX2wNtY9Y6pB3sixdYbwZe0KJSUoRZk+BVmd&#10;WdcH3gX4YKnmXAg4J5mQqM3x8dHwKHCySnDqnd5nzXJRCINWxEsu/ELt4Ll/zagrSQNYzQid7WxH&#10;uAAbudA0Zzi0UTDsszWMYiQYTJm3enpC+oxQPhDeWb3q3h3Hx7PxbJwO0uFoNkjj6XTwdF6kg9E8&#10;eXI0PZwWxTR578knaVZzSpn0/O8mIEn/TmG7Wey1u5+BfaOih+jhKYDs3X8gHTThZdALaqHo5tz4&#10;6rw8QPTh8m5A/VTd34dbvz4jk58AAAD//wMAUEsDBBQABgAIAAAAIQDptJ+Q3gAAAAgBAAAPAAAA&#10;ZHJzL2Rvd25yZXYueG1sTI/BTsMwEETvSPyDtUjcqJNQRSFkUyEkToAQbS/c3HibRI3Xbuym4e9x&#10;T/Q4O6OZt9VqNoOYaPS9ZYR0kYAgbqzuuUXYbt4eChA+KNZqsEwIv+RhVd/eVKrU9szfNK1DK2IJ&#10;+1IhdCG4UkrfdGSUX1hHHL29HY0KUY6t1KM6x3IzyCxJcmlUz3GhU45eO2oO65NB2Ceu+XravOvj&#10;0S2n9uNn69LPA+L93fzyDCLQHP7DcMGP6FBHpp09sfZiQMizZUwiPBYZiIufJvGwQyjyDGRdyesH&#10;6j8AAAD//wMAUEsBAi0AFAAGAAgAAAAhALaDOJL+AAAA4QEAABMAAAAAAAAAAAAAAAAAAAAAAFtD&#10;b250ZW50X1R5cGVzXS54bWxQSwECLQAUAAYACAAAACEAOP0h/9YAAACUAQAACwAAAAAAAAAAAAAA&#10;AAAvAQAAX3JlbHMvLnJlbHNQSwECLQAUAAYACAAAACEAlyQrgm4CAACOBAAADgAAAAAAAAAAAAAA&#10;AAAuAgAAZHJzL2Uyb0RvYy54bWxQSwECLQAUAAYACAAAACEA6bSfkN4AAAAIAQAADwAAAAAAAAAA&#10;AAAAAADIBAAAZHJzL2Rvd25yZXYueG1sUEsFBgAAAAAEAAQA8wAAANM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4857750" cy="25812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Далее требуется установит в среду программирования циклический блок.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67325" cy="27622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После это требуется перенести необходимые блоки в циклический блок.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данном случае наш робот будет ехать бесконечно вперед.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191125" cy="24003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Так же можно установит в циклическом блоке вместо бесконечности таймер и секунды, а так же подсчет уже сделанных циклов.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38016" cy="42576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862" cy="426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606C1" w:rsidRP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1B1822" w:rsidRDefault="001B1822" w:rsidP="009606C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выполнения предоставит преподавателю в виде фотографий.</w:t>
      </w:r>
    </w:p>
    <w:p w:rsidR="001B1822" w:rsidRDefault="001B1822" w:rsidP="001B182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606C1" w:rsidRPr="009606C1" w:rsidRDefault="009606C1" w:rsidP="009606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606C1">
        <w:rPr>
          <w:rFonts w:ascii="Times New Roman" w:hAnsi="Times New Roman" w:cs="Times New Roman"/>
          <w:b/>
          <w:bCs/>
          <w:sz w:val="24"/>
          <w:szCs w:val="24"/>
        </w:rPr>
        <w:t xml:space="preserve">Способ </w:t>
      </w:r>
      <w:r w:rsidR="006365DB">
        <w:rPr>
          <w:rFonts w:ascii="Times New Roman" w:hAnsi="Times New Roman" w:cs="Times New Roman"/>
          <w:b/>
          <w:bCs/>
          <w:sz w:val="24"/>
          <w:szCs w:val="24"/>
        </w:rPr>
        <w:t xml:space="preserve">создание собственных блоков </w:t>
      </w:r>
      <w:bookmarkStart w:id="0" w:name="_GoBack"/>
      <w:bookmarkEnd w:id="0"/>
      <w:r w:rsidRPr="009606C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9606C1" w:rsidRDefault="00F80B12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 w:rsidRPr="00F80B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606C1">
        <w:rPr>
          <w:rFonts w:ascii="Times New Roman" w:hAnsi="Times New Roman" w:cs="Times New Roman"/>
          <w:bCs/>
          <w:sz w:val="24"/>
          <w:szCs w:val="24"/>
        </w:rPr>
        <w:t>Способ создание собственных блоков (совмещение множества блоков в один).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Вход в программу происходит при помощи двойного щелчка по данному значку.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52475" cy="99060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6C1" w:rsidRDefault="009606C1" w:rsidP="009606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606C1" w:rsidRDefault="009606C1" w:rsidP="009606C1">
      <w:pPr>
        <w:spacing w:after="0" w:line="240" w:lineRule="auto"/>
        <w:rPr>
          <w:noProof/>
        </w:rPr>
      </w:pPr>
      <w:r>
        <w:rPr>
          <w:rFonts w:ascii="Times New Roman" w:hAnsi="Times New Roman" w:cs="Times New Roman"/>
          <w:bCs/>
          <w:sz w:val="24"/>
          <w:szCs w:val="24"/>
        </w:rPr>
        <w:t>После открывается окно</w:t>
      </w:r>
      <w:r>
        <w:rPr>
          <w:noProof/>
        </w:rPr>
        <w:t>.</w:t>
      </w:r>
    </w:p>
    <w:p w:rsidR="009606C1" w:rsidRDefault="009606C1" w:rsidP="009606C1">
      <w:pPr>
        <w:spacing w:after="0" w:line="240" w:lineRule="auto"/>
        <w:rPr>
          <w:noProof/>
        </w:rPr>
      </w:pPr>
      <w:r>
        <w:rPr>
          <w:noProof/>
        </w:rPr>
        <w:t>Для входа в среду программирования требуется нажат на плюсик(+) в левой верхней части экрана.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396240</wp:posOffset>
                </wp:positionH>
                <wp:positionV relativeFrom="paragraph">
                  <wp:posOffset>242570</wp:posOffset>
                </wp:positionV>
                <wp:extent cx="304800" cy="304800"/>
                <wp:effectExtent l="53340" t="52070" r="13335" b="508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0480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969C0F" id="Прямая со стрелкой 14" o:spid="_x0000_s1026" type="#_x0000_t32" style="position:absolute;margin-left:31.2pt;margin-top:19.1pt;width:24pt;height:24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LjwbgIAAJAEAAAOAAAAZHJzL2Uyb0RvYy54bWysVM1uEzEQviPxDpbv6e6m25KuuqnQJoFD&#10;gUgt3J21N2vhtS3bzSZCSIUX6CPwClw48KM+w+aNGHvT0MIFIXJwxp6Zb/6+2dOzdSPQihnLlcxx&#10;chBjxGSpKJfLHL++nA1GGFlHJCVCSZbjDbP4bPz40WmrMzZUtRKUGQQg0matznHtnM6iyJY1a4g9&#10;UJpJUFbKNMTB1SwjakgL6I2IhnF8HLXKUG1UyayF10mvxOOAX1WsdK+qyjKHRI4hNxdOE86FP6Px&#10;KcmWhuial7s0yD9k0RAuIegeakIcQVeG/wHV8NIoqyp3UKomUlXFSxZqgGqS+LdqLmqiWagFmmP1&#10;vk32/8GWL1dzgziF2aUYSdLAjLpP2+vtTfej+7y9QdsP3S0c24/b6+5L97371t12XxEYQ+dabTMA&#10;KOTc+NrLtbzQ56p8a5FURU3kkoUKLjcaUBPvET1w8RerIf6ifaEo2JArp0Ib15VpUCW4fu4dg/TG&#10;Sz4MNA2twwQ3+wmytUMlPB7G6SiGOZeg2sk+Ksk8oHfWxrpnTDXICzm2zhC+rF2hpASuKNOHIKtz&#10;63rHOwfvLNWMCwHvJBMStTk+ORoehZysEpx6pddZs1wUwqAV8aQLv1A7aO6bGXUlaQCrGaHTnewI&#10;FyAjF5rmDIc2CoZ9tIZRjASDPfNSn56QPiKUDwnvpJ53707ik+loOkoH6fB4OkjjyWTwdFakg+NZ&#10;8uRocjgpikny3iefpFnNKWXS53+3A0n6dxzbbWPP3v0W7BsVPUQPo4Bk7/5D0oETngY9oRaKbubG&#10;V+fpAbQPxrsV9Xt1/x6sfn1Ixj8BAAD//wMAUEsDBBQABgAIAAAAIQDptJ+Q3gAAAAgBAAAPAAAA&#10;ZHJzL2Rvd25yZXYueG1sTI/BTsMwEETvSPyDtUjcqJNQRSFkUyEkToAQbS/c3HibRI3Xbuym4e9x&#10;T/Q4O6OZt9VqNoOYaPS9ZYR0kYAgbqzuuUXYbt4eChA+KNZqsEwIv+RhVd/eVKrU9szfNK1DK2IJ&#10;+1IhdCG4UkrfdGSUX1hHHL29HY0KUY6t1KM6x3IzyCxJcmlUz3GhU45eO2oO65NB2Ceu+XravOvj&#10;0S2n9uNn69LPA+L93fzyDCLQHP7DcMGP6FBHpp09sfZiQMizZUwiPBYZiIufJvGwQyjyDGRdyesH&#10;6j8AAAD//wMAUEsBAi0AFAAGAAgAAAAhALaDOJL+AAAA4QEAABMAAAAAAAAAAAAAAAAAAAAAAFtD&#10;b250ZW50X1R5cGVzXS54bWxQSwECLQAUAAYACAAAACEAOP0h/9YAAACUAQAACwAAAAAAAAAAAAAA&#10;AAAvAQAAX3JlbHMvLnJlbHNQSwECLQAUAAYACAAAACEAmlS48G4CAACQBAAADgAAAAAAAAAAAAAA&#10;AAAuAgAAZHJzL2Uyb0RvYy54bWxQSwECLQAUAAYACAAAACEA6bSfkN4AAAAIAQAADwAAAAAAAAAA&#10;AAAAAADIBAAAZHJzL2Rvd25yZXYueG1sUEsFBgAAAAAEAAQA8wAAANM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4857750" cy="25812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Далее требуется установит в следу программирования несколько необходимых блоков.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943600" cy="21717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Далее следует выделит необходимые блоки которые вы хотите совместит в своем блоке. Выделенные блоки горят голубым. Блоки находящиеся внутри других блоков в этом случае не выделяются, но попадают в создаваемый вами блок.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943600" cy="23526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Далее нажимаем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Инструменты</w:t>
      </w:r>
      <w:r>
        <w:rPr>
          <w:rFonts w:ascii="Times New Roman" w:hAnsi="Times New Roman" w:cs="Times New Roman"/>
          <w:bCs/>
          <w:sz w:val="24"/>
          <w:szCs w:val="24"/>
        </w:rPr>
        <w:t xml:space="preserve"> в верхнем левом углу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809625" cy="2667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После нажимаем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Конструктор моего блока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Далее в открывшемся окне необходимо выбрать логотип вашего блока из приведённых и дать ему имя. После чего нажать кнопку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Завершить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486400" cy="49911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После чего выделенные вами блоки исчезают а на их месте появляется ваш личный блок.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391150" cy="22860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При нажатий двойного щелчка на данный блок открывается блоки которые вы поместили в него.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Данная функция помогает существенно уменьшит масштаб в среде программирования и объединять группы программ по целям и задачам.</w:t>
      </w:r>
    </w:p>
    <w:p w:rsidR="009606C1" w:rsidRDefault="009606C1" w:rsidP="009606C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606C1" w:rsidRDefault="009606C1" w:rsidP="009606C1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выполнения предоставит преподавателю в виде фотографий.</w:t>
      </w:r>
    </w:p>
    <w:p w:rsidR="00D015A8" w:rsidRPr="002C1463" w:rsidRDefault="00D015A8" w:rsidP="009606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015A8" w:rsidRPr="002C14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385413"/>
    <w:multiLevelType w:val="hybridMultilevel"/>
    <w:tmpl w:val="56543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DA7"/>
    <w:rsid w:val="001011C2"/>
    <w:rsid w:val="0011303F"/>
    <w:rsid w:val="00117F05"/>
    <w:rsid w:val="00166243"/>
    <w:rsid w:val="001B1822"/>
    <w:rsid w:val="002C1463"/>
    <w:rsid w:val="00317B5E"/>
    <w:rsid w:val="0053737A"/>
    <w:rsid w:val="00590C27"/>
    <w:rsid w:val="00613DA7"/>
    <w:rsid w:val="006365DB"/>
    <w:rsid w:val="007C72A8"/>
    <w:rsid w:val="007D20BA"/>
    <w:rsid w:val="0080053C"/>
    <w:rsid w:val="008C1130"/>
    <w:rsid w:val="008E55DE"/>
    <w:rsid w:val="009606C1"/>
    <w:rsid w:val="00985A6B"/>
    <w:rsid w:val="00B11118"/>
    <w:rsid w:val="00C36EDE"/>
    <w:rsid w:val="00D015A8"/>
    <w:rsid w:val="00D57FDB"/>
    <w:rsid w:val="00F80B12"/>
    <w:rsid w:val="00F84DBD"/>
    <w:rsid w:val="00F9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80263E-E8DA-43BE-AEE1-3FC40FC60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6E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D20B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011C2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1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6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</dc:creator>
  <cp:keywords/>
  <dc:description/>
  <cp:lastModifiedBy>Алмаз</cp:lastModifiedBy>
  <cp:revision>23</cp:revision>
  <dcterms:created xsi:type="dcterms:W3CDTF">2020-04-05T08:07:00Z</dcterms:created>
  <dcterms:modified xsi:type="dcterms:W3CDTF">2020-05-13T10:54:00Z</dcterms:modified>
</cp:coreProperties>
</file>