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7FC" w:rsidRDefault="003856DF" w:rsidP="00A07A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Отчет педагога </w:t>
      </w:r>
      <w:r w:rsidR="004F67FC">
        <w:rPr>
          <w:rFonts w:ascii="Times New Roman" w:hAnsi="Times New Roman" w:cs="Times New Roman"/>
          <w:b/>
          <w:sz w:val="26"/>
          <w:szCs w:val="26"/>
        </w:rPr>
        <w:t xml:space="preserve">                  Липина В.А.________________</w:t>
      </w:r>
    </w:p>
    <w:p w:rsidR="00715355" w:rsidRPr="004F67FC" w:rsidRDefault="003856DF" w:rsidP="00A07A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6"/>
          <w:szCs w:val="26"/>
        </w:rPr>
        <w:t>о работе объединения</w:t>
      </w:r>
      <w:r w:rsidR="004F67FC">
        <w:rPr>
          <w:rFonts w:ascii="Times New Roman" w:hAnsi="Times New Roman" w:cs="Times New Roman"/>
          <w:b/>
          <w:sz w:val="26"/>
          <w:szCs w:val="26"/>
        </w:rPr>
        <w:t xml:space="preserve">      волейбол</w:t>
      </w:r>
      <w:r w:rsidR="00715355">
        <w:rPr>
          <w:rFonts w:ascii="Times New Roman" w:hAnsi="Times New Roman" w:cs="Times New Roman"/>
          <w:b/>
          <w:sz w:val="26"/>
          <w:szCs w:val="26"/>
        </w:rPr>
        <w:t>_______________</w:t>
      </w:r>
      <w:r w:rsidR="004F67FC">
        <w:rPr>
          <w:rFonts w:ascii="Times New Roman" w:hAnsi="Times New Roman" w:cs="Times New Roman"/>
          <w:b/>
          <w:sz w:val="26"/>
          <w:szCs w:val="26"/>
        </w:rPr>
        <w:t>_________</w:t>
      </w:r>
    </w:p>
    <w:p w:rsidR="00630B2C" w:rsidRPr="00157641" w:rsidRDefault="004F67FC" w:rsidP="00157641">
      <w:pPr>
        <w:pStyle w:val="a5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в период с 6.04  </w:t>
      </w:r>
      <w:r w:rsidR="003856DF">
        <w:rPr>
          <w:rFonts w:ascii="Times New Roman" w:hAnsi="Times New Roman" w:cs="Times New Roman"/>
          <w:b/>
          <w:sz w:val="26"/>
          <w:szCs w:val="26"/>
        </w:rPr>
        <w:t xml:space="preserve">по </w:t>
      </w:r>
      <w:r>
        <w:rPr>
          <w:rFonts w:ascii="Times New Roman" w:hAnsi="Times New Roman" w:cs="Times New Roman"/>
          <w:b/>
          <w:sz w:val="26"/>
          <w:szCs w:val="26"/>
        </w:rPr>
        <w:t xml:space="preserve">  2.05</w:t>
      </w:r>
    </w:p>
    <w:p w:rsidR="00630B2C" w:rsidRDefault="00630B2C" w:rsidP="00516D26">
      <w:pPr>
        <w:pStyle w:val="a5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6"/>
        <w:tblW w:w="15223" w:type="dxa"/>
        <w:tblInd w:w="250" w:type="dxa"/>
        <w:tblLayout w:type="fixed"/>
        <w:tblLook w:val="04A0"/>
      </w:tblPr>
      <w:tblGrid>
        <w:gridCol w:w="1840"/>
        <w:gridCol w:w="3972"/>
        <w:gridCol w:w="3827"/>
        <w:gridCol w:w="2977"/>
        <w:gridCol w:w="1701"/>
        <w:gridCol w:w="906"/>
      </w:tblGrid>
      <w:tr w:rsidR="00157641" w:rsidTr="00157641">
        <w:tc>
          <w:tcPr>
            <w:tcW w:w="1840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3972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3827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2977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  <w:r w:rsidR="004942D2">
              <w:rPr>
                <w:rFonts w:ascii="Times New Roman" w:hAnsi="Times New Roman" w:cs="Times New Roman"/>
                <w:sz w:val="26"/>
                <w:szCs w:val="26"/>
              </w:rPr>
              <w:t xml:space="preserve"> (указать платформу)</w:t>
            </w:r>
          </w:p>
        </w:tc>
        <w:tc>
          <w:tcPr>
            <w:tcW w:w="1701" w:type="dxa"/>
          </w:tcPr>
          <w:p w:rsid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  <w:tc>
          <w:tcPr>
            <w:tcW w:w="906" w:type="dxa"/>
          </w:tcPr>
          <w:p w:rsidR="00630B2C" w:rsidRPr="00630B2C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0B2C">
              <w:rPr>
                <w:rFonts w:ascii="Times New Roman" w:hAnsi="Times New Roman" w:cs="Times New Roman"/>
                <w:sz w:val="26"/>
                <w:szCs w:val="26"/>
              </w:rPr>
              <w:t>Фото</w:t>
            </w:r>
          </w:p>
        </w:tc>
      </w:tr>
      <w:tr w:rsidR="00157641" w:rsidRPr="00A07AB7" w:rsidTr="00157641">
        <w:tc>
          <w:tcPr>
            <w:tcW w:w="1840" w:type="dxa"/>
            <w:vMerge w:val="restart"/>
          </w:tcPr>
          <w:p w:rsidR="00630B2C" w:rsidRPr="004F67FC" w:rsidRDefault="004F67FC" w:rsidP="00630B2C">
            <w:pPr>
              <w:pStyle w:val="a5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7FC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3972" w:type="dxa"/>
          </w:tcPr>
          <w:p w:rsidR="00630B2C" w:rsidRDefault="004F67F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Закрепление страховки при блокировании.</w:t>
            </w:r>
          </w:p>
        </w:tc>
        <w:tc>
          <w:tcPr>
            <w:tcW w:w="3827" w:type="dxa"/>
          </w:tcPr>
          <w:p w:rsidR="00630B2C" w:rsidRPr="004F67FC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</w:t>
            </w:r>
            <w:r w:rsidR="004F67FC" w:rsidRPr="004F67F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977" w:type="dxa"/>
          </w:tcPr>
          <w:p w:rsidR="00630B2C" w:rsidRPr="00157641" w:rsidRDefault="000D43ED" w:rsidP="00A07AB7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hyperlink r:id="rId7" w:history="1"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https</w:t>
              </w:r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</w:rPr>
                <w:t>://</w:t>
              </w:r>
              <w:proofErr w:type="spellStart"/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yandex</w:t>
              </w:r>
              <w:proofErr w:type="spellEnd"/>
            </w:hyperlink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spellStart"/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</w:t>
            </w:r>
            <w:proofErr w:type="spellEnd"/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video</w:t>
            </w:r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search</w:t>
            </w:r>
            <w:r w:rsidR="00A07AB7"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? 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30B2C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630B2C" w:rsidRPr="00A07AB7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57641" w:rsidRPr="00A07AB7" w:rsidTr="00157641">
        <w:tc>
          <w:tcPr>
            <w:tcW w:w="1840" w:type="dxa"/>
            <w:vMerge/>
          </w:tcPr>
          <w:p w:rsidR="00630B2C" w:rsidRPr="00A07AB7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630B2C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</w:t>
            </w:r>
            <w:proofErr w:type="gramStart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индивидуальных</w:t>
            </w:r>
            <w:proofErr w:type="gramEnd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 тактических действия в нападении, защите.</w:t>
            </w:r>
          </w:p>
        </w:tc>
        <w:tc>
          <w:tcPr>
            <w:tcW w:w="3827" w:type="dxa"/>
          </w:tcPr>
          <w:p w:rsidR="00630B2C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тактических действий в нападении</w:t>
            </w:r>
          </w:p>
        </w:tc>
        <w:tc>
          <w:tcPr>
            <w:tcW w:w="2977" w:type="dxa"/>
          </w:tcPr>
          <w:p w:rsidR="00630B2C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hyperlink r:id="rId8" w:history="1"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https</w:t>
              </w:r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</w:rPr>
                <w:t>://</w:t>
              </w:r>
              <w:proofErr w:type="spellStart"/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yandex</w:t>
              </w:r>
              <w:proofErr w:type="spellEnd"/>
            </w:hyperlink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spellStart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</w:t>
            </w:r>
            <w:proofErr w:type="spellEnd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video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search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?</w:t>
            </w:r>
          </w:p>
        </w:tc>
        <w:tc>
          <w:tcPr>
            <w:tcW w:w="1701" w:type="dxa"/>
          </w:tcPr>
          <w:p w:rsidR="00630B2C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proofErr w:type="spellEnd"/>
            <w:proofErr w:type="gramEnd"/>
          </w:p>
        </w:tc>
        <w:tc>
          <w:tcPr>
            <w:tcW w:w="906" w:type="dxa"/>
          </w:tcPr>
          <w:p w:rsidR="00630B2C" w:rsidRPr="00A07AB7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</w:t>
            </w:r>
            <w:proofErr w:type="gramStart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индивидуальных</w:t>
            </w:r>
            <w:proofErr w:type="gramEnd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 тактических действия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Отрабатывание</w:t>
            </w:r>
            <w:proofErr w:type="spellEnd"/>
            <w:r w:rsidRPr="000D43ED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индивидуальных тактических действий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hyperlink r:id="rId9" w:history="1"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https</w:t>
              </w:r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</w:rPr>
                <w:t>://</w:t>
              </w:r>
              <w:proofErr w:type="spellStart"/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yandex</w:t>
              </w:r>
              <w:proofErr w:type="spellEnd"/>
            </w:hyperlink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spellStart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</w:t>
            </w:r>
            <w:proofErr w:type="spellEnd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video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search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?</w:t>
            </w:r>
          </w:p>
        </w:tc>
        <w:tc>
          <w:tcPr>
            <w:tcW w:w="1701" w:type="dxa"/>
          </w:tcPr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proofErr w:type="spellEnd"/>
            <w:proofErr w:type="gramEnd"/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</w:t>
            </w:r>
            <w:proofErr w:type="gramStart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индивидуальных</w:t>
            </w:r>
            <w:proofErr w:type="gramEnd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 тактических действия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совершенствовании индивидуальных тактических действий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hyperlink r:id="rId10" w:history="1"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https</w:t>
              </w:r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</w:rPr>
                <w:t>://</w:t>
              </w:r>
              <w:proofErr w:type="spellStart"/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yandex</w:t>
              </w:r>
              <w:proofErr w:type="spellEnd"/>
            </w:hyperlink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spellStart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</w:t>
            </w:r>
            <w:proofErr w:type="spellEnd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video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search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?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</w:t>
            </w:r>
            <w:proofErr w:type="gramStart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индивидуальных</w:t>
            </w:r>
            <w:proofErr w:type="gramEnd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 тактических действия в нападении, защите.</w:t>
            </w:r>
          </w:p>
        </w:tc>
        <w:tc>
          <w:tcPr>
            <w:tcW w:w="3827" w:type="dxa"/>
          </w:tcPr>
          <w:p w:rsidR="00A07AB7" w:rsidRPr="00A07AB7" w:rsidRDefault="000D43ED" w:rsidP="000D43E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</w:t>
            </w:r>
            <w:r w:rsidRPr="004F67F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hyperlink r:id="rId11" w:history="1"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https</w:t>
              </w:r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</w:rPr>
                <w:t>://</w:t>
              </w:r>
              <w:proofErr w:type="spellStart"/>
              <w:r w:rsidRPr="00157641">
                <w:rPr>
                  <w:rStyle w:val="a4"/>
                  <w:rFonts w:ascii="Times New Roman" w:hAnsi="Times New Roman" w:cs="Times New Roman"/>
                  <w:color w:val="000000" w:themeColor="text1"/>
                  <w:sz w:val="26"/>
                  <w:szCs w:val="26"/>
                  <w:lang w:val="en-US"/>
                </w:rPr>
                <w:t>yandex</w:t>
              </w:r>
              <w:proofErr w:type="spellEnd"/>
            </w:hyperlink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proofErr w:type="spellStart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</w:t>
            </w:r>
            <w:proofErr w:type="spellEnd"/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video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search</w:t>
            </w:r>
            <w:r w:rsidRPr="0015764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?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Знакомство с групповыми тактическими действиями в нападении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http://www.youtube.com/watch?v=Uthq6jvV7DE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3827" w:type="dxa"/>
          </w:tcPr>
          <w:p w:rsidR="00A07AB7" w:rsidRPr="00A07AB7" w:rsidRDefault="000D43ED" w:rsidP="000D43E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http://www.youtube.com/watch?v=Uthq6jvV7DE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Совершенствование групповых тактических действий в нападении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http://vk.com/video-169734230_456239024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Совершенствование групповых тактических действий в защите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http://www.youtube.com/watch?v=Uthq6jvV7DE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Разучивание групповых тактических действий в нападении, защите.</w:t>
            </w:r>
          </w:p>
        </w:tc>
        <w:tc>
          <w:tcPr>
            <w:tcW w:w="3827" w:type="dxa"/>
          </w:tcPr>
          <w:p w:rsidR="00A07AB7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>групповых</w:t>
            </w:r>
            <w:proofErr w:type="gramEnd"/>
            <w:r w:rsidRPr="00505911">
              <w:rPr>
                <w:rFonts w:ascii="Times New Roman" w:eastAsia="Times New Roman" w:hAnsi="Times New Roman" w:cs="Times New Roman"/>
                <w:color w:val="000000"/>
              </w:rPr>
              <w:t xml:space="preserve"> тактических действий в нападении, защите.</w:t>
            </w:r>
          </w:p>
        </w:tc>
        <w:tc>
          <w:tcPr>
            <w:tcW w:w="2977" w:type="dxa"/>
          </w:tcPr>
          <w:p w:rsidR="00A07AB7" w:rsidRP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https://nsportal.ru/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</w:t>
            </w:r>
            <w:proofErr w:type="spellEnd"/>
          </w:p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Совершенствование группового блокирования (вдвоём, втроём).</w:t>
            </w:r>
          </w:p>
        </w:tc>
        <w:tc>
          <w:tcPr>
            <w:tcW w:w="3827" w:type="dxa"/>
          </w:tcPr>
          <w:p w:rsidR="00A07AB7" w:rsidRPr="000D43ED" w:rsidRDefault="000D43ED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совершенствовании группового блокирования</w:t>
            </w:r>
          </w:p>
        </w:tc>
        <w:tc>
          <w:tcPr>
            <w:tcW w:w="2977" w:type="dxa"/>
          </w:tcPr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https://nsportal.ru/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07AB7" w:rsidRPr="00A07AB7" w:rsidTr="00157641">
        <w:tc>
          <w:tcPr>
            <w:tcW w:w="1840" w:type="dxa"/>
          </w:tcPr>
          <w:p w:rsid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972" w:type="dxa"/>
          </w:tcPr>
          <w:p w:rsidR="00A07AB7" w:rsidRPr="00505911" w:rsidRDefault="00A07AB7" w:rsidP="00516D26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5911">
              <w:rPr>
                <w:rFonts w:ascii="Times New Roman" w:eastAsia="Times New Roman" w:hAnsi="Times New Roman" w:cs="Times New Roman"/>
                <w:color w:val="000000"/>
              </w:rPr>
              <w:t>Совершенствование группового блокирования (вдвоём, втроём).</w:t>
            </w:r>
          </w:p>
        </w:tc>
        <w:tc>
          <w:tcPr>
            <w:tcW w:w="3827" w:type="dxa"/>
          </w:tcPr>
          <w:p w:rsidR="00A07AB7" w:rsidRPr="000D43ED" w:rsidRDefault="000D43ED" w:rsidP="000D43E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D43ED">
              <w:rPr>
                <w:rFonts w:ascii="Times New Roman" w:hAnsi="Times New Roman" w:cs="Times New Roman"/>
                <w:sz w:val="24"/>
                <w:szCs w:val="24"/>
              </w:rPr>
              <w:t>Совершенствование группового блокирования</w:t>
            </w:r>
          </w:p>
        </w:tc>
        <w:tc>
          <w:tcPr>
            <w:tcW w:w="2977" w:type="dxa"/>
          </w:tcPr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6"/>
                <w:szCs w:val="26"/>
              </w:rPr>
              <w:t>https://nsportal.ru/</w:t>
            </w:r>
          </w:p>
        </w:tc>
        <w:tc>
          <w:tcPr>
            <w:tcW w:w="1701" w:type="dxa"/>
          </w:tcPr>
          <w:p w:rsidR="00157641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A07AB7" w:rsidRPr="00A07AB7" w:rsidRDefault="00157641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57641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906" w:type="dxa"/>
          </w:tcPr>
          <w:p w:rsidR="00A07AB7" w:rsidRPr="00A07AB7" w:rsidRDefault="00A07AB7" w:rsidP="00516D26">
            <w:pPr>
              <w:pStyle w:val="a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6E29A1" w:rsidRDefault="00C06962" w:rsidP="00043AFF">
      <w:pPr>
        <w:pStyle w:val="a7"/>
      </w:pPr>
      <w:r w:rsidRPr="005B118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  </w:t>
      </w:r>
      <w:r w:rsidRPr="005B1182">
        <w:rPr>
          <w:sz w:val="26"/>
          <w:szCs w:val="26"/>
        </w:rPr>
        <w:t xml:space="preserve">                                                                                                                      </w:t>
      </w:r>
      <w:r w:rsidR="00043AFF">
        <w:rPr>
          <w:sz w:val="26"/>
          <w:szCs w:val="26"/>
        </w:rPr>
        <w:t xml:space="preserve">                              </w:t>
      </w:r>
    </w:p>
    <w:sectPr w:rsidR="006E29A1" w:rsidSect="00A07AB7">
      <w:pgSz w:w="16838" w:h="11906" w:orient="landscape"/>
      <w:pgMar w:top="567" w:right="1134" w:bottom="709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799" w:rsidRDefault="00FF3799" w:rsidP="006E29A1">
      <w:pPr>
        <w:spacing w:after="0" w:line="240" w:lineRule="auto"/>
      </w:pPr>
      <w:r>
        <w:separator/>
      </w:r>
    </w:p>
  </w:endnote>
  <w:endnote w:type="continuationSeparator" w:id="0">
    <w:p w:rsidR="00FF3799" w:rsidRDefault="00FF3799" w:rsidP="006E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799" w:rsidRDefault="00FF3799" w:rsidP="006E29A1">
      <w:pPr>
        <w:spacing w:after="0" w:line="240" w:lineRule="auto"/>
      </w:pPr>
      <w:r>
        <w:separator/>
      </w:r>
    </w:p>
  </w:footnote>
  <w:footnote w:type="continuationSeparator" w:id="0">
    <w:p w:rsidR="00FF3799" w:rsidRDefault="00FF3799" w:rsidP="006E2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9781E"/>
    <w:multiLevelType w:val="hybridMultilevel"/>
    <w:tmpl w:val="30267924"/>
    <w:lvl w:ilvl="0" w:tplc="F78C42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A0A07F0"/>
    <w:multiLevelType w:val="hybridMultilevel"/>
    <w:tmpl w:val="0C706908"/>
    <w:lvl w:ilvl="0" w:tplc="022A6D90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2CAD"/>
    <w:rsid w:val="00015C19"/>
    <w:rsid w:val="000357AA"/>
    <w:rsid w:val="00043AFF"/>
    <w:rsid w:val="000A0E16"/>
    <w:rsid w:val="000D43ED"/>
    <w:rsid w:val="000E6EC6"/>
    <w:rsid w:val="00141F63"/>
    <w:rsid w:val="00157641"/>
    <w:rsid w:val="001800BE"/>
    <w:rsid w:val="0019735F"/>
    <w:rsid w:val="00197A16"/>
    <w:rsid w:val="001C5CB2"/>
    <w:rsid w:val="001D1EC1"/>
    <w:rsid w:val="00211546"/>
    <w:rsid w:val="00226F65"/>
    <w:rsid w:val="00232310"/>
    <w:rsid w:val="00254C08"/>
    <w:rsid w:val="0026377A"/>
    <w:rsid w:val="002A398D"/>
    <w:rsid w:val="002B3A3A"/>
    <w:rsid w:val="002E7773"/>
    <w:rsid w:val="00301D76"/>
    <w:rsid w:val="003020DF"/>
    <w:rsid w:val="00317C7F"/>
    <w:rsid w:val="00331190"/>
    <w:rsid w:val="003408AE"/>
    <w:rsid w:val="00341991"/>
    <w:rsid w:val="003441A1"/>
    <w:rsid w:val="003856DF"/>
    <w:rsid w:val="00386441"/>
    <w:rsid w:val="00410323"/>
    <w:rsid w:val="00444B06"/>
    <w:rsid w:val="0045508C"/>
    <w:rsid w:val="00460C26"/>
    <w:rsid w:val="004667F5"/>
    <w:rsid w:val="00466DD0"/>
    <w:rsid w:val="00476FDC"/>
    <w:rsid w:val="00483D6B"/>
    <w:rsid w:val="004942D2"/>
    <w:rsid w:val="004A2210"/>
    <w:rsid w:val="004D71DA"/>
    <w:rsid w:val="004D72CE"/>
    <w:rsid w:val="004F67FC"/>
    <w:rsid w:val="00516D26"/>
    <w:rsid w:val="00532FF9"/>
    <w:rsid w:val="00536599"/>
    <w:rsid w:val="00570D9A"/>
    <w:rsid w:val="005B1182"/>
    <w:rsid w:val="0060177D"/>
    <w:rsid w:val="00630B2C"/>
    <w:rsid w:val="00632161"/>
    <w:rsid w:val="006A64EF"/>
    <w:rsid w:val="006E065E"/>
    <w:rsid w:val="006E29A1"/>
    <w:rsid w:val="00715355"/>
    <w:rsid w:val="00764CB7"/>
    <w:rsid w:val="007672E2"/>
    <w:rsid w:val="007B28EE"/>
    <w:rsid w:val="00823223"/>
    <w:rsid w:val="00842DD8"/>
    <w:rsid w:val="008707A8"/>
    <w:rsid w:val="008B0E7E"/>
    <w:rsid w:val="009437BB"/>
    <w:rsid w:val="00971453"/>
    <w:rsid w:val="0098311C"/>
    <w:rsid w:val="0099218F"/>
    <w:rsid w:val="009F40A4"/>
    <w:rsid w:val="009F5466"/>
    <w:rsid w:val="009F728D"/>
    <w:rsid w:val="00A07AB7"/>
    <w:rsid w:val="00A23410"/>
    <w:rsid w:val="00AA0032"/>
    <w:rsid w:val="00AD0404"/>
    <w:rsid w:val="00B115CA"/>
    <w:rsid w:val="00B369F3"/>
    <w:rsid w:val="00B45086"/>
    <w:rsid w:val="00B47CCD"/>
    <w:rsid w:val="00B5038E"/>
    <w:rsid w:val="00BD2EC8"/>
    <w:rsid w:val="00C06962"/>
    <w:rsid w:val="00C20B3E"/>
    <w:rsid w:val="00C30038"/>
    <w:rsid w:val="00C716F8"/>
    <w:rsid w:val="00C85851"/>
    <w:rsid w:val="00C9123E"/>
    <w:rsid w:val="00C95F01"/>
    <w:rsid w:val="00D02CAD"/>
    <w:rsid w:val="00D14640"/>
    <w:rsid w:val="00D7076A"/>
    <w:rsid w:val="00DB64E1"/>
    <w:rsid w:val="00DC0DB1"/>
    <w:rsid w:val="00DF1FE4"/>
    <w:rsid w:val="00E30878"/>
    <w:rsid w:val="00E50C90"/>
    <w:rsid w:val="00E51427"/>
    <w:rsid w:val="00F24408"/>
    <w:rsid w:val="00F33825"/>
    <w:rsid w:val="00F43603"/>
    <w:rsid w:val="00F8330F"/>
    <w:rsid w:val="00FB3B14"/>
    <w:rsid w:val="00FF3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nde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andex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yande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Санек</cp:lastModifiedBy>
  <cp:revision>6</cp:revision>
  <cp:lastPrinted>2020-03-24T10:58:00Z</cp:lastPrinted>
  <dcterms:created xsi:type="dcterms:W3CDTF">2020-04-03T05:41:00Z</dcterms:created>
  <dcterms:modified xsi:type="dcterms:W3CDTF">2020-04-23T13:00:00Z</dcterms:modified>
</cp:coreProperties>
</file>