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D0B" w:rsidRDefault="00C94D0B" w:rsidP="0010134F">
      <w:pPr>
        <w:pStyle w:val="1"/>
      </w:pPr>
    </w:p>
    <w:p w:rsidR="00D21E90" w:rsidRPr="0010134F" w:rsidRDefault="0010134F" w:rsidP="0010134F">
      <w:pPr>
        <w:jc w:val="center"/>
        <w:rPr>
          <w:b/>
        </w:rPr>
      </w:pPr>
      <w:r w:rsidRPr="0010134F">
        <w:rPr>
          <w:b/>
        </w:rPr>
        <w:t>План дистанционных занятий по бадминтону с 13.04-30.04.2020</w:t>
      </w:r>
    </w:p>
    <w:p w:rsidR="0010134F" w:rsidRPr="0010134F" w:rsidRDefault="0010134F" w:rsidP="0010134F">
      <w:pPr>
        <w:jc w:val="center"/>
        <w:rPr>
          <w:b/>
        </w:rPr>
      </w:pPr>
      <w:r w:rsidRPr="0010134F">
        <w:rPr>
          <w:b/>
        </w:rPr>
        <w:t>ПДО-Валиев Марат Миннуллович</w:t>
      </w:r>
    </w:p>
    <w:tbl>
      <w:tblPr>
        <w:tblStyle w:val="a3"/>
        <w:tblW w:w="10348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229"/>
        <w:gridCol w:w="3591"/>
        <w:gridCol w:w="2268"/>
        <w:gridCol w:w="1701"/>
        <w:gridCol w:w="1559"/>
      </w:tblGrid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34F" w:rsidRDefault="0010134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Дата, время занятия 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34F" w:rsidRDefault="0010134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34F" w:rsidRDefault="0010134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34F" w:rsidRDefault="0010134F" w:rsidP="00C94D0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Задание для детей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34F" w:rsidRDefault="0010134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13.04.20</w:t>
            </w:r>
          </w:p>
          <w:p w:rsidR="0010134F" w:rsidRDefault="004048DA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Подача короткая, длинная. Одиночные встречи со счетом до 11 очков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422E9F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14.04.20</w:t>
            </w:r>
          </w:p>
          <w:p w:rsidR="0010134F" w:rsidRDefault="004048DA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Подача короткая, длинная. Одиночные встречи со счетом до 11 очков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Pr="00C574CC" w:rsidRDefault="0010134F" w:rsidP="00B60762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Рассылка заданий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Ответить на вопросы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  <w:p w:rsidR="0010134F" w:rsidRDefault="0010134F" w:rsidP="00422E9F">
            <w:pPr>
              <w:jc w:val="both"/>
              <w:rPr>
                <w:lang w:eastAsia="en-US"/>
              </w:rPr>
            </w:pP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4048DA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15.04.20 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Прием подачи сверху, снизу. </w:t>
            </w:r>
            <w:r w:rsidRPr="00FE698C">
              <w:rPr>
                <w:lang w:val="tt-RU" w:eastAsia="en-US"/>
              </w:rPr>
              <w:t>Одиночные встречи со счетом до 11 очков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422E9F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AC2C6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16.04.20</w:t>
            </w:r>
          </w:p>
          <w:p w:rsidR="0010134F" w:rsidRDefault="004048DA" w:rsidP="00AC2C63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Удары сверху, снизу. Парные встречи со счетом до 11 очков.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422E9F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20.04.20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Перекидывание в парах двумя воланами. </w:t>
            </w:r>
            <w:r w:rsidRPr="00C94D0B">
              <w:rPr>
                <w:lang w:val="tt-RU" w:eastAsia="en-US"/>
              </w:rPr>
              <w:t>Парные встречи со счетом до 11 очков.</w:t>
            </w:r>
            <w:r>
              <w:rPr>
                <w:lang w:val="tt-RU" w:eastAsia="en-US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422E9F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21.04.20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Перекидывание в парах двумя воланами. Парные встречи со счетом до 11 очков.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881ABE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 w:rsidRPr="00DD0E1E"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Pr="00ED2E7D" w:rsidRDefault="0010134F" w:rsidP="009E6494">
            <w:r w:rsidRPr="00ED2E7D"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22.04.20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Перекидывание вдвоем, вчетвером одним, двумя воланами. Праные встречи со счетом до 11 очков.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881ABE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 w:rsidRPr="00DD0E1E"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9E6494">
            <w:r w:rsidRPr="00ED2E7D"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23.04.20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ОРУ: с гимнастической скакалкой (двойные прыжки). Одиночная игра в парах на количество передач.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881ABE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Выполнить задание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Pr="00ED2E7D" w:rsidRDefault="0010134F" w:rsidP="009E6494">
            <w:r w:rsidRPr="00ED2E7D"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27.04.20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Игровые спарринги.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881ABE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 w:rsidRPr="00DD0E1E"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9E6494">
            <w:r w:rsidRPr="00ED2E7D"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28.04.20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Игровые спарринги.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881ABE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 w:rsidRPr="00DD0E1E"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Pr="00ED2E7D" w:rsidRDefault="0010134F" w:rsidP="009E6494">
            <w:r w:rsidRPr="00ED2E7D"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29.04.20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Игровые спарринги: 1х1, 1х2, 2х2.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881ABE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 w:rsidRPr="00DD0E1E">
              <w:rPr>
                <w:lang w:val="tt-RU" w:eastAsia="en-US"/>
              </w:rPr>
              <w:t>Сделать анализ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9E6494">
            <w:r w:rsidRPr="00ED2E7D">
              <w:t>Телефон</w:t>
            </w:r>
          </w:p>
        </w:tc>
      </w:tr>
      <w:tr w:rsidR="0010134F" w:rsidTr="0010134F"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30.04.20</w:t>
            </w:r>
          </w:p>
          <w:p w:rsidR="0010134F" w:rsidRDefault="004048DA" w:rsidP="00DF6B57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13.30-14.00</w:t>
            </w:r>
            <w:bookmarkStart w:id="0" w:name="_GoBack"/>
            <w:bookmarkEnd w:id="0"/>
          </w:p>
        </w:tc>
        <w:tc>
          <w:tcPr>
            <w:tcW w:w="3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422E9F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Игровые спарринги. Упражнения для всех групп мышц. Упражнения для развития силы.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Рассылка заданий</w:t>
            </w:r>
          </w:p>
          <w:p w:rsidR="0010134F" w:rsidRPr="00C574CC" w:rsidRDefault="0010134F" w:rsidP="00881ABE">
            <w:pPr>
              <w:jc w:val="both"/>
              <w:rPr>
                <w:lang w:val="tt-RU" w:eastAsia="en-US"/>
              </w:rPr>
            </w:pPr>
            <w:r w:rsidRPr="00B60762">
              <w:rPr>
                <w:lang w:val="tt-RU" w:eastAsia="en-US"/>
              </w:rPr>
              <w:t>(ссылка на видео)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Default="0010134F" w:rsidP="00881ABE">
            <w:pPr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Выполнить задание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34F" w:rsidRPr="00ED2E7D" w:rsidRDefault="0010134F" w:rsidP="009E6494">
            <w:r w:rsidRPr="00ED2E7D">
              <w:t>Телефон</w:t>
            </w:r>
          </w:p>
        </w:tc>
      </w:tr>
    </w:tbl>
    <w:p w:rsidR="00D21E90" w:rsidRDefault="00D21E90" w:rsidP="00FE2D66">
      <w:pPr>
        <w:jc w:val="both"/>
      </w:pPr>
    </w:p>
    <w:sectPr w:rsidR="00D21E90" w:rsidSect="00FE698C">
      <w:pgSz w:w="11906" w:h="16838"/>
      <w:pgMar w:top="142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778"/>
    <w:rsid w:val="0010134F"/>
    <w:rsid w:val="0020645F"/>
    <w:rsid w:val="00354D67"/>
    <w:rsid w:val="004048DA"/>
    <w:rsid w:val="00435A1A"/>
    <w:rsid w:val="00741778"/>
    <w:rsid w:val="00AC2C63"/>
    <w:rsid w:val="00B60762"/>
    <w:rsid w:val="00C574CC"/>
    <w:rsid w:val="00C94D0B"/>
    <w:rsid w:val="00D21E90"/>
    <w:rsid w:val="00DD0E1E"/>
    <w:rsid w:val="00DF6B57"/>
    <w:rsid w:val="00FE2D66"/>
    <w:rsid w:val="00FE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0134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013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0134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1E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013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3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D835C-7DFD-4386-B10D-01DB7F9D1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4</cp:revision>
  <dcterms:created xsi:type="dcterms:W3CDTF">2020-04-09T19:23:00Z</dcterms:created>
  <dcterms:modified xsi:type="dcterms:W3CDTF">2020-04-10T06:08:00Z</dcterms:modified>
</cp:coreProperties>
</file>