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F1C" w:rsidRPr="002966EF" w:rsidRDefault="002966EF" w:rsidP="002966EF">
      <w:pPr>
        <w:jc w:val="center"/>
        <w:rPr>
          <w:b/>
        </w:rPr>
      </w:pPr>
      <w:bookmarkStart w:id="0" w:name="_GoBack"/>
      <w:r w:rsidRPr="002966EF">
        <w:rPr>
          <w:b/>
        </w:rPr>
        <w:t>План дистанционных занятий по футболу с 13.04-30.04.2020</w:t>
      </w:r>
    </w:p>
    <w:p w:rsidR="002966EF" w:rsidRPr="002966EF" w:rsidRDefault="002966EF" w:rsidP="002966EF">
      <w:pPr>
        <w:jc w:val="center"/>
        <w:rPr>
          <w:b/>
        </w:rPr>
      </w:pPr>
      <w:r w:rsidRPr="002966EF">
        <w:rPr>
          <w:b/>
        </w:rPr>
        <w:t>ПДО-</w:t>
      </w:r>
      <w:proofErr w:type="spellStart"/>
      <w:r w:rsidRPr="002966EF">
        <w:rPr>
          <w:b/>
        </w:rPr>
        <w:t>Гайниев</w:t>
      </w:r>
      <w:proofErr w:type="spellEnd"/>
      <w:r w:rsidRPr="002966EF">
        <w:rPr>
          <w:b/>
        </w:rPr>
        <w:t xml:space="preserve"> Динар </w:t>
      </w:r>
      <w:proofErr w:type="spellStart"/>
      <w:r w:rsidRPr="002966EF">
        <w:rPr>
          <w:b/>
        </w:rPr>
        <w:t>Наилевич</w:t>
      </w:r>
      <w:proofErr w:type="spellEnd"/>
    </w:p>
    <w:bookmarkEnd w:id="0"/>
    <w:p w:rsidR="00C14F1C" w:rsidRDefault="00C14F1C" w:rsidP="00C14F1C">
      <w:pPr>
        <w:jc w:val="right"/>
      </w:pPr>
      <w:r>
        <w:t xml:space="preserve"> </w:t>
      </w:r>
    </w:p>
    <w:tbl>
      <w:tblPr>
        <w:tblStyle w:val="a3"/>
        <w:tblW w:w="1077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134"/>
        <w:gridCol w:w="3714"/>
        <w:gridCol w:w="2410"/>
        <w:gridCol w:w="1673"/>
        <w:gridCol w:w="1843"/>
      </w:tblGrid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Дата</w:t>
            </w:r>
            <w:proofErr w:type="gramStart"/>
            <w:r>
              <w:rPr>
                <w:lang w:eastAsia="en-US"/>
              </w:rPr>
              <w:t>,в</w:t>
            </w:r>
            <w:proofErr w:type="gramEnd"/>
            <w:r>
              <w:rPr>
                <w:lang w:eastAsia="en-US"/>
              </w:rPr>
              <w:t>ремя</w:t>
            </w:r>
            <w:proofErr w:type="spellEnd"/>
            <w:r>
              <w:rPr>
                <w:lang w:eastAsia="en-US"/>
              </w:rPr>
              <w:t xml:space="preserve"> занятия 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</w:t>
            </w:r>
          </w:p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Индивидуальные действия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Индивидуальная работа с мячом дома.</w:t>
            </w:r>
            <w:r>
              <w:t xml:space="preserve"> </w:t>
            </w:r>
            <w:hyperlink r:id="rId5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https://youtu.be/uAu5Bh8fZl8</w:t>
              </w:r>
            </w:hyperlink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966EF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090A67">
              <w:rPr>
                <w:sz w:val="24"/>
                <w:szCs w:val="24"/>
                <w:lang w:eastAsia="en-US"/>
              </w:rPr>
              <w:t xml:space="preserve"> </w:t>
            </w:r>
            <w:r w:rsidRPr="002207CE">
              <w:rPr>
                <w:sz w:val="24"/>
                <w:szCs w:val="24"/>
                <w:lang w:val="en-US" w:eastAsia="en-US"/>
              </w:rPr>
              <w:t>app</w:t>
            </w:r>
            <w:r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</w:t>
            </w:r>
          </w:p>
          <w:p w:rsidR="002966EF" w:rsidRDefault="002966EF" w:rsidP="0038516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Закрепление индивидуальных действий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способов </w:t>
            </w:r>
          </w:p>
          <w:p w:rsidR="002966EF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удержаний мяча </w:t>
            </w:r>
          </w:p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hyperlink r:id="rId6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https://youtu.be/hNMbnO7zZS4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Совершенствование индивидуальных действий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shd w:val="clear" w:color="auto" w:fill="FFFFFF"/>
              <w:outlineLvl w:val="1"/>
              <w:rPr>
                <w:bCs/>
                <w:color w:val="333333"/>
                <w:sz w:val="24"/>
                <w:szCs w:val="24"/>
              </w:rPr>
            </w:pPr>
            <w:r w:rsidRPr="00090A67">
              <w:rPr>
                <w:bCs/>
                <w:color w:val="333333"/>
                <w:sz w:val="24"/>
                <w:szCs w:val="24"/>
              </w:rPr>
              <w:t>Контроль мяча с места</w:t>
            </w:r>
          </w:p>
          <w:p w:rsidR="002966EF" w:rsidRPr="00090A67" w:rsidRDefault="002966EF" w:rsidP="00090A67">
            <w:pPr>
              <w:shd w:val="clear" w:color="auto" w:fill="FFFFFF"/>
              <w:outlineLvl w:val="1"/>
              <w:rPr>
                <w:bCs/>
                <w:color w:val="333333"/>
                <w:sz w:val="24"/>
                <w:szCs w:val="24"/>
              </w:rPr>
            </w:pPr>
            <w:hyperlink r:id="rId7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https://youtu.be/emjlIWLbrlA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Совершенствование индивидуальных действий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333333"/>
                <w:sz w:val="24"/>
                <w:szCs w:val="24"/>
              </w:rPr>
            </w:pPr>
            <w:r w:rsidRPr="00090A67">
              <w:rPr>
                <w:b w:val="0"/>
                <w:color w:val="333333"/>
                <w:sz w:val="24"/>
                <w:szCs w:val="24"/>
              </w:rPr>
              <w:t>К</w:t>
            </w:r>
            <w:r>
              <w:rPr>
                <w:b w:val="0"/>
                <w:color w:val="333333"/>
                <w:sz w:val="24"/>
                <w:szCs w:val="24"/>
              </w:rPr>
              <w:t>ак научиться набивать мяч дома</w:t>
            </w:r>
          </w:p>
          <w:p w:rsidR="002966EF" w:rsidRPr="00090A67" w:rsidRDefault="002966EF" w:rsidP="00090A67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333333"/>
                <w:sz w:val="24"/>
                <w:szCs w:val="24"/>
              </w:rPr>
            </w:pPr>
            <w:hyperlink r:id="rId8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https://youtu.be/AaqeZOq_Ylg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22.04.20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«Отвлечение соперников». Действия обороняющегося против соперника без мяча.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Техника тренировки дом</w:t>
            </w:r>
            <w:proofErr w:type="gramStart"/>
            <w:r>
              <w:rPr>
                <w:sz w:val="24"/>
                <w:szCs w:val="24"/>
                <w:lang w:eastAsia="en-US"/>
              </w:rPr>
              <w:t>а-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липкий мяч</w:t>
            </w:r>
          </w:p>
          <w:p w:rsidR="002966EF" w:rsidRPr="00090A67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hyperlink r:id="rId9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https://youtu.be/51f8ok547fk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24.04.20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>«Отвлечение соперников». Действия обороняющегося против соперника без мяча.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D916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Техника тренировки дом</w:t>
            </w:r>
            <w:proofErr w:type="gramStart"/>
            <w:r>
              <w:rPr>
                <w:sz w:val="24"/>
                <w:szCs w:val="24"/>
                <w:lang w:eastAsia="en-US"/>
              </w:rPr>
              <w:t>а-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координация с мячом</w:t>
            </w:r>
          </w:p>
          <w:p w:rsidR="002966EF" w:rsidRPr="00090A67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hyperlink r:id="rId10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https://youtu.be/yRSRttu8Gp8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27.04.20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 xml:space="preserve">Закрепление «отвлечение соперников». Закрепление разбора игроков. </w:t>
            </w:r>
            <w:proofErr w:type="gramStart"/>
            <w:r w:rsidRPr="002207CE">
              <w:rPr>
                <w:sz w:val="24"/>
                <w:szCs w:val="24"/>
              </w:rPr>
              <w:t>Закрепление действий обороняющегося против соперника без мяча.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 способов </w:t>
            </w:r>
          </w:p>
          <w:p w:rsidR="002966EF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тренироваться дома</w:t>
            </w:r>
          </w:p>
          <w:p w:rsidR="002966EF" w:rsidRPr="00D91671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hyperlink r:id="rId11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https://youtu.be/2kBofSq29lY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29.04.20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 xml:space="preserve">Совершенствование «отвлечения соперников». </w:t>
            </w:r>
            <w:proofErr w:type="gramStart"/>
            <w:r w:rsidRPr="002207CE">
              <w:rPr>
                <w:sz w:val="24"/>
                <w:szCs w:val="24"/>
              </w:rPr>
              <w:t>Совершенствование действий обороняющегося против соперника без мяча.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Упражнения на координацию в домашних условиях</w:t>
            </w:r>
          </w:p>
          <w:p w:rsidR="002966EF" w:rsidRPr="00090A67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hyperlink r:id="rId12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https://youtu.be/dOGPt8A_md8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  <w:tr w:rsidR="002966EF" w:rsidTr="002966E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1.05.20</w:t>
            </w:r>
          </w:p>
          <w:p w:rsidR="002966EF" w:rsidRDefault="002966EF" w:rsidP="00B35C8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15.00-15.30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center"/>
              <w:rPr>
                <w:sz w:val="24"/>
                <w:szCs w:val="24"/>
              </w:rPr>
            </w:pPr>
            <w:r w:rsidRPr="002207CE">
              <w:rPr>
                <w:sz w:val="24"/>
                <w:szCs w:val="24"/>
              </w:rPr>
              <w:t xml:space="preserve">Совершенствование «отвлечения соперников». </w:t>
            </w:r>
            <w:proofErr w:type="gramStart"/>
            <w:r w:rsidRPr="002207CE">
              <w:rPr>
                <w:sz w:val="24"/>
                <w:szCs w:val="24"/>
              </w:rPr>
              <w:t>Совершенствование действий обороняющегося против соперника без мяча.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Тренировка ног юных футболистов</w:t>
            </w:r>
          </w:p>
          <w:p w:rsidR="002966EF" w:rsidRPr="00090A67" w:rsidRDefault="002966EF" w:rsidP="00090A67">
            <w:pPr>
              <w:jc w:val="both"/>
              <w:rPr>
                <w:sz w:val="24"/>
                <w:szCs w:val="24"/>
                <w:lang w:eastAsia="en-US"/>
              </w:rPr>
            </w:pPr>
            <w:hyperlink r:id="rId13" w:tgtFrame="_blank" w:history="1">
              <w:r>
                <w:rPr>
                  <w:rStyle w:val="a4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https://youtu.be/v-lhfTzFuFU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Снять на видео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6EF" w:rsidRPr="002207CE" w:rsidRDefault="002966EF" w:rsidP="0038516B">
            <w:pPr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2207CE">
              <w:rPr>
                <w:sz w:val="24"/>
                <w:szCs w:val="24"/>
                <w:lang w:val="en-US" w:eastAsia="en-US"/>
              </w:rPr>
              <w:t>Whats</w:t>
            </w:r>
            <w:proofErr w:type="spellEnd"/>
            <w:r w:rsidRPr="002207CE">
              <w:rPr>
                <w:sz w:val="24"/>
                <w:szCs w:val="24"/>
                <w:lang w:val="en-US" w:eastAsia="en-US"/>
              </w:rPr>
              <w:t xml:space="preserve"> app</w:t>
            </w:r>
            <w:r w:rsidRPr="002966EF">
              <w:rPr>
                <w:sz w:val="24"/>
                <w:szCs w:val="24"/>
                <w:lang w:eastAsia="en-US"/>
              </w:rPr>
              <w:t xml:space="preserve"> группа</w:t>
            </w:r>
          </w:p>
        </w:tc>
      </w:tr>
    </w:tbl>
    <w:p w:rsidR="00B86AAC" w:rsidRDefault="00B86AAC"/>
    <w:sectPr w:rsidR="00B86AAC" w:rsidSect="002207C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4F1C"/>
    <w:rsid w:val="00090A67"/>
    <w:rsid w:val="002207CE"/>
    <w:rsid w:val="002966EF"/>
    <w:rsid w:val="00B86AAC"/>
    <w:rsid w:val="00C14F1C"/>
    <w:rsid w:val="00D9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F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090A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4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14F1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A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AaqeZOq_Ylg" TargetMode="External"/><Relationship Id="rId13" Type="http://schemas.openxmlformats.org/officeDocument/2006/relationships/hyperlink" Target="https://youtu.be/v-lhfTzFuF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emjlIWLbrlA" TargetMode="External"/><Relationship Id="rId12" Type="http://schemas.openxmlformats.org/officeDocument/2006/relationships/hyperlink" Target="https://youtu.be/dOGPt8A_md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hNMbnO7zZS4" TargetMode="External"/><Relationship Id="rId11" Type="http://schemas.openxmlformats.org/officeDocument/2006/relationships/hyperlink" Target="https://youtu.be/2kBofSq29lY" TargetMode="External"/><Relationship Id="rId5" Type="http://schemas.openxmlformats.org/officeDocument/2006/relationships/hyperlink" Target="https://youtu.be/uAu5Bh8fZl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youtu.be/yRSRttu8Gp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51f8ok547f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 G</dc:creator>
  <cp:keywords/>
  <dc:description/>
  <cp:lastModifiedBy>Windows User</cp:lastModifiedBy>
  <cp:revision>2</cp:revision>
  <dcterms:created xsi:type="dcterms:W3CDTF">2020-04-09T11:02:00Z</dcterms:created>
  <dcterms:modified xsi:type="dcterms:W3CDTF">2020-04-09T11:02:00Z</dcterms:modified>
</cp:coreProperties>
</file>