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13" w:rsidRDefault="00371B13">
      <w:bookmarkStart w:id="0" w:name="_GoBack"/>
      <w:bookmarkEnd w:id="0"/>
    </w:p>
    <w:p w:rsidR="00371B13" w:rsidRDefault="00371B13"/>
    <w:p w:rsidR="00371B13" w:rsidRDefault="00371B13" w:rsidP="00FA421A"/>
    <w:tbl>
      <w:tblPr>
        <w:tblStyle w:val="a3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134"/>
        <w:gridCol w:w="3714"/>
        <w:gridCol w:w="2410"/>
        <w:gridCol w:w="1275"/>
        <w:gridCol w:w="1390"/>
        <w:gridCol w:w="1276"/>
      </w:tblGrid>
      <w:tr w:rsidR="00371B13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B13" w:rsidRDefault="00371B13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D7DCA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Default="00AD7DCA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AD7DCA" w:rsidRDefault="00AD7DCA" w:rsidP="00B07B67">
            <w:pPr>
              <w:jc w:val="center"/>
            </w:pPr>
            <w:r w:rsidRPr="00AD7DCA">
              <w:t>Совершенствование отбора мяча выбиванием.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1D515B">
            <w:pPr>
              <w:jc w:val="both"/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AD7DCA" w:rsidRPr="0047497A" w:rsidRDefault="00FA421A" w:rsidP="001D515B">
            <w:pPr>
              <w:jc w:val="both"/>
              <w:rPr>
                <w:lang w:eastAsia="en-US"/>
              </w:rPr>
            </w:pPr>
            <w:hyperlink r:id="rId6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https://youtu.be/O8KUFbxKkMo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70395B" w:rsidRDefault="0050796E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Что запрещено делать игроку при отборе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536D9E" w:rsidRDefault="00AD7DCA" w:rsidP="00536D9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DCA" w:rsidRPr="00536D9E" w:rsidRDefault="00AD7DCA" w:rsidP="001D515B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47497A" w:rsidRDefault="0050796E" w:rsidP="00CB2108">
            <w:pPr>
              <w:jc w:val="center"/>
              <w:rPr>
                <w:lang w:val="en-US"/>
              </w:rPr>
            </w:pPr>
            <w:r w:rsidRPr="00766ED0">
              <w:t>Отбор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47497A" w:rsidRDefault="0050796E" w:rsidP="004A27F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  <w:r w:rsidRPr="0047497A">
              <w:rPr>
                <w:lang w:eastAsia="en-US"/>
              </w:rPr>
              <w:t xml:space="preserve"> </w:t>
            </w:r>
            <w:hyperlink r:id="rId7" w:tgtFrame="_blank" w:history="1">
              <w:r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https://youtu.be/_AQyp3kjfog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0395B" w:rsidRDefault="0050796E" w:rsidP="00222E8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Типичные ошибки при отборе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B357BF">
            <w:pPr>
              <w:jc w:val="center"/>
            </w:pPr>
            <w:r w:rsidRPr="00766ED0">
              <w:t>Отбор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0395B" w:rsidRDefault="0050796E" w:rsidP="003A570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FA421A" w:rsidP="003A5700">
            <w:pPr>
              <w:jc w:val="both"/>
              <w:rPr>
                <w:lang w:eastAsia="en-US"/>
              </w:rPr>
            </w:pPr>
            <w:hyperlink r:id="rId8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https://youtu.be/wkeJn1zdaiA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496CA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Действия защитника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771A92">
            <w:pPr>
              <w:jc w:val="center"/>
            </w:pPr>
            <w:r w:rsidRPr="00766ED0">
              <w:t>Закрепление отбора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3E23C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видеоролика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FA421A" w:rsidP="003E23C4">
            <w:pPr>
              <w:jc w:val="both"/>
              <w:rPr>
                <w:lang w:eastAsia="en-US"/>
              </w:rPr>
            </w:pPr>
            <w:hyperlink r:id="rId9" w:tgtFrame="_blank" w:history="1">
              <w:r w:rsidR="0050796E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https://youtu.be/-ytRoJeB6i8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772A0D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Сколько </w:t>
            </w:r>
            <w:proofErr w:type="spellStart"/>
            <w:r>
              <w:rPr>
                <w:lang w:eastAsia="en-US"/>
              </w:rPr>
              <w:t>лайфхаков</w:t>
            </w:r>
            <w:proofErr w:type="spellEnd"/>
            <w:r>
              <w:rPr>
                <w:lang w:eastAsia="en-US"/>
              </w:rPr>
              <w:t xml:space="preserve"> было на видео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1E2A59">
            <w:pPr>
              <w:jc w:val="center"/>
            </w:pPr>
            <w:r w:rsidRPr="00766ED0">
              <w:t>Совершенствование отбора мяча перехватом.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F9F" w:rsidRDefault="00241F9F" w:rsidP="00241F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Просмотр матча Россия-Хорватия</w:t>
            </w:r>
          </w:p>
          <w:p w:rsidR="00241F9F" w:rsidRDefault="00241F9F" w:rsidP="00241F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в </w:t>
            </w:r>
            <w:r>
              <w:rPr>
                <w:lang w:val="en-US" w:eastAsia="en-US"/>
              </w:rPr>
              <w:t>you</w:t>
            </w:r>
            <w:r w:rsidRPr="0047497A"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tube</w:t>
            </w:r>
          </w:p>
          <w:p w:rsidR="0050796E" w:rsidRDefault="00FA421A" w:rsidP="001D515B">
            <w:pPr>
              <w:jc w:val="both"/>
              <w:rPr>
                <w:lang w:eastAsia="en-US"/>
              </w:rPr>
            </w:pPr>
            <w:hyperlink r:id="rId10" w:tgtFrame="_blank" w:history="1">
              <w:r w:rsidR="00241F9F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https://youtu.be/NL96Niqe3KE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241F9F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Какая команда забила мяч головой 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50796E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50796E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766ED0" w:rsidRDefault="0050796E" w:rsidP="00D3458D">
            <w:pPr>
              <w:jc w:val="center"/>
            </w:pPr>
            <w:r w:rsidRPr="00766ED0">
              <w:t>Индивидуальные действия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B0" w:rsidRPr="00D14EB1" w:rsidRDefault="00D14EB1" w:rsidP="006341B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цифрового ресурса </w:t>
            </w:r>
          </w:p>
          <w:p w:rsidR="0050796E" w:rsidRDefault="00FA421A" w:rsidP="001D515B">
            <w:pPr>
              <w:jc w:val="both"/>
              <w:rPr>
                <w:lang w:eastAsia="en-US"/>
              </w:rPr>
            </w:pPr>
            <w:hyperlink r:id="rId11" w:tgtFrame="_blank" w:history="1">
              <w:r w:rsidR="00D14EB1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http://alvin-almazov.ru/soccer/pochemu-igra-bez-myacha-v-futbole-ochen-vazhna/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Default="00D14EB1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Перечислить основные задачи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96E" w:rsidRPr="00536D9E" w:rsidRDefault="0050796E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  <w:tr w:rsidR="00D14EB1" w:rsidTr="00536D9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Default="00D14EB1" w:rsidP="009C54A3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766ED0" w:rsidRDefault="00D14EB1" w:rsidP="003D07C7">
            <w:pPr>
              <w:jc w:val="center"/>
            </w:pPr>
            <w:r w:rsidRPr="00766ED0">
              <w:t>Закрепление индивидуальных действий без мяча в атаке «открывание».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D14EB1" w:rsidRDefault="00D14EB1" w:rsidP="00931BC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Просмотр цифрового ресурса </w:t>
            </w:r>
          </w:p>
          <w:p w:rsidR="00D14EB1" w:rsidRDefault="00FA421A" w:rsidP="00931BC4">
            <w:pPr>
              <w:jc w:val="both"/>
              <w:rPr>
                <w:lang w:eastAsia="en-US"/>
              </w:rPr>
            </w:pPr>
            <w:hyperlink r:id="rId12" w:tgtFrame="_blank" w:history="1">
              <w:r w:rsidR="00D14EB1">
                <w:rPr>
                  <w:rStyle w:val="a4"/>
                  <w:rFonts w:ascii="Arial" w:hAnsi="Arial" w:cs="Arial"/>
                  <w:color w:val="005BD1"/>
                  <w:sz w:val="20"/>
                  <w:szCs w:val="20"/>
                  <w:shd w:val="clear" w:color="auto" w:fill="FFFFFF"/>
                </w:rPr>
                <w:t>http://alvin-almazov.ru/soccer/pochemu-igra-bez-myacha-v-futbole-ochen-vazhna/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Default="00D14EB1" w:rsidP="001D515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Что значит понятие «</w:t>
            </w:r>
            <w:proofErr w:type="spellStart"/>
            <w:r>
              <w:rPr>
                <w:lang w:eastAsia="en-US"/>
              </w:rPr>
              <w:t>обыграйся</w:t>
            </w:r>
            <w:proofErr w:type="spellEnd"/>
            <w:r>
              <w:rPr>
                <w:lang w:eastAsia="en-US"/>
              </w:rPr>
              <w:t xml:space="preserve"> и откройся»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536D9E" w:rsidRDefault="00D14EB1" w:rsidP="00B07B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EB1" w:rsidRPr="00536D9E" w:rsidRDefault="00D14EB1" w:rsidP="00B07B67">
            <w:pPr>
              <w:jc w:val="both"/>
              <w:rPr>
                <w:lang w:val="en-US" w:eastAsia="en-US"/>
              </w:rPr>
            </w:pPr>
            <w:proofErr w:type="spellStart"/>
            <w:r>
              <w:rPr>
                <w:lang w:val="en-US" w:eastAsia="en-US"/>
              </w:rPr>
              <w:t>Whats</w:t>
            </w:r>
            <w:proofErr w:type="spellEnd"/>
            <w:r>
              <w:rPr>
                <w:lang w:val="en-US" w:eastAsia="en-US"/>
              </w:rPr>
              <w:t xml:space="preserve"> app</w:t>
            </w:r>
          </w:p>
        </w:tc>
      </w:tr>
    </w:tbl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371B13" w:rsidRDefault="00371B13"/>
    <w:p w:rsidR="008B76E1" w:rsidRDefault="008B76E1" w:rsidP="009B7476"/>
    <w:p w:rsidR="0050796E" w:rsidRDefault="0050796E" w:rsidP="009B7476"/>
    <w:p w:rsidR="0050796E" w:rsidRDefault="0050796E" w:rsidP="009B7476"/>
    <w:p w:rsidR="0050796E" w:rsidRPr="0070395B" w:rsidRDefault="0050796E" w:rsidP="009B7476"/>
    <w:p w:rsidR="009B7476" w:rsidRDefault="009B7476" w:rsidP="009B7476"/>
    <w:sectPr w:rsidR="009B7476" w:rsidSect="00CE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1778"/>
    <w:rsid w:val="001A59EF"/>
    <w:rsid w:val="00241F9F"/>
    <w:rsid w:val="00371B13"/>
    <w:rsid w:val="003E23A3"/>
    <w:rsid w:val="00435A1A"/>
    <w:rsid w:val="0047497A"/>
    <w:rsid w:val="004F096F"/>
    <w:rsid w:val="0050796E"/>
    <w:rsid w:val="00536D9E"/>
    <w:rsid w:val="00584B0E"/>
    <w:rsid w:val="006341B0"/>
    <w:rsid w:val="0070395B"/>
    <w:rsid w:val="00741778"/>
    <w:rsid w:val="00766ED0"/>
    <w:rsid w:val="008B76E1"/>
    <w:rsid w:val="009B7476"/>
    <w:rsid w:val="00A2246D"/>
    <w:rsid w:val="00AD7DCA"/>
    <w:rsid w:val="00BF093D"/>
    <w:rsid w:val="00C905CB"/>
    <w:rsid w:val="00CD09BD"/>
    <w:rsid w:val="00CE5B3B"/>
    <w:rsid w:val="00D14EB1"/>
    <w:rsid w:val="00D21E90"/>
    <w:rsid w:val="00EB4011"/>
    <w:rsid w:val="00FA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42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7497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A42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keJn1zdaiA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_AQyp3kjfog" TargetMode="External"/><Relationship Id="rId12" Type="http://schemas.openxmlformats.org/officeDocument/2006/relationships/hyperlink" Target="http://alvin-almazov.ru/soccer/pochemu-igra-bez-myacha-v-futbole-ochen-vazhn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O8KUFbxKkMo" TargetMode="External"/><Relationship Id="rId11" Type="http://schemas.openxmlformats.org/officeDocument/2006/relationships/hyperlink" Target="http://alvin-almazov.ru/soccer/pochemu-igra-bez-myacha-v-futbole-ochen-vazhn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outu.be/NL96Niqe3K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-ytRoJeB6i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260DE-ACD1-4F98-8A78-D67901E34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2</cp:revision>
  <dcterms:created xsi:type="dcterms:W3CDTF">2020-04-02T19:33:00Z</dcterms:created>
  <dcterms:modified xsi:type="dcterms:W3CDTF">2020-04-02T19:33:00Z</dcterms:modified>
</cp:coreProperties>
</file>