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179" w:rsidRDefault="003E38E2" w:rsidP="003E38E2">
      <w:pPr>
        <w:jc w:val="center"/>
        <w:rPr>
          <w:b/>
        </w:rPr>
      </w:pPr>
      <w:r w:rsidRPr="003E38E2">
        <w:rPr>
          <w:b/>
        </w:rPr>
        <w:t>План дистанционных занятий по настольному теннису</w:t>
      </w:r>
    </w:p>
    <w:p w:rsidR="00661C21" w:rsidRDefault="00661C21" w:rsidP="003E38E2">
      <w:pPr>
        <w:jc w:val="center"/>
        <w:rPr>
          <w:b/>
        </w:rPr>
      </w:pPr>
      <w:r>
        <w:rPr>
          <w:b/>
        </w:rPr>
        <w:t>06.04.-12.04.2020</w:t>
      </w:r>
    </w:p>
    <w:p w:rsidR="00661C21" w:rsidRPr="003E38E2" w:rsidRDefault="00661C21" w:rsidP="003E38E2">
      <w:pPr>
        <w:jc w:val="center"/>
        <w:rPr>
          <w:b/>
        </w:rPr>
      </w:pPr>
      <w:r>
        <w:rPr>
          <w:b/>
        </w:rPr>
        <w:t>ПДО-</w:t>
      </w:r>
      <w:proofErr w:type="spellStart"/>
      <w:r>
        <w:rPr>
          <w:b/>
        </w:rPr>
        <w:t>Гурьянычев</w:t>
      </w:r>
      <w:proofErr w:type="spellEnd"/>
      <w:r>
        <w:rPr>
          <w:b/>
        </w:rPr>
        <w:t xml:space="preserve"> Александр Васильевич</w:t>
      </w:r>
    </w:p>
    <w:p w:rsidR="003E38E2" w:rsidRDefault="003E38E2" w:rsidP="00BB5179">
      <w:pPr>
        <w:jc w:val="right"/>
      </w:pPr>
    </w:p>
    <w:tbl>
      <w:tblPr>
        <w:tblStyle w:val="a3"/>
        <w:tblW w:w="10200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1375"/>
        <w:gridCol w:w="2305"/>
        <w:gridCol w:w="2410"/>
        <w:gridCol w:w="1522"/>
        <w:gridCol w:w="1337"/>
        <w:gridCol w:w="1251"/>
      </w:tblGrid>
      <w:tr w:rsidR="00BB5179" w:rsidTr="00E06165"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 xml:space="preserve">Дата занятия 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>Зад</w:t>
            </w:r>
            <w:r w:rsidR="00E06165">
              <w:rPr>
                <w:sz w:val="24"/>
                <w:szCs w:val="24"/>
                <w:lang w:eastAsia="en-US"/>
              </w:rPr>
              <w:t>ание для детей (решить примеры,</w:t>
            </w:r>
            <w:r w:rsidRPr="00BB5179">
              <w:rPr>
                <w:sz w:val="24"/>
                <w:szCs w:val="24"/>
                <w:lang w:eastAsia="en-US"/>
              </w:rPr>
              <w:t xml:space="preserve"> ответить на вопросы и т.д.)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179" w:rsidRPr="00BB5179" w:rsidRDefault="00BB5179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BB5179">
              <w:rPr>
                <w:sz w:val="24"/>
                <w:szCs w:val="24"/>
                <w:lang w:eastAsia="en-US"/>
              </w:rPr>
              <w:t>Форма сдачи заданий (телефон почта и т.д.)</w:t>
            </w:r>
          </w:p>
        </w:tc>
      </w:tr>
      <w:tr w:rsidR="00D722D4" w:rsidTr="00E06165">
        <w:trPr>
          <w:trHeight w:val="855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06.04.2020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8F1CB2" w:rsidRDefault="00843B38" w:rsidP="00843B38">
            <w:pPr>
              <w:rPr>
                <w:lang w:eastAsia="en-US"/>
              </w:rPr>
            </w:pPr>
            <w:r>
              <w:rPr>
                <w:lang w:eastAsia="en-US"/>
              </w:rPr>
              <w:t>Техника безопасности  на занятиях при  игре в настольный теннис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BB5179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06.04.2020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BB5179" w:rsidRDefault="00D722D4" w:rsidP="008F1CB2">
            <w:pPr>
              <w:jc w:val="both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  <w:tr w:rsidR="00D722D4" w:rsidTr="00E06165">
        <w:trPr>
          <w:trHeight w:val="720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val="en-US" w:eastAsia="en-US"/>
              </w:rPr>
              <w:t>0</w:t>
            </w:r>
            <w:r w:rsidRPr="00D722D4">
              <w:rPr>
                <w:sz w:val="24"/>
                <w:szCs w:val="24"/>
                <w:lang w:eastAsia="en-US"/>
              </w:rPr>
              <w:t>7.04.2020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8F1CB2" w:rsidRDefault="00D722D4" w:rsidP="00BB5179">
            <w:pPr>
              <w:rPr>
                <w:lang w:eastAsia="en-US"/>
              </w:rPr>
            </w:pPr>
            <w:r w:rsidRPr="008F1CB2">
              <w:rPr>
                <w:lang w:eastAsia="en-US"/>
              </w:rPr>
              <w:t>История развития настольного тенниса в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val="en-US" w:eastAsia="en-US"/>
              </w:rPr>
              <w:t>0</w:t>
            </w:r>
            <w:r w:rsidRPr="00D722D4">
              <w:rPr>
                <w:sz w:val="24"/>
                <w:szCs w:val="24"/>
                <w:lang w:eastAsia="en-US"/>
              </w:rPr>
              <w:t>7.04.2020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  <w:tr w:rsidR="00D722D4" w:rsidTr="00E06165">
        <w:trPr>
          <w:trHeight w:val="622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val="en-US" w:eastAsia="en-US"/>
              </w:rPr>
              <w:t>0</w:t>
            </w:r>
            <w:r w:rsidRPr="00D722D4">
              <w:rPr>
                <w:sz w:val="24"/>
                <w:szCs w:val="24"/>
                <w:lang w:eastAsia="en-US"/>
              </w:rPr>
              <w:t>8.04.2020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8F1CB2" w:rsidRDefault="00843B38" w:rsidP="00843B38">
            <w:pPr>
              <w:rPr>
                <w:lang w:eastAsia="en-US"/>
              </w:rPr>
            </w:pPr>
            <w:r>
              <w:rPr>
                <w:lang w:eastAsia="en-US"/>
              </w:rPr>
              <w:t>История развития настольного тенниса в Мире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val="en-US" w:eastAsia="en-US"/>
              </w:rPr>
              <w:t>0</w:t>
            </w:r>
            <w:r w:rsidRPr="00D722D4">
              <w:rPr>
                <w:sz w:val="24"/>
                <w:szCs w:val="24"/>
                <w:lang w:eastAsia="en-US"/>
              </w:rPr>
              <w:t>8.04.2020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  <w:tr w:rsidR="00D722D4" w:rsidTr="00E06165">
        <w:trPr>
          <w:trHeight w:val="720"/>
        </w:trPr>
        <w:tc>
          <w:tcPr>
            <w:tcW w:w="1375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2305" w:type="dxa"/>
          </w:tcPr>
          <w:p w:rsidR="00D722D4" w:rsidRPr="008F1CB2" w:rsidRDefault="00D722D4" w:rsidP="008F1CB2">
            <w:pPr>
              <w:rPr>
                <w:lang w:eastAsia="en-US"/>
              </w:rPr>
            </w:pPr>
            <w:r w:rsidRPr="008F1CB2">
              <w:rPr>
                <w:lang w:eastAsia="en-US"/>
              </w:rPr>
              <w:t>Основные правила игры в настольный теннис</w:t>
            </w:r>
          </w:p>
        </w:tc>
        <w:tc>
          <w:tcPr>
            <w:tcW w:w="2410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1251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  <w:tr w:rsidR="00D722D4" w:rsidTr="00E06165">
        <w:trPr>
          <w:trHeight w:val="720"/>
        </w:trPr>
        <w:tc>
          <w:tcPr>
            <w:tcW w:w="1375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2305" w:type="dxa"/>
          </w:tcPr>
          <w:p w:rsidR="00D722D4" w:rsidRPr="008F1CB2" w:rsidRDefault="00843B38" w:rsidP="008F1CB2">
            <w:pPr>
              <w:rPr>
                <w:lang w:eastAsia="en-US"/>
              </w:rPr>
            </w:pPr>
            <w:r w:rsidRPr="008F1CB2">
              <w:rPr>
                <w:lang w:eastAsia="en-US"/>
              </w:rPr>
              <w:t>Виды и характеристики ракеток для настольного тенниса</w:t>
            </w:r>
          </w:p>
        </w:tc>
        <w:tc>
          <w:tcPr>
            <w:tcW w:w="2410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1251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  <w:tr w:rsidR="00D722D4" w:rsidTr="00E06165">
        <w:trPr>
          <w:trHeight w:val="720"/>
        </w:trPr>
        <w:tc>
          <w:tcPr>
            <w:tcW w:w="1375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2305" w:type="dxa"/>
          </w:tcPr>
          <w:p w:rsidR="00D722D4" w:rsidRPr="008F1CB2" w:rsidRDefault="00D722D4" w:rsidP="008F1CB2">
            <w:pPr>
              <w:rPr>
                <w:lang w:eastAsia="en-US"/>
              </w:rPr>
            </w:pPr>
            <w:r w:rsidRPr="008F1CB2">
              <w:rPr>
                <w:lang w:eastAsia="en-US"/>
              </w:rPr>
              <w:t>Техника игры в настольный теннис (теория)</w:t>
            </w:r>
          </w:p>
        </w:tc>
        <w:tc>
          <w:tcPr>
            <w:tcW w:w="2410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Конспект на сайте 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edu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tatar</w:t>
            </w:r>
            <w:proofErr w:type="spellEnd"/>
            <w:r w:rsidRPr="00BB5179">
              <w:rPr>
                <w:sz w:val="24"/>
                <w:szCs w:val="24"/>
                <w:lang w:eastAsia="en-US"/>
              </w:rPr>
              <w:t>.</w:t>
            </w:r>
            <w:proofErr w:type="spellStart"/>
            <w:r>
              <w:rPr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22" w:type="dxa"/>
          </w:tcPr>
          <w:p w:rsidR="00D722D4" w:rsidRPr="00D722D4" w:rsidRDefault="00D722D4" w:rsidP="008F1CB2">
            <w:pPr>
              <w:jc w:val="both"/>
              <w:rPr>
                <w:sz w:val="24"/>
                <w:szCs w:val="24"/>
                <w:lang w:eastAsia="en-US"/>
              </w:rPr>
            </w:pPr>
            <w:r w:rsidRPr="00D722D4">
              <w:rPr>
                <w:sz w:val="24"/>
                <w:szCs w:val="24"/>
                <w:lang w:eastAsia="en-US"/>
              </w:rPr>
              <w:t>Ответить на вопросы</w:t>
            </w:r>
          </w:p>
        </w:tc>
        <w:tc>
          <w:tcPr>
            <w:tcW w:w="1337" w:type="dxa"/>
          </w:tcPr>
          <w:p w:rsidR="00D722D4" w:rsidRPr="00D722D4" w:rsidRDefault="007E57AE" w:rsidP="008F1CB2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  <w:r w:rsidR="00D722D4" w:rsidRPr="00D722D4">
              <w:rPr>
                <w:sz w:val="24"/>
                <w:szCs w:val="24"/>
                <w:lang w:eastAsia="en-US"/>
              </w:rPr>
              <w:t>.04.2020</w:t>
            </w:r>
          </w:p>
        </w:tc>
        <w:tc>
          <w:tcPr>
            <w:tcW w:w="1251" w:type="dxa"/>
          </w:tcPr>
          <w:p w:rsidR="00D722D4" w:rsidRDefault="00D722D4" w:rsidP="008F1CB2">
            <w:pPr>
              <w:jc w:val="both"/>
              <w:rPr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Группа в </w:t>
            </w:r>
            <w:r>
              <w:rPr>
                <w:sz w:val="24"/>
                <w:szCs w:val="24"/>
                <w:lang w:val="en-US" w:eastAsia="en-US"/>
              </w:rPr>
              <w:t>WhatsApp</w:t>
            </w:r>
          </w:p>
        </w:tc>
      </w:tr>
    </w:tbl>
    <w:p w:rsidR="00E708CC" w:rsidRDefault="00E708CC" w:rsidP="00E06165">
      <w:bookmarkStart w:id="0" w:name="_GoBack"/>
      <w:bookmarkEnd w:id="0"/>
    </w:p>
    <w:sectPr w:rsidR="00E708CC" w:rsidSect="00E0616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5179"/>
    <w:rsid w:val="00100A95"/>
    <w:rsid w:val="00175509"/>
    <w:rsid w:val="001E0029"/>
    <w:rsid w:val="00275E7B"/>
    <w:rsid w:val="002B3ACB"/>
    <w:rsid w:val="00364687"/>
    <w:rsid w:val="003E38E2"/>
    <w:rsid w:val="0049123B"/>
    <w:rsid w:val="004E5E3C"/>
    <w:rsid w:val="00661C21"/>
    <w:rsid w:val="007E57AE"/>
    <w:rsid w:val="00843B38"/>
    <w:rsid w:val="008C56A8"/>
    <w:rsid w:val="008F1CB2"/>
    <w:rsid w:val="0093111A"/>
    <w:rsid w:val="00956395"/>
    <w:rsid w:val="00AA1422"/>
    <w:rsid w:val="00BB5179"/>
    <w:rsid w:val="00C62E31"/>
    <w:rsid w:val="00D722D4"/>
    <w:rsid w:val="00D80293"/>
    <w:rsid w:val="00E06165"/>
    <w:rsid w:val="00E708CC"/>
    <w:rsid w:val="00EE471A"/>
    <w:rsid w:val="00F3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5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B51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Windows User</cp:lastModifiedBy>
  <cp:revision>3</cp:revision>
  <dcterms:created xsi:type="dcterms:W3CDTF">2020-04-06T06:52:00Z</dcterms:created>
  <dcterms:modified xsi:type="dcterms:W3CDTF">2020-04-06T08:24:00Z</dcterms:modified>
</cp:coreProperties>
</file>