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44D3" w:rsidRDefault="002644D3" w:rsidP="00BB4A9C">
      <w:pPr>
        <w:jc w:val="right"/>
      </w:pPr>
    </w:p>
    <w:p w:rsidR="00C85D6A" w:rsidRDefault="00C85D6A" w:rsidP="00BB4A9C">
      <w:pPr>
        <w:jc w:val="right"/>
      </w:pPr>
    </w:p>
    <w:p w:rsidR="00C85D6A" w:rsidRPr="00C85D6A" w:rsidRDefault="00C85D6A" w:rsidP="00C85D6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5D6A">
        <w:rPr>
          <w:rFonts w:ascii="Times New Roman" w:hAnsi="Times New Roman" w:cs="Times New Roman"/>
          <w:b/>
          <w:sz w:val="24"/>
          <w:szCs w:val="24"/>
        </w:rPr>
        <w:t>План дистанционных занятий по спортивному туризму с 13.04-30.04.2020</w:t>
      </w:r>
    </w:p>
    <w:p w:rsidR="00C85D6A" w:rsidRDefault="00C85D6A" w:rsidP="00C85D6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5D6A">
        <w:rPr>
          <w:rFonts w:ascii="Times New Roman" w:hAnsi="Times New Roman" w:cs="Times New Roman"/>
          <w:b/>
          <w:sz w:val="24"/>
          <w:szCs w:val="24"/>
        </w:rPr>
        <w:t>ПДО-</w:t>
      </w:r>
      <w:proofErr w:type="spellStart"/>
      <w:r w:rsidRPr="00C85D6A">
        <w:rPr>
          <w:rFonts w:ascii="Times New Roman" w:hAnsi="Times New Roman" w:cs="Times New Roman"/>
          <w:b/>
          <w:sz w:val="24"/>
          <w:szCs w:val="24"/>
        </w:rPr>
        <w:t>Зиятдинов</w:t>
      </w:r>
      <w:proofErr w:type="spellEnd"/>
      <w:r w:rsidRPr="00C85D6A">
        <w:rPr>
          <w:rFonts w:ascii="Times New Roman" w:hAnsi="Times New Roman" w:cs="Times New Roman"/>
          <w:b/>
          <w:sz w:val="24"/>
          <w:szCs w:val="24"/>
        </w:rPr>
        <w:t xml:space="preserve"> Хайдар </w:t>
      </w:r>
      <w:proofErr w:type="spellStart"/>
      <w:r w:rsidRPr="00C85D6A">
        <w:rPr>
          <w:rFonts w:ascii="Times New Roman" w:hAnsi="Times New Roman" w:cs="Times New Roman"/>
          <w:b/>
          <w:sz w:val="24"/>
          <w:szCs w:val="24"/>
        </w:rPr>
        <w:t>Хисабутдинович</w:t>
      </w:r>
      <w:proofErr w:type="spellEnd"/>
    </w:p>
    <w:p w:rsidR="00C85D6A" w:rsidRPr="00C85D6A" w:rsidRDefault="00C85D6A" w:rsidP="00C85D6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1341" w:type="dxa"/>
        <w:tblInd w:w="-1310" w:type="dxa"/>
        <w:tblLook w:val="04A0" w:firstRow="1" w:lastRow="0" w:firstColumn="1" w:lastColumn="0" w:noHBand="0" w:noVBand="1"/>
      </w:tblPr>
      <w:tblGrid>
        <w:gridCol w:w="1000"/>
        <w:gridCol w:w="2551"/>
        <w:gridCol w:w="1978"/>
        <w:gridCol w:w="3337"/>
        <w:gridCol w:w="2475"/>
      </w:tblGrid>
      <w:tr w:rsidR="00C85D6A" w:rsidRPr="00C85D6A" w:rsidTr="00C85D6A">
        <w:trPr>
          <w:trHeight w:val="1250"/>
        </w:trPr>
        <w:tc>
          <w:tcPr>
            <w:tcW w:w="1000" w:type="dxa"/>
            <w:tcBorders>
              <w:top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 xml:space="preserve">               Дата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время 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</w:t>
            </w: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тия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</w:p>
        </w:tc>
        <w:tc>
          <w:tcPr>
            <w:tcW w:w="1978" w:type="dxa"/>
            <w:tcBorders>
              <w:top w:val="single" w:sz="4" w:space="0" w:color="auto"/>
            </w:tcBorders>
          </w:tcPr>
          <w:p w:rsidR="00C85D6A" w:rsidRPr="00C85D6A" w:rsidRDefault="00C85D6A" w:rsidP="00C85D6A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</w:p>
          <w:p w:rsidR="00C85D6A" w:rsidRPr="00C85D6A" w:rsidRDefault="00C85D6A" w:rsidP="00C85D6A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3337" w:type="dxa"/>
            <w:tcBorders>
              <w:top w:val="single" w:sz="4" w:space="0" w:color="auto"/>
            </w:tcBorders>
          </w:tcPr>
          <w:p w:rsidR="00C85D6A" w:rsidRPr="00C85D6A" w:rsidRDefault="00C85D6A" w:rsidP="00C85D6A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Задание</w:t>
            </w:r>
          </w:p>
          <w:p w:rsidR="00C85D6A" w:rsidRPr="00C85D6A" w:rsidRDefault="00C85D6A" w:rsidP="00C85D6A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для  детей</w:t>
            </w:r>
          </w:p>
        </w:tc>
        <w:tc>
          <w:tcPr>
            <w:tcW w:w="2475" w:type="dxa"/>
            <w:tcBorders>
              <w:top w:val="single" w:sz="4" w:space="0" w:color="auto"/>
            </w:tcBorders>
          </w:tcPr>
          <w:p w:rsidR="00C85D6A" w:rsidRPr="00C85D6A" w:rsidRDefault="00C85D6A" w:rsidP="00C85D6A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</w:p>
          <w:p w:rsidR="00C85D6A" w:rsidRPr="00C85D6A" w:rsidRDefault="00C85D6A" w:rsidP="00C85D6A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сдачи</w:t>
            </w:r>
          </w:p>
          <w:p w:rsidR="00C85D6A" w:rsidRPr="00C85D6A" w:rsidRDefault="00C85D6A" w:rsidP="00C85D6A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</w:tr>
      <w:tr w:rsidR="00C85D6A" w:rsidRPr="00C85D6A" w:rsidTr="00C85D6A">
        <w:trPr>
          <w:trHeight w:val="1974"/>
        </w:trPr>
        <w:tc>
          <w:tcPr>
            <w:tcW w:w="1000" w:type="dxa"/>
          </w:tcPr>
          <w:p w:rsidR="00C85D6A" w:rsidRPr="00C85D6A" w:rsidRDefault="00C85D6A" w:rsidP="00C85D6A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13.00-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Туристские  слёты 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соре</w:t>
            </w: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внования.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8" w:type="dxa"/>
          </w:tcPr>
          <w:p w:rsidR="00C85D6A" w:rsidRPr="00C85D6A" w:rsidRDefault="00C85D6A" w:rsidP="00C85D6A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ви</w:t>
            </w: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деоролик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337" w:type="dxa"/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</w:t>
            </w: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Повтор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ение  узла  булинь  и  академи</w:t>
            </w: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 xml:space="preserve">ческий.  Просмотр  </w:t>
            </w:r>
            <w:proofErr w:type="gramStart"/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республиканских</w:t>
            </w:r>
            <w:proofErr w:type="gramEnd"/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соревнований  по  </w:t>
            </w:r>
            <w:proofErr w:type="gramStart"/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водному</w:t>
            </w:r>
            <w:proofErr w:type="gramEnd"/>
            <w:r w:rsidRPr="00C85D6A">
              <w:rPr>
                <w:rFonts w:ascii="Times New Roman" w:hAnsi="Times New Roman" w:cs="Times New Roman"/>
                <w:sz w:val="24"/>
                <w:szCs w:val="24"/>
              </w:rPr>
              <w:t xml:space="preserve"> 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велоту</w:t>
            </w: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 xml:space="preserve">ризму.  </w:t>
            </w:r>
          </w:p>
        </w:tc>
        <w:tc>
          <w:tcPr>
            <w:tcW w:w="2475" w:type="dxa"/>
          </w:tcPr>
          <w:p w:rsidR="00C85D6A" w:rsidRPr="00C85D6A" w:rsidRDefault="00C85D6A" w:rsidP="00C85D6A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5D6A" w:rsidRPr="00C85D6A" w:rsidRDefault="00C85D6A" w:rsidP="00C85D6A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5D6A" w:rsidRPr="00C85D6A" w:rsidRDefault="00C85D6A" w:rsidP="00C85D6A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C85D6A" w:rsidRPr="00C85D6A" w:rsidTr="00C85D6A">
        <w:trPr>
          <w:trHeight w:val="2431"/>
        </w:trPr>
        <w:tc>
          <w:tcPr>
            <w:tcW w:w="1000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Туристские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узлы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применя</w:t>
            </w: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емые  в  спортивном  туризме.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Туристские  соревнования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слёты.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иальные </w:t>
            </w: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сети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ви</w:t>
            </w: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деороликов.</w:t>
            </w:r>
          </w:p>
        </w:tc>
        <w:tc>
          <w:tcPr>
            <w:tcW w:w="3337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Разучивание  и  совершенствование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 xml:space="preserve">узлов: схватывающий,  восьмёрка,  булинь,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академический,  стремя,  шкото</w:t>
            </w: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вый.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 видеороликов 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республи</w:t>
            </w: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канских  соревнований  по  водному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 xml:space="preserve">туризму.  Совершенствование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изучен</w:t>
            </w: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ных  узлов: с  закрытыми  глазами,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од-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 xml:space="preserve">ной  рукой,  на  скорость. </w:t>
            </w:r>
          </w:p>
        </w:tc>
        <w:tc>
          <w:tcPr>
            <w:tcW w:w="2475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  <w:p w:rsidR="00C85D6A" w:rsidRPr="00C85D6A" w:rsidRDefault="00C85D6A" w:rsidP="00C85D6A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зачет  и</w:t>
            </w:r>
          </w:p>
          <w:p w:rsidR="00C85D6A" w:rsidRPr="00C85D6A" w:rsidRDefault="00C85D6A" w:rsidP="00C85D6A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в  конце</w:t>
            </w:r>
          </w:p>
          <w:p w:rsidR="00C85D6A" w:rsidRPr="00C85D6A" w:rsidRDefault="00C85D6A" w:rsidP="00C85D6A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  <w:p w:rsidR="00C85D6A" w:rsidRPr="00C85D6A" w:rsidRDefault="00C85D6A" w:rsidP="00C85D6A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85D6A" w:rsidRPr="00C85D6A" w:rsidTr="00C85D6A">
        <w:trPr>
          <w:trHeight w:val="1358"/>
        </w:trPr>
        <w:tc>
          <w:tcPr>
            <w:tcW w:w="1000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 xml:space="preserve">Карта  </w:t>
            </w:r>
            <w:proofErr w:type="gramStart"/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Рыбно-Слободского</w:t>
            </w:r>
            <w:proofErr w:type="gramEnd"/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района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 к  </w:t>
            </w:r>
            <w:proofErr w:type="gramStart"/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туристскому</w:t>
            </w:r>
            <w:proofErr w:type="gramEnd"/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походу</w:t>
            </w:r>
          </w:p>
        </w:tc>
        <w:tc>
          <w:tcPr>
            <w:tcW w:w="1978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Рассылка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через  родителей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рассылка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фото</w:t>
            </w:r>
          </w:p>
        </w:tc>
        <w:tc>
          <w:tcPr>
            <w:tcW w:w="3337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 xml:space="preserve">Собрать  </w:t>
            </w:r>
            <w:proofErr w:type="spellStart"/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пазлы</w:t>
            </w:r>
            <w:proofErr w:type="spellEnd"/>
            <w:r w:rsidRPr="00C85D6A">
              <w:rPr>
                <w:rFonts w:ascii="Times New Roman" w:hAnsi="Times New Roman" w:cs="Times New Roman"/>
                <w:sz w:val="24"/>
                <w:szCs w:val="24"/>
              </w:rPr>
              <w:t xml:space="preserve">  топографической  карты  Рыбно-Слободского  р-на.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Подготовка  велосипедной  цепи: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чистка,  смазка.</w:t>
            </w:r>
          </w:p>
        </w:tc>
        <w:tc>
          <w:tcPr>
            <w:tcW w:w="2475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электронной </w:t>
            </w: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5D6A" w:rsidRPr="00C85D6A" w:rsidRDefault="00C85D6A" w:rsidP="00C85D6A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почте</w:t>
            </w:r>
          </w:p>
          <w:p w:rsidR="00C85D6A" w:rsidRPr="00C85D6A" w:rsidRDefault="00C85D6A" w:rsidP="00C85D6A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5D6A" w:rsidRPr="00C85D6A" w:rsidRDefault="00C85D6A" w:rsidP="00C85D6A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5D6A" w:rsidRPr="00C85D6A" w:rsidTr="00C85D6A">
        <w:trPr>
          <w:trHeight w:val="828"/>
        </w:trPr>
        <w:tc>
          <w:tcPr>
            <w:tcW w:w="1000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15.00-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 к  </w:t>
            </w:r>
            <w:proofErr w:type="gramStart"/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туристскому</w:t>
            </w:r>
            <w:proofErr w:type="gramEnd"/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походу.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001500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1500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 вопросов  </w:t>
            </w:r>
            <w:proofErr w:type="gramStart"/>
            <w:r w:rsidRPr="00001500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C85D6A" w:rsidRPr="00001500" w:rsidRDefault="00523BF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1500">
              <w:rPr>
                <w:rFonts w:ascii="Times New Roman" w:hAnsi="Times New Roman" w:cs="Times New Roman"/>
                <w:sz w:val="24"/>
                <w:szCs w:val="24"/>
              </w:rPr>
              <w:t>предмет  ко</w:t>
            </w:r>
            <w:r w:rsidR="00001500">
              <w:rPr>
                <w:rFonts w:ascii="Times New Roman" w:hAnsi="Times New Roman" w:cs="Times New Roman"/>
                <w:sz w:val="24"/>
                <w:szCs w:val="24"/>
              </w:rPr>
              <w:t>личест</w:t>
            </w:r>
            <w:r w:rsidR="00C85D6A" w:rsidRPr="00001500">
              <w:rPr>
                <w:rFonts w:ascii="Times New Roman" w:hAnsi="Times New Roman" w:cs="Times New Roman"/>
                <w:sz w:val="24"/>
                <w:szCs w:val="24"/>
              </w:rPr>
              <w:t>ва  желающих</w:t>
            </w:r>
          </w:p>
          <w:p w:rsidR="00C85D6A" w:rsidRPr="00001500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1500">
              <w:rPr>
                <w:rFonts w:ascii="Times New Roman" w:hAnsi="Times New Roman" w:cs="Times New Roman"/>
                <w:sz w:val="24"/>
                <w:szCs w:val="24"/>
              </w:rPr>
              <w:t xml:space="preserve">пойти  </w:t>
            </w:r>
            <w:proofErr w:type="gramStart"/>
            <w:r w:rsidRPr="0000150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001500">
              <w:rPr>
                <w:rFonts w:ascii="Times New Roman" w:hAnsi="Times New Roman" w:cs="Times New Roman"/>
                <w:sz w:val="24"/>
                <w:szCs w:val="24"/>
              </w:rPr>
              <w:t xml:space="preserve">  по-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1500">
              <w:rPr>
                <w:rFonts w:ascii="Times New Roman" w:hAnsi="Times New Roman" w:cs="Times New Roman"/>
                <w:sz w:val="24"/>
                <w:szCs w:val="24"/>
              </w:rPr>
              <w:t>ход</w:t>
            </w:r>
            <w:r w:rsidR="00523BFA" w:rsidRPr="00001500">
              <w:rPr>
                <w:rFonts w:ascii="Times New Roman" w:hAnsi="Times New Roman" w:cs="Times New Roman"/>
                <w:sz w:val="24"/>
                <w:szCs w:val="24"/>
              </w:rPr>
              <w:t xml:space="preserve">  выход</w:t>
            </w:r>
            <w:r w:rsidRPr="00001500">
              <w:rPr>
                <w:rFonts w:ascii="Times New Roman" w:hAnsi="Times New Roman" w:cs="Times New Roman"/>
                <w:sz w:val="24"/>
                <w:szCs w:val="24"/>
              </w:rPr>
              <w:t>ного  дня</w:t>
            </w:r>
          </w:p>
        </w:tc>
        <w:tc>
          <w:tcPr>
            <w:tcW w:w="3337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Определиться  с  видом  похода: вело-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или  пеший</w:t>
            </w:r>
            <w:proofErr w:type="gramStart"/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преимущественно  для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младшей  группы).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C85D6A" w:rsidRPr="00C85D6A" w:rsidRDefault="00523BF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</w:t>
            </w:r>
            <w:r w:rsidR="00C85D6A" w:rsidRPr="00C85D6A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5D6A" w:rsidRPr="00C85D6A" w:rsidTr="00C85D6A">
        <w:trPr>
          <w:trHeight w:val="1521"/>
        </w:trPr>
        <w:tc>
          <w:tcPr>
            <w:tcW w:w="1000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15.00-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 xml:space="preserve">Безопасность в </w:t>
            </w:r>
            <w:proofErr w:type="gramStart"/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природных</w:t>
            </w:r>
            <w:proofErr w:type="gramEnd"/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условиях</w:t>
            </w:r>
            <w:proofErr w:type="gramEnd"/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. ОФП.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</w:t>
            </w:r>
            <w:r w:rsidR="00523BFA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 xml:space="preserve">Питание  туристской </w:t>
            </w:r>
            <w:r w:rsidR="00523BFA">
              <w:rPr>
                <w:rFonts w:ascii="Times New Roman" w:hAnsi="Times New Roman" w:cs="Times New Roman"/>
                <w:sz w:val="24"/>
                <w:szCs w:val="24"/>
              </w:rPr>
              <w:t>груп</w:t>
            </w: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пы</w:t>
            </w:r>
          </w:p>
        </w:tc>
        <w:tc>
          <w:tcPr>
            <w:tcW w:w="1978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рассылка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текста</w:t>
            </w:r>
          </w:p>
        </w:tc>
        <w:tc>
          <w:tcPr>
            <w:tcW w:w="3337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Техника  безопасности  в  походных</w:t>
            </w:r>
            <w:r w:rsidR="00523B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условиях.  Физические  упр. изученные</w:t>
            </w:r>
          </w:p>
          <w:p w:rsidR="00C85D6A" w:rsidRPr="00C85D6A" w:rsidRDefault="00523BF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 течение</w:t>
            </w:r>
            <w:r w:rsidR="00C85D6A" w:rsidRPr="00C85D6A">
              <w:rPr>
                <w:rFonts w:ascii="Times New Roman" w:hAnsi="Times New Roman" w:cs="Times New Roman"/>
                <w:sz w:val="24"/>
                <w:szCs w:val="24"/>
              </w:rPr>
              <w:t xml:space="preserve">  года.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Закупка  продуктов  для  похода.</w:t>
            </w:r>
          </w:p>
        </w:tc>
        <w:tc>
          <w:tcPr>
            <w:tcW w:w="2475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523BF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 зна</w:t>
            </w:r>
            <w:r w:rsidR="00C85D6A" w:rsidRPr="00C85D6A">
              <w:rPr>
                <w:rFonts w:ascii="Times New Roman" w:hAnsi="Times New Roman" w:cs="Times New Roman"/>
                <w:sz w:val="24"/>
                <w:szCs w:val="24"/>
              </w:rPr>
              <w:t>ний  с  подписью перед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походом</w:t>
            </w:r>
          </w:p>
        </w:tc>
      </w:tr>
      <w:tr w:rsidR="00C85D6A" w:rsidRPr="00C85D6A" w:rsidTr="00C85D6A">
        <w:trPr>
          <w:trHeight w:val="842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15.00-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Виды  соревнований  по</w:t>
            </w:r>
            <w:r w:rsidR="00523B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ориентированию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523BF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337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Поис</w:t>
            </w:r>
            <w:r w:rsidR="00523BFA">
              <w:rPr>
                <w:rFonts w:ascii="Times New Roman" w:hAnsi="Times New Roman" w:cs="Times New Roman"/>
                <w:sz w:val="24"/>
                <w:szCs w:val="24"/>
              </w:rPr>
              <w:t>к  «клада» в  пределах  террито</w:t>
            </w: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рии  деревни  по  заданному  азимуту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 xml:space="preserve"> и  легенде</w:t>
            </w:r>
          </w:p>
        </w:tc>
        <w:tc>
          <w:tcPr>
            <w:tcW w:w="2475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523BF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C85D6A" w:rsidRPr="00C85D6A">
              <w:rPr>
                <w:rFonts w:ascii="Times New Roman" w:hAnsi="Times New Roman" w:cs="Times New Roman"/>
                <w:sz w:val="24"/>
                <w:szCs w:val="24"/>
              </w:rPr>
              <w:t>елефон,</w:t>
            </w:r>
          </w:p>
          <w:p w:rsidR="00C85D6A" w:rsidRPr="00C85D6A" w:rsidRDefault="00523BF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</w:t>
            </w:r>
            <w:r w:rsidR="00C85D6A" w:rsidRPr="00C85D6A">
              <w:rPr>
                <w:rFonts w:ascii="Times New Roman" w:hAnsi="Times New Roman" w:cs="Times New Roman"/>
                <w:sz w:val="24"/>
                <w:szCs w:val="24"/>
              </w:rPr>
              <w:t xml:space="preserve">почта  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85D6A" w:rsidRPr="00C85D6A" w:rsidTr="00C85D6A">
        <w:trPr>
          <w:trHeight w:val="428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21.04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15.00-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Узлы</w:t>
            </w:r>
            <w:proofErr w:type="gramEnd"/>
            <w:r w:rsidRPr="00C85D6A">
              <w:rPr>
                <w:rFonts w:ascii="Times New Roman" w:hAnsi="Times New Roman" w:cs="Times New Roman"/>
                <w:sz w:val="24"/>
                <w:szCs w:val="24"/>
              </w:rPr>
              <w:t xml:space="preserve">  применяемые в спортивном  туризме.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Фотосъёмка  в  походе</w:t>
            </w:r>
          </w:p>
        </w:tc>
        <w:tc>
          <w:tcPr>
            <w:tcW w:w="1978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Рассылка</w:t>
            </w:r>
          </w:p>
          <w:p w:rsidR="00C85D6A" w:rsidRPr="00C85D6A" w:rsidRDefault="00523BF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 сооб</w:t>
            </w:r>
            <w:r w:rsidR="00C85D6A" w:rsidRPr="00C85D6A">
              <w:rPr>
                <w:rFonts w:ascii="Times New Roman" w:hAnsi="Times New Roman" w:cs="Times New Roman"/>
                <w:sz w:val="24"/>
                <w:szCs w:val="24"/>
              </w:rPr>
              <w:t>щения.</w:t>
            </w:r>
          </w:p>
        </w:tc>
        <w:tc>
          <w:tcPr>
            <w:tcW w:w="3337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Узел: стремя  и  штык.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Объявить  о  конкурсе  фотографий  на  тему  природы.</w:t>
            </w:r>
          </w:p>
        </w:tc>
        <w:tc>
          <w:tcPr>
            <w:tcW w:w="2475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523BFA" w:rsidP="00523BF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Сдача 01.09.2020</w:t>
            </w:r>
          </w:p>
          <w:p w:rsidR="00C85D6A" w:rsidRPr="00C85D6A" w:rsidRDefault="00523BF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Награждение победителей  Почетными грамотами</w:t>
            </w:r>
          </w:p>
        </w:tc>
      </w:tr>
      <w:tr w:rsidR="00C85D6A" w:rsidRPr="00C85D6A" w:rsidTr="00C85D6A">
        <w:trPr>
          <w:trHeight w:val="747"/>
        </w:trPr>
        <w:tc>
          <w:tcPr>
            <w:tcW w:w="1000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15.00-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Туристские  песни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Рассылка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текста</w:t>
            </w:r>
          </w:p>
        </w:tc>
        <w:tc>
          <w:tcPr>
            <w:tcW w:w="3337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 xml:space="preserve">Найти  песню  в  </w:t>
            </w:r>
            <w:proofErr w:type="spellStart"/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Ютубе</w:t>
            </w:r>
            <w:proofErr w:type="spellEnd"/>
            <w:r w:rsidRPr="00C85D6A">
              <w:rPr>
                <w:rFonts w:ascii="Times New Roman" w:hAnsi="Times New Roman" w:cs="Times New Roman"/>
                <w:sz w:val="24"/>
                <w:szCs w:val="24"/>
              </w:rPr>
              <w:t xml:space="preserve">  и  разучить. </w:t>
            </w:r>
            <w:proofErr w:type="gramStart"/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Име</w:t>
            </w:r>
            <w:r w:rsidR="00523BFA">
              <w:rPr>
                <w:rFonts w:ascii="Times New Roman" w:hAnsi="Times New Roman" w:cs="Times New Roman"/>
                <w:sz w:val="24"/>
                <w:szCs w:val="24"/>
              </w:rPr>
              <w:t>ющие</w:t>
            </w:r>
            <w:proofErr w:type="gramEnd"/>
            <w:r w:rsidR="00523BFA">
              <w:rPr>
                <w:rFonts w:ascii="Times New Roman" w:hAnsi="Times New Roman" w:cs="Times New Roman"/>
                <w:sz w:val="24"/>
                <w:szCs w:val="24"/>
              </w:rPr>
              <w:t xml:space="preserve">  гитару  попробовать  разу</w:t>
            </w: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чить  на  инструменте.</w:t>
            </w:r>
          </w:p>
        </w:tc>
        <w:tc>
          <w:tcPr>
            <w:tcW w:w="2475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5D6A" w:rsidRPr="00C85D6A" w:rsidTr="00C85D6A">
        <w:trPr>
          <w:trHeight w:val="545"/>
        </w:trPr>
        <w:tc>
          <w:tcPr>
            <w:tcW w:w="1000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15.00-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Подготовка  к  походу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выходного  дня</w:t>
            </w:r>
          </w:p>
        </w:tc>
        <w:tc>
          <w:tcPr>
            <w:tcW w:w="1978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Рассылка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3337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 xml:space="preserve">Ремонт  и  </w:t>
            </w:r>
            <w:r w:rsidR="00523BFA">
              <w:rPr>
                <w:rFonts w:ascii="Times New Roman" w:hAnsi="Times New Roman" w:cs="Times New Roman"/>
                <w:sz w:val="24"/>
                <w:szCs w:val="24"/>
              </w:rPr>
              <w:t>смазка  велосипедов.  Под</w:t>
            </w: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готовить  велоаптечку.</w:t>
            </w:r>
          </w:p>
        </w:tc>
        <w:tc>
          <w:tcPr>
            <w:tcW w:w="2475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523BFA" w:rsidP="00C85D6A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C85D6A" w:rsidRPr="00C85D6A" w:rsidTr="00C85D6A">
        <w:trPr>
          <w:trHeight w:val="597"/>
        </w:trPr>
        <w:tc>
          <w:tcPr>
            <w:tcW w:w="1000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15.00-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523BF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C85D6A" w:rsidRPr="00C85D6A">
              <w:rPr>
                <w:rFonts w:ascii="Times New Roman" w:hAnsi="Times New Roman" w:cs="Times New Roman"/>
                <w:sz w:val="24"/>
                <w:szCs w:val="24"/>
              </w:rPr>
              <w:t>ъедобные  растения 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5D6A" w:rsidRPr="00C85D6A">
              <w:rPr>
                <w:rFonts w:ascii="Times New Roman" w:hAnsi="Times New Roman" w:cs="Times New Roman"/>
                <w:sz w:val="24"/>
                <w:szCs w:val="24"/>
              </w:rPr>
              <w:t>дикой  природе.</w:t>
            </w:r>
          </w:p>
        </w:tc>
        <w:tc>
          <w:tcPr>
            <w:tcW w:w="1978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 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видеоролика</w:t>
            </w:r>
          </w:p>
        </w:tc>
        <w:tc>
          <w:tcPr>
            <w:tcW w:w="3337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Найти  около  своего  проживания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сныть  и  попробовать  её.</w:t>
            </w:r>
          </w:p>
        </w:tc>
        <w:tc>
          <w:tcPr>
            <w:tcW w:w="2475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523BFA" w:rsidP="00C85D6A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C85D6A" w:rsidRPr="00C85D6A" w:rsidTr="00C85D6A">
        <w:trPr>
          <w:trHeight w:val="597"/>
        </w:trPr>
        <w:tc>
          <w:tcPr>
            <w:tcW w:w="1000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15.00-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Съедобные  растения  в</w:t>
            </w:r>
            <w:r w:rsidR="00523B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дикой  природе.</w:t>
            </w:r>
          </w:p>
        </w:tc>
        <w:tc>
          <w:tcPr>
            <w:tcW w:w="1978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Рассылка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видеоролика</w:t>
            </w:r>
          </w:p>
        </w:tc>
        <w:tc>
          <w:tcPr>
            <w:tcW w:w="3337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Найти  в  интернете  и  в  литературе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r w:rsidR="00523BFA">
              <w:rPr>
                <w:rFonts w:ascii="Times New Roman" w:hAnsi="Times New Roman" w:cs="Times New Roman"/>
                <w:sz w:val="24"/>
                <w:szCs w:val="24"/>
              </w:rPr>
              <w:t xml:space="preserve">угие  съедобные  </w:t>
            </w:r>
            <w:proofErr w:type="gramStart"/>
            <w:r w:rsidR="00523BFA">
              <w:rPr>
                <w:rFonts w:ascii="Times New Roman" w:hAnsi="Times New Roman" w:cs="Times New Roman"/>
                <w:sz w:val="24"/>
                <w:szCs w:val="24"/>
              </w:rPr>
              <w:t>растения</w:t>
            </w:r>
            <w:proofErr w:type="gramEnd"/>
            <w:r w:rsidR="00523BFA">
              <w:rPr>
                <w:rFonts w:ascii="Times New Roman" w:hAnsi="Times New Roman" w:cs="Times New Roman"/>
                <w:sz w:val="24"/>
                <w:szCs w:val="24"/>
              </w:rPr>
              <w:t xml:space="preserve">  прои</w:t>
            </w: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 xml:space="preserve">зрастающие  в  нашем  регионе. </w:t>
            </w:r>
          </w:p>
        </w:tc>
        <w:tc>
          <w:tcPr>
            <w:tcW w:w="2475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523BFA" w:rsidP="00C85D6A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C85D6A" w:rsidRPr="00C85D6A" w:rsidTr="00C85D6A">
        <w:trPr>
          <w:trHeight w:val="1047"/>
        </w:trPr>
        <w:tc>
          <w:tcPr>
            <w:tcW w:w="1000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15.00-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Туристские  походы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Рассылка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текста</w:t>
            </w:r>
          </w:p>
        </w:tc>
        <w:tc>
          <w:tcPr>
            <w:tcW w:w="3337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Определиться  с  желающими  идти  в</w:t>
            </w:r>
            <w:r w:rsidR="00523B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поход  выходного  дня  и  приготовить</w:t>
            </w:r>
          </w:p>
          <w:p w:rsidR="00C85D6A" w:rsidRPr="00C85D6A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5D6A">
              <w:rPr>
                <w:rFonts w:ascii="Times New Roman" w:hAnsi="Times New Roman" w:cs="Times New Roman"/>
                <w:sz w:val="24"/>
                <w:szCs w:val="24"/>
              </w:rPr>
              <w:t>экипировку  и  личное  снаряжение  по  списку.</w:t>
            </w:r>
          </w:p>
        </w:tc>
        <w:tc>
          <w:tcPr>
            <w:tcW w:w="2475" w:type="dxa"/>
            <w:tcBorders>
              <w:top w:val="single" w:sz="4" w:space="0" w:color="auto"/>
              <w:bottom w:val="single" w:sz="4" w:space="0" w:color="auto"/>
            </w:tcBorders>
          </w:tcPr>
          <w:p w:rsidR="00C85D6A" w:rsidRPr="00C85D6A" w:rsidRDefault="00523BFA" w:rsidP="00C85D6A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C85D6A" w:rsidRPr="00C85D6A">
              <w:rPr>
                <w:rFonts w:ascii="Times New Roman" w:hAnsi="Times New Roman" w:cs="Times New Roman"/>
                <w:sz w:val="24"/>
                <w:szCs w:val="24"/>
              </w:rPr>
              <w:t>елефон</w:t>
            </w:r>
          </w:p>
        </w:tc>
      </w:tr>
      <w:tr w:rsidR="00001500" w:rsidRPr="00001500" w:rsidTr="00C85D6A">
        <w:trPr>
          <w:trHeight w:val="1087"/>
        </w:trPr>
        <w:tc>
          <w:tcPr>
            <w:tcW w:w="1000" w:type="dxa"/>
            <w:tcBorders>
              <w:top w:val="single" w:sz="4" w:space="0" w:color="auto"/>
            </w:tcBorders>
          </w:tcPr>
          <w:p w:rsidR="00C85D6A" w:rsidRPr="00001500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1500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  <w:p w:rsidR="00C85D6A" w:rsidRPr="00001500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5D6A" w:rsidRPr="00001500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1500">
              <w:rPr>
                <w:rFonts w:ascii="Times New Roman" w:hAnsi="Times New Roman" w:cs="Times New Roman"/>
                <w:sz w:val="24"/>
                <w:szCs w:val="24"/>
              </w:rPr>
              <w:t>13.00-</w:t>
            </w:r>
          </w:p>
          <w:p w:rsidR="00C85D6A" w:rsidRPr="00001500" w:rsidRDefault="00C85D6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1500">
              <w:rPr>
                <w:rFonts w:ascii="Times New Roman" w:hAnsi="Times New Roman" w:cs="Times New Roman"/>
                <w:sz w:val="24"/>
                <w:szCs w:val="24"/>
              </w:rPr>
              <w:t>13.30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C85D6A" w:rsidRPr="00001500" w:rsidRDefault="00F34FC5" w:rsidP="00F34FC5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Карта</w:t>
            </w:r>
            <w:r w:rsidRPr="000015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78" w:type="dxa"/>
            <w:tcBorders>
              <w:top w:val="single" w:sz="4" w:space="0" w:color="auto"/>
            </w:tcBorders>
          </w:tcPr>
          <w:p w:rsidR="00C85D6A" w:rsidRPr="00001500" w:rsidRDefault="00523BFA" w:rsidP="00C85D6A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1500">
              <w:rPr>
                <w:rFonts w:ascii="Times New Roman" w:hAnsi="Times New Roman" w:cs="Times New Roman"/>
                <w:sz w:val="24"/>
                <w:szCs w:val="24"/>
              </w:rPr>
              <w:t>По  телефо</w:t>
            </w:r>
            <w:r w:rsidR="00C85D6A" w:rsidRPr="00001500">
              <w:rPr>
                <w:rFonts w:ascii="Times New Roman" w:hAnsi="Times New Roman" w:cs="Times New Roman"/>
                <w:sz w:val="24"/>
                <w:szCs w:val="24"/>
              </w:rPr>
              <w:t>ну</w:t>
            </w:r>
          </w:p>
        </w:tc>
        <w:tc>
          <w:tcPr>
            <w:tcW w:w="3337" w:type="dxa"/>
            <w:tcBorders>
              <w:top w:val="single" w:sz="4" w:space="0" w:color="auto"/>
            </w:tcBorders>
          </w:tcPr>
          <w:p w:rsidR="00C85D6A" w:rsidRPr="00001500" w:rsidRDefault="00F34FC5" w:rsidP="00F34FC5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Найти карты и фото своей местности. Изучить на предмет приложения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маршрута для однодневного похода.</w:t>
            </w:r>
          </w:p>
        </w:tc>
        <w:tc>
          <w:tcPr>
            <w:tcW w:w="2475" w:type="dxa"/>
            <w:tcBorders>
              <w:top w:val="single" w:sz="4" w:space="0" w:color="auto"/>
            </w:tcBorders>
          </w:tcPr>
          <w:p w:rsidR="00C85D6A" w:rsidRPr="00001500" w:rsidRDefault="00001500" w:rsidP="00C85D6A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50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C85D6A" w:rsidRPr="00001500">
              <w:rPr>
                <w:rFonts w:ascii="Times New Roman" w:hAnsi="Times New Roman" w:cs="Times New Roman"/>
                <w:sz w:val="24"/>
                <w:szCs w:val="24"/>
              </w:rPr>
              <w:t>елефон</w:t>
            </w:r>
          </w:p>
        </w:tc>
      </w:tr>
    </w:tbl>
    <w:p w:rsidR="00BB4A9C" w:rsidRDefault="00BB4A9C" w:rsidP="00BB4A9C">
      <w:pPr>
        <w:jc w:val="center"/>
      </w:pPr>
    </w:p>
    <w:sectPr w:rsidR="00BB4A9C" w:rsidSect="001A46B9">
      <w:pgSz w:w="11906" w:h="16838"/>
      <w:pgMar w:top="142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B4A9C"/>
    <w:rsid w:val="00001500"/>
    <w:rsid w:val="00072314"/>
    <w:rsid w:val="0014221D"/>
    <w:rsid w:val="00155595"/>
    <w:rsid w:val="00184599"/>
    <w:rsid w:val="001A46B9"/>
    <w:rsid w:val="002264B9"/>
    <w:rsid w:val="002316D3"/>
    <w:rsid w:val="002644D3"/>
    <w:rsid w:val="00282153"/>
    <w:rsid w:val="002A405C"/>
    <w:rsid w:val="002D2BAC"/>
    <w:rsid w:val="003962F6"/>
    <w:rsid w:val="003A7B29"/>
    <w:rsid w:val="003E1865"/>
    <w:rsid w:val="00422D80"/>
    <w:rsid w:val="00441805"/>
    <w:rsid w:val="0045292A"/>
    <w:rsid w:val="00455275"/>
    <w:rsid w:val="004B615E"/>
    <w:rsid w:val="004D34A8"/>
    <w:rsid w:val="004F133D"/>
    <w:rsid w:val="00523BFA"/>
    <w:rsid w:val="00571320"/>
    <w:rsid w:val="005E2CA3"/>
    <w:rsid w:val="006E59B6"/>
    <w:rsid w:val="00731143"/>
    <w:rsid w:val="00787C65"/>
    <w:rsid w:val="007C642F"/>
    <w:rsid w:val="007E380F"/>
    <w:rsid w:val="007F3981"/>
    <w:rsid w:val="0084576B"/>
    <w:rsid w:val="008611C2"/>
    <w:rsid w:val="0086362F"/>
    <w:rsid w:val="00884BE8"/>
    <w:rsid w:val="008B4DEA"/>
    <w:rsid w:val="008D23CF"/>
    <w:rsid w:val="008E56CA"/>
    <w:rsid w:val="0091056C"/>
    <w:rsid w:val="00943B83"/>
    <w:rsid w:val="009A36F1"/>
    <w:rsid w:val="009C282D"/>
    <w:rsid w:val="009D4E2E"/>
    <w:rsid w:val="00A14EEF"/>
    <w:rsid w:val="00A429AC"/>
    <w:rsid w:val="00A56E9D"/>
    <w:rsid w:val="00A70553"/>
    <w:rsid w:val="00A84FC6"/>
    <w:rsid w:val="00AA6526"/>
    <w:rsid w:val="00AD511B"/>
    <w:rsid w:val="00AD5CD4"/>
    <w:rsid w:val="00B05DB2"/>
    <w:rsid w:val="00B5610F"/>
    <w:rsid w:val="00BB4A9C"/>
    <w:rsid w:val="00C31DD5"/>
    <w:rsid w:val="00C6691D"/>
    <w:rsid w:val="00C835E2"/>
    <w:rsid w:val="00C85D6A"/>
    <w:rsid w:val="00C97820"/>
    <w:rsid w:val="00CC4E62"/>
    <w:rsid w:val="00CE3374"/>
    <w:rsid w:val="00CF155F"/>
    <w:rsid w:val="00D00B80"/>
    <w:rsid w:val="00D233B0"/>
    <w:rsid w:val="00DB7A8D"/>
    <w:rsid w:val="00DF3061"/>
    <w:rsid w:val="00E3004A"/>
    <w:rsid w:val="00E40CFD"/>
    <w:rsid w:val="00E50851"/>
    <w:rsid w:val="00E5147B"/>
    <w:rsid w:val="00E66F30"/>
    <w:rsid w:val="00E81A71"/>
    <w:rsid w:val="00EF39D2"/>
    <w:rsid w:val="00EF5909"/>
    <w:rsid w:val="00F34DC5"/>
    <w:rsid w:val="00F34FC5"/>
    <w:rsid w:val="00F61E57"/>
    <w:rsid w:val="00FE1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40" w:lineRule="atLeast"/>
        <w:ind w:left="-113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44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4A9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8A6EE1-93A1-46E2-81B1-21293B385C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480</Words>
  <Characters>2741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Windows User</cp:lastModifiedBy>
  <cp:revision>2</cp:revision>
  <dcterms:created xsi:type="dcterms:W3CDTF">2020-04-13T07:21:00Z</dcterms:created>
  <dcterms:modified xsi:type="dcterms:W3CDTF">2020-04-13T07:21:00Z</dcterms:modified>
</cp:coreProperties>
</file>