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B42" w:rsidRDefault="00D56B42">
      <w:bookmarkStart w:id="0" w:name="_GoBack"/>
      <w:bookmarkEnd w:id="0"/>
    </w:p>
    <w:tbl>
      <w:tblPr>
        <w:tblStyle w:val="a3"/>
        <w:tblW w:w="1051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62"/>
        <w:gridCol w:w="2636"/>
        <w:gridCol w:w="2410"/>
        <w:gridCol w:w="1531"/>
        <w:gridCol w:w="1328"/>
        <w:gridCol w:w="1251"/>
      </w:tblGrid>
      <w:tr w:rsidR="00D56B42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D56B42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6.04.2020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П.11 Футбол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Электронный учебник, РЭШ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 на вопросы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7.04.2020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D56B42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7.04.2020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П.11Основные приемы игры передвижения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 w:rsidRPr="00737864">
              <w:rPr>
                <w:lang w:eastAsia="en-US"/>
              </w:rPr>
              <w:t>Электронный учебник, РЭШ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Кроссворд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D56B42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П.11Удары внутренней стороной стопы рис.69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 w:rsidRPr="00737864">
              <w:rPr>
                <w:lang w:eastAsia="en-US"/>
              </w:rPr>
              <w:t>Электронный учебник, РЭШ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Ребус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9.04.2020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D56B42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9.04.2020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П.11Остановка катящегося мяча рис.70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Электронный учебник, РЭШ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Упражнения №1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13.04.2020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D56B42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13.04.2020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П.11Остановка катящегося мяча внутренней стороной стопы рис.71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Электронный учебник, РЭШ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 на вопросы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14.04.2020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D56B42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14.04.2020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П.11Введение мяча рис.72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Электронный учебник, РЭШ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Контрольные </w:t>
            </w:r>
            <w:proofErr w:type="spellStart"/>
            <w:r>
              <w:rPr>
                <w:lang w:eastAsia="en-US"/>
              </w:rPr>
              <w:t>тесты</w:t>
            </w:r>
            <w:proofErr w:type="gramStart"/>
            <w:r>
              <w:rPr>
                <w:lang w:eastAsia="en-US"/>
              </w:rPr>
              <w:t>,в</w:t>
            </w:r>
            <w:proofErr w:type="gramEnd"/>
            <w:r>
              <w:rPr>
                <w:lang w:eastAsia="en-US"/>
              </w:rPr>
              <w:t>опросы</w:t>
            </w:r>
            <w:proofErr w:type="spellEnd"/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D56B42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П.18Удар внутренней частью подъема рис.99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Электронный учебник, РЭШ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 на вопросы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D56B42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П.18Основная стойка вратаря рис.100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Электронный учебник, РЭШ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Контрольные упражнения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48411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20.04.2020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</w:tbl>
    <w:p w:rsidR="00D56B42" w:rsidRDefault="00D56B42">
      <w:r>
        <w:t xml:space="preserve"> </w:t>
      </w:r>
    </w:p>
    <w:p w:rsidR="001849BC" w:rsidRDefault="00D56B42">
      <w:r>
        <w:t xml:space="preserve"> </w:t>
      </w:r>
    </w:p>
    <w:sectPr w:rsidR="00184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81A"/>
    <w:rsid w:val="001849BC"/>
    <w:rsid w:val="0041474C"/>
    <w:rsid w:val="00484115"/>
    <w:rsid w:val="00485C92"/>
    <w:rsid w:val="00641E8A"/>
    <w:rsid w:val="00686CDA"/>
    <w:rsid w:val="00737864"/>
    <w:rsid w:val="0099530C"/>
    <w:rsid w:val="00A9281A"/>
    <w:rsid w:val="00BF2A7E"/>
    <w:rsid w:val="00D5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5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686CDA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5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686CD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4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Ринат</dc:creator>
  <cp:keywords/>
  <dc:description/>
  <cp:lastModifiedBy>Windows User</cp:lastModifiedBy>
  <cp:revision>2</cp:revision>
  <dcterms:created xsi:type="dcterms:W3CDTF">2020-04-02T19:28:00Z</dcterms:created>
  <dcterms:modified xsi:type="dcterms:W3CDTF">2020-04-02T19:28:00Z</dcterms:modified>
</cp:coreProperties>
</file>