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E9C" w:rsidRDefault="00617EFA">
      <w:bookmarkStart w:id="0" w:name="_GoBack"/>
      <w:r>
        <w:rPr>
          <w:b/>
          <w:bCs/>
          <w:noProof/>
          <w:lang w:eastAsia="ru-RU"/>
        </w:rPr>
        <w:drawing>
          <wp:inline distT="0" distB="0" distL="0" distR="0">
            <wp:extent cx="6902450" cy="9772282"/>
            <wp:effectExtent l="0" t="0" r="0" b="0"/>
            <wp:docPr id="1" name="Рисунок 1" descr="C:\Users\Ноутбук\Desktop\Образовательная программ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утбук\Desktop\Образовательная программа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77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17EFA" w:rsidRDefault="00617EFA"/>
    <w:p w:rsidR="00617EFA" w:rsidRDefault="00617EFA"/>
    <w:p w:rsidR="00617EFA" w:rsidRDefault="00617EFA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02"/>
        <w:gridCol w:w="8284"/>
      </w:tblGrid>
      <w:tr w:rsidR="005D0092" w:rsidRPr="002F54B1" w:rsidTr="005D0092">
        <w:tc>
          <w:tcPr>
            <w:tcW w:w="2802" w:type="dxa"/>
          </w:tcPr>
          <w:p w:rsidR="005D0092" w:rsidRPr="002F54B1" w:rsidRDefault="008E7E9C" w:rsidP="002F54B1">
            <w:pPr>
              <w:pStyle w:val="TableParagraph"/>
              <w:spacing w:line="276" w:lineRule="auto"/>
              <w:ind w:left="74" w:right="215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Н</w:t>
            </w:r>
            <w:r w:rsidR="005D0092" w:rsidRPr="002F54B1">
              <w:rPr>
                <w:b/>
                <w:sz w:val="24"/>
                <w:szCs w:val="24"/>
              </w:rPr>
              <w:t>аименование программы</w:t>
            </w:r>
          </w:p>
        </w:tc>
        <w:tc>
          <w:tcPr>
            <w:tcW w:w="8284" w:type="dxa"/>
          </w:tcPr>
          <w:p w:rsidR="005D0092" w:rsidRPr="002F54B1" w:rsidRDefault="005D0092" w:rsidP="002F54B1">
            <w:pPr>
              <w:pStyle w:val="TableParagraph"/>
              <w:spacing w:line="276" w:lineRule="auto"/>
              <w:ind w:left="74" w:right="1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Образовательная программа муниципального бюджетного учреждения дополнительного образования «Городской дворец детского творчества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>» г. Казани</w:t>
            </w:r>
          </w:p>
        </w:tc>
      </w:tr>
      <w:tr w:rsidR="005D0092" w:rsidRPr="002F54B1" w:rsidTr="005D0092">
        <w:tc>
          <w:tcPr>
            <w:tcW w:w="2802" w:type="dxa"/>
          </w:tcPr>
          <w:p w:rsidR="005D0092" w:rsidRPr="002F54B1" w:rsidRDefault="005D0092" w:rsidP="002F54B1">
            <w:pPr>
              <w:pStyle w:val="TableParagraph"/>
              <w:spacing w:line="276" w:lineRule="auto"/>
              <w:ind w:left="74" w:right="296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Разработчики программы</w:t>
            </w:r>
          </w:p>
        </w:tc>
        <w:tc>
          <w:tcPr>
            <w:tcW w:w="8284" w:type="dxa"/>
          </w:tcPr>
          <w:p w:rsidR="005D0092" w:rsidRPr="002F54B1" w:rsidRDefault="005D0092" w:rsidP="002F54B1">
            <w:pPr>
              <w:pStyle w:val="TableParagraph"/>
              <w:spacing w:line="276" w:lineRule="auto"/>
              <w:ind w:left="74" w:right="2761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Рабочая группа: </w:t>
            </w:r>
            <w:proofErr w:type="spellStart"/>
            <w:r w:rsidRPr="002F54B1">
              <w:rPr>
                <w:sz w:val="24"/>
                <w:szCs w:val="24"/>
              </w:rPr>
              <w:t>Габитова</w:t>
            </w:r>
            <w:proofErr w:type="spellEnd"/>
            <w:r w:rsidRPr="002F54B1">
              <w:rPr>
                <w:sz w:val="24"/>
                <w:szCs w:val="24"/>
              </w:rPr>
              <w:t xml:space="preserve"> Е.Ю., директор; </w:t>
            </w:r>
          </w:p>
          <w:p w:rsidR="005D0092" w:rsidRPr="002F54B1" w:rsidRDefault="005D0092" w:rsidP="002F54B1">
            <w:pPr>
              <w:pStyle w:val="TableParagraph"/>
              <w:spacing w:line="276" w:lineRule="auto"/>
              <w:ind w:left="74" w:right="2761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Бабушкина А.В., заместитель директора по УВР; </w:t>
            </w:r>
            <w:proofErr w:type="spellStart"/>
            <w:r w:rsidRPr="002F54B1">
              <w:rPr>
                <w:sz w:val="24"/>
                <w:szCs w:val="24"/>
              </w:rPr>
              <w:t>Шарова</w:t>
            </w:r>
            <w:proofErr w:type="spellEnd"/>
            <w:r w:rsidRPr="002F54B1">
              <w:rPr>
                <w:sz w:val="24"/>
                <w:szCs w:val="24"/>
              </w:rPr>
              <w:t xml:space="preserve"> С.Г., заведующая методическим отделом, заведующие отделами</w:t>
            </w: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 w:right="552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14" w:right="129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Цель образовательной программы – формирование пространства для реализации персонализированного образования детей и взрослых посредством создания системы, которая ориентирована на возможности и потребности субъектов деятельности; создание доступной и эффективной образовательной среды, удовлетворяющей потребности ребенка в развитии, личностном самоопределении и самореализации, обеспечивающей формирование и развитие творческого потенциала детей, активизацию их познавательных интересов, адаптацию к жизни в обществе на основе интеграции опыта педагогического коллектива Дворца.</w:t>
            </w: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483"/>
              </w:tabs>
              <w:spacing w:line="276" w:lineRule="auto"/>
              <w:ind w:right="132" w:firstLine="6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удовлетворить потребности детей в получении дополнительного образования, в реализации их творческого потенциала с учетом индивидуального развития и</w:t>
            </w:r>
            <w:r w:rsidRPr="002F54B1">
              <w:rPr>
                <w:spacing w:val="-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интересов;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415"/>
              </w:tabs>
              <w:spacing w:line="276" w:lineRule="auto"/>
              <w:ind w:right="134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организовать обучение и создать условия для самоопределения, личностного развития, самореализации в различных сферах творческой деятельности, адаптации к жизни в обществе, укрепления здоровья обучающихся;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396"/>
              </w:tabs>
              <w:spacing w:line="276" w:lineRule="auto"/>
              <w:ind w:right="131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обеспечить доступность получения качественного дополнительного образования по направлениям деятельности учреждения, руководствуясь интересами личности, общества,</w:t>
            </w:r>
            <w:r w:rsidRPr="002F54B1">
              <w:rPr>
                <w:spacing w:val="-1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государства;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line="276" w:lineRule="auto"/>
              <w:ind w:right="136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создать условия для введения новых и развития </w:t>
            </w:r>
            <w:r w:rsidRPr="002F54B1">
              <w:rPr>
                <w:spacing w:val="-3"/>
                <w:sz w:val="24"/>
                <w:szCs w:val="24"/>
              </w:rPr>
              <w:t xml:space="preserve">уже </w:t>
            </w:r>
            <w:r w:rsidRPr="002F54B1">
              <w:rPr>
                <w:sz w:val="24"/>
                <w:szCs w:val="24"/>
              </w:rPr>
              <w:t xml:space="preserve">существующих направлений деятельности ГДДТ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>, в том числе и через введение</w:t>
            </w:r>
            <w:r w:rsidRPr="002F54B1">
              <w:rPr>
                <w:spacing w:val="-16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платных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дополнительных образовательных услуг;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502"/>
              </w:tabs>
              <w:spacing w:line="276" w:lineRule="auto"/>
              <w:ind w:right="131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достигать планируемых результатов освоения дополнительной образовательной</w:t>
            </w:r>
            <w:r w:rsidRPr="002F54B1">
              <w:rPr>
                <w:spacing w:val="12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программы</w:t>
            </w:r>
            <w:r w:rsidRPr="002F54B1">
              <w:rPr>
                <w:spacing w:val="1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обучающимися,</w:t>
            </w:r>
            <w:r w:rsidRPr="002F54B1">
              <w:rPr>
                <w:spacing w:val="1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создавая</w:t>
            </w:r>
            <w:r w:rsidRPr="002F54B1">
              <w:rPr>
                <w:spacing w:val="1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для</w:t>
            </w:r>
            <w:r w:rsidRPr="002F54B1">
              <w:rPr>
                <w:spacing w:val="14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каждого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«ситуации успеха»;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3335"/>
                <w:tab w:val="left" w:pos="6709"/>
              </w:tabs>
              <w:spacing w:line="276" w:lineRule="auto"/>
              <w:ind w:right="131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совершенствовать</w:t>
            </w:r>
            <w:r w:rsidRPr="002F54B1">
              <w:rPr>
                <w:sz w:val="24"/>
                <w:szCs w:val="24"/>
              </w:rPr>
              <w:tab/>
              <w:t>программно-методическое</w:t>
            </w:r>
            <w:r w:rsidRPr="002F54B1">
              <w:rPr>
                <w:sz w:val="24"/>
                <w:szCs w:val="24"/>
              </w:rPr>
              <w:tab/>
            </w:r>
            <w:r w:rsidRPr="002F54B1">
              <w:rPr>
                <w:spacing w:val="-3"/>
                <w:sz w:val="24"/>
                <w:szCs w:val="24"/>
              </w:rPr>
              <w:t xml:space="preserve">обеспечение </w:t>
            </w:r>
            <w:r w:rsidRPr="002F54B1">
              <w:rPr>
                <w:sz w:val="24"/>
                <w:szCs w:val="24"/>
              </w:rPr>
              <w:t>образовательного</w:t>
            </w:r>
            <w:r w:rsidRPr="002F54B1">
              <w:rPr>
                <w:spacing w:val="-1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процесса;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502"/>
              </w:tabs>
              <w:spacing w:line="276" w:lineRule="auto"/>
              <w:ind w:right="124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разрабатывать и внедрять в учебно-воспитательный процесс инновационные технологии, </w:t>
            </w:r>
            <w:proofErr w:type="gramStart"/>
            <w:r w:rsidRPr="002F54B1">
              <w:rPr>
                <w:sz w:val="24"/>
                <w:szCs w:val="24"/>
              </w:rPr>
              <w:t>способствующих</w:t>
            </w:r>
            <w:proofErr w:type="gramEnd"/>
            <w:r w:rsidRPr="002F54B1">
              <w:rPr>
                <w:sz w:val="24"/>
                <w:szCs w:val="24"/>
              </w:rPr>
              <w:t xml:space="preserve"> формированию духовно- нравственной, свободной, творческой личности, ориентированной на активный, здоровый и безопасный образ</w:t>
            </w:r>
            <w:r w:rsidRPr="002F54B1">
              <w:rPr>
                <w:spacing w:val="-5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жизни;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line="276" w:lineRule="auto"/>
              <w:ind w:right="136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организовать и провести содержательный досуг детей с целью адаптации их к жизни в обществе, формировать общую</w:t>
            </w:r>
            <w:r w:rsidRPr="002F54B1">
              <w:rPr>
                <w:spacing w:val="-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культуру.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486"/>
              </w:tabs>
              <w:spacing w:line="276" w:lineRule="auto"/>
              <w:ind w:right="133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развивать систему работы с одаренными детьми, а также совершенствовать формы работы с детьми с ограниченными возможностями</w:t>
            </w:r>
            <w:r w:rsidRPr="002F54B1">
              <w:rPr>
                <w:spacing w:val="-1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здоровья;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379"/>
              </w:tabs>
              <w:spacing w:line="276" w:lineRule="auto"/>
              <w:ind w:right="136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повышать квалификацию и уровень профессионального мастерства педагогов, активизировать их творческий</w:t>
            </w:r>
            <w:r w:rsidRPr="002F54B1">
              <w:rPr>
                <w:spacing w:val="-2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потенциал;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spacing w:line="276" w:lineRule="auto"/>
              <w:ind w:right="133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 xml:space="preserve">совершенствовать нормативно-законодательную базу ГДДТ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 xml:space="preserve"> в условиях быстро меняющейся действительности с целью приведения ее в соответствие с современными</w:t>
            </w:r>
            <w:r w:rsidRPr="002F54B1">
              <w:rPr>
                <w:spacing w:val="-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требованиями;</w:t>
            </w:r>
          </w:p>
          <w:p w:rsidR="00BF4E04" w:rsidRPr="002F54B1" w:rsidRDefault="00BF4E04" w:rsidP="002F54B1">
            <w:pPr>
              <w:pStyle w:val="TableParagraph"/>
              <w:numPr>
                <w:ilvl w:val="0"/>
                <w:numId w:val="3"/>
              </w:numPr>
              <w:tabs>
                <w:tab w:val="left" w:pos="334"/>
              </w:tabs>
              <w:spacing w:line="276" w:lineRule="auto"/>
              <w:ind w:right="128" w:firstLine="0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обновлять и расширять материально-техническую базу учреждения в целях создания комфортной информационно</w:t>
            </w:r>
            <w:r w:rsidR="004C44AA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 образовательной</w:t>
            </w:r>
            <w:r w:rsidRPr="002F54B1">
              <w:rPr>
                <w:spacing w:val="-6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среды.</w:t>
            </w: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 w:right="504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lastRenderedPageBreak/>
              <w:t>Ожидаемые результаты реализации Программы для участников</w:t>
            </w:r>
          </w:p>
          <w:p w:rsidR="00BF4E04" w:rsidRPr="002F54B1" w:rsidRDefault="00BF4E04" w:rsidP="002F54B1">
            <w:pPr>
              <w:spacing w:line="276" w:lineRule="auto"/>
              <w:ind w:left="74"/>
              <w:rPr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образовательного процесса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107" w:right="130"/>
              <w:jc w:val="both"/>
              <w:rPr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 xml:space="preserve">Учащиеся: </w:t>
            </w:r>
            <w:r w:rsidRPr="002F54B1">
              <w:rPr>
                <w:sz w:val="24"/>
                <w:szCs w:val="24"/>
              </w:rPr>
              <w:t>Освоение дополнительной общеобразовательной программы. Комплексное личностное и профессиональное самоопределение. Приобретение опыта творческой, созидательной деятельности на основе осознанного выбора дополнительной общеобразовательной программы и мероприятий различного уровня.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 w:right="128"/>
              <w:jc w:val="both"/>
              <w:rPr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 xml:space="preserve">Педагоги дополнительного образования: </w:t>
            </w:r>
            <w:r w:rsidRPr="002F54B1">
              <w:rPr>
                <w:sz w:val="24"/>
                <w:szCs w:val="24"/>
              </w:rPr>
              <w:t>Создание безопасной и адаптивной развивающей среды, и условий для реализации дополнительной общеобразовательной программы. Комплексное обновление содержания дополнительного образования и внедрение лучших прак</w:t>
            </w:r>
            <w:r w:rsidR="004C44AA" w:rsidRPr="002F54B1">
              <w:rPr>
                <w:sz w:val="24"/>
                <w:szCs w:val="24"/>
              </w:rPr>
              <w:t>тик в художественной, социально</w:t>
            </w:r>
            <w:r w:rsidRPr="002F54B1">
              <w:rPr>
                <w:sz w:val="24"/>
                <w:szCs w:val="24"/>
              </w:rPr>
              <w:t xml:space="preserve">-гуманитарной, туристско-краеведческой, физкультурно-спортивной, естественнонаучной направленности. Внедрение качественных и эффективных образовательных продуктов, услуг, отвечающих на запросы общества. Построение эффективных воспитательных и образовательных траекторий обучающихся. Взаимодействие с семьями, родительскими сообществами, обеспечение развития совместных (семейных, детско-взрослых) практик. Осуществление педагогического      контроля      и      оценки      освоения    </w:t>
            </w:r>
            <w:r w:rsidRPr="002F54B1">
              <w:rPr>
                <w:spacing w:val="1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дополнительной общеобразовательной программы. Воспитание гармонично развитой и социально  ответственной  личности  на  основе  духовно-нравственных</w:t>
            </w:r>
            <w:r w:rsidRPr="002F54B1">
              <w:rPr>
                <w:spacing w:val="48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 xml:space="preserve">ценностей народов Российской Федерации, исторических и национально-культурных традиций. Организация образовательного процесса в условиях профилактики и предотвращения распространения новой </w:t>
            </w:r>
            <w:proofErr w:type="spellStart"/>
            <w:r w:rsidRPr="002F54B1">
              <w:rPr>
                <w:sz w:val="24"/>
                <w:szCs w:val="24"/>
              </w:rPr>
              <w:t>коронавирусной</w:t>
            </w:r>
            <w:proofErr w:type="spellEnd"/>
            <w:r w:rsidRPr="002F54B1">
              <w:rPr>
                <w:sz w:val="24"/>
                <w:szCs w:val="24"/>
              </w:rPr>
              <w:t xml:space="preserve"> инфекции. Активное использование в учебном процессе цифровых технологий.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 w:right="129" w:firstLine="60"/>
              <w:jc w:val="both"/>
              <w:rPr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 xml:space="preserve">Методисты: </w:t>
            </w:r>
            <w:r w:rsidRPr="002F54B1">
              <w:rPr>
                <w:sz w:val="24"/>
                <w:szCs w:val="24"/>
              </w:rPr>
              <w:t xml:space="preserve">Внедрение и эффективное использование в системе образования ГДДТ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 xml:space="preserve"> новых информационных сервисов, систем и технологий обучения, электронных образовательных ресурсов для различных категорий обучающихся. Непрерывное развитие педагогических кадров, профессиональное развитие, личностная и профессиональная самореализация.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 w:right="129" w:firstLine="60"/>
              <w:jc w:val="both"/>
              <w:rPr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 xml:space="preserve">Родители: </w:t>
            </w:r>
            <w:r w:rsidRPr="002F54B1">
              <w:rPr>
                <w:sz w:val="24"/>
                <w:szCs w:val="24"/>
              </w:rPr>
              <w:t xml:space="preserve">Взаимодействие ГДДТ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 xml:space="preserve"> и родительским сообществом, развитие совместных (семейных, детско-взрослых) практик.</w:t>
            </w:r>
          </w:p>
          <w:p w:rsidR="00BF4E04" w:rsidRPr="002F54B1" w:rsidRDefault="00BF4E04" w:rsidP="002F54B1">
            <w:pPr>
              <w:pStyle w:val="TableParagraph"/>
              <w:spacing w:line="276" w:lineRule="auto"/>
              <w:ind w:left="107" w:right="129" w:firstLine="60"/>
              <w:jc w:val="both"/>
              <w:rPr>
                <w:sz w:val="24"/>
                <w:szCs w:val="24"/>
              </w:rPr>
            </w:pP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 w:right="552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2022-2023учебный год</w:t>
            </w: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 w:right="360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Исполнители Программы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14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Администрация ГДДТ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>, педагогические работники</w:t>
            </w:r>
          </w:p>
        </w:tc>
      </w:tr>
      <w:tr w:rsidR="00BF4E04" w:rsidRPr="002F54B1" w:rsidTr="005D0092">
        <w:tc>
          <w:tcPr>
            <w:tcW w:w="2802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74" w:right="504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Контроль исполнения Программы</w:t>
            </w:r>
          </w:p>
        </w:tc>
        <w:tc>
          <w:tcPr>
            <w:tcW w:w="8284" w:type="dxa"/>
          </w:tcPr>
          <w:p w:rsidR="00BF4E04" w:rsidRPr="002F54B1" w:rsidRDefault="00BF4E04" w:rsidP="002F54B1">
            <w:pPr>
              <w:pStyle w:val="TableParagraph"/>
              <w:spacing w:line="276" w:lineRule="auto"/>
              <w:ind w:left="14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Внутренний </w:t>
            </w:r>
            <w:proofErr w:type="gramStart"/>
            <w:r w:rsidRPr="002F54B1">
              <w:rPr>
                <w:sz w:val="24"/>
                <w:szCs w:val="24"/>
              </w:rPr>
              <w:t>контроль за</w:t>
            </w:r>
            <w:proofErr w:type="gramEnd"/>
            <w:r w:rsidRPr="002F54B1">
              <w:rPr>
                <w:sz w:val="24"/>
                <w:szCs w:val="24"/>
              </w:rPr>
              <w:t xml:space="preserve"> выполнением. Размещение публичного отчёта о результатах реализации Образовательной программы на сайте Дворца</w:t>
            </w:r>
          </w:p>
        </w:tc>
      </w:tr>
    </w:tbl>
    <w:p w:rsidR="005D0092" w:rsidRPr="002F54B1" w:rsidRDefault="005D0092" w:rsidP="002F54B1">
      <w:pPr>
        <w:spacing w:line="276" w:lineRule="auto"/>
        <w:rPr>
          <w:sz w:val="24"/>
          <w:szCs w:val="24"/>
        </w:rPr>
        <w:sectPr w:rsidR="005D0092" w:rsidRPr="002F54B1" w:rsidSect="008E7E9C">
          <w:footerReference w:type="default" r:id="rId10"/>
          <w:type w:val="continuous"/>
          <w:pgSz w:w="11910" w:h="16840"/>
          <w:pgMar w:top="660" w:right="420" w:bottom="280" w:left="620" w:header="720" w:footer="720" w:gutter="0"/>
          <w:cols w:space="720"/>
          <w:titlePg/>
          <w:docGrid w:linePitch="299"/>
        </w:sectPr>
      </w:pPr>
    </w:p>
    <w:p w:rsidR="00DD72CA" w:rsidRPr="002F54B1" w:rsidRDefault="001D7DF8" w:rsidP="002F54B1">
      <w:pPr>
        <w:pStyle w:val="11"/>
        <w:spacing w:line="276" w:lineRule="auto"/>
        <w:ind w:left="3974"/>
      </w:pPr>
      <w:r w:rsidRPr="002F54B1">
        <w:lastRenderedPageBreak/>
        <w:t>ПОЯСНИТЕЛЬНАЯ ЗАПИСКА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pStyle w:val="a3"/>
        <w:spacing w:line="276" w:lineRule="auto"/>
        <w:ind w:right="321" w:firstLine="720"/>
        <w:jc w:val="both"/>
      </w:pPr>
      <w:r w:rsidRPr="002F54B1">
        <w:t xml:space="preserve">Образовательная программа – локальный акт - созданный для реализации образовательного заказа государства, содержащегося в соответствующих документах, социального заказа родителей </w:t>
      </w:r>
      <w:r w:rsidR="00B12A5F" w:rsidRPr="002F54B1">
        <w:t>обу</w:t>
      </w:r>
      <w:r w:rsidRPr="002F54B1">
        <w:t>ча</w:t>
      </w:r>
      <w:r w:rsidR="00B12A5F" w:rsidRPr="002F54B1">
        <w:t>ю</w:t>
      </w:r>
      <w:r w:rsidRPr="002F54B1">
        <w:t xml:space="preserve">щихся и самих </w:t>
      </w:r>
      <w:r w:rsidR="00B12A5F" w:rsidRPr="002F54B1">
        <w:t>об</w:t>
      </w:r>
      <w:r w:rsidRPr="002F54B1">
        <w:t>уча</w:t>
      </w:r>
      <w:r w:rsidR="00B12A5F" w:rsidRPr="002F54B1">
        <w:t>ю</w:t>
      </w:r>
      <w:r w:rsidRPr="002F54B1">
        <w:t>щихся, с учетом реальной социальной ситуации, материальных и кадровых возможностей учреждения.</w:t>
      </w:r>
    </w:p>
    <w:p w:rsidR="00DD72CA" w:rsidRPr="002F54B1" w:rsidRDefault="001D7DF8" w:rsidP="002F54B1">
      <w:pPr>
        <w:pStyle w:val="a3"/>
        <w:spacing w:line="276" w:lineRule="auto"/>
        <w:ind w:right="322" w:firstLine="720"/>
        <w:jc w:val="both"/>
      </w:pPr>
      <w:r w:rsidRPr="002F54B1">
        <w:t>Образовательная программа является нормативно-управленческим документом, характеризующи</w:t>
      </w:r>
      <w:r w:rsidR="00B12A5F" w:rsidRPr="002F54B1">
        <w:t xml:space="preserve">м специфику МБУДО «Городской дворец детского творчества им. </w:t>
      </w:r>
      <w:proofErr w:type="spellStart"/>
      <w:r w:rsidR="00B12A5F" w:rsidRPr="002F54B1">
        <w:t>А.Алиша</w:t>
      </w:r>
      <w:proofErr w:type="spellEnd"/>
      <w:r w:rsidRPr="002F54B1">
        <w:t>»</w:t>
      </w:r>
      <w:r w:rsidR="00616F76" w:rsidRPr="002F54B1">
        <w:t xml:space="preserve"> г. Казани (далее – ГДДТ им. </w:t>
      </w:r>
      <w:proofErr w:type="spellStart"/>
      <w:r w:rsidR="00616F76" w:rsidRPr="002F54B1">
        <w:t>А.Алиша</w:t>
      </w:r>
      <w:proofErr w:type="spellEnd"/>
      <w:r w:rsidR="00616F76" w:rsidRPr="002F54B1">
        <w:t>)</w:t>
      </w:r>
      <w:r w:rsidRPr="002F54B1">
        <w:t>.</w:t>
      </w:r>
    </w:p>
    <w:p w:rsidR="00DD72CA" w:rsidRPr="002F54B1" w:rsidRDefault="001D7DF8" w:rsidP="002F54B1">
      <w:pPr>
        <w:pStyle w:val="a3"/>
        <w:spacing w:line="276" w:lineRule="auto"/>
        <w:ind w:right="323" w:firstLine="720"/>
        <w:jc w:val="both"/>
      </w:pPr>
      <w:proofErr w:type="gramStart"/>
      <w:r w:rsidRPr="002F54B1">
        <w:t xml:space="preserve">МБУДО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="00616F76" w:rsidRPr="002F54B1">
        <w:t xml:space="preserve"> г.</w:t>
      </w:r>
      <w:r w:rsidR="004C44AA" w:rsidRPr="002F54B1">
        <w:t xml:space="preserve"> </w:t>
      </w:r>
      <w:r w:rsidRPr="002F54B1">
        <w:t xml:space="preserve">Казани является учреждением, реализующим дополнительные общеобразовательные общеразвивающие программы по </w:t>
      </w:r>
      <w:r w:rsidR="00BF4E04" w:rsidRPr="002F54B1">
        <w:t>шести</w:t>
      </w:r>
      <w:r w:rsidRPr="002F54B1">
        <w:t xml:space="preserve"> направленностям: естественно</w:t>
      </w:r>
      <w:r w:rsidR="008530BD" w:rsidRPr="002F54B1">
        <w:t xml:space="preserve"> - </w:t>
      </w:r>
      <w:r w:rsidRPr="002F54B1">
        <w:t>научной, физкультурно-спортивной, художественной, со</w:t>
      </w:r>
      <w:r w:rsidR="008530BD" w:rsidRPr="002F54B1">
        <w:t>циально-гуманитарной, технической, туристско</w:t>
      </w:r>
      <w:r w:rsidR="00BF4E04" w:rsidRPr="002F54B1">
        <w:t>-краеведческой</w:t>
      </w:r>
      <w:r w:rsidRPr="002F54B1">
        <w:t>.</w:t>
      </w:r>
      <w:proofErr w:type="gramEnd"/>
    </w:p>
    <w:p w:rsidR="00DD72CA" w:rsidRPr="002F54B1" w:rsidRDefault="001D7DF8" w:rsidP="002F54B1">
      <w:pPr>
        <w:pStyle w:val="a3"/>
        <w:spacing w:line="276" w:lineRule="auto"/>
        <w:ind w:right="319" w:firstLine="720"/>
        <w:jc w:val="both"/>
      </w:pPr>
      <w:r w:rsidRPr="002F54B1">
        <w:t xml:space="preserve">Учреждение осуществляет свою деятельность в соответствии с Конституцией РФ, Федеральными законами, Законом РФ «Об образовании», Указами и распоряжениями Президента РФ, Постановлениями и распоряжениями Правительства РФ, законодательством Республики Татарстан, правовыми актами районных органов управления, Уставом МБУДО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>.</w:t>
      </w:r>
    </w:p>
    <w:p w:rsidR="00DD72CA" w:rsidRPr="002F54B1" w:rsidRDefault="001D7DF8" w:rsidP="002F54B1">
      <w:pPr>
        <w:pStyle w:val="a3"/>
        <w:spacing w:line="276" w:lineRule="auto"/>
        <w:ind w:right="324" w:firstLine="708"/>
        <w:jc w:val="both"/>
      </w:pPr>
      <w:r w:rsidRPr="002F54B1">
        <w:rPr>
          <w:b/>
        </w:rPr>
        <w:t xml:space="preserve">Цель образовательной программы </w:t>
      </w:r>
      <w:r w:rsidRPr="002F54B1">
        <w:t xml:space="preserve">– формирование пространства для реализации персонализированного образования детей и взрослых посредством создания системы, которая ориентирована на возможности и потребности субъектов деятельности; создание доступной и эффективной образовательной среды, удовлетворяющей потребности ребенка в развитии, личностном самоопределении и самореализации, обеспечивающей формирование и развитие творческого потенциала детей, активизацию их познавательных интересов, адаптацию к жизни в обществе на основе интеграции опыта педагогического коллектива </w:t>
      </w:r>
      <w:r w:rsidR="00BF4E04" w:rsidRPr="002F54B1">
        <w:t>Дворц</w:t>
      </w:r>
      <w:r w:rsidRPr="002F54B1">
        <w:t>а.</w:t>
      </w:r>
    </w:p>
    <w:p w:rsidR="006D1BD2" w:rsidRPr="002F54B1" w:rsidRDefault="001D7DF8" w:rsidP="002F54B1">
      <w:pPr>
        <w:pStyle w:val="a3"/>
        <w:tabs>
          <w:tab w:val="left" w:pos="2225"/>
          <w:tab w:val="left" w:pos="2691"/>
          <w:tab w:val="left" w:pos="3750"/>
          <w:tab w:val="left" w:pos="4028"/>
          <w:tab w:val="left" w:pos="5331"/>
          <w:tab w:val="left" w:pos="7036"/>
          <w:tab w:val="left" w:pos="7991"/>
          <w:tab w:val="left" w:pos="9590"/>
        </w:tabs>
        <w:spacing w:line="276" w:lineRule="auto"/>
        <w:ind w:right="328"/>
        <w:jc w:val="both"/>
      </w:pPr>
      <w:r w:rsidRPr="002F54B1">
        <w:t>Образовательная программа Учреждения предназначена удовлетворять потребности</w:t>
      </w:r>
      <w:proofErr w:type="gramStart"/>
      <w:r w:rsidRPr="002F54B1">
        <w:t xml:space="preserve">: </w:t>
      </w:r>
      <w:r w:rsidR="006D1BD2" w:rsidRPr="002F54B1">
        <w:t xml:space="preserve">- - </w:t>
      </w:r>
      <w:proofErr w:type="gramEnd"/>
      <w:r w:rsidRPr="002F54B1">
        <w:rPr>
          <w:b/>
        </w:rPr>
        <w:t>воспитанников</w:t>
      </w:r>
      <w:r w:rsidRPr="002F54B1">
        <w:rPr>
          <w:b/>
          <w:spacing w:val="59"/>
        </w:rPr>
        <w:t xml:space="preserve"> </w:t>
      </w:r>
      <w:r w:rsidR="006D1BD2" w:rsidRPr="002F54B1">
        <w:t>–</w:t>
      </w:r>
      <w:r w:rsidRPr="002F54B1">
        <w:rPr>
          <w:spacing w:val="57"/>
        </w:rPr>
        <w:t xml:space="preserve"> </w:t>
      </w:r>
      <w:r w:rsidRPr="002F54B1">
        <w:t>в</w:t>
      </w:r>
      <w:r w:rsidR="006D1BD2" w:rsidRPr="002F54B1">
        <w:t xml:space="preserve"> </w:t>
      </w:r>
      <w:r w:rsidRPr="002F54B1">
        <w:t>получении</w:t>
      </w:r>
      <w:r w:rsidR="006D1BD2" w:rsidRPr="002F54B1">
        <w:t xml:space="preserve"> </w:t>
      </w:r>
      <w:r w:rsidRPr="002F54B1">
        <w:t>качественного бесплатного дополнительного образования по образовательным</w:t>
      </w:r>
      <w:r w:rsidR="006D1BD2" w:rsidRPr="002F54B1">
        <w:t xml:space="preserve"> </w:t>
      </w:r>
      <w:r w:rsidRPr="002F54B1">
        <w:t>программам,</w:t>
      </w:r>
      <w:r w:rsidR="006D1BD2" w:rsidRPr="002F54B1">
        <w:t xml:space="preserve"> реализуемым </w:t>
      </w:r>
      <w:r w:rsidRPr="002F54B1">
        <w:t>Учреждением;</w:t>
      </w:r>
      <w:r w:rsidR="006D1BD2" w:rsidRPr="002F54B1">
        <w:t xml:space="preserve"> </w:t>
      </w:r>
      <w:r w:rsidRPr="002F54B1">
        <w:t>выборе</w:t>
      </w:r>
      <w:r w:rsidR="006D1BD2" w:rsidRPr="002F54B1">
        <w:t xml:space="preserve"> </w:t>
      </w:r>
      <w:r w:rsidRPr="002F54B1">
        <w:t>объединения,</w:t>
      </w:r>
      <w:r w:rsidR="006D1BD2" w:rsidRPr="002F54B1">
        <w:t xml:space="preserve"> </w:t>
      </w:r>
      <w:r w:rsidRPr="002F54B1">
        <w:rPr>
          <w:spacing w:val="-3"/>
        </w:rPr>
        <w:t xml:space="preserve">педагога, </w:t>
      </w:r>
      <w:r w:rsidRPr="002F54B1">
        <w:t>образовательной программы и формы получения дополнительного образования в соответствии с потребностями, возможностями и способностями; обучение по индивидуальным планам и по ускоренному курсу</w:t>
      </w:r>
      <w:r w:rsidRPr="002F54B1">
        <w:rPr>
          <w:spacing w:val="-10"/>
        </w:rPr>
        <w:t xml:space="preserve"> </w:t>
      </w:r>
      <w:r w:rsidRPr="002F54B1">
        <w:t>обучения;</w:t>
      </w:r>
      <w:r w:rsidR="006D1BD2" w:rsidRPr="002F54B1">
        <w:t xml:space="preserve"> </w:t>
      </w:r>
    </w:p>
    <w:p w:rsidR="00DD72CA" w:rsidRPr="002F54B1" w:rsidRDefault="006D1BD2" w:rsidP="002F54B1">
      <w:pPr>
        <w:pStyle w:val="a3"/>
        <w:tabs>
          <w:tab w:val="left" w:pos="2225"/>
          <w:tab w:val="left" w:pos="2691"/>
          <w:tab w:val="left" w:pos="3750"/>
          <w:tab w:val="left" w:pos="4028"/>
          <w:tab w:val="left" w:pos="5331"/>
          <w:tab w:val="left" w:pos="7036"/>
          <w:tab w:val="left" w:pos="7991"/>
          <w:tab w:val="left" w:pos="9590"/>
        </w:tabs>
        <w:spacing w:line="276" w:lineRule="auto"/>
        <w:ind w:right="328"/>
        <w:jc w:val="both"/>
      </w:pPr>
      <w:proofErr w:type="gramStart"/>
      <w:r w:rsidRPr="002F54B1">
        <w:rPr>
          <w:b/>
        </w:rPr>
        <w:t xml:space="preserve">- </w:t>
      </w:r>
      <w:r w:rsidR="001D7DF8" w:rsidRPr="002F54B1">
        <w:rPr>
          <w:b/>
        </w:rPr>
        <w:t xml:space="preserve">общества и государства </w:t>
      </w:r>
      <w:r w:rsidR="001D7DF8" w:rsidRPr="002F54B1">
        <w:t>– в совершенствовании системы дополнительного образования детей, призванной обеспечить необходимые условия для создания среды, способствующей расширенному воспроизводству знаний, развитию мотивации воспитанников к самообразованию, развитию их творческих способностей, включения в социально полезную деятельность, профессионального и личностного самоопределения детей, самореализации и самовоспитания, адаптации их к жизни в обществе, формированию толерантного сознания, организации содержательного досуга и занятости;</w:t>
      </w:r>
      <w:proofErr w:type="gramEnd"/>
    </w:p>
    <w:p w:rsidR="00DD72CA" w:rsidRPr="002F54B1" w:rsidRDefault="006D1BD2" w:rsidP="002F54B1">
      <w:pPr>
        <w:pStyle w:val="a3"/>
        <w:spacing w:line="276" w:lineRule="auto"/>
        <w:ind w:right="328"/>
        <w:jc w:val="both"/>
      </w:pPr>
      <w:r w:rsidRPr="002F54B1">
        <w:rPr>
          <w:b/>
        </w:rPr>
        <w:t xml:space="preserve">- </w:t>
      </w:r>
      <w:r w:rsidR="001D7DF8" w:rsidRPr="002F54B1">
        <w:rPr>
          <w:b/>
        </w:rPr>
        <w:t xml:space="preserve">образовательного учреждения </w:t>
      </w:r>
      <w:r w:rsidR="001D7DF8" w:rsidRPr="002F54B1">
        <w:t xml:space="preserve">- в организации дополнительного образования в школах педагогическими работниками Учреждения на </w:t>
      </w:r>
      <w:r w:rsidRPr="002F54B1">
        <w:t>основе договоров сотрудничества;</w:t>
      </w:r>
    </w:p>
    <w:p w:rsidR="00DD72CA" w:rsidRPr="002F54B1" w:rsidRDefault="006D1BD2" w:rsidP="002F54B1">
      <w:pPr>
        <w:spacing w:line="276" w:lineRule="auto"/>
        <w:ind w:left="229" w:right="326"/>
        <w:jc w:val="both"/>
        <w:rPr>
          <w:sz w:val="24"/>
          <w:szCs w:val="24"/>
        </w:rPr>
      </w:pPr>
      <w:r w:rsidRPr="002F54B1">
        <w:rPr>
          <w:b/>
          <w:sz w:val="24"/>
          <w:szCs w:val="24"/>
        </w:rPr>
        <w:t xml:space="preserve">- </w:t>
      </w:r>
      <w:r w:rsidR="001D7DF8" w:rsidRPr="002F54B1">
        <w:rPr>
          <w:b/>
          <w:sz w:val="24"/>
          <w:szCs w:val="24"/>
        </w:rPr>
        <w:t xml:space="preserve">учреждения культуры и других социальных партнеров </w:t>
      </w:r>
      <w:r w:rsidR="001D7DF8" w:rsidRPr="002F54B1">
        <w:rPr>
          <w:sz w:val="24"/>
          <w:szCs w:val="24"/>
        </w:rPr>
        <w:t>- в предоставлении выездных творческих выступлений студий и реализации совместных</w:t>
      </w:r>
      <w:r w:rsidR="001D7DF8" w:rsidRPr="002F54B1">
        <w:rPr>
          <w:spacing w:val="-1"/>
          <w:sz w:val="24"/>
          <w:szCs w:val="24"/>
        </w:rPr>
        <w:t xml:space="preserve"> </w:t>
      </w:r>
      <w:r w:rsidR="001D7DF8" w:rsidRPr="002F54B1">
        <w:rPr>
          <w:sz w:val="24"/>
          <w:szCs w:val="24"/>
        </w:rPr>
        <w:t>проектов</w:t>
      </w:r>
      <w:r w:rsidRPr="002F54B1">
        <w:rPr>
          <w:sz w:val="24"/>
          <w:szCs w:val="24"/>
        </w:rPr>
        <w:t>;</w:t>
      </w:r>
    </w:p>
    <w:p w:rsidR="00DD72CA" w:rsidRPr="002F54B1" w:rsidRDefault="006D1BD2" w:rsidP="002F54B1">
      <w:pPr>
        <w:spacing w:line="276" w:lineRule="auto"/>
        <w:ind w:left="229"/>
        <w:jc w:val="both"/>
        <w:rPr>
          <w:sz w:val="24"/>
          <w:szCs w:val="24"/>
        </w:rPr>
      </w:pPr>
      <w:r w:rsidRPr="002F54B1">
        <w:rPr>
          <w:b/>
          <w:sz w:val="24"/>
          <w:szCs w:val="24"/>
        </w:rPr>
        <w:t xml:space="preserve">- </w:t>
      </w:r>
      <w:r w:rsidR="001D7DF8" w:rsidRPr="002F54B1">
        <w:rPr>
          <w:b/>
          <w:sz w:val="24"/>
          <w:szCs w:val="24"/>
        </w:rPr>
        <w:t xml:space="preserve">выпускника </w:t>
      </w:r>
      <w:r w:rsidR="001D7DF8" w:rsidRPr="002F54B1">
        <w:rPr>
          <w:sz w:val="24"/>
          <w:szCs w:val="24"/>
        </w:rPr>
        <w:t>Учреждения - в социальной адаптации.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938"/>
      </w:pPr>
      <w:r w:rsidRPr="002F54B1">
        <w:t>Актуальность реализации Программы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pStyle w:val="a3"/>
        <w:spacing w:line="276" w:lineRule="auto"/>
        <w:ind w:right="424" w:firstLine="708"/>
        <w:jc w:val="both"/>
      </w:pPr>
      <w:r w:rsidRPr="002F54B1">
        <w:t xml:space="preserve">Роль дополнительного образования в последние годы очень возросла. Оно приобретает все большую актуальность. </w:t>
      </w:r>
      <w:proofErr w:type="gramStart"/>
      <w:r w:rsidRPr="002F54B1">
        <w:t>Дополнительное образование, согласно национальной инициативе «Наша новая школа», является важнейшей составляющей образовательного пространства, удовлетворяющей постоянно меняющиеся индивидуальные, социокультурные и образовательные потребности детей и направлена на создание условий для развития склонностей, способностей и интересов детей, профессионального самоопределения подрастающего поколения в процессе свободного и осознанного выбора ребенком видов деятельности во внеурочное время.</w:t>
      </w:r>
      <w:proofErr w:type="gramEnd"/>
    </w:p>
    <w:p w:rsidR="00DD72CA" w:rsidRPr="002F54B1" w:rsidRDefault="001D7DF8" w:rsidP="002F54B1">
      <w:pPr>
        <w:pStyle w:val="a3"/>
        <w:spacing w:line="276" w:lineRule="auto"/>
        <w:ind w:right="423" w:firstLine="708"/>
        <w:jc w:val="both"/>
      </w:pPr>
      <w:r w:rsidRPr="002F54B1">
        <w:t>Дополнительное образование детей является социально востребованной сферой, в которой заказчиками и потребителями образовательных услуг выступают юные горожане их родители, а также общество и государство.</w:t>
      </w:r>
    </w:p>
    <w:p w:rsidR="00DD72CA" w:rsidRPr="002F54B1" w:rsidRDefault="001D7DF8" w:rsidP="002F54B1">
      <w:pPr>
        <w:pStyle w:val="a3"/>
        <w:spacing w:line="276" w:lineRule="auto"/>
        <w:ind w:right="425" w:firstLine="708"/>
        <w:jc w:val="both"/>
      </w:pPr>
      <w:r w:rsidRPr="002F54B1">
        <w:t xml:space="preserve">Деятельность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 xml:space="preserve"> как учреждения дополнительного образования детей направлена на выполнение социально-педагогических функций по реализации прав каждого ребенка на творческое и физическое развитие, социальную адаптацию, получение навыков здорового образа жизни и профессионального самоопределения с учетом его личностных образовательных интересов и потребностей.</w:t>
      </w:r>
    </w:p>
    <w:p w:rsidR="00DD72CA" w:rsidRPr="002F54B1" w:rsidRDefault="001D7DF8" w:rsidP="002F54B1">
      <w:pPr>
        <w:pStyle w:val="a3"/>
        <w:spacing w:line="276" w:lineRule="auto"/>
        <w:ind w:right="422" w:firstLine="708"/>
        <w:jc w:val="both"/>
      </w:pPr>
      <w:r w:rsidRPr="002F54B1">
        <w:t xml:space="preserve">В современном мире способность быстро адаптироваться к условиям стремительно развивающегося общества становится фактором успешного и устойчивого развития. Соответственно необходимо создать принципиально новую систему непрерывного образования, предполагающую постоянное обновление. Ключевой характеристикой такого образования, согласно национальной инициативе «Наша новая школа», становится не только передача знаний и технологий, сколько формирование творческих компетентностей, готовности к переобучению. Подобная переориентация системы образования на личность учащихся и создание условий для ее полноценного развития, и социализации выводит понятие образовательной среды в число базовых понятий современного образования. Данная задача является актуальной не только для общеобразовательной школы, но и для системы дополнительного образования, о необходимости </w:t>
      </w:r>
      <w:proofErr w:type="gramStart"/>
      <w:r w:rsidRPr="002F54B1">
        <w:t>создания</w:t>
      </w:r>
      <w:proofErr w:type="gramEnd"/>
      <w:r w:rsidRPr="002F54B1">
        <w:t xml:space="preserve"> в учреждении дополнительного образования развивающей образовательной среды, которая обеспечила бы каждому учащемуся возможность проявить заложенное в нем от природы творческое начало и сформировать у себя способность быть субъектом развития своих способностей и субъектом процесса своей социализации (В.И.Панов, 2004, 2007; </w:t>
      </w:r>
      <w:proofErr w:type="gramStart"/>
      <w:r w:rsidRPr="002F54B1">
        <w:t>Проектирование образовательной среды в учреждении дополнительного образования, 2000).</w:t>
      </w:r>
      <w:proofErr w:type="gramEnd"/>
      <w:r w:rsidRPr="002F54B1">
        <w:t xml:space="preserve"> Данное утверждение полностью соответствует положению современной национальной инициативы «Наша новая школа», согласно которой «целесообразно, в рамках развития второго положения (Система поддержки талантливых детей), развивать творческую среду, обеспечить возможность самореализации учащимися каждой общеобразовательной школы» и образовательного учреждения любого типа и вида. Образовательная программа </w:t>
      </w:r>
      <w:r w:rsidR="00BF4E04" w:rsidRPr="002F54B1">
        <w:t>Дворц</w:t>
      </w:r>
      <w:r w:rsidRPr="002F54B1">
        <w:t>а, является нормативн</w:t>
      </w:r>
      <w:proofErr w:type="gramStart"/>
      <w:r w:rsidRPr="002F54B1">
        <w:t>о-</w:t>
      </w:r>
      <w:proofErr w:type="gramEnd"/>
      <w:r w:rsidRPr="002F54B1">
        <w:t xml:space="preserve"> управленческим документом, характеризующим специфику деятельности </w:t>
      </w:r>
      <w:r w:rsidR="00BF4E04" w:rsidRPr="002F54B1">
        <w:t>Дворца</w:t>
      </w:r>
      <w:r w:rsidRPr="002F54B1">
        <w:t>, определяющим общие подходы, принципы, цель, содержание и организацию образовательного</w:t>
      </w:r>
      <w:r w:rsidRPr="002F54B1">
        <w:rPr>
          <w:spacing w:val="-13"/>
        </w:rPr>
        <w:t xml:space="preserve"> </w:t>
      </w:r>
      <w:r w:rsidRPr="002F54B1">
        <w:t>процесса.</w:t>
      </w:r>
    </w:p>
    <w:p w:rsidR="00DD72CA" w:rsidRPr="002F54B1" w:rsidRDefault="001D7DF8" w:rsidP="002F54B1">
      <w:pPr>
        <w:pStyle w:val="a3"/>
        <w:spacing w:line="276" w:lineRule="auto"/>
        <w:ind w:right="429" w:firstLine="708"/>
        <w:jc w:val="both"/>
      </w:pPr>
      <w:r w:rsidRPr="002F54B1">
        <w:t xml:space="preserve">Программа основывается на всестороннем анализе учебно-воспитательного процесса в Центре, возможностей осуществления поставленных целей и задач, заинтересованности родительской общественности в получении обучающимися не только дополнительных знаний по различным видам деятельности, но и реализации возможности раскрыть творческие способности детей через выбранный вид творческой деятельности, определиться в выборе </w:t>
      </w:r>
      <w:r w:rsidRPr="002F54B1">
        <w:lastRenderedPageBreak/>
        <w:t>будущей профессии.</w:t>
      </w:r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 xml:space="preserve">Содержание образовательной программы отражает образовательные области, образовательные виды и направления деятельности, сформированные на основе дополнительных образовательных программ, реализуемых в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>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473" w:right="673"/>
        <w:jc w:val="center"/>
      </w:pPr>
      <w:r w:rsidRPr="002F54B1">
        <w:t>Концептуальные идеи, принципы, миссия дополнительного образования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E87A55" w:rsidP="002F54B1">
      <w:pPr>
        <w:pStyle w:val="a3"/>
        <w:spacing w:line="276" w:lineRule="auto"/>
        <w:ind w:left="938"/>
        <w:jc w:val="both"/>
      </w:pPr>
      <w:r w:rsidRPr="002F54B1">
        <w:t>В соответствии с Законом</w:t>
      </w:r>
      <w:r w:rsidR="001D7DF8" w:rsidRPr="002F54B1">
        <w:rPr>
          <w:spacing w:val="18"/>
        </w:rPr>
        <w:t xml:space="preserve"> </w:t>
      </w:r>
      <w:r w:rsidRPr="002F54B1">
        <w:t xml:space="preserve">об </w:t>
      </w:r>
      <w:r w:rsidR="001D7DF8" w:rsidRPr="002F54B1">
        <w:t>образ</w:t>
      </w:r>
      <w:r w:rsidRPr="002F54B1">
        <w:t xml:space="preserve">овании в Российской Федерации № </w:t>
      </w:r>
      <w:r w:rsidR="001D7DF8" w:rsidRPr="002F54B1">
        <w:t>273-ФЗ,</w:t>
      </w:r>
    </w:p>
    <w:p w:rsidR="00DD72CA" w:rsidRPr="002F54B1" w:rsidRDefault="001D7DF8" w:rsidP="002F54B1">
      <w:pPr>
        <w:pStyle w:val="a3"/>
        <w:spacing w:line="276" w:lineRule="auto"/>
        <w:ind w:right="424"/>
        <w:jc w:val="both"/>
      </w:pPr>
      <w:r w:rsidRPr="002F54B1">
        <w:t xml:space="preserve">«дополнительное образование – вид образования, который направлен на всестороннее удовлетворение   </w:t>
      </w:r>
      <w:r w:rsidRPr="002F54B1">
        <w:rPr>
          <w:spacing w:val="9"/>
        </w:rPr>
        <w:t xml:space="preserve"> </w:t>
      </w:r>
      <w:r w:rsidRPr="002F54B1">
        <w:t xml:space="preserve">образовательных   </w:t>
      </w:r>
      <w:r w:rsidRPr="002F54B1">
        <w:rPr>
          <w:spacing w:val="12"/>
        </w:rPr>
        <w:t xml:space="preserve"> </w:t>
      </w:r>
      <w:r w:rsidRPr="002F54B1">
        <w:t xml:space="preserve">потребностей   </w:t>
      </w:r>
      <w:r w:rsidRPr="002F54B1">
        <w:rPr>
          <w:spacing w:val="11"/>
        </w:rPr>
        <w:t xml:space="preserve"> </w:t>
      </w:r>
      <w:r w:rsidRPr="002F54B1">
        <w:t xml:space="preserve">человека   </w:t>
      </w:r>
      <w:r w:rsidRPr="002F54B1">
        <w:rPr>
          <w:spacing w:val="12"/>
        </w:rPr>
        <w:t xml:space="preserve"> </w:t>
      </w:r>
      <w:r w:rsidRPr="002F54B1">
        <w:t xml:space="preserve">в   </w:t>
      </w:r>
      <w:r w:rsidRPr="002F54B1">
        <w:rPr>
          <w:spacing w:val="10"/>
        </w:rPr>
        <w:t xml:space="preserve"> </w:t>
      </w:r>
      <w:proofErr w:type="gramStart"/>
      <w:r w:rsidRPr="002F54B1">
        <w:t>интеллектуальном</w:t>
      </w:r>
      <w:proofErr w:type="gramEnd"/>
      <w:r w:rsidRPr="002F54B1">
        <w:t xml:space="preserve">,   </w:t>
      </w:r>
      <w:r w:rsidRPr="002F54B1">
        <w:rPr>
          <w:spacing w:val="11"/>
        </w:rPr>
        <w:t xml:space="preserve"> </w:t>
      </w:r>
      <w:r w:rsidRPr="002F54B1">
        <w:t>духовно-</w:t>
      </w:r>
    </w:p>
    <w:p w:rsidR="00DD72CA" w:rsidRPr="002F54B1" w:rsidRDefault="00FB20FB" w:rsidP="002F54B1">
      <w:pPr>
        <w:pStyle w:val="a3"/>
        <w:spacing w:line="276" w:lineRule="auto"/>
        <w:ind w:left="0" w:right="433"/>
        <w:jc w:val="both"/>
      </w:pPr>
      <w:r w:rsidRPr="002F54B1">
        <w:t xml:space="preserve"> </w:t>
      </w:r>
      <w:r w:rsidR="001D7DF8" w:rsidRPr="002F54B1">
        <w:t xml:space="preserve">нравственном, физическом и (или) профессиональном </w:t>
      </w:r>
      <w:proofErr w:type="gramStart"/>
      <w:r w:rsidR="001D7DF8" w:rsidRPr="002F54B1">
        <w:t>совершенствовании</w:t>
      </w:r>
      <w:proofErr w:type="gramEnd"/>
      <w:r w:rsidR="001D7DF8" w:rsidRPr="002F54B1">
        <w:t xml:space="preserve"> и не сопровождается повышением уровня образования». Согласно Концепции развития дополнительного образования детей, утвержденной распоряжением Правительства Российской Федерации от 4 сентября 2014 г.</w:t>
      </w:r>
    </w:p>
    <w:p w:rsidR="00DD72CA" w:rsidRPr="002F54B1" w:rsidRDefault="001D7DF8" w:rsidP="002F54B1">
      <w:pPr>
        <w:pStyle w:val="a3"/>
        <w:spacing w:line="276" w:lineRule="auto"/>
        <w:ind w:right="429"/>
        <w:jc w:val="both"/>
      </w:pPr>
      <w:r w:rsidRPr="002F54B1">
        <w:t>№ 1726-р, миссия дополнительного образования как открытого вариативного образования заключается в «наиболее полном обеспечении права человека на развитие и свободный выбор различных видов деятельности, в которых происходит личностное и профессиональное самоопределение детей и подростков». Кроме того, миссия дополнительного образования трактуется как «развитие мотивации подрастающих поколений к познанию, творчеству, труду и спорту». «Образование становится не только средством освоения всеобщих норм, культурных образцов и интеграции в социум, но создает возможности для реализации фундаментального вектора процесса развития человека, поиска и обретения человеком самого себя»</w:t>
      </w:r>
    </w:p>
    <w:p w:rsidR="00DD72CA" w:rsidRPr="002F54B1" w:rsidRDefault="001D7DF8" w:rsidP="002F54B1">
      <w:pPr>
        <w:pStyle w:val="a3"/>
        <w:spacing w:line="276" w:lineRule="auto"/>
        <w:ind w:right="433" w:firstLine="708"/>
        <w:jc w:val="both"/>
      </w:pPr>
      <w:r w:rsidRPr="002F54B1">
        <w:t>Нетрудно усмотреть гуманистическую сущность таких установок: во главу угла поставлен сам человек (ребенок, подросток, семья), его потребности в развитии, самоопределении и социализации. Исходя из этого, в качестве осн</w:t>
      </w:r>
      <w:r w:rsidR="00616F76" w:rsidRPr="002F54B1">
        <w:t>овного принципа образовательной</w:t>
      </w:r>
      <w:r w:rsidRPr="002F54B1">
        <w:t xml:space="preserve"> программы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 xml:space="preserve"> выдвигается гуманистический принцип, который подразумевает направленность образования на развитие тех способностей и компетенций, которые нужны и ей, и обществу, соединение индивидуального бытия </w:t>
      </w:r>
      <w:proofErr w:type="gramStart"/>
      <w:r w:rsidRPr="002F54B1">
        <w:t>с</w:t>
      </w:r>
      <w:proofErr w:type="gramEnd"/>
      <w:r w:rsidRPr="002F54B1">
        <w:t xml:space="preserve"> общественным. Такой подход предполагает: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85"/>
        </w:tabs>
        <w:spacing w:line="276" w:lineRule="auto"/>
        <w:ind w:right="-45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создание благоприятного психологического климата в </w:t>
      </w:r>
      <w:r w:rsidR="00616F76" w:rsidRPr="002F54B1">
        <w:rPr>
          <w:sz w:val="24"/>
          <w:szCs w:val="24"/>
        </w:rPr>
        <w:t xml:space="preserve">коллективах детей, подростков и  </w:t>
      </w:r>
      <w:r w:rsidRPr="002F54B1">
        <w:rPr>
          <w:sz w:val="24"/>
          <w:szCs w:val="24"/>
        </w:rPr>
        <w:t>взрослых;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29"/>
        </w:tabs>
        <w:spacing w:line="276" w:lineRule="auto"/>
        <w:ind w:left="428" w:hanging="140"/>
        <w:jc w:val="both"/>
        <w:rPr>
          <w:sz w:val="24"/>
          <w:szCs w:val="24"/>
        </w:rPr>
      </w:pPr>
      <w:proofErr w:type="spellStart"/>
      <w:r w:rsidRPr="002F54B1">
        <w:rPr>
          <w:sz w:val="24"/>
          <w:szCs w:val="24"/>
        </w:rPr>
        <w:t>гуманизацию</w:t>
      </w:r>
      <w:proofErr w:type="spellEnd"/>
      <w:r w:rsidRPr="002F54B1">
        <w:rPr>
          <w:sz w:val="24"/>
          <w:szCs w:val="24"/>
        </w:rPr>
        <w:t>, демократизацию образовательного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процесса;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91"/>
        </w:tabs>
        <w:spacing w:line="276" w:lineRule="auto"/>
        <w:ind w:right="433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включение в содержание дополнительных (общеразвивающих) программ гуманитарного знания (о человеке, человечности и общностях</w:t>
      </w:r>
      <w:r w:rsidRPr="002F54B1">
        <w:rPr>
          <w:spacing w:val="2"/>
          <w:sz w:val="24"/>
          <w:szCs w:val="24"/>
        </w:rPr>
        <w:t xml:space="preserve"> </w:t>
      </w:r>
      <w:r w:rsidRPr="002F54B1">
        <w:rPr>
          <w:sz w:val="24"/>
          <w:szCs w:val="24"/>
        </w:rPr>
        <w:t>людей);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79"/>
        </w:tabs>
        <w:spacing w:line="276" w:lineRule="auto"/>
        <w:ind w:right="435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формирование творческих способностей учащихся, их эмоциональной сферы и гуманистических отношений</w:t>
      </w:r>
      <w:r w:rsidRPr="002F54B1">
        <w:rPr>
          <w:spacing w:val="-1"/>
          <w:sz w:val="24"/>
          <w:szCs w:val="24"/>
        </w:rPr>
        <w:t xml:space="preserve"> </w:t>
      </w:r>
      <w:r w:rsidR="006D1BD2" w:rsidRPr="002F54B1">
        <w:rPr>
          <w:sz w:val="24"/>
          <w:szCs w:val="24"/>
        </w:rPr>
        <w:t>взрослых.</w:t>
      </w:r>
    </w:p>
    <w:p w:rsidR="00DD72CA" w:rsidRPr="002F54B1" w:rsidRDefault="006D1BD2" w:rsidP="002F54B1">
      <w:pPr>
        <w:pStyle w:val="a3"/>
        <w:tabs>
          <w:tab w:val="left" w:pos="2074"/>
          <w:tab w:val="left" w:pos="4230"/>
          <w:tab w:val="left" w:pos="5581"/>
          <w:tab w:val="left" w:pos="7562"/>
          <w:tab w:val="left" w:pos="8958"/>
          <w:tab w:val="left" w:pos="10318"/>
        </w:tabs>
        <w:spacing w:line="276" w:lineRule="auto"/>
        <w:ind w:right="432" w:firstLine="708"/>
        <w:jc w:val="both"/>
      </w:pPr>
      <w:r w:rsidRPr="002F54B1">
        <w:t xml:space="preserve">Помимо </w:t>
      </w:r>
      <w:r w:rsidR="001D7DF8" w:rsidRPr="002F54B1">
        <w:t>гуманистического</w:t>
      </w:r>
      <w:r w:rsidRPr="002F54B1">
        <w:t xml:space="preserve"> принципа, образовательная </w:t>
      </w:r>
      <w:r w:rsidR="001D7DF8" w:rsidRPr="002F54B1">
        <w:t>программа</w:t>
      </w:r>
      <w:r w:rsidRPr="002F54B1">
        <w:t xml:space="preserve"> </w:t>
      </w:r>
      <w:r w:rsidR="001D7DF8" w:rsidRPr="002F54B1">
        <w:t>выстроена</w:t>
      </w:r>
      <w:r w:rsidRPr="002F54B1">
        <w:t xml:space="preserve"> </w:t>
      </w:r>
      <w:r w:rsidR="001D7DF8" w:rsidRPr="002F54B1">
        <w:tab/>
      </w:r>
      <w:r w:rsidR="001D7DF8" w:rsidRPr="002F54B1">
        <w:rPr>
          <w:spacing w:val="-17"/>
        </w:rPr>
        <w:t xml:space="preserve">в </w:t>
      </w:r>
      <w:r w:rsidR="001D7DF8" w:rsidRPr="002F54B1">
        <w:t>соответствии с рядом других, тесно с ним</w:t>
      </w:r>
      <w:r w:rsidR="001D7DF8" w:rsidRPr="002F54B1">
        <w:rPr>
          <w:spacing w:val="-5"/>
        </w:rPr>
        <w:t xml:space="preserve"> </w:t>
      </w:r>
      <w:r w:rsidR="001D7DF8" w:rsidRPr="002F54B1">
        <w:t>связанных: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доступность дополнительного образования детей;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социокультурная открытость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образования;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ценностно-смысловое равенство взрослого и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ребёнка;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приоритет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воспитания;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индивидуализация, учет возрастных особенностей</w:t>
      </w:r>
      <w:r w:rsidRPr="002F54B1">
        <w:rPr>
          <w:spacing w:val="1"/>
          <w:sz w:val="24"/>
          <w:szCs w:val="24"/>
        </w:rPr>
        <w:t xml:space="preserve"> </w:t>
      </w:r>
      <w:r w:rsidRPr="002F54B1">
        <w:rPr>
          <w:sz w:val="24"/>
          <w:szCs w:val="24"/>
        </w:rPr>
        <w:t>детей;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proofErr w:type="spellStart"/>
      <w:r w:rsidRPr="002F54B1">
        <w:rPr>
          <w:sz w:val="24"/>
          <w:szCs w:val="24"/>
        </w:rPr>
        <w:t>природосообразность</w:t>
      </w:r>
      <w:proofErr w:type="spellEnd"/>
      <w:r w:rsidRPr="002F54B1">
        <w:rPr>
          <w:sz w:val="24"/>
          <w:szCs w:val="24"/>
        </w:rPr>
        <w:t xml:space="preserve"> и</w:t>
      </w:r>
      <w:r w:rsidRPr="002F54B1">
        <w:rPr>
          <w:spacing w:val="-2"/>
          <w:sz w:val="24"/>
          <w:szCs w:val="24"/>
        </w:rPr>
        <w:t xml:space="preserve"> </w:t>
      </w:r>
      <w:proofErr w:type="spellStart"/>
      <w:r w:rsidRPr="002F54B1">
        <w:rPr>
          <w:sz w:val="24"/>
          <w:szCs w:val="24"/>
        </w:rPr>
        <w:t>культуросообразность</w:t>
      </w:r>
      <w:proofErr w:type="spellEnd"/>
      <w:r w:rsidRPr="002F54B1">
        <w:rPr>
          <w:sz w:val="24"/>
          <w:szCs w:val="24"/>
        </w:rPr>
        <w:t>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сохранение и развитие национально-культурных</w:t>
      </w:r>
      <w:r w:rsidRPr="002F54B1">
        <w:rPr>
          <w:spacing w:val="-5"/>
          <w:sz w:val="24"/>
          <w:szCs w:val="24"/>
        </w:rPr>
        <w:t xml:space="preserve"> </w:t>
      </w:r>
      <w:r w:rsidRPr="002F54B1">
        <w:rPr>
          <w:sz w:val="24"/>
          <w:szCs w:val="24"/>
        </w:rPr>
        <w:t>традиций;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27"/>
        </w:tabs>
        <w:spacing w:line="276" w:lineRule="auto"/>
        <w:ind w:right="432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lastRenderedPageBreak/>
        <w:t>вариативность – возможность сосуществования различных подходов к отбору содержания и технологии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обучения;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10"/>
        </w:tabs>
        <w:spacing w:line="276" w:lineRule="auto"/>
        <w:ind w:right="422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поддержка образовательных инициатив всех субъектов образовательного процесса (педагогов, обучающихся, родителей и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др.).</w:t>
      </w:r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 xml:space="preserve">Гуманистический подход к обучению и воспитанию детей и подростков определяет цель образовательной программы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 xml:space="preserve"> – удовлетворение потребностей ребенка в развитии, личностном самоопределении и самореализации.</w:t>
      </w:r>
    </w:p>
    <w:p w:rsidR="00DD72CA" w:rsidRPr="002F54B1" w:rsidRDefault="00DD72CA" w:rsidP="002F54B1">
      <w:pPr>
        <w:pStyle w:val="a3"/>
        <w:spacing w:line="276" w:lineRule="auto"/>
        <w:ind w:left="0"/>
        <w:jc w:val="both"/>
      </w:pPr>
    </w:p>
    <w:p w:rsidR="00DD72CA" w:rsidRPr="002F54B1" w:rsidRDefault="001D7DF8" w:rsidP="002F54B1">
      <w:pPr>
        <w:pStyle w:val="11"/>
        <w:spacing w:line="276" w:lineRule="auto"/>
        <w:ind w:left="3427"/>
      </w:pPr>
      <w:r w:rsidRPr="002F54B1">
        <w:t>Цель, задачи образовательной программы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pStyle w:val="a3"/>
        <w:spacing w:line="276" w:lineRule="auto"/>
        <w:ind w:right="323" w:firstLine="720"/>
        <w:jc w:val="both"/>
      </w:pPr>
      <w:r w:rsidRPr="002F54B1">
        <w:rPr>
          <w:b/>
        </w:rPr>
        <w:t xml:space="preserve">Цель образовательной программы </w:t>
      </w:r>
      <w:r w:rsidRPr="002F54B1">
        <w:t xml:space="preserve">– формирование пространства для реализации персонализированного образования детей и взрослых посредством создания системы, которая ориентирована на возможности и потребности субъектов деятельности; создание доступной и эффективной образовательной среды, удовлетворяющей потребности ребенка в развитии, личностном самоопределении и самореализации, обеспечивающей формирование и развитие творческого потенциала детей, активизацию их познавательных интересов, адаптацию к жизни в обществе на основе интеграции опыта педагогического коллектива </w:t>
      </w:r>
      <w:r w:rsidR="00616F76" w:rsidRPr="002F54B1">
        <w:t xml:space="preserve">ГДДТ им. </w:t>
      </w:r>
      <w:proofErr w:type="spellStart"/>
      <w:r w:rsidR="00616F76" w:rsidRPr="002F54B1">
        <w:t>А.Алиша</w:t>
      </w:r>
      <w:proofErr w:type="spellEnd"/>
      <w:r w:rsidRPr="002F54B1">
        <w:t>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938"/>
      </w:pPr>
      <w:r w:rsidRPr="002F54B1">
        <w:t>Задачи образовательной программы: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58"/>
        </w:tabs>
        <w:spacing w:line="276" w:lineRule="auto"/>
        <w:ind w:right="434" w:firstLine="6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удовлетворить потребности детей в получении дополнительного образования, в реализации их творческого потенциала с учетом индивидуального развития и</w:t>
      </w:r>
      <w:r w:rsidRPr="002F54B1">
        <w:rPr>
          <w:spacing w:val="-4"/>
          <w:sz w:val="24"/>
          <w:szCs w:val="24"/>
        </w:rPr>
        <w:t xml:space="preserve"> </w:t>
      </w:r>
      <w:r w:rsidRPr="002F54B1">
        <w:rPr>
          <w:sz w:val="24"/>
          <w:szCs w:val="24"/>
        </w:rPr>
        <w:t>интересов;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95"/>
        </w:tabs>
        <w:spacing w:line="276" w:lineRule="auto"/>
        <w:ind w:right="431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организовать обучение и создать условия для самоопределения, личностного развития, самореализации в различных сферах творческой деятельности, адаптации к жизни в обществе, укрепления здоровья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обучающихся;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574"/>
        </w:tabs>
        <w:spacing w:line="276" w:lineRule="auto"/>
        <w:ind w:right="430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обеспечить доступность получения качественного дополнительного образования по направлениям деятельности учреждения, руководствуясь интересами личности, общества, государства;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93"/>
        </w:tabs>
        <w:spacing w:line="276" w:lineRule="auto"/>
        <w:ind w:right="380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создать условия для введения новых и развития </w:t>
      </w:r>
      <w:r w:rsidRPr="002F54B1">
        <w:rPr>
          <w:spacing w:val="-3"/>
          <w:sz w:val="24"/>
          <w:szCs w:val="24"/>
        </w:rPr>
        <w:t xml:space="preserve">уже </w:t>
      </w:r>
      <w:r w:rsidRPr="002F54B1">
        <w:rPr>
          <w:sz w:val="24"/>
          <w:szCs w:val="24"/>
        </w:rPr>
        <w:t xml:space="preserve">существующих направлений деятельности </w:t>
      </w:r>
      <w:r w:rsidR="00616F76" w:rsidRPr="002F54B1">
        <w:rPr>
          <w:sz w:val="24"/>
          <w:szCs w:val="24"/>
        </w:rPr>
        <w:t xml:space="preserve">ГДДТ им. </w:t>
      </w:r>
      <w:proofErr w:type="spellStart"/>
      <w:r w:rsidR="00616F76" w:rsidRPr="002F54B1">
        <w:rPr>
          <w:sz w:val="24"/>
          <w:szCs w:val="24"/>
        </w:rPr>
        <w:t>А.Алиша</w:t>
      </w:r>
      <w:proofErr w:type="spellEnd"/>
      <w:r w:rsidRPr="002F54B1">
        <w:rPr>
          <w:sz w:val="24"/>
          <w:szCs w:val="24"/>
        </w:rPr>
        <w:t>, в том числе и через введение</w:t>
      </w:r>
      <w:r w:rsidRPr="002F54B1">
        <w:rPr>
          <w:spacing w:val="-4"/>
          <w:sz w:val="24"/>
          <w:szCs w:val="24"/>
        </w:rPr>
        <w:t xml:space="preserve"> </w:t>
      </w:r>
      <w:r w:rsidRPr="002F54B1">
        <w:rPr>
          <w:sz w:val="24"/>
          <w:szCs w:val="24"/>
        </w:rPr>
        <w:t>платных</w:t>
      </w:r>
      <w:r w:rsidR="00616F76" w:rsidRPr="002F54B1">
        <w:rPr>
          <w:sz w:val="24"/>
          <w:szCs w:val="24"/>
        </w:rPr>
        <w:t xml:space="preserve"> дополнительных образовательных услуг;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56"/>
        </w:tabs>
        <w:spacing w:line="276" w:lineRule="auto"/>
        <w:ind w:right="380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достигать планируемых результатов освоения дополнительной образовательной программы обучающимися, создавая для каждого «ситуации</w:t>
      </w:r>
      <w:r w:rsidRPr="002F54B1">
        <w:rPr>
          <w:spacing w:val="4"/>
          <w:sz w:val="24"/>
          <w:szCs w:val="24"/>
        </w:rPr>
        <w:t xml:space="preserve"> </w:t>
      </w:r>
      <w:r w:rsidRPr="002F54B1">
        <w:rPr>
          <w:sz w:val="24"/>
          <w:szCs w:val="24"/>
        </w:rPr>
        <w:t>успеха»;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совершенствовать программно-методическое обеспечение образовательного</w:t>
      </w:r>
      <w:r w:rsidRPr="002F54B1">
        <w:rPr>
          <w:spacing w:val="-3"/>
          <w:sz w:val="24"/>
          <w:szCs w:val="24"/>
        </w:rPr>
        <w:t xml:space="preserve"> </w:t>
      </w:r>
      <w:r w:rsidRPr="002F54B1">
        <w:rPr>
          <w:sz w:val="24"/>
          <w:szCs w:val="24"/>
        </w:rPr>
        <w:t>процесса;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77"/>
        </w:tabs>
        <w:spacing w:line="276" w:lineRule="auto"/>
        <w:ind w:right="427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разрабатывать и внедрять в учебно-воспитательный процесс инновационные технологии, </w:t>
      </w:r>
      <w:proofErr w:type="gramStart"/>
      <w:r w:rsidRPr="002F54B1">
        <w:rPr>
          <w:sz w:val="24"/>
          <w:szCs w:val="24"/>
        </w:rPr>
        <w:t>способствующих</w:t>
      </w:r>
      <w:proofErr w:type="gramEnd"/>
      <w:r w:rsidRPr="002F54B1">
        <w:rPr>
          <w:sz w:val="24"/>
          <w:szCs w:val="24"/>
        </w:rPr>
        <w:t xml:space="preserve"> формированию духовно-нравственной, свободной, творческой личности, ориентированной на активный, здоровый и безопасный образ</w:t>
      </w:r>
      <w:r w:rsidRPr="002F54B1">
        <w:rPr>
          <w:spacing w:val="-10"/>
          <w:sz w:val="24"/>
          <w:szCs w:val="24"/>
        </w:rPr>
        <w:t xml:space="preserve"> </w:t>
      </w:r>
      <w:r w:rsidRPr="002F54B1">
        <w:rPr>
          <w:sz w:val="24"/>
          <w:szCs w:val="24"/>
        </w:rPr>
        <w:t>жизни;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74"/>
        </w:tabs>
        <w:spacing w:line="276" w:lineRule="auto"/>
        <w:ind w:right="439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организовать и провести содержательный досуг детей с целью адаптации их к жизни в обществе, формировать общую культуру.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17"/>
        </w:tabs>
        <w:spacing w:line="276" w:lineRule="auto"/>
        <w:ind w:right="430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развивать систему работы с одаренными детьми, а также совершенствовать формы работы с детьми с ограниченными возможностями</w:t>
      </w:r>
      <w:r w:rsidRPr="002F54B1">
        <w:rPr>
          <w:spacing w:val="-2"/>
          <w:sz w:val="24"/>
          <w:szCs w:val="24"/>
        </w:rPr>
        <w:t xml:space="preserve"> </w:t>
      </w:r>
      <w:r w:rsidRPr="002F54B1">
        <w:rPr>
          <w:sz w:val="24"/>
          <w:szCs w:val="24"/>
        </w:rPr>
        <w:t>здоровья;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72"/>
        </w:tabs>
        <w:spacing w:line="276" w:lineRule="auto"/>
        <w:ind w:right="435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повышать квалификацию и уровень профессионального мастерства педагогов, активизировать их творческий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потенциал;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08"/>
        </w:tabs>
        <w:spacing w:line="276" w:lineRule="auto"/>
        <w:ind w:right="429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совершенствовать нормативно-законодательную базу </w:t>
      </w:r>
      <w:r w:rsidR="00146AD2" w:rsidRPr="002F54B1">
        <w:rPr>
          <w:sz w:val="24"/>
          <w:szCs w:val="24"/>
        </w:rPr>
        <w:t xml:space="preserve">ГДДТ им. </w:t>
      </w:r>
      <w:proofErr w:type="spellStart"/>
      <w:r w:rsidR="00146AD2" w:rsidRPr="002F54B1">
        <w:rPr>
          <w:sz w:val="24"/>
          <w:szCs w:val="24"/>
        </w:rPr>
        <w:t>А.Алиша</w:t>
      </w:r>
      <w:proofErr w:type="spellEnd"/>
      <w:r w:rsidR="00146AD2" w:rsidRPr="002F54B1">
        <w:rPr>
          <w:sz w:val="24"/>
          <w:szCs w:val="24"/>
        </w:rPr>
        <w:t xml:space="preserve"> </w:t>
      </w:r>
      <w:r w:rsidRPr="002F54B1">
        <w:rPr>
          <w:sz w:val="24"/>
          <w:szCs w:val="24"/>
        </w:rPr>
        <w:t>в условиях быстро меняющейся действительности с целью приведения ее в соответствие с современными</w:t>
      </w:r>
      <w:r w:rsidRPr="002F54B1">
        <w:rPr>
          <w:spacing w:val="-12"/>
          <w:sz w:val="24"/>
          <w:szCs w:val="24"/>
        </w:rPr>
        <w:t xml:space="preserve"> </w:t>
      </w:r>
      <w:r w:rsidRPr="002F54B1">
        <w:rPr>
          <w:sz w:val="24"/>
          <w:szCs w:val="24"/>
        </w:rPr>
        <w:t>требованиями;</w:t>
      </w:r>
    </w:p>
    <w:p w:rsidR="00DD72CA" w:rsidRPr="002F54B1" w:rsidRDefault="001D7DF8" w:rsidP="002F54B1">
      <w:pPr>
        <w:pStyle w:val="a3"/>
        <w:spacing w:line="276" w:lineRule="auto"/>
        <w:ind w:right="380" w:firstLine="720"/>
        <w:jc w:val="both"/>
      </w:pPr>
      <w:r w:rsidRPr="002F54B1">
        <w:lastRenderedPageBreak/>
        <w:t>- обновлять и расширять материально-техническую базу учреждения в целях соз</w:t>
      </w:r>
      <w:r w:rsidR="00FB20FB" w:rsidRPr="002F54B1">
        <w:t>дания комфортной информационно-</w:t>
      </w:r>
      <w:r w:rsidRPr="002F54B1">
        <w:t>образовательной среды.</w:t>
      </w:r>
    </w:p>
    <w:p w:rsidR="00DD72CA" w:rsidRPr="002F54B1" w:rsidRDefault="001D7DF8" w:rsidP="002F54B1">
      <w:pPr>
        <w:pStyle w:val="a3"/>
        <w:spacing w:line="276" w:lineRule="auto"/>
        <w:ind w:left="142" w:right="380" w:firstLine="950"/>
        <w:jc w:val="both"/>
      </w:pPr>
      <w:r w:rsidRPr="002F54B1">
        <w:t xml:space="preserve">В образовательной программе </w:t>
      </w:r>
      <w:r w:rsidR="00146AD2" w:rsidRPr="002F54B1">
        <w:t xml:space="preserve">ГДДТ им. </w:t>
      </w:r>
      <w:proofErr w:type="spellStart"/>
      <w:r w:rsidR="00146AD2" w:rsidRPr="002F54B1">
        <w:t>А.Алиша</w:t>
      </w:r>
      <w:proofErr w:type="spellEnd"/>
      <w:r w:rsidRPr="002F54B1">
        <w:t xml:space="preserve"> прослеживается логика Программы развития МБУДО</w:t>
      </w:r>
      <w:r w:rsidR="00146AD2" w:rsidRPr="002F54B1">
        <w:t xml:space="preserve"> ГДДТ им. </w:t>
      </w:r>
      <w:proofErr w:type="spellStart"/>
      <w:r w:rsidR="00146AD2" w:rsidRPr="002F54B1">
        <w:t>А.Алиша</w:t>
      </w:r>
      <w:proofErr w:type="spellEnd"/>
      <w:r w:rsidR="00146AD2" w:rsidRPr="002F54B1">
        <w:t xml:space="preserve"> </w:t>
      </w:r>
      <w:r w:rsidRPr="002F54B1">
        <w:t xml:space="preserve">на 2019-2023 гг. и иных локальных нормативных актов </w:t>
      </w:r>
      <w:r w:rsidR="00146AD2" w:rsidRPr="002F54B1">
        <w:t>учреждения</w:t>
      </w:r>
      <w:r w:rsidRPr="002F54B1">
        <w:t>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numPr>
          <w:ilvl w:val="0"/>
          <w:numId w:val="1"/>
        </w:numPr>
        <w:tabs>
          <w:tab w:val="left" w:pos="1164"/>
        </w:tabs>
        <w:spacing w:line="276" w:lineRule="auto"/>
      </w:pPr>
      <w:r w:rsidRPr="002F54B1">
        <w:t>ХАРАКТЕРИСТИКА ОБРАЗОВАТЕЛЬНОГО</w:t>
      </w:r>
      <w:r w:rsidRPr="002F54B1">
        <w:rPr>
          <w:spacing w:val="-2"/>
        </w:rPr>
        <w:t xml:space="preserve"> </w:t>
      </w:r>
      <w:r w:rsidRPr="002F54B1">
        <w:t>УЧРЕЖДЕНИЯ</w:t>
      </w:r>
    </w:p>
    <w:p w:rsidR="00DD72CA" w:rsidRPr="002F54B1" w:rsidRDefault="001D7DF8" w:rsidP="002F54B1">
      <w:pPr>
        <w:spacing w:line="276" w:lineRule="auto"/>
        <w:ind w:left="229" w:right="1378" w:firstLine="960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t>Информационно-аналитическая справка</w:t>
      </w:r>
      <w:r w:rsidR="00BD2176" w:rsidRPr="002F54B1">
        <w:rPr>
          <w:b/>
          <w:sz w:val="24"/>
          <w:szCs w:val="24"/>
        </w:rPr>
        <w:t xml:space="preserve"> о деятельности МБУДО «ГДДТ им. </w:t>
      </w:r>
      <w:proofErr w:type="spellStart"/>
      <w:r w:rsidR="00BD2176" w:rsidRPr="002F54B1">
        <w:rPr>
          <w:b/>
          <w:sz w:val="24"/>
          <w:szCs w:val="24"/>
        </w:rPr>
        <w:t>А.Алиша</w:t>
      </w:r>
      <w:proofErr w:type="spellEnd"/>
      <w:r w:rsidR="00BD2176" w:rsidRPr="002F54B1">
        <w:rPr>
          <w:b/>
          <w:sz w:val="24"/>
          <w:szCs w:val="24"/>
        </w:rPr>
        <w:t xml:space="preserve">».  </w:t>
      </w:r>
      <w:r w:rsidRPr="002F54B1">
        <w:rPr>
          <w:b/>
          <w:sz w:val="24"/>
          <w:szCs w:val="24"/>
        </w:rPr>
        <w:t>Полное наименование учреждения в соответствии с Уставом</w:t>
      </w:r>
    </w:p>
    <w:p w:rsidR="00DD72CA" w:rsidRPr="002F54B1" w:rsidRDefault="001D7DF8" w:rsidP="002F54B1">
      <w:pPr>
        <w:pStyle w:val="a3"/>
        <w:tabs>
          <w:tab w:val="left" w:pos="2140"/>
          <w:tab w:val="left" w:pos="3541"/>
          <w:tab w:val="left" w:pos="5006"/>
          <w:tab w:val="left" w:pos="7026"/>
          <w:tab w:val="left" w:pos="8542"/>
          <w:tab w:val="left" w:pos="9535"/>
        </w:tabs>
        <w:spacing w:line="276" w:lineRule="auto"/>
      </w:pPr>
      <w:r w:rsidRPr="002F54B1">
        <w:t>Муниципальное</w:t>
      </w:r>
      <w:r w:rsidRPr="002F54B1">
        <w:tab/>
        <w:t>бюджетное</w:t>
      </w:r>
      <w:r w:rsidRPr="002F54B1">
        <w:tab/>
        <w:t>учреждение</w:t>
      </w:r>
      <w:r w:rsidRPr="002F54B1">
        <w:tab/>
        <w:t>дополнительного</w:t>
      </w:r>
      <w:r w:rsidRPr="002F54B1">
        <w:tab/>
        <w:t>образ</w:t>
      </w:r>
      <w:r w:rsidR="00146AD2" w:rsidRPr="002F54B1">
        <w:t>ования</w:t>
      </w:r>
      <w:r w:rsidR="00146AD2" w:rsidRPr="002F54B1">
        <w:tab/>
        <w:t xml:space="preserve">«Городской дворец детского творчества им. </w:t>
      </w:r>
      <w:proofErr w:type="spellStart"/>
      <w:r w:rsidR="00146AD2" w:rsidRPr="002F54B1">
        <w:t>А.Алиша</w:t>
      </w:r>
      <w:proofErr w:type="spellEnd"/>
      <w:r w:rsidR="00146AD2" w:rsidRPr="002F54B1">
        <w:t xml:space="preserve">» </w:t>
      </w:r>
      <w:r w:rsidRPr="002F54B1">
        <w:t xml:space="preserve"> г.</w:t>
      </w:r>
      <w:r w:rsidR="00BD2176" w:rsidRPr="002F54B1">
        <w:t xml:space="preserve"> </w:t>
      </w:r>
      <w:r w:rsidRPr="002F54B1">
        <w:t>Казани</w:t>
      </w:r>
    </w:p>
    <w:p w:rsidR="00DD72CA" w:rsidRPr="002F54B1" w:rsidRDefault="001D7DF8" w:rsidP="002F54B1">
      <w:pPr>
        <w:pStyle w:val="11"/>
        <w:spacing w:line="276" w:lineRule="auto"/>
      </w:pPr>
      <w:r w:rsidRPr="002F54B1">
        <w:t>Юридический адрес</w:t>
      </w:r>
    </w:p>
    <w:p w:rsidR="00663992" w:rsidRPr="002F54B1" w:rsidRDefault="00663992" w:rsidP="002F54B1">
      <w:pPr>
        <w:pStyle w:val="11"/>
        <w:spacing w:line="276" w:lineRule="auto"/>
        <w:rPr>
          <w:b w:val="0"/>
          <w:bCs w:val="0"/>
        </w:rPr>
      </w:pPr>
      <w:r w:rsidRPr="002F54B1">
        <w:rPr>
          <w:b w:val="0"/>
          <w:bCs w:val="0"/>
        </w:rPr>
        <w:t>420015, РТ, г. Казань, ул. Галактионова, д. 24/10</w:t>
      </w:r>
    </w:p>
    <w:p w:rsidR="00DD72CA" w:rsidRPr="002F54B1" w:rsidRDefault="001D7DF8" w:rsidP="002F54B1">
      <w:pPr>
        <w:pStyle w:val="11"/>
        <w:spacing w:line="276" w:lineRule="auto"/>
      </w:pPr>
      <w:r w:rsidRPr="002F54B1">
        <w:t>Фактический адрес</w:t>
      </w:r>
    </w:p>
    <w:p w:rsidR="00663992" w:rsidRPr="002F54B1" w:rsidRDefault="00663992" w:rsidP="002F54B1">
      <w:pPr>
        <w:pStyle w:val="11"/>
        <w:spacing w:line="276" w:lineRule="auto"/>
        <w:rPr>
          <w:b w:val="0"/>
          <w:bCs w:val="0"/>
        </w:rPr>
      </w:pPr>
      <w:r w:rsidRPr="002F54B1">
        <w:rPr>
          <w:b w:val="0"/>
          <w:bCs w:val="0"/>
        </w:rPr>
        <w:t>420015, РТ, г. Казань, ул. Галактионова, д. 24/10</w:t>
      </w:r>
    </w:p>
    <w:p w:rsidR="00663992" w:rsidRPr="002F54B1" w:rsidRDefault="00663992" w:rsidP="002F54B1">
      <w:pPr>
        <w:pStyle w:val="a3"/>
        <w:spacing w:line="276" w:lineRule="auto"/>
      </w:pPr>
    </w:p>
    <w:tbl>
      <w:tblPr>
        <w:tblStyle w:val="TableNormal"/>
        <w:tblW w:w="949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5961"/>
      </w:tblGrid>
      <w:tr w:rsidR="00DD72CA" w:rsidRPr="002F54B1" w:rsidTr="006D1BD2">
        <w:trPr>
          <w:trHeight w:val="263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Телефон</w:t>
            </w:r>
          </w:p>
        </w:tc>
        <w:tc>
          <w:tcPr>
            <w:tcW w:w="5961" w:type="dxa"/>
          </w:tcPr>
          <w:p w:rsidR="00DD72CA" w:rsidRPr="002F54B1" w:rsidRDefault="00C47E5D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+7 (843) 238-</w:t>
            </w:r>
            <w:r w:rsidR="00086D72" w:rsidRPr="002F54B1">
              <w:rPr>
                <w:sz w:val="24"/>
                <w:szCs w:val="24"/>
              </w:rPr>
              <w:t>50-49</w:t>
            </w:r>
          </w:p>
        </w:tc>
      </w:tr>
      <w:tr w:rsidR="00DD72CA" w:rsidRPr="002F54B1" w:rsidTr="006D1BD2">
        <w:trPr>
          <w:trHeight w:val="257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Факс</w:t>
            </w:r>
          </w:p>
        </w:tc>
        <w:tc>
          <w:tcPr>
            <w:tcW w:w="5961" w:type="dxa"/>
          </w:tcPr>
          <w:p w:rsidR="00DD72CA" w:rsidRPr="002F54B1" w:rsidRDefault="00086D72" w:rsidP="002F54B1">
            <w:pPr>
              <w:pStyle w:val="TableParagraph"/>
              <w:spacing w:line="276" w:lineRule="auto"/>
              <w:ind w:left="107"/>
              <w:rPr>
                <w:color w:val="000000" w:themeColor="text1"/>
                <w:sz w:val="24"/>
                <w:szCs w:val="24"/>
              </w:rPr>
            </w:pPr>
            <w:r w:rsidRPr="002F54B1">
              <w:rPr>
                <w:color w:val="000000" w:themeColor="text1"/>
                <w:sz w:val="24"/>
                <w:szCs w:val="24"/>
              </w:rPr>
              <w:t>238-50-49</w:t>
            </w:r>
          </w:p>
        </w:tc>
      </w:tr>
      <w:tr w:rsidR="00DD72CA" w:rsidRPr="002F54B1" w:rsidTr="006D1BD2">
        <w:trPr>
          <w:trHeight w:val="265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e-</w:t>
            </w:r>
            <w:proofErr w:type="spellStart"/>
            <w:r w:rsidRPr="002F54B1">
              <w:rPr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5961" w:type="dxa"/>
          </w:tcPr>
          <w:p w:rsidR="00DD72CA" w:rsidRPr="002F54B1" w:rsidRDefault="00C47E5D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color w:val="000000"/>
                <w:sz w:val="24"/>
                <w:szCs w:val="24"/>
              </w:rPr>
              <w:t>gddt_alisha@mail.ru</w:t>
            </w:r>
          </w:p>
        </w:tc>
      </w:tr>
      <w:tr w:rsidR="00DD72CA" w:rsidRPr="002F54B1" w:rsidTr="006D1BD2">
        <w:trPr>
          <w:trHeight w:val="270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Сайт</w:t>
            </w:r>
          </w:p>
        </w:tc>
        <w:tc>
          <w:tcPr>
            <w:tcW w:w="5961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https://edu.tatar.ru/vahit/page520239.htm</w:t>
            </w:r>
          </w:p>
        </w:tc>
      </w:tr>
      <w:tr w:rsidR="00DD72CA" w:rsidRPr="002F54B1" w:rsidTr="006D1BD2">
        <w:trPr>
          <w:trHeight w:val="281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Банковские реквизиты:</w:t>
            </w:r>
          </w:p>
        </w:tc>
        <w:tc>
          <w:tcPr>
            <w:tcW w:w="5961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DD72CA" w:rsidRPr="002F54B1" w:rsidTr="006D1BD2">
        <w:trPr>
          <w:trHeight w:val="261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ИНН:</w:t>
            </w:r>
          </w:p>
        </w:tc>
        <w:tc>
          <w:tcPr>
            <w:tcW w:w="5961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16</w:t>
            </w:r>
            <w:r w:rsidR="0074341B" w:rsidRPr="002F54B1">
              <w:rPr>
                <w:sz w:val="24"/>
                <w:szCs w:val="24"/>
              </w:rPr>
              <w:t>55027051</w:t>
            </w:r>
          </w:p>
        </w:tc>
      </w:tr>
      <w:tr w:rsidR="00DD72CA" w:rsidRPr="002F54B1" w:rsidTr="006D1BD2">
        <w:trPr>
          <w:trHeight w:val="280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КПП:</w:t>
            </w:r>
          </w:p>
        </w:tc>
        <w:tc>
          <w:tcPr>
            <w:tcW w:w="5961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165501001</w:t>
            </w:r>
          </w:p>
        </w:tc>
      </w:tr>
      <w:tr w:rsidR="00DD72CA" w:rsidRPr="002F54B1" w:rsidTr="006D1BD2">
        <w:trPr>
          <w:trHeight w:val="420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Расчетный счет:</w:t>
            </w:r>
          </w:p>
        </w:tc>
        <w:tc>
          <w:tcPr>
            <w:tcW w:w="5961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03234643927010001100</w:t>
            </w:r>
          </w:p>
        </w:tc>
      </w:tr>
      <w:tr w:rsidR="00DD72CA" w:rsidRPr="002F54B1" w:rsidTr="006D1BD2">
        <w:trPr>
          <w:trHeight w:val="270"/>
        </w:trPr>
        <w:tc>
          <w:tcPr>
            <w:tcW w:w="3529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</w:t>
            </w:r>
            <w:r w:rsidR="001D7DF8" w:rsidRPr="002F54B1">
              <w:rPr>
                <w:sz w:val="24"/>
                <w:szCs w:val="24"/>
              </w:rPr>
              <w:t>ИК:</w:t>
            </w:r>
          </w:p>
        </w:tc>
        <w:tc>
          <w:tcPr>
            <w:tcW w:w="5961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019205400</w:t>
            </w:r>
          </w:p>
        </w:tc>
      </w:tr>
      <w:tr w:rsidR="00DD72CA" w:rsidRPr="002F54B1" w:rsidTr="006D1BD2">
        <w:trPr>
          <w:trHeight w:val="275"/>
        </w:trPr>
        <w:tc>
          <w:tcPr>
            <w:tcW w:w="3529" w:type="dxa"/>
          </w:tcPr>
          <w:p w:rsidR="00DD72CA" w:rsidRPr="002F54B1" w:rsidRDefault="001D7DF8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ОГРН</w:t>
            </w:r>
          </w:p>
        </w:tc>
        <w:tc>
          <w:tcPr>
            <w:tcW w:w="5961" w:type="dxa"/>
          </w:tcPr>
          <w:p w:rsidR="00DD72CA" w:rsidRPr="002F54B1" w:rsidRDefault="00663992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1021602853249</w:t>
            </w: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  <w:rPr>
          <w:color w:val="000000" w:themeColor="text1"/>
        </w:rPr>
      </w:pPr>
    </w:p>
    <w:p w:rsidR="00DD72CA" w:rsidRPr="002F54B1" w:rsidRDefault="001D7DF8" w:rsidP="002F54B1">
      <w:pPr>
        <w:pStyle w:val="11"/>
        <w:spacing w:line="276" w:lineRule="auto"/>
      </w:pPr>
      <w:r w:rsidRPr="002F54B1">
        <w:t>Учредитель</w:t>
      </w:r>
    </w:p>
    <w:p w:rsidR="00DD72CA" w:rsidRPr="002F54B1" w:rsidRDefault="001D7DF8" w:rsidP="002F54B1">
      <w:pPr>
        <w:pStyle w:val="a3"/>
        <w:spacing w:line="276" w:lineRule="auto"/>
      </w:pPr>
      <w:r w:rsidRPr="002F54B1">
        <w:t>Муниципальное образование г.</w:t>
      </w:r>
      <w:r w:rsidR="00976AB4" w:rsidRPr="002F54B1">
        <w:t xml:space="preserve"> </w:t>
      </w:r>
      <w:r w:rsidRPr="002F54B1">
        <w:t>Казани</w:t>
      </w:r>
    </w:p>
    <w:p w:rsidR="00DD72CA" w:rsidRPr="002F54B1" w:rsidRDefault="001D7DF8" w:rsidP="002F54B1">
      <w:pPr>
        <w:pStyle w:val="11"/>
        <w:spacing w:line="276" w:lineRule="auto"/>
      </w:pPr>
      <w:r w:rsidRPr="002F54B1">
        <w:t>Директор образовательного учреждения</w:t>
      </w:r>
    </w:p>
    <w:p w:rsidR="00DD72CA" w:rsidRPr="002F54B1" w:rsidRDefault="0074341B" w:rsidP="002F54B1">
      <w:pPr>
        <w:pStyle w:val="a3"/>
        <w:spacing w:line="276" w:lineRule="auto"/>
      </w:pPr>
      <w:proofErr w:type="spellStart"/>
      <w:r w:rsidRPr="002F54B1">
        <w:t>Габитова</w:t>
      </w:r>
      <w:proofErr w:type="spellEnd"/>
      <w:r w:rsidRPr="002F54B1">
        <w:t xml:space="preserve"> Елена Юрье</w:t>
      </w:r>
      <w:r w:rsidR="001D7DF8" w:rsidRPr="002F54B1">
        <w:t>вна</w:t>
      </w:r>
    </w:p>
    <w:p w:rsidR="00DD72CA" w:rsidRPr="002F54B1" w:rsidRDefault="001D7DF8" w:rsidP="002F54B1">
      <w:pPr>
        <w:pStyle w:val="11"/>
        <w:spacing w:line="276" w:lineRule="auto"/>
      </w:pPr>
      <w:r w:rsidRPr="002F54B1">
        <w:t>Заместители директора по направлениям</w:t>
      </w:r>
    </w:p>
    <w:p w:rsidR="0074341B" w:rsidRPr="002F54B1" w:rsidRDefault="00663992" w:rsidP="002F54B1">
      <w:pPr>
        <w:spacing w:line="276" w:lineRule="auto"/>
        <w:ind w:left="229" w:right="3928"/>
        <w:rPr>
          <w:sz w:val="24"/>
          <w:szCs w:val="24"/>
        </w:rPr>
      </w:pPr>
      <w:r w:rsidRPr="002F54B1">
        <w:rPr>
          <w:sz w:val="24"/>
          <w:szCs w:val="24"/>
        </w:rPr>
        <w:t>Бабушкина Алла Вячесл</w:t>
      </w:r>
      <w:r w:rsidR="007D0933" w:rsidRPr="002F54B1">
        <w:rPr>
          <w:sz w:val="24"/>
          <w:szCs w:val="24"/>
        </w:rPr>
        <w:t>а</w:t>
      </w:r>
      <w:r w:rsidRPr="002F54B1">
        <w:rPr>
          <w:sz w:val="24"/>
          <w:szCs w:val="24"/>
        </w:rPr>
        <w:t>вовна</w:t>
      </w:r>
      <w:r w:rsidR="001D7DF8" w:rsidRPr="002F54B1">
        <w:rPr>
          <w:sz w:val="24"/>
          <w:szCs w:val="24"/>
        </w:rPr>
        <w:t>, заместитель директора по УВР</w:t>
      </w:r>
    </w:p>
    <w:p w:rsidR="0074341B" w:rsidRPr="002F54B1" w:rsidRDefault="0074341B" w:rsidP="002F54B1">
      <w:pPr>
        <w:spacing w:line="276" w:lineRule="auto"/>
        <w:ind w:left="229" w:right="3215"/>
        <w:rPr>
          <w:sz w:val="24"/>
          <w:szCs w:val="24"/>
        </w:rPr>
      </w:pPr>
      <w:r w:rsidRPr="002F54B1">
        <w:rPr>
          <w:sz w:val="24"/>
          <w:szCs w:val="24"/>
        </w:rPr>
        <w:t>Северьянова Лариса Александровна, заместитель директора по ОМС</w:t>
      </w:r>
      <w:r w:rsidR="001D7DF8" w:rsidRPr="002F54B1">
        <w:rPr>
          <w:sz w:val="24"/>
          <w:szCs w:val="24"/>
        </w:rPr>
        <w:t xml:space="preserve"> </w:t>
      </w:r>
    </w:p>
    <w:p w:rsidR="00DD72CA" w:rsidRPr="002F54B1" w:rsidRDefault="00663992" w:rsidP="002F54B1">
      <w:pPr>
        <w:spacing w:line="276" w:lineRule="auto"/>
        <w:ind w:left="229" w:right="3928"/>
        <w:rPr>
          <w:b/>
          <w:sz w:val="24"/>
          <w:szCs w:val="24"/>
        </w:rPr>
      </w:pPr>
      <w:proofErr w:type="spellStart"/>
      <w:r w:rsidRPr="002F54B1">
        <w:rPr>
          <w:sz w:val="24"/>
          <w:szCs w:val="24"/>
        </w:rPr>
        <w:t>Хайдаров</w:t>
      </w:r>
      <w:proofErr w:type="spellEnd"/>
      <w:r w:rsidRPr="002F54B1">
        <w:rPr>
          <w:sz w:val="24"/>
          <w:szCs w:val="24"/>
        </w:rPr>
        <w:t xml:space="preserve"> </w:t>
      </w:r>
      <w:proofErr w:type="spellStart"/>
      <w:r w:rsidRPr="002F54B1">
        <w:rPr>
          <w:sz w:val="24"/>
          <w:szCs w:val="24"/>
        </w:rPr>
        <w:t>Шерзод</w:t>
      </w:r>
      <w:proofErr w:type="spellEnd"/>
      <w:r w:rsidRPr="002F54B1">
        <w:rPr>
          <w:sz w:val="24"/>
          <w:szCs w:val="24"/>
        </w:rPr>
        <w:t xml:space="preserve"> </w:t>
      </w:r>
      <w:proofErr w:type="spellStart"/>
      <w:r w:rsidRPr="002F54B1">
        <w:rPr>
          <w:sz w:val="24"/>
          <w:szCs w:val="24"/>
        </w:rPr>
        <w:t>Мирзалиевич</w:t>
      </w:r>
      <w:proofErr w:type="spellEnd"/>
      <w:r w:rsidR="0074341B" w:rsidRPr="002F54B1">
        <w:rPr>
          <w:sz w:val="24"/>
          <w:szCs w:val="24"/>
        </w:rPr>
        <w:t>, заместитель</w:t>
      </w:r>
      <w:r w:rsidR="001D7DF8" w:rsidRPr="002F54B1">
        <w:rPr>
          <w:sz w:val="24"/>
          <w:szCs w:val="24"/>
        </w:rPr>
        <w:t xml:space="preserve"> директора по АХЧ </w:t>
      </w:r>
      <w:r w:rsidR="001D7DF8" w:rsidRPr="002F54B1">
        <w:rPr>
          <w:b/>
          <w:sz w:val="24"/>
          <w:szCs w:val="24"/>
        </w:rPr>
        <w:t>Структурные подразделения (отделы)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методический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отдел</w:t>
      </w:r>
    </w:p>
    <w:p w:rsidR="00EF7A89" w:rsidRPr="002F54B1" w:rsidRDefault="00EF7A89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отдел патриотического воспитания «</w:t>
      </w:r>
      <w:proofErr w:type="spellStart"/>
      <w:r w:rsidRPr="002F54B1">
        <w:rPr>
          <w:sz w:val="24"/>
          <w:szCs w:val="24"/>
          <w:lang w:val="en-US"/>
        </w:rPr>
        <w:t>Avante</w:t>
      </w:r>
      <w:proofErr w:type="spellEnd"/>
      <w:r w:rsidRPr="002F54B1">
        <w:rPr>
          <w:sz w:val="24"/>
          <w:szCs w:val="24"/>
        </w:rPr>
        <w:t>! Алга! Вперёд!»</w:t>
      </w:r>
    </w:p>
    <w:p w:rsidR="00DD72CA" w:rsidRPr="002F54B1" w:rsidRDefault="00663992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художественно-эстетический отдел «</w:t>
      </w:r>
      <w:proofErr w:type="spellStart"/>
      <w:r w:rsidRPr="002F54B1">
        <w:rPr>
          <w:sz w:val="24"/>
          <w:szCs w:val="24"/>
        </w:rPr>
        <w:t>Алишевец</w:t>
      </w:r>
      <w:proofErr w:type="spellEnd"/>
      <w:r w:rsidRPr="002F54B1">
        <w:rPr>
          <w:sz w:val="24"/>
          <w:szCs w:val="24"/>
        </w:rPr>
        <w:t>»</w:t>
      </w:r>
    </w:p>
    <w:p w:rsidR="00DD72CA" w:rsidRPr="002F54B1" w:rsidRDefault="00663992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музыкально-эстетический отдел «Гармония»</w:t>
      </w:r>
    </w:p>
    <w:p w:rsidR="00DD72CA" w:rsidRPr="002F54B1" w:rsidRDefault="00663992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естественнонаучный отдел «</w:t>
      </w:r>
      <w:r w:rsidRPr="002F54B1">
        <w:rPr>
          <w:sz w:val="24"/>
          <w:szCs w:val="24"/>
          <w:lang w:val="en-US"/>
        </w:rPr>
        <w:t>Next</w:t>
      </w:r>
      <w:r w:rsidRPr="002F54B1">
        <w:rPr>
          <w:sz w:val="24"/>
          <w:szCs w:val="24"/>
        </w:rPr>
        <w:t>»</w:t>
      </w:r>
    </w:p>
    <w:p w:rsidR="00DD72CA" w:rsidRPr="002F54B1" w:rsidRDefault="00D77607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дирекция массовых мероприятий.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</w:pPr>
      <w:r w:rsidRPr="002F54B1">
        <w:t>Имеющаяся лицензия на образовательную деятельность:</w:t>
      </w: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5"/>
        <w:gridCol w:w="2686"/>
        <w:gridCol w:w="4141"/>
      </w:tblGrid>
      <w:tr w:rsidR="00DD72CA" w:rsidRPr="002F54B1">
        <w:trPr>
          <w:trHeight w:val="556"/>
        </w:trPr>
        <w:tc>
          <w:tcPr>
            <w:tcW w:w="2715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1D7DF8" w:rsidP="002F54B1">
            <w:pPr>
              <w:pStyle w:val="TableParagraph"/>
              <w:spacing w:line="276" w:lineRule="auto"/>
              <w:ind w:left="880" w:right="870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Серия №</w:t>
            </w:r>
          </w:p>
        </w:tc>
        <w:tc>
          <w:tcPr>
            <w:tcW w:w="2686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1D7DF8" w:rsidP="002F54B1">
            <w:pPr>
              <w:pStyle w:val="TableParagraph"/>
              <w:spacing w:line="276" w:lineRule="auto"/>
              <w:ind w:left="675" w:right="667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Дата выдачи</w:t>
            </w:r>
          </w:p>
        </w:tc>
        <w:tc>
          <w:tcPr>
            <w:tcW w:w="4141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1D7DF8" w:rsidP="002F54B1">
            <w:pPr>
              <w:pStyle w:val="TableParagraph"/>
              <w:spacing w:line="276" w:lineRule="auto"/>
              <w:ind w:left="219" w:right="211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Срок окончания действия лицензии</w:t>
            </w:r>
          </w:p>
        </w:tc>
      </w:tr>
      <w:tr w:rsidR="00DD72CA" w:rsidRPr="002F54B1">
        <w:trPr>
          <w:trHeight w:val="889"/>
        </w:trPr>
        <w:tc>
          <w:tcPr>
            <w:tcW w:w="2715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9C7E82" w:rsidP="002F54B1">
            <w:pPr>
              <w:pStyle w:val="TableParagraph"/>
              <w:spacing w:line="276" w:lineRule="auto"/>
              <w:ind w:left="877" w:right="870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5157</w:t>
            </w:r>
          </w:p>
        </w:tc>
        <w:tc>
          <w:tcPr>
            <w:tcW w:w="2686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016647" w:rsidP="002F54B1">
            <w:pPr>
              <w:pStyle w:val="TableParagraph"/>
              <w:spacing w:line="276" w:lineRule="auto"/>
              <w:ind w:left="674" w:right="667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15</w:t>
            </w:r>
            <w:r w:rsidR="001D7DF8" w:rsidRPr="002F54B1">
              <w:rPr>
                <w:sz w:val="24"/>
                <w:szCs w:val="24"/>
              </w:rPr>
              <w:t>.</w:t>
            </w:r>
            <w:r w:rsidRPr="002F54B1">
              <w:rPr>
                <w:sz w:val="24"/>
                <w:szCs w:val="24"/>
              </w:rPr>
              <w:t>09</w:t>
            </w:r>
            <w:r w:rsidR="001D7DF8" w:rsidRPr="002F54B1">
              <w:rPr>
                <w:sz w:val="24"/>
                <w:szCs w:val="24"/>
              </w:rPr>
              <w:t>.201</w:t>
            </w:r>
            <w:r w:rsidRPr="002F54B1">
              <w:rPr>
                <w:sz w:val="24"/>
                <w:szCs w:val="24"/>
              </w:rPr>
              <w:t>4</w:t>
            </w:r>
          </w:p>
        </w:tc>
        <w:tc>
          <w:tcPr>
            <w:tcW w:w="4141" w:type="dxa"/>
          </w:tcPr>
          <w:p w:rsidR="00DD72CA" w:rsidRPr="002F54B1" w:rsidRDefault="00DD72CA" w:rsidP="002F54B1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DD72CA" w:rsidRPr="002F54B1" w:rsidRDefault="001D7DF8" w:rsidP="002F54B1">
            <w:pPr>
              <w:pStyle w:val="TableParagraph"/>
              <w:spacing w:line="276" w:lineRule="auto"/>
              <w:ind w:left="218" w:right="211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Бессрочно</w:t>
            </w: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spacing w:line="276" w:lineRule="auto"/>
        <w:ind w:left="229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t>Устав образовательного учреждения:</w:t>
      </w:r>
    </w:p>
    <w:tbl>
      <w:tblPr>
        <w:tblStyle w:val="TableNormal"/>
        <w:tblW w:w="9503" w:type="dxa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0"/>
        <w:gridCol w:w="3835"/>
        <w:gridCol w:w="1918"/>
      </w:tblGrid>
      <w:tr w:rsidR="007135C0" w:rsidRPr="002F54B1" w:rsidTr="007135C0">
        <w:trPr>
          <w:trHeight w:val="551"/>
        </w:trPr>
        <w:tc>
          <w:tcPr>
            <w:tcW w:w="3750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1051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835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789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Утвержден</w:t>
            </w:r>
          </w:p>
          <w:p w:rsidR="007135C0" w:rsidRPr="002F54B1" w:rsidRDefault="007135C0" w:rsidP="002F54B1">
            <w:pPr>
              <w:pStyle w:val="TableParagraph"/>
              <w:spacing w:line="276" w:lineRule="auto"/>
              <w:ind w:left="811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(кем,</w:t>
            </w:r>
            <w:r w:rsidRPr="002F54B1">
              <w:rPr>
                <w:spacing w:val="-3"/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дата)</w:t>
            </w:r>
          </w:p>
        </w:tc>
        <w:tc>
          <w:tcPr>
            <w:tcW w:w="1918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115" w:right="106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Дополнения,</w:t>
            </w:r>
          </w:p>
          <w:p w:rsidR="007135C0" w:rsidRPr="002F54B1" w:rsidRDefault="007135C0" w:rsidP="002F54B1">
            <w:pPr>
              <w:pStyle w:val="TableParagraph"/>
              <w:spacing w:line="276" w:lineRule="auto"/>
              <w:ind w:left="117" w:right="106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изменения, дата</w:t>
            </w:r>
          </w:p>
        </w:tc>
      </w:tr>
      <w:tr w:rsidR="007135C0" w:rsidRPr="002F54B1" w:rsidTr="007135C0">
        <w:trPr>
          <w:trHeight w:val="264"/>
        </w:trPr>
        <w:tc>
          <w:tcPr>
            <w:tcW w:w="3750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107" w:right="9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Устав муниципального бюджетного учреждения</w:t>
            </w:r>
          </w:p>
          <w:p w:rsidR="007135C0" w:rsidRPr="002F54B1" w:rsidRDefault="007135C0" w:rsidP="002F54B1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дополнительного образования «Городской дворец детского творчества им. </w:t>
            </w:r>
            <w:proofErr w:type="spellStart"/>
            <w:r w:rsidRPr="002F54B1">
              <w:rPr>
                <w:sz w:val="24"/>
                <w:szCs w:val="24"/>
              </w:rPr>
              <w:t>А.Алиша</w:t>
            </w:r>
            <w:proofErr w:type="spellEnd"/>
            <w:r w:rsidRPr="002F54B1">
              <w:rPr>
                <w:sz w:val="24"/>
                <w:szCs w:val="24"/>
              </w:rPr>
              <w:t xml:space="preserve">» Приволжского </w:t>
            </w:r>
          </w:p>
          <w:p w:rsidR="007135C0" w:rsidRPr="002F54B1" w:rsidRDefault="007135C0" w:rsidP="002F54B1">
            <w:pPr>
              <w:pStyle w:val="TableParagraph"/>
              <w:spacing w:line="276" w:lineRule="auto"/>
              <w:ind w:left="107" w:right="95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района г. Казани</w:t>
            </w:r>
          </w:p>
        </w:tc>
        <w:tc>
          <w:tcPr>
            <w:tcW w:w="3835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105" w:right="532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Приказом Комитета земельных и имущественных отношений Исполнительного комитета муниципального образования  г. Казани</w:t>
            </w:r>
          </w:p>
          <w:p w:rsidR="007135C0" w:rsidRPr="002F54B1" w:rsidRDefault="007135C0" w:rsidP="002F54B1">
            <w:pPr>
              <w:pStyle w:val="TableParagraph"/>
              <w:spacing w:line="276" w:lineRule="auto"/>
              <w:ind w:left="105" w:right="185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от 27.03.2019 г. № 521/ КЗИО-ИК</w:t>
            </w:r>
          </w:p>
        </w:tc>
        <w:tc>
          <w:tcPr>
            <w:tcW w:w="1918" w:type="dxa"/>
          </w:tcPr>
          <w:p w:rsidR="007135C0" w:rsidRPr="002F54B1" w:rsidRDefault="007135C0" w:rsidP="002F54B1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6D1BD2" w:rsidRPr="002F54B1" w:rsidRDefault="001D7DF8" w:rsidP="002F54B1">
      <w:pPr>
        <w:pStyle w:val="11"/>
        <w:spacing w:line="276" w:lineRule="auto"/>
        <w:ind w:left="1790"/>
      </w:pPr>
      <w:r w:rsidRPr="002F54B1">
        <w:t>Документы, отражающие содержание деятельности учреждения:</w:t>
      </w:r>
    </w:p>
    <w:p w:rsidR="006D1BD2" w:rsidRPr="002F54B1" w:rsidRDefault="00B438F5" w:rsidP="002F54B1">
      <w:pPr>
        <w:pStyle w:val="11"/>
        <w:spacing w:line="276" w:lineRule="auto"/>
        <w:rPr>
          <w:b w:val="0"/>
          <w:color w:val="333333"/>
        </w:rPr>
      </w:pPr>
      <w:hyperlink r:id="rId11">
        <w:r w:rsidR="001D7DF8" w:rsidRPr="002F54B1">
          <w:rPr>
            <w:b w:val="0"/>
            <w:color w:val="333333"/>
          </w:rPr>
          <w:t>Устав</w:t>
        </w:r>
      </w:hyperlink>
      <w:r w:rsidR="001D7DF8" w:rsidRPr="002F54B1">
        <w:rPr>
          <w:b w:val="0"/>
          <w:color w:val="333333"/>
        </w:rPr>
        <w:t xml:space="preserve"> </w:t>
      </w:r>
    </w:p>
    <w:p w:rsidR="00DD72CA" w:rsidRPr="002F54B1" w:rsidRDefault="00B438F5" w:rsidP="002F54B1">
      <w:pPr>
        <w:pStyle w:val="11"/>
        <w:spacing w:line="276" w:lineRule="auto"/>
        <w:rPr>
          <w:b w:val="0"/>
        </w:rPr>
      </w:pPr>
      <w:hyperlink r:id="rId12">
        <w:r w:rsidR="001D7DF8" w:rsidRPr="002F54B1">
          <w:rPr>
            <w:b w:val="0"/>
            <w:color w:val="333333"/>
          </w:rPr>
          <w:t>Лицензия</w:t>
        </w:r>
      </w:hyperlink>
    </w:p>
    <w:p w:rsidR="00DD72CA" w:rsidRPr="002F54B1" w:rsidRDefault="00B438F5" w:rsidP="002F54B1">
      <w:pPr>
        <w:pStyle w:val="a3"/>
        <w:spacing w:line="276" w:lineRule="auto"/>
        <w:rPr>
          <w:u w:val="single"/>
        </w:rPr>
      </w:pPr>
      <w:hyperlink r:id="rId13" w:history="1">
        <w:r w:rsidR="001D7DF8" w:rsidRPr="002F54B1">
          <w:rPr>
            <w:color w:val="333333"/>
            <w:u w:val="single"/>
          </w:rPr>
          <w:t>Правоустанавливающие документы</w:t>
        </w:r>
      </w:hyperlink>
    </w:p>
    <w:p w:rsidR="00DD72CA" w:rsidRPr="002F54B1" w:rsidRDefault="00B438F5" w:rsidP="002F54B1">
      <w:pPr>
        <w:pStyle w:val="a3"/>
        <w:spacing w:line="276" w:lineRule="auto"/>
        <w:ind w:right="5641"/>
      </w:pPr>
      <w:hyperlink r:id="rId14">
        <w:r w:rsidR="001D7DF8" w:rsidRPr="002F54B1">
          <w:rPr>
            <w:color w:val="333333"/>
          </w:rPr>
          <w:t xml:space="preserve">Заключение </w:t>
        </w:r>
        <w:proofErr w:type="spellStart"/>
        <w:r w:rsidR="001D7DF8" w:rsidRPr="002F54B1">
          <w:rPr>
            <w:color w:val="333333"/>
          </w:rPr>
          <w:t>Роспотребнадзора</w:t>
        </w:r>
        <w:proofErr w:type="spellEnd"/>
        <w:r w:rsidR="001D7DF8" w:rsidRPr="002F54B1">
          <w:rPr>
            <w:color w:val="333333"/>
          </w:rPr>
          <w:t xml:space="preserve"> и </w:t>
        </w:r>
        <w:proofErr w:type="spellStart"/>
        <w:r w:rsidR="001D7DF8" w:rsidRPr="002F54B1">
          <w:rPr>
            <w:color w:val="333333"/>
          </w:rPr>
          <w:t>Госпожнадзора</w:t>
        </w:r>
        <w:proofErr w:type="spellEnd"/>
      </w:hyperlink>
      <w:r w:rsidR="001D7DF8" w:rsidRPr="002F54B1">
        <w:rPr>
          <w:color w:val="333333"/>
        </w:rPr>
        <w:t xml:space="preserve"> </w:t>
      </w:r>
      <w:hyperlink r:id="rId15">
        <w:r w:rsidR="001D7DF8" w:rsidRPr="002F54B1">
          <w:rPr>
            <w:color w:val="333333"/>
          </w:rPr>
          <w:t xml:space="preserve">ИНН </w:t>
        </w:r>
        <w:r w:rsidR="00BF4E04" w:rsidRPr="002F54B1">
          <w:rPr>
            <w:color w:val="333333"/>
          </w:rPr>
          <w:t>Дворца</w:t>
        </w:r>
      </w:hyperlink>
    </w:p>
    <w:p w:rsidR="00DD72CA" w:rsidRPr="002F54B1" w:rsidRDefault="00B438F5" w:rsidP="002F54B1">
      <w:pPr>
        <w:pStyle w:val="a3"/>
        <w:spacing w:line="276" w:lineRule="auto"/>
      </w:pPr>
      <w:hyperlink r:id="rId16">
        <w:r w:rsidR="001D7DF8" w:rsidRPr="002F54B1">
          <w:rPr>
            <w:color w:val="333333"/>
          </w:rPr>
          <w:t>Свидетельство Национального Реестра</w:t>
        </w:r>
      </w:hyperlink>
    </w:p>
    <w:p w:rsidR="00DD72CA" w:rsidRPr="002F54B1" w:rsidRDefault="005462B8" w:rsidP="002F54B1">
      <w:pPr>
        <w:pStyle w:val="a3"/>
        <w:spacing w:line="276" w:lineRule="auto"/>
        <w:jc w:val="both"/>
      </w:pPr>
      <w:r w:rsidRPr="002F54B1">
        <w:t xml:space="preserve">- </w:t>
      </w:r>
      <w:hyperlink r:id="rId17">
        <w:r w:rsidR="001D7DF8" w:rsidRPr="002F54B1">
          <w:rPr>
            <w:color w:val="333333"/>
          </w:rPr>
          <w:t>Приказ о назначении директора</w:t>
        </w:r>
      </w:hyperlink>
    </w:p>
    <w:p w:rsidR="00D77607" w:rsidRPr="002F54B1" w:rsidRDefault="00976AB4" w:rsidP="002F54B1">
      <w:pPr>
        <w:pStyle w:val="a3"/>
        <w:spacing w:line="276" w:lineRule="auto"/>
        <w:ind w:right="1616"/>
        <w:jc w:val="both"/>
      </w:pPr>
      <w:r w:rsidRPr="002F54B1">
        <w:t>-</w:t>
      </w:r>
      <w:r w:rsidR="001D7DF8" w:rsidRPr="002F54B1">
        <w:t xml:space="preserve">Коллективный договор администрации и профсоюзной организации </w:t>
      </w:r>
      <w:r w:rsidR="00D77607" w:rsidRPr="002F54B1">
        <w:t xml:space="preserve">МБУДО «ГДДТ им. А. </w:t>
      </w:r>
      <w:proofErr w:type="spellStart"/>
      <w:r w:rsidR="00D77607" w:rsidRPr="002F54B1">
        <w:t>Алиша</w:t>
      </w:r>
      <w:proofErr w:type="spellEnd"/>
      <w:r w:rsidR="00D77607" w:rsidRPr="002F54B1">
        <w:t>» г. Казани</w:t>
      </w:r>
    </w:p>
    <w:p w:rsidR="00DD72CA" w:rsidRPr="002F54B1" w:rsidRDefault="00976AB4" w:rsidP="002F54B1">
      <w:pPr>
        <w:pStyle w:val="a3"/>
        <w:spacing w:line="276" w:lineRule="auto"/>
        <w:ind w:right="1616"/>
        <w:jc w:val="both"/>
      </w:pPr>
      <w:r w:rsidRPr="002F54B1">
        <w:t>-</w:t>
      </w:r>
      <w:r w:rsidR="001D7DF8" w:rsidRPr="002F54B1">
        <w:t xml:space="preserve"> Положение об общем собрании трудового коллектива</w:t>
      </w:r>
    </w:p>
    <w:p w:rsidR="00976AB4" w:rsidRPr="002F54B1" w:rsidRDefault="00976AB4" w:rsidP="002F54B1">
      <w:pPr>
        <w:pStyle w:val="a3"/>
        <w:spacing w:line="276" w:lineRule="auto"/>
        <w:ind w:right="1616"/>
        <w:jc w:val="both"/>
      </w:pPr>
      <w:r w:rsidRPr="002F54B1">
        <w:t>-</w:t>
      </w:r>
      <w:r w:rsidR="001D7DF8" w:rsidRPr="002F54B1">
        <w:t xml:space="preserve">Положение о порядке разработки и принятия в </w:t>
      </w:r>
      <w:r w:rsidR="00D77607" w:rsidRPr="002F54B1">
        <w:t xml:space="preserve">МБУДО «ГДДТ им. А. </w:t>
      </w:r>
      <w:proofErr w:type="spellStart"/>
      <w:r w:rsidR="00D77607" w:rsidRPr="002F54B1">
        <w:t>Алиша</w:t>
      </w:r>
      <w:proofErr w:type="spellEnd"/>
      <w:r w:rsidR="00D77607" w:rsidRPr="002F54B1">
        <w:t xml:space="preserve">» г. Казани </w:t>
      </w:r>
      <w:r w:rsidR="001D7DF8" w:rsidRPr="002F54B1">
        <w:t xml:space="preserve">локальных актов </w:t>
      </w:r>
    </w:p>
    <w:p w:rsidR="00DD72CA" w:rsidRPr="002F54B1" w:rsidRDefault="00976AB4" w:rsidP="002F54B1">
      <w:pPr>
        <w:pStyle w:val="a3"/>
        <w:spacing w:line="276" w:lineRule="auto"/>
        <w:ind w:right="1616"/>
        <w:jc w:val="both"/>
      </w:pPr>
      <w:r w:rsidRPr="002F54B1">
        <w:t>-</w:t>
      </w:r>
      <w:r w:rsidR="001D7DF8" w:rsidRPr="002F54B1">
        <w:t>Положение о языках образования</w:t>
      </w:r>
    </w:p>
    <w:p w:rsidR="00976AB4" w:rsidRPr="002F54B1" w:rsidRDefault="00976AB4" w:rsidP="002F54B1">
      <w:pPr>
        <w:pStyle w:val="a3"/>
        <w:spacing w:line="276" w:lineRule="auto"/>
        <w:ind w:right="2"/>
      </w:pPr>
      <w:r w:rsidRPr="002F54B1">
        <w:t>-Положение о</w:t>
      </w:r>
      <w:r w:rsidR="008E24C2" w:rsidRPr="002F54B1">
        <w:t xml:space="preserve"> методическом совете</w:t>
      </w:r>
    </w:p>
    <w:p w:rsidR="00DD72CA" w:rsidRPr="002F54B1" w:rsidRDefault="001D7DF8" w:rsidP="002F54B1">
      <w:pPr>
        <w:pStyle w:val="a3"/>
        <w:tabs>
          <w:tab w:val="left" w:pos="2835"/>
          <w:tab w:val="left" w:pos="6521"/>
          <w:tab w:val="left" w:pos="9498"/>
        </w:tabs>
        <w:spacing w:line="276" w:lineRule="auto"/>
        <w:ind w:left="227" w:right="1134"/>
        <w:jc w:val="both"/>
      </w:pPr>
      <w:r w:rsidRPr="002F54B1">
        <w:t xml:space="preserve"> Положение</w:t>
      </w:r>
      <w:r w:rsidR="006D1BD2" w:rsidRPr="002F54B1">
        <w:t xml:space="preserve"> о </w:t>
      </w:r>
      <w:r w:rsidRPr="002F54B1">
        <w:t xml:space="preserve">педагогическом </w:t>
      </w:r>
      <w:r w:rsidR="001F579F" w:rsidRPr="002F54B1">
        <w:t>с</w:t>
      </w:r>
      <w:r w:rsidRPr="002F54B1">
        <w:t>овете</w:t>
      </w:r>
    </w:p>
    <w:p w:rsidR="00976AB4" w:rsidRPr="002F54B1" w:rsidRDefault="001D7DF8" w:rsidP="002F54B1">
      <w:pPr>
        <w:pStyle w:val="a3"/>
        <w:spacing w:line="276" w:lineRule="auto"/>
        <w:ind w:right="2"/>
        <w:jc w:val="both"/>
      </w:pPr>
      <w:r w:rsidRPr="002F54B1">
        <w:t xml:space="preserve">Положение о порядке оформления возникновения и прекращения отношений </w:t>
      </w:r>
    </w:p>
    <w:p w:rsidR="00DD72CA" w:rsidRPr="002F54B1" w:rsidRDefault="00B438F5" w:rsidP="002F54B1">
      <w:pPr>
        <w:pStyle w:val="a3"/>
        <w:spacing w:line="276" w:lineRule="auto"/>
        <w:ind w:right="2654"/>
        <w:jc w:val="both"/>
      </w:pPr>
      <w:hyperlink r:id="rId18" w:history="1">
        <w:r w:rsidR="001D7DF8" w:rsidRPr="002F54B1">
          <w:rPr>
            <w:color w:val="333333"/>
          </w:rPr>
          <w:t>Правила внутреннего распорядка учащихся</w:t>
        </w:r>
      </w:hyperlink>
    </w:p>
    <w:p w:rsidR="00DD72CA" w:rsidRPr="002F54B1" w:rsidRDefault="001D7DF8" w:rsidP="002F54B1">
      <w:pPr>
        <w:pStyle w:val="a3"/>
        <w:spacing w:line="276" w:lineRule="auto"/>
        <w:ind w:right="4220"/>
      </w:pPr>
      <w:r w:rsidRPr="002F54B1">
        <w:t>Положение о порядке посещения мероприятий</w:t>
      </w:r>
    </w:p>
    <w:p w:rsidR="00976AB4" w:rsidRPr="002F54B1" w:rsidRDefault="001D7DF8" w:rsidP="002F54B1">
      <w:pPr>
        <w:pStyle w:val="a3"/>
        <w:spacing w:line="276" w:lineRule="auto"/>
        <w:ind w:right="2"/>
      </w:pPr>
      <w:r w:rsidRPr="002F54B1">
        <w:t>Положение о рабочей программе педагога</w:t>
      </w:r>
    </w:p>
    <w:p w:rsidR="001F579F" w:rsidRPr="002F54B1" w:rsidRDefault="001D7DF8" w:rsidP="002F54B1">
      <w:pPr>
        <w:pStyle w:val="a3"/>
        <w:spacing w:line="276" w:lineRule="auto"/>
        <w:ind w:right="2"/>
      </w:pPr>
      <w:r w:rsidRPr="002F54B1">
        <w:t xml:space="preserve"> Правила внутреннего трудового распорядка </w:t>
      </w:r>
    </w:p>
    <w:p w:rsidR="00DD72CA" w:rsidRPr="002F54B1" w:rsidRDefault="001D7DF8" w:rsidP="002F54B1">
      <w:pPr>
        <w:pStyle w:val="a3"/>
        <w:spacing w:line="276" w:lineRule="auto"/>
        <w:ind w:right="2"/>
      </w:pPr>
      <w:r w:rsidRPr="002F54B1">
        <w:t>Положение о внутреннем контроле</w:t>
      </w:r>
    </w:p>
    <w:p w:rsidR="00976AB4" w:rsidRPr="002F54B1" w:rsidRDefault="001D7DF8" w:rsidP="002F54B1">
      <w:pPr>
        <w:pStyle w:val="a3"/>
        <w:spacing w:line="276" w:lineRule="auto"/>
        <w:ind w:right="2"/>
      </w:pPr>
      <w:r w:rsidRPr="002F54B1">
        <w:t xml:space="preserve">Положение о порядке разработки и утверждения ежегодного отчета о средствах </w:t>
      </w:r>
    </w:p>
    <w:p w:rsidR="00DD72CA" w:rsidRPr="002F54B1" w:rsidRDefault="001D7DF8" w:rsidP="002F54B1">
      <w:pPr>
        <w:pStyle w:val="a3"/>
        <w:spacing w:line="276" w:lineRule="auto"/>
        <w:ind w:right="2397"/>
      </w:pPr>
      <w:r w:rsidRPr="002F54B1">
        <w:t xml:space="preserve">Положение о порядке ознакомления с документами </w:t>
      </w:r>
      <w:r w:rsidR="00BF4E04" w:rsidRPr="002F54B1">
        <w:t>Дворца</w:t>
      </w:r>
    </w:p>
    <w:p w:rsidR="00976AB4" w:rsidRPr="002F54B1" w:rsidRDefault="001D7DF8" w:rsidP="002F54B1">
      <w:pPr>
        <w:pStyle w:val="a3"/>
        <w:spacing w:line="276" w:lineRule="auto"/>
        <w:ind w:right="2"/>
      </w:pPr>
      <w:r w:rsidRPr="002F54B1">
        <w:t xml:space="preserve">Положение о порядке и основание перевода, отчисления детей </w:t>
      </w:r>
    </w:p>
    <w:p w:rsidR="00DD72CA" w:rsidRPr="002F54B1" w:rsidRDefault="001D7DF8" w:rsidP="002F54B1">
      <w:pPr>
        <w:pStyle w:val="a3"/>
        <w:tabs>
          <w:tab w:val="left" w:pos="5387"/>
          <w:tab w:val="left" w:pos="7230"/>
          <w:tab w:val="left" w:pos="9498"/>
        </w:tabs>
        <w:spacing w:line="276" w:lineRule="auto"/>
        <w:ind w:left="227" w:right="1021"/>
      </w:pPr>
      <w:r w:rsidRPr="002F54B1">
        <w:t>Положение об обработке и защите персональных данных</w:t>
      </w:r>
    </w:p>
    <w:p w:rsidR="00976AB4" w:rsidRPr="002F54B1" w:rsidRDefault="001D7DF8" w:rsidP="002F54B1">
      <w:pPr>
        <w:pStyle w:val="a3"/>
        <w:spacing w:line="276" w:lineRule="auto"/>
        <w:ind w:right="2"/>
      </w:pPr>
      <w:r w:rsidRPr="002F54B1">
        <w:t xml:space="preserve">Модельный кодекс профессиональной этики педагогических работников </w:t>
      </w:r>
    </w:p>
    <w:p w:rsidR="00DD72CA" w:rsidRPr="002F54B1" w:rsidRDefault="001D7DF8" w:rsidP="002F54B1">
      <w:pPr>
        <w:pStyle w:val="a3"/>
        <w:spacing w:line="276" w:lineRule="auto"/>
        <w:ind w:right="3120"/>
      </w:pPr>
      <w:r w:rsidRPr="002F54B1">
        <w:t>Положение о комиссии по урегулированию споров</w:t>
      </w:r>
    </w:p>
    <w:p w:rsidR="00DD72CA" w:rsidRPr="002F54B1" w:rsidRDefault="001D7DF8" w:rsidP="002F54B1">
      <w:pPr>
        <w:pStyle w:val="a3"/>
        <w:spacing w:line="276" w:lineRule="auto"/>
      </w:pPr>
      <w:r w:rsidRPr="002F54B1">
        <w:lastRenderedPageBreak/>
        <w:t>Положение об официальном сайте учреждения</w:t>
      </w:r>
    </w:p>
    <w:p w:rsidR="00DD72CA" w:rsidRPr="002F54B1" w:rsidRDefault="001D7DF8" w:rsidP="002F54B1">
      <w:pPr>
        <w:pStyle w:val="a3"/>
        <w:spacing w:line="276" w:lineRule="auto"/>
      </w:pPr>
      <w:r w:rsidRPr="002F54B1">
        <w:t xml:space="preserve">Отчет о результатах </w:t>
      </w:r>
      <w:proofErr w:type="spellStart"/>
      <w:r w:rsidRPr="002F54B1">
        <w:t>самообследования</w:t>
      </w:r>
      <w:proofErr w:type="spellEnd"/>
      <w:r w:rsidRPr="002F54B1">
        <w:t xml:space="preserve"> 2021 год</w:t>
      </w:r>
    </w:p>
    <w:p w:rsidR="00976AB4" w:rsidRPr="002F54B1" w:rsidRDefault="001D7DF8" w:rsidP="002F54B1">
      <w:pPr>
        <w:pStyle w:val="a3"/>
        <w:spacing w:line="276" w:lineRule="auto"/>
        <w:ind w:right="2"/>
      </w:pPr>
      <w:r w:rsidRPr="002F54B1">
        <w:t>Отчёт о привлечении и расходовании внебюджетных средств в 202</w:t>
      </w:r>
      <w:r w:rsidR="00D77607" w:rsidRPr="002F54B1">
        <w:t>1</w:t>
      </w:r>
      <w:r w:rsidRPr="002F54B1">
        <w:t xml:space="preserve"> г. </w:t>
      </w:r>
    </w:p>
    <w:p w:rsidR="00DD72CA" w:rsidRPr="002F54B1" w:rsidRDefault="001D7DF8" w:rsidP="002F54B1">
      <w:pPr>
        <w:pStyle w:val="a3"/>
        <w:spacing w:line="276" w:lineRule="auto"/>
        <w:ind w:right="3382"/>
      </w:pPr>
      <w:r w:rsidRPr="002F54B1">
        <w:t>Договор о платных услугах</w:t>
      </w:r>
    </w:p>
    <w:p w:rsidR="00DD72CA" w:rsidRPr="002F54B1" w:rsidRDefault="001D7DF8" w:rsidP="002F54B1">
      <w:pPr>
        <w:pStyle w:val="a3"/>
        <w:spacing w:line="276" w:lineRule="auto"/>
      </w:pPr>
      <w:r w:rsidRPr="002F54B1">
        <w:t>Прейскурант цен на оказание платных услуг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2349"/>
      </w:pPr>
      <w:r w:rsidRPr="002F54B1">
        <w:t>ХАРАКТЕРИСТИКА ПЕДАГОГИЧЕСКОГО КОЛЛЕКТИВА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pStyle w:val="a3"/>
        <w:spacing w:line="276" w:lineRule="auto"/>
        <w:ind w:right="428" w:firstLine="720"/>
        <w:jc w:val="both"/>
      </w:pPr>
      <w:r w:rsidRPr="002F54B1">
        <w:t>На качество образования и его эффективность наибольшее влияние оказывает педагогический коллектив, его квалификация, способность к восприятию нововведения, опыт и т.д. Именно педагогический коллектив – основа всего образовательного</w:t>
      </w:r>
      <w:r w:rsidRPr="002F54B1">
        <w:rPr>
          <w:spacing w:val="-6"/>
        </w:rPr>
        <w:t xml:space="preserve"> </w:t>
      </w:r>
      <w:r w:rsidRPr="002F54B1">
        <w:t>процесса.</w:t>
      </w:r>
    </w:p>
    <w:p w:rsidR="00D77607" w:rsidRPr="002F54B1" w:rsidRDefault="00D77607" w:rsidP="002F54B1">
      <w:pPr>
        <w:spacing w:line="276" w:lineRule="auto"/>
        <w:ind w:firstLine="708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МБУДО «ГДДТ им. А. </w:t>
      </w:r>
      <w:proofErr w:type="spellStart"/>
      <w:r w:rsidRPr="002F54B1">
        <w:rPr>
          <w:sz w:val="24"/>
          <w:szCs w:val="24"/>
        </w:rPr>
        <w:t>Алиша</w:t>
      </w:r>
      <w:proofErr w:type="spellEnd"/>
      <w:r w:rsidRPr="002F54B1">
        <w:rPr>
          <w:sz w:val="24"/>
          <w:szCs w:val="24"/>
        </w:rPr>
        <w:t>» г. Казани полностью укомплектовано квалифицированными кадрами. Педагогический состав Дворца на протяжении нескольких лет остаётся достаточно стабильным, что положительно сказывается на результативности образовательного процесса.</w:t>
      </w:r>
    </w:p>
    <w:p w:rsidR="00D77607" w:rsidRPr="002F54B1" w:rsidRDefault="00D77607" w:rsidP="002F54B1">
      <w:pPr>
        <w:pStyle w:val="a9"/>
        <w:spacing w:line="276" w:lineRule="auto"/>
        <w:ind w:left="720"/>
        <w:rPr>
          <w:i/>
          <w:iCs/>
        </w:rPr>
      </w:pPr>
      <w:r w:rsidRPr="002F54B1">
        <w:rPr>
          <w:i/>
          <w:iCs/>
        </w:rPr>
        <w:t>Кадровый потенциал: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58"/>
        <w:gridCol w:w="3329"/>
      </w:tblGrid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pStyle w:val="a9"/>
              <w:spacing w:line="276" w:lineRule="auto"/>
            </w:pPr>
            <w:r w:rsidRPr="002F54B1">
              <w:t>Общая численность педагогических работников,</w:t>
            </w:r>
          </w:p>
          <w:p w:rsidR="00D77607" w:rsidRPr="002F54B1" w:rsidRDefault="00D77607" w:rsidP="002F54B1">
            <w:pPr>
              <w:pStyle w:val="a9"/>
              <w:spacing w:line="276" w:lineRule="auto"/>
              <w:ind w:left="360"/>
            </w:pPr>
            <w:r w:rsidRPr="002F54B1">
              <w:t>из них:</w:t>
            </w:r>
          </w:p>
        </w:tc>
        <w:tc>
          <w:tcPr>
            <w:tcW w:w="3347" w:type="dxa"/>
          </w:tcPr>
          <w:p w:rsidR="00D77607" w:rsidRPr="002F54B1" w:rsidRDefault="00FB446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  <w:r w:rsidR="00CC41C1" w:rsidRPr="002F54B1">
              <w:rPr>
                <w:sz w:val="24"/>
                <w:szCs w:val="24"/>
              </w:rPr>
              <w:t>05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основных</w:t>
            </w:r>
          </w:p>
        </w:tc>
        <w:tc>
          <w:tcPr>
            <w:tcW w:w="3347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50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внешних совместителей</w:t>
            </w:r>
          </w:p>
        </w:tc>
        <w:tc>
          <w:tcPr>
            <w:tcW w:w="3347" w:type="dxa"/>
          </w:tcPr>
          <w:p w:rsidR="00D77607" w:rsidRPr="002F54B1" w:rsidRDefault="005462B8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55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Общая численность управленческих кадров,  </w:t>
            </w:r>
          </w:p>
          <w:p w:rsidR="00D77607" w:rsidRPr="002F54B1" w:rsidRDefault="00D77607" w:rsidP="002F54B1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из них:</w:t>
            </w:r>
          </w:p>
        </w:tc>
        <w:tc>
          <w:tcPr>
            <w:tcW w:w="3347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3347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заместителей руководителя, курирующих образовательный процесс (УВР, НМР, ОМР) </w:t>
            </w:r>
          </w:p>
        </w:tc>
        <w:tc>
          <w:tcPr>
            <w:tcW w:w="3347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D77607" w:rsidRPr="002F54B1" w:rsidTr="00541F1D">
        <w:tc>
          <w:tcPr>
            <w:tcW w:w="7393" w:type="dxa"/>
          </w:tcPr>
          <w:p w:rsidR="00D77607" w:rsidRPr="002F54B1" w:rsidRDefault="00D77607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других руководящих работников</w:t>
            </w:r>
          </w:p>
        </w:tc>
        <w:tc>
          <w:tcPr>
            <w:tcW w:w="3347" w:type="dxa"/>
          </w:tcPr>
          <w:p w:rsidR="00D77607" w:rsidRPr="002F54B1" w:rsidRDefault="00CC41C1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</w:tbl>
    <w:p w:rsidR="00D77607" w:rsidRPr="002F54B1" w:rsidRDefault="00D77607" w:rsidP="002F54B1">
      <w:pPr>
        <w:pStyle w:val="a9"/>
        <w:spacing w:line="276" w:lineRule="auto"/>
        <w:ind w:left="1080"/>
      </w:pPr>
    </w:p>
    <w:p w:rsidR="00D77607" w:rsidRPr="002F54B1" w:rsidRDefault="00D77607" w:rsidP="002F54B1">
      <w:pPr>
        <w:pStyle w:val="a9"/>
        <w:spacing w:line="276" w:lineRule="auto"/>
        <w:ind w:left="1080"/>
        <w:rPr>
          <w:i/>
          <w:iCs/>
        </w:rPr>
      </w:pPr>
      <w:r w:rsidRPr="002F54B1">
        <w:rPr>
          <w:i/>
          <w:iCs/>
        </w:rPr>
        <w:t>Анализ педагогического состава по образованию:</w:t>
      </w:r>
    </w:p>
    <w:tbl>
      <w:tblPr>
        <w:tblW w:w="96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2"/>
        <w:gridCol w:w="3202"/>
        <w:gridCol w:w="3202"/>
      </w:tblGrid>
      <w:tr w:rsidR="00D77607" w:rsidRPr="002F54B1" w:rsidTr="00541F1D"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 xml:space="preserve">Высшее профессиональное </w:t>
            </w:r>
          </w:p>
        </w:tc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>Среднее профессиональное</w:t>
            </w:r>
          </w:p>
        </w:tc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>Начальное профессиональное</w:t>
            </w:r>
          </w:p>
        </w:tc>
      </w:tr>
      <w:tr w:rsidR="00D77607" w:rsidRPr="002F54B1" w:rsidTr="00541F1D"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>41/90%</w:t>
            </w:r>
          </w:p>
        </w:tc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>5/10%</w:t>
            </w:r>
          </w:p>
        </w:tc>
        <w:tc>
          <w:tcPr>
            <w:tcW w:w="3202" w:type="dxa"/>
          </w:tcPr>
          <w:p w:rsidR="00D77607" w:rsidRPr="002F54B1" w:rsidRDefault="00D77607" w:rsidP="002F54B1">
            <w:pPr>
              <w:pStyle w:val="a9"/>
              <w:spacing w:line="276" w:lineRule="auto"/>
              <w:jc w:val="center"/>
            </w:pPr>
            <w:r w:rsidRPr="002F54B1">
              <w:t>0</w:t>
            </w:r>
          </w:p>
        </w:tc>
      </w:tr>
    </w:tbl>
    <w:p w:rsidR="00D77607" w:rsidRPr="002F54B1" w:rsidRDefault="00D77607" w:rsidP="002F54B1">
      <w:pPr>
        <w:pStyle w:val="a9"/>
        <w:spacing w:line="276" w:lineRule="auto"/>
        <w:ind w:firstLine="708"/>
        <w:jc w:val="both"/>
      </w:pPr>
      <w:r w:rsidRPr="002F54B1">
        <w:t>Таким образом, все педагогические работники соответствуют  профессиональному стандарту, так как имеют высшее и среднее профессиональное образование. 100% педагогических работников имеют образование педагогическое или прошли профессиональную переподготовку по профилю деятельности.</w:t>
      </w:r>
    </w:p>
    <w:p w:rsidR="00CC41C1" w:rsidRPr="002F54B1" w:rsidRDefault="001D7DF8" w:rsidP="002F54B1">
      <w:pPr>
        <w:pStyle w:val="a3"/>
        <w:spacing w:line="276" w:lineRule="auto"/>
        <w:ind w:right="424" w:firstLine="540"/>
        <w:jc w:val="both"/>
      </w:pPr>
      <w:r w:rsidRPr="002F54B1">
        <w:t xml:space="preserve">Личностные достижения педагогов учреждения были отмечены Похвальными и почетными грамотами МО и Н РФ, МО и Н РТ, Управления образования г. Казани, Отделом образования </w:t>
      </w:r>
      <w:proofErr w:type="spellStart"/>
      <w:r w:rsidR="00D77607" w:rsidRPr="002F54B1">
        <w:t>Вахитовского</w:t>
      </w:r>
      <w:proofErr w:type="spellEnd"/>
      <w:r w:rsidR="00D77607" w:rsidRPr="002F54B1">
        <w:t xml:space="preserve"> и Приволжского</w:t>
      </w:r>
      <w:r w:rsidRPr="002F54B1">
        <w:t xml:space="preserve"> район</w:t>
      </w:r>
      <w:r w:rsidR="00D77607" w:rsidRPr="002F54B1">
        <w:t>ов</w:t>
      </w:r>
      <w:r w:rsidRPr="002F54B1">
        <w:t xml:space="preserve">. </w:t>
      </w:r>
    </w:p>
    <w:p w:rsidR="00DD72CA" w:rsidRPr="002F54B1" w:rsidRDefault="001D7DF8" w:rsidP="002F54B1">
      <w:pPr>
        <w:pStyle w:val="a3"/>
        <w:spacing w:line="276" w:lineRule="auto"/>
        <w:ind w:right="424" w:firstLine="540"/>
        <w:jc w:val="both"/>
      </w:pPr>
      <w:proofErr w:type="gramStart"/>
      <w:r w:rsidRPr="002F54B1">
        <w:t>В состав педагогических работников входят: 2 Заслуженных учителя РТ,</w:t>
      </w:r>
      <w:r w:rsidR="00825FB5" w:rsidRPr="002F54B1">
        <w:t xml:space="preserve"> 1 заслуженный работник образования, 3 почётных работника образования, 2 педагога награждены</w:t>
      </w:r>
      <w:r w:rsidRPr="002F54B1">
        <w:t xml:space="preserve"> Почетной грамотой МОН РФ, </w:t>
      </w:r>
      <w:r w:rsidR="004474C8" w:rsidRPr="002F54B1">
        <w:t>1</w:t>
      </w:r>
      <w:r w:rsidRPr="002F54B1">
        <w:t xml:space="preserve"> – Почетной грамотой МОН РТ, Знаком «За заслуги в образовании РТ» - </w:t>
      </w:r>
      <w:r w:rsidR="00825FB5" w:rsidRPr="002F54B1">
        <w:t>10,</w:t>
      </w:r>
      <w:r w:rsidRPr="002F54B1">
        <w:t xml:space="preserve"> З</w:t>
      </w:r>
      <w:r w:rsidR="002747EB" w:rsidRPr="002F54B1">
        <w:t>наком</w:t>
      </w:r>
      <w:r w:rsidRPr="002F54B1">
        <w:t xml:space="preserve"> «</w:t>
      </w:r>
      <w:r w:rsidR="002747EB" w:rsidRPr="002F54B1">
        <w:t>Отличник народного просвещения</w:t>
      </w:r>
      <w:r w:rsidRPr="002F54B1">
        <w:t xml:space="preserve">» - 3 педагога, Профильными званиями (заслуженный тренер, мастер спорта, заслуженный работник культуры, др.) – </w:t>
      </w:r>
      <w:r w:rsidR="002747EB" w:rsidRPr="002F54B1">
        <w:t>4</w:t>
      </w:r>
      <w:r w:rsidRPr="002F54B1">
        <w:t xml:space="preserve"> педагог</w:t>
      </w:r>
      <w:r w:rsidR="002747EB" w:rsidRPr="002F54B1">
        <w:t>а.</w:t>
      </w:r>
      <w:proofErr w:type="gramEnd"/>
    </w:p>
    <w:p w:rsidR="0024311E" w:rsidRPr="002F54B1" w:rsidRDefault="0024311E" w:rsidP="002F54B1">
      <w:pPr>
        <w:pStyle w:val="a9"/>
        <w:spacing w:line="276" w:lineRule="auto"/>
        <w:ind w:firstLine="708"/>
        <w:jc w:val="both"/>
        <w:rPr>
          <w:i/>
          <w:iCs/>
        </w:rPr>
      </w:pPr>
      <w:r w:rsidRPr="002F54B1">
        <w:rPr>
          <w:i/>
          <w:iCs/>
        </w:rPr>
        <w:t>Анализ аттестации педагогических работников: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920"/>
        <w:gridCol w:w="3478"/>
        <w:gridCol w:w="2703"/>
        <w:gridCol w:w="2694"/>
      </w:tblGrid>
      <w:tr w:rsidR="00510F1B" w:rsidRPr="002F54B1" w:rsidTr="005B1499">
        <w:tc>
          <w:tcPr>
            <w:tcW w:w="889" w:type="pct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 w:rsidRPr="002F54B1">
              <w:rPr>
                <w:b/>
                <w:sz w:val="24"/>
                <w:szCs w:val="24"/>
              </w:rPr>
              <w:t>К-во</w:t>
            </w:r>
            <w:proofErr w:type="gramEnd"/>
            <w:r w:rsidRPr="002F54B1">
              <w:rPr>
                <w:b/>
                <w:sz w:val="24"/>
                <w:szCs w:val="24"/>
              </w:rPr>
              <w:t xml:space="preserve"> педагогов</w:t>
            </w:r>
          </w:p>
        </w:tc>
        <w:tc>
          <w:tcPr>
            <w:tcW w:w="1611" w:type="pct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b/>
                <w:sz w:val="24"/>
                <w:szCs w:val="24"/>
              </w:rPr>
              <w:t>Категорийный</w:t>
            </w:r>
            <w:proofErr w:type="spellEnd"/>
            <w:r w:rsidRPr="002F54B1">
              <w:rPr>
                <w:b/>
                <w:sz w:val="24"/>
                <w:szCs w:val="24"/>
              </w:rPr>
              <w:t xml:space="preserve"> состав (кол-во</w:t>
            </w:r>
            <w:proofErr w:type="gramStart"/>
            <w:r w:rsidRPr="002F54B1">
              <w:rPr>
                <w:b/>
                <w:sz w:val="24"/>
                <w:szCs w:val="24"/>
              </w:rPr>
              <w:t>,%)</w:t>
            </w:r>
            <w:proofErr w:type="gramEnd"/>
          </w:p>
        </w:tc>
        <w:tc>
          <w:tcPr>
            <w:tcW w:w="1252" w:type="pct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Средний возраст педагогов</w:t>
            </w:r>
          </w:p>
        </w:tc>
        <w:tc>
          <w:tcPr>
            <w:tcW w:w="1248" w:type="pct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2F54B1">
              <w:rPr>
                <w:b/>
                <w:color w:val="000000"/>
                <w:sz w:val="24"/>
                <w:szCs w:val="24"/>
              </w:rPr>
              <w:t xml:space="preserve">Молодые педагоги </w:t>
            </w:r>
          </w:p>
          <w:p w:rsidR="00510F1B" w:rsidRPr="002F54B1" w:rsidRDefault="00510F1B" w:rsidP="002F54B1">
            <w:pP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2F54B1">
              <w:rPr>
                <w:b/>
                <w:color w:val="000000"/>
                <w:sz w:val="24"/>
                <w:szCs w:val="24"/>
              </w:rPr>
              <w:t>(кол-во</w:t>
            </w:r>
            <w:proofErr w:type="gramStart"/>
            <w:r w:rsidRPr="002F54B1">
              <w:rPr>
                <w:b/>
                <w:color w:val="000000"/>
                <w:sz w:val="24"/>
                <w:szCs w:val="24"/>
              </w:rPr>
              <w:t>,%)</w:t>
            </w:r>
            <w:proofErr w:type="gramEnd"/>
          </w:p>
        </w:tc>
      </w:tr>
      <w:tr w:rsidR="00510F1B" w:rsidRPr="002F54B1" w:rsidTr="005B1499">
        <w:tc>
          <w:tcPr>
            <w:tcW w:w="889" w:type="pct"/>
            <w:vAlign w:val="center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105</w:t>
            </w:r>
          </w:p>
        </w:tc>
        <w:tc>
          <w:tcPr>
            <w:tcW w:w="1611" w:type="pct"/>
            <w:vAlign w:val="center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Высшая - 47/45%</w:t>
            </w:r>
          </w:p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Первая – 32/30,5%</w:t>
            </w:r>
          </w:p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СЗД- 8/7,5%</w:t>
            </w:r>
          </w:p>
          <w:p w:rsidR="00510F1B" w:rsidRPr="002F54B1" w:rsidRDefault="00510F1B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Без категории – 18/17%</w:t>
            </w:r>
          </w:p>
        </w:tc>
        <w:tc>
          <w:tcPr>
            <w:tcW w:w="1252" w:type="pct"/>
            <w:vAlign w:val="center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F54B1">
              <w:rPr>
                <w:color w:val="000000"/>
                <w:sz w:val="24"/>
                <w:szCs w:val="24"/>
              </w:rPr>
              <w:t xml:space="preserve">46,6 </w:t>
            </w:r>
          </w:p>
        </w:tc>
        <w:tc>
          <w:tcPr>
            <w:tcW w:w="1248" w:type="pct"/>
            <w:vAlign w:val="center"/>
          </w:tcPr>
          <w:p w:rsidR="00510F1B" w:rsidRPr="002F54B1" w:rsidRDefault="00510F1B" w:rsidP="002F54B1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2F54B1">
              <w:rPr>
                <w:color w:val="000000"/>
                <w:sz w:val="24"/>
                <w:szCs w:val="24"/>
              </w:rPr>
              <w:t>2 чел.; 1%</w:t>
            </w:r>
          </w:p>
        </w:tc>
      </w:tr>
    </w:tbl>
    <w:p w:rsidR="00510F1B" w:rsidRPr="002F54B1" w:rsidRDefault="00510F1B" w:rsidP="002F54B1">
      <w:pPr>
        <w:pStyle w:val="a9"/>
        <w:spacing w:line="276" w:lineRule="auto"/>
        <w:ind w:firstLine="708"/>
        <w:jc w:val="both"/>
        <w:rPr>
          <w:i/>
          <w:iCs/>
        </w:rPr>
      </w:pPr>
    </w:p>
    <w:p w:rsidR="00DD72CA" w:rsidRPr="002F54B1" w:rsidRDefault="001D7DF8" w:rsidP="002F54B1">
      <w:pPr>
        <w:pStyle w:val="a3"/>
        <w:tabs>
          <w:tab w:val="left" w:pos="9498"/>
        </w:tabs>
        <w:spacing w:line="276" w:lineRule="auto"/>
        <w:ind w:right="2" w:firstLine="540"/>
        <w:jc w:val="both"/>
      </w:pPr>
      <w:r w:rsidRPr="002F54B1">
        <w:t xml:space="preserve">Число </w:t>
      </w:r>
      <w:r w:rsidR="00510F1B" w:rsidRPr="002F54B1">
        <w:t>педагогов</w:t>
      </w:r>
      <w:r w:rsidRPr="002F54B1">
        <w:t>, имеющих высшую категорию</w:t>
      </w:r>
      <w:r w:rsidR="00510F1B" w:rsidRPr="002F54B1">
        <w:t>,</w:t>
      </w:r>
      <w:r w:rsidRPr="002F54B1">
        <w:t xml:space="preserve"> составляет </w:t>
      </w:r>
      <w:r w:rsidR="00510F1B" w:rsidRPr="002F54B1">
        <w:t>47</w:t>
      </w:r>
      <w:r w:rsidRPr="002F54B1">
        <w:t xml:space="preserve"> человек, что составляет </w:t>
      </w:r>
      <w:r w:rsidR="00510F1B" w:rsidRPr="002F54B1">
        <w:t>45</w:t>
      </w:r>
      <w:r w:rsidRPr="002F54B1">
        <w:t>%, первую категорию имеет 3</w:t>
      </w:r>
      <w:r w:rsidR="00510F1B" w:rsidRPr="002F54B1">
        <w:t>2</w:t>
      </w:r>
      <w:r w:rsidRPr="002F54B1">
        <w:t xml:space="preserve"> педагог</w:t>
      </w:r>
      <w:r w:rsidR="00510F1B" w:rsidRPr="002F54B1">
        <w:t>а</w:t>
      </w:r>
      <w:r w:rsidRPr="002F54B1">
        <w:t>, что составляет 30</w:t>
      </w:r>
      <w:r w:rsidR="00510F1B" w:rsidRPr="002F54B1">
        <w:t>,5</w:t>
      </w:r>
      <w:r w:rsidRPr="002F54B1">
        <w:t xml:space="preserve">%, прошли аттестацию на соответствие занимаемой должности </w:t>
      </w:r>
      <w:r w:rsidR="00510F1B" w:rsidRPr="002F54B1">
        <w:t>8</w:t>
      </w:r>
      <w:r w:rsidRPr="002F54B1">
        <w:t xml:space="preserve"> человек, что составляет</w:t>
      </w:r>
      <w:r w:rsidR="00510F1B" w:rsidRPr="002F54B1">
        <w:t xml:space="preserve"> 7,5</w:t>
      </w:r>
      <w:r w:rsidRPr="002F54B1">
        <w:t>%</w:t>
      </w:r>
      <w:r w:rsidRPr="002F54B1">
        <w:rPr>
          <w:spacing w:val="-6"/>
        </w:rPr>
        <w:t xml:space="preserve"> </w:t>
      </w:r>
      <w:r w:rsidR="00510F1B" w:rsidRPr="002F54B1">
        <w:t>, без категории 18 человек (17%)</w:t>
      </w:r>
    </w:p>
    <w:p w:rsidR="00DD72CA" w:rsidRPr="002F54B1" w:rsidRDefault="001D7DF8" w:rsidP="002F54B1">
      <w:pPr>
        <w:pStyle w:val="a3"/>
        <w:tabs>
          <w:tab w:val="left" w:pos="9498"/>
        </w:tabs>
        <w:spacing w:line="276" w:lineRule="auto"/>
        <w:ind w:right="2" w:firstLine="540"/>
        <w:jc w:val="both"/>
      </w:pPr>
      <w:r w:rsidRPr="002F54B1">
        <w:t>Педагогический коллектив располагает хорошо подготовленными, опытными кадрами, среди которых много увлеченных, творческих педагогов, успешно и стабильно работающих в сфере образования. Средний возраст педагогов 4</w:t>
      </w:r>
      <w:r w:rsidR="007015E4" w:rsidRPr="002F54B1">
        <w:t>6</w:t>
      </w:r>
      <w:r w:rsidRPr="002F54B1">
        <w:t>,</w:t>
      </w:r>
      <w:r w:rsidR="00510F1B" w:rsidRPr="002F54B1">
        <w:t>6</w:t>
      </w:r>
      <w:r w:rsidRPr="002F54B1">
        <w:t xml:space="preserve"> лет.</w:t>
      </w:r>
    </w:p>
    <w:p w:rsidR="00DD72CA" w:rsidRPr="002F54B1" w:rsidRDefault="001D7DF8" w:rsidP="002F54B1">
      <w:pPr>
        <w:pStyle w:val="a3"/>
        <w:tabs>
          <w:tab w:val="left" w:pos="9498"/>
        </w:tabs>
        <w:spacing w:line="276" w:lineRule="auto"/>
        <w:ind w:right="2" w:firstLine="900"/>
        <w:jc w:val="both"/>
      </w:pPr>
      <w:r w:rsidRPr="002F54B1">
        <w:t>Регулярно все педагогические работники обучаются на курсах повышения квалификации в РЦВР МО и Н РТ, ИРО РТ, ПМЦПК по различным направлениям, что способствует повышению профессиональной компетенции педагогов, ориентации на саморазвитие, работу в режиме творческого поиска.</w:t>
      </w:r>
    </w:p>
    <w:p w:rsidR="00DD72CA" w:rsidRPr="002F54B1" w:rsidRDefault="001D7DF8" w:rsidP="002F54B1">
      <w:pPr>
        <w:pStyle w:val="11"/>
        <w:spacing w:line="276" w:lineRule="auto"/>
        <w:ind w:left="938"/>
      </w:pPr>
      <w:r w:rsidRPr="002F54B1">
        <w:t>Вывод:</w:t>
      </w:r>
    </w:p>
    <w:p w:rsidR="00DD72CA" w:rsidRPr="002F54B1" w:rsidRDefault="001D7DF8" w:rsidP="002F54B1">
      <w:pPr>
        <w:pStyle w:val="a3"/>
        <w:spacing w:line="276" w:lineRule="auto"/>
        <w:ind w:right="-1" w:firstLine="708"/>
        <w:jc w:val="both"/>
      </w:pPr>
      <w:r w:rsidRPr="002F54B1">
        <w:t>Образовательный уровень педагогов достаточно высок и в среднем более 90% педагогов имеют высшее образование, при этом большинство имеют также высшую или I квалификационную</w:t>
      </w:r>
      <w:r w:rsidRPr="002F54B1">
        <w:rPr>
          <w:spacing w:val="-1"/>
        </w:rPr>
        <w:t xml:space="preserve"> </w:t>
      </w:r>
      <w:r w:rsidRPr="002F54B1">
        <w:t>категорию.</w:t>
      </w:r>
    </w:p>
    <w:p w:rsidR="00DD72CA" w:rsidRPr="002F54B1" w:rsidRDefault="001D7DF8" w:rsidP="002F54B1">
      <w:pPr>
        <w:pStyle w:val="a3"/>
        <w:spacing w:line="276" w:lineRule="auto"/>
        <w:ind w:right="328" w:firstLine="708"/>
        <w:jc w:val="both"/>
      </w:pPr>
      <w:r w:rsidRPr="002F54B1">
        <w:t>Наметилась тенденция к увеличению числа педагогов с высшей квалификационной категорией.</w:t>
      </w:r>
    </w:p>
    <w:p w:rsidR="00DD72CA" w:rsidRPr="002F54B1" w:rsidRDefault="001D7DF8" w:rsidP="002F54B1">
      <w:pPr>
        <w:pStyle w:val="a3"/>
        <w:spacing w:line="276" w:lineRule="auto"/>
        <w:ind w:firstLine="708"/>
        <w:jc w:val="both"/>
      </w:pPr>
      <w:r w:rsidRPr="002F54B1">
        <w:t>Сотрудников, уволенных за нарушение трудовой дисциплины, нет.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480" w:right="673"/>
        <w:jc w:val="center"/>
      </w:pPr>
      <w:r w:rsidRPr="002F54B1">
        <w:t>МАТЕРИАЛЬНО-ТЕХНИЧЕСКАЯ БАЗА</w:t>
      </w:r>
    </w:p>
    <w:p w:rsidR="00DD72CA" w:rsidRPr="002F54B1" w:rsidRDefault="001D7DF8" w:rsidP="002F54B1">
      <w:pPr>
        <w:pStyle w:val="a3"/>
        <w:tabs>
          <w:tab w:val="left" w:pos="3234"/>
          <w:tab w:val="left" w:pos="6327"/>
          <w:tab w:val="left" w:pos="9356"/>
        </w:tabs>
        <w:spacing w:line="276" w:lineRule="auto"/>
        <w:ind w:right="-1" w:firstLine="708"/>
        <w:jc w:val="both"/>
      </w:pPr>
      <w:r w:rsidRPr="002F54B1">
        <w:t xml:space="preserve">В организации учебного процесса и повышения его качества значительную роль играет материально-техническое оснащение. Материально-техническое оснащение образовательного процесса осуществляется согласно нормативным требованиям, предъявляемым к учреждениям дополнительного образования. </w:t>
      </w:r>
      <w:r w:rsidR="00541F1D" w:rsidRPr="002F54B1">
        <w:t>Дворец</w:t>
      </w:r>
      <w:r w:rsidRPr="002F54B1">
        <w:t xml:space="preserve"> располагает достаточной материально-технической базой для ведения образовательного процесса. Муниципальное бюджетное учреждение дополнительного образования «</w:t>
      </w:r>
      <w:r w:rsidR="00541F1D" w:rsidRPr="002F54B1">
        <w:t xml:space="preserve">Городской дворец детского творчества им. А. </w:t>
      </w:r>
      <w:proofErr w:type="spellStart"/>
      <w:r w:rsidR="00541F1D" w:rsidRPr="002F54B1">
        <w:t>Алиша</w:t>
      </w:r>
      <w:proofErr w:type="spellEnd"/>
      <w:r w:rsidRPr="002F54B1">
        <w:t>»</w:t>
      </w:r>
      <w:r w:rsidR="00541F1D" w:rsidRPr="002F54B1">
        <w:t xml:space="preserve"> г. Казани</w:t>
      </w:r>
      <w:r w:rsidRPr="002F54B1">
        <w:t xml:space="preserve"> </w:t>
      </w:r>
      <w:r w:rsidR="00541F1D" w:rsidRPr="002F54B1">
        <w:t>располагается</w:t>
      </w:r>
      <w:r w:rsidRPr="002F54B1">
        <w:t xml:space="preserve"> в здании 19</w:t>
      </w:r>
      <w:r w:rsidR="00877116" w:rsidRPr="002F54B1">
        <w:t>61</w:t>
      </w:r>
      <w:r w:rsidRPr="002F54B1">
        <w:t xml:space="preserve"> года постройки. В здании имеются кабинеты для занятий объединений, спортивный и актовый залы. </w:t>
      </w:r>
      <w:r w:rsidR="00541F1D" w:rsidRPr="002F54B1">
        <w:t>Имеется кабинет информатики на 10 компьютеров</w:t>
      </w:r>
      <w:r w:rsidRPr="002F54B1">
        <w:t>, которые подключены к сети Интернет. Так же в наличии</w:t>
      </w:r>
      <w:r w:rsidR="00541F1D" w:rsidRPr="002F54B1">
        <w:t xml:space="preserve"> принтеры, сканеры, ксероксы, ноутбуки, видеопроекторы, интерактивная доска</w:t>
      </w:r>
      <w:r w:rsidRPr="002F54B1">
        <w:t xml:space="preserve">. На базе </w:t>
      </w:r>
      <w:r w:rsidR="00BF4E04" w:rsidRPr="002F54B1">
        <w:t>Дворца</w:t>
      </w:r>
      <w:r w:rsidRPr="002F54B1">
        <w:t xml:space="preserve"> имеется возможность проводить концерты, презентации, семинары. Состояние материально-технической базы </w:t>
      </w:r>
      <w:r w:rsidR="00541F1D" w:rsidRPr="002F54B1">
        <w:t xml:space="preserve">МБУДО «ГДДТ им. А. </w:t>
      </w:r>
      <w:proofErr w:type="spellStart"/>
      <w:r w:rsidR="00541F1D" w:rsidRPr="002F54B1">
        <w:t>Алиша</w:t>
      </w:r>
      <w:proofErr w:type="spellEnd"/>
      <w:r w:rsidR="00541F1D" w:rsidRPr="002F54B1">
        <w:t>» г. Казани</w:t>
      </w:r>
      <w:r w:rsidRPr="002F54B1">
        <w:t xml:space="preserve"> соответствует педагогическим требованиям современного уровня образования, требованиям техники безопасности, санитарно–гигиеническим нормам и правилам, физиологии детей, принципам функционального комфорта. Обновление материально-технической базы, ремонт учреждения осуществляется в пределах выделенных средств – субсидий</w:t>
      </w:r>
      <w:r w:rsidRPr="002F54B1">
        <w:rPr>
          <w:spacing w:val="-4"/>
        </w:rPr>
        <w:t xml:space="preserve"> </w:t>
      </w:r>
      <w:r w:rsidRPr="002F54B1">
        <w:t>Муниципалитета.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tbl>
      <w:tblPr>
        <w:tblW w:w="9639" w:type="dxa"/>
        <w:tblInd w:w="108" w:type="dxa"/>
        <w:tblLook w:val="00A0" w:firstRow="1" w:lastRow="0" w:firstColumn="1" w:lastColumn="0" w:noHBand="0" w:noVBand="0"/>
      </w:tblPr>
      <w:tblGrid>
        <w:gridCol w:w="7959"/>
        <w:gridCol w:w="1680"/>
      </w:tblGrid>
      <w:tr w:rsidR="00B015AD" w:rsidRPr="002F54B1" w:rsidTr="005462B8">
        <w:trPr>
          <w:trHeight w:val="408"/>
        </w:trPr>
        <w:tc>
          <w:tcPr>
            <w:tcW w:w="7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Количество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зданий и сооружений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1F579F" w:rsidP="002F54B1">
            <w:pPr>
              <w:tabs>
                <w:tab w:val="left" w:pos="722"/>
              </w:tabs>
              <w:spacing w:line="276" w:lineRule="auto"/>
              <w:ind w:right="33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Общая площадь всех помещений (м</w:t>
            </w:r>
            <w:proofErr w:type="gramStart"/>
            <w:r w:rsidRPr="002F54B1">
              <w:rPr>
                <w:sz w:val="24"/>
                <w:szCs w:val="24"/>
              </w:rPr>
              <w:t>2</w:t>
            </w:r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4570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классных комнат (включая учебные кабинеты и лаборатории) (ед.)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38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Их площадь (м</w:t>
            </w:r>
            <w:proofErr w:type="gramStart"/>
            <w:r w:rsidRPr="002F54B1">
              <w:rPr>
                <w:sz w:val="24"/>
                <w:szCs w:val="24"/>
              </w:rPr>
              <w:t>2</w:t>
            </w:r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1992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физкультурный зал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актовый или лекционный зал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музей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Имеется ли столовая или буфет с горячим питанием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Нет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книг в библиотеке (книжном фонде)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19000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Техническое состояние общеобразовательного учреждения:</w:t>
            </w:r>
            <w:r w:rsidRPr="002F54B1">
              <w:rPr>
                <w:sz w:val="24"/>
                <w:szCs w:val="24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300" w:firstLine="72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 них зданий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300" w:firstLine="72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имеют все виды благоустройства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Наличие:</w:t>
            </w:r>
            <w:r w:rsidRPr="002F54B1">
              <w:rPr>
                <w:sz w:val="24"/>
                <w:szCs w:val="24"/>
              </w:rPr>
              <w:br/>
              <w:t xml:space="preserve">    водопровода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100" w:firstLine="24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центрального отопления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100" w:firstLine="24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канализации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автотранспортных средств, предназначенных для хозяйственных нужд 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кабинетов основ информатики и вычислительной техники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   в них рабочих мест с ЭВМ (мест)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персональных ЭВМ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74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   из них</w:t>
            </w:r>
            <w:proofErr w:type="gramStart"/>
            <w:r w:rsidRPr="002F54B1">
              <w:rPr>
                <w:sz w:val="24"/>
                <w:szCs w:val="24"/>
              </w:rPr>
              <w:t xml:space="preserve"> :</w:t>
            </w:r>
            <w:proofErr w:type="gramEnd"/>
            <w:r w:rsidRPr="002F54B1">
              <w:rPr>
                <w:sz w:val="24"/>
                <w:szCs w:val="24"/>
              </w:rPr>
              <w:br/>
              <w:t xml:space="preserve">    приобретенных за последний год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   используются в учебных целях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персональных ЭВМ в составе локальных вычислительных сетей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ind w:firstLineChars="100" w:firstLine="24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из них (из стр.39): используются в учебных целях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переносных компьютеров (ноутбуков, планшетов) 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62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ind w:firstLineChars="100" w:firstLine="24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из них (из стр.41): используются в учебных целях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62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Подключено ли учреждение к сети Интернет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Тип подключения к сети Интернет:</w:t>
            </w:r>
            <w:r w:rsidRPr="002F54B1">
              <w:rPr>
                <w:sz w:val="24"/>
                <w:szCs w:val="24"/>
              </w:rPr>
              <w:br/>
              <w:t xml:space="preserve">        модем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200" w:firstLine="48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Имеет скорость подключения к сети Интернет: </w:t>
            </w:r>
            <w:r w:rsidRPr="002F54B1">
              <w:rPr>
                <w:sz w:val="24"/>
                <w:szCs w:val="24"/>
              </w:rPr>
              <w:br/>
              <w:t>от 128 кбит/с  до 256 кбит/</w:t>
            </w:r>
            <w:proofErr w:type="gramStart"/>
            <w:r w:rsidRPr="002F54B1">
              <w:rPr>
                <w:sz w:val="24"/>
                <w:szCs w:val="24"/>
              </w:rPr>
              <w:t>с</w:t>
            </w:r>
            <w:proofErr w:type="gramEnd"/>
            <w:r w:rsidRPr="002F54B1">
              <w:rPr>
                <w:sz w:val="24"/>
                <w:szCs w:val="24"/>
              </w:rPr>
              <w:t xml:space="preserve">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 персональных ЭВМ, подключенных к сети Интернет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408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ind w:firstLineChars="100" w:firstLine="24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из них (из стр. 51): </w:t>
            </w:r>
            <w:r w:rsidRPr="002F54B1">
              <w:rPr>
                <w:sz w:val="24"/>
                <w:szCs w:val="24"/>
              </w:rPr>
              <w:br/>
              <w:t>используются в учебных целях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Имеет ли </w:t>
            </w:r>
            <w:proofErr w:type="spellStart"/>
            <w:r w:rsidRPr="002F54B1">
              <w:rPr>
                <w:sz w:val="24"/>
                <w:szCs w:val="24"/>
              </w:rPr>
              <w:t>учреждени</w:t>
            </w:r>
            <w:proofErr w:type="spellEnd"/>
            <w:r w:rsidRPr="002F54B1">
              <w:rPr>
                <w:sz w:val="24"/>
                <w:szCs w:val="24"/>
              </w:rPr>
              <w:t xml:space="preserve"> адрес электронной почты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собственный сайт в сети Интернет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Ведется ли в учреждении электронный дневник, электронный журнал успеваемости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пожарную сигнализацию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Имеет ли учреждение дымовые </w:t>
            </w:r>
            <w:proofErr w:type="spellStart"/>
            <w:r w:rsidRPr="002F54B1">
              <w:rPr>
                <w:sz w:val="24"/>
                <w:szCs w:val="24"/>
              </w:rPr>
              <w:t>извещатели</w:t>
            </w:r>
            <w:proofErr w:type="spellEnd"/>
            <w:r w:rsidRPr="002F54B1">
              <w:rPr>
                <w:sz w:val="24"/>
                <w:szCs w:val="24"/>
              </w:rPr>
              <w:t xml:space="preserve">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Имеет ли учреждение пожарные краны и рукава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Число огнетушителей (</w:t>
            </w:r>
            <w:proofErr w:type="spellStart"/>
            <w:proofErr w:type="gramStart"/>
            <w:r w:rsidRPr="002F54B1">
              <w:rPr>
                <w:sz w:val="24"/>
                <w:szCs w:val="24"/>
              </w:rPr>
              <w:t>ед</w:t>
            </w:r>
            <w:proofErr w:type="spellEnd"/>
            <w:proofErr w:type="gram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42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системы видеонаблюдения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"тревожную кнопку" (</w:t>
            </w:r>
            <w:proofErr w:type="spellStart"/>
            <w:r w:rsidRPr="002F54B1">
              <w:rPr>
                <w:sz w:val="24"/>
                <w:szCs w:val="24"/>
              </w:rPr>
              <w:t>да</w:t>
            </w:r>
            <w:proofErr w:type="gramStart"/>
            <w:r w:rsidRPr="002F54B1">
              <w:rPr>
                <w:sz w:val="24"/>
                <w:szCs w:val="24"/>
              </w:rPr>
              <w:t>,н</w:t>
            </w:r>
            <w:proofErr w:type="gramEnd"/>
            <w:r w:rsidRPr="002F54B1">
              <w:rPr>
                <w:sz w:val="24"/>
                <w:szCs w:val="24"/>
              </w:rPr>
              <w:t>ет</w:t>
            </w:r>
            <w:proofErr w:type="spellEnd"/>
            <w:r w:rsidRPr="002F54B1">
              <w:rPr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условия для беспрепятственного доступа инвалидов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Нет</w:t>
            </w:r>
          </w:p>
        </w:tc>
      </w:tr>
      <w:tr w:rsidR="00B015AD" w:rsidRPr="002F54B1" w:rsidTr="005462B8">
        <w:trPr>
          <w:trHeight w:val="204"/>
        </w:trPr>
        <w:tc>
          <w:tcPr>
            <w:tcW w:w="7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Имеет ли учреждение на сайте нормативно закрепленный перечень сведений о своей деятельности  (да, нет)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Да</w:t>
            </w: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480" w:right="673"/>
        <w:jc w:val="center"/>
        <w:rPr>
          <w:i/>
        </w:rPr>
      </w:pPr>
      <w:r w:rsidRPr="002F54B1">
        <w:t xml:space="preserve">ХАРАКТЕРИСТИКА </w:t>
      </w:r>
      <w:r w:rsidR="00B015AD" w:rsidRPr="002F54B1">
        <w:t xml:space="preserve">КОНТИНГЕНТА </w:t>
      </w:r>
      <w:proofErr w:type="gramStart"/>
      <w:r w:rsidR="00B015AD" w:rsidRPr="002F54B1">
        <w:t>ОБУЧАЮЩИХСЯ</w:t>
      </w:r>
      <w:proofErr w:type="gramEnd"/>
    </w:p>
    <w:p w:rsidR="00DD72CA" w:rsidRPr="002F54B1" w:rsidRDefault="00DD72CA" w:rsidP="002F54B1">
      <w:pPr>
        <w:pStyle w:val="a3"/>
        <w:spacing w:line="276" w:lineRule="auto"/>
        <w:ind w:left="0"/>
        <w:rPr>
          <w:b/>
          <w:i/>
        </w:rPr>
      </w:pPr>
    </w:p>
    <w:p w:rsidR="00B015AD" w:rsidRPr="002F54B1" w:rsidRDefault="00B015AD" w:rsidP="002F54B1">
      <w:pPr>
        <w:spacing w:line="276" w:lineRule="auto"/>
        <w:ind w:firstLine="708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Анализ контингента учащихся ГДДТ им. А. </w:t>
      </w:r>
      <w:proofErr w:type="spellStart"/>
      <w:r w:rsidRPr="002F54B1">
        <w:rPr>
          <w:sz w:val="24"/>
          <w:szCs w:val="24"/>
        </w:rPr>
        <w:t>Алиша</w:t>
      </w:r>
      <w:proofErr w:type="spellEnd"/>
      <w:r w:rsidRPr="002F54B1">
        <w:rPr>
          <w:sz w:val="24"/>
          <w:szCs w:val="24"/>
        </w:rPr>
        <w:t xml:space="preserve"> показывает, что основную численность составляют обучающиеся </w:t>
      </w:r>
      <w:r w:rsidR="00C02E59" w:rsidRPr="002F54B1">
        <w:rPr>
          <w:sz w:val="24"/>
          <w:szCs w:val="24"/>
        </w:rPr>
        <w:t>объединений технической, социально-гуманитарной, физкультурно-спортивной</w:t>
      </w:r>
      <w:r w:rsidRPr="002F54B1">
        <w:rPr>
          <w:sz w:val="24"/>
          <w:szCs w:val="24"/>
        </w:rPr>
        <w:t xml:space="preserve"> и художественной направленности, что обусловлено спецификой запросов и потребностей учащихся и их родителей.</w:t>
      </w:r>
    </w:p>
    <w:p w:rsidR="00B015AD" w:rsidRPr="002F54B1" w:rsidRDefault="00B015AD" w:rsidP="002F54B1">
      <w:pPr>
        <w:spacing w:line="276" w:lineRule="auto"/>
        <w:ind w:firstLine="708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В ГДДТ им. А. </w:t>
      </w:r>
      <w:proofErr w:type="spellStart"/>
      <w:r w:rsidRPr="002F54B1">
        <w:rPr>
          <w:sz w:val="24"/>
          <w:szCs w:val="24"/>
        </w:rPr>
        <w:t>Алиша</w:t>
      </w:r>
      <w:proofErr w:type="spellEnd"/>
      <w:r w:rsidRPr="002F54B1">
        <w:rPr>
          <w:sz w:val="24"/>
          <w:szCs w:val="24"/>
        </w:rPr>
        <w:t xml:space="preserve"> сформировано 350 групп. Общая численность </w:t>
      </w:r>
      <w:proofErr w:type="gramStart"/>
      <w:r w:rsidRPr="002F54B1">
        <w:rPr>
          <w:sz w:val="24"/>
          <w:szCs w:val="24"/>
        </w:rPr>
        <w:t>обучающихся</w:t>
      </w:r>
      <w:proofErr w:type="gramEnd"/>
      <w:r w:rsidRPr="002F54B1">
        <w:rPr>
          <w:sz w:val="24"/>
          <w:szCs w:val="24"/>
        </w:rPr>
        <w:t xml:space="preserve"> – 5252 человека. Из них детей дошкольного возраста – 300 человек, младшего школьного возраста (7-11 лет) – 1831 человек, среднего школьного возраста (11-15 лет) – 1779 человек, старшего школьного возраста – 1342 человека. Кроме того, по договорам об оказании платных образовательных услуг обучается 105 человек.</w:t>
      </w:r>
    </w:p>
    <w:p w:rsidR="00B015AD" w:rsidRPr="002F54B1" w:rsidRDefault="00B015AD" w:rsidP="002F54B1">
      <w:pPr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Как показал анализ анкет воспитанников, ведущими мотивами участия детей и подростков в деятельности объединений ГДДТ являются: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удовлетворение желаний и интересов (82%);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желание с интересом провести свободное время (66%);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взаимоотношения с товарищами, связанными общим интересом (43%);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самореализация в творчестве (79%);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углубление знаний и умений (49%);</w:t>
      </w:r>
    </w:p>
    <w:p w:rsidR="00B015AD" w:rsidRPr="002F54B1" w:rsidRDefault="00B015AD" w:rsidP="002F54B1">
      <w:pPr>
        <w:widowControl/>
        <w:numPr>
          <w:ilvl w:val="0"/>
          <w:numId w:val="4"/>
        </w:numPr>
        <w:autoSpaceDE/>
        <w:autoSpaceDN/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возможность выбрать будущую профессию (45%)</w:t>
      </w:r>
    </w:p>
    <w:p w:rsidR="00B015AD" w:rsidRPr="002F54B1" w:rsidRDefault="00B015AD" w:rsidP="002F54B1">
      <w:pPr>
        <w:spacing w:line="276" w:lineRule="auto"/>
        <w:ind w:firstLine="709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На первом месте оказались мотивы индивидуально-личностной и творческой направленности, что определяет необходимость дальнейшего расширения возможностей выбора учащимися тех или иных образовательных услуг, усиление их творческого характера.</w:t>
      </w:r>
    </w:p>
    <w:tbl>
      <w:tblPr>
        <w:tblW w:w="9906" w:type="dxa"/>
        <w:tblInd w:w="108" w:type="dxa"/>
        <w:tblLayout w:type="fixed"/>
        <w:tblLook w:val="00A0" w:firstRow="1" w:lastRow="0" w:firstColumn="1" w:lastColumn="0" w:noHBand="0" w:noVBand="0"/>
      </w:tblPr>
      <w:tblGrid>
        <w:gridCol w:w="1148"/>
        <w:gridCol w:w="875"/>
        <w:gridCol w:w="2372"/>
        <w:gridCol w:w="1837"/>
        <w:gridCol w:w="1837"/>
        <w:gridCol w:w="1837"/>
      </w:tblGrid>
      <w:tr w:rsidR="00B015AD" w:rsidRPr="002F54B1" w:rsidTr="005462B8">
        <w:trPr>
          <w:trHeight w:val="286"/>
        </w:trPr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Число объединений </w:t>
            </w:r>
          </w:p>
        </w:tc>
        <w:tc>
          <w:tcPr>
            <w:tcW w:w="87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 w:rsidRPr="002F54B1">
              <w:rPr>
                <w:sz w:val="24"/>
                <w:szCs w:val="24"/>
              </w:rPr>
              <w:t>Численность занимающихся в объединениях</w:t>
            </w:r>
            <w:proofErr w:type="gramEnd"/>
          </w:p>
        </w:tc>
      </w:tr>
      <w:tr w:rsidR="00B015AD" w:rsidRPr="002F54B1" w:rsidTr="005462B8">
        <w:trPr>
          <w:trHeight w:val="480"/>
        </w:trPr>
        <w:tc>
          <w:tcPr>
            <w:tcW w:w="11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8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Всего</w:t>
            </w:r>
          </w:p>
        </w:tc>
        <w:tc>
          <w:tcPr>
            <w:tcW w:w="78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из них</w:t>
            </w:r>
          </w:p>
        </w:tc>
      </w:tr>
      <w:tr w:rsidR="00B015AD" w:rsidRPr="002F54B1" w:rsidTr="005462B8">
        <w:trPr>
          <w:trHeight w:val="782"/>
        </w:trPr>
        <w:tc>
          <w:tcPr>
            <w:tcW w:w="11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занимающихся в двух и более объединениях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детей с ограниченными возможностями здоровья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детей-сирот и детей, оставшихся без попечения родителей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AD" w:rsidRPr="002F54B1" w:rsidRDefault="00B015AD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детей-инвалидов</w:t>
            </w:r>
          </w:p>
        </w:tc>
      </w:tr>
      <w:tr w:rsidR="00B015AD" w:rsidRPr="002F54B1" w:rsidTr="005462B8">
        <w:trPr>
          <w:trHeight w:val="204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99524B" w:rsidP="002F54B1">
            <w:pPr>
              <w:spacing w:line="276" w:lineRule="auto"/>
              <w:jc w:val="right"/>
              <w:rPr>
                <w:sz w:val="24"/>
                <w:szCs w:val="24"/>
                <w:highlight w:val="yellow"/>
              </w:rPr>
            </w:pPr>
            <w:r w:rsidRPr="002F54B1">
              <w:rPr>
                <w:sz w:val="24"/>
                <w:szCs w:val="24"/>
              </w:rPr>
              <w:t>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5252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825FB5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1500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1F579F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270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B015AD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15AD" w:rsidRPr="002F54B1" w:rsidRDefault="00825FB5" w:rsidP="002F54B1">
            <w:pPr>
              <w:spacing w:line="276" w:lineRule="auto"/>
              <w:jc w:val="right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0</w:t>
            </w:r>
          </w:p>
        </w:tc>
      </w:tr>
    </w:tbl>
    <w:p w:rsidR="00B015AD" w:rsidRPr="002F54B1" w:rsidRDefault="00B015AD" w:rsidP="002F54B1">
      <w:pPr>
        <w:pStyle w:val="a5"/>
        <w:tabs>
          <w:tab w:val="left" w:pos="1179"/>
        </w:tabs>
        <w:spacing w:line="276" w:lineRule="auto"/>
        <w:ind w:left="1178" w:firstLine="0"/>
        <w:rPr>
          <w:b/>
          <w:sz w:val="24"/>
          <w:szCs w:val="24"/>
        </w:rPr>
      </w:pPr>
    </w:p>
    <w:p w:rsidR="00DD72CA" w:rsidRPr="002F54B1" w:rsidRDefault="001D7DF8" w:rsidP="002F54B1">
      <w:pPr>
        <w:pStyle w:val="a3"/>
        <w:spacing w:line="276" w:lineRule="auto"/>
        <w:ind w:right="423" w:firstLine="418"/>
        <w:jc w:val="both"/>
      </w:pPr>
      <w:r w:rsidRPr="002F54B1">
        <w:t xml:space="preserve">Средняя наполняемость групп соответствует нормативам, утвержденным для организаций дополнительного образования. Согласно комплектованию на </w:t>
      </w:r>
      <w:r w:rsidR="007F6181" w:rsidRPr="002F54B1">
        <w:t>начало</w:t>
      </w:r>
      <w:r w:rsidRPr="002F54B1">
        <w:t xml:space="preserve"> 202</w:t>
      </w:r>
      <w:r w:rsidR="007F6181" w:rsidRPr="002F54B1">
        <w:t>2/</w:t>
      </w:r>
      <w:r w:rsidRPr="002F54B1">
        <w:t>202</w:t>
      </w:r>
      <w:r w:rsidR="007F6181" w:rsidRPr="002F54B1">
        <w:t>3</w:t>
      </w:r>
      <w:r w:rsidRPr="002F54B1">
        <w:t xml:space="preserve"> учебного года </w:t>
      </w:r>
      <w:r w:rsidRPr="002F54B1">
        <w:lastRenderedPageBreak/>
        <w:t>сохранность контингента учащихся составила 100 %.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2F54B1" w:rsidP="002F54B1">
      <w:pPr>
        <w:pStyle w:val="11"/>
        <w:spacing w:line="276" w:lineRule="auto"/>
        <w:ind w:left="471" w:right="673"/>
        <w:jc w:val="center"/>
      </w:pPr>
      <w:r>
        <w:t>ОРГАНИЗАЦИОННО-ПЕДАГОГИЧЕСКИЕ УСЛОВИЯ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b/>
        </w:rPr>
      </w:pPr>
    </w:p>
    <w:p w:rsidR="00DD72CA" w:rsidRPr="002F54B1" w:rsidRDefault="001D7DF8" w:rsidP="002F54B1">
      <w:pPr>
        <w:pStyle w:val="a3"/>
        <w:spacing w:line="276" w:lineRule="auto"/>
        <w:ind w:right="426" w:firstLine="708"/>
        <w:jc w:val="both"/>
      </w:pPr>
      <w:r w:rsidRPr="002F54B1">
        <w:t xml:space="preserve">Образовательный процесс </w:t>
      </w:r>
      <w:r w:rsidR="0088705B" w:rsidRPr="002F54B1">
        <w:t>во Дворце</w:t>
      </w:r>
      <w:r w:rsidRPr="002F54B1">
        <w:t xml:space="preserve"> организуется на бесплатной и платной основах в соответствии с муниципальным заданием на оказани</w:t>
      </w:r>
      <w:r w:rsidR="0088705B" w:rsidRPr="002F54B1">
        <w:t>е муниципальных услуг и учебн</w:t>
      </w:r>
      <w:r w:rsidRPr="002F54B1">
        <w:t xml:space="preserve">ым планом, согласованным с учредителем. Организация образовательного процесса, продолжительность и сроки обучения в </w:t>
      </w:r>
      <w:r w:rsidR="0088705B" w:rsidRPr="002F54B1">
        <w:t>объединениях</w:t>
      </w:r>
      <w:r w:rsidRPr="002F54B1">
        <w:t xml:space="preserve"> Учреждения регламентируются дополнительными общеобразовательными программами различной направленности, учебными планами, расписанием занятий, настоящей Образовательной программой.</w:t>
      </w:r>
    </w:p>
    <w:p w:rsidR="00DD72CA" w:rsidRPr="002F54B1" w:rsidRDefault="001D7DF8" w:rsidP="002F54B1">
      <w:pPr>
        <w:pStyle w:val="a3"/>
        <w:spacing w:line="276" w:lineRule="auto"/>
        <w:ind w:right="424" w:firstLine="708"/>
        <w:jc w:val="both"/>
      </w:pPr>
      <w:r w:rsidRPr="002F54B1">
        <w:t xml:space="preserve">Форма обучения: очная. Дополнительные общеобразовательные программы реализуются </w:t>
      </w:r>
      <w:r w:rsidR="007F6181" w:rsidRPr="002F54B1">
        <w:t xml:space="preserve">самостоятельно и по договору </w:t>
      </w:r>
      <w:r w:rsidRPr="002F54B1">
        <w:t>на базе различных образовательных организаций, обладающих ресурсами, необходимыми для осуществления обучения и проведения практических работ.</w:t>
      </w:r>
    </w:p>
    <w:p w:rsidR="00DD72CA" w:rsidRPr="002F54B1" w:rsidRDefault="001D7DF8" w:rsidP="002F54B1">
      <w:pPr>
        <w:pStyle w:val="a3"/>
        <w:spacing w:line="276" w:lineRule="auto"/>
        <w:ind w:right="429" w:firstLine="708"/>
        <w:jc w:val="both"/>
      </w:pPr>
      <w:r w:rsidRPr="002F54B1">
        <w:t>Образовательная деятельность в Учреждении осуществляется в одновозрастных и разновозрастных объединениях. Возрастные категории, продолжительность занятий зависят от направленности дополнительных общеобразовательных</w:t>
      </w:r>
      <w:r w:rsidR="00E6308A" w:rsidRPr="002F54B1">
        <w:t xml:space="preserve"> общеразвивающих </w:t>
      </w:r>
      <w:r w:rsidRPr="002F54B1">
        <w:t>программ, определяются дополнительной общеобразовательной программой и настоящей Образовательной программой.</w:t>
      </w:r>
    </w:p>
    <w:p w:rsidR="00DD72CA" w:rsidRPr="002F54B1" w:rsidRDefault="001D7DF8" w:rsidP="002F54B1">
      <w:pPr>
        <w:pStyle w:val="a3"/>
        <w:spacing w:line="276" w:lineRule="auto"/>
        <w:ind w:right="426" w:firstLine="708"/>
        <w:jc w:val="both"/>
      </w:pPr>
      <w:r w:rsidRPr="002F54B1">
        <w:t>Занятия в объединениях проводятся в группах, индивидуально, всем составом объединения (в зависимости от специфики объединения, содержания дополнительной общеобразовательной</w:t>
      </w:r>
      <w:r w:rsidRPr="002F54B1">
        <w:rPr>
          <w:spacing w:val="-10"/>
        </w:rPr>
        <w:t xml:space="preserve"> </w:t>
      </w:r>
      <w:r w:rsidRPr="002F54B1">
        <w:t>программы).</w:t>
      </w:r>
    </w:p>
    <w:p w:rsidR="00DD72CA" w:rsidRPr="002F54B1" w:rsidRDefault="00E6308A" w:rsidP="002F54B1">
      <w:pPr>
        <w:pStyle w:val="a3"/>
        <w:spacing w:line="276" w:lineRule="auto"/>
        <w:ind w:right="428" w:firstLine="708"/>
        <w:jc w:val="both"/>
      </w:pPr>
      <w:r w:rsidRPr="002F54B1">
        <w:t>Дворец</w:t>
      </w:r>
      <w:r w:rsidR="001D7DF8" w:rsidRPr="002F54B1">
        <w:t xml:space="preserve"> предлагает учащимся свободный выбор дополнительных общеобразовательных программ в соответствии с их интересами, склонностями, способностями. Каждый обучающийся имеет право заниматься в нескольких объединениях, менять их.</w:t>
      </w:r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</w:t>
      </w:r>
      <w:r w:rsidRPr="002F54B1">
        <w:rPr>
          <w:spacing w:val="-2"/>
        </w:rPr>
        <w:t xml:space="preserve"> </w:t>
      </w:r>
      <w:r w:rsidRPr="002F54B1">
        <w:t>индивидуально.</w:t>
      </w:r>
    </w:p>
    <w:p w:rsidR="00DD72CA" w:rsidRPr="002F54B1" w:rsidRDefault="001D7DF8" w:rsidP="002F54B1">
      <w:pPr>
        <w:pStyle w:val="a3"/>
        <w:spacing w:line="276" w:lineRule="auto"/>
        <w:ind w:right="430" w:firstLine="708"/>
        <w:jc w:val="both"/>
      </w:pPr>
      <w:r w:rsidRPr="002F54B1">
        <w:t>Учреждение работает с 8.00 до 20.00 часа ежедневно. Занятия проводятся по расписанию, утвержденному директором. Начало занятий не ранее 08.00, окончание – 20.00.</w:t>
      </w:r>
    </w:p>
    <w:p w:rsidR="00DD72CA" w:rsidRPr="002F54B1" w:rsidRDefault="001D7DF8" w:rsidP="002F54B1">
      <w:pPr>
        <w:pStyle w:val="a3"/>
        <w:spacing w:line="276" w:lineRule="auto"/>
        <w:ind w:right="431" w:firstLine="708"/>
        <w:jc w:val="both"/>
      </w:pPr>
      <w:r w:rsidRPr="002F54B1">
        <w:t>Расписание занятий объединений составляется по представлению педагогических работников с целью создания наиболее благоприятного режима труда и отдыха, с учетом возрастных особенностей учащихся, пожеланий учащихся и их родителей (законных представителей)</w:t>
      </w:r>
    </w:p>
    <w:p w:rsidR="00DD72CA" w:rsidRPr="002F54B1" w:rsidRDefault="001D7DF8" w:rsidP="002F54B1">
      <w:pPr>
        <w:pStyle w:val="a3"/>
        <w:spacing w:line="276" w:lineRule="auto"/>
        <w:ind w:right="432" w:firstLine="708"/>
        <w:jc w:val="both"/>
      </w:pPr>
      <w:r w:rsidRPr="002F54B1">
        <w:t>Продолжительность занятий определяется в академических часах в соответствии с возрастными и психолого-педагогическими особенностями обучающихся и нормами СанПиН. Продолжительность академического часа – 45 минут.</w:t>
      </w:r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>Нагрузка на каждую учебную группу равномерно распределяется в течение учебной недели, в соответствии с рекомендуемым режимом занятий (Приложение № 3 к СанПиН 2.4.4.3172-14).</w:t>
      </w:r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 xml:space="preserve">В работе объединений при наличии условий и согласия руководителя объединения могут участвовать совместно с </w:t>
      </w:r>
      <w:proofErr w:type="gramStart"/>
      <w:r w:rsidRPr="002F54B1">
        <w:t>обучающимися</w:t>
      </w:r>
      <w:proofErr w:type="gramEnd"/>
      <w:r w:rsidRPr="002F54B1">
        <w:t xml:space="preserve"> их родители (законные представители) и выпускники без включения в основной состав.</w:t>
      </w:r>
    </w:p>
    <w:p w:rsidR="00DD72CA" w:rsidRPr="002F54B1" w:rsidRDefault="001D7DF8" w:rsidP="002F54B1">
      <w:pPr>
        <w:pStyle w:val="a3"/>
        <w:spacing w:line="276" w:lineRule="auto"/>
        <w:ind w:right="429" w:firstLine="708"/>
        <w:jc w:val="both"/>
      </w:pPr>
      <w:r w:rsidRPr="002F54B1">
        <w:t xml:space="preserve">При реализации дополнительных общеобразовательных программ могут организовываться и проводиться массовые мероприятия, создаваться необходимые условия для совместного труда и (или) отдыха учащихся, родителей (законных представителей). </w:t>
      </w:r>
      <w:proofErr w:type="gramStart"/>
      <w:r w:rsidRPr="002F54B1">
        <w:lastRenderedPageBreak/>
        <w:t>Продолжительность проведения культурно-досуговых мероприятий для дошкольников, обучающихся младшего школьного возраста -</w:t>
      </w:r>
      <w:r w:rsidR="00D96C5C" w:rsidRPr="002F54B1">
        <w:t xml:space="preserve"> </w:t>
      </w:r>
      <w:r w:rsidRPr="002F54B1">
        <w:t>до 1,5 часов, для обучающихся среднего и старшего школьного возраста - до 2 часов.</w:t>
      </w:r>
      <w:proofErr w:type="gramEnd"/>
    </w:p>
    <w:p w:rsidR="00DD72CA" w:rsidRPr="002F54B1" w:rsidRDefault="001D7DF8" w:rsidP="002F54B1">
      <w:pPr>
        <w:pStyle w:val="a3"/>
        <w:spacing w:line="276" w:lineRule="auto"/>
        <w:ind w:right="427" w:firstLine="708"/>
        <w:jc w:val="both"/>
      </w:pPr>
      <w:r w:rsidRPr="002F54B1">
        <w:t>Для осуществления взаимодействия с родительской общественностью проводятся родительские собрания в объединениях и отделах согласно планам работы отделов не реже 2 раз в год.</w:t>
      </w:r>
    </w:p>
    <w:p w:rsidR="00DD72CA" w:rsidRPr="002F54B1" w:rsidRDefault="001D7DF8" w:rsidP="002F54B1">
      <w:pPr>
        <w:pStyle w:val="a3"/>
        <w:spacing w:line="276" w:lineRule="auto"/>
        <w:ind w:right="432" w:firstLine="708"/>
        <w:jc w:val="both"/>
      </w:pPr>
      <w:r w:rsidRPr="002F54B1">
        <w:t>При организации образовательного процесса предусмотрена возможность использования сетевой формы реализации дополнительных общеобразовательных программ в части освоения отдельных модулей, предметных областей и использования дистанцио</w:t>
      </w:r>
      <w:r w:rsidR="00D96C5C" w:rsidRPr="002F54B1">
        <w:t>нных образовательных технологий.</w:t>
      </w:r>
    </w:p>
    <w:p w:rsidR="00DD72CA" w:rsidRPr="002F54B1" w:rsidRDefault="001D7DF8" w:rsidP="002F54B1">
      <w:pPr>
        <w:pStyle w:val="a3"/>
        <w:spacing w:line="276" w:lineRule="auto"/>
        <w:ind w:right="433" w:firstLine="708"/>
        <w:jc w:val="both"/>
      </w:pPr>
      <w:r w:rsidRPr="002F54B1">
        <w:t>В случае ухудшения эпидемиологической ситуации есть возможность перейти к электронному обучению с применением дистанционных образовательных технологий.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1D1835" w:rsidRPr="002F54B1" w:rsidRDefault="001D1835" w:rsidP="002F54B1">
      <w:pPr>
        <w:autoSpaceDE/>
        <w:autoSpaceDN/>
        <w:spacing w:line="276" w:lineRule="auto"/>
        <w:rPr>
          <w:b/>
          <w:bCs/>
          <w:sz w:val="24"/>
          <w:szCs w:val="24"/>
        </w:rPr>
      </w:pPr>
      <w:r w:rsidRPr="002F54B1">
        <w:rPr>
          <w:sz w:val="24"/>
          <w:szCs w:val="24"/>
        </w:rPr>
        <w:br w:type="page"/>
      </w:r>
    </w:p>
    <w:p w:rsidR="001D1835" w:rsidRPr="002F54B1" w:rsidRDefault="001D1835" w:rsidP="002F54B1">
      <w:pPr>
        <w:pStyle w:val="11"/>
        <w:tabs>
          <w:tab w:val="left" w:pos="0"/>
        </w:tabs>
        <w:spacing w:line="276" w:lineRule="auto"/>
        <w:ind w:left="0" w:right="-1"/>
        <w:jc w:val="center"/>
        <w:sectPr w:rsidR="001D1835" w:rsidRPr="002F54B1" w:rsidSect="00754E61">
          <w:pgSz w:w="11910" w:h="16840"/>
          <w:pgMar w:top="1160" w:right="711" w:bottom="280" w:left="620" w:header="720" w:footer="720" w:gutter="0"/>
          <w:cols w:space="720"/>
        </w:sectPr>
      </w:pPr>
    </w:p>
    <w:p w:rsidR="001D1835" w:rsidRPr="002F54B1" w:rsidRDefault="001D1835" w:rsidP="002F54B1">
      <w:pPr>
        <w:spacing w:line="276" w:lineRule="auto"/>
        <w:jc w:val="center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lastRenderedPageBreak/>
        <w:t>УЧЕБНЫЙ ПЛАН</w:t>
      </w:r>
    </w:p>
    <w:p w:rsidR="001D1835" w:rsidRPr="002F54B1" w:rsidRDefault="001D1835" w:rsidP="002F54B1">
      <w:pPr>
        <w:spacing w:line="276" w:lineRule="auto"/>
        <w:jc w:val="center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t xml:space="preserve">МБУДО «ГДДТ им. А. </w:t>
      </w:r>
      <w:proofErr w:type="spellStart"/>
      <w:r w:rsidRPr="002F54B1">
        <w:rPr>
          <w:b/>
          <w:sz w:val="24"/>
          <w:szCs w:val="24"/>
        </w:rPr>
        <w:t>Алиша</w:t>
      </w:r>
      <w:proofErr w:type="spellEnd"/>
      <w:r w:rsidRPr="002F54B1">
        <w:rPr>
          <w:b/>
          <w:sz w:val="24"/>
          <w:szCs w:val="24"/>
        </w:rPr>
        <w:t>» г. Казани</w:t>
      </w:r>
    </w:p>
    <w:p w:rsidR="001D1835" w:rsidRPr="002F54B1" w:rsidRDefault="001D1835" w:rsidP="002F54B1">
      <w:pPr>
        <w:spacing w:line="276" w:lineRule="auto"/>
        <w:jc w:val="center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t>на 2022-2023 учебный год</w:t>
      </w:r>
    </w:p>
    <w:p w:rsidR="001D1835" w:rsidRPr="002F54B1" w:rsidRDefault="001D1835" w:rsidP="002F54B1">
      <w:pPr>
        <w:spacing w:line="276" w:lineRule="auto"/>
        <w:jc w:val="center"/>
        <w:rPr>
          <w:sz w:val="24"/>
          <w:szCs w:val="24"/>
        </w:rPr>
      </w:pPr>
    </w:p>
    <w:tbl>
      <w:tblPr>
        <w:tblW w:w="1535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66"/>
        <w:gridCol w:w="1626"/>
        <w:gridCol w:w="961"/>
        <w:gridCol w:w="97"/>
        <w:gridCol w:w="1223"/>
        <w:gridCol w:w="98"/>
        <w:gridCol w:w="1366"/>
        <w:gridCol w:w="1512"/>
        <w:gridCol w:w="1733"/>
        <w:gridCol w:w="2095"/>
        <w:gridCol w:w="1875"/>
      </w:tblGrid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Наименование реализуемых образовательных программ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Тип программы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Кол-во часов на 1 ребенка в неделю/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 год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Кол-во объединений (групп) и детей в них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Кол-во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педагогических часов в неделю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Кол-во концертмейстерских часов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Примечание</w:t>
            </w:r>
          </w:p>
        </w:tc>
      </w:tr>
      <w:tr w:rsidR="001D1835" w:rsidRPr="002F54B1" w:rsidTr="001D1835">
        <w:tc>
          <w:tcPr>
            <w:tcW w:w="2766" w:type="dxa"/>
            <w:tcBorders>
              <w:right w:val="nil"/>
            </w:tcBorders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586" w:type="dxa"/>
            <w:gridSpan w:val="10"/>
            <w:tcBorders>
              <w:left w:val="nil"/>
            </w:tcBorders>
          </w:tcPr>
          <w:p w:rsidR="001D1835" w:rsidRPr="002F54B1" w:rsidRDefault="001D1835" w:rsidP="002F54B1">
            <w:pPr>
              <w:spacing w:line="276" w:lineRule="auto"/>
              <w:ind w:left="-3006"/>
              <w:jc w:val="center"/>
              <w:rPr>
                <w:b/>
                <w:sz w:val="24"/>
                <w:szCs w:val="24"/>
              </w:rPr>
            </w:pPr>
            <w:proofErr w:type="gramStart"/>
            <w:r w:rsidRPr="002F54B1">
              <w:rPr>
                <w:b/>
                <w:sz w:val="24"/>
                <w:szCs w:val="24"/>
              </w:rPr>
              <w:t>Естественно-научный</w:t>
            </w:r>
            <w:proofErr w:type="gramEnd"/>
            <w:r w:rsidRPr="002F54B1">
              <w:rPr>
                <w:b/>
                <w:sz w:val="24"/>
                <w:szCs w:val="24"/>
              </w:rPr>
              <w:t xml:space="preserve"> отдел</w:t>
            </w:r>
            <w:r w:rsidRPr="002F54B1">
              <w:rPr>
                <w:b/>
                <w:sz w:val="24"/>
                <w:szCs w:val="24"/>
                <w:lang w:val="en-US"/>
              </w:rPr>
              <w:t xml:space="preserve"> </w:t>
            </w:r>
            <w:r w:rsidRPr="002F54B1">
              <w:rPr>
                <w:b/>
                <w:sz w:val="24"/>
                <w:szCs w:val="24"/>
              </w:rPr>
              <w:t>«</w:t>
            </w:r>
            <w:r w:rsidRPr="002F54B1">
              <w:rPr>
                <w:b/>
                <w:sz w:val="24"/>
                <w:szCs w:val="24"/>
                <w:lang w:val="en-US"/>
              </w:rPr>
              <w:t>NEXT</w:t>
            </w:r>
            <w:r w:rsidRPr="002F54B1">
              <w:rPr>
                <w:b/>
                <w:sz w:val="24"/>
                <w:szCs w:val="24"/>
              </w:rPr>
              <w:t xml:space="preserve">» 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1. Интеллектуальные игры: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математические бои;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«Что? Где? Когда?»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Естественнонаучная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2. Информационная культура: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Программирование и компьютерные игры  (информатика);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</w:t>
            </w:r>
            <w:proofErr w:type="gramStart"/>
            <w:r w:rsidRPr="002F54B1">
              <w:rPr>
                <w:sz w:val="24"/>
                <w:szCs w:val="24"/>
              </w:rPr>
              <w:t>Юный</w:t>
            </w:r>
            <w:proofErr w:type="gramEnd"/>
            <w:r w:rsidRPr="002F54B1">
              <w:rPr>
                <w:sz w:val="24"/>
                <w:szCs w:val="24"/>
              </w:rPr>
              <w:t xml:space="preserve"> информатик;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«Моя первая программа»;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  <w:lang w:val="en-US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  <w:r w:rsidRPr="002F54B1"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1/15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Техническая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 компьютеров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3. Изучение образовательных предметов сверх базового стандарта, НОУ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Юный физик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Юный политолог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- Юный химик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«Спортивные подвижные игры»;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«Весёлый английский»;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«НОУ Великая интеллектуальная армия»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Вокруг света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Занимательная история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В мире науки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«Правовое объединение «Ника»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Школа молодого режиссера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Математика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Волшебное перо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По следам времени (история)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Грамматика русского языка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Веселый счет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-Английский для юных волонтеров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-Клуб любителей астрономии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</w:t>
            </w:r>
            <w:proofErr w:type="spellStart"/>
            <w:r w:rsidRPr="002F54B1">
              <w:rPr>
                <w:sz w:val="24"/>
                <w:szCs w:val="24"/>
              </w:rPr>
              <w:t>Юнармия</w:t>
            </w:r>
            <w:proofErr w:type="spellEnd"/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- </w:t>
            </w:r>
            <w:proofErr w:type="spellStart"/>
            <w:r w:rsidRPr="002F54B1">
              <w:rPr>
                <w:sz w:val="24"/>
                <w:szCs w:val="24"/>
              </w:rPr>
              <w:t>Валеология</w:t>
            </w:r>
            <w:proofErr w:type="spellEnd"/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9/135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6/90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6/90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9/135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9/135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6/9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24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2F54B1" w:rsidRP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2F54B1" w:rsidRDefault="002F54B1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24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Естественнонаучная, туристско-краеведческая, социально-гуманитарная, техническая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104/1560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430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rPr>
          <w:trHeight w:val="385"/>
        </w:trPr>
        <w:tc>
          <w:tcPr>
            <w:tcW w:w="15352" w:type="dxa"/>
            <w:gridSpan w:val="11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Музыкально-эстетический отдел «Гармония»</w:t>
            </w:r>
          </w:p>
        </w:tc>
      </w:tr>
      <w:tr w:rsidR="001D1835" w:rsidRPr="002F54B1" w:rsidTr="001D1835">
        <w:trPr>
          <w:trHeight w:val="713"/>
        </w:trPr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1. Музыкальный Олимп.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 отделение - вокальное: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вокальный ансамбль;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2/72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5/95</w:t>
            </w:r>
          </w:p>
        </w:tc>
        <w:tc>
          <w:tcPr>
            <w:tcW w:w="1464" w:type="dxa"/>
            <w:gridSpan w:val="2"/>
            <w:vMerge w:val="restart"/>
            <w:tcBorders>
              <w:top w:val="single" w:sz="4" w:space="0" w:color="auto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  <w:tcBorders>
              <w:top w:val="single" w:sz="4" w:space="0" w:color="auto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95</w:t>
            </w:r>
          </w:p>
        </w:tc>
        <w:tc>
          <w:tcPr>
            <w:tcW w:w="1733" w:type="dxa"/>
            <w:vMerge w:val="restart"/>
            <w:tcBorders>
              <w:top w:val="nil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60</w:t>
            </w:r>
          </w:p>
        </w:tc>
        <w:tc>
          <w:tcPr>
            <w:tcW w:w="2095" w:type="dxa"/>
            <w:vMerge w:val="restart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  <w:vMerge w:val="restart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rPr>
          <w:trHeight w:val="175"/>
        </w:trPr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основы музыкальной  импровизации;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3/72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6/84</w:t>
            </w:r>
          </w:p>
        </w:tc>
        <w:tc>
          <w:tcPr>
            <w:tcW w:w="1464" w:type="dxa"/>
            <w:gridSpan w:val="2"/>
            <w:vMerge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84</w:t>
            </w:r>
          </w:p>
        </w:tc>
        <w:tc>
          <w:tcPr>
            <w:tcW w:w="1733" w:type="dxa"/>
            <w:vMerge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  <w:vMerge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vMerge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rPr>
          <w:trHeight w:val="1353"/>
        </w:trPr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 отделение -  инструментальное: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классическая гитара;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скрипка;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-флейта, </w:t>
            </w:r>
            <w:proofErr w:type="spellStart"/>
            <w:r w:rsidRPr="002F54B1">
              <w:rPr>
                <w:sz w:val="24"/>
                <w:szCs w:val="24"/>
              </w:rPr>
              <w:t>курай</w:t>
            </w:r>
            <w:proofErr w:type="spellEnd"/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2/72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2/72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2/72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2/24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2/18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2/12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3. Рок-группа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Однопрофильная 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  <w:lang w:val="en-US"/>
              </w:rPr>
            </w:pPr>
            <w:r w:rsidRPr="002F54B1">
              <w:rPr>
                <w:sz w:val="24"/>
                <w:szCs w:val="24"/>
              </w:rPr>
              <w:t>2/20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 года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20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Группы не более 10 человек (по кол-ву электроинструментов)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4. Народный вокал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2/72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1/8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Индивидуальные занятия</w:t>
            </w:r>
          </w:p>
        </w:tc>
      </w:tr>
      <w:tr w:rsidR="001D1835" w:rsidRPr="002F54B1" w:rsidTr="002F54B1">
        <w:trPr>
          <w:trHeight w:val="286"/>
        </w:trPr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20/261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261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rPr>
          <w:trHeight w:val="418"/>
        </w:trPr>
        <w:tc>
          <w:tcPr>
            <w:tcW w:w="15352" w:type="dxa"/>
            <w:gridSpan w:val="11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Отдел патриотического воспитания «</w:t>
            </w:r>
            <w:r w:rsidRPr="002F54B1">
              <w:rPr>
                <w:b/>
                <w:sz w:val="24"/>
                <w:szCs w:val="24"/>
                <w:lang w:val="en-US"/>
              </w:rPr>
              <w:t>AVANTE</w:t>
            </w:r>
            <w:r w:rsidRPr="002F54B1">
              <w:rPr>
                <w:b/>
                <w:sz w:val="24"/>
                <w:szCs w:val="24"/>
              </w:rPr>
              <w:t>»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1. Татарская театральная студия: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народный вокал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1/36</w:t>
            </w:r>
          </w:p>
        </w:tc>
        <w:tc>
          <w:tcPr>
            <w:tcW w:w="1223" w:type="dxa"/>
            <w:tcBorders>
              <w:top w:val="nil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1/8</w:t>
            </w:r>
          </w:p>
        </w:tc>
        <w:tc>
          <w:tcPr>
            <w:tcW w:w="1464" w:type="dxa"/>
            <w:gridSpan w:val="2"/>
            <w:tcBorders>
              <w:top w:val="nil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Индивидуальные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занятия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2. Татарская фольклорно-этнографическая студия «Ак </w:t>
            </w:r>
            <w:proofErr w:type="spellStart"/>
            <w:r w:rsidRPr="002F54B1">
              <w:rPr>
                <w:sz w:val="24"/>
                <w:szCs w:val="24"/>
              </w:rPr>
              <w:t>калфак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3. Лицей юных парламентариев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4. Экология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Естественно-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научная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rPr>
          <w:trHeight w:val="485"/>
        </w:trPr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5. Речевой этикет на английском языке 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6. Школа-студия спортивного и бального танца «</w:t>
            </w:r>
            <w:proofErr w:type="spellStart"/>
            <w:r w:rsidRPr="002F54B1">
              <w:rPr>
                <w:sz w:val="24"/>
                <w:szCs w:val="24"/>
              </w:rPr>
              <w:t>Идель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1-8 года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7. Малая академия картинга «Титан»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Техническая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8. Клуб служебного собаководства: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«Юный кинолог»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9. Каратэ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более лет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10. Шахматы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11. Юный эколог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Естественно-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научная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2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37/548</w:t>
            </w:r>
          </w:p>
        </w:tc>
        <w:tc>
          <w:tcPr>
            <w:tcW w:w="1464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168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15352" w:type="dxa"/>
            <w:gridSpan w:val="11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Отдел методического обеспечения воспитательной деятельности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1. Лидер-клуб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  <w:tcBorders>
              <w:top w:val="nil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4/216</w:t>
            </w:r>
          </w:p>
        </w:tc>
        <w:tc>
          <w:tcPr>
            <w:tcW w:w="1321" w:type="dxa"/>
            <w:gridSpan w:val="2"/>
            <w:tcBorders>
              <w:top w:val="nil"/>
            </w:tcBorders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2. Клуб воинской славы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321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3 года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3. «Юный </w:t>
            </w:r>
            <w:proofErr w:type="spellStart"/>
            <w:r w:rsidRPr="002F54B1">
              <w:rPr>
                <w:sz w:val="24"/>
                <w:szCs w:val="24"/>
              </w:rPr>
              <w:t>зарничник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321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1, 2 и 3 года </w:t>
            </w:r>
            <w:r w:rsidRPr="002F54B1">
              <w:rPr>
                <w:sz w:val="24"/>
                <w:szCs w:val="24"/>
              </w:rPr>
              <w:lastRenderedPageBreak/>
              <w:t>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4.Работа с воспитанниками с ОВЗ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321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21/315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и 3 года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84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6.Школа «Юных корреспондентов «</w:t>
            </w:r>
            <w:proofErr w:type="spellStart"/>
            <w:r w:rsidRPr="002F54B1">
              <w:rPr>
                <w:sz w:val="24"/>
                <w:szCs w:val="24"/>
              </w:rPr>
              <w:t>Юнармии</w:t>
            </w:r>
            <w:proofErr w:type="spellEnd"/>
            <w:r w:rsidRPr="002F54B1">
              <w:rPr>
                <w:sz w:val="24"/>
                <w:szCs w:val="24"/>
              </w:rPr>
              <w:t>»»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321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103/45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 год обучения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Социально-гуманитарная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2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135/1950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593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15352" w:type="dxa"/>
            <w:gridSpan w:val="11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Художественно-эстетический  отдел «</w:t>
            </w:r>
            <w:proofErr w:type="spellStart"/>
            <w:r w:rsidRPr="002F54B1">
              <w:rPr>
                <w:b/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b/>
                <w:sz w:val="24"/>
                <w:szCs w:val="24"/>
              </w:rPr>
              <w:t>»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Дирекция массовых мероприятий</w:t>
            </w: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1. 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»: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народная хореография, классический танец;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современная хореография;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хип-хоп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-ансамблевая работа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9/141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5/86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4/60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3/50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76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2. Брейк-данс  «Фиеста»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3. ИЗО-студия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    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4. Акробатика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5/75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20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5. Студия моды и дизайна «Стиль времени»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9/135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6. Прикладное творчество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2/30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  <w:p w:rsidR="001D1835" w:rsidRPr="002F54B1" w:rsidRDefault="001D1835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7.Юный дизайнер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Однопрофильная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12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8. Театральная студия «Гримасы»: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сценическое движение;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сценическая речь;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актерское мастерство;</w:t>
            </w:r>
          </w:p>
          <w:p w:rsidR="001D1835" w:rsidRPr="002F54B1" w:rsidRDefault="001D1835" w:rsidP="002F54B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- музыка в театре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комплексная</w:t>
            </w: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4/144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6/216</w:t>
            </w: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1/15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3/45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1, 2 года обучения и более</w:t>
            </w: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</w:t>
            </w:r>
          </w:p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54/802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256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76</w:t>
            </w: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1D1835" w:rsidRPr="002F54B1" w:rsidTr="001D1835">
        <w:tc>
          <w:tcPr>
            <w:tcW w:w="2766" w:type="dxa"/>
          </w:tcPr>
          <w:p w:rsidR="001D1835" w:rsidRPr="002F54B1" w:rsidRDefault="001D1835" w:rsidP="002F54B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162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350/5252</w:t>
            </w:r>
          </w:p>
        </w:tc>
        <w:tc>
          <w:tcPr>
            <w:tcW w:w="1366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2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 xml:space="preserve">1708 </w:t>
            </w:r>
          </w:p>
        </w:tc>
        <w:tc>
          <w:tcPr>
            <w:tcW w:w="1733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75" w:type="dxa"/>
          </w:tcPr>
          <w:p w:rsidR="001D1835" w:rsidRPr="002F54B1" w:rsidRDefault="001D1835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D1835" w:rsidRPr="002F54B1" w:rsidRDefault="001D1835" w:rsidP="002F54B1">
      <w:pPr>
        <w:pStyle w:val="11"/>
        <w:tabs>
          <w:tab w:val="left" w:pos="0"/>
        </w:tabs>
        <w:spacing w:line="276" w:lineRule="auto"/>
        <w:ind w:left="0" w:right="-1"/>
        <w:jc w:val="center"/>
        <w:sectPr w:rsidR="001D1835" w:rsidRPr="002F54B1" w:rsidSect="001D1835">
          <w:pgSz w:w="16840" w:h="11910" w:orient="landscape"/>
          <w:pgMar w:top="618" w:right="1162" w:bottom="709" w:left="278" w:header="720" w:footer="720" w:gutter="0"/>
          <w:cols w:space="720"/>
        </w:sectPr>
      </w:pPr>
    </w:p>
    <w:p w:rsidR="00F2606D" w:rsidRPr="002F54B1" w:rsidRDefault="00F2606D" w:rsidP="002F54B1">
      <w:pPr>
        <w:pStyle w:val="11"/>
        <w:tabs>
          <w:tab w:val="left" w:pos="3183"/>
        </w:tabs>
        <w:spacing w:line="276" w:lineRule="auto"/>
        <w:ind w:left="938" w:right="2396"/>
        <w:jc w:val="center"/>
      </w:pPr>
      <w:r w:rsidRPr="002F54B1">
        <w:lastRenderedPageBreak/>
        <w:t>Содержан</w:t>
      </w:r>
      <w:r w:rsidR="007F6181" w:rsidRPr="002F54B1">
        <w:t>ие образовательной деятельности</w:t>
      </w:r>
    </w:p>
    <w:p w:rsidR="00DD72CA" w:rsidRPr="002F54B1" w:rsidRDefault="001D7DF8" w:rsidP="002F54B1">
      <w:pPr>
        <w:pStyle w:val="a3"/>
        <w:spacing w:line="276" w:lineRule="auto"/>
        <w:ind w:right="426" w:firstLine="708"/>
        <w:jc w:val="both"/>
      </w:pPr>
      <w:r w:rsidRPr="002F54B1">
        <w:t>Дополнительное образование определяется как целенаправленный процесс воспитания и обучения посредством реализации образовательных программ, оказания дополнительных образовательных услуг и иной информационно-образовательной деятельности за пределами основных образовательных программ в интересах человека, общества и государства. В соответствии с Федеральным законом Российской Федерации от 29 декабря 2012 г. N 273-ФЗ Статья 2. - Основные понятия, используемые в настоящем Федеральном законе п. 17, под образовательной деятельностью понимается деятельность по реализации образовательных программ.</w:t>
      </w:r>
    </w:p>
    <w:p w:rsidR="00DD72CA" w:rsidRPr="002F54B1" w:rsidRDefault="001D7DF8" w:rsidP="002F54B1">
      <w:pPr>
        <w:pStyle w:val="a3"/>
        <w:spacing w:line="276" w:lineRule="auto"/>
        <w:ind w:right="431" w:firstLine="708"/>
        <w:jc w:val="both"/>
      </w:pPr>
      <w:r w:rsidRPr="002F54B1">
        <w:t xml:space="preserve">Реализация дополнительных общеобразовательных (общеразвивающих) программ </w:t>
      </w:r>
      <w:r w:rsidR="00574209" w:rsidRPr="002F54B1">
        <w:t xml:space="preserve">(далее программ) МБУДО «ГДДТ </w:t>
      </w:r>
      <w:proofErr w:type="spellStart"/>
      <w:r w:rsidR="00574209" w:rsidRPr="002F54B1">
        <w:t>им.А.Алиша</w:t>
      </w:r>
      <w:proofErr w:type="spellEnd"/>
      <w:r w:rsidR="00574209" w:rsidRPr="002F54B1">
        <w:t>»</w:t>
      </w:r>
      <w:r w:rsidRPr="002F54B1">
        <w:t xml:space="preserve"> направлена на развитие мотивации личности к познанию и творческой деятельности, обеспечение необходимых условий для личностного развития, укрепления здоровья и профессионального самоопределения, адаптацию их к жизни в обществе, формирование общей культуры, организацию содержательного досуга</w:t>
      </w:r>
      <w:r w:rsidR="00574209" w:rsidRPr="002F54B1">
        <w:t>.</w:t>
      </w:r>
    </w:p>
    <w:p w:rsidR="00DD72CA" w:rsidRPr="002F54B1" w:rsidRDefault="001D7DF8" w:rsidP="002F54B1">
      <w:pPr>
        <w:pStyle w:val="a3"/>
        <w:spacing w:line="276" w:lineRule="auto"/>
        <w:ind w:left="938"/>
        <w:jc w:val="both"/>
      </w:pPr>
      <w:r w:rsidRPr="002F54B1">
        <w:t>Образовательная деятельность по реализации программ способствует: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формированию и развитию творческих способностей</w:t>
      </w:r>
      <w:r w:rsidRPr="002F54B1">
        <w:rPr>
          <w:spacing w:val="2"/>
          <w:sz w:val="24"/>
          <w:szCs w:val="24"/>
        </w:rPr>
        <w:t xml:space="preserve"> </w:t>
      </w:r>
      <w:r w:rsidRPr="002F54B1">
        <w:rPr>
          <w:sz w:val="24"/>
          <w:szCs w:val="24"/>
        </w:rPr>
        <w:t>учащихся;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96"/>
        </w:tabs>
        <w:spacing w:line="276" w:lineRule="auto"/>
        <w:ind w:right="422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удовлетворению индивидуальных потребностей учащихся в интеллектуальном, художественно</w:t>
      </w:r>
      <w:r w:rsidR="00574209" w:rsidRPr="002F54B1">
        <w:rPr>
          <w:sz w:val="24"/>
          <w:szCs w:val="24"/>
        </w:rPr>
        <w:t xml:space="preserve"> </w:t>
      </w:r>
      <w:r w:rsidRPr="002F54B1">
        <w:rPr>
          <w:sz w:val="24"/>
          <w:szCs w:val="24"/>
        </w:rPr>
        <w:t>- эстетическом, нравственном и интеллектуальном развитии, а также в занятиях физической культурой и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спортом;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92"/>
        </w:tabs>
        <w:spacing w:line="276" w:lineRule="auto"/>
        <w:ind w:right="427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формированию культуры здорового и безопасного образа жизни, укреплению здоровья учащихся;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70"/>
        </w:tabs>
        <w:spacing w:line="276" w:lineRule="auto"/>
        <w:ind w:right="426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обеспечению духовно-нравственного, гражданско-патриотического, военно-патриотического, трудового воспитания</w:t>
      </w:r>
      <w:r w:rsidRPr="002F54B1">
        <w:rPr>
          <w:spacing w:val="1"/>
          <w:sz w:val="24"/>
          <w:szCs w:val="24"/>
        </w:rPr>
        <w:t xml:space="preserve"> </w:t>
      </w:r>
      <w:r w:rsidRPr="002F54B1">
        <w:rPr>
          <w:sz w:val="24"/>
          <w:szCs w:val="24"/>
        </w:rPr>
        <w:t>учащихся;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502"/>
        </w:tabs>
        <w:spacing w:line="276" w:lineRule="auto"/>
        <w:ind w:right="434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выявлению, развитию и поддержке талантливых учащихся, а также лиц, проявивших выдающиеся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способности;</w:t>
      </w:r>
    </w:p>
    <w:p w:rsidR="00F03362" w:rsidRPr="002F54B1" w:rsidRDefault="00F03362" w:rsidP="002F54B1">
      <w:pPr>
        <w:pStyle w:val="a5"/>
        <w:numPr>
          <w:ilvl w:val="0"/>
          <w:numId w:val="2"/>
        </w:numPr>
        <w:tabs>
          <w:tab w:val="left" w:pos="502"/>
        </w:tabs>
        <w:spacing w:line="276" w:lineRule="auto"/>
        <w:ind w:right="434" w:firstLine="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формированию функциональной грамотности;</w:t>
      </w:r>
    </w:p>
    <w:p w:rsidR="00DD72CA" w:rsidRPr="002F54B1" w:rsidRDefault="00F03362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 xml:space="preserve"> </w:t>
      </w:r>
      <w:r w:rsidR="001D7DF8" w:rsidRPr="002F54B1">
        <w:rPr>
          <w:sz w:val="24"/>
          <w:szCs w:val="24"/>
        </w:rPr>
        <w:t>профессиональной ориентации</w:t>
      </w:r>
      <w:r w:rsidR="001D7DF8" w:rsidRPr="002F54B1">
        <w:rPr>
          <w:spacing w:val="2"/>
          <w:sz w:val="24"/>
          <w:szCs w:val="24"/>
        </w:rPr>
        <w:t xml:space="preserve"> </w:t>
      </w:r>
      <w:r w:rsidRPr="002F54B1">
        <w:rPr>
          <w:sz w:val="24"/>
          <w:szCs w:val="24"/>
        </w:rPr>
        <w:t>учащихся</w:t>
      </w:r>
      <w:r w:rsidR="007F6181" w:rsidRPr="002F54B1">
        <w:rPr>
          <w:sz w:val="24"/>
          <w:szCs w:val="24"/>
        </w:rPr>
        <w:t>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82"/>
        </w:tabs>
        <w:spacing w:line="276" w:lineRule="auto"/>
        <w:ind w:right="433" w:firstLine="0"/>
        <w:rPr>
          <w:sz w:val="24"/>
          <w:szCs w:val="24"/>
        </w:rPr>
      </w:pPr>
      <w:r w:rsidRPr="002F54B1">
        <w:rPr>
          <w:sz w:val="24"/>
          <w:szCs w:val="24"/>
        </w:rPr>
        <w:t>созданию и обеспечению необходимых условий для личностного развития, укреплению здоровья, профессионального самоопределения и творческого труда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учащихся;</w:t>
      </w:r>
    </w:p>
    <w:p w:rsidR="00DD72CA" w:rsidRPr="002F54B1" w:rsidRDefault="001D7DF8" w:rsidP="002F54B1">
      <w:pPr>
        <w:pStyle w:val="a3"/>
        <w:spacing w:line="276" w:lineRule="auto"/>
        <w:ind w:left="513"/>
      </w:pPr>
      <w:r w:rsidRPr="002F54B1">
        <w:t>- социализации и адаптации учащихся к жизни в обществе;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формированию общей культуры</w:t>
      </w:r>
      <w:r w:rsidRPr="002F54B1">
        <w:rPr>
          <w:spacing w:val="1"/>
          <w:sz w:val="24"/>
          <w:szCs w:val="24"/>
        </w:rPr>
        <w:t xml:space="preserve"> </w:t>
      </w:r>
      <w:r w:rsidRPr="002F54B1">
        <w:rPr>
          <w:sz w:val="24"/>
          <w:szCs w:val="24"/>
        </w:rPr>
        <w:t>учащихся.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F30DE2" w:rsidRPr="002F54B1" w:rsidRDefault="0011400E" w:rsidP="002F54B1">
      <w:pPr>
        <w:pStyle w:val="a3"/>
        <w:spacing w:line="276" w:lineRule="auto"/>
        <w:ind w:right="423" w:firstLine="708"/>
        <w:jc w:val="both"/>
      </w:pPr>
      <w:r w:rsidRPr="002F54B1">
        <w:t>В «ГДДТ им.</w:t>
      </w:r>
      <w:r w:rsidR="00F30DE2" w:rsidRPr="002F54B1">
        <w:t xml:space="preserve"> </w:t>
      </w:r>
      <w:proofErr w:type="spellStart"/>
      <w:r w:rsidRPr="002F54B1">
        <w:t>А.Алиша</w:t>
      </w:r>
      <w:proofErr w:type="spellEnd"/>
      <w:r w:rsidRPr="002F54B1">
        <w:t xml:space="preserve">» </w:t>
      </w:r>
      <w:r w:rsidR="001D7DF8" w:rsidRPr="002F54B1">
        <w:t xml:space="preserve"> реализуются </w:t>
      </w:r>
      <w:r w:rsidRPr="002F54B1">
        <w:t xml:space="preserve">программы по шести </w:t>
      </w:r>
      <w:r w:rsidR="001D7DF8" w:rsidRPr="002F54B1">
        <w:t xml:space="preserve"> направленностям на основании приказа Министерства </w:t>
      </w:r>
      <w:r w:rsidR="007F6181" w:rsidRPr="002F54B1">
        <w:t>просвещения</w:t>
      </w:r>
      <w:r w:rsidR="001D7DF8" w:rsidRPr="002F54B1">
        <w:t xml:space="preserve"> РФ от </w:t>
      </w:r>
      <w:r w:rsidR="007F6181" w:rsidRPr="002F54B1">
        <w:t xml:space="preserve">9 ноября 2018 года N 196 </w:t>
      </w:r>
      <w:r w:rsidR="001D7DF8" w:rsidRPr="002F54B1">
        <w:t>«Об утверждении порядка организации и осуществления образовательной деятельности по дополнительным общеобразовательным программам»:</w:t>
      </w:r>
    </w:p>
    <w:p w:rsidR="00F30DE2" w:rsidRPr="002F54B1" w:rsidRDefault="00F30DE2" w:rsidP="002F54B1">
      <w:pPr>
        <w:pStyle w:val="a3"/>
        <w:spacing w:line="276" w:lineRule="auto"/>
        <w:ind w:left="0" w:right="423"/>
        <w:jc w:val="both"/>
      </w:pPr>
      <w:r w:rsidRPr="002F54B1">
        <w:t xml:space="preserve">    -туристско-краеведческой</w:t>
      </w:r>
    </w:p>
    <w:p w:rsidR="00F30DE2" w:rsidRPr="002F54B1" w:rsidRDefault="00F30DE2" w:rsidP="002F54B1">
      <w:pPr>
        <w:pStyle w:val="a3"/>
        <w:spacing w:line="276" w:lineRule="auto"/>
        <w:ind w:right="423"/>
        <w:jc w:val="both"/>
      </w:pPr>
      <w:r w:rsidRPr="002F54B1">
        <w:t>-технической,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естественно</w:t>
      </w:r>
      <w:r w:rsidR="007F6181" w:rsidRPr="002F54B1">
        <w:rPr>
          <w:sz w:val="24"/>
          <w:szCs w:val="24"/>
        </w:rPr>
        <w:t>-</w:t>
      </w:r>
      <w:r w:rsidRPr="002F54B1">
        <w:rPr>
          <w:sz w:val="24"/>
          <w:szCs w:val="24"/>
        </w:rPr>
        <w:t>научной (в том числе</w:t>
      </w:r>
      <w:r w:rsidRPr="002F54B1">
        <w:rPr>
          <w:spacing w:val="-4"/>
          <w:sz w:val="24"/>
          <w:szCs w:val="24"/>
        </w:rPr>
        <w:t xml:space="preserve"> </w:t>
      </w:r>
      <w:proofErr w:type="gramStart"/>
      <w:r w:rsidR="00F30DE2" w:rsidRPr="002F54B1">
        <w:rPr>
          <w:sz w:val="24"/>
          <w:szCs w:val="24"/>
        </w:rPr>
        <w:t>эколого-биологической</w:t>
      </w:r>
      <w:proofErr w:type="gramEnd"/>
      <w:r w:rsidRPr="002F54B1">
        <w:rPr>
          <w:sz w:val="24"/>
          <w:szCs w:val="24"/>
        </w:rPr>
        <w:t>),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физкультурно-спортивной,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художественной,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jc w:val="both"/>
        <w:rPr>
          <w:sz w:val="24"/>
          <w:szCs w:val="24"/>
        </w:rPr>
      </w:pPr>
      <w:r w:rsidRPr="002F54B1">
        <w:rPr>
          <w:sz w:val="24"/>
          <w:szCs w:val="24"/>
        </w:rPr>
        <w:t>социально-гуманитарной.</w:t>
      </w:r>
    </w:p>
    <w:p w:rsidR="00DD72CA" w:rsidRPr="002F54B1" w:rsidRDefault="00F03362" w:rsidP="002F54B1">
      <w:pPr>
        <w:pStyle w:val="a3"/>
        <w:spacing w:line="276" w:lineRule="auto"/>
        <w:ind w:right="424" w:firstLine="708"/>
        <w:jc w:val="both"/>
      </w:pPr>
      <w:r w:rsidRPr="002F54B1">
        <w:t xml:space="preserve">В МБУДО «ГДДТ </w:t>
      </w:r>
      <w:proofErr w:type="spellStart"/>
      <w:r w:rsidRPr="002F54B1">
        <w:t>им.А.Алиша</w:t>
      </w:r>
      <w:proofErr w:type="spellEnd"/>
      <w:r w:rsidRPr="002F54B1">
        <w:t xml:space="preserve">» </w:t>
      </w:r>
      <w:r w:rsidR="001D7DF8" w:rsidRPr="002F54B1">
        <w:t xml:space="preserve"> ежегодно обновляются дополнительные общеобразовательные общеразвивающие программы с учетом развития науки, техники, культуры, экономики, технологий и социальной сферы.</w:t>
      </w:r>
    </w:p>
    <w:p w:rsidR="00DD72CA" w:rsidRPr="002F54B1" w:rsidRDefault="001D7DF8" w:rsidP="002F54B1">
      <w:pPr>
        <w:pStyle w:val="a3"/>
        <w:spacing w:line="276" w:lineRule="auto"/>
        <w:ind w:firstLine="491"/>
      </w:pPr>
      <w:r w:rsidRPr="002F54B1">
        <w:lastRenderedPageBreak/>
        <w:t>В процессе реализации программ педагоги дополнительного образования используют различные формы проведения занятий: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лекция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интегрированные</w:t>
      </w:r>
      <w:r w:rsidRPr="002F54B1">
        <w:rPr>
          <w:spacing w:val="-3"/>
          <w:sz w:val="24"/>
          <w:szCs w:val="24"/>
        </w:rPr>
        <w:t xml:space="preserve"> </w:t>
      </w:r>
      <w:r w:rsidRPr="002F54B1">
        <w:rPr>
          <w:sz w:val="24"/>
          <w:szCs w:val="24"/>
        </w:rPr>
        <w:t>занятия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семинар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презентация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заочное</w:t>
      </w:r>
      <w:r w:rsidRPr="002F54B1">
        <w:rPr>
          <w:spacing w:val="-2"/>
          <w:sz w:val="24"/>
          <w:szCs w:val="24"/>
        </w:rPr>
        <w:t xml:space="preserve"> </w:t>
      </w:r>
      <w:r w:rsidRPr="002F54B1">
        <w:rPr>
          <w:sz w:val="24"/>
          <w:szCs w:val="24"/>
        </w:rPr>
        <w:t>путешествие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игра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экскурсия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69"/>
        </w:tabs>
        <w:spacing w:line="276" w:lineRule="auto"/>
        <w:ind w:left="368" w:hanging="140"/>
        <w:rPr>
          <w:sz w:val="24"/>
          <w:szCs w:val="24"/>
        </w:rPr>
      </w:pPr>
      <w:r w:rsidRPr="002F54B1">
        <w:rPr>
          <w:sz w:val="24"/>
          <w:szCs w:val="24"/>
        </w:rPr>
        <w:t>философский стол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29"/>
        </w:tabs>
        <w:spacing w:line="276" w:lineRule="auto"/>
        <w:ind w:left="428" w:hanging="200"/>
        <w:rPr>
          <w:sz w:val="24"/>
          <w:szCs w:val="24"/>
        </w:rPr>
      </w:pPr>
      <w:r w:rsidRPr="002F54B1">
        <w:rPr>
          <w:sz w:val="24"/>
          <w:szCs w:val="24"/>
        </w:rPr>
        <w:t>дискуссия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429"/>
        </w:tabs>
        <w:spacing w:line="276" w:lineRule="auto"/>
        <w:ind w:left="428" w:hanging="200"/>
        <w:rPr>
          <w:sz w:val="24"/>
          <w:szCs w:val="24"/>
        </w:rPr>
      </w:pPr>
      <w:r w:rsidRPr="002F54B1">
        <w:rPr>
          <w:sz w:val="24"/>
          <w:szCs w:val="24"/>
        </w:rPr>
        <w:t>конференция</w:t>
      </w:r>
    </w:p>
    <w:p w:rsidR="00DD72CA" w:rsidRPr="002F54B1" w:rsidRDefault="001D7DF8" w:rsidP="002F54B1">
      <w:pPr>
        <w:pStyle w:val="a5"/>
        <w:numPr>
          <w:ilvl w:val="0"/>
          <w:numId w:val="2"/>
        </w:numPr>
        <w:tabs>
          <w:tab w:val="left" w:pos="372"/>
        </w:tabs>
        <w:spacing w:line="276" w:lineRule="auto"/>
        <w:ind w:left="371" w:hanging="143"/>
        <w:rPr>
          <w:sz w:val="24"/>
          <w:szCs w:val="24"/>
        </w:rPr>
      </w:pPr>
      <w:r w:rsidRPr="002F54B1">
        <w:rPr>
          <w:sz w:val="24"/>
          <w:szCs w:val="24"/>
        </w:rPr>
        <w:t>устный</w:t>
      </w:r>
      <w:r w:rsidRPr="002F54B1">
        <w:rPr>
          <w:spacing w:val="-1"/>
          <w:sz w:val="24"/>
          <w:szCs w:val="24"/>
        </w:rPr>
        <w:t xml:space="preserve"> </w:t>
      </w:r>
      <w:r w:rsidRPr="002F54B1">
        <w:rPr>
          <w:sz w:val="24"/>
          <w:szCs w:val="24"/>
        </w:rPr>
        <w:t>журнал.</w:t>
      </w:r>
    </w:p>
    <w:p w:rsidR="00DD72CA" w:rsidRPr="002F54B1" w:rsidRDefault="001D7DF8" w:rsidP="002F54B1">
      <w:pPr>
        <w:pStyle w:val="a3"/>
        <w:spacing w:line="276" w:lineRule="auto"/>
        <w:ind w:right="432" w:firstLine="708"/>
        <w:jc w:val="both"/>
      </w:pPr>
      <w:r w:rsidRPr="002F54B1">
        <w:t>Непременно в учреждении учитывается свободный выбор детьми дополнительных образовательных программ в соответствии с интересами, склонностями и способностями детей.</w:t>
      </w:r>
    </w:p>
    <w:p w:rsidR="00DD72CA" w:rsidRPr="002F54B1" w:rsidRDefault="00F03362" w:rsidP="002F54B1">
      <w:pPr>
        <w:pStyle w:val="a3"/>
        <w:spacing w:line="276" w:lineRule="auto"/>
        <w:ind w:right="424" w:firstLine="708"/>
        <w:jc w:val="both"/>
      </w:pPr>
      <w:r w:rsidRPr="002F54B1">
        <w:t>В МБУДО «ГДДТ им.</w:t>
      </w:r>
      <w:r w:rsidR="00D30320" w:rsidRPr="002F54B1">
        <w:t xml:space="preserve"> </w:t>
      </w:r>
      <w:proofErr w:type="spellStart"/>
      <w:r w:rsidRPr="002F54B1">
        <w:t>А.Алиша</w:t>
      </w:r>
      <w:proofErr w:type="spellEnd"/>
      <w:r w:rsidRPr="002F54B1">
        <w:t xml:space="preserve">»  </w:t>
      </w:r>
      <w:r w:rsidR="001D7DF8" w:rsidRPr="002F54B1">
        <w:t xml:space="preserve"> представлены различные по содержанию программы, удовлетворяющие разнообразные интересы детей, реализуется непрерывность дополнительного образования, преемственность дополнительных образовательных программ, возможность их сочетания, коррекции в процессе освоения. Осуществляется психолого-педагогическая поддержка индивидуального развития детей, творческое сотрудничество педагогических работников и детей, созданы условия для сохранения физического и психического здоровья детей.</w:t>
      </w:r>
    </w:p>
    <w:p w:rsidR="00DD72CA" w:rsidRPr="002F54B1" w:rsidRDefault="001D7DF8" w:rsidP="002F54B1">
      <w:pPr>
        <w:pStyle w:val="a3"/>
        <w:spacing w:line="276" w:lineRule="auto"/>
        <w:ind w:right="424" w:firstLine="708"/>
        <w:jc w:val="both"/>
      </w:pPr>
      <w:r w:rsidRPr="002F54B1">
        <w:t xml:space="preserve">Основным проектируемым результатом освоения дополнительной программы </w:t>
      </w:r>
      <w:r w:rsidR="00BF4E04" w:rsidRPr="002F54B1">
        <w:t>Дворца</w:t>
      </w:r>
      <w:r w:rsidRPr="002F54B1">
        <w:t xml:space="preserve"> является достижения учащимися знаний, умений и навыков, необходимых для дальнейшего самоопределения и самореализации в трудовой, общественной и культурной сферах деятельности </w:t>
      </w:r>
      <w:proofErr w:type="gramStart"/>
      <w:r w:rsidRPr="002F54B1">
        <w:t>в</w:t>
      </w:r>
      <w:proofErr w:type="gramEnd"/>
      <w:r w:rsidRPr="002F54B1">
        <w:t xml:space="preserve"> соответствиями с требованиями дополнительных общеобразовательных общеразвивающих программ.</w:t>
      </w:r>
    </w:p>
    <w:p w:rsidR="00DD72CA" w:rsidRPr="002F54B1" w:rsidRDefault="001D7DF8" w:rsidP="002F54B1">
      <w:pPr>
        <w:pStyle w:val="a3"/>
        <w:spacing w:line="276" w:lineRule="auto"/>
        <w:ind w:right="424" w:firstLine="708"/>
        <w:jc w:val="both"/>
      </w:pPr>
      <w:r w:rsidRPr="002F54B1">
        <w:t>Ценность образовательной деятельности учреждения состоит в том, что она усиливает вариативную составляющую общего образования, способствует практическому приложению знаний и навыков, полученных в школе, стимулирует познавательную мотивацию обучающихся. А главное – в условиях дополнительного образования дети могут развивать свой творческий потенциал, навыки адаптации к современному обществу и получают возможность полноценной организации свободного времени, что является неотъемлемой частью процесса социализации обучающихся.</w:t>
      </w:r>
    </w:p>
    <w:p w:rsidR="00DD72CA" w:rsidRPr="002F54B1" w:rsidRDefault="00F03362" w:rsidP="002F54B1">
      <w:pPr>
        <w:pStyle w:val="a3"/>
        <w:spacing w:line="276" w:lineRule="auto"/>
        <w:ind w:right="424" w:firstLine="708"/>
        <w:jc w:val="both"/>
      </w:pPr>
      <w:r w:rsidRPr="002F54B1">
        <w:t xml:space="preserve">Работа в МБУДО «ГДДТ им. </w:t>
      </w:r>
      <w:proofErr w:type="spellStart"/>
      <w:r w:rsidRPr="002F54B1">
        <w:t>А.Алиша</w:t>
      </w:r>
      <w:proofErr w:type="spellEnd"/>
      <w:r w:rsidRPr="002F54B1">
        <w:t xml:space="preserve">»   </w:t>
      </w:r>
      <w:r w:rsidR="001D7DF8" w:rsidRPr="002F54B1">
        <w:t xml:space="preserve"> регламентируются дополнительными общеобразовательными общеразвивающими программами дополнительного образования детей, учебными планами, расписанием занятий. Об</w:t>
      </w:r>
      <w:r w:rsidRPr="002F54B1">
        <w:t>разовательная деятельность Дворца</w:t>
      </w:r>
      <w:r w:rsidR="001D7DF8" w:rsidRPr="002F54B1">
        <w:t xml:space="preserve"> строится с учетом целей</w:t>
      </w:r>
      <w:r w:rsidRPr="002F54B1">
        <w:t>,</w:t>
      </w:r>
      <w:r w:rsidR="001D7DF8" w:rsidRPr="002F54B1">
        <w:t xml:space="preserve"> задач, приоритетных направлений программы развития учреждения, а также иных локальных актов, отражающих стратегическую</w:t>
      </w:r>
      <w:r w:rsidR="00972F04" w:rsidRPr="002F54B1">
        <w:t xml:space="preserve"> </w:t>
      </w:r>
      <w:r w:rsidR="001D7DF8" w:rsidRPr="002F54B1">
        <w:t xml:space="preserve">концепцию </w:t>
      </w:r>
      <w:r w:rsidR="00BF4E04" w:rsidRPr="002F54B1">
        <w:t>Дворца</w:t>
      </w:r>
      <w:r w:rsidR="001D7DF8" w:rsidRPr="002F54B1">
        <w:t xml:space="preserve"> (перспективный, календарный план, программа развития). Учащиеся </w:t>
      </w:r>
      <w:r w:rsidR="00BF4E04" w:rsidRPr="002F54B1">
        <w:t>Дворца</w:t>
      </w:r>
      <w:r w:rsidR="001D7DF8" w:rsidRPr="002F54B1">
        <w:t xml:space="preserve"> занимаются в одновозрастных и разновозрастных объединениях по интересам.</w:t>
      </w:r>
    </w:p>
    <w:p w:rsidR="00DD72CA" w:rsidRPr="002F54B1" w:rsidRDefault="001D7DF8" w:rsidP="002F54B1">
      <w:pPr>
        <w:pStyle w:val="a3"/>
        <w:spacing w:line="276" w:lineRule="auto"/>
        <w:ind w:right="423" w:firstLine="708"/>
        <w:jc w:val="both"/>
      </w:pPr>
      <w:r w:rsidRPr="002F54B1">
        <w:t xml:space="preserve">Содержание образовательного процесса </w:t>
      </w:r>
      <w:r w:rsidR="00BF4E04" w:rsidRPr="002F54B1">
        <w:t>Дворца</w:t>
      </w:r>
      <w:r w:rsidRPr="002F54B1">
        <w:t xml:space="preserve"> реализуется через множество отдельных образовательных процессов, внутри которых педагоги, дети и родители относительно самостоятельно определяют конкретные цели, задачи, содержание и методику своего взаимодействия. Задачи обеспечения доступности и высокого качества дополнительного </w:t>
      </w:r>
      <w:r w:rsidRPr="002F54B1">
        <w:lastRenderedPageBreak/>
        <w:t>образования для всех категорий населения интегрируют все направления учебно-познавательной, воспитательной и социально - психологической деятельности учреждения. Это позволяет целенаправленно развивать социальную активность ребенка во всех сферах его жизнедеятельности, что способствует успешной социализации, гармоничному личностному развитию и гражданскому становлению личности</w:t>
      </w:r>
      <w:r w:rsidRPr="002F54B1">
        <w:rPr>
          <w:spacing w:val="-5"/>
        </w:rPr>
        <w:t xml:space="preserve"> </w:t>
      </w:r>
      <w:r w:rsidRPr="002F54B1">
        <w:t>детей.</w:t>
      </w:r>
    </w:p>
    <w:p w:rsidR="00DD72CA" w:rsidRPr="002F54B1" w:rsidRDefault="001D7DF8" w:rsidP="002F54B1">
      <w:pPr>
        <w:pStyle w:val="a3"/>
        <w:spacing w:line="276" w:lineRule="auto"/>
        <w:ind w:right="424" w:firstLine="708"/>
        <w:jc w:val="both"/>
      </w:pPr>
      <w:r w:rsidRPr="002F54B1">
        <w:t>К каждой учебному предмету педагоги разрабатывают рабочие программ</w:t>
      </w:r>
      <w:r w:rsidR="00D457C1" w:rsidRPr="002F54B1">
        <w:t xml:space="preserve">ы с </w:t>
      </w:r>
      <w:r w:rsidR="007F6181" w:rsidRPr="002F54B1">
        <w:t>календарн</w:t>
      </w:r>
      <w:proofErr w:type="gramStart"/>
      <w:r w:rsidR="007F6181" w:rsidRPr="002F54B1">
        <w:t>о</w:t>
      </w:r>
      <w:r w:rsidR="00D457C1" w:rsidRPr="002F54B1">
        <w:t>-</w:t>
      </w:r>
      <w:proofErr w:type="gramEnd"/>
      <w:r w:rsidR="00D457C1" w:rsidRPr="002F54B1">
        <w:t xml:space="preserve"> календарным планированием</w:t>
      </w:r>
      <w:r w:rsidRPr="002F54B1">
        <w:t>, которые является неотъемлемой частью дополнительных общеобразовательных общеразвивающих программ.</w:t>
      </w:r>
    </w:p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a3"/>
        <w:spacing w:line="276" w:lineRule="auto"/>
        <w:ind w:left="938"/>
      </w:pPr>
      <w:r w:rsidRPr="002F54B1">
        <w:t>ОБРАЗОВАТЕЛЬН</w:t>
      </w:r>
      <w:r w:rsidR="005462B8" w:rsidRPr="002F54B1">
        <w:t>ЫЕ</w:t>
      </w:r>
      <w:r w:rsidRPr="002F54B1">
        <w:t xml:space="preserve"> ПРОГРАММЫ</w:t>
      </w:r>
    </w:p>
    <w:p w:rsidR="00E64902" w:rsidRPr="002F54B1" w:rsidRDefault="00E64902" w:rsidP="002F54B1">
      <w:pPr>
        <w:pStyle w:val="a3"/>
        <w:spacing w:line="276" w:lineRule="auto"/>
        <w:ind w:left="938"/>
        <w:jc w:val="center"/>
      </w:pPr>
    </w:p>
    <w:tbl>
      <w:tblPr>
        <w:tblStyle w:val="TableNormal"/>
        <w:tblpPr w:leftFromText="180" w:rightFromText="180" w:vertAnchor="text" w:horzAnchor="margin" w:tblpXSpec="center" w:tblpY="139"/>
        <w:tblW w:w="10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1899"/>
        <w:gridCol w:w="2268"/>
        <w:gridCol w:w="4536"/>
        <w:gridCol w:w="976"/>
      </w:tblGrid>
      <w:tr w:rsidR="00E64902" w:rsidRPr="002F54B1" w:rsidTr="00E4767D">
        <w:trPr>
          <w:trHeight w:val="1379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468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№</w:t>
            </w: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Ф. И. О.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педагога /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5" w:right="168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Автор-</w:t>
            </w:r>
            <w:r w:rsidR="008A3021" w:rsidRPr="002F54B1">
              <w:rPr>
                <w:sz w:val="24"/>
                <w:szCs w:val="24"/>
              </w:rPr>
              <w:t xml:space="preserve">составитель </w:t>
            </w:r>
            <w:r w:rsidRPr="002F54B1">
              <w:rPr>
                <w:sz w:val="24"/>
                <w:szCs w:val="24"/>
              </w:rPr>
              <w:t>программы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Название объединения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tabs>
                <w:tab w:val="left" w:pos="142"/>
              </w:tabs>
              <w:spacing w:line="276" w:lineRule="auto"/>
              <w:ind w:left="109" w:right="93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Тип программы/ Название программы/</w:t>
            </w:r>
            <w:r w:rsidRPr="002F54B1">
              <w:rPr>
                <w:sz w:val="24"/>
                <w:szCs w:val="24"/>
              </w:rPr>
              <w:tab/>
            </w:r>
            <w:r w:rsidRPr="002F54B1">
              <w:rPr>
                <w:spacing w:val="-1"/>
                <w:sz w:val="24"/>
                <w:szCs w:val="24"/>
              </w:rPr>
              <w:t>Направленность/</w:t>
            </w:r>
            <w:r w:rsidR="008A3021" w:rsidRPr="002F54B1">
              <w:rPr>
                <w:spacing w:val="-1"/>
                <w:sz w:val="24"/>
                <w:szCs w:val="24"/>
              </w:rPr>
              <w:t>у</w:t>
            </w:r>
            <w:r w:rsidRPr="002F54B1">
              <w:rPr>
                <w:sz w:val="24"/>
                <w:szCs w:val="24"/>
              </w:rPr>
              <w:t>ровень программы</w:t>
            </w:r>
            <w:r w:rsidR="008A3021" w:rsidRPr="002F54B1">
              <w:rPr>
                <w:sz w:val="24"/>
                <w:szCs w:val="24"/>
              </w:rPr>
              <w:t>/</w:t>
            </w:r>
            <w:r w:rsidRPr="002F54B1">
              <w:rPr>
                <w:sz w:val="24"/>
                <w:szCs w:val="24"/>
              </w:rPr>
              <w:t>Возраст</w:t>
            </w:r>
            <w:r w:rsidR="008A3021" w:rsidRPr="002F54B1">
              <w:rPr>
                <w:sz w:val="24"/>
                <w:szCs w:val="24"/>
              </w:rPr>
              <w:t xml:space="preserve"> учащихся</w:t>
            </w:r>
          </w:p>
        </w:tc>
        <w:tc>
          <w:tcPr>
            <w:tcW w:w="976" w:type="dxa"/>
            <w:tcBorders>
              <w:left w:val="single" w:sz="4" w:space="0" w:color="auto"/>
            </w:tcBorders>
            <w:hideMark/>
          </w:tcPr>
          <w:p w:rsidR="0038550B" w:rsidRPr="002F54B1" w:rsidRDefault="00E64902" w:rsidP="002F54B1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Сроки </w:t>
            </w:r>
            <w:proofErr w:type="spellStart"/>
            <w:r w:rsidRPr="002F54B1">
              <w:rPr>
                <w:sz w:val="24"/>
                <w:szCs w:val="24"/>
              </w:rPr>
              <w:t>реа</w:t>
            </w:r>
            <w:proofErr w:type="spellEnd"/>
          </w:p>
          <w:p w:rsidR="00E64902" w:rsidRPr="002F54B1" w:rsidRDefault="00E64902" w:rsidP="002F54B1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лиза</w:t>
            </w:r>
            <w:proofErr w:type="spellEnd"/>
          </w:p>
          <w:p w:rsidR="00E64902" w:rsidRPr="002F54B1" w:rsidRDefault="00E64902" w:rsidP="002F54B1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ции</w:t>
            </w:r>
            <w:proofErr w:type="spellEnd"/>
          </w:p>
        </w:tc>
      </w:tr>
      <w:tr w:rsidR="00E64902" w:rsidRPr="002F54B1" w:rsidTr="00E4767D">
        <w:trPr>
          <w:trHeight w:val="275"/>
        </w:trPr>
        <w:tc>
          <w:tcPr>
            <w:tcW w:w="9644" w:type="dxa"/>
            <w:gridSpan w:val="4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7"/>
              <w:jc w:val="center"/>
              <w:rPr>
                <w:b/>
                <w:sz w:val="24"/>
                <w:szCs w:val="24"/>
              </w:rPr>
            </w:pPr>
            <w:r w:rsidRPr="002F54B1">
              <w:rPr>
                <w:b/>
                <w:sz w:val="24"/>
                <w:szCs w:val="24"/>
              </w:rPr>
              <w:t>Программы, реализуемые на бюджетной основе</w:t>
            </w:r>
          </w:p>
        </w:tc>
        <w:tc>
          <w:tcPr>
            <w:tcW w:w="976" w:type="dxa"/>
            <w:tcBorders>
              <w:left w:val="single" w:sz="4" w:space="0" w:color="auto"/>
            </w:tcBorders>
          </w:tcPr>
          <w:p w:rsidR="00E64902" w:rsidRPr="002F54B1" w:rsidRDefault="00E64902" w:rsidP="002F54B1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Азизов </w:t>
            </w:r>
            <w:proofErr w:type="spellStart"/>
            <w:r w:rsidRPr="002F54B1">
              <w:rPr>
                <w:sz w:val="24"/>
                <w:szCs w:val="24"/>
              </w:rPr>
              <w:t>Рамиль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2747E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Баян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</w:t>
            </w:r>
            <w:r w:rsidR="009339DB" w:rsidRPr="002F54B1">
              <w:rPr>
                <w:sz w:val="24"/>
                <w:szCs w:val="24"/>
              </w:rPr>
              <w:t>ьная общеразвивающая программа</w:t>
            </w:r>
            <w:r w:rsidR="008A3021" w:rsidRPr="002F54B1">
              <w:rPr>
                <w:sz w:val="24"/>
                <w:szCs w:val="24"/>
              </w:rPr>
              <w:t xml:space="preserve"> «Баян»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 -</w:t>
            </w:r>
            <w:r w:rsidR="007F618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 xml:space="preserve"> художественная.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–</w:t>
            </w:r>
            <w:r w:rsidR="007F6181" w:rsidRPr="002F54B1">
              <w:rPr>
                <w:sz w:val="24"/>
                <w:szCs w:val="24"/>
              </w:rPr>
              <w:t xml:space="preserve"> </w:t>
            </w:r>
            <w:r w:rsidR="002747EB" w:rsidRPr="002F54B1">
              <w:rPr>
                <w:sz w:val="24"/>
                <w:szCs w:val="24"/>
              </w:rPr>
              <w:t>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Акиншина</w:t>
            </w:r>
            <w:proofErr w:type="spellEnd"/>
            <w:r w:rsidRPr="002F54B1">
              <w:rPr>
                <w:sz w:val="24"/>
                <w:szCs w:val="24"/>
              </w:rPr>
              <w:t xml:space="preserve"> Юлия Игоревна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2747E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Танцевальный кружок «Родничок»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2747EB" w:rsidRPr="002F54B1">
              <w:rPr>
                <w:sz w:val="24"/>
                <w:szCs w:val="24"/>
              </w:rPr>
              <w:t>Танцевальный кружок «Родничок»</w:t>
            </w:r>
            <w:r w:rsidRPr="002F54B1">
              <w:rPr>
                <w:sz w:val="24"/>
                <w:szCs w:val="24"/>
              </w:rPr>
              <w:t>»</w:t>
            </w:r>
            <w:r w:rsidR="002747EB" w:rsidRPr="002F54B1">
              <w:rPr>
                <w:sz w:val="24"/>
                <w:szCs w:val="24"/>
              </w:rPr>
              <w:t xml:space="preserve"> (для учащихся с ОВЗ)</w:t>
            </w:r>
            <w:r w:rsidRPr="002F54B1">
              <w:rPr>
                <w:sz w:val="24"/>
                <w:szCs w:val="24"/>
              </w:rPr>
              <w:t>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7F6181" w:rsidRPr="002F54B1">
              <w:rPr>
                <w:sz w:val="24"/>
                <w:szCs w:val="24"/>
              </w:rPr>
              <w:t xml:space="preserve"> художественная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7F618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7F6181" w:rsidRPr="002F54B1">
              <w:rPr>
                <w:sz w:val="24"/>
                <w:szCs w:val="24"/>
              </w:rPr>
              <w:t xml:space="preserve"> </w:t>
            </w:r>
            <w:r w:rsidR="002747EB" w:rsidRPr="002F54B1">
              <w:rPr>
                <w:sz w:val="24"/>
                <w:szCs w:val="24"/>
              </w:rPr>
              <w:t>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2747E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Алексеева Оксана Сергеевна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2747E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Умелые руки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2747EB" w:rsidRPr="002F54B1">
              <w:rPr>
                <w:sz w:val="24"/>
                <w:szCs w:val="24"/>
              </w:rPr>
              <w:t>Умелые руки</w:t>
            </w:r>
            <w:r w:rsidR="009339DB" w:rsidRPr="002F54B1">
              <w:rPr>
                <w:sz w:val="24"/>
                <w:szCs w:val="24"/>
              </w:rPr>
              <w:t xml:space="preserve">» (для </w:t>
            </w:r>
            <w:proofErr w:type="gramStart"/>
            <w:r w:rsidR="009339DB" w:rsidRPr="002F54B1">
              <w:rPr>
                <w:sz w:val="24"/>
                <w:szCs w:val="24"/>
              </w:rPr>
              <w:t>обучающихся</w:t>
            </w:r>
            <w:proofErr w:type="gramEnd"/>
            <w:r w:rsidR="009339DB" w:rsidRPr="002F54B1">
              <w:rPr>
                <w:sz w:val="24"/>
                <w:szCs w:val="24"/>
              </w:rPr>
              <w:t xml:space="preserve"> с ОВЗ)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</w:t>
            </w:r>
            <w:r w:rsidR="002747EB" w:rsidRPr="002F54B1">
              <w:rPr>
                <w:sz w:val="24"/>
                <w:szCs w:val="24"/>
              </w:rPr>
              <w:t xml:space="preserve">- </w:t>
            </w:r>
            <w:proofErr w:type="gramEnd"/>
            <w:r w:rsidR="002747EB" w:rsidRPr="002F54B1">
              <w:rPr>
                <w:sz w:val="24"/>
                <w:szCs w:val="24"/>
              </w:rPr>
              <w:t>художественная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2747EB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2747E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Андреева Нина Михайловна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5462B8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Музыкальная импровизация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«Музыкальная импровизация»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5462B8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Анненкова Наталья Владимировна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5462B8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Юный </w:t>
            </w:r>
            <w:proofErr w:type="spellStart"/>
            <w:r w:rsidRPr="002F54B1">
              <w:rPr>
                <w:sz w:val="24"/>
                <w:szCs w:val="24"/>
              </w:rPr>
              <w:t>Зарничник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</w:t>
            </w:r>
            <w:proofErr w:type="gramStart"/>
            <w:r w:rsidR="008A3021" w:rsidRPr="002F54B1">
              <w:rPr>
                <w:sz w:val="24"/>
                <w:szCs w:val="24"/>
              </w:rPr>
              <w:t>Юный</w:t>
            </w:r>
            <w:proofErr w:type="gramEnd"/>
            <w:r w:rsidR="008A3021" w:rsidRPr="002F54B1">
              <w:rPr>
                <w:sz w:val="24"/>
                <w:szCs w:val="24"/>
              </w:rPr>
              <w:t xml:space="preserve"> </w:t>
            </w:r>
            <w:proofErr w:type="spellStart"/>
            <w:r w:rsidR="008A3021" w:rsidRPr="002F54B1">
              <w:rPr>
                <w:sz w:val="24"/>
                <w:szCs w:val="24"/>
              </w:rPr>
              <w:t>Зарничник</w:t>
            </w:r>
            <w:proofErr w:type="spellEnd"/>
            <w:r w:rsidR="008A3021" w:rsidRPr="002F54B1">
              <w:rPr>
                <w:sz w:val="24"/>
                <w:szCs w:val="24"/>
              </w:rPr>
              <w:t>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lastRenderedPageBreak/>
              <w:t>Направленнность</w:t>
            </w:r>
            <w:proofErr w:type="spellEnd"/>
            <w:r w:rsidRPr="002F54B1">
              <w:rPr>
                <w:sz w:val="24"/>
                <w:szCs w:val="24"/>
              </w:rPr>
              <w:t xml:space="preserve"> –</w:t>
            </w:r>
            <w:r w:rsidR="005462B8" w:rsidRPr="002F54B1">
              <w:rPr>
                <w:sz w:val="24"/>
                <w:szCs w:val="24"/>
              </w:rPr>
              <w:t xml:space="preserve"> физкультурно-спортивная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5462B8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5462B8" w:rsidRPr="002F54B1">
              <w:rPr>
                <w:sz w:val="24"/>
                <w:szCs w:val="24"/>
              </w:rPr>
              <w:t>12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Аракчеева Ольга Евгеньевна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5462B8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Школа молодого режиссера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«Школа молодого режиссера»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5462B8" w:rsidRPr="002F54B1">
              <w:rPr>
                <w:sz w:val="24"/>
                <w:szCs w:val="24"/>
              </w:rPr>
              <w:t xml:space="preserve"> художественная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5462B8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5462B8" w:rsidRPr="002F54B1">
              <w:rPr>
                <w:sz w:val="24"/>
                <w:szCs w:val="24"/>
              </w:rPr>
              <w:t>7-9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Арентова</w:t>
            </w:r>
            <w:proofErr w:type="spellEnd"/>
            <w:r w:rsidRPr="002F54B1">
              <w:rPr>
                <w:sz w:val="24"/>
                <w:szCs w:val="24"/>
              </w:rPr>
              <w:t xml:space="preserve"> Арина Руслановна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5462B8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Краеведение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«Краеведение»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</w:t>
            </w:r>
            <w:r w:rsidR="00CA3DF3" w:rsidRPr="002F54B1">
              <w:rPr>
                <w:sz w:val="24"/>
                <w:szCs w:val="24"/>
              </w:rPr>
              <w:t>ь –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="00214D34" w:rsidRPr="002F54B1">
              <w:rPr>
                <w:sz w:val="24"/>
                <w:szCs w:val="24"/>
              </w:rPr>
              <w:t>естественнонаучная.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5462B8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5462B8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Арентова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Рамзия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Сэнжэловна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химик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453F96" w:rsidRPr="002F54B1">
              <w:rPr>
                <w:sz w:val="24"/>
                <w:szCs w:val="24"/>
              </w:rPr>
              <w:t>Озадаченная химия</w:t>
            </w:r>
            <w:r w:rsidRPr="002F54B1">
              <w:rPr>
                <w:sz w:val="24"/>
                <w:szCs w:val="24"/>
              </w:rPr>
              <w:t>».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38550B" w:rsidRPr="002F54B1">
              <w:rPr>
                <w:sz w:val="24"/>
                <w:szCs w:val="24"/>
              </w:rPr>
              <w:t xml:space="preserve"> естественнонаучная.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453F96" w:rsidRPr="002F54B1">
              <w:rPr>
                <w:sz w:val="24"/>
                <w:szCs w:val="24"/>
              </w:rPr>
              <w:t>14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Авакумова Елена Николаевна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453F96" w:rsidRPr="002F54B1">
              <w:rPr>
                <w:sz w:val="24"/>
                <w:szCs w:val="24"/>
              </w:rPr>
              <w:t>Мир танца</w:t>
            </w:r>
            <w:r w:rsidRPr="002F54B1">
              <w:rPr>
                <w:sz w:val="24"/>
                <w:szCs w:val="24"/>
              </w:rPr>
              <w:t>».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453F96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453F96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  <w:highlight w:val="yellow"/>
              </w:rPr>
              <w:t>4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Абдуллин </w:t>
            </w:r>
            <w:proofErr w:type="spellStart"/>
            <w:r w:rsidRPr="002F54B1">
              <w:rPr>
                <w:sz w:val="24"/>
                <w:szCs w:val="24"/>
              </w:rPr>
              <w:t>Ильфат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Толгатович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Подвижные спортивные игры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453F96" w:rsidRPr="002F54B1">
              <w:rPr>
                <w:sz w:val="24"/>
                <w:szCs w:val="24"/>
              </w:rPr>
              <w:t>Волейбол</w:t>
            </w:r>
            <w:r w:rsidRPr="002F54B1">
              <w:rPr>
                <w:sz w:val="24"/>
                <w:szCs w:val="24"/>
              </w:rPr>
              <w:t>».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CA3DF3" w:rsidRPr="002F54B1">
              <w:rPr>
                <w:sz w:val="24"/>
                <w:szCs w:val="24"/>
              </w:rPr>
              <w:t xml:space="preserve"> физкультурно-спортивная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453F96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453F96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453F96" w:rsidRPr="002F54B1">
              <w:rPr>
                <w:sz w:val="24"/>
                <w:szCs w:val="24"/>
              </w:rPr>
              <w:t>14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Боброва Елена Алексеевна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Художественное слово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453F96" w:rsidRPr="002F54B1">
              <w:rPr>
                <w:sz w:val="24"/>
                <w:szCs w:val="24"/>
              </w:rPr>
              <w:t>Художественное слово</w:t>
            </w:r>
            <w:r w:rsidR="009339DB" w:rsidRPr="002F54B1">
              <w:rPr>
                <w:sz w:val="24"/>
                <w:szCs w:val="24"/>
              </w:rPr>
              <w:t xml:space="preserve">» (для </w:t>
            </w:r>
            <w:proofErr w:type="gramStart"/>
            <w:r w:rsidR="009339DB" w:rsidRPr="002F54B1">
              <w:rPr>
                <w:sz w:val="24"/>
                <w:szCs w:val="24"/>
              </w:rPr>
              <w:t>обучающихся</w:t>
            </w:r>
            <w:proofErr w:type="gramEnd"/>
            <w:r w:rsidR="009339DB" w:rsidRPr="002F54B1">
              <w:rPr>
                <w:sz w:val="24"/>
                <w:szCs w:val="24"/>
              </w:rPr>
              <w:t xml:space="preserve"> с ОВЗ)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453F96" w:rsidRPr="002F54B1">
              <w:rPr>
                <w:sz w:val="24"/>
                <w:szCs w:val="24"/>
              </w:rPr>
              <w:t xml:space="preserve"> художественная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453F96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453F96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Валиева </w:t>
            </w:r>
            <w:proofErr w:type="spellStart"/>
            <w:r w:rsidRPr="002F54B1">
              <w:rPr>
                <w:sz w:val="24"/>
                <w:szCs w:val="24"/>
              </w:rPr>
              <w:t>Сафия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Таибовна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Весёлый английский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453F96" w:rsidRPr="002F54B1">
              <w:rPr>
                <w:sz w:val="24"/>
                <w:szCs w:val="24"/>
              </w:rPr>
              <w:t>«Весёлый английский»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Направленность –</w:t>
            </w:r>
            <w:r w:rsidR="007F6181" w:rsidRPr="002F54B1">
              <w:rPr>
                <w:sz w:val="24"/>
                <w:szCs w:val="24"/>
              </w:rPr>
              <w:t xml:space="preserve"> </w:t>
            </w:r>
            <w:r w:rsidR="00CA3DF3" w:rsidRPr="002F54B1">
              <w:rPr>
                <w:sz w:val="24"/>
                <w:szCs w:val="24"/>
              </w:rPr>
              <w:t>социально-гуманитарная.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453F96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453F96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453F96" w:rsidRPr="002F54B1">
              <w:rPr>
                <w:sz w:val="24"/>
                <w:szCs w:val="24"/>
              </w:rPr>
              <w:t>7-9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3</w:t>
            </w:r>
          </w:p>
        </w:tc>
      </w:tr>
      <w:tr w:rsidR="00453F96" w:rsidRPr="002F54B1" w:rsidTr="00E4767D">
        <w:trPr>
          <w:trHeight w:val="275"/>
        </w:trPr>
        <w:tc>
          <w:tcPr>
            <w:tcW w:w="941" w:type="dxa"/>
            <w:hideMark/>
          </w:tcPr>
          <w:p w:rsidR="00453F96" w:rsidRPr="002F54B1" w:rsidRDefault="00453F96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Валиуллова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Илюза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Ильязовна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Вокал. Вокальный ансамбль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«Вокал. Вокальный ансамбль»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стартовый-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453F96" w:rsidRPr="002F54B1" w:rsidTr="00E4767D">
        <w:trPr>
          <w:trHeight w:val="275"/>
        </w:trPr>
        <w:tc>
          <w:tcPr>
            <w:tcW w:w="941" w:type="dxa"/>
            <w:hideMark/>
          </w:tcPr>
          <w:p w:rsidR="00453F96" w:rsidRPr="002F54B1" w:rsidRDefault="00453F96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Теория музыки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</w:t>
            </w:r>
            <w:r w:rsidR="009339DB" w:rsidRPr="002F54B1">
              <w:rPr>
                <w:sz w:val="24"/>
                <w:szCs w:val="24"/>
              </w:rPr>
              <w:t>льная общеразвивающая программа</w:t>
            </w:r>
            <w:r w:rsidRPr="002F54B1">
              <w:rPr>
                <w:sz w:val="24"/>
                <w:szCs w:val="24"/>
              </w:rPr>
              <w:t xml:space="preserve"> «</w:t>
            </w:r>
            <w:r w:rsidR="008A3021" w:rsidRPr="002F54B1">
              <w:rPr>
                <w:sz w:val="24"/>
                <w:szCs w:val="24"/>
              </w:rPr>
              <w:t>Теория музыки»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</w:t>
            </w:r>
            <w:proofErr w:type="gramStart"/>
            <w:r w:rsidRPr="002F54B1">
              <w:rPr>
                <w:sz w:val="24"/>
                <w:szCs w:val="24"/>
              </w:rPr>
              <w:t>ь-</w:t>
            </w:r>
            <w:proofErr w:type="gramEnd"/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453F96" w:rsidRPr="002F54B1" w:rsidRDefault="00453F96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53F96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E64902" w:rsidRPr="002F54B1" w:rsidTr="00E4767D">
        <w:trPr>
          <w:trHeight w:val="275"/>
        </w:trPr>
        <w:tc>
          <w:tcPr>
            <w:tcW w:w="941" w:type="dxa"/>
            <w:hideMark/>
          </w:tcPr>
          <w:p w:rsidR="00E64902" w:rsidRPr="002F54B1" w:rsidRDefault="00E64902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Габдрахманов</w:t>
            </w:r>
            <w:proofErr w:type="spellEnd"/>
            <w:r w:rsidRPr="002F54B1">
              <w:rPr>
                <w:sz w:val="24"/>
                <w:szCs w:val="24"/>
              </w:rPr>
              <w:t xml:space="preserve"> Рафик Рашидович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E64902" w:rsidRPr="002F54B1" w:rsidRDefault="00453F96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Подвижные спортивные игры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«Подвижные спортивные игры</w:t>
            </w:r>
            <w:r w:rsidR="00453F96" w:rsidRPr="002F54B1">
              <w:rPr>
                <w:sz w:val="24"/>
                <w:szCs w:val="24"/>
              </w:rPr>
              <w:t xml:space="preserve"> с элементами футбола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453F96" w:rsidRPr="002F54B1">
              <w:rPr>
                <w:sz w:val="24"/>
                <w:szCs w:val="24"/>
              </w:rPr>
              <w:t xml:space="preserve"> </w:t>
            </w:r>
            <w:r w:rsidR="00CA3DF3" w:rsidRPr="002F54B1">
              <w:rPr>
                <w:sz w:val="24"/>
                <w:szCs w:val="24"/>
              </w:rPr>
              <w:t>физкультурно-спортивная.</w:t>
            </w:r>
          </w:p>
          <w:p w:rsidR="00E64902" w:rsidRPr="002F54B1" w:rsidRDefault="00E64902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</w:t>
            </w:r>
            <w:proofErr w:type="gramStart"/>
            <w:r w:rsidRPr="002F54B1">
              <w:rPr>
                <w:sz w:val="24"/>
                <w:szCs w:val="24"/>
              </w:rPr>
              <w:t>ь-</w:t>
            </w:r>
            <w:proofErr w:type="gramEnd"/>
            <w:r w:rsidR="00453F96" w:rsidRPr="002F54B1">
              <w:rPr>
                <w:sz w:val="24"/>
                <w:szCs w:val="24"/>
              </w:rPr>
              <w:t xml:space="preserve"> стартовый</w:t>
            </w:r>
          </w:p>
          <w:p w:rsidR="00E64902" w:rsidRPr="002F54B1" w:rsidRDefault="002747E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</w:t>
            </w:r>
            <w:r w:rsidR="00453F96" w:rsidRPr="002F54B1">
              <w:rPr>
                <w:sz w:val="24"/>
                <w:szCs w:val="24"/>
              </w:rPr>
              <w:t xml:space="preserve"> 14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64902" w:rsidRPr="002F54B1" w:rsidRDefault="00E6490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Гайфуллина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Айгуль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Закизяновна</w:t>
            </w:r>
            <w:proofErr w:type="spellEnd"/>
            <w:r w:rsidRPr="002F54B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исследователь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«Юный исследователь»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углублённый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Учимся решать задачи по химии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«Учимся решать задачи по химии»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углублённый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Галиуллин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Камиль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Масхутович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«Спортивные игры. Бадминтон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физкультурно-спортивная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10-16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Галеев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Мингол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Народный вокал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«Вокал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Гаузов</w:t>
            </w:r>
            <w:proofErr w:type="spellEnd"/>
            <w:r w:rsidRPr="002F54B1">
              <w:rPr>
                <w:sz w:val="24"/>
                <w:szCs w:val="24"/>
              </w:rPr>
              <w:t xml:space="preserve"> Алексей Максимович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Малая академия картинга «Титан»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Малая академия картинга «Титан»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техническая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Гильманова</w:t>
            </w:r>
            <w:proofErr w:type="spellEnd"/>
            <w:r w:rsidRPr="002F54B1">
              <w:rPr>
                <w:sz w:val="24"/>
                <w:szCs w:val="24"/>
              </w:rPr>
              <w:t xml:space="preserve"> Эльмира </w:t>
            </w:r>
            <w:proofErr w:type="spellStart"/>
            <w:r w:rsidRPr="002F54B1">
              <w:rPr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Математика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«Математика»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14-18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Григорьева Эльза Рафаиловна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Мир вокруг нас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«Мир вокруг нас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Дусталева</w:t>
            </w:r>
            <w:proofErr w:type="spellEnd"/>
            <w:r w:rsidRPr="002F54B1">
              <w:rPr>
                <w:sz w:val="24"/>
                <w:szCs w:val="24"/>
              </w:rPr>
              <w:t xml:space="preserve"> Гузель </w:t>
            </w:r>
            <w:proofErr w:type="spellStart"/>
            <w:r w:rsidRPr="002F54B1">
              <w:rPr>
                <w:sz w:val="24"/>
                <w:szCs w:val="24"/>
              </w:rPr>
              <w:t>Албиртовна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Дискуссионный клуб «Персоналии»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«Дискуссионный клуб «Персоналии»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углублённый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11-18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Зеличенок</w:t>
            </w:r>
            <w:proofErr w:type="spellEnd"/>
            <w:r w:rsidRPr="002F54B1">
              <w:rPr>
                <w:sz w:val="24"/>
                <w:szCs w:val="24"/>
              </w:rPr>
              <w:t xml:space="preserve"> Альберт </w:t>
            </w:r>
            <w:proofErr w:type="spellStart"/>
            <w:r w:rsidRPr="002F54B1">
              <w:rPr>
                <w:sz w:val="24"/>
                <w:szCs w:val="24"/>
              </w:rPr>
              <w:t>Бенцианович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Математические бои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«Математические бои»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углублённый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13-18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Зиганшин</w:t>
            </w:r>
            <w:proofErr w:type="spellEnd"/>
            <w:r w:rsidRPr="002F54B1">
              <w:rPr>
                <w:sz w:val="24"/>
                <w:szCs w:val="24"/>
              </w:rPr>
              <w:t xml:space="preserve"> Антон Олегович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</w:t>
            </w:r>
            <w:proofErr w:type="spellStart"/>
            <w:r w:rsidR="008A3021" w:rsidRPr="002F54B1">
              <w:rPr>
                <w:sz w:val="24"/>
                <w:szCs w:val="24"/>
              </w:rPr>
              <w:t>Юнармия</w:t>
            </w:r>
            <w:proofErr w:type="spellEnd"/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Ипполитова</w:t>
            </w:r>
            <w:proofErr w:type="spellEnd"/>
            <w:r w:rsidRPr="002F54B1">
              <w:rPr>
                <w:sz w:val="24"/>
                <w:szCs w:val="24"/>
              </w:rPr>
              <w:t xml:space="preserve"> Лариса Владимировна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Занимательная история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tabs>
                <w:tab w:val="left" w:pos="4353"/>
              </w:tabs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«Занимательная история»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</w:t>
            </w:r>
            <w:r w:rsidRPr="002F54B1">
              <w:rPr>
                <w:sz w:val="24"/>
                <w:szCs w:val="24"/>
              </w:rPr>
              <w:lastRenderedPageBreak/>
              <w:t>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базовый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14-16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Кавиева</w:t>
            </w:r>
            <w:proofErr w:type="spellEnd"/>
            <w:r w:rsidRPr="002F54B1">
              <w:rPr>
                <w:sz w:val="24"/>
                <w:szCs w:val="24"/>
              </w:rPr>
              <w:t xml:space="preserve"> Роза </w:t>
            </w:r>
            <w:proofErr w:type="spellStart"/>
            <w:r w:rsidRPr="002F54B1">
              <w:rPr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Валеология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</w:t>
            </w:r>
            <w:proofErr w:type="spellStart"/>
            <w:r w:rsidR="008A3021" w:rsidRPr="002F54B1">
              <w:rPr>
                <w:sz w:val="24"/>
                <w:szCs w:val="24"/>
              </w:rPr>
              <w:t>Валеология</w:t>
            </w:r>
            <w:proofErr w:type="spellEnd"/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углублённый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15-18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Каргалов Олег Анатольевич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политолог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«Юный политолог»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базовый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13-18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Каримов </w:t>
            </w:r>
            <w:proofErr w:type="spellStart"/>
            <w:r w:rsidRPr="002F54B1">
              <w:rPr>
                <w:sz w:val="24"/>
                <w:szCs w:val="24"/>
              </w:rPr>
              <w:t>Камиль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Мунирович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Правовое объединение «Ника»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«Правовое объединение «Ника»»</w:t>
            </w:r>
          </w:p>
          <w:p w:rsidR="009339DB" w:rsidRPr="002F54B1" w:rsidRDefault="009339DB" w:rsidP="002F54B1">
            <w:pPr>
              <w:pStyle w:val="TableParagraph"/>
              <w:tabs>
                <w:tab w:val="left" w:pos="4353"/>
              </w:tabs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14-17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Карпачева</w:t>
            </w:r>
            <w:proofErr w:type="spellEnd"/>
            <w:r w:rsidRPr="002F54B1">
              <w:rPr>
                <w:sz w:val="24"/>
                <w:szCs w:val="24"/>
              </w:rPr>
              <w:t xml:space="preserve"> Эвелина Николаевна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Ансамбль </w:t>
            </w:r>
            <w:proofErr w:type="spellStart"/>
            <w:r w:rsidRPr="002F54B1">
              <w:rPr>
                <w:sz w:val="24"/>
                <w:szCs w:val="24"/>
              </w:rPr>
              <w:t>кураистов</w:t>
            </w:r>
            <w:proofErr w:type="spellEnd"/>
            <w:r w:rsidRPr="002F54B1">
              <w:rPr>
                <w:sz w:val="24"/>
                <w:szCs w:val="24"/>
              </w:rPr>
              <w:t xml:space="preserve"> и </w:t>
            </w:r>
            <w:proofErr w:type="spellStart"/>
            <w:r w:rsidRPr="002F54B1">
              <w:rPr>
                <w:sz w:val="24"/>
                <w:szCs w:val="24"/>
              </w:rPr>
              <w:t>блокфлейтистов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«Духовые инструменты: флейта»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Коновалова Елена </w:t>
            </w:r>
            <w:proofErr w:type="spellStart"/>
            <w:r w:rsidRPr="002F54B1">
              <w:rPr>
                <w:sz w:val="24"/>
                <w:szCs w:val="24"/>
              </w:rPr>
              <w:t>Генадьевна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Литературная гостиная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«Литературная гостиная»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7-10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Красильникова Татьяна Анатольевна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Театр моды и дизайна «Стиль времени»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«Театр моды и дизайна «Стиль времени».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both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Куденкова</w:t>
            </w:r>
            <w:proofErr w:type="spellEnd"/>
            <w:r w:rsidRPr="002F54B1">
              <w:rPr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Каратэ </w:t>
            </w:r>
            <w:proofErr w:type="spellStart"/>
            <w:r w:rsidRPr="002F54B1">
              <w:rPr>
                <w:sz w:val="24"/>
                <w:szCs w:val="24"/>
              </w:rPr>
              <w:t>Киокусинкай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«Каратэ </w:t>
            </w:r>
            <w:proofErr w:type="spellStart"/>
            <w:r w:rsidRPr="002F54B1">
              <w:rPr>
                <w:sz w:val="24"/>
                <w:szCs w:val="24"/>
              </w:rPr>
              <w:t>Киокусинкай</w:t>
            </w:r>
            <w:proofErr w:type="spellEnd"/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Направленность – физкультурно-спортивная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5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Макарова Ксения Юрьевна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Клуб Воинской Славы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«Клуб Воинской Славы»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Направленность – социально-гуманитарная 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Максимюк</w:t>
            </w:r>
            <w:proofErr w:type="spellEnd"/>
            <w:r w:rsidRPr="002F54B1">
              <w:rPr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Студия «Ручная работа»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«Прикладное творчество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Маланчук</w:t>
            </w:r>
            <w:proofErr w:type="spellEnd"/>
            <w:r w:rsidRPr="002F54B1">
              <w:rPr>
                <w:sz w:val="24"/>
                <w:szCs w:val="24"/>
              </w:rPr>
              <w:t xml:space="preserve"> Дмитрий Владимирович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Классическая гитара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Классическая гитара»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Маркелова Ольга Александровна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Театральная студия «Сюрприз»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«Театральная студия «Сюрприз»» (для детей с ОВЗ).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proofErr w:type="spellStart"/>
            <w:proofErr w:type="gramStart"/>
            <w:r w:rsidRPr="002F54B1">
              <w:rPr>
                <w:sz w:val="24"/>
                <w:szCs w:val="24"/>
              </w:rPr>
              <w:t>Уровен</w:t>
            </w:r>
            <w:proofErr w:type="spellEnd"/>
            <w:r w:rsidRPr="002F54B1">
              <w:rPr>
                <w:sz w:val="24"/>
                <w:szCs w:val="24"/>
              </w:rPr>
              <w:t xml:space="preserve"> ь</w:t>
            </w:r>
            <w:proofErr w:type="gramEnd"/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8-18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Марфин Вадим Германович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Экология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«Экология»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10-18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Мельникова Марина </w:t>
            </w:r>
            <w:proofErr w:type="spellStart"/>
            <w:r w:rsidRPr="002F54B1">
              <w:rPr>
                <w:sz w:val="24"/>
                <w:szCs w:val="24"/>
              </w:rPr>
              <w:t>Ренадовна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Рукоделие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«Рукоделие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Мигарцева</w:t>
            </w:r>
            <w:proofErr w:type="spellEnd"/>
            <w:r w:rsidRPr="002F54B1">
              <w:rPr>
                <w:sz w:val="24"/>
                <w:szCs w:val="24"/>
              </w:rPr>
              <w:t xml:space="preserve"> Екатерина Игоревна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Студия спортивного бального танца «</w:t>
            </w:r>
            <w:proofErr w:type="spellStart"/>
            <w:r w:rsidRPr="002F54B1">
              <w:rPr>
                <w:sz w:val="24"/>
                <w:szCs w:val="24"/>
              </w:rPr>
              <w:t>Идель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«Студия спортивного бального танца «</w:t>
            </w:r>
            <w:proofErr w:type="spellStart"/>
            <w:r w:rsidRPr="002F54B1">
              <w:rPr>
                <w:sz w:val="24"/>
                <w:szCs w:val="24"/>
              </w:rPr>
              <w:t>Идель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  <w:r w:rsidR="008A3021" w:rsidRPr="002F54B1">
              <w:rPr>
                <w:sz w:val="24"/>
                <w:szCs w:val="24"/>
              </w:rPr>
              <w:t>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Направленность –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10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Миннигулова</w:t>
            </w:r>
            <w:proofErr w:type="spellEnd"/>
            <w:r w:rsidRPr="002F54B1">
              <w:rPr>
                <w:sz w:val="24"/>
                <w:szCs w:val="24"/>
              </w:rPr>
              <w:t xml:space="preserve"> Раиса </w:t>
            </w:r>
            <w:proofErr w:type="spellStart"/>
            <w:r w:rsidRPr="002F54B1">
              <w:rPr>
                <w:sz w:val="24"/>
                <w:szCs w:val="24"/>
              </w:rPr>
              <w:t>Мухаметовна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Моя первая программа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«Моя первая программа».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техническая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Уровень - стартовый 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14-17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Моряшева</w:t>
            </w:r>
            <w:proofErr w:type="spellEnd"/>
            <w:r w:rsidRPr="002F54B1">
              <w:rPr>
                <w:sz w:val="24"/>
                <w:szCs w:val="24"/>
              </w:rPr>
              <w:t xml:space="preserve"> (Тимофеева) Ольга Владимировна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Мир музыки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«Мир музыки».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7-10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Мубаракова</w:t>
            </w:r>
            <w:proofErr w:type="spellEnd"/>
            <w:r w:rsidRPr="002F54B1">
              <w:rPr>
                <w:sz w:val="24"/>
                <w:szCs w:val="24"/>
              </w:rPr>
              <w:t xml:space="preserve"> Лариса Евгеньевна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Клуб любителей астрономии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«Клуб любителей астрономии».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10-14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8A3021" w:rsidRPr="002F54B1" w:rsidTr="00E4767D">
        <w:trPr>
          <w:trHeight w:val="275"/>
        </w:trPr>
        <w:tc>
          <w:tcPr>
            <w:tcW w:w="941" w:type="dxa"/>
            <w:hideMark/>
          </w:tcPr>
          <w:p w:rsidR="008A3021" w:rsidRPr="002F54B1" w:rsidRDefault="008A3021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Муратова Екатерина Александровна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Вокал. Вокальный ансамбль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«Вокал. Вокальный ансамбль»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стартовый-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8A3021" w:rsidRPr="002F54B1" w:rsidTr="00E4767D">
        <w:trPr>
          <w:trHeight w:val="275"/>
        </w:trPr>
        <w:tc>
          <w:tcPr>
            <w:tcW w:w="941" w:type="dxa"/>
            <w:hideMark/>
          </w:tcPr>
          <w:p w:rsidR="008A3021" w:rsidRPr="002F54B1" w:rsidRDefault="008A3021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Теория музыки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«Теория музыки».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Набиуллин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Анзор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Айсарович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Вокал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«Вокал».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Нуруллина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Аделя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Театральная студия «Гримасы»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Театральная студия «Гримасы»»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Осипов </w:t>
            </w:r>
            <w:r w:rsidRPr="002F54B1">
              <w:rPr>
                <w:sz w:val="24"/>
                <w:szCs w:val="24"/>
              </w:rPr>
              <w:lastRenderedPageBreak/>
              <w:t>Владимир Павлович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Юный физик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</w:t>
            </w:r>
            <w:r w:rsidRPr="002F54B1">
              <w:rPr>
                <w:sz w:val="24"/>
                <w:szCs w:val="24"/>
              </w:rPr>
              <w:lastRenderedPageBreak/>
              <w:t>общеразвивающая программа «Юный физик».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16-17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Отьясова</w:t>
            </w:r>
            <w:proofErr w:type="spellEnd"/>
            <w:r w:rsidRPr="002F54B1">
              <w:rPr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Театр моды и дизайна «Стиль времени».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Сценическая походка</w:t>
            </w:r>
            <w:r w:rsidRPr="002F54B1">
              <w:rPr>
                <w:sz w:val="24"/>
                <w:szCs w:val="24"/>
              </w:rPr>
              <w:t>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Павлова Валентина Васильевна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Музыкальная импровизация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«Музыкальная импровизация».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Пальцева</w:t>
            </w:r>
            <w:proofErr w:type="spellEnd"/>
            <w:r w:rsidRPr="002F54B1">
              <w:rPr>
                <w:sz w:val="24"/>
                <w:szCs w:val="24"/>
              </w:rPr>
              <w:t xml:space="preserve"> Ирина Михайлова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«Я танцевать могу»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Пархоменко Роман Олегович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Рок-студия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</w:t>
            </w:r>
            <w:r w:rsidR="008A3021" w:rsidRPr="002F54B1">
              <w:rPr>
                <w:sz w:val="24"/>
                <w:szCs w:val="24"/>
              </w:rPr>
              <w:t>льная общеразвивающая программа</w:t>
            </w:r>
            <w:r w:rsidRPr="002F54B1">
              <w:rPr>
                <w:sz w:val="24"/>
                <w:szCs w:val="24"/>
              </w:rPr>
              <w:t xml:space="preserve"> </w:t>
            </w:r>
            <w:r w:rsidR="008A3021" w:rsidRPr="002F54B1">
              <w:rPr>
                <w:sz w:val="24"/>
                <w:szCs w:val="24"/>
              </w:rPr>
              <w:t>«Рок-студия»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15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Петрова Маргарита Александрова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«Мир танца»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8A3021" w:rsidRPr="002F54B1" w:rsidTr="00E4767D">
        <w:trPr>
          <w:trHeight w:val="275"/>
        </w:trPr>
        <w:tc>
          <w:tcPr>
            <w:tcW w:w="941" w:type="dxa"/>
            <w:vMerge w:val="restart"/>
            <w:hideMark/>
          </w:tcPr>
          <w:p w:rsidR="008A3021" w:rsidRPr="002F54B1" w:rsidRDefault="008A3021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Пономарева Лилия </w:t>
            </w:r>
            <w:proofErr w:type="spellStart"/>
            <w:r w:rsidRPr="002F54B1">
              <w:rPr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spacing w:line="276" w:lineRule="auto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». Хореография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 Дополнительная общеобразовательная общеразвивающая программа  «Акробатика».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8A3021" w:rsidRPr="002F54B1" w:rsidTr="00E4767D">
        <w:trPr>
          <w:trHeight w:val="275"/>
        </w:trPr>
        <w:tc>
          <w:tcPr>
            <w:tcW w:w="941" w:type="dxa"/>
            <w:vMerge/>
            <w:hideMark/>
          </w:tcPr>
          <w:p w:rsidR="008A3021" w:rsidRPr="002F54B1" w:rsidRDefault="008A3021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«Мир танца»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Уровень - стартовый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10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Прокофьев Валерий Иванович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Настольный теннис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 xml:space="preserve">Настольный теннис» (для </w:t>
            </w:r>
            <w:proofErr w:type="gramStart"/>
            <w:r w:rsidR="008A3021" w:rsidRPr="002F54B1">
              <w:rPr>
                <w:sz w:val="24"/>
                <w:szCs w:val="24"/>
              </w:rPr>
              <w:t>обучающихся</w:t>
            </w:r>
            <w:proofErr w:type="gramEnd"/>
            <w:r w:rsidR="008A3021" w:rsidRPr="002F54B1">
              <w:rPr>
                <w:sz w:val="24"/>
                <w:szCs w:val="24"/>
              </w:rPr>
              <w:t xml:space="preserve"> с ОВЗ)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физкультурно-спортивная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8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Рамазанова Гульнара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Султанмазитовна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Занимательно о физике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Занимательно о физике</w:t>
            </w:r>
            <w:r w:rsidRPr="002F54B1">
              <w:rPr>
                <w:sz w:val="24"/>
                <w:szCs w:val="24"/>
              </w:rPr>
              <w:t>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12-17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</w:t>
            </w:r>
          </w:p>
          <w:p w:rsidR="008A3021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2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Садыков </w:t>
            </w:r>
            <w:proofErr w:type="spellStart"/>
            <w:r w:rsidRPr="002F54B1">
              <w:rPr>
                <w:sz w:val="24"/>
                <w:szCs w:val="24"/>
              </w:rPr>
              <w:t>Жаудат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Назипович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Крепкий орешек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Крепкий орешек»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12-16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Самигуллина</w:t>
            </w:r>
            <w:proofErr w:type="spellEnd"/>
            <w:r w:rsidRPr="002F54B1">
              <w:rPr>
                <w:sz w:val="24"/>
                <w:szCs w:val="24"/>
              </w:rPr>
              <w:t xml:space="preserve"> Галина Савельевна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эколог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– </w:t>
            </w:r>
            <w:r w:rsidR="008A3021" w:rsidRPr="002F54B1">
              <w:rPr>
                <w:sz w:val="24"/>
                <w:szCs w:val="24"/>
              </w:rPr>
              <w:t>«Юный эколог»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11-17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Саттарова</w:t>
            </w:r>
            <w:proofErr w:type="spellEnd"/>
            <w:r w:rsidRPr="002F54B1">
              <w:rPr>
                <w:sz w:val="24"/>
                <w:szCs w:val="24"/>
              </w:rPr>
              <w:t xml:space="preserve"> Резеда </w:t>
            </w:r>
            <w:proofErr w:type="spellStart"/>
            <w:r w:rsidRPr="002F54B1">
              <w:rPr>
                <w:sz w:val="24"/>
                <w:szCs w:val="24"/>
              </w:rPr>
              <w:t>Исхаковна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Волшебное перо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  <w:r w:rsidR="008A3021" w:rsidRPr="002F54B1">
              <w:rPr>
                <w:sz w:val="24"/>
                <w:szCs w:val="24"/>
              </w:rPr>
              <w:t>«Волшебное перо»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12-14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Северьянова Лариса Александровна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Хореографическая студия «</w:t>
            </w:r>
            <w:proofErr w:type="spellStart"/>
            <w:r w:rsidRPr="002F54B1">
              <w:rPr>
                <w:sz w:val="24"/>
                <w:szCs w:val="24"/>
              </w:rPr>
              <w:t>Алишевец</w:t>
            </w:r>
            <w:proofErr w:type="spellEnd"/>
            <w:r w:rsidRPr="002F54B1">
              <w:rPr>
                <w:sz w:val="24"/>
                <w:szCs w:val="24"/>
              </w:rPr>
              <w:t>».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Мир танца</w:t>
            </w:r>
            <w:r w:rsidRPr="002F54B1">
              <w:rPr>
                <w:sz w:val="24"/>
                <w:szCs w:val="24"/>
              </w:rPr>
              <w:t>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Смирнова </w:t>
            </w:r>
            <w:proofErr w:type="spellStart"/>
            <w:r w:rsidRPr="002F54B1">
              <w:rPr>
                <w:sz w:val="24"/>
                <w:szCs w:val="24"/>
              </w:rPr>
              <w:t>Гузэль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Хадиевна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8A3021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НОУ «</w:t>
            </w:r>
            <w:proofErr w:type="gramStart"/>
            <w:r w:rsidRPr="002F54B1">
              <w:rPr>
                <w:sz w:val="24"/>
                <w:szCs w:val="24"/>
              </w:rPr>
              <w:t>Юный</w:t>
            </w:r>
            <w:proofErr w:type="gramEnd"/>
            <w:r w:rsidRPr="002F54B1">
              <w:rPr>
                <w:sz w:val="24"/>
                <w:szCs w:val="24"/>
              </w:rPr>
              <w:t xml:space="preserve"> информатик»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«</w:t>
            </w:r>
            <w:r w:rsidR="008A3021" w:rsidRPr="002F54B1">
              <w:rPr>
                <w:sz w:val="24"/>
                <w:szCs w:val="24"/>
              </w:rPr>
              <w:t>Информатика и ИКТ</w:t>
            </w:r>
            <w:r w:rsidRPr="002F54B1">
              <w:rPr>
                <w:sz w:val="24"/>
                <w:szCs w:val="24"/>
              </w:rPr>
              <w:t>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8A3021" w:rsidRPr="002F54B1">
              <w:rPr>
                <w:sz w:val="24"/>
                <w:szCs w:val="24"/>
              </w:rPr>
              <w:t xml:space="preserve"> техническая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Уровень</w:t>
            </w:r>
            <w:r w:rsidR="008A3021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8A3021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8A3021" w:rsidRPr="002F54B1">
              <w:rPr>
                <w:sz w:val="24"/>
                <w:szCs w:val="24"/>
              </w:rPr>
              <w:t>11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Табанакова</w:t>
            </w:r>
            <w:proofErr w:type="spellEnd"/>
            <w:r w:rsidRPr="002F54B1">
              <w:rPr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Валеология</w:t>
            </w:r>
            <w:proofErr w:type="spellEnd"/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</w:t>
            </w:r>
            <w:proofErr w:type="spellStart"/>
            <w:r w:rsidRPr="002F54B1">
              <w:rPr>
                <w:sz w:val="24"/>
                <w:szCs w:val="24"/>
              </w:rPr>
              <w:t>Валеология</w:t>
            </w:r>
            <w:proofErr w:type="spellEnd"/>
            <w:r w:rsidRPr="002F54B1">
              <w:rPr>
                <w:sz w:val="24"/>
                <w:szCs w:val="24"/>
              </w:rPr>
              <w:t>».</w:t>
            </w:r>
          </w:p>
          <w:p w:rsidR="00BF1D62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BF1D62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</w:t>
            </w:r>
            <w:r w:rsidR="00BF1D62" w:rsidRPr="002F54B1">
              <w:rPr>
                <w:sz w:val="24"/>
                <w:szCs w:val="24"/>
              </w:rPr>
              <w:t>14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Таишева</w:t>
            </w:r>
            <w:proofErr w:type="spellEnd"/>
            <w:r w:rsidRPr="002F54B1">
              <w:rPr>
                <w:sz w:val="24"/>
                <w:szCs w:val="24"/>
              </w:rPr>
              <w:t xml:space="preserve"> Рима Мубараковна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Татарская театральная школа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«Татарская театральная школа».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  <w:highlight w:val="yellow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Терентьева Татьяна Александровна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дизайнер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«Юный дизайнер».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</w:t>
            </w:r>
            <w:r w:rsidR="00BF1D62" w:rsidRPr="002F54B1">
              <w:rPr>
                <w:sz w:val="24"/>
                <w:szCs w:val="24"/>
              </w:rPr>
              <w:t>7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Тимофеева Татьяна Геннадьевна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gramStart"/>
            <w:r w:rsidRPr="002F54B1">
              <w:rPr>
                <w:sz w:val="24"/>
                <w:szCs w:val="24"/>
              </w:rPr>
              <w:t>ИЗО</w:t>
            </w:r>
            <w:proofErr w:type="gramEnd"/>
            <w:r w:rsidRPr="002F54B1">
              <w:rPr>
                <w:sz w:val="24"/>
                <w:szCs w:val="24"/>
              </w:rPr>
              <w:t xml:space="preserve"> – студия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</w:t>
            </w:r>
            <w:proofErr w:type="gramStart"/>
            <w:r w:rsidRPr="002F54B1">
              <w:rPr>
                <w:sz w:val="24"/>
                <w:szCs w:val="24"/>
              </w:rPr>
              <w:t>ИЗО</w:t>
            </w:r>
            <w:proofErr w:type="gramEnd"/>
            <w:r w:rsidRPr="002F54B1">
              <w:rPr>
                <w:sz w:val="24"/>
                <w:szCs w:val="24"/>
              </w:rPr>
              <w:t xml:space="preserve"> – студия».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Толпегин</w:t>
            </w:r>
            <w:proofErr w:type="spellEnd"/>
            <w:r w:rsidRPr="002F54B1">
              <w:rPr>
                <w:sz w:val="24"/>
                <w:szCs w:val="24"/>
              </w:rPr>
              <w:t xml:space="preserve"> Алексей Игоревич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кинолог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«Юный кинолог».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BF1D62" w:rsidRPr="002F54B1">
              <w:rPr>
                <w:sz w:val="24"/>
                <w:szCs w:val="24"/>
              </w:rPr>
              <w:t xml:space="preserve"> физкультурно-спортивная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BF1D62" w:rsidRPr="002F54B1">
              <w:rPr>
                <w:sz w:val="24"/>
                <w:szCs w:val="24"/>
              </w:rPr>
              <w:t>10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Трофимова Нина Анатольевна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Речевой этикет на английском языке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«Речевой этикет на английском языке».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BF1D62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BF1D62" w:rsidRPr="002F54B1">
              <w:rPr>
                <w:sz w:val="24"/>
                <w:szCs w:val="24"/>
              </w:rPr>
              <w:t>11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vMerge w:val="restart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Тухватуллин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Камиль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Вокальный ансамбль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«Вокал».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vMerge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«Вокальный ансамбль».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BF1D62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BF1D62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BF1D62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Усачева Вера Ивановна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Программирование и компьютерные игры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</w:t>
            </w:r>
            <w:r w:rsidR="00E4767D" w:rsidRPr="002F54B1">
              <w:rPr>
                <w:sz w:val="24"/>
                <w:szCs w:val="24"/>
              </w:rPr>
              <w:t>Основы информатики и информационные технологии</w:t>
            </w:r>
            <w:r w:rsidRPr="002F54B1">
              <w:rPr>
                <w:sz w:val="24"/>
                <w:szCs w:val="24"/>
              </w:rPr>
              <w:t>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BF1D62" w:rsidRPr="002F54B1">
              <w:rPr>
                <w:sz w:val="24"/>
                <w:szCs w:val="24"/>
              </w:rPr>
              <w:t xml:space="preserve"> техническая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10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4767D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Феклин Дмитрий Викторович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Хип-хоп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«Хип-хоп – свободный стиль».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Направленность </w:t>
            </w:r>
            <w:proofErr w:type="gramStart"/>
            <w:r w:rsidRPr="002F54B1">
              <w:rPr>
                <w:sz w:val="24"/>
                <w:szCs w:val="24"/>
              </w:rPr>
              <w:t>–х</w:t>
            </w:r>
            <w:proofErr w:type="gramEnd"/>
            <w:r w:rsidRPr="002F54B1">
              <w:rPr>
                <w:sz w:val="24"/>
                <w:szCs w:val="24"/>
              </w:rPr>
              <w:t>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 - стартовый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E4767D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Брейк-команда «Фиеста»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«Брейк-данс».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Направленность </w:t>
            </w:r>
            <w:proofErr w:type="gramStart"/>
            <w:r w:rsidRPr="002F54B1">
              <w:rPr>
                <w:sz w:val="24"/>
                <w:szCs w:val="24"/>
              </w:rPr>
              <w:t>–х</w:t>
            </w:r>
            <w:proofErr w:type="gramEnd"/>
            <w:r w:rsidRPr="002F54B1">
              <w:rPr>
                <w:sz w:val="24"/>
                <w:szCs w:val="24"/>
              </w:rPr>
              <w:t>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Хадыева</w:t>
            </w:r>
            <w:proofErr w:type="spellEnd"/>
            <w:r w:rsidRPr="002F54B1">
              <w:rPr>
                <w:sz w:val="24"/>
                <w:szCs w:val="24"/>
              </w:rPr>
              <w:t xml:space="preserve"> Равиля </w:t>
            </w:r>
            <w:proofErr w:type="spellStart"/>
            <w:r w:rsidRPr="002F54B1">
              <w:rPr>
                <w:sz w:val="24"/>
                <w:szCs w:val="24"/>
              </w:rPr>
              <w:t>Закировна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Лицей юных парламентариев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«Лицей юных парламентариев».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proofErr w:type="spellStart"/>
            <w:r w:rsidR="00E4767D" w:rsidRPr="002F54B1">
              <w:rPr>
                <w:sz w:val="24"/>
                <w:szCs w:val="24"/>
              </w:rPr>
              <w:t>стартоывй</w:t>
            </w:r>
            <w:proofErr w:type="spellEnd"/>
          </w:p>
          <w:p w:rsidR="009339DB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7</w:t>
            </w:r>
            <w:r w:rsidR="009339DB"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Хазиев</w:t>
            </w:r>
            <w:proofErr w:type="spellEnd"/>
            <w:r w:rsidRPr="002F54B1">
              <w:rPr>
                <w:sz w:val="24"/>
                <w:szCs w:val="24"/>
              </w:rPr>
              <w:t xml:space="preserve"> Алмаз </w:t>
            </w:r>
            <w:proofErr w:type="spellStart"/>
            <w:r w:rsidRPr="002F54B1"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Школа юных корреспондентов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«Школа юных корреспондентов».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10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Хайдаров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Шерзод</w:t>
            </w:r>
            <w:proofErr w:type="spellEnd"/>
            <w:r w:rsidRPr="002F54B1">
              <w:rPr>
                <w:sz w:val="24"/>
                <w:szCs w:val="24"/>
              </w:rPr>
              <w:t xml:space="preserve"> </w:t>
            </w:r>
            <w:proofErr w:type="spellStart"/>
            <w:r w:rsidRPr="002F54B1">
              <w:rPr>
                <w:sz w:val="24"/>
                <w:szCs w:val="24"/>
              </w:rPr>
              <w:t>Мирзалиевич</w:t>
            </w:r>
            <w:proofErr w:type="spellEnd"/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Брейк-команда «Фиеста».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</w:t>
            </w:r>
            <w:r w:rsidR="00E4767D" w:rsidRPr="002F54B1">
              <w:rPr>
                <w:sz w:val="24"/>
                <w:szCs w:val="24"/>
              </w:rPr>
              <w:t>Брейк-данс»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4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Хакимова Нина Николаевна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НОУ «ВИА»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«НОУ «Великая интеллектуальная армия (филология)».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12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Хакимова Раиса Ивановна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 мире науки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 мире науки».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естественнонаучная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12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Хомская Наталия Владимировна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Прикладное творчество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</w:t>
            </w:r>
            <w:r w:rsidR="00E4767D" w:rsidRPr="002F54B1">
              <w:rPr>
                <w:sz w:val="24"/>
                <w:szCs w:val="24"/>
              </w:rPr>
              <w:t>Прикладное творчество</w:t>
            </w:r>
            <w:r w:rsidRPr="002F54B1">
              <w:rPr>
                <w:sz w:val="24"/>
                <w:szCs w:val="24"/>
              </w:rPr>
              <w:t>»</w:t>
            </w:r>
            <w:r w:rsidR="00E4767D" w:rsidRPr="002F54B1">
              <w:rPr>
                <w:sz w:val="24"/>
                <w:szCs w:val="24"/>
              </w:rPr>
              <w:t xml:space="preserve"> (для детей с ОВЗ)</w:t>
            </w:r>
            <w:r w:rsidRPr="002F54B1">
              <w:rPr>
                <w:sz w:val="24"/>
                <w:szCs w:val="24"/>
              </w:rPr>
              <w:t>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художественная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tabs>
                <w:tab w:val="left" w:pos="797"/>
              </w:tabs>
              <w:spacing w:line="276" w:lineRule="auto"/>
              <w:ind w:left="105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Хусаенов</w:t>
            </w:r>
            <w:proofErr w:type="spellEnd"/>
            <w:r w:rsidRPr="002F54B1">
              <w:rPr>
                <w:sz w:val="24"/>
                <w:szCs w:val="24"/>
              </w:rPr>
              <w:t xml:space="preserve"> Ильшат </w:t>
            </w:r>
            <w:proofErr w:type="spellStart"/>
            <w:r w:rsidRPr="002F54B1">
              <w:rPr>
                <w:sz w:val="24"/>
                <w:szCs w:val="24"/>
              </w:rPr>
              <w:t>Закариевич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Школа юных корреспондентов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«Школа юных корреспондентов».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12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Чайковская Светлана Валентиновна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По следам истории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«По следам истори</w:t>
            </w:r>
            <w:r w:rsidR="00E4767D" w:rsidRPr="002F54B1">
              <w:rPr>
                <w:sz w:val="24"/>
                <w:szCs w:val="24"/>
              </w:rPr>
              <w:t>и»</w:t>
            </w:r>
            <w:r w:rsidRPr="002F54B1">
              <w:rPr>
                <w:sz w:val="24"/>
                <w:szCs w:val="24"/>
              </w:rPr>
              <w:t>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</w:t>
            </w:r>
            <w:r w:rsidR="00E4767D" w:rsidRPr="002F54B1">
              <w:rPr>
                <w:sz w:val="24"/>
                <w:szCs w:val="24"/>
              </w:rPr>
              <w:t xml:space="preserve"> социально-гуманитарная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E4767D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E4767D" w:rsidRPr="002F54B1">
              <w:rPr>
                <w:sz w:val="24"/>
                <w:szCs w:val="24"/>
              </w:rPr>
              <w:t>10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4767D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Чистоходова</w:t>
            </w:r>
            <w:proofErr w:type="spellEnd"/>
            <w:r w:rsidRPr="002F54B1">
              <w:rPr>
                <w:sz w:val="24"/>
                <w:szCs w:val="24"/>
              </w:rPr>
              <w:t xml:space="preserve"> Марина Юрьевна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Вокальный ансамбль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«Вокал».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7</w:t>
            </w:r>
          </w:p>
        </w:tc>
      </w:tr>
      <w:tr w:rsidR="00E4767D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«Вокальный ансамбль».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</w:t>
            </w:r>
            <w:proofErr w:type="gramStart"/>
            <w:r w:rsidRPr="002F54B1">
              <w:rPr>
                <w:sz w:val="24"/>
                <w:szCs w:val="24"/>
              </w:rPr>
              <w:t xml:space="preserve"> –– </w:t>
            </w:r>
            <w:proofErr w:type="gramEnd"/>
            <w:r w:rsidRPr="002F54B1">
              <w:rPr>
                <w:sz w:val="24"/>
                <w:szCs w:val="24"/>
              </w:rPr>
              <w:t>художественная.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lastRenderedPageBreak/>
              <w:t>7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Шабаев</w:t>
            </w:r>
            <w:proofErr w:type="spellEnd"/>
            <w:r w:rsidRPr="002F54B1">
              <w:rPr>
                <w:sz w:val="24"/>
                <w:szCs w:val="24"/>
              </w:rPr>
              <w:t xml:space="preserve"> Марат </w:t>
            </w:r>
            <w:proofErr w:type="spellStart"/>
            <w:r w:rsidRPr="002F54B1">
              <w:rPr>
                <w:sz w:val="24"/>
                <w:szCs w:val="24"/>
              </w:rPr>
              <w:t>Хиалиевич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9524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Юный физик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«Юный физик».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Направленность </w:t>
            </w:r>
            <w:proofErr w:type="gramStart"/>
            <w:r w:rsidRPr="002F54B1">
              <w:rPr>
                <w:sz w:val="24"/>
                <w:szCs w:val="24"/>
              </w:rPr>
              <w:t>–</w:t>
            </w:r>
            <w:r w:rsidR="00E4767D" w:rsidRPr="002F54B1">
              <w:rPr>
                <w:sz w:val="24"/>
                <w:szCs w:val="24"/>
              </w:rPr>
              <w:t>е</w:t>
            </w:r>
            <w:proofErr w:type="gramEnd"/>
            <w:r w:rsidR="00E4767D" w:rsidRPr="002F54B1">
              <w:rPr>
                <w:sz w:val="24"/>
                <w:szCs w:val="24"/>
              </w:rPr>
              <w:t>стественнонаучная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</w:t>
            </w:r>
            <w:proofErr w:type="gramStart"/>
            <w:r w:rsidRPr="002F54B1">
              <w:rPr>
                <w:sz w:val="24"/>
                <w:szCs w:val="24"/>
              </w:rPr>
              <w:t>ь-</w:t>
            </w:r>
            <w:proofErr w:type="gramEnd"/>
            <w:r w:rsidR="00E4767D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E4767D" w:rsidP="002F54B1">
            <w:pPr>
              <w:pStyle w:val="TableParagraph"/>
              <w:spacing w:line="276" w:lineRule="auto"/>
              <w:ind w:left="0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 </w:t>
            </w:r>
            <w:r w:rsidR="009339DB" w:rsidRPr="002F54B1">
              <w:rPr>
                <w:sz w:val="24"/>
                <w:szCs w:val="24"/>
              </w:rPr>
              <w:t xml:space="preserve">Возраст – </w:t>
            </w:r>
            <w:r w:rsidRPr="002F54B1">
              <w:rPr>
                <w:sz w:val="24"/>
                <w:szCs w:val="24"/>
              </w:rPr>
              <w:t>12</w:t>
            </w:r>
            <w:r w:rsidR="009339DB"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3</w:t>
            </w:r>
          </w:p>
        </w:tc>
      </w:tr>
      <w:tr w:rsidR="00E4767D" w:rsidRPr="002F54B1" w:rsidTr="0099524B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Шайдуллина</w:t>
            </w:r>
            <w:proofErr w:type="spellEnd"/>
            <w:r w:rsidRPr="002F54B1">
              <w:rPr>
                <w:sz w:val="24"/>
                <w:szCs w:val="24"/>
              </w:rPr>
              <w:t xml:space="preserve"> Луиза </w:t>
            </w:r>
            <w:proofErr w:type="spellStart"/>
            <w:r w:rsidRPr="002F54B1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Ансамбль скрипачей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«Скрипка».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Направленность </w:t>
            </w:r>
            <w:proofErr w:type="gramStart"/>
            <w:r w:rsidRPr="002F54B1">
              <w:rPr>
                <w:sz w:val="24"/>
                <w:szCs w:val="24"/>
              </w:rPr>
              <w:t>–х</w:t>
            </w:r>
            <w:proofErr w:type="gramEnd"/>
            <w:r w:rsidRPr="002F54B1">
              <w:rPr>
                <w:sz w:val="24"/>
                <w:szCs w:val="24"/>
              </w:rPr>
              <w:t>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E4767D" w:rsidRPr="002F54B1" w:rsidTr="0099524B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«Ансамбль скрипачей».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художественная.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Уровень-</w:t>
            </w:r>
          </w:p>
          <w:p w:rsidR="00E4767D" w:rsidRPr="002F54B1" w:rsidRDefault="00E4767D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Возраст – 6-18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767D" w:rsidRPr="002F54B1" w:rsidRDefault="00E4767D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5</w:t>
            </w:r>
          </w:p>
        </w:tc>
      </w:tr>
      <w:tr w:rsidR="009339DB" w:rsidRPr="002F54B1" w:rsidTr="00E4767D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Шафранов Роман Евгеньевич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9524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«Малая академия картинга «Титан»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«Малая академия картинга «Титан».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техническая.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99524B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99524B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99524B" w:rsidRPr="002F54B1">
              <w:rPr>
                <w:sz w:val="24"/>
                <w:szCs w:val="24"/>
              </w:rPr>
              <w:t>10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10</w:t>
            </w:r>
          </w:p>
        </w:tc>
      </w:tr>
      <w:tr w:rsidR="009339DB" w:rsidRPr="002F54B1" w:rsidTr="0099524B">
        <w:trPr>
          <w:trHeight w:val="275"/>
        </w:trPr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numPr>
                <w:ilvl w:val="0"/>
                <w:numId w:val="7"/>
              </w:numPr>
              <w:spacing w:line="276" w:lineRule="auto"/>
              <w:rPr>
                <w:w w:val="99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proofErr w:type="spellStart"/>
            <w:r w:rsidRPr="002F54B1">
              <w:rPr>
                <w:sz w:val="24"/>
                <w:szCs w:val="24"/>
              </w:rPr>
              <w:t>Штром</w:t>
            </w:r>
            <w:proofErr w:type="spellEnd"/>
            <w:r w:rsidRPr="002F54B1">
              <w:rPr>
                <w:sz w:val="24"/>
                <w:szCs w:val="24"/>
              </w:rPr>
              <w:t xml:space="preserve"> Татьяна Константиновна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9DB" w:rsidRPr="002F54B1" w:rsidRDefault="0099524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Английский для юных волонтеров</w:t>
            </w:r>
          </w:p>
        </w:tc>
        <w:tc>
          <w:tcPr>
            <w:tcW w:w="45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Дополнительная общеобразовательная общеразвивающая программа – «Английский для юных волонтеров».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Направленность – техническая.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Уровень</w:t>
            </w:r>
            <w:r w:rsidR="0099524B" w:rsidRPr="002F54B1">
              <w:rPr>
                <w:sz w:val="24"/>
                <w:szCs w:val="24"/>
              </w:rPr>
              <w:t xml:space="preserve"> </w:t>
            </w:r>
            <w:r w:rsidRPr="002F54B1">
              <w:rPr>
                <w:sz w:val="24"/>
                <w:szCs w:val="24"/>
              </w:rPr>
              <w:t>-</w:t>
            </w:r>
            <w:r w:rsidR="0099524B" w:rsidRPr="002F54B1">
              <w:rPr>
                <w:sz w:val="24"/>
                <w:szCs w:val="24"/>
              </w:rPr>
              <w:t xml:space="preserve"> стартовый</w:t>
            </w:r>
          </w:p>
          <w:p w:rsidR="009339DB" w:rsidRPr="002F54B1" w:rsidRDefault="009339DB" w:rsidP="002F54B1">
            <w:pPr>
              <w:pStyle w:val="TableParagraph"/>
              <w:spacing w:line="276" w:lineRule="auto"/>
              <w:ind w:left="109" w:right="176"/>
              <w:jc w:val="both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 xml:space="preserve">Возраст – </w:t>
            </w:r>
            <w:r w:rsidR="0099524B" w:rsidRPr="002F54B1">
              <w:rPr>
                <w:sz w:val="24"/>
                <w:szCs w:val="24"/>
              </w:rPr>
              <w:t>14</w:t>
            </w:r>
            <w:r w:rsidRPr="002F54B1">
              <w:rPr>
                <w:sz w:val="24"/>
                <w:szCs w:val="24"/>
              </w:rPr>
              <w:t>-18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339DB" w:rsidRPr="002F54B1" w:rsidRDefault="0099524B" w:rsidP="002F54B1">
            <w:pPr>
              <w:pStyle w:val="TableParagraph"/>
              <w:spacing w:line="276" w:lineRule="auto"/>
              <w:ind w:left="105"/>
              <w:jc w:val="center"/>
              <w:rPr>
                <w:sz w:val="24"/>
                <w:szCs w:val="24"/>
              </w:rPr>
            </w:pPr>
            <w:r w:rsidRPr="002F54B1">
              <w:rPr>
                <w:sz w:val="24"/>
                <w:szCs w:val="24"/>
              </w:rPr>
              <w:t>1</w:t>
            </w: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</w:pPr>
    </w:p>
    <w:p w:rsidR="00DD72CA" w:rsidRPr="002F54B1" w:rsidRDefault="001D7DF8" w:rsidP="002F54B1">
      <w:pPr>
        <w:pStyle w:val="11"/>
        <w:spacing w:line="276" w:lineRule="auto"/>
        <w:ind w:left="2500"/>
        <w:jc w:val="both"/>
      </w:pPr>
      <w:r w:rsidRPr="002F54B1">
        <w:t>Методическое обеспечение образовательного процесса</w:t>
      </w:r>
    </w:p>
    <w:p w:rsidR="00DD72CA" w:rsidRPr="002F54B1" w:rsidRDefault="007C48A6" w:rsidP="002F54B1">
      <w:pPr>
        <w:pStyle w:val="a3"/>
        <w:spacing w:line="276" w:lineRule="auto"/>
        <w:ind w:right="437" w:firstLine="898"/>
        <w:jc w:val="both"/>
      </w:pPr>
      <w:r w:rsidRPr="002F54B1">
        <w:t>Во Дворце</w:t>
      </w:r>
      <w:r w:rsidR="001D7DF8" w:rsidRPr="002F54B1">
        <w:t xml:space="preserve"> ведется методическая работа, направленная на совершенствование образовательного процесса, программ, форм и методов деятельности объединений, мастерства педагогических работников. С этой целью в Учреждении </w:t>
      </w:r>
      <w:r w:rsidR="0099524B" w:rsidRPr="002F54B1">
        <w:t xml:space="preserve">создан </w:t>
      </w:r>
      <w:r w:rsidR="001D7DF8" w:rsidRPr="002F54B1">
        <w:t>методический совет, порядок работы которого определяется Положением о методическом совете.</w:t>
      </w:r>
    </w:p>
    <w:p w:rsidR="00DD72CA" w:rsidRPr="002F54B1" w:rsidRDefault="001D7DF8" w:rsidP="002F54B1">
      <w:pPr>
        <w:pStyle w:val="a3"/>
        <w:spacing w:line="276" w:lineRule="auto"/>
        <w:ind w:right="540" w:firstLine="898"/>
        <w:jc w:val="both"/>
      </w:pPr>
      <w:r w:rsidRPr="002F54B1">
        <w:t xml:space="preserve">На методическом совете рецензируются и утверждаются дополнительные общеобразовательные </w:t>
      </w:r>
      <w:r w:rsidR="00972F04" w:rsidRPr="002F54B1">
        <w:t>общеразвивающие</w:t>
      </w:r>
      <w:r w:rsidRPr="002F54B1">
        <w:t xml:space="preserve"> программы, рабочие программы,</w:t>
      </w:r>
      <w:r w:rsidRPr="002F54B1">
        <w:rPr>
          <w:spacing w:val="59"/>
        </w:rPr>
        <w:t xml:space="preserve"> </w:t>
      </w:r>
      <w:r w:rsidRPr="002F54B1">
        <w:t>краткосрочные</w:t>
      </w:r>
      <w:r w:rsidR="00972F04" w:rsidRPr="002F54B1">
        <w:t xml:space="preserve"> </w:t>
      </w:r>
      <w:r w:rsidRPr="002F54B1">
        <w:t>программы, изучается реализация программ учреждения, намечаются перспективы развития учреждения. Работа методического совета строится на проблемно-диагностической основе, коллективном и индивидуальном планировании, системном подходе, отслеживании и непрерывном анализе результатов методической деятельности.</w:t>
      </w:r>
    </w:p>
    <w:p w:rsidR="00DD72CA" w:rsidRPr="002F54B1" w:rsidRDefault="001D7DF8" w:rsidP="002F54B1">
      <w:pPr>
        <w:pStyle w:val="a3"/>
        <w:spacing w:line="276" w:lineRule="auto"/>
        <w:ind w:right="426" w:firstLine="898"/>
        <w:jc w:val="both"/>
      </w:pPr>
      <w:proofErr w:type="gramStart"/>
      <w:r w:rsidRPr="002F54B1">
        <w:t>Методическ</w:t>
      </w:r>
      <w:r w:rsidR="0099524B" w:rsidRPr="002F54B1">
        <w:t>ий совет</w:t>
      </w:r>
      <w:r w:rsidRPr="002F54B1">
        <w:t xml:space="preserve"> рассматривает на своих заседаниях вопросы состояния учебно-воспитательного процесса, методической и массовой работы; проводит анализ результатов </w:t>
      </w:r>
      <w:r w:rsidRPr="002F54B1">
        <w:lastRenderedPageBreak/>
        <w:t>образовательной деятельности по направлениям; участвует в разработке учебных программ и проводит согласование их с программами смежных дисциплин для более полного обеспечения усвоения воспитанниками требований государственных образовательных стандартов; проводит п</w:t>
      </w:r>
      <w:r w:rsidR="007C48A6" w:rsidRPr="002F54B1">
        <w:t xml:space="preserve">одготовку и обсуждение </w:t>
      </w:r>
      <w:r w:rsidRPr="002F54B1">
        <w:t xml:space="preserve"> учебно-методических пособий и дидактических материалов по предметам;</w:t>
      </w:r>
      <w:proofErr w:type="gramEnd"/>
      <w:r w:rsidRPr="002F54B1">
        <w:t xml:space="preserve"> подготовку и обсуждение докладов по вопросам методики преподавания, повышения квалификации педагогов; обсуждение методики проведения отдельных видов учебных занятий и содержания дидактических материалов к ним; разработку и совершенствование средств повышения наглядности обучения, а также методики их использования в учебном</w:t>
      </w:r>
      <w:r w:rsidRPr="002F54B1">
        <w:rPr>
          <w:spacing w:val="-1"/>
        </w:rPr>
        <w:t xml:space="preserve"> </w:t>
      </w:r>
      <w:r w:rsidRPr="002F54B1">
        <w:t>процессе.</w:t>
      </w:r>
    </w:p>
    <w:p w:rsidR="00DD72CA" w:rsidRPr="002F54B1" w:rsidRDefault="001D7DF8" w:rsidP="002F54B1">
      <w:pPr>
        <w:pStyle w:val="a3"/>
        <w:spacing w:line="276" w:lineRule="auto"/>
        <w:ind w:right="428" w:firstLine="898"/>
        <w:jc w:val="both"/>
      </w:pPr>
      <w:proofErr w:type="gramStart"/>
      <w:r w:rsidRPr="002F54B1">
        <w:t>Основными форм</w:t>
      </w:r>
      <w:r w:rsidR="0013236B" w:rsidRPr="002F54B1">
        <w:t>ами методической работы в учреждении</w:t>
      </w:r>
      <w:r w:rsidRPr="002F54B1">
        <w:t xml:space="preserve"> являются: круглые столы; совещания и семинары по учебно-воспитательным вопросам; творческие отчеты педагогов; открытые занятия и массовые мероприятия по направлению деятельности; </w:t>
      </w:r>
      <w:r w:rsidR="0099524B" w:rsidRPr="002F54B1">
        <w:t xml:space="preserve">плановое посещение и </w:t>
      </w:r>
      <w:proofErr w:type="spellStart"/>
      <w:r w:rsidRPr="002F54B1">
        <w:t>взаимопосещение</w:t>
      </w:r>
      <w:proofErr w:type="spellEnd"/>
      <w:r w:rsidRPr="002F54B1">
        <w:t xml:space="preserve"> занятий; заседания методического </w:t>
      </w:r>
      <w:r w:rsidR="0099524B" w:rsidRPr="002F54B1">
        <w:t>совета</w:t>
      </w:r>
      <w:r w:rsidRPr="002F54B1">
        <w:t xml:space="preserve"> по вопросам методики обучения и воспитания; лекции, доклады, сообщения и дискуссии по методике обучения и воспитания, вопросам общей педагогики и психологии;</w:t>
      </w:r>
      <w:proofErr w:type="gramEnd"/>
      <w:r w:rsidRPr="002F54B1">
        <w:t xml:space="preserve"> изучение и реализация в учебно-воспитательном процессе требований руководящих документов, передового педагогического опыта; проведение мастер-классов, деловых игр, тренингов, дискуссий, анкетирования, тестирования, что способствует росту уровня педагогического и профессионального мастерства</w:t>
      </w:r>
      <w:proofErr w:type="gramStart"/>
      <w:r w:rsidRPr="002F54B1">
        <w:t>..</w:t>
      </w:r>
      <w:proofErr w:type="gramEnd"/>
    </w:p>
    <w:p w:rsidR="00DD72CA" w:rsidRPr="002F54B1" w:rsidRDefault="001D7DF8" w:rsidP="002F54B1">
      <w:pPr>
        <w:pStyle w:val="a3"/>
        <w:spacing w:line="276" w:lineRule="auto"/>
        <w:ind w:right="436" w:firstLine="898"/>
        <w:jc w:val="both"/>
      </w:pPr>
      <w:r w:rsidRPr="002F54B1">
        <w:t>Активной формой вовлечения педагогов в методическую деятельность является аттестация. Используются самые разнообразные формы распространения передового педагогического опыта: творческие отчеты, разработка сценариев и проведение массовых мероприятий, презентации, доклады, творческие встречи.</w:t>
      </w:r>
    </w:p>
    <w:p w:rsidR="00DD72CA" w:rsidRPr="002F54B1" w:rsidRDefault="00AF08D0" w:rsidP="002F54B1">
      <w:pPr>
        <w:pStyle w:val="a3"/>
        <w:spacing w:line="276" w:lineRule="auto"/>
        <w:ind w:right="443" w:firstLine="898"/>
        <w:jc w:val="both"/>
      </w:pPr>
      <w:r w:rsidRPr="002F54B1">
        <w:t>Педагогические работники учреждения</w:t>
      </w:r>
      <w:r w:rsidR="001D7DF8" w:rsidRPr="002F54B1">
        <w:t xml:space="preserve"> являются активными участниками всероссийских межрегиональных, республиканских научно-практических конференций и семинаров.</w:t>
      </w:r>
    </w:p>
    <w:p w:rsidR="00DD72CA" w:rsidRPr="002F54B1" w:rsidRDefault="00010652" w:rsidP="002F54B1">
      <w:pPr>
        <w:pStyle w:val="a3"/>
        <w:spacing w:line="276" w:lineRule="auto"/>
        <w:ind w:right="430" w:firstLine="898"/>
        <w:jc w:val="both"/>
      </w:pPr>
      <w:r w:rsidRPr="002F54B1">
        <w:t>Р</w:t>
      </w:r>
      <w:r w:rsidR="001D7DF8" w:rsidRPr="002F54B1">
        <w:t>азработка программ обусловлен</w:t>
      </w:r>
      <w:r w:rsidRPr="002F54B1">
        <w:t>а</w:t>
      </w:r>
      <w:r w:rsidR="001D7DF8" w:rsidRPr="002F54B1">
        <w:t xml:space="preserve"> социально-экономическими, политическими, нравственными и культурными ориенти</w:t>
      </w:r>
      <w:r w:rsidR="00AF08D0" w:rsidRPr="002F54B1">
        <w:t xml:space="preserve">рами общества. В ГДДТ </w:t>
      </w:r>
      <w:proofErr w:type="spellStart"/>
      <w:r w:rsidR="00AF08D0" w:rsidRPr="002F54B1">
        <w:t>им.А.Алиша</w:t>
      </w:r>
      <w:proofErr w:type="spellEnd"/>
      <w:r w:rsidR="001D7DF8" w:rsidRPr="002F54B1">
        <w:t xml:space="preserve"> ведется огромная работа по адаптации программ к современным условиям. Педагогам дополнительного образования оказывается помощь в разработке собственных программ или модернизации типовой применительно к целям и задачам объединения.</w:t>
      </w:r>
    </w:p>
    <w:p w:rsidR="00DD72CA" w:rsidRPr="002F54B1" w:rsidRDefault="001D7DF8" w:rsidP="002F54B1">
      <w:pPr>
        <w:pStyle w:val="a3"/>
        <w:spacing w:line="276" w:lineRule="auto"/>
        <w:ind w:right="431" w:firstLine="898"/>
        <w:jc w:val="both"/>
      </w:pPr>
      <w:r w:rsidRPr="002F54B1">
        <w:t>Ведущим фактором роста качества дополнительного образования детей является система целенаправленного развития педагогического профессионализма, обеспечивающего эффективное выстраивание логики воспитательно-образовательных воздействий педагога на ребенка, отбор оптимального содержания дополнительного образования детей. Ведется  работа  системы контроля и оценки результативности деятельности педагогов дополнительного</w:t>
      </w:r>
      <w:r w:rsidRPr="002F54B1">
        <w:rPr>
          <w:spacing w:val="-21"/>
        </w:rPr>
        <w:t xml:space="preserve"> </w:t>
      </w:r>
      <w:r w:rsidRPr="002F54B1">
        <w:t>образования.</w:t>
      </w:r>
    </w:p>
    <w:p w:rsidR="008E7E9C" w:rsidRPr="002F54B1" w:rsidRDefault="008E7E9C" w:rsidP="002F54B1">
      <w:pPr>
        <w:pStyle w:val="11"/>
        <w:spacing w:line="276" w:lineRule="auto"/>
        <w:ind w:left="2500"/>
        <w:jc w:val="both"/>
      </w:pPr>
    </w:p>
    <w:p w:rsidR="00DD72CA" w:rsidRPr="002F54B1" w:rsidRDefault="001D7DF8" w:rsidP="002F54B1">
      <w:pPr>
        <w:pStyle w:val="11"/>
        <w:spacing w:line="276" w:lineRule="auto"/>
        <w:ind w:left="2500"/>
        <w:jc w:val="both"/>
      </w:pPr>
      <w:r w:rsidRPr="002F54B1">
        <w:t>Мониторинг выполнения образовательной программы.</w:t>
      </w:r>
    </w:p>
    <w:p w:rsidR="00DD72CA" w:rsidRPr="002F54B1" w:rsidRDefault="001D7DF8" w:rsidP="002F54B1">
      <w:pPr>
        <w:pStyle w:val="a3"/>
        <w:spacing w:line="276" w:lineRule="auto"/>
        <w:ind w:left="267" w:right="731" w:firstLine="720"/>
        <w:jc w:val="both"/>
      </w:pPr>
      <w:r w:rsidRPr="002F54B1">
        <w:t>В</w:t>
      </w:r>
      <w:r w:rsidRPr="002F54B1">
        <w:rPr>
          <w:spacing w:val="-11"/>
        </w:rPr>
        <w:t xml:space="preserve"> </w:t>
      </w:r>
      <w:r w:rsidRPr="002F54B1">
        <w:t>ходе</w:t>
      </w:r>
      <w:r w:rsidRPr="002F54B1">
        <w:rPr>
          <w:spacing w:val="-9"/>
        </w:rPr>
        <w:t xml:space="preserve"> </w:t>
      </w:r>
      <w:r w:rsidRPr="002F54B1">
        <w:t>работы</w:t>
      </w:r>
      <w:r w:rsidRPr="002F54B1">
        <w:rPr>
          <w:spacing w:val="-8"/>
        </w:rPr>
        <w:t xml:space="preserve"> </w:t>
      </w:r>
      <w:r w:rsidRPr="002F54B1">
        <w:t>методических</w:t>
      </w:r>
      <w:r w:rsidRPr="002F54B1">
        <w:rPr>
          <w:spacing w:val="-7"/>
        </w:rPr>
        <w:t xml:space="preserve"> </w:t>
      </w:r>
      <w:r w:rsidRPr="002F54B1">
        <w:t>объединений</w:t>
      </w:r>
      <w:r w:rsidRPr="002F54B1">
        <w:rPr>
          <w:spacing w:val="-7"/>
        </w:rPr>
        <w:t xml:space="preserve"> </w:t>
      </w:r>
      <w:r w:rsidRPr="002F54B1">
        <w:t>проводятся</w:t>
      </w:r>
      <w:r w:rsidRPr="002F54B1">
        <w:rPr>
          <w:spacing w:val="-9"/>
        </w:rPr>
        <w:t xml:space="preserve"> </w:t>
      </w:r>
      <w:r w:rsidRPr="002F54B1">
        <w:t>круглые</w:t>
      </w:r>
      <w:r w:rsidRPr="002F54B1">
        <w:rPr>
          <w:spacing w:val="-7"/>
        </w:rPr>
        <w:t xml:space="preserve"> </w:t>
      </w:r>
      <w:r w:rsidRPr="002F54B1">
        <w:t>столы,</w:t>
      </w:r>
      <w:r w:rsidRPr="002F54B1">
        <w:rPr>
          <w:spacing w:val="-10"/>
        </w:rPr>
        <w:t xml:space="preserve"> </w:t>
      </w:r>
      <w:r w:rsidRPr="002F54B1">
        <w:t>открытые</w:t>
      </w:r>
      <w:r w:rsidRPr="002F54B1">
        <w:rPr>
          <w:spacing w:val="-10"/>
        </w:rPr>
        <w:t xml:space="preserve"> </w:t>
      </w:r>
      <w:r w:rsidRPr="002F54B1">
        <w:t>занятия, показательные выступления, мастер-классы, осуществляется педагогическая поддержка начинающих педагогов, обмен опытом. На заседаниях МО обсуждаются вопросы повышения качества образовательного процесса, совершенствования мастерства педагогов, возможности применения инновационных технологий в процессе обучения, новаций, участия коллективов в мероприятиях различного уровня, репертуар творческих коллективов, итоги аттестации учащихся.</w:t>
      </w:r>
    </w:p>
    <w:p w:rsidR="00DD72CA" w:rsidRPr="002F54B1" w:rsidRDefault="007D7B15" w:rsidP="002F54B1">
      <w:pPr>
        <w:pStyle w:val="a3"/>
        <w:spacing w:line="276" w:lineRule="auto"/>
        <w:ind w:left="267" w:right="730" w:firstLine="720"/>
        <w:jc w:val="both"/>
      </w:pPr>
      <w:r w:rsidRPr="002F54B1">
        <w:lastRenderedPageBreak/>
        <w:t xml:space="preserve">В МБУ ДО «ГДДТ им. </w:t>
      </w:r>
      <w:proofErr w:type="spellStart"/>
      <w:r w:rsidRPr="002F54B1">
        <w:t>А.Алиша</w:t>
      </w:r>
      <w:proofErr w:type="spellEnd"/>
      <w:r w:rsidRPr="002F54B1">
        <w:t>»</w:t>
      </w:r>
      <w:r w:rsidR="001D7DF8" w:rsidRPr="002F54B1">
        <w:t xml:space="preserve"> осуществлена большая методическая работа по организации мониторинга.</w:t>
      </w:r>
      <w:r w:rsidR="001D7DF8" w:rsidRPr="002F54B1">
        <w:rPr>
          <w:spacing w:val="-9"/>
        </w:rPr>
        <w:t xml:space="preserve"> </w:t>
      </w:r>
      <w:r w:rsidR="001D7DF8" w:rsidRPr="002F54B1">
        <w:t>В</w:t>
      </w:r>
      <w:r w:rsidR="001D7DF8" w:rsidRPr="002F54B1">
        <w:rPr>
          <w:spacing w:val="-13"/>
        </w:rPr>
        <w:t xml:space="preserve"> </w:t>
      </w:r>
      <w:r w:rsidR="001D7DF8" w:rsidRPr="002F54B1">
        <w:t>ходе</w:t>
      </w:r>
      <w:r w:rsidR="001D7DF8" w:rsidRPr="002F54B1">
        <w:rPr>
          <w:spacing w:val="-12"/>
        </w:rPr>
        <w:t xml:space="preserve"> </w:t>
      </w:r>
      <w:r w:rsidR="001D7DF8" w:rsidRPr="002F54B1">
        <w:t>проведения</w:t>
      </w:r>
      <w:r w:rsidR="001D7DF8" w:rsidRPr="002F54B1">
        <w:rPr>
          <w:spacing w:val="-13"/>
        </w:rPr>
        <w:t xml:space="preserve"> </w:t>
      </w:r>
      <w:r w:rsidR="001D7DF8" w:rsidRPr="002F54B1">
        <w:t>диагностики</w:t>
      </w:r>
      <w:r w:rsidR="001D7DF8" w:rsidRPr="002F54B1">
        <w:rPr>
          <w:spacing w:val="-9"/>
        </w:rPr>
        <w:t xml:space="preserve"> </w:t>
      </w:r>
      <w:r w:rsidR="001D7DF8" w:rsidRPr="002F54B1">
        <w:t>образовательных</w:t>
      </w:r>
      <w:r w:rsidR="001D7DF8" w:rsidRPr="002F54B1">
        <w:rPr>
          <w:spacing w:val="-8"/>
        </w:rPr>
        <w:t xml:space="preserve"> </w:t>
      </w:r>
      <w:r w:rsidR="001D7DF8" w:rsidRPr="002F54B1">
        <w:t>результатов</w:t>
      </w:r>
      <w:r w:rsidR="001D7DF8" w:rsidRPr="002F54B1">
        <w:rPr>
          <w:spacing w:val="-7"/>
        </w:rPr>
        <w:t xml:space="preserve"> </w:t>
      </w:r>
      <w:r w:rsidR="001D7DF8" w:rsidRPr="002F54B1">
        <w:t>были</w:t>
      </w:r>
      <w:r w:rsidR="001D7DF8" w:rsidRPr="002F54B1">
        <w:rPr>
          <w:spacing w:val="-11"/>
        </w:rPr>
        <w:t xml:space="preserve"> </w:t>
      </w:r>
      <w:r w:rsidR="001D7DF8" w:rsidRPr="002F54B1">
        <w:t>использованы различные формы отслеживания знаний, умений и навыков обучающихся, традиционно используемых в объединениях по направлениям</w:t>
      </w:r>
      <w:r w:rsidR="001D7DF8" w:rsidRPr="002F54B1">
        <w:rPr>
          <w:spacing w:val="-4"/>
        </w:rPr>
        <w:t xml:space="preserve"> </w:t>
      </w:r>
      <w:r w:rsidR="001D7DF8" w:rsidRPr="002F54B1">
        <w:t>деятельности.</w:t>
      </w:r>
    </w:p>
    <w:p w:rsidR="00DD72CA" w:rsidRPr="002F54B1" w:rsidRDefault="00B438F5" w:rsidP="002F54B1">
      <w:pPr>
        <w:pStyle w:val="a3"/>
        <w:spacing w:line="276" w:lineRule="auto"/>
        <w:ind w:left="267" w:right="738" w:firstLine="720"/>
        <w:jc w:val="both"/>
        <w:rPr>
          <w:i/>
        </w:rPr>
      </w:pPr>
      <w:r>
        <w:rPr>
          <w:noProof/>
          <w:lang w:eastAsia="ru-RU"/>
        </w:rPr>
        <w:pict>
          <v:shape id="_x0000_s1026" style="position:absolute;left:0;text-align:left;margin-left:269.7pt;margin-top:80.95pt;width:184.05pt;height:34.6pt;z-index:-251658240;mso-position-horizontal-relative:page" coordorigin="5394,1619" coordsize="3681,692" o:spt="100" adj="0,,0" path="m6520,1619r-1126,l5394,2310r31,l6481,2310r39,l6520,1619xm7939,1619r-1412,l6527,2310r34,l7898,2310r41,l7939,1619xm9074,1619r-1128,l7946,2310r34,l9033,2310r41,l9074,1619xe" stroked="f">
            <v:stroke joinstyle="round"/>
            <v:formulas/>
            <v:path arrowok="t" o:connecttype="segments" textboxrect="3163,3163,18437,18437"/>
            <w10:wrap anchorx="page"/>
          </v:shape>
        </w:pict>
      </w:r>
      <w:r>
        <w:rPr>
          <w:noProof/>
          <w:lang w:eastAsia="ru-RU"/>
        </w:rPr>
        <w:pict>
          <v:shape id="_x0000_s1027" style="position:absolute;left:0;text-align:left;margin-left:510.7pt;margin-top:80.95pt;width:57.5pt;height:34.6pt;z-index:-251657216;mso-position-horizontal-relative:page" coordorigin="10214,1619" coordsize="1150,692" path="m11364,1619r-1150,l10214,2310r34,l11330,2310r34,l11364,1619xe" stroked="f">
            <v:path arrowok="t"/>
            <w10:wrap anchorx="page"/>
          </v:shape>
        </w:pict>
      </w:r>
      <w:r w:rsidR="001D7DF8" w:rsidRPr="002F54B1">
        <w:t xml:space="preserve">Анализируя качество образовательного процесса можно отметить, что педагоги </w:t>
      </w:r>
      <w:r w:rsidR="00BF4E04" w:rsidRPr="002F54B1">
        <w:t>Дворца</w:t>
      </w:r>
      <w:r w:rsidR="001D7DF8" w:rsidRPr="002F54B1">
        <w:t xml:space="preserve"> активно используют результаты мониторинга для корректировки образовательного процесса и совершенствования программ. Данные результата образовательного процесса объединений учебного года по структурным подразделениям представлены в </w:t>
      </w:r>
      <w:r w:rsidR="001D7DF8" w:rsidRPr="002F54B1">
        <w:rPr>
          <w:i/>
        </w:rPr>
        <w:t>таблице.</w:t>
      </w:r>
    </w:p>
    <w:p w:rsidR="00DD72CA" w:rsidRPr="002F54B1" w:rsidRDefault="00DD72CA" w:rsidP="002F54B1">
      <w:pPr>
        <w:pStyle w:val="a3"/>
        <w:spacing w:line="276" w:lineRule="auto"/>
        <w:ind w:left="0"/>
        <w:rPr>
          <w:i/>
        </w:rPr>
      </w:pPr>
    </w:p>
    <w:p w:rsidR="00010652" w:rsidRPr="002F54B1" w:rsidRDefault="00010652" w:rsidP="002F54B1">
      <w:pPr>
        <w:spacing w:line="276" w:lineRule="auto"/>
        <w:jc w:val="center"/>
        <w:rPr>
          <w:b/>
          <w:sz w:val="24"/>
          <w:szCs w:val="24"/>
        </w:rPr>
      </w:pPr>
      <w:r w:rsidRPr="002F54B1">
        <w:rPr>
          <w:b/>
          <w:sz w:val="24"/>
          <w:szCs w:val="24"/>
        </w:rPr>
        <w:t xml:space="preserve">Результативность </w:t>
      </w:r>
      <w:proofErr w:type="gramStart"/>
      <w:r w:rsidRPr="002F54B1">
        <w:rPr>
          <w:b/>
          <w:sz w:val="24"/>
          <w:szCs w:val="24"/>
        </w:rPr>
        <w:t>обучающихся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5"/>
        <w:gridCol w:w="1410"/>
        <w:gridCol w:w="2139"/>
        <w:gridCol w:w="1848"/>
        <w:gridCol w:w="2056"/>
        <w:gridCol w:w="1083"/>
      </w:tblGrid>
      <w:tr w:rsidR="00010652" w:rsidRPr="002F54B1" w:rsidTr="008E7E9C">
        <w:tc>
          <w:tcPr>
            <w:tcW w:w="13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Учебный год</w:t>
            </w:r>
          </w:p>
        </w:tc>
        <w:tc>
          <w:tcPr>
            <w:tcW w:w="745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Уровень мероприятия</w:t>
            </w:r>
          </w:p>
        </w:tc>
        <w:tc>
          <w:tcPr>
            <w:tcW w:w="1083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ИТОГО</w:t>
            </w:r>
          </w:p>
        </w:tc>
      </w:tr>
      <w:tr w:rsidR="00010652" w:rsidRPr="002F54B1" w:rsidTr="008E7E9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652" w:rsidRPr="002F54B1" w:rsidRDefault="00010652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Городской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Республиканский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Всероссийский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center"/>
              <w:rPr>
                <w:b/>
              </w:rPr>
            </w:pPr>
            <w:r w:rsidRPr="002F54B1">
              <w:rPr>
                <w:b/>
              </w:rPr>
              <w:t>Международный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652" w:rsidRPr="002F54B1" w:rsidRDefault="00010652" w:rsidP="002F54B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10652" w:rsidRPr="002F54B1" w:rsidTr="008E7E9C">
        <w:tc>
          <w:tcPr>
            <w:tcW w:w="13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2019/2020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50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198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47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70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365</w:t>
            </w:r>
          </w:p>
        </w:tc>
      </w:tr>
      <w:tr w:rsidR="00010652" w:rsidRPr="002F54B1" w:rsidTr="008E7E9C">
        <w:tc>
          <w:tcPr>
            <w:tcW w:w="13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2020/2021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39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103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159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96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397</w:t>
            </w:r>
          </w:p>
        </w:tc>
      </w:tr>
      <w:tr w:rsidR="00010652" w:rsidRPr="002F54B1" w:rsidTr="008E7E9C">
        <w:tc>
          <w:tcPr>
            <w:tcW w:w="13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2021/2022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45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178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109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36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10652" w:rsidRPr="002F54B1" w:rsidRDefault="00010652" w:rsidP="002F54B1">
            <w:pPr>
              <w:pStyle w:val="af"/>
              <w:spacing w:before="0" w:beforeAutospacing="0" w:after="0" w:afterAutospacing="0" w:line="276" w:lineRule="auto"/>
              <w:jc w:val="both"/>
            </w:pPr>
            <w:r w:rsidRPr="002F54B1">
              <w:t>368</w:t>
            </w:r>
          </w:p>
        </w:tc>
      </w:tr>
    </w:tbl>
    <w:p w:rsidR="00DD72CA" w:rsidRPr="002F54B1" w:rsidRDefault="00DD72CA" w:rsidP="002F54B1">
      <w:pPr>
        <w:pStyle w:val="a3"/>
        <w:spacing w:line="276" w:lineRule="auto"/>
        <w:ind w:left="0"/>
        <w:rPr>
          <w:i/>
        </w:rPr>
      </w:pPr>
    </w:p>
    <w:p w:rsidR="00DD72CA" w:rsidRPr="002F54B1" w:rsidRDefault="00B438F5" w:rsidP="002F54B1">
      <w:pPr>
        <w:pStyle w:val="a3"/>
        <w:spacing w:line="276" w:lineRule="auto"/>
        <w:ind w:left="267" w:right="735" w:firstLine="453"/>
        <w:jc w:val="both"/>
      </w:pPr>
      <w:r>
        <w:rPr>
          <w:noProof/>
          <w:lang w:eastAsia="ru-RU"/>
        </w:rPr>
        <w:pict>
          <v:shape id="_x0000_s1028" style="position:absolute;left:0;text-align:left;margin-left:269.55pt;margin-top:-70.3pt;width:105.9pt;height:48.55pt;z-index:-251656192;mso-position-horizontal-relative:page" coordorigin="5391,-1406" coordsize="2118,971" o:spt="100" adj="0,,0" path="m6515,-685r-1124,l5391,-436r1124,l6515,-685xm6515,-926r-1124,l5391,-695r1124,l6515,-926xm6515,-1166r-1124,l5391,-936r1124,l6515,-1166xm6515,-1406r-1124,l5391,-1176r1124,l6515,-1406xm7509,-685r-984,l6525,-436r984,l7509,-685xm7509,-926r-984,l6525,-695r984,l7509,-926xm7509,-1166r-984,l6525,-936r984,l7509,-1166xm7509,-1406r-984,l6525,-1176r984,l7509,-1406xe" stroked="f">
            <v:stroke joinstyle="round"/>
            <v:formulas/>
            <v:path arrowok="t" o:connecttype="segments" textboxrect="3163,3163,18437,18437"/>
            <w10:wrap anchorx="page"/>
          </v:shape>
        </w:pict>
      </w:r>
      <w:r>
        <w:rPr>
          <w:noProof/>
          <w:lang w:eastAsia="ru-RU"/>
        </w:rPr>
        <w:pict>
          <v:shape id="_x0000_s1029" style="position:absolute;left:0;text-align:left;margin-left:418.4pt;margin-top:-70.3pt;width:91.75pt;height:48.55pt;z-index:-251655168;mso-position-horizontal-relative:page" coordorigin="8368,-1406" coordsize="1835,971" o:spt="100" adj="0,,0" path="m9350,-685r-982,l8368,-436r982,l9350,-685xm9350,-926r-982,l8368,-695r982,l9350,-926xm9350,-1166r-982,l8368,-936r982,l9350,-1166xm9350,-1406r-982,l8368,-1176r982,l9350,-1406xm10202,-685r-840,l9362,-436r840,l10202,-685xm10202,-926r-840,l9362,-695r840,l10202,-926xm10202,-1166r-840,l9362,-936r840,l10202,-1166xm10202,-1406r-840,l9362,-1176r840,l10202,-1406xe" stroked="f">
            <v:stroke joinstyle="round"/>
            <v:formulas/>
            <v:path arrowok="t" o:connecttype="segments" textboxrect="3163,3163,18437,18437"/>
            <w10:wrap anchorx="page"/>
          </v:shape>
        </w:pict>
      </w:r>
      <w:r w:rsidR="00010652" w:rsidRPr="002F54B1">
        <w:t>Некоторое с</w:t>
      </w:r>
      <w:r w:rsidR="001D7DF8" w:rsidRPr="002F54B1">
        <w:t xml:space="preserve">нижение уровня </w:t>
      </w:r>
      <w:r w:rsidR="00010652" w:rsidRPr="002F54B1">
        <w:t>участия в</w:t>
      </w:r>
      <w:r w:rsidR="001D7DF8" w:rsidRPr="002F54B1">
        <w:t xml:space="preserve"> конкурс</w:t>
      </w:r>
      <w:r w:rsidR="00010652" w:rsidRPr="002F54B1">
        <w:t xml:space="preserve">ах городского и республиканского уровня в 2020/2021 учебном году </w:t>
      </w:r>
      <w:r w:rsidR="001D7DF8" w:rsidRPr="002F54B1">
        <w:t xml:space="preserve"> произошло в связи с </w:t>
      </w:r>
      <w:r w:rsidR="00010652" w:rsidRPr="002F54B1">
        <w:t>пере</w:t>
      </w:r>
      <w:r w:rsidR="001D7DF8" w:rsidRPr="002F54B1">
        <w:t>ходом на дистанционное обучение и отмен</w:t>
      </w:r>
      <w:r w:rsidR="00010652" w:rsidRPr="002F54B1">
        <w:t>ой</w:t>
      </w:r>
      <w:r w:rsidR="001D7DF8" w:rsidRPr="002F54B1">
        <w:t xml:space="preserve"> очных конкурсов и соревнований.</w:t>
      </w:r>
    </w:p>
    <w:p w:rsidR="00010652" w:rsidRPr="002F54B1" w:rsidRDefault="00010652" w:rsidP="002F54B1">
      <w:pPr>
        <w:pStyle w:val="a3"/>
        <w:spacing w:line="276" w:lineRule="auto"/>
        <w:ind w:left="267" w:right="735" w:firstLine="453"/>
        <w:jc w:val="both"/>
      </w:pPr>
      <w:r w:rsidRPr="002F54B1">
        <w:t>В 2021/2022 году наметилось снижение участия в международных конкурсах, что можно объяснить</w:t>
      </w:r>
      <w:r w:rsidR="008E7E9C" w:rsidRPr="002F54B1">
        <w:t xml:space="preserve"> объективными причинами.</w:t>
      </w:r>
    </w:p>
    <w:p w:rsidR="00DD72CA" w:rsidRPr="002F54B1" w:rsidRDefault="001D7DF8" w:rsidP="002F54B1">
      <w:pPr>
        <w:pStyle w:val="a3"/>
        <w:spacing w:line="276" w:lineRule="auto"/>
        <w:ind w:left="267" w:right="735" w:firstLine="453"/>
        <w:jc w:val="both"/>
      </w:pPr>
      <w:r w:rsidRPr="002F54B1">
        <w:t>Соответствующий уровень образования учащихся обеспечивается постоянной работой педагогического коллектива по обновлению содержания дополнительного образования и поиском новых форм организации образовательного процесс.</w:t>
      </w:r>
    </w:p>
    <w:p w:rsidR="001B79F4" w:rsidRPr="002F54B1" w:rsidRDefault="001B79F4" w:rsidP="002F54B1">
      <w:pPr>
        <w:pStyle w:val="a3"/>
        <w:spacing w:line="276" w:lineRule="auto"/>
        <w:ind w:left="267" w:right="735"/>
        <w:jc w:val="both"/>
      </w:pPr>
    </w:p>
    <w:p w:rsidR="001B79F4" w:rsidRDefault="001B79F4">
      <w:pPr>
        <w:pStyle w:val="a3"/>
        <w:spacing w:line="237" w:lineRule="auto"/>
        <w:ind w:left="267" w:right="735"/>
        <w:jc w:val="both"/>
      </w:pPr>
    </w:p>
    <w:sectPr w:rsidR="001B79F4" w:rsidSect="00754E61">
      <w:pgSz w:w="11910" w:h="16840"/>
      <w:pgMar w:top="1160" w:right="711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8F5" w:rsidRDefault="00B438F5" w:rsidP="0088705B">
      <w:r>
        <w:separator/>
      </w:r>
    </w:p>
  </w:endnote>
  <w:endnote w:type="continuationSeparator" w:id="0">
    <w:p w:rsidR="00B438F5" w:rsidRDefault="00B438F5" w:rsidP="00887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24B" w:rsidRDefault="00B438F5">
    <w:pPr>
      <w:pStyle w:val="ad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7EFA">
      <w:rPr>
        <w:noProof/>
      </w:rPr>
      <w:t>2</w:t>
    </w:r>
    <w:r>
      <w:rPr>
        <w:noProof/>
      </w:rPr>
      <w:fldChar w:fldCharType="end"/>
    </w:r>
  </w:p>
  <w:p w:rsidR="0099524B" w:rsidRDefault="0099524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8F5" w:rsidRDefault="00B438F5" w:rsidP="0088705B">
      <w:r>
        <w:separator/>
      </w:r>
    </w:p>
  </w:footnote>
  <w:footnote w:type="continuationSeparator" w:id="0">
    <w:p w:rsidR="00B438F5" w:rsidRDefault="00B438F5" w:rsidP="00887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607531"/>
    <w:multiLevelType w:val="hybridMultilevel"/>
    <w:tmpl w:val="5DFE74AA"/>
    <w:lvl w:ilvl="0" w:tplc="2DA21C34">
      <w:start w:val="1"/>
      <w:numFmt w:val="decimal"/>
      <w:lvlText w:val="%1."/>
      <w:lvlJc w:val="left"/>
      <w:pPr>
        <w:ind w:left="1178" w:hanging="240"/>
      </w:pPr>
      <w:rPr>
        <w:rFonts w:cs="Times New Roman" w:hint="default"/>
        <w:b/>
        <w:bCs/>
        <w:w w:val="1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DEB1AEA"/>
    <w:multiLevelType w:val="hybridMultilevel"/>
    <w:tmpl w:val="4D203A5C"/>
    <w:lvl w:ilvl="0" w:tplc="6C686A54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ED231BD"/>
    <w:multiLevelType w:val="hybridMultilevel"/>
    <w:tmpl w:val="A15010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5F165AA"/>
    <w:multiLevelType w:val="hybridMultilevel"/>
    <w:tmpl w:val="CBB8D05A"/>
    <w:lvl w:ilvl="0" w:tplc="C4A0C764">
      <w:numFmt w:val="bullet"/>
      <w:lvlText w:val="-"/>
      <w:lvlJc w:val="left"/>
      <w:pPr>
        <w:ind w:left="229" w:hanging="255"/>
      </w:pPr>
      <w:rPr>
        <w:rFonts w:ascii="Times New Roman" w:eastAsia="Times New Roman" w:hAnsi="Times New Roman" w:hint="default"/>
        <w:w w:val="99"/>
        <w:sz w:val="24"/>
      </w:rPr>
    </w:lvl>
    <w:lvl w:ilvl="1" w:tplc="CD5AA8F2">
      <w:numFmt w:val="bullet"/>
      <w:lvlText w:val="•"/>
      <w:lvlJc w:val="left"/>
      <w:pPr>
        <w:ind w:left="660" w:hanging="255"/>
      </w:pPr>
      <w:rPr>
        <w:rFonts w:hint="default"/>
      </w:rPr>
    </w:lvl>
    <w:lvl w:ilvl="2" w:tplc="C4684E8A">
      <w:numFmt w:val="bullet"/>
      <w:lvlText w:val="•"/>
      <w:lvlJc w:val="left"/>
      <w:pPr>
        <w:ind w:left="1794" w:hanging="255"/>
      </w:pPr>
      <w:rPr>
        <w:rFonts w:hint="default"/>
      </w:rPr>
    </w:lvl>
    <w:lvl w:ilvl="3" w:tplc="8D7C4114">
      <w:numFmt w:val="bullet"/>
      <w:lvlText w:val="•"/>
      <w:lvlJc w:val="left"/>
      <w:pPr>
        <w:ind w:left="2928" w:hanging="255"/>
      </w:pPr>
      <w:rPr>
        <w:rFonts w:hint="default"/>
      </w:rPr>
    </w:lvl>
    <w:lvl w:ilvl="4" w:tplc="FB7C8258">
      <w:numFmt w:val="bullet"/>
      <w:lvlText w:val="•"/>
      <w:lvlJc w:val="left"/>
      <w:pPr>
        <w:ind w:left="4062" w:hanging="255"/>
      </w:pPr>
      <w:rPr>
        <w:rFonts w:hint="default"/>
      </w:rPr>
    </w:lvl>
    <w:lvl w:ilvl="5" w:tplc="E402D7F2">
      <w:numFmt w:val="bullet"/>
      <w:lvlText w:val="•"/>
      <w:lvlJc w:val="left"/>
      <w:pPr>
        <w:ind w:left="5196" w:hanging="255"/>
      </w:pPr>
      <w:rPr>
        <w:rFonts w:hint="default"/>
      </w:rPr>
    </w:lvl>
    <w:lvl w:ilvl="6" w:tplc="047C4EF8">
      <w:numFmt w:val="bullet"/>
      <w:lvlText w:val="•"/>
      <w:lvlJc w:val="left"/>
      <w:pPr>
        <w:ind w:left="6330" w:hanging="255"/>
      </w:pPr>
      <w:rPr>
        <w:rFonts w:hint="default"/>
      </w:rPr>
    </w:lvl>
    <w:lvl w:ilvl="7" w:tplc="168E930E">
      <w:numFmt w:val="bullet"/>
      <w:lvlText w:val="•"/>
      <w:lvlJc w:val="left"/>
      <w:pPr>
        <w:ind w:left="7464" w:hanging="255"/>
      </w:pPr>
      <w:rPr>
        <w:rFonts w:hint="default"/>
      </w:rPr>
    </w:lvl>
    <w:lvl w:ilvl="8" w:tplc="1FBCB1C8">
      <w:numFmt w:val="bullet"/>
      <w:lvlText w:val="•"/>
      <w:lvlJc w:val="left"/>
      <w:pPr>
        <w:ind w:left="8598" w:hanging="255"/>
      </w:pPr>
      <w:rPr>
        <w:rFonts w:hint="default"/>
      </w:rPr>
    </w:lvl>
  </w:abstractNum>
  <w:abstractNum w:abstractNumId="4">
    <w:nsid w:val="7CB03561"/>
    <w:multiLevelType w:val="hybridMultilevel"/>
    <w:tmpl w:val="F0B295F0"/>
    <w:lvl w:ilvl="0" w:tplc="C3BA43C2">
      <w:numFmt w:val="bullet"/>
      <w:lvlText w:val="-"/>
      <w:lvlJc w:val="left"/>
      <w:pPr>
        <w:ind w:left="107" w:hanging="315"/>
      </w:pPr>
      <w:rPr>
        <w:rFonts w:ascii="Times New Roman" w:eastAsia="Times New Roman" w:hAnsi="Times New Roman" w:hint="default"/>
        <w:w w:val="99"/>
        <w:sz w:val="24"/>
      </w:rPr>
    </w:lvl>
    <w:lvl w:ilvl="1" w:tplc="EBB05D0E">
      <w:numFmt w:val="bullet"/>
      <w:lvlText w:val="•"/>
      <w:lvlJc w:val="left"/>
      <w:pPr>
        <w:ind w:left="902" w:hanging="315"/>
      </w:pPr>
      <w:rPr>
        <w:rFonts w:hint="default"/>
      </w:rPr>
    </w:lvl>
    <w:lvl w:ilvl="2" w:tplc="5B6E136C">
      <w:numFmt w:val="bullet"/>
      <w:lvlText w:val="•"/>
      <w:lvlJc w:val="left"/>
      <w:pPr>
        <w:ind w:left="1704" w:hanging="315"/>
      </w:pPr>
      <w:rPr>
        <w:rFonts w:hint="default"/>
      </w:rPr>
    </w:lvl>
    <w:lvl w:ilvl="3" w:tplc="556C73A8">
      <w:numFmt w:val="bullet"/>
      <w:lvlText w:val="•"/>
      <w:lvlJc w:val="left"/>
      <w:pPr>
        <w:ind w:left="2506" w:hanging="315"/>
      </w:pPr>
      <w:rPr>
        <w:rFonts w:hint="default"/>
      </w:rPr>
    </w:lvl>
    <w:lvl w:ilvl="4" w:tplc="77AC70B6">
      <w:numFmt w:val="bullet"/>
      <w:lvlText w:val="•"/>
      <w:lvlJc w:val="left"/>
      <w:pPr>
        <w:ind w:left="3309" w:hanging="315"/>
      </w:pPr>
      <w:rPr>
        <w:rFonts w:hint="default"/>
      </w:rPr>
    </w:lvl>
    <w:lvl w:ilvl="5" w:tplc="91CE0CBA">
      <w:numFmt w:val="bullet"/>
      <w:lvlText w:val="•"/>
      <w:lvlJc w:val="left"/>
      <w:pPr>
        <w:ind w:left="4111" w:hanging="315"/>
      </w:pPr>
      <w:rPr>
        <w:rFonts w:hint="default"/>
      </w:rPr>
    </w:lvl>
    <w:lvl w:ilvl="6" w:tplc="76869622">
      <w:numFmt w:val="bullet"/>
      <w:lvlText w:val="•"/>
      <w:lvlJc w:val="left"/>
      <w:pPr>
        <w:ind w:left="4913" w:hanging="315"/>
      </w:pPr>
      <w:rPr>
        <w:rFonts w:hint="default"/>
      </w:rPr>
    </w:lvl>
    <w:lvl w:ilvl="7" w:tplc="30F0AE3C">
      <w:numFmt w:val="bullet"/>
      <w:lvlText w:val="•"/>
      <w:lvlJc w:val="left"/>
      <w:pPr>
        <w:ind w:left="5716" w:hanging="315"/>
      </w:pPr>
      <w:rPr>
        <w:rFonts w:hint="default"/>
      </w:rPr>
    </w:lvl>
    <w:lvl w:ilvl="8" w:tplc="C83E8346">
      <w:numFmt w:val="bullet"/>
      <w:lvlText w:val="•"/>
      <w:lvlJc w:val="left"/>
      <w:pPr>
        <w:ind w:left="6518" w:hanging="315"/>
      </w:pPr>
      <w:rPr>
        <w:rFonts w:hint="default"/>
      </w:rPr>
    </w:lvl>
  </w:abstractNum>
  <w:abstractNum w:abstractNumId="5">
    <w:nsid w:val="7DAD1BE6"/>
    <w:multiLevelType w:val="hybridMultilevel"/>
    <w:tmpl w:val="121AB572"/>
    <w:lvl w:ilvl="0" w:tplc="65142732">
      <w:start w:val="1"/>
      <w:numFmt w:val="upperRoman"/>
      <w:lvlText w:val="%1."/>
      <w:lvlJc w:val="left"/>
      <w:pPr>
        <w:ind w:left="1163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2DA21C34">
      <w:start w:val="1"/>
      <w:numFmt w:val="decimal"/>
      <w:lvlText w:val="%2."/>
      <w:lvlJc w:val="left"/>
      <w:pPr>
        <w:ind w:left="1178" w:hanging="240"/>
      </w:pPr>
      <w:rPr>
        <w:rFonts w:cs="Times New Roman" w:hint="default"/>
        <w:b/>
        <w:bCs/>
        <w:w w:val="100"/>
      </w:rPr>
    </w:lvl>
    <w:lvl w:ilvl="2" w:tplc="7F58C17C">
      <w:numFmt w:val="bullet"/>
      <w:lvlText w:val="•"/>
      <w:lvlJc w:val="left"/>
      <w:pPr>
        <w:ind w:left="2256" w:hanging="240"/>
      </w:pPr>
      <w:rPr>
        <w:rFonts w:hint="default"/>
      </w:rPr>
    </w:lvl>
    <w:lvl w:ilvl="3" w:tplc="2B70C8E4">
      <w:numFmt w:val="bullet"/>
      <w:lvlText w:val="•"/>
      <w:lvlJc w:val="left"/>
      <w:pPr>
        <w:ind w:left="3332" w:hanging="240"/>
      </w:pPr>
      <w:rPr>
        <w:rFonts w:hint="default"/>
      </w:rPr>
    </w:lvl>
    <w:lvl w:ilvl="4" w:tplc="872ADF5A">
      <w:numFmt w:val="bullet"/>
      <w:lvlText w:val="•"/>
      <w:lvlJc w:val="left"/>
      <w:pPr>
        <w:ind w:left="4408" w:hanging="240"/>
      </w:pPr>
      <w:rPr>
        <w:rFonts w:hint="default"/>
      </w:rPr>
    </w:lvl>
    <w:lvl w:ilvl="5" w:tplc="44C224C0">
      <w:numFmt w:val="bullet"/>
      <w:lvlText w:val="•"/>
      <w:lvlJc w:val="left"/>
      <w:pPr>
        <w:ind w:left="5485" w:hanging="240"/>
      </w:pPr>
      <w:rPr>
        <w:rFonts w:hint="default"/>
      </w:rPr>
    </w:lvl>
    <w:lvl w:ilvl="6" w:tplc="20D25AE8">
      <w:numFmt w:val="bullet"/>
      <w:lvlText w:val="•"/>
      <w:lvlJc w:val="left"/>
      <w:pPr>
        <w:ind w:left="6561" w:hanging="240"/>
      </w:pPr>
      <w:rPr>
        <w:rFonts w:hint="default"/>
      </w:rPr>
    </w:lvl>
    <w:lvl w:ilvl="7" w:tplc="00588706">
      <w:numFmt w:val="bullet"/>
      <w:lvlText w:val="•"/>
      <w:lvlJc w:val="left"/>
      <w:pPr>
        <w:ind w:left="7637" w:hanging="240"/>
      </w:pPr>
      <w:rPr>
        <w:rFonts w:hint="default"/>
      </w:rPr>
    </w:lvl>
    <w:lvl w:ilvl="8" w:tplc="7210609E">
      <w:numFmt w:val="bullet"/>
      <w:lvlText w:val="•"/>
      <w:lvlJc w:val="left"/>
      <w:pPr>
        <w:ind w:left="8713" w:hanging="24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D72CA"/>
    <w:rsid w:val="00010652"/>
    <w:rsid w:val="00016647"/>
    <w:rsid w:val="00044407"/>
    <w:rsid w:val="000470BD"/>
    <w:rsid w:val="0005693B"/>
    <w:rsid w:val="000811F0"/>
    <w:rsid w:val="00086D72"/>
    <w:rsid w:val="00097337"/>
    <w:rsid w:val="000F5C18"/>
    <w:rsid w:val="0010330E"/>
    <w:rsid w:val="0011400E"/>
    <w:rsid w:val="00121329"/>
    <w:rsid w:val="0013236B"/>
    <w:rsid w:val="001365AC"/>
    <w:rsid w:val="00136A61"/>
    <w:rsid w:val="00146AD2"/>
    <w:rsid w:val="00164AA8"/>
    <w:rsid w:val="00174291"/>
    <w:rsid w:val="00191BD1"/>
    <w:rsid w:val="001B79F4"/>
    <w:rsid w:val="001D1835"/>
    <w:rsid w:val="001D7DF8"/>
    <w:rsid w:val="001E1E3B"/>
    <w:rsid w:val="001F579F"/>
    <w:rsid w:val="00214D34"/>
    <w:rsid w:val="00220AAC"/>
    <w:rsid w:val="0022358D"/>
    <w:rsid w:val="0024311E"/>
    <w:rsid w:val="00245F9C"/>
    <w:rsid w:val="00271A65"/>
    <w:rsid w:val="002747EB"/>
    <w:rsid w:val="002815A7"/>
    <w:rsid w:val="002B750C"/>
    <w:rsid w:val="002F54B1"/>
    <w:rsid w:val="00302BE4"/>
    <w:rsid w:val="00315EE8"/>
    <w:rsid w:val="00315F94"/>
    <w:rsid w:val="00353AF1"/>
    <w:rsid w:val="00376595"/>
    <w:rsid w:val="00377986"/>
    <w:rsid w:val="0038550B"/>
    <w:rsid w:val="003929C4"/>
    <w:rsid w:val="0039785D"/>
    <w:rsid w:val="003C45B2"/>
    <w:rsid w:val="0041479D"/>
    <w:rsid w:val="00421C65"/>
    <w:rsid w:val="00442FC3"/>
    <w:rsid w:val="004474C8"/>
    <w:rsid w:val="00453F96"/>
    <w:rsid w:val="00476AC1"/>
    <w:rsid w:val="004827C1"/>
    <w:rsid w:val="004C1B63"/>
    <w:rsid w:val="004C44AA"/>
    <w:rsid w:val="004F1C63"/>
    <w:rsid w:val="004F4FE6"/>
    <w:rsid w:val="00510F1B"/>
    <w:rsid w:val="00541F1D"/>
    <w:rsid w:val="005462B8"/>
    <w:rsid w:val="0055707A"/>
    <w:rsid w:val="00573F58"/>
    <w:rsid w:val="00574209"/>
    <w:rsid w:val="0058455B"/>
    <w:rsid w:val="00585DA9"/>
    <w:rsid w:val="005B1499"/>
    <w:rsid w:val="005D0092"/>
    <w:rsid w:val="006138FF"/>
    <w:rsid w:val="00616F76"/>
    <w:rsid w:val="00617EFA"/>
    <w:rsid w:val="00640383"/>
    <w:rsid w:val="00662845"/>
    <w:rsid w:val="00663992"/>
    <w:rsid w:val="006707E0"/>
    <w:rsid w:val="00673276"/>
    <w:rsid w:val="00684A64"/>
    <w:rsid w:val="00695F04"/>
    <w:rsid w:val="006C05F1"/>
    <w:rsid w:val="006D1BD2"/>
    <w:rsid w:val="006D2364"/>
    <w:rsid w:val="007015E4"/>
    <w:rsid w:val="007135C0"/>
    <w:rsid w:val="00715319"/>
    <w:rsid w:val="007421A7"/>
    <w:rsid w:val="0074341B"/>
    <w:rsid w:val="00754E61"/>
    <w:rsid w:val="0077602B"/>
    <w:rsid w:val="007B17D3"/>
    <w:rsid w:val="007B32CC"/>
    <w:rsid w:val="007C48A6"/>
    <w:rsid w:val="007C650C"/>
    <w:rsid w:val="007D0933"/>
    <w:rsid w:val="007D1474"/>
    <w:rsid w:val="007D7B15"/>
    <w:rsid w:val="007F6181"/>
    <w:rsid w:val="0080216B"/>
    <w:rsid w:val="00825FB5"/>
    <w:rsid w:val="008530BD"/>
    <w:rsid w:val="00864023"/>
    <w:rsid w:val="00871F30"/>
    <w:rsid w:val="00877116"/>
    <w:rsid w:val="0088705B"/>
    <w:rsid w:val="008A3021"/>
    <w:rsid w:val="008B2338"/>
    <w:rsid w:val="008B54D8"/>
    <w:rsid w:val="008E24C2"/>
    <w:rsid w:val="008E6538"/>
    <w:rsid w:val="008E7E9C"/>
    <w:rsid w:val="009240A2"/>
    <w:rsid w:val="009339DB"/>
    <w:rsid w:val="00955970"/>
    <w:rsid w:val="009577B7"/>
    <w:rsid w:val="00971A6C"/>
    <w:rsid w:val="00972F04"/>
    <w:rsid w:val="00975E6F"/>
    <w:rsid w:val="00976AB4"/>
    <w:rsid w:val="00990819"/>
    <w:rsid w:val="0099524B"/>
    <w:rsid w:val="009B11D7"/>
    <w:rsid w:val="009C7E82"/>
    <w:rsid w:val="009D02C5"/>
    <w:rsid w:val="009F3F1B"/>
    <w:rsid w:val="00A15A59"/>
    <w:rsid w:val="00A172B1"/>
    <w:rsid w:val="00A37C59"/>
    <w:rsid w:val="00A51BE7"/>
    <w:rsid w:val="00A60A12"/>
    <w:rsid w:val="00A810EB"/>
    <w:rsid w:val="00AA2F39"/>
    <w:rsid w:val="00AD175C"/>
    <w:rsid w:val="00AD1D18"/>
    <w:rsid w:val="00AF08D0"/>
    <w:rsid w:val="00B015AD"/>
    <w:rsid w:val="00B12A5F"/>
    <w:rsid w:val="00B255A5"/>
    <w:rsid w:val="00B4281C"/>
    <w:rsid w:val="00B438F5"/>
    <w:rsid w:val="00B64588"/>
    <w:rsid w:val="00B645B3"/>
    <w:rsid w:val="00B874A7"/>
    <w:rsid w:val="00BA2FA3"/>
    <w:rsid w:val="00BA44EB"/>
    <w:rsid w:val="00BB2904"/>
    <w:rsid w:val="00BD2176"/>
    <w:rsid w:val="00BD37E8"/>
    <w:rsid w:val="00BF1D62"/>
    <w:rsid w:val="00BF4E04"/>
    <w:rsid w:val="00C02E59"/>
    <w:rsid w:val="00C16640"/>
    <w:rsid w:val="00C47E5D"/>
    <w:rsid w:val="00C63D70"/>
    <w:rsid w:val="00CA13AD"/>
    <w:rsid w:val="00CA3DF3"/>
    <w:rsid w:val="00CC41C1"/>
    <w:rsid w:val="00CD5269"/>
    <w:rsid w:val="00CF439D"/>
    <w:rsid w:val="00CF75BD"/>
    <w:rsid w:val="00D23E3F"/>
    <w:rsid w:val="00D30320"/>
    <w:rsid w:val="00D327AA"/>
    <w:rsid w:val="00D44A4B"/>
    <w:rsid w:val="00D457C1"/>
    <w:rsid w:val="00D7554A"/>
    <w:rsid w:val="00D77607"/>
    <w:rsid w:val="00D96C5C"/>
    <w:rsid w:val="00DD72CA"/>
    <w:rsid w:val="00DE1541"/>
    <w:rsid w:val="00E07C57"/>
    <w:rsid w:val="00E4767D"/>
    <w:rsid w:val="00E6308A"/>
    <w:rsid w:val="00E64902"/>
    <w:rsid w:val="00E73E49"/>
    <w:rsid w:val="00E87A55"/>
    <w:rsid w:val="00E90A1F"/>
    <w:rsid w:val="00E95DD7"/>
    <w:rsid w:val="00E9677C"/>
    <w:rsid w:val="00E96B2D"/>
    <w:rsid w:val="00EC2EC0"/>
    <w:rsid w:val="00EE6872"/>
    <w:rsid w:val="00EF7A89"/>
    <w:rsid w:val="00F03362"/>
    <w:rsid w:val="00F2606D"/>
    <w:rsid w:val="00F30DE2"/>
    <w:rsid w:val="00F6423C"/>
    <w:rsid w:val="00F64C60"/>
    <w:rsid w:val="00FA1F7E"/>
    <w:rsid w:val="00FB20FB"/>
    <w:rsid w:val="00FB4467"/>
    <w:rsid w:val="00FC58D3"/>
    <w:rsid w:val="00FC6159"/>
    <w:rsid w:val="00FC63A8"/>
    <w:rsid w:val="00FE7BE8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72CA"/>
    <w:pPr>
      <w:autoSpaceDE w:val="0"/>
      <w:autoSpaceDN w:val="0"/>
    </w:pPr>
    <w:rPr>
      <w:rFonts w:ascii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72CA"/>
    <w:pPr>
      <w:autoSpaceDE w:val="0"/>
      <w:autoSpaceDN w:val="0"/>
    </w:pPr>
    <w:rPr>
      <w:rFonts w:cstheme="minorBidi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D72CA"/>
    <w:pPr>
      <w:ind w:left="22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Pr>
      <w:rFonts w:ascii="Times New Roman" w:hAnsi="Times New Roman" w:cs="Times New Roman"/>
      <w:lang w:val="ru-RU"/>
    </w:rPr>
  </w:style>
  <w:style w:type="paragraph" w:customStyle="1" w:styleId="11">
    <w:name w:val="Заголовок 11"/>
    <w:basedOn w:val="a"/>
    <w:uiPriority w:val="1"/>
    <w:qFormat/>
    <w:rsid w:val="00DD72CA"/>
    <w:pPr>
      <w:ind w:left="229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DD72CA"/>
    <w:pPr>
      <w:ind w:left="368" w:hanging="140"/>
    </w:pPr>
  </w:style>
  <w:style w:type="paragraph" w:customStyle="1" w:styleId="TableParagraph">
    <w:name w:val="Table Paragraph"/>
    <w:basedOn w:val="a"/>
    <w:uiPriority w:val="1"/>
    <w:qFormat/>
    <w:rsid w:val="00DD72CA"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D44A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D44A4B"/>
    <w:rPr>
      <w:rFonts w:ascii="Tahoma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5D0092"/>
    <w:pPr>
      <w:autoSpaceDE w:val="0"/>
      <w:autoSpaceDN w:val="0"/>
    </w:pPr>
    <w:rPr>
      <w:rFonts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99"/>
    <w:qFormat/>
    <w:rsid w:val="00D77607"/>
    <w:pPr>
      <w:widowControl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a">
    <w:name w:val="Без интервала Знак"/>
    <w:link w:val="a9"/>
    <w:uiPriority w:val="99"/>
    <w:locked/>
    <w:rsid w:val="00D77607"/>
    <w:rPr>
      <w:rFonts w:ascii="Times New Roman" w:hAnsi="Times New Roman"/>
      <w:sz w:val="24"/>
      <w:lang w:val="ru-RU" w:eastAsia="ru-RU"/>
    </w:rPr>
  </w:style>
  <w:style w:type="paragraph" w:styleId="ab">
    <w:name w:val="header"/>
    <w:basedOn w:val="a"/>
    <w:link w:val="ac"/>
    <w:uiPriority w:val="99"/>
    <w:semiHidden/>
    <w:unhideWhenUsed/>
    <w:rsid w:val="0088705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88705B"/>
    <w:rPr>
      <w:rFonts w:ascii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88705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locked/>
    <w:rsid w:val="0088705B"/>
    <w:rPr>
      <w:rFonts w:ascii="Times New Roman" w:hAnsi="Times New Roman" w:cs="Times New Roman"/>
      <w:lang w:val="ru-RU"/>
    </w:rPr>
  </w:style>
  <w:style w:type="paragraph" w:styleId="af">
    <w:name w:val="Normal (Web)"/>
    <w:basedOn w:val="a"/>
    <w:uiPriority w:val="99"/>
    <w:unhideWhenUsed/>
    <w:rsid w:val="000106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bumpedfont15">
    <w:name w:val="bumpedfont15"/>
    <w:uiPriority w:val="99"/>
    <w:rsid w:val="008E7E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images/files/&#1056;&#1119;&#1057;&#1026;&#1056;&#176;&#1056;&#1030;&#1056;&#1109;&#1057;&#1107;&#1057;&#1027;&#1057;&#8218;&#1056;&#176;&#1056;&#1029;&#1056;&#176;&#1056;&#1030;&#1056;" TargetMode="External"/><Relationship Id="rId18" Type="http://schemas.openxmlformats.org/officeDocument/2006/relationships/hyperlink" Target="https://edu.tatar.ru/upload/images/files/&#1056;&#1119;&#1057;&#1026;&#1056;&#176;&#1056;&#1030;&#1056;&#1105;&#1056;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upload/images/files/&#1056;&#8250;&#1056;&#1105;&#1057;&#8224;&#1056;&#181;&#1056;&#1029;&#1056;&#183;&#1056;&#1105;&#1057;&#1039;(482).pdf" TargetMode="External"/><Relationship Id="rId17" Type="http://schemas.openxmlformats.org/officeDocument/2006/relationships/hyperlink" Target="https://edu.tatar.ru/upload/images/files/prikaz_o_naznachenii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&#1056;&#1038;&#1056;&#1030;&#1056;&#1105;&#1056;&#1169;&#1056;&#181;&#1057;&#8218;&#1056;&#181;&#1056;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pload/images/files/&#1056;&#1032;&#1057;&#1027;&#1057;&#8218;&#1056;&#176;&#1056;&#1030;%20&#1056;&#1114;&#1056;&#8216;&#1056;&#1032;&#1056;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images/files/&#1056;&#152;&#1056;&#1116;&#1056;&#1116;%20&#1056;&#166;&#1056;&#181;&#1056;&#1029;&#1057;&#8218;&#1057;&#1026;&#1056;&#176;.pdf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.tatar.ru/upload/images/files/&#1056;&#8212;&#1056;&#176;&#1056;&#1108;&#1056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4C45DB-97B3-45B8-862E-11D74177F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38</Pages>
  <Words>10411</Words>
  <Characters>59349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РАЗДЕЛ 1</vt:lpstr>
    </vt:vector>
  </TitlesOfParts>
  <Company>SPecialiST RePack</Company>
  <LinksUpToDate>false</LinksUpToDate>
  <CharactersWithSpaces>69621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РАЗДЕЛ 1</dc:title>
  <dc:creator>гульфия</dc:creator>
  <cp:lastModifiedBy>Ноутбук</cp:lastModifiedBy>
  <cp:revision>5</cp:revision>
  <cp:lastPrinted>2022-10-27T13:10:00Z</cp:lastPrinted>
  <dcterms:created xsi:type="dcterms:W3CDTF">2022-10-27T13:09:00Z</dcterms:created>
  <dcterms:modified xsi:type="dcterms:W3CDTF">2022-10-28T11:19:00Z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2021-10-06T21:00:00Z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2022-07-08T21:00:00Z</vt:filetime>
  </property>
</Properties>
</file>