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9D8" w:rsidRPr="00683265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683265">
        <w:rPr>
          <w:rFonts w:ascii="Times New Roman" w:hAnsi="Times New Roman"/>
          <w:b/>
          <w:bCs/>
          <w:sz w:val="32"/>
          <w:szCs w:val="32"/>
        </w:rPr>
        <w:t>Положение</w:t>
      </w:r>
    </w:p>
    <w:p w:rsidR="00BD29D8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городского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конкурса проектных и творческих разработок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BD29D8" w:rsidRPr="00B615BC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B615BC">
        <w:rPr>
          <w:rFonts w:ascii="Times New Roman" w:hAnsi="Times New Roman"/>
          <w:b/>
          <w:bCs/>
          <w:sz w:val="36"/>
          <w:szCs w:val="36"/>
        </w:rPr>
        <w:t>«Нет фашизму!»,</w:t>
      </w:r>
    </w:p>
    <w:p w:rsidR="00BD29D8" w:rsidRPr="003E3735" w:rsidRDefault="00BD29D8" w:rsidP="00BD29D8">
      <w:pPr>
        <w:shd w:val="clear" w:color="auto" w:fill="FFFFFF"/>
        <w:spacing w:after="0" w:line="240" w:lineRule="auto"/>
        <w:jc w:val="center"/>
        <w:outlineLvl w:val="0"/>
        <w:rPr>
          <w:rFonts w:ascii="Oswald" w:eastAsia="Times New Roman" w:hAnsi="Oswald"/>
          <w:b/>
          <w:bCs/>
          <w:spacing w:val="15"/>
          <w:kern w:val="36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под девизом «</w:t>
      </w:r>
      <w:r w:rsidRPr="003E3735">
        <w:rPr>
          <w:rFonts w:ascii="Oswald" w:eastAsia="Times New Roman" w:hAnsi="Oswald"/>
          <w:b/>
          <w:bCs/>
          <w:spacing w:val="15"/>
          <w:kern w:val="36"/>
          <w:sz w:val="28"/>
          <w:szCs w:val="28"/>
        </w:rPr>
        <w:t>Не дадим взорвать мир!</w:t>
      </w:r>
      <w:r w:rsidRPr="003E3735">
        <w:rPr>
          <w:rFonts w:ascii="Oswald" w:eastAsia="Times New Roman" w:hAnsi="Oswald" w:hint="eastAsia"/>
          <w:b/>
          <w:bCs/>
          <w:spacing w:val="15"/>
          <w:kern w:val="36"/>
          <w:sz w:val="28"/>
          <w:szCs w:val="28"/>
        </w:rPr>
        <w:t>»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sz w:val="28"/>
          <w:szCs w:val="28"/>
        </w:rPr>
        <w:t>Учредители: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0106F">
        <w:rPr>
          <w:rFonts w:ascii="Times New Roman" w:hAnsi="Times New Roman"/>
          <w:bCs/>
          <w:sz w:val="28"/>
          <w:szCs w:val="28"/>
        </w:rPr>
        <w:t xml:space="preserve">Исполнительный комитет муниципального образования «Управление образования» </w:t>
      </w:r>
      <w:proofErr w:type="gramStart"/>
      <w:r w:rsidRPr="0070106F">
        <w:rPr>
          <w:rFonts w:ascii="Times New Roman" w:hAnsi="Times New Roman"/>
          <w:bCs/>
          <w:sz w:val="28"/>
          <w:szCs w:val="28"/>
        </w:rPr>
        <w:t>г</w:t>
      </w:r>
      <w:proofErr w:type="gramEnd"/>
      <w:r w:rsidRPr="0070106F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0106F">
        <w:rPr>
          <w:rFonts w:ascii="Times New Roman" w:hAnsi="Times New Roman"/>
          <w:bCs/>
          <w:sz w:val="28"/>
          <w:szCs w:val="28"/>
        </w:rPr>
        <w:t>Казани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МБУДО  «Городской дворец детского творчества им. А. </w:t>
      </w:r>
      <w:proofErr w:type="spellStart"/>
      <w:r>
        <w:rPr>
          <w:rFonts w:ascii="Times New Roman" w:hAnsi="Times New Roman"/>
          <w:bCs/>
          <w:sz w:val="28"/>
          <w:szCs w:val="28"/>
        </w:rPr>
        <w:t>Алиша</w:t>
      </w:r>
      <w:proofErr w:type="spellEnd"/>
      <w:r>
        <w:rPr>
          <w:rFonts w:ascii="Times New Roman" w:hAnsi="Times New Roman"/>
          <w:bCs/>
          <w:sz w:val="28"/>
          <w:szCs w:val="28"/>
        </w:rPr>
        <w:t>» г. Казани.</w:t>
      </w:r>
    </w:p>
    <w:p w:rsidR="00BD29D8" w:rsidRDefault="00BD29D8" w:rsidP="00BD29D8">
      <w:pPr>
        <w:spacing w:after="0" w:line="240" w:lineRule="auto"/>
        <w:ind w:left="360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866B4C" w:rsidRDefault="00BD29D8" w:rsidP="00BD29D8">
      <w:pPr>
        <w:spacing w:after="0" w:line="240" w:lineRule="auto"/>
        <w:ind w:left="360"/>
        <w:jc w:val="both"/>
        <w:rPr>
          <w:rFonts w:ascii="Times New Roman" w:hAnsi="Times New Roman"/>
          <w:b/>
          <w:bCs/>
          <w:sz w:val="28"/>
          <w:szCs w:val="28"/>
        </w:rPr>
      </w:pPr>
      <w:r w:rsidRPr="00866B4C">
        <w:rPr>
          <w:rFonts w:ascii="Times New Roman" w:hAnsi="Times New Roman"/>
          <w:b/>
          <w:bCs/>
          <w:sz w:val="28"/>
          <w:szCs w:val="28"/>
        </w:rPr>
        <w:t>Партнеры:</w:t>
      </w:r>
    </w:p>
    <w:p w:rsidR="00BD29D8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A01E3">
        <w:rPr>
          <w:rFonts w:ascii="Times New Roman" w:hAnsi="Times New Roman"/>
          <w:bCs/>
          <w:sz w:val="28"/>
          <w:szCs w:val="28"/>
        </w:rPr>
        <w:t>Музей-Мемориал Великой Отечественной Войны;</w:t>
      </w:r>
    </w:p>
    <w:p w:rsidR="00BD29D8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A01E3">
        <w:rPr>
          <w:rFonts w:ascii="Times New Roman" w:hAnsi="Times New Roman"/>
          <w:bCs/>
          <w:sz w:val="28"/>
          <w:szCs w:val="28"/>
        </w:rPr>
        <w:t>Государственное бюджетное учреждение Республики Татарстан «Редакция «Книга Памяти»;</w:t>
      </w:r>
    </w:p>
    <w:p w:rsidR="00BD29D8" w:rsidRPr="000A01E3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Институт истории им. Ш. </w:t>
      </w:r>
      <w:proofErr w:type="spellStart"/>
      <w:r>
        <w:rPr>
          <w:rFonts w:ascii="Times New Roman" w:hAnsi="Times New Roman"/>
          <w:bCs/>
          <w:sz w:val="28"/>
          <w:szCs w:val="28"/>
        </w:rPr>
        <w:t>Марджани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АН РТ;</w:t>
      </w:r>
    </w:p>
    <w:p w:rsidR="00BD29D8" w:rsidRPr="000A01E3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A01E3">
        <w:rPr>
          <w:rFonts w:ascii="Times New Roman" w:hAnsi="Times New Roman"/>
          <w:bCs/>
          <w:sz w:val="28"/>
          <w:szCs w:val="28"/>
        </w:rPr>
        <w:t xml:space="preserve">Общественная организация ветеранов (пенсионеров) </w:t>
      </w:r>
      <w:proofErr w:type="gramStart"/>
      <w:r w:rsidRPr="000A01E3">
        <w:rPr>
          <w:rFonts w:ascii="Times New Roman" w:hAnsi="Times New Roman"/>
          <w:bCs/>
          <w:sz w:val="28"/>
          <w:szCs w:val="28"/>
        </w:rPr>
        <w:t>г</w:t>
      </w:r>
      <w:proofErr w:type="gramEnd"/>
      <w:r w:rsidRPr="000A01E3">
        <w:rPr>
          <w:rFonts w:ascii="Times New Roman" w:hAnsi="Times New Roman"/>
          <w:bCs/>
          <w:sz w:val="28"/>
          <w:szCs w:val="28"/>
        </w:rPr>
        <w:t>. Казани;</w:t>
      </w:r>
    </w:p>
    <w:p w:rsidR="00BD29D8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A01E3">
        <w:rPr>
          <w:rFonts w:ascii="Times New Roman" w:hAnsi="Times New Roman"/>
          <w:bCs/>
          <w:sz w:val="28"/>
          <w:szCs w:val="28"/>
        </w:rPr>
        <w:t xml:space="preserve">Общественная ветеранская организация </w:t>
      </w:r>
      <w:proofErr w:type="spellStart"/>
      <w:r w:rsidRPr="000A01E3">
        <w:rPr>
          <w:rFonts w:ascii="Times New Roman" w:hAnsi="Times New Roman"/>
          <w:bCs/>
          <w:sz w:val="28"/>
          <w:szCs w:val="28"/>
        </w:rPr>
        <w:t>Вахитовского</w:t>
      </w:r>
      <w:proofErr w:type="spellEnd"/>
      <w:r w:rsidRPr="000A01E3">
        <w:rPr>
          <w:rFonts w:ascii="Times New Roman" w:hAnsi="Times New Roman"/>
          <w:bCs/>
          <w:sz w:val="28"/>
          <w:szCs w:val="28"/>
        </w:rPr>
        <w:t xml:space="preserve"> района </w:t>
      </w:r>
      <w:proofErr w:type="gramStart"/>
      <w:r w:rsidRPr="000A01E3">
        <w:rPr>
          <w:rFonts w:ascii="Times New Roman" w:hAnsi="Times New Roman"/>
          <w:bCs/>
          <w:sz w:val="28"/>
          <w:szCs w:val="28"/>
        </w:rPr>
        <w:t>г</w:t>
      </w:r>
      <w:proofErr w:type="gramEnd"/>
      <w:r w:rsidRPr="000A01E3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A01E3">
        <w:rPr>
          <w:rFonts w:ascii="Times New Roman" w:hAnsi="Times New Roman"/>
          <w:bCs/>
          <w:sz w:val="28"/>
          <w:szCs w:val="28"/>
        </w:rPr>
        <w:t>Казани;</w:t>
      </w:r>
    </w:p>
    <w:p w:rsidR="00BD29D8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Редакция сетевой газеты «Казанские истории»</w:t>
      </w:r>
      <w:r w:rsidRPr="002906F8">
        <w:rPr>
          <w:rFonts w:ascii="Times New Roman" w:hAnsi="Times New Roman"/>
          <w:bCs/>
          <w:sz w:val="28"/>
          <w:szCs w:val="28"/>
        </w:rPr>
        <w:t>;</w:t>
      </w:r>
    </w:p>
    <w:p w:rsidR="00BD29D8" w:rsidRDefault="00BD29D8" w:rsidP="00BD29D8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</w:t>
      </w:r>
      <w:proofErr w:type="gramStart"/>
      <w:r>
        <w:rPr>
          <w:rFonts w:ascii="Times New Roman" w:hAnsi="Times New Roman"/>
          <w:bCs/>
          <w:sz w:val="28"/>
          <w:szCs w:val="28"/>
        </w:rPr>
        <w:t>Ф(</w:t>
      </w:r>
      <w:proofErr w:type="gramEnd"/>
      <w:r>
        <w:rPr>
          <w:rFonts w:ascii="Times New Roman" w:hAnsi="Times New Roman"/>
          <w:bCs/>
          <w:sz w:val="28"/>
          <w:szCs w:val="28"/>
        </w:rPr>
        <w:t>П)У;</w:t>
      </w:r>
    </w:p>
    <w:p w:rsidR="00BD29D8" w:rsidRDefault="00BD29D8" w:rsidP="00BD29D8">
      <w:pPr>
        <w:spacing w:after="0" w:line="240" w:lineRule="auto"/>
        <w:ind w:left="36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ФГБОУ ВПО «КНИТУ»;</w:t>
      </w:r>
    </w:p>
    <w:p w:rsidR="00BD29D8" w:rsidRPr="000A01E3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  КГУКИ, Институт театра, кино и телевидения.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Default="00BD29D8" w:rsidP="00BD29D8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6302A">
        <w:rPr>
          <w:b/>
          <w:bCs/>
          <w:sz w:val="28"/>
          <w:szCs w:val="28"/>
        </w:rPr>
        <w:t>Общие положения</w:t>
      </w:r>
      <w:r w:rsidRPr="006222A6">
        <w:rPr>
          <w:sz w:val="28"/>
          <w:szCs w:val="28"/>
        </w:rPr>
        <w:t xml:space="preserve"> </w:t>
      </w:r>
    </w:p>
    <w:p w:rsidR="00BD29D8" w:rsidRPr="00D03A49" w:rsidRDefault="00BD29D8" w:rsidP="00BD29D8">
      <w:pPr>
        <w:pStyle w:val="a5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D04977">
        <w:rPr>
          <w:rStyle w:val="a6"/>
          <w:sz w:val="28"/>
          <w:szCs w:val="28"/>
        </w:rPr>
        <w:t xml:space="preserve">Сегодня в яростном противостоянии снова встретились две силы – нацизм и фашизм, возродившиеся в последние десятилетия, и Россия, которая защищает свое будущее своих </w:t>
      </w:r>
      <w:r>
        <w:rPr>
          <w:rStyle w:val="a6"/>
          <w:sz w:val="28"/>
          <w:szCs w:val="28"/>
        </w:rPr>
        <w:t>детей, мир на Земле</w:t>
      </w:r>
      <w:r w:rsidRPr="00D04977">
        <w:rPr>
          <w:rStyle w:val="a6"/>
          <w:sz w:val="28"/>
          <w:szCs w:val="28"/>
        </w:rPr>
        <w:t xml:space="preserve"> </w:t>
      </w:r>
      <w:r>
        <w:rPr>
          <w:rStyle w:val="a6"/>
          <w:sz w:val="28"/>
          <w:szCs w:val="28"/>
        </w:rPr>
        <w:t xml:space="preserve">помнит, </w:t>
      </w:r>
      <w:r w:rsidRPr="00D04977">
        <w:rPr>
          <w:rStyle w:val="a6"/>
          <w:sz w:val="28"/>
          <w:szCs w:val="28"/>
        </w:rPr>
        <w:t>как захватывались наши города, как уничтожалась память, какие зверства творили фашисты на нашей земле, с нашими гражданами и детьми. Идеи фашистской Германии в 1940-х годах XX века состояли в том, чтобы не только уничтожить наше государство, а уничтожить русских как народ. Это стало движущей силой фашизма. И сегодня, в XXI веке, эти установки сохраняют свою силу. Сегодня неонацизм и неофашизм, которые раздувают западн</w:t>
      </w:r>
      <w:r>
        <w:rPr>
          <w:rStyle w:val="a6"/>
          <w:sz w:val="28"/>
          <w:szCs w:val="28"/>
        </w:rPr>
        <w:t>ые страны, направлен</w:t>
      </w:r>
      <w:r w:rsidRPr="00D04977">
        <w:rPr>
          <w:rStyle w:val="a6"/>
          <w:sz w:val="28"/>
          <w:szCs w:val="28"/>
        </w:rPr>
        <w:t xml:space="preserve"> против России. Но Россия</w:t>
      </w:r>
      <w:r>
        <w:rPr>
          <w:rStyle w:val="a6"/>
          <w:sz w:val="28"/>
          <w:szCs w:val="28"/>
        </w:rPr>
        <w:t xml:space="preserve">, её многонациональный народ </w:t>
      </w:r>
      <w:r w:rsidRPr="00D04977">
        <w:rPr>
          <w:rStyle w:val="a6"/>
          <w:sz w:val="28"/>
          <w:szCs w:val="28"/>
        </w:rPr>
        <w:t xml:space="preserve"> – это единственная си</w:t>
      </w:r>
      <w:r>
        <w:rPr>
          <w:rStyle w:val="a6"/>
          <w:sz w:val="28"/>
          <w:szCs w:val="28"/>
        </w:rPr>
        <w:t>ла, которая может их победить. Сегодня н</w:t>
      </w:r>
      <w:r w:rsidRPr="00D04977">
        <w:rPr>
          <w:rStyle w:val="a6"/>
          <w:sz w:val="28"/>
          <w:szCs w:val="28"/>
        </w:rPr>
        <w:t>а переднем фронте борьбы оказались наши доблестные воины, которые защищ</w:t>
      </w:r>
      <w:r>
        <w:rPr>
          <w:rStyle w:val="a6"/>
          <w:sz w:val="28"/>
          <w:szCs w:val="28"/>
        </w:rPr>
        <w:t xml:space="preserve">ают Россию, наше Отечество, рядом с ними – добровольцы, оказывающие гуманитарную помощь, дети,  направляющие славным защитникам Отечества свои письма поддержки, весь народ нашей страны, делающий всё для фронта, всё для Победы. Фашизм должен быть разгромлен! </w:t>
      </w:r>
      <w:r w:rsidRPr="00D03A49">
        <w:rPr>
          <w:rStyle w:val="a6"/>
          <w:sz w:val="28"/>
          <w:szCs w:val="28"/>
        </w:rPr>
        <w:t>Общество должно сплотиться и противодействовать этому зла, плечом к плечу</w:t>
      </w:r>
      <w:r>
        <w:rPr>
          <w:rStyle w:val="a6"/>
          <w:sz w:val="28"/>
          <w:szCs w:val="28"/>
        </w:rPr>
        <w:t>.</w:t>
      </w:r>
    </w:p>
    <w:p w:rsidR="00BD29D8" w:rsidRPr="0076302A" w:rsidRDefault="00BD29D8" w:rsidP="00BD29D8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Городской</w:t>
      </w:r>
      <w:r w:rsidRPr="0076302A">
        <w:rPr>
          <w:rFonts w:ascii="Times New Roman" w:hAnsi="Times New Roman"/>
          <w:bCs/>
          <w:sz w:val="28"/>
          <w:szCs w:val="28"/>
        </w:rPr>
        <w:t xml:space="preserve"> конкурс </w:t>
      </w:r>
      <w:r w:rsidRPr="00366CCA">
        <w:rPr>
          <w:rFonts w:ascii="Times New Roman" w:hAnsi="Times New Roman"/>
          <w:bCs/>
          <w:sz w:val="28"/>
          <w:szCs w:val="28"/>
        </w:rPr>
        <w:t xml:space="preserve">проектных и творческих разработок </w:t>
      </w:r>
      <w:r w:rsidRPr="00683265">
        <w:rPr>
          <w:rFonts w:ascii="Times New Roman" w:hAnsi="Times New Roman"/>
          <w:bCs/>
          <w:i/>
          <w:sz w:val="28"/>
          <w:szCs w:val="28"/>
        </w:rPr>
        <w:t>(далее — Конкурс)</w:t>
      </w:r>
      <w:r w:rsidRPr="0076302A">
        <w:rPr>
          <w:rFonts w:ascii="Times New Roman" w:hAnsi="Times New Roman"/>
          <w:bCs/>
          <w:sz w:val="28"/>
          <w:szCs w:val="28"/>
        </w:rPr>
        <w:t xml:space="preserve"> является формой организации исследовательской деятельности учащихся.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Pr="00D03A49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sz w:val="28"/>
          <w:szCs w:val="28"/>
        </w:rPr>
        <w:lastRenderedPageBreak/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>Конкурс</w:t>
      </w:r>
      <w:r w:rsidRPr="0049165E">
        <w:rPr>
          <w:rFonts w:ascii="Times New Roman" w:hAnsi="Times New Roman"/>
          <w:b/>
          <w:bCs/>
          <w:sz w:val="28"/>
          <w:szCs w:val="28"/>
        </w:rPr>
        <w:t>а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6302A">
        <w:rPr>
          <w:rFonts w:ascii="Times New Roman" w:hAnsi="Times New Roman"/>
          <w:bCs/>
          <w:sz w:val="28"/>
          <w:szCs w:val="28"/>
        </w:rPr>
        <w:t xml:space="preserve">— </w:t>
      </w:r>
      <w:r>
        <w:rPr>
          <w:rFonts w:ascii="Times New Roman" w:hAnsi="Times New Roman"/>
          <w:bCs/>
          <w:sz w:val="28"/>
          <w:szCs w:val="28"/>
        </w:rPr>
        <w:t xml:space="preserve">формирование у детей и молодежи устойчивого иммунитета к фашизму, </w:t>
      </w:r>
      <w:r w:rsidRPr="00D03A49">
        <w:rPr>
          <w:rFonts w:ascii="Times New Roman" w:eastAsia="Times New Roman" w:hAnsi="Times New Roman"/>
          <w:sz w:val="28"/>
          <w:szCs w:val="28"/>
        </w:rPr>
        <w:t>организации системного противодействия идеям фашизма и неонацизма.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sz w:val="28"/>
          <w:szCs w:val="28"/>
        </w:rPr>
        <w:t>Задачи</w:t>
      </w:r>
      <w:r>
        <w:rPr>
          <w:rFonts w:ascii="Times New Roman" w:hAnsi="Times New Roman"/>
          <w:b/>
          <w:bCs/>
          <w:sz w:val="28"/>
          <w:szCs w:val="28"/>
        </w:rPr>
        <w:t xml:space="preserve"> конкурса</w:t>
      </w:r>
      <w:r w:rsidRPr="0076302A">
        <w:rPr>
          <w:rFonts w:ascii="Times New Roman" w:hAnsi="Times New Roman"/>
          <w:b/>
          <w:bCs/>
          <w:sz w:val="28"/>
          <w:szCs w:val="28"/>
        </w:rPr>
        <w:t>:</w:t>
      </w:r>
    </w:p>
    <w:p w:rsidR="00BD29D8" w:rsidRPr="00D03A49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Proxima" w:eastAsia="Times New Roman" w:hAnsi="Proxima"/>
          <w:sz w:val="28"/>
          <w:szCs w:val="28"/>
        </w:rPr>
        <w:t xml:space="preserve">закрепить в памяти уроки истории, посвященные Великой Отечественной войне 1941 – 1945 </w:t>
      </w:r>
      <w:proofErr w:type="spellStart"/>
      <w:proofErr w:type="gramStart"/>
      <w:r w:rsidRPr="00D03A49">
        <w:rPr>
          <w:rFonts w:ascii="Proxima" w:eastAsia="Times New Roman" w:hAnsi="Proxima"/>
          <w:sz w:val="28"/>
          <w:szCs w:val="28"/>
        </w:rPr>
        <w:t>гг</w:t>
      </w:r>
      <w:proofErr w:type="spellEnd"/>
      <w:proofErr w:type="gramEnd"/>
      <w:r w:rsidRPr="00D03A49">
        <w:rPr>
          <w:rFonts w:ascii="Proxima" w:eastAsia="Times New Roman" w:hAnsi="Proxima"/>
          <w:color w:val="666666"/>
          <w:sz w:val="28"/>
          <w:szCs w:val="28"/>
        </w:rPr>
        <w:t>,</w:t>
      </w:r>
      <w:r>
        <w:rPr>
          <w:rFonts w:ascii="Proxima" w:eastAsia="Times New Roman" w:hAnsi="Proxima"/>
          <w:color w:val="666666"/>
          <w:sz w:val="28"/>
          <w:szCs w:val="28"/>
        </w:rPr>
        <w:t>;</w:t>
      </w:r>
      <w:r w:rsidRPr="00D03A49">
        <w:rPr>
          <w:rFonts w:ascii="Proxima" w:eastAsia="Times New Roman" w:hAnsi="Proxima"/>
          <w:color w:val="C00000"/>
          <w:sz w:val="28"/>
          <w:szCs w:val="28"/>
        </w:rPr>
        <w:t xml:space="preserve"> </w:t>
      </w:r>
    </w:p>
    <w:p w:rsidR="00BD29D8" w:rsidRPr="00D03A49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Proxima" w:eastAsia="Times New Roman" w:hAnsi="Proxima"/>
          <w:sz w:val="28"/>
          <w:szCs w:val="28"/>
        </w:rPr>
        <w:t>выявлению свидетельств, подтверждающих факт геноцида в отношении советских граждан</w:t>
      </w:r>
      <w:proofErr w:type="gramStart"/>
      <w:r>
        <w:rPr>
          <w:rFonts w:ascii="Proxima" w:eastAsia="Times New Roman" w:hAnsi="Proxima"/>
          <w:sz w:val="28"/>
          <w:szCs w:val="28"/>
        </w:rPr>
        <w:t>;;</w:t>
      </w:r>
      <w:proofErr w:type="gramEnd"/>
    </w:p>
    <w:p w:rsidR="00BD29D8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Times New Roman" w:hAnsi="Times New Roman"/>
          <w:bCs/>
          <w:sz w:val="28"/>
          <w:szCs w:val="28"/>
        </w:rPr>
        <w:t>сохранению памяти о жертвах фашизма и героях антифашистского сопротивления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BD29D8" w:rsidRPr="00D03A49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Times New Roman" w:eastAsia="Times New Roman" w:hAnsi="Times New Roman"/>
          <w:color w:val="000000"/>
          <w:sz w:val="28"/>
          <w:szCs w:val="28"/>
        </w:rPr>
        <w:t>сохранение исторической правды о преступлениях нацистов  и их пособников в отношении мирных советских граждан в годы Великой Отечественной войны на оккупированной территории;</w:t>
      </w:r>
    </w:p>
    <w:p w:rsidR="00BD29D8" w:rsidRPr="00D03A49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Times New Roman" w:eastAsia="Times New Roman" w:hAnsi="Times New Roman"/>
          <w:color w:val="000000"/>
          <w:sz w:val="28"/>
          <w:szCs w:val="28"/>
        </w:rPr>
        <w:t>формирование  у школьников  непримиримую позицию осуждения попыток героизации  нацистов; </w:t>
      </w:r>
    </w:p>
    <w:p w:rsidR="00BD29D8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Times New Roman" w:hAnsi="Times New Roman"/>
          <w:bCs/>
          <w:sz w:val="28"/>
          <w:szCs w:val="28"/>
        </w:rPr>
        <w:t>активизация процессов разработки проектных и творческих работ, создающих образ Победы над фашизмом средствами литературы, изобразительного и декоративно-прикладного творчества, музыки, хореографии, театра, кино, архитектуры, информационных технологий;</w:t>
      </w:r>
    </w:p>
    <w:p w:rsidR="00BD29D8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Times New Roman" w:hAnsi="Times New Roman"/>
          <w:bCs/>
          <w:sz w:val="28"/>
          <w:szCs w:val="28"/>
        </w:rPr>
        <w:t>содействие сохранению и развитию военно-исторического, историко-культурного наследия России;</w:t>
      </w:r>
    </w:p>
    <w:p w:rsidR="00BD29D8" w:rsidRPr="00546577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03A49">
        <w:rPr>
          <w:rFonts w:ascii="Times New Roman" w:hAnsi="Times New Roman"/>
          <w:bCs/>
          <w:sz w:val="28"/>
          <w:szCs w:val="28"/>
        </w:rPr>
        <w:t>содействие пробуждению интереса к военному делу и военной истории России;</w:t>
      </w:r>
      <w:r w:rsidRPr="00546577">
        <w:rPr>
          <w:rFonts w:ascii="Times New Roman" w:eastAsia="Times New Roman" w:hAnsi="Times New Roman"/>
          <w:color w:val="181818"/>
          <w:sz w:val="21"/>
          <w:szCs w:val="21"/>
        </w:rPr>
        <w:t xml:space="preserve">                                                                                                                     </w:t>
      </w:r>
    </w:p>
    <w:p w:rsidR="00BD29D8" w:rsidRPr="00546577" w:rsidRDefault="00BD29D8" w:rsidP="00BD29D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546577">
        <w:rPr>
          <w:rFonts w:ascii="Times New Roman" w:eastAsia="Times New Roman" w:hAnsi="Times New Roman"/>
          <w:color w:val="000000"/>
          <w:sz w:val="28"/>
          <w:szCs w:val="28"/>
        </w:rPr>
        <w:t xml:space="preserve">содействие интеграции  общественных инициатив подростков Казани во Всероссийском проекте </w:t>
      </w:r>
      <w:r w:rsidRPr="00546577">
        <w:rPr>
          <w:rFonts w:ascii="Times New Roman" w:eastAsia="Times New Roman" w:hAnsi="Times New Roman"/>
          <w:b/>
          <w:i/>
          <w:color w:val="000000"/>
          <w:sz w:val="28"/>
          <w:szCs w:val="28"/>
        </w:rPr>
        <w:t>"Без срока давности";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>Предметом</w:t>
      </w:r>
      <w:r w:rsidRPr="0076302A"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рассмотрения</w:t>
      </w:r>
      <w:r w:rsidRPr="0076302A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Конкурса</w:t>
      </w:r>
      <w:r w:rsidRPr="0076302A">
        <w:rPr>
          <w:rFonts w:ascii="Times New Roman" w:hAnsi="Times New Roman"/>
          <w:bCs/>
          <w:sz w:val="28"/>
          <w:szCs w:val="28"/>
        </w:rPr>
        <w:t xml:space="preserve"> являются </w:t>
      </w:r>
      <w:r w:rsidRPr="003E6B89">
        <w:rPr>
          <w:rFonts w:ascii="Times New Roman" w:hAnsi="Times New Roman"/>
          <w:b/>
          <w:bCs/>
          <w:i/>
          <w:sz w:val="28"/>
          <w:szCs w:val="28"/>
        </w:rPr>
        <w:t>исследовательские,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sz w:val="28"/>
          <w:szCs w:val="28"/>
        </w:rPr>
        <w:t>проектные и творческие разработки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6302A">
        <w:rPr>
          <w:rFonts w:ascii="Times New Roman" w:hAnsi="Times New Roman"/>
          <w:b/>
          <w:bCs/>
          <w:i/>
          <w:sz w:val="28"/>
          <w:szCs w:val="28"/>
        </w:rPr>
        <w:t>школьников.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 xml:space="preserve">Руководство, организацию и проведение </w:t>
      </w:r>
      <w:r>
        <w:rPr>
          <w:rFonts w:ascii="Times New Roman" w:hAnsi="Times New Roman"/>
          <w:bCs/>
          <w:sz w:val="28"/>
          <w:szCs w:val="28"/>
        </w:rPr>
        <w:t>Конкурса</w:t>
      </w:r>
      <w:r w:rsidRPr="0076302A">
        <w:rPr>
          <w:rFonts w:ascii="Times New Roman" w:hAnsi="Times New Roman"/>
          <w:bCs/>
          <w:sz w:val="28"/>
          <w:szCs w:val="28"/>
        </w:rPr>
        <w:t xml:space="preserve"> осуществляет Оргкомитет.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Для организации экспертизы работ Оргкомитет формирует Экспертный совет, в который привлекаются компетентные специалисты.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 xml:space="preserve">Для участия приглашаются учащиеся </w:t>
      </w:r>
      <w:r>
        <w:rPr>
          <w:rFonts w:ascii="Times New Roman" w:hAnsi="Times New Roman"/>
          <w:b/>
          <w:bCs/>
          <w:sz w:val="28"/>
          <w:szCs w:val="28"/>
        </w:rPr>
        <w:t>1</w:t>
      </w:r>
      <w:r w:rsidRPr="0076302A">
        <w:rPr>
          <w:rFonts w:ascii="Times New Roman" w:hAnsi="Times New Roman"/>
          <w:b/>
          <w:bCs/>
          <w:sz w:val="28"/>
          <w:szCs w:val="28"/>
        </w:rPr>
        <w:t>-11</w:t>
      </w:r>
      <w:r w:rsidRPr="0076302A">
        <w:rPr>
          <w:rFonts w:ascii="Times New Roman" w:hAnsi="Times New Roman"/>
          <w:bCs/>
          <w:sz w:val="28"/>
          <w:szCs w:val="28"/>
        </w:rPr>
        <w:t xml:space="preserve"> классов.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E914C0" w:rsidRDefault="00BD29D8" w:rsidP="00BD29D8">
      <w:p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</w:rPr>
      </w:pPr>
      <w:r w:rsidRPr="00E914C0">
        <w:rPr>
          <w:rFonts w:ascii="Times New Roman" w:hAnsi="Times New Roman"/>
          <w:b/>
          <w:bCs/>
          <w:i/>
          <w:sz w:val="28"/>
          <w:szCs w:val="28"/>
          <w:u w:val="single"/>
        </w:rPr>
        <w:t>Место и дата проведения</w:t>
      </w:r>
      <w:r w:rsidRPr="00E914C0">
        <w:rPr>
          <w:rFonts w:ascii="Times New Roman" w:hAnsi="Times New Roman"/>
          <w:b/>
          <w:bCs/>
          <w:i/>
          <w:sz w:val="28"/>
          <w:szCs w:val="28"/>
        </w:rPr>
        <w:t>:</w:t>
      </w:r>
    </w:p>
    <w:p w:rsidR="00BD29D8" w:rsidRPr="00663EC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6302A">
        <w:rPr>
          <w:rFonts w:ascii="Times New Roman" w:hAnsi="Times New Roman"/>
          <w:bCs/>
          <w:sz w:val="28"/>
          <w:szCs w:val="28"/>
        </w:rPr>
        <w:t>«</w:t>
      </w:r>
      <w:r>
        <w:rPr>
          <w:rFonts w:ascii="Times New Roman" w:hAnsi="Times New Roman"/>
          <w:b/>
          <w:bCs/>
          <w:sz w:val="28"/>
          <w:szCs w:val="28"/>
        </w:rPr>
        <w:t>29</w:t>
      </w:r>
      <w:r w:rsidRPr="0076302A">
        <w:rPr>
          <w:rFonts w:ascii="Times New Roman" w:hAnsi="Times New Roman"/>
          <w:bCs/>
          <w:sz w:val="28"/>
          <w:szCs w:val="28"/>
        </w:rPr>
        <w:t xml:space="preserve">» </w:t>
      </w:r>
      <w:r>
        <w:rPr>
          <w:rFonts w:ascii="Times New Roman" w:hAnsi="Times New Roman"/>
          <w:b/>
          <w:bCs/>
          <w:sz w:val="28"/>
          <w:szCs w:val="28"/>
        </w:rPr>
        <w:t xml:space="preserve">ноября </w:t>
      </w:r>
      <w:r w:rsidRPr="0076302A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2023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в 14.30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6302A">
        <w:rPr>
          <w:rFonts w:ascii="Times New Roman" w:hAnsi="Times New Roman"/>
          <w:bCs/>
          <w:sz w:val="28"/>
          <w:szCs w:val="28"/>
        </w:rPr>
        <w:t xml:space="preserve">года в </w:t>
      </w:r>
      <w:r>
        <w:rPr>
          <w:rFonts w:ascii="Times New Roman" w:hAnsi="Times New Roman"/>
          <w:bCs/>
          <w:sz w:val="28"/>
          <w:szCs w:val="28"/>
        </w:rPr>
        <w:t xml:space="preserve">ГДДТ им. А. </w:t>
      </w:r>
      <w:proofErr w:type="spellStart"/>
      <w:r>
        <w:rPr>
          <w:rFonts w:ascii="Times New Roman" w:hAnsi="Times New Roman"/>
          <w:bCs/>
          <w:sz w:val="28"/>
          <w:szCs w:val="28"/>
        </w:rPr>
        <w:t>Алиша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(Галактионова 24)</w:t>
      </w:r>
    </w:p>
    <w:p w:rsidR="00BD29D8" w:rsidRDefault="00BD29D8" w:rsidP="00BD29D8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D29D8" w:rsidRPr="0076302A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Порядок участия </w:t>
      </w:r>
      <w:proofErr w:type="gramStart"/>
      <w:r>
        <w:rPr>
          <w:rFonts w:ascii="Times New Roman" w:hAnsi="Times New Roman"/>
          <w:b/>
          <w:bCs/>
          <w:sz w:val="28"/>
          <w:szCs w:val="28"/>
          <w:u w:val="single"/>
        </w:rPr>
        <w:t>в</w:t>
      </w:r>
      <w:proofErr w:type="gramEnd"/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Конкурса</w:t>
      </w: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>.</w:t>
      </w:r>
    </w:p>
    <w:p w:rsidR="00BD29D8" w:rsidRPr="0049165E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Конкурс проводится в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очно-заочной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форме.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Принимаются работы</w:t>
      </w:r>
      <w:r>
        <w:rPr>
          <w:rFonts w:ascii="Times New Roman" w:hAnsi="Times New Roman"/>
          <w:bCs/>
          <w:sz w:val="28"/>
          <w:szCs w:val="28"/>
        </w:rPr>
        <w:t>,</w:t>
      </w:r>
      <w:r w:rsidRPr="0076302A">
        <w:rPr>
          <w:rFonts w:ascii="Times New Roman" w:hAnsi="Times New Roman"/>
          <w:bCs/>
          <w:sz w:val="28"/>
          <w:szCs w:val="28"/>
        </w:rPr>
        <w:t xml:space="preserve"> посвященные </w:t>
      </w:r>
      <w:r>
        <w:rPr>
          <w:rFonts w:ascii="Times New Roman" w:hAnsi="Times New Roman"/>
          <w:bCs/>
          <w:sz w:val="28"/>
          <w:szCs w:val="28"/>
        </w:rPr>
        <w:t>тематике Конкурса</w:t>
      </w:r>
      <w:r w:rsidRPr="0076302A">
        <w:rPr>
          <w:rFonts w:ascii="Times New Roman" w:hAnsi="Times New Roman"/>
          <w:bCs/>
          <w:sz w:val="28"/>
          <w:szCs w:val="28"/>
        </w:rPr>
        <w:t>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625247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32"/>
          <w:szCs w:val="32"/>
          <w:u w:val="single"/>
        </w:rPr>
      </w:pPr>
      <w:r w:rsidRPr="00625247"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Желающим принять участие в </w:t>
      </w:r>
      <w:r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конкурсе </w:t>
      </w:r>
      <w:r w:rsidRPr="00625247"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необходимо не позднее  </w:t>
      </w:r>
    </w:p>
    <w:p w:rsidR="00BD29D8" w:rsidRPr="00625247" w:rsidRDefault="00BD29D8" w:rsidP="00BD29D8">
      <w:pPr>
        <w:spacing w:after="0" w:line="240" w:lineRule="auto"/>
        <w:jc w:val="both"/>
        <w:rPr>
          <w:rFonts w:ascii="Times New Roman" w:hAnsi="Times New Roman"/>
          <w:bCs/>
          <w:i/>
          <w:sz w:val="32"/>
          <w:szCs w:val="32"/>
          <w:u w:val="single"/>
        </w:rPr>
      </w:pPr>
      <w:r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18 </w:t>
      </w:r>
      <w:r w:rsidRPr="00625247"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 ноября </w:t>
      </w:r>
      <w:r>
        <w:rPr>
          <w:rFonts w:ascii="Times New Roman" w:hAnsi="Times New Roman"/>
          <w:b/>
          <w:bCs/>
          <w:i/>
          <w:sz w:val="32"/>
          <w:szCs w:val="32"/>
          <w:u w:val="single"/>
        </w:rPr>
        <w:t>2023</w:t>
      </w:r>
      <w:r w:rsidRPr="00625247"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 г. подготовить и представить в Оргкомитет: </w:t>
      </w:r>
      <w:r w:rsidRPr="00625247">
        <w:rPr>
          <w:rFonts w:ascii="Times New Roman" w:hAnsi="Times New Roman"/>
          <w:bCs/>
          <w:i/>
          <w:sz w:val="32"/>
          <w:szCs w:val="32"/>
          <w:u w:val="single"/>
        </w:rPr>
        <w:t xml:space="preserve"> </w:t>
      </w:r>
      <w:r w:rsidRPr="00625247">
        <w:rPr>
          <w:rFonts w:ascii="Times New Roman" w:hAnsi="Times New Roman"/>
          <w:b/>
          <w:bCs/>
          <w:i/>
          <w:sz w:val="32"/>
          <w:szCs w:val="32"/>
          <w:u w:val="single"/>
        </w:rPr>
        <w:t xml:space="preserve"> </w:t>
      </w:r>
    </w:p>
    <w:p w:rsidR="00BD29D8" w:rsidRPr="00E914C0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</w:p>
    <w:p w:rsidR="00BD29D8" w:rsidRPr="0076302A" w:rsidRDefault="00BD29D8" w:rsidP="00BD29D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i/>
          <w:sz w:val="28"/>
          <w:szCs w:val="28"/>
        </w:rPr>
        <w:t>Заявк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а </w:t>
      </w:r>
      <w:r w:rsidRPr="0076302A">
        <w:rPr>
          <w:rFonts w:ascii="Times New Roman" w:hAnsi="Times New Roman"/>
          <w:bCs/>
          <w:sz w:val="28"/>
          <w:szCs w:val="28"/>
        </w:rPr>
        <w:t xml:space="preserve">на участие в </w:t>
      </w:r>
      <w:r>
        <w:rPr>
          <w:rFonts w:ascii="Times New Roman" w:hAnsi="Times New Roman"/>
          <w:bCs/>
          <w:sz w:val="28"/>
          <w:szCs w:val="28"/>
        </w:rPr>
        <w:t>конкурсе</w:t>
      </w:r>
      <w:r w:rsidRPr="0076302A">
        <w:rPr>
          <w:rFonts w:ascii="Times New Roman" w:hAnsi="Times New Roman"/>
          <w:bCs/>
          <w:sz w:val="28"/>
          <w:szCs w:val="28"/>
        </w:rPr>
        <w:t>. Заявки заполнять на каждого учащегося строго согласно Положению и представля</w:t>
      </w:r>
      <w:r>
        <w:rPr>
          <w:rFonts w:ascii="Times New Roman" w:hAnsi="Times New Roman"/>
          <w:bCs/>
          <w:sz w:val="28"/>
          <w:szCs w:val="28"/>
        </w:rPr>
        <w:t>ю</w:t>
      </w:r>
      <w:r w:rsidRPr="0076302A">
        <w:rPr>
          <w:rFonts w:ascii="Times New Roman" w:hAnsi="Times New Roman"/>
          <w:bCs/>
          <w:sz w:val="28"/>
          <w:szCs w:val="28"/>
        </w:rPr>
        <w:t>тся вместе с работой.</w:t>
      </w:r>
    </w:p>
    <w:p w:rsidR="00BD29D8" w:rsidRPr="00683265" w:rsidRDefault="00BD29D8" w:rsidP="00BD29D8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</w:rPr>
      </w:pPr>
      <w:r w:rsidRPr="0076302A">
        <w:rPr>
          <w:rFonts w:ascii="Times New Roman" w:hAnsi="Times New Roman"/>
          <w:b/>
          <w:bCs/>
          <w:i/>
          <w:sz w:val="28"/>
          <w:szCs w:val="28"/>
        </w:rPr>
        <w:t>Тезисы и работа</w:t>
      </w:r>
      <w:r w:rsidRPr="0076302A">
        <w:rPr>
          <w:rFonts w:ascii="Times New Roman" w:hAnsi="Times New Roman"/>
          <w:bCs/>
          <w:sz w:val="28"/>
          <w:szCs w:val="28"/>
        </w:rPr>
        <w:t xml:space="preserve">, должны соответствовать требованиям, предъявляемым к их оформлению. </w:t>
      </w:r>
      <w:r w:rsidRPr="00683265">
        <w:rPr>
          <w:rFonts w:ascii="Times New Roman" w:hAnsi="Times New Roman"/>
          <w:bCs/>
          <w:i/>
          <w:sz w:val="28"/>
          <w:szCs w:val="28"/>
        </w:rPr>
        <w:t>(Приложение№1);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 xml:space="preserve">Предполагается работа следующих </w:t>
      </w:r>
      <w:r w:rsidRPr="0076302A">
        <w:rPr>
          <w:rFonts w:ascii="Times New Roman" w:hAnsi="Times New Roman"/>
          <w:b/>
          <w:bCs/>
          <w:sz w:val="28"/>
          <w:szCs w:val="28"/>
        </w:rPr>
        <w:t>секций:</w:t>
      </w:r>
    </w:p>
    <w:p w:rsidR="00BD29D8" w:rsidRDefault="00BD29D8" w:rsidP="00BD29D8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155BA5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sz w:val="28"/>
          <w:szCs w:val="28"/>
        </w:rPr>
        <w:t>«Нюрнбергский процесс: «Трибунал над нацистскими преступниками».</w:t>
      </w:r>
      <w:r w:rsidRPr="00C7222A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</w:p>
    <w:p w:rsidR="00BD29D8" w:rsidRDefault="00BD29D8" w:rsidP="00BD29D8">
      <w:pPr>
        <w:spacing w:after="0" w:line="240" w:lineRule="auto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2.  </w:t>
      </w:r>
      <w:r w:rsidRPr="000B411C">
        <w:rPr>
          <w:rFonts w:ascii="Times New Roman" w:hAnsi="Times New Roman"/>
          <w:b/>
          <w:bCs/>
          <w:i/>
          <w:sz w:val="28"/>
          <w:szCs w:val="28"/>
        </w:rPr>
        <w:t>Конкурс исследовательских работ на тему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Pr="009F4CFB">
        <w:rPr>
          <w:rFonts w:ascii="Times New Roman" w:hAnsi="Times New Roman"/>
          <w:b/>
          <w:bCs/>
          <w:i/>
          <w:sz w:val="28"/>
          <w:szCs w:val="28"/>
        </w:rPr>
        <w:t>«Фронтовики, наденьте ордена!».</w:t>
      </w:r>
    </w:p>
    <w:p w:rsidR="00BD29D8" w:rsidRPr="000B411C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3. </w:t>
      </w:r>
      <w:r w:rsidRPr="000B411C">
        <w:rPr>
          <w:rFonts w:ascii="Times New Roman" w:hAnsi="Times New Roman"/>
          <w:b/>
          <w:bCs/>
          <w:i/>
          <w:sz w:val="28"/>
          <w:szCs w:val="28"/>
        </w:rPr>
        <w:t xml:space="preserve">Конкурс исследовательских работ на тему </w:t>
      </w:r>
      <w:r w:rsidRPr="00C7222A">
        <w:rPr>
          <w:rFonts w:ascii="Times New Roman" w:hAnsi="Times New Roman"/>
          <w:b/>
          <w:bCs/>
          <w:i/>
          <w:sz w:val="28"/>
          <w:szCs w:val="28"/>
        </w:rPr>
        <w:t>«Обыкновенный фашизм</w:t>
      </w:r>
      <w:r w:rsidRPr="000B411C">
        <w:rPr>
          <w:rFonts w:ascii="Times New Roman" w:hAnsi="Times New Roman"/>
          <w:b/>
          <w:bCs/>
          <w:i/>
          <w:sz w:val="28"/>
          <w:szCs w:val="28"/>
        </w:rPr>
        <w:t xml:space="preserve">: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 </w:t>
      </w:r>
      <w:r w:rsidRPr="000B411C">
        <w:rPr>
          <w:rFonts w:ascii="Times New Roman" w:hAnsi="Times New Roman"/>
          <w:b/>
          <w:bCs/>
          <w:i/>
          <w:sz w:val="28"/>
          <w:szCs w:val="28"/>
        </w:rPr>
        <w:t>вчера, сегодня, завтра»</w:t>
      </w:r>
      <w:r>
        <w:rPr>
          <w:rFonts w:ascii="Times New Roman" w:hAnsi="Times New Roman"/>
          <w:b/>
          <w:bCs/>
          <w:i/>
          <w:sz w:val="28"/>
          <w:szCs w:val="28"/>
        </w:rPr>
        <w:t>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4. </w:t>
      </w:r>
      <w:r w:rsidRPr="001D741A">
        <w:rPr>
          <w:rFonts w:ascii="Times New Roman" w:hAnsi="Times New Roman"/>
          <w:b/>
          <w:bCs/>
          <w:i/>
          <w:sz w:val="28"/>
          <w:szCs w:val="28"/>
        </w:rPr>
        <w:t xml:space="preserve">«Конкурс презентаций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«Фашизм не пройдёт!</w:t>
      </w:r>
      <w:r w:rsidRPr="001D741A">
        <w:rPr>
          <w:rFonts w:ascii="Times New Roman" w:hAnsi="Times New Roman"/>
          <w:b/>
          <w:bCs/>
          <w:i/>
          <w:sz w:val="28"/>
          <w:szCs w:val="28"/>
        </w:rPr>
        <w:t>»</w:t>
      </w:r>
      <w:r>
        <w:rPr>
          <w:rFonts w:ascii="Times New Roman" w:hAnsi="Times New Roman"/>
          <w:b/>
          <w:bCs/>
          <w:i/>
          <w:sz w:val="28"/>
          <w:szCs w:val="28"/>
        </w:rPr>
        <w:t>.</w:t>
      </w:r>
    </w:p>
    <w:p w:rsidR="00BD29D8" w:rsidRPr="00E461B1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5. «Наука и культура против фашизма».</w:t>
      </w:r>
    </w:p>
    <w:p w:rsidR="00BD29D8" w:rsidRPr="00C722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6. </w:t>
      </w:r>
      <w:r w:rsidRPr="009F4CFB">
        <w:rPr>
          <w:rFonts w:ascii="Times New Roman" w:hAnsi="Times New Roman"/>
          <w:b/>
          <w:i/>
          <w:sz w:val="28"/>
          <w:szCs w:val="28"/>
        </w:rPr>
        <w:t>«Антифашисты Европы в годы</w:t>
      </w:r>
      <w:proofErr w:type="gramStart"/>
      <w:r w:rsidRPr="009F4CFB">
        <w:rPr>
          <w:rFonts w:ascii="Times New Roman" w:hAnsi="Times New Roman"/>
          <w:b/>
          <w:i/>
          <w:sz w:val="28"/>
          <w:szCs w:val="28"/>
        </w:rPr>
        <w:t xml:space="preserve"> В</w:t>
      </w:r>
      <w:proofErr w:type="gramEnd"/>
      <w:r w:rsidRPr="009F4CFB">
        <w:rPr>
          <w:rFonts w:ascii="Times New Roman" w:hAnsi="Times New Roman"/>
          <w:b/>
          <w:i/>
          <w:sz w:val="28"/>
          <w:szCs w:val="28"/>
        </w:rPr>
        <w:t>торой мировой»</w:t>
      </w:r>
      <w:r w:rsidRPr="00546577">
        <w:rPr>
          <w:rFonts w:ascii="Times New Roman" w:hAnsi="Times New Roman"/>
          <w:b/>
          <w:sz w:val="28"/>
          <w:szCs w:val="28"/>
        </w:rPr>
        <w:t>.</w:t>
      </w:r>
    </w:p>
    <w:p w:rsidR="00BD29D8" w:rsidRPr="001D741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7. </w:t>
      </w:r>
      <w:r w:rsidRPr="001D741A">
        <w:rPr>
          <w:rFonts w:ascii="Times New Roman" w:hAnsi="Times New Roman"/>
          <w:b/>
          <w:bCs/>
          <w:i/>
          <w:sz w:val="28"/>
          <w:szCs w:val="28"/>
        </w:rPr>
        <w:t>«Конкурс авторских стихов и песен»</w:t>
      </w:r>
      <w:r>
        <w:rPr>
          <w:rFonts w:ascii="Times New Roman" w:hAnsi="Times New Roman"/>
          <w:b/>
          <w:bCs/>
          <w:i/>
          <w:sz w:val="28"/>
          <w:szCs w:val="28"/>
        </w:rPr>
        <w:t>.</w:t>
      </w:r>
    </w:p>
    <w:p w:rsidR="00BD29D8" w:rsidRPr="00C722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8. Социальный проект: «Формула патриотизма» (</w:t>
      </w:r>
      <w:r w:rsidRPr="00C7222A">
        <w:rPr>
          <w:rFonts w:ascii="Times New Roman" w:hAnsi="Times New Roman"/>
          <w:bCs/>
          <w:sz w:val="28"/>
          <w:szCs w:val="28"/>
        </w:rPr>
        <w:t>Организация патриотической работы в школьном музее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(на</w:t>
      </w:r>
      <w:r w:rsidRPr="00392797">
        <w:rPr>
          <w:rFonts w:ascii="Times New Roman" w:hAnsi="Times New Roman"/>
          <w:bCs/>
          <w:sz w:val="28"/>
          <w:szCs w:val="28"/>
        </w:rPr>
        <w:t xml:space="preserve"> этой секции принимают участие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Pr="00392797">
        <w:rPr>
          <w:rFonts w:ascii="Times New Roman" w:hAnsi="Times New Roman"/>
          <w:bCs/>
          <w:sz w:val="28"/>
          <w:szCs w:val="28"/>
        </w:rPr>
        <w:t>педагоги</w:t>
      </w:r>
      <w:r>
        <w:rPr>
          <w:rFonts w:ascii="Times New Roman" w:hAnsi="Times New Roman"/>
          <w:bCs/>
          <w:sz w:val="28"/>
          <w:szCs w:val="28"/>
        </w:rPr>
        <w:t>);</w:t>
      </w:r>
    </w:p>
    <w:p w:rsidR="00BD29D8" w:rsidRPr="00C722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9.</w:t>
      </w:r>
      <w:r w:rsidRPr="00C7222A">
        <w:rPr>
          <w:rFonts w:ascii="Times New Roman" w:hAnsi="Times New Roman"/>
          <w:b/>
          <w:bCs/>
          <w:i/>
          <w:sz w:val="28"/>
          <w:szCs w:val="28"/>
        </w:rPr>
        <w:t>Конкурс методических разработок классных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часов </w:t>
      </w:r>
      <w:r w:rsidRPr="00C7222A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«Разговоры о </w:t>
      </w:r>
      <w:proofErr w:type="gramStart"/>
      <w:r>
        <w:rPr>
          <w:rFonts w:ascii="Times New Roman" w:hAnsi="Times New Roman"/>
          <w:b/>
          <w:bCs/>
          <w:i/>
          <w:sz w:val="28"/>
          <w:szCs w:val="28"/>
        </w:rPr>
        <w:t>важном</w:t>
      </w:r>
      <w:proofErr w:type="gramEnd"/>
      <w:r w:rsidRPr="00C7222A">
        <w:rPr>
          <w:rFonts w:ascii="Times New Roman" w:hAnsi="Times New Roman"/>
          <w:b/>
          <w:bCs/>
          <w:i/>
          <w:sz w:val="28"/>
          <w:szCs w:val="28"/>
        </w:rPr>
        <w:t>» (</w:t>
      </w:r>
      <w:r w:rsidRPr="00C7222A">
        <w:rPr>
          <w:rFonts w:ascii="Times New Roman" w:hAnsi="Times New Roman"/>
          <w:bCs/>
          <w:sz w:val="28"/>
          <w:szCs w:val="28"/>
        </w:rPr>
        <w:t xml:space="preserve">на этой секции принимают участие педагоги); </w:t>
      </w:r>
    </w:p>
    <w:p w:rsidR="00BD29D8" w:rsidRPr="002F4CBF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2F4CBF">
        <w:rPr>
          <w:rFonts w:ascii="Times New Roman" w:hAnsi="Times New Roman"/>
          <w:b/>
          <w:bCs/>
          <w:sz w:val="28"/>
          <w:szCs w:val="28"/>
        </w:rPr>
        <w:t>Оргкомитет оставляет за собой право вносить изменения в работу и названия секций</w:t>
      </w:r>
      <w:r w:rsidRPr="002F4CBF">
        <w:rPr>
          <w:rFonts w:ascii="Times New Roman" w:hAnsi="Times New Roman"/>
          <w:b/>
          <w:bCs/>
          <w:sz w:val="32"/>
          <w:szCs w:val="28"/>
        </w:rPr>
        <w:t>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Критерии оценки номинаций в Приложении 2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 xml:space="preserve">К рассмотрению </w:t>
      </w:r>
      <w:r w:rsidRPr="0076302A">
        <w:rPr>
          <w:rFonts w:ascii="Times New Roman" w:hAnsi="Times New Roman"/>
          <w:b/>
          <w:bCs/>
          <w:sz w:val="40"/>
          <w:szCs w:val="28"/>
          <w:u w:val="single"/>
        </w:rPr>
        <w:t>не</w:t>
      </w: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 xml:space="preserve"> принимаются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: </w:t>
      </w:r>
    </w:p>
    <w:p w:rsidR="00BD29D8" w:rsidRDefault="00BD29D8" w:rsidP="00BD29D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еферативные и описательные работы; </w:t>
      </w:r>
    </w:p>
    <w:p w:rsidR="00BD29D8" w:rsidRPr="007F2863" w:rsidRDefault="00BD29D8" w:rsidP="00BD29D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F2863">
        <w:rPr>
          <w:rFonts w:ascii="Times New Roman" w:hAnsi="Times New Roman"/>
          <w:b/>
          <w:bCs/>
          <w:sz w:val="28"/>
          <w:szCs w:val="28"/>
        </w:rPr>
        <w:t>Работы</w:t>
      </w:r>
      <w:r w:rsidRPr="007F2863">
        <w:rPr>
          <w:rFonts w:ascii="Times New Roman" w:hAnsi="Times New Roman"/>
          <w:bCs/>
          <w:sz w:val="28"/>
          <w:szCs w:val="28"/>
        </w:rPr>
        <w:t>,</w:t>
      </w:r>
      <w:r w:rsidRPr="007F286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7F2863">
        <w:rPr>
          <w:rFonts w:ascii="Times New Roman" w:hAnsi="Times New Roman"/>
          <w:b/>
          <w:bCs/>
          <w:sz w:val="40"/>
          <w:szCs w:val="28"/>
        </w:rPr>
        <w:t>не</w:t>
      </w:r>
      <w:r w:rsidRPr="007F2863">
        <w:rPr>
          <w:rFonts w:ascii="Times New Roman" w:hAnsi="Times New Roman"/>
          <w:b/>
          <w:bCs/>
          <w:sz w:val="28"/>
          <w:szCs w:val="28"/>
        </w:rPr>
        <w:t xml:space="preserve"> отвечающие предъявленным по оформлению требованиям; </w:t>
      </w:r>
    </w:p>
    <w:p w:rsidR="00BD29D8" w:rsidRPr="0076302A" w:rsidRDefault="00BD29D8" w:rsidP="00BD29D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аботы, </w:t>
      </w:r>
      <w:r w:rsidRPr="00155BA5">
        <w:rPr>
          <w:rFonts w:ascii="Times New Roman" w:hAnsi="Times New Roman"/>
          <w:b/>
          <w:bCs/>
          <w:sz w:val="28"/>
          <w:szCs w:val="28"/>
          <w:u w:val="single"/>
        </w:rPr>
        <w:t>поданные</w:t>
      </w:r>
      <w:r w:rsidRPr="0076302A">
        <w:rPr>
          <w:rFonts w:ascii="Times New Roman" w:hAnsi="Times New Roman"/>
          <w:b/>
          <w:bCs/>
          <w:sz w:val="28"/>
          <w:szCs w:val="28"/>
        </w:rPr>
        <w:t xml:space="preserve"> позже указанного срока.</w:t>
      </w:r>
    </w:p>
    <w:p w:rsidR="00BD29D8" w:rsidRPr="0049165E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>Примечания: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DD7C6B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D7C6B">
        <w:rPr>
          <w:rFonts w:ascii="Times New Roman" w:hAnsi="Times New Roman"/>
          <w:bCs/>
          <w:sz w:val="28"/>
          <w:szCs w:val="28"/>
        </w:rPr>
        <w:t xml:space="preserve">По всем вопросам обращаться в </w:t>
      </w:r>
      <w:r w:rsidRPr="0076302A">
        <w:rPr>
          <w:rFonts w:ascii="Times New Roman" w:hAnsi="Times New Roman"/>
          <w:bCs/>
          <w:sz w:val="28"/>
          <w:szCs w:val="28"/>
        </w:rPr>
        <w:t xml:space="preserve">Оргкомитет конференции </w:t>
      </w:r>
      <w:r w:rsidRPr="00DD7C6B">
        <w:rPr>
          <w:rFonts w:ascii="Times New Roman" w:hAnsi="Times New Roman"/>
          <w:bCs/>
          <w:sz w:val="28"/>
          <w:szCs w:val="28"/>
        </w:rPr>
        <w:t>по адресу: ул. Галактионова, 24, ГДДТ им.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D7C6B">
        <w:rPr>
          <w:rFonts w:ascii="Times New Roman" w:hAnsi="Times New Roman"/>
          <w:bCs/>
          <w:sz w:val="28"/>
          <w:szCs w:val="28"/>
        </w:rPr>
        <w:t>А.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D7C6B">
        <w:rPr>
          <w:rFonts w:ascii="Times New Roman" w:hAnsi="Times New Roman"/>
          <w:bCs/>
          <w:sz w:val="28"/>
          <w:szCs w:val="28"/>
        </w:rPr>
        <w:t>Алиша</w:t>
      </w:r>
      <w:proofErr w:type="spellEnd"/>
      <w:r>
        <w:rPr>
          <w:rFonts w:ascii="Times New Roman" w:hAnsi="Times New Roman"/>
          <w:bCs/>
          <w:sz w:val="28"/>
          <w:szCs w:val="28"/>
        </w:rPr>
        <w:t>,</w:t>
      </w:r>
      <w:r w:rsidRPr="00DD7C6B">
        <w:rPr>
          <w:rFonts w:ascii="Times New Roman" w:hAnsi="Times New Roman"/>
          <w:bCs/>
          <w:sz w:val="28"/>
          <w:szCs w:val="28"/>
        </w:rPr>
        <w:t xml:space="preserve"> Отдел </w:t>
      </w:r>
      <w:r w:rsidRPr="00D71E7D">
        <w:rPr>
          <w:rFonts w:ascii="Times New Roman" w:hAnsi="Times New Roman"/>
          <w:bCs/>
          <w:sz w:val="28"/>
          <w:szCs w:val="28"/>
        </w:rPr>
        <w:t>патриотического воспитания «</w:t>
      </w:r>
      <w:proofErr w:type="spellStart"/>
      <w:r w:rsidRPr="00D71E7D">
        <w:rPr>
          <w:rFonts w:ascii="Times New Roman" w:hAnsi="Times New Roman"/>
          <w:bCs/>
          <w:sz w:val="28"/>
          <w:szCs w:val="28"/>
        </w:rPr>
        <w:t>Avante</w:t>
      </w:r>
      <w:proofErr w:type="spellEnd"/>
      <w:r>
        <w:rPr>
          <w:rFonts w:ascii="Times New Roman" w:hAnsi="Times New Roman"/>
          <w:bCs/>
          <w:sz w:val="28"/>
          <w:szCs w:val="28"/>
        </w:rPr>
        <w:t>!</w:t>
      </w:r>
      <w:r w:rsidRPr="00D71E7D">
        <w:rPr>
          <w:rFonts w:ascii="Times New Roman" w:hAnsi="Times New Roman"/>
          <w:bCs/>
          <w:sz w:val="28"/>
          <w:szCs w:val="28"/>
        </w:rPr>
        <w:t>»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DD7C6B">
        <w:rPr>
          <w:rFonts w:ascii="Times New Roman" w:hAnsi="Times New Roman"/>
          <w:bCs/>
          <w:sz w:val="28"/>
          <w:szCs w:val="28"/>
        </w:rPr>
        <w:t>каб.32, т.</w:t>
      </w:r>
      <w:r>
        <w:rPr>
          <w:rFonts w:ascii="Times New Roman" w:hAnsi="Times New Roman"/>
          <w:bCs/>
          <w:sz w:val="28"/>
          <w:szCs w:val="28"/>
        </w:rPr>
        <w:t xml:space="preserve"> 89033443424</w:t>
      </w:r>
      <w:r w:rsidRPr="00DD7C6B">
        <w:rPr>
          <w:rFonts w:ascii="Times New Roman" w:hAnsi="Times New Roman"/>
          <w:bCs/>
          <w:sz w:val="28"/>
          <w:szCs w:val="28"/>
        </w:rPr>
        <w:t xml:space="preserve">. </w:t>
      </w:r>
    </w:p>
    <w:p w:rsidR="00BD29D8" w:rsidRPr="00177C31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en-US"/>
        </w:rPr>
      </w:pPr>
      <w:proofErr w:type="gramStart"/>
      <w:r w:rsidRPr="00DD7C6B">
        <w:rPr>
          <w:rFonts w:ascii="Times New Roman" w:hAnsi="Times New Roman"/>
          <w:bCs/>
          <w:sz w:val="28"/>
          <w:szCs w:val="28"/>
        </w:rPr>
        <w:t>Е</w:t>
      </w:r>
      <w:proofErr w:type="gramEnd"/>
      <w:r w:rsidRPr="00177C31">
        <w:rPr>
          <w:rFonts w:ascii="Times New Roman" w:hAnsi="Times New Roman"/>
          <w:bCs/>
          <w:sz w:val="28"/>
          <w:szCs w:val="28"/>
          <w:lang w:val="en-US"/>
        </w:rPr>
        <w:t>-</w:t>
      </w:r>
      <w:r w:rsidRPr="00DD7C6B">
        <w:rPr>
          <w:rFonts w:ascii="Times New Roman" w:hAnsi="Times New Roman"/>
          <w:bCs/>
          <w:sz w:val="28"/>
          <w:szCs w:val="28"/>
          <w:lang w:val="en-US"/>
        </w:rPr>
        <w:t>mail</w:t>
      </w:r>
      <w:r w:rsidRPr="00177C31">
        <w:rPr>
          <w:rFonts w:ascii="Times New Roman" w:hAnsi="Times New Roman"/>
          <w:bCs/>
          <w:sz w:val="28"/>
          <w:szCs w:val="28"/>
          <w:lang w:val="en-US"/>
        </w:rPr>
        <w:t xml:space="preserve">: </w:t>
      </w:r>
      <w:hyperlink r:id="rId5" w:history="1">
        <w:r w:rsidRPr="00706815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di</w:t>
        </w:r>
        <w:r w:rsidRPr="00177C31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-</w:t>
        </w:r>
        <w:r w:rsidRPr="00706815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gddt</w:t>
        </w:r>
        <w:r w:rsidRPr="00177C31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@</w:t>
        </w:r>
        <w:r w:rsidRPr="00706815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list</w:t>
        </w:r>
        <w:r w:rsidRPr="00177C31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.</w:t>
        </w:r>
        <w:r w:rsidRPr="00706815">
          <w:rPr>
            <w:rStyle w:val="a4"/>
            <w:rFonts w:ascii="Times New Roman" w:hAnsi="Times New Roman"/>
            <w:bCs/>
            <w:sz w:val="28"/>
            <w:szCs w:val="28"/>
            <w:lang w:val="en-US"/>
          </w:rPr>
          <w:t>ru</w:t>
        </w:r>
      </w:hyperlink>
      <w:r w:rsidRPr="00177C31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</w:p>
    <w:p w:rsidR="00BD29D8" w:rsidRPr="00177C31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en-US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Заведующая отделом - </w:t>
      </w:r>
      <w:proofErr w:type="spellStart"/>
      <w:r>
        <w:rPr>
          <w:rFonts w:ascii="Times New Roman" w:hAnsi="Times New Roman"/>
          <w:bCs/>
          <w:sz w:val="28"/>
          <w:szCs w:val="28"/>
        </w:rPr>
        <w:t>Хадыева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Равиля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Закировна</w:t>
      </w:r>
      <w:proofErr w:type="spellEnd"/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EC26A4" w:rsidRDefault="00BD29D8" w:rsidP="00BD29D8">
      <w:pPr>
        <w:spacing w:after="0" w:line="240" w:lineRule="auto"/>
        <w:jc w:val="right"/>
        <w:rPr>
          <w:rFonts w:ascii="Times New Roman" w:eastAsia="Times New Roman" w:hAnsi="Times New Roman"/>
          <w:i/>
          <w:color w:val="000000"/>
          <w:sz w:val="24"/>
          <w:szCs w:val="24"/>
        </w:rPr>
      </w:pPr>
      <w:r w:rsidRPr="00EC26A4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Приложение №1 к Положению </w:t>
      </w:r>
    </w:p>
    <w:p w:rsidR="00BD29D8" w:rsidRPr="00EC26A4" w:rsidRDefault="00BD29D8" w:rsidP="00BD29D8">
      <w:pPr>
        <w:spacing w:after="0" w:line="24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EC26A4">
        <w:rPr>
          <w:rFonts w:ascii="Times New Roman" w:hAnsi="Times New Roman"/>
          <w:bCs/>
          <w:i/>
          <w:sz w:val="24"/>
          <w:szCs w:val="24"/>
        </w:rPr>
        <w:t xml:space="preserve">городского конкурса проектных и творческих разработок </w:t>
      </w:r>
    </w:p>
    <w:p w:rsidR="00BD29D8" w:rsidRPr="00EC26A4" w:rsidRDefault="00BD29D8" w:rsidP="00BD29D8">
      <w:pPr>
        <w:spacing w:after="0" w:line="24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EC26A4">
        <w:rPr>
          <w:rFonts w:ascii="Times New Roman" w:hAnsi="Times New Roman"/>
          <w:bCs/>
          <w:i/>
          <w:sz w:val="24"/>
          <w:szCs w:val="24"/>
        </w:rPr>
        <w:t>«Нет фашизму!»</w:t>
      </w:r>
    </w:p>
    <w:p w:rsidR="00BD29D8" w:rsidRPr="006E7F81" w:rsidRDefault="00BD29D8" w:rsidP="00BD29D8">
      <w:pPr>
        <w:spacing w:after="0" w:line="240" w:lineRule="auto"/>
        <w:ind w:firstLine="709"/>
        <w:jc w:val="right"/>
        <w:rPr>
          <w:rFonts w:ascii="Times New Roman" w:eastAsia="Times New Roman" w:hAnsi="Times New Roman"/>
          <w:b/>
          <w:i/>
          <w:color w:val="000000"/>
          <w:sz w:val="26"/>
          <w:szCs w:val="26"/>
        </w:rPr>
      </w:pPr>
    </w:p>
    <w:p w:rsidR="00BD29D8" w:rsidRPr="0071650F" w:rsidRDefault="00BD29D8" w:rsidP="00BD29D8">
      <w:pPr>
        <w:spacing w:after="0" w:line="240" w:lineRule="auto"/>
        <w:ind w:firstLine="709"/>
        <w:jc w:val="center"/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</w:pPr>
      <w:r w:rsidRPr="0071650F"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  <w:t>ЗАЯВКА</w:t>
      </w:r>
    </w:p>
    <w:p w:rsidR="00BD29D8" w:rsidRPr="0071650F" w:rsidRDefault="00BD29D8" w:rsidP="00BD29D8">
      <w:pPr>
        <w:spacing w:after="0" w:line="240" w:lineRule="auto"/>
        <w:ind w:firstLine="709"/>
        <w:rPr>
          <w:rFonts w:ascii="Times New Roman" w:eastAsia="Times New Roman" w:hAnsi="Times New Roman" w:cs="Arial CYR"/>
          <w:color w:val="000000"/>
          <w:sz w:val="28"/>
          <w:szCs w:val="28"/>
        </w:rPr>
      </w:pPr>
    </w:p>
    <w:tbl>
      <w:tblPr>
        <w:tblW w:w="5359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8"/>
        <w:gridCol w:w="1167"/>
        <w:gridCol w:w="1622"/>
        <w:gridCol w:w="1398"/>
        <w:gridCol w:w="1732"/>
        <w:gridCol w:w="1724"/>
        <w:gridCol w:w="1607"/>
        <w:gridCol w:w="804"/>
      </w:tblGrid>
      <w:tr w:rsidR="00BD29D8" w:rsidRPr="0071650F" w:rsidTr="00C21E15">
        <w:trPr>
          <w:cantSplit/>
          <w:trHeight w:val="1114"/>
        </w:trPr>
        <w:tc>
          <w:tcPr>
            <w:tcW w:w="24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D29D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</w:rPr>
              <w:t>№</w:t>
            </w:r>
          </w:p>
          <w:p w:rsidR="00BD29D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</w:rPr>
            </w:pPr>
          </w:p>
          <w:p w:rsidR="00BD29D8" w:rsidRPr="006E7F81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C5AA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BC5AA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УО</w:t>
            </w:r>
          </w:p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C5AA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77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C5AAF">
              <w:rPr>
                <w:rFonts w:ascii="Times New Roman" w:hAnsi="Times New Roman"/>
                <w:b/>
                <w:bCs/>
                <w:sz w:val="24"/>
                <w:szCs w:val="24"/>
              </w:rPr>
              <w:t>Фамилия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Pr="00BC5AA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Имя,</w:t>
            </w:r>
          </w:p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C5AAF">
              <w:rPr>
                <w:rFonts w:ascii="Times New Roman" w:hAnsi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C5AAF">
              <w:rPr>
                <w:rFonts w:ascii="Times New Roman" w:hAnsi="Times New Roman"/>
                <w:b/>
                <w:bCs/>
                <w:sz w:val="24"/>
                <w:szCs w:val="24"/>
              </w:rPr>
              <w:t>Секция</w:t>
            </w:r>
          </w:p>
        </w:tc>
        <w:tc>
          <w:tcPr>
            <w:tcW w:w="82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BC5AA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Научный руководитель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 w:cs="Arial CYR"/>
                <w:b/>
                <w:color w:val="000000"/>
                <w:sz w:val="24"/>
                <w:szCs w:val="24"/>
              </w:rPr>
            </w:pPr>
            <w:r w:rsidRPr="00BC5AAF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  <w:t xml:space="preserve">Контактный </w:t>
            </w:r>
            <w:r w:rsidRPr="00BC5AAF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  <w:br/>
              <w:t>телефон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BC5AAF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  <w:t>Е</w:t>
            </w:r>
            <w:proofErr w:type="gramEnd"/>
            <w:r w:rsidRPr="00BC5AAF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  <w:t>-</w:t>
            </w:r>
            <w:r w:rsidRPr="00BC5AAF"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  <w:lang w:val="en-US"/>
              </w:rPr>
              <w:t>mail</w:t>
            </w:r>
          </w:p>
        </w:tc>
      </w:tr>
      <w:tr w:rsidR="00BD29D8" w:rsidRPr="0071650F" w:rsidTr="00C21E15">
        <w:trPr>
          <w:cantSplit/>
          <w:trHeight w:val="580"/>
        </w:trPr>
        <w:tc>
          <w:tcPr>
            <w:tcW w:w="2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29D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8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9D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9D8" w:rsidRPr="00BC5AAF" w:rsidRDefault="00BD29D8" w:rsidP="00C21E15">
            <w:pPr>
              <w:spacing w:after="0" w:line="240" w:lineRule="auto"/>
              <w:rPr>
                <w:rFonts w:ascii="Times New Roman" w:eastAsia="Times New Roman" w:hAnsi="Times New Roman" w:cs="Arial CYR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BD29D8" w:rsidRPr="0071650F" w:rsidRDefault="00BD29D8" w:rsidP="00BD29D8">
      <w:pPr>
        <w:spacing w:after="0" w:line="240" w:lineRule="auto"/>
        <w:ind w:firstLine="709"/>
        <w:jc w:val="right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Подпись направляющей организации</w:t>
      </w:r>
    </w:p>
    <w:p w:rsidR="00BD29D8" w:rsidRPr="00EE4523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Директор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Pr="0076302A">
        <w:rPr>
          <w:rFonts w:ascii="Times New Roman" w:hAnsi="Times New Roman"/>
          <w:bCs/>
          <w:sz w:val="28"/>
          <w:szCs w:val="28"/>
        </w:rPr>
        <w:t>М.П.</w:t>
      </w:r>
      <w:r w:rsidRPr="0076302A">
        <w:rPr>
          <w:rFonts w:ascii="Times New Roman" w:hAnsi="Times New Roman"/>
          <w:bCs/>
          <w:sz w:val="28"/>
          <w:szCs w:val="28"/>
        </w:rPr>
        <w:tab/>
        <w:t>«</w:t>
      </w:r>
      <w:r w:rsidRPr="0076302A">
        <w:rPr>
          <w:rFonts w:ascii="Times New Roman" w:hAnsi="Times New Roman"/>
          <w:bCs/>
          <w:sz w:val="28"/>
          <w:szCs w:val="28"/>
        </w:rPr>
        <w:tab/>
        <w:t xml:space="preserve">» </w:t>
      </w:r>
      <w:r w:rsidRPr="0076302A">
        <w:rPr>
          <w:rFonts w:ascii="Times New Roman" w:hAnsi="Times New Roman"/>
          <w:bCs/>
          <w:sz w:val="28"/>
          <w:szCs w:val="28"/>
        </w:rPr>
        <w:tab/>
        <w:t xml:space="preserve">   </w:t>
      </w:r>
      <w:r>
        <w:rPr>
          <w:rFonts w:ascii="Times New Roman" w:hAnsi="Times New Roman"/>
          <w:b/>
          <w:bCs/>
          <w:sz w:val="28"/>
          <w:szCs w:val="28"/>
        </w:rPr>
        <w:t xml:space="preserve">2023 </w:t>
      </w:r>
      <w:r w:rsidRPr="0076302A">
        <w:rPr>
          <w:rFonts w:ascii="Times New Roman" w:hAnsi="Times New Roman"/>
          <w:bCs/>
          <w:sz w:val="28"/>
          <w:szCs w:val="28"/>
        </w:rPr>
        <w:t>г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BD29D8" w:rsidRDefault="00BD29D8" w:rsidP="00BD29D8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BD29D8" w:rsidRPr="0071650F" w:rsidRDefault="00BD29D8" w:rsidP="00BD29D8">
      <w:pPr>
        <w:spacing w:after="0" w:line="240" w:lineRule="auto"/>
        <w:ind w:firstLine="709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</w:pPr>
      <w:r w:rsidRPr="0071650F"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  <w:t>* Заявка подается в электронном виде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eastAsia="Times New Roman" w:hAnsi="Times New Roman" w:cs="Arial CYR"/>
          <w:b/>
          <w:bCs/>
          <w:i/>
          <w:iCs/>
          <w:color w:val="000000"/>
          <w:sz w:val="28"/>
          <w:szCs w:val="28"/>
        </w:rPr>
      </w:pPr>
    </w:p>
    <w:p w:rsidR="00BD29D8" w:rsidRPr="00EC26A4" w:rsidRDefault="00BD29D8" w:rsidP="00BD29D8">
      <w:pPr>
        <w:spacing w:after="0" w:line="240" w:lineRule="auto"/>
        <w:jc w:val="right"/>
        <w:rPr>
          <w:rFonts w:ascii="Times New Roman" w:eastAsia="Times New Roman" w:hAnsi="Times New Roman"/>
          <w:i/>
          <w:color w:val="000000"/>
          <w:sz w:val="24"/>
          <w:szCs w:val="24"/>
        </w:rPr>
      </w:pPr>
      <w:r w:rsidRPr="00EC26A4">
        <w:rPr>
          <w:rFonts w:ascii="Times New Roman" w:eastAsia="Times New Roman" w:hAnsi="Times New Roman"/>
          <w:i/>
          <w:color w:val="000000"/>
          <w:sz w:val="24"/>
          <w:szCs w:val="24"/>
        </w:rPr>
        <w:t>Приложение №</w:t>
      </w:r>
      <w:r>
        <w:rPr>
          <w:rFonts w:ascii="Times New Roman" w:eastAsia="Times New Roman" w:hAnsi="Times New Roman"/>
          <w:i/>
          <w:color w:val="000000"/>
          <w:sz w:val="24"/>
          <w:szCs w:val="24"/>
        </w:rPr>
        <w:t>2</w:t>
      </w:r>
      <w:r w:rsidRPr="00EC26A4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к Положению </w:t>
      </w:r>
    </w:p>
    <w:p w:rsidR="00BD29D8" w:rsidRPr="00EC26A4" w:rsidRDefault="00BD29D8" w:rsidP="00BD29D8">
      <w:pPr>
        <w:spacing w:after="0" w:line="24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EC26A4">
        <w:rPr>
          <w:rFonts w:ascii="Times New Roman" w:hAnsi="Times New Roman"/>
          <w:bCs/>
          <w:i/>
          <w:sz w:val="24"/>
          <w:szCs w:val="24"/>
        </w:rPr>
        <w:t xml:space="preserve">городского конкурса проектных и творческих разработок </w:t>
      </w:r>
    </w:p>
    <w:p w:rsidR="00BD29D8" w:rsidRPr="00EC26A4" w:rsidRDefault="00BD29D8" w:rsidP="00BD29D8">
      <w:pPr>
        <w:spacing w:after="0" w:line="240" w:lineRule="auto"/>
        <w:jc w:val="right"/>
        <w:rPr>
          <w:rFonts w:ascii="Times New Roman" w:hAnsi="Times New Roman"/>
          <w:bCs/>
          <w:i/>
          <w:sz w:val="24"/>
          <w:szCs w:val="24"/>
        </w:rPr>
      </w:pPr>
      <w:r w:rsidRPr="00EC26A4">
        <w:rPr>
          <w:rFonts w:ascii="Times New Roman" w:hAnsi="Times New Roman"/>
          <w:bCs/>
          <w:i/>
          <w:sz w:val="24"/>
          <w:szCs w:val="24"/>
        </w:rPr>
        <w:t>«Нет фашизму!»</w:t>
      </w:r>
    </w:p>
    <w:p w:rsidR="00BD29D8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</w:t>
      </w:r>
      <w:r w:rsidRPr="00351B9E">
        <w:rPr>
          <w:rFonts w:ascii="Times New Roman" w:hAnsi="Times New Roman"/>
          <w:b/>
          <w:bCs/>
          <w:sz w:val="28"/>
          <w:szCs w:val="28"/>
        </w:rPr>
        <w:t>Конкурс</w:t>
      </w: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/>
          <w:b/>
          <w:bCs/>
          <w:i/>
          <w:sz w:val="28"/>
          <w:szCs w:val="28"/>
        </w:rPr>
        <w:t>«Нюрнбергский процесс:</w:t>
      </w:r>
    </w:p>
    <w:p w:rsidR="00BD29D8" w:rsidRPr="003E6B89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« </w:t>
      </w:r>
      <w:r w:rsidRPr="003E6B89">
        <w:rPr>
          <w:rFonts w:ascii="Times New Roman" w:hAnsi="Times New Roman"/>
          <w:b/>
          <w:bCs/>
          <w:i/>
          <w:sz w:val="32"/>
          <w:szCs w:val="32"/>
        </w:rPr>
        <w:t>Трибунал над нацистскими преступниками»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Проходит в виде командного состязательного судебного </w:t>
      </w:r>
      <w:proofErr w:type="gramStart"/>
      <w:r>
        <w:rPr>
          <w:rFonts w:ascii="Times New Roman" w:hAnsi="Times New Roman"/>
          <w:bCs/>
          <w:sz w:val="28"/>
          <w:szCs w:val="28"/>
        </w:rPr>
        <w:t>процесса   над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нацистскими преступниками.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Команды представляют сторону обвинения от имени  жертвы фашизма, предъявляет Трибуналу свидетельства Обвинения, архивные документы, фото и </w:t>
      </w:r>
      <w:r>
        <w:rPr>
          <w:rFonts w:ascii="Times New Roman" w:hAnsi="Times New Roman"/>
          <w:bCs/>
          <w:sz w:val="28"/>
          <w:szCs w:val="28"/>
        </w:rPr>
        <w:lastRenderedPageBreak/>
        <w:t>фрагменты  документальных фильмов, произведения поэтов и писателей фронтовиков, мемуары военачальников, воспоминания родственников и другие источники.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DC5E84">
        <w:rPr>
          <w:rFonts w:ascii="Times New Roman" w:hAnsi="Times New Roman"/>
          <w:b/>
          <w:bCs/>
          <w:i/>
          <w:sz w:val="28"/>
          <w:szCs w:val="28"/>
        </w:rPr>
        <w:t xml:space="preserve">          Копии свидетельств Обвинения должны быть исторически достоверны (иметь ссылки на источники) и предоставляются Экспертному Совету в ходе Трибунала.</w:t>
      </w:r>
    </w:p>
    <w:p w:rsidR="00BD29D8" w:rsidRPr="0076302A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8"/>
          <w:u w:val="single"/>
        </w:rPr>
      </w:pPr>
    </w:p>
    <w:p w:rsidR="00BD29D8" w:rsidRDefault="00BD29D8" w:rsidP="00BD29D8">
      <w:pPr>
        <w:tabs>
          <w:tab w:val="left" w:pos="284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061168" w:rsidRDefault="00BD29D8" w:rsidP="00BD29D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2.</w:t>
      </w:r>
      <w:r w:rsidRPr="00061168">
        <w:rPr>
          <w:rFonts w:ascii="Times New Roman" w:hAnsi="Times New Roman"/>
          <w:b/>
          <w:bCs/>
          <w:i/>
          <w:sz w:val="28"/>
          <w:szCs w:val="28"/>
        </w:rPr>
        <w:t xml:space="preserve"> «Конкурс авторских стихов и песен»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06116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61168">
        <w:rPr>
          <w:rFonts w:ascii="Times New Roman" w:hAnsi="Times New Roman"/>
          <w:b/>
          <w:bCs/>
          <w:sz w:val="28"/>
          <w:szCs w:val="28"/>
        </w:rPr>
        <w:t>Критерии оценки: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61168">
        <w:rPr>
          <w:rFonts w:ascii="Times New Roman" w:hAnsi="Times New Roman"/>
          <w:bCs/>
          <w:sz w:val="28"/>
          <w:szCs w:val="28"/>
        </w:rPr>
        <w:t>- соответствие содержания произведения  военно-патриотической тематике;</w:t>
      </w:r>
    </w:p>
    <w:p w:rsidR="00BD29D8" w:rsidRPr="0006116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-филологическая и литературная грамотность;</w:t>
      </w:r>
    </w:p>
    <w:p w:rsidR="00BD29D8" w:rsidRPr="0006116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61168">
        <w:rPr>
          <w:rFonts w:ascii="Times New Roman" w:hAnsi="Times New Roman"/>
          <w:bCs/>
          <w:sz w:val="28"/>
          <w:szCs w:val="28"/>
        </w:rPr>
        <w:t>- поэтическая составляющая авторского произведения;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061168" w:rsidRDefault="00BD29D8" w:rsidP="00BD29D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3. </w:t>
      </w:r>
      <w:r w:rsidRPr="00061168">
        <w:rPr>
          <w:rFonts w:ascii="Times New Roman" w:hAnsi="Times New Roman"/>
          <w:b/>
          <w:bCs/>
          <w:i/>
          <w:sz w:val="28"/>
          <w:szCs w:val="28"/>
        </w:rPr>
        <w:t>«Конкурс презентаций -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«Фашизм не пройдёт!</w:t>
      </w:r>
      <w:r w:rsidRPr="001D741A">
        <w:rPr>
          <w:rFonts w:ascii="Times New Roman" w:hAnsi="Times New Roman"/>
          <w:b/>
          <w:bCs/>
          <w:i/>
          <w:sz w:val="28"/>
          <w:szCs w:val="28"/>
        </w:rPr>
        <w:t>»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tbl>
      <w:tblPr>
        <w:tblW w:w="10354" w:type="dxa"/>
        <w:tblCellMar>
          <w:left w:w="0" w:type="dxa"/>
          <w:right w:w="0" w:type="dxa"/>
        </w:tblCellMar>
        <w:tblLook w:val="04A0"/>
      </w:tblPr>
      <w:tblGrid>
        <w:gridCol w:w="1668"/>
        <w:gridCol w:w="2167"/>
        <w:gridCol w:w="2369"/>
        <w:gridCol w:w="2126"/>
        <w:gridCol w:w="2024"/>
      </w:tblGrid>
      <w:tr w:rsidR="00BD29D8" w:rsidRPr="00061168" w:rsidTr="00C21E15">
        <w:trPr>
          <w:trHeight w:val="254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21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полностью завершена 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Почти полностью сделаны наиболее важные компоненты работы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Не все важнейшие компоненты работы выполнены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Работа сделана фрагментарно и с помощью учителя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демонстрирует глубокое понимание описываемых процессов 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демонстрирует понимание основных моментов, хотя некоторые детали не уточняются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Работа демонстрирует понимание, но неполное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Работа демонстрирует минимальное понимание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Даны интересные дискуссионные материалы. Грамотно используется научная лексика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Имеются некоторые материалы дискуссионного характера. Научная лексика используется, но иногда не корректно.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Дискуссионные материалы есть в наличии, но не способствуют пониманию проблемы. Научная терминология или используется мало или используется некорректно.  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Минимум дискуссионных материалов. Минимум научных терминов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Ученик предлагает собственную интерпретацию или развитие темы (обобщения, приложения, аналогии)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Ученик в большинстве случаев предлагает собственную интерпретацию или развитие темы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Ученик иногда предлагает свою интерпретацию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Интерпретация ограничена или беспочвенна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Везде, где возможно выбирается более эффективный и/или сложный процесс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Почти везде выбирается более эффективный процесс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Ученику нужна помощь в выборе эффективного процесса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Ученик может работать только под руководством учителя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Дизайн 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Дизайн логичен и очевиден 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Дизайн есть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Дизайн случайный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Дизайн не ясен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Имеются постоянные элементы дизайна. Дизайн подчеркивает содержание.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Имеются постоянные элементы дизайна. Дизайн соответствует содержанию.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Нет постоянных элементов дизайна. Дизайн может и не соответствовать содержанию. 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Элементы дизайна мешают содержанию, накладываясь на него. </w:t>
            </w:r>
          </w:p>
        </w:tc>
      </w:tr>
      <w:tr w:rsidR="00BD29D8" w:rsidRPr="00061168" w:rsidTr="00C21E15">
        <w:trPr>
          <w:cantSplit/>
        </w:trPr>
        <w:tc>
          <w:tcPr>
            <w:tcW w:w="1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Все параметры шрифта хорошо подобраны (текст хорошо читается)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Параметры шрифта подобраны. Шрифт читаем.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Параметры шрифта недостаточно хорошо подобраны, могут мешать восприятию 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Параметры не подобраны. Делают те</w:t>
            </w:r>
            <w:proofErr w:type="gramStart"/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кст тр</w:t>
            </w:r>
            <w:proofErr w:type="gramEnd"/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удночитаемым </w:t>
            </w:r>
          </w:p>
        </w:tc>
      </w:tr>
      <w:tr w:rsidR="00BD29D8" w:rsidRPr="00061168" w:rsidTr="00C21E15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Графика 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Хорошо </w:t>
            </w:r>
            <w:proofErr w:type="gramStart"/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подобрана</w:t>
            </w:r>
            <w:proofErr w:type="gramEnd"/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, соответствует содержанию, обогащает содержание 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Графика соответствует содержанию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Графика мало соответствует содержанию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Графика не соответствует содержанию </w:t>
            </w:r>
          </w:p>
        </w:tc>
      </w:tr>
      <w:tr w:rsidR="00BD29D8" w:rsidRPr="00061168" w:rsidTr="00C21E15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outlineLvl w:val="4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Грамотность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Нет ошибок: ни грамматических, ни синтаксических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Минимальное количество ошибок 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>Есть ошибки, мешающие восприятию</w:t>
            </w:r>
          </w:p>
        </w:tc>
        <w:tc>
          <w:tcPr>
            <w:tcW w:w="2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29D8" w:rsidRPr="00061168" w:rsidRDefault="00BD29D8" w:rsidP="00C21E1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61168">
              <w:rPr>
                <w:rFonts w:ascii="Times New Roman" w:eastAsia="Times New Roman" w:hAnsi="Times New Roman"/>
                <w:sz w:val="24"/>
                <w:szCs w:val="24"/>
              </w:rPr>
              <w:t xml:space="preserve">Много ошибок, делающих материал трудночитаемым  </w:t>
            </w:r>
          </w:p>
        </w:tc>
      </w:tr>
    </w:tbl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06116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9F4CFB" w:rsidRDefault="00BD29D8" w:rsidP="00BD29D8">
      <w:pPr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9F4CFB">
        <w:rPr>
          <w:rFonts w:ascii="Times New Roman" w:hAnsi="Times New Roman"/>
          <w:b/>
          <w:bCs/>
          <w:i/>
          <w:sz w:val="28"/>
          <w:szCs w:val="28"/>
        </w:rPr>
        <w:t>«Фронтовики, наденьте ордена!».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</w:rPr>
        <w:t xml:space="preserve">Необходимо представить текст исследовательской работы с </w:t>
      </w:r>
      <w:r w:rsidRPr="00FD2E71">
        <w:rPr>
          <w:rFonts w:ascii="Times New Roman" w:hAnsi="Times New Roman"/>
          <w:bCs/>
          <w:sz w:val="28"/>
          <w:szCs w:val="28"/>
          <w:u w:val="single"/>
        </w:rPr>
        <w:t>указанием всех этапов поисковой работы и вручение наградных л</w:t>
      </w:r>
      <w:r>
        <w:rPr>
          <w:rFonts w:ascii="Times New Roman" w:hAnsi="Times New Roman"/>
          <w:bCs/>
          <w:sz w:val="28"/>
          <w:szCs w:val="28"/>
          <w:u w:val="single"/>
        </w:rPr>
        <w:t xml:space="preserve">истов родственникам фронтовиков, статута награды от Благодарственного письма до медалей и орденов, исследовательские работы, о подвигах наших современниках, находящихся на передовых рубежах борьбы с фашизмом </w:t>
      </w:r>
      <w:r w:rsidRPr="00E930AE">
        <w:rPr>
          <w:rFonts w:ascii="Times New Roman" w:hAnsi="Times New Roman"/>
          <w:b/>
          <w:bCs/>
          <w:i/>
          <w:sz w:val="28"/>
          <w:szCs w:val="28"/>
          <w:u w:val="single"/>
        </w:rPr>
        <w:t>сегодня</w:t>
      </w:r>
      <w:r>
        <w:rPr>
          <w:rFonts w:ascii="Times New Roman" w:hAnsi="Times New Roman"/>
          <w:b/>
          <w:bCs/>
          <w:i/>
          <w:sz w:val="28"/>
          <w:szCs w:val="28"/>
          <w:u w:val="single"/>
        </w:rPr>
        <w:t>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u w:val="single"/>
        </w:rPr>
      </w:pPr>
    </w:p>
    <w:p w:rsidR="00BD29D8" w:rsidRDefault="00BD29D8" w:rsidP="00BD29D8">
      <w:pPr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DC5E84">
        <w:rPr>
          <w:rFonts w:ascii="Times New Roman" w:hAnsi="Times New Roman"/>
          <w:b/>
          <w:bCs/>
          <w:i/>
          <w:sz w:val="28"/>
          <w:szCs w:val="28"/>
        </w:rPr>
        <w:t>«Антифашисты Европы в годы</w:t>
      </w:r>
      <w:proofErr w:type="gramStart"/>
      <w:r w:rsidRPr="00DC5E84">
        <w:rPr>
          <w:rFonts w:ascii="Times New Roman" w:hAnsi="Times New Roman"/>
          <w:b/>
          <w:bCs/>
          <w:i/>
          <w:sz w:val="28"/>
          <w:szCs w:val="28"/>
        </w:rPr>
        <w:t xml:space="preserve"> В</w:t>
      </w:r>
      <w:proofErr w:type="gramEnd"/>
      <w:r w:rsidRPr="00DC5E84">
        <w:rPr>
          <w:rFonts w:ascii="Times New Roman" w:hAnsi="Times New Roman"/>
          <w:b/>
          <w:bCs/>
          <w:i/>
          <w:sz w:val="28"/>
          <w:szCs w:val="28"/>
        </w:rPr>
        <w:t>торой мировой».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385F">
        <w:rPr>
          <w:rFonts w:ascii="Times New Roman" w:hAnsi="Times New Roman"/>
          <w:sz w:val="28"/>
          <w:szCs w:val="28"/>
        </w:rPr>
        <w:lastRenderedPageBreak/>
        <w:t>Исследовательскиё работы  должны быть исторически достоверными, основанными на архивных документах,  представляющими взаимодействие антифашистского подполья в борьбе нацизмом:</w:t>
      </w:r>
    </w:p>
    <w:p w:rsidR="00BD29D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Юлиус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Фучик – Чехословакия;</w:t>
      </w:r>
      <w:r w:rsidRPr="007F6BEE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BD29D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>Эрнст Тельман – Германия;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Хайнц Мюллер – лётчик Люфтваффе, бомбивший Берлин;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 xml:space="preserve">Георгий Димитров – Болгария; 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 xml:space="preserve">Ким </w:t>
      </w:r>
      <w:proofErr w:type="spellStart"/>
      <w:r w:rsidRPr="00457F28">
        <w:rPr>
          <w:rFonts w:ascii="Times New Roman" w:hAnsi="Times New Roman"/>
          <w:b/>
          <w:bCs/>
          <w:sz w:val="28"/>
          <w:szCs w:val="28"/>
        </w:rPr>
        <w:t>Филби</w:t>
      </w:r>
      <w:proofErr w:type="spellEnd"/>
      <w:r w:rsidRPr="00457F28">
        <w:rPr>
          <w:rFonts w:ascii="Times New Roman" w:hAnsi="Times New Roman"/>
          <w:b/>
          <w:bCs/>
          <w:sz w:val="28"/>
          <w:szCs w:val="28"/>
        </w:rPr>
        <w:t xml:space="preserve"> – Великобритания; 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 xml:space="preserve">«Красная капелла» - Германия; 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 xml:space="preserve">Кембриджская пятёрка – Великобритания; 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>П</w:t>
      </w:r>
      <w:r>
        <w:rPr>
          <w:rFonts w:ascii="Times New Roman" w:hAnsi="Times New Roman"/>
          <w:b/>
          <w:bCs/>
          <w:sz w:val="28"/>
          <w:szCs w:val="28"/>
        </w:rPr>
        <w:t>артизанское движение Югославии;</w:t>
      </w:r>
    </w:p>
    <w:p w:rsidR="00BD29D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>Национально-освободительный фронт Греции (ЭАМ)</w:t>
      </w:r>
      <w:r>
        <w:rPr>
          <w:rFonts w:ascii="Times New Roman" w:hAnsi="Times New Roman"/>
          <w:b/>
          <w:bCs/>
          <w:sz w:val="28"/>
          <w:szCs w:val="28"/>
        </w:rPr>
        <w:t>;</w:t>
      </w:r>
    </w:p>
    <w:p w:rsidR="00BD29D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Русские эмигранты – организаторы французского сопротивления;</w:t>
      </w:r>
      <w:r w:rsidRPr="00457F28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BD29D8" w:rsidRPr="00457F2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Русская патриотка княжна Вики Оболенская  в борьбе с фашизмом;</w:t>
      </w:r>
    </w:p>
    <w:p w:rsidR="00BD29D8" w:rsidRDefault="00BD29D8" w:rsidP="00BD29D8">
      <w:pPr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57F28">
        <w:rPr>
          <w:rFonts w:ascii="Times New Roman" w:hAnsi="Times New Roman"/>
          <w:b/>
          <w:bCs/>
          <w:sz w:val="28"/>
          <w:szCs w:val="28"/>
        </w:rPr>
        <w:t>«Свободная Франция» (с 1942 г. – «Сражающаяся Франция»), основанная  генералом де Голлем.</w:t>
      </w:r>
    </w:p>
    <w:p w:rsidR="00BD29D8" w:rsidRPr="00457F28" w:rsidRDefault="00BD29D8" w:rsidP="00BD29D8">
      <w:pPr>
        <w:spacing w:after="0" w:line="240" w:lineRule="auto"/>
        <w:ind w:left="1440"/>
        <w:rPr>
          <w:rFonts w:ascii="Times New Roman" w:hAnsi="Times New Roman"/>
          <w:b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5D16CE" w:rsidRDefault="00BD29D8" w:rsidP="00BD29D8">
      <w:pPr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6D40D3">
        <w:rPr>
          <w:rFonts w:ascii="Times New Roman" w:hAnsi="Times New Roman"/>
          <w:b/>
          <w:bCs/>
          <w:sz w:val="28"/>
          <w:szCs w:val="28"/>
        </w:rPr>
        <w:t>Социальный проект: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D16CE">
        <w:rPr>
          <w:rFonts w:ascii="Times New Roman" w:hAnsi="Times New Roman"/>
          <w:b/>
          <w:bCs/>
          <w:i/>
          <w:sz w:val="28"/>
          <w:szCs w:val="28"/>
        </w:rPr>
        <w:t>«Формула патриотизма»</w:t>
      </w:r>
    </w:p>
    <w:p w:rsidR="00BD29D8" w:rsidRPr="00111022" w:rsidRDefault="00BD29D8" w:rsidP="00BD29D8">
      <w:pPr>
        <w:spacing w:after="0" w:line="240" w:lineRule="auto"/>
        <w:ind w:left="720"/>
        <w:rPr>
          <w:rFonts w:ascii="Times New Roman" w:hAnsi="Times New Roman"/>
          <w:bCs/>
          <w:sz w:val="28"/>
          <w:szCs w:val="28"/>
        </w:rPr>
      </w:pPr>
      <w:r w:rsidRPr="00111022">
        <w:rPr>
          <w:rFonts w:ascii="Times New Roman" w:hAnsi="Times New Roman"/>
          <w:bCs/>
          <w:sz w:val="28"/>
          <w:szCs w:val="28"/>
        </w:rPr>
        <w:t>(Организация патриотической работы в школьном музее)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</w:rPr>
        <w:t>Проек</w:t>
      </w:r>
      <w:r>
        <w:rPr>
          <w:rFonts w:ascii="Times New Roman" w:hAnsi="Times New Roman"/>
          <w:b/>
          <w:bCs/>
          <w:i/>
          <w:sz w:val="28"/>
          <w:szCs w:val="28"/>
        </w:rPr>
        <w:t>т</w:t>
      </w:r>
      <w:r w:rsidRPr="00922333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077B76">
        <w:rPr>
          <w:rFonts w:ascii="Times New Roman" w:hAnsi="Times New Roman"/>
          <w:bCs/>
          <w:sz w:val="28"/>
          <w:szCs w:val="28"/>
        </w:rPr>
        <w:t>– серия спланированных, тщательно документально обоснованных взаимосвязанных мероприятий, предназначенных для достижения определенных целей и разрешения конкретных задач за строго определенный период времени. Это планомерная работа, направленная на достижения конкретных целей, основанная на адекватном использовании имеющихся в распоряжении ресурсов.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</w:rPr>
        <w:t>Проектное предложение</w:t>
      </w:r>
      <w:r w:rsidRPr="00077B76">
        <w:rPr>
          <w:rFonts w:ascii="Times New Roman" w:hAnsi="Times New Roman"/>
          <w:bCs/>
          <w:sz w:val="28"/>
          <w:szCs w:val="28"/>
        </w:rPr>
        <w:t xml:space="preserve"> – документ, представляющий наиболее существенные элементы (замысел и основные способы, механизмы) проекта, предназначенного к реализации.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</w:rPr>
      </w:pPr>
      <w:r w:rsidRPr="00077B76">
        <w:rPr>
          <w:rFonts w:ascii="Times New Roman" w:hAnsi="Times New Roman"/>
          <w:bCs/>
          <w:i/>
          <w:sz w:val="28"/>
          <w:szCs w:val="28"/>
        </w:rPr>
        <w:t>•</w:t>
      </w:r>
      <w:r w:rsidRPr="00077B76">
        <w:rPr>
          <w:rFonts w:ascii="Times New Roman" w:hAnsi="Times New Roman"/>
          <w:bCs/>
          <w:i/>
          <w:sz w:val="28"/>
          <w:szCs w:val="28"/>
        </w:rPr>
        <w:tab/>
        <w:t>Что такое проектирование?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Проектирование – специфическая технология  достижения определенных целей. 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Наиболее распространенными технологиями достижения определенных целей в области гуманитарных практик, являются: планирование, </w:t>
      </w:r>
      <w:proofErr w:type="spellStart"/>
      <w:r w:rsidRPr="00077B76">
        <w:rPr>
          <w:rFonts w:ascii="Times New Roman" w:hAnsi="Times New Roman"/>
          <w:bCs/>
          <w:sz w:val="28"/>
          <w:szCs w:val="28"/>
        </w:rPr>
        <w:t>сценирование</w:t>
      </w:r>
      <w:proofErr w:type="spellEnd"/>
      <w:r w:rsidRPr="00077B76">
        <w:rPr>
          <w:rFonts w:ascii="Times New Roman" w:hAnsi="Times New Roman"/>
          <w:bCs/>
          <w:sz w:val="28"/>
          <w:szCs w:val="28"/>
        </w:rPr>
        <w:t xml:space="preserve">, проектирование, программирование и т.д.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Прежде, чем начать разрабатывать проект, следует установить (ответить самому себе):</w:t>
      </w:r>
    </w:p>
    <w:p w:rsidR="00BD29D8" w:rsidRPr="00FD2E71" w:rsidRDefault="00BD29D8" w:rsidP="00BD29D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FD2E71">
        <w:rPr>
          <w:rFonts w:ascii="Times New Roman" w:hAnsi="Times New Roman"/>
          <w:bCs/>
          <w:sz w:val="28"/>
          <w:szCs w:val="28"/>
        </w:rPr>
        <w:t>Что и зачем (в чем состоит замысел) должно быть осуществлено?</w:t>
      </w:r>
    </w:p>
    <w:p w:rsidR="00BD29D8" w:rsidRPr="00FD2E71" w:rsidRDefault="00BD29D8" w:rsidP="00BD29D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FD2E71">
        <w:rPr>
          <w:rFonts w:ascii="Times New Roman" w:hAnsi="Times New Roman"/>
          <w:bCs/>
          <w:sz w:val="28"/>
          <w:szCs w:val="28"/>
        </w:rPr>
        <w:t xml:space="preserve">Кого и в какой степени  интересует  планируемый   результат? </w:t>
      </w:r>
    </w:p>
    <w:p w:rsidR="00BD29D8" w:rsidRPr="00077B76" w:rsidRDefault="00BD29D8" w:rsidP="00BD29D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Где (на какой базе) это будет осуществляться?</w:t>
      </w:r>
    </w:p>
    <w:p w:rsidR="00BD29D8" w:rsidRPr="00077B76" w:rsidRDefault="00BD29D8" w:rsidP="00BD29D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Кто будет это осуществлять?</w:t>
      </w:r>
    </w:p>
    <w:p w:rsidR="00BD29D8" w:rsidRPr="00077B76" w:rsidRDefault="00BD29D8" w:rsidP="00BD29D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lastRenderedPageBreak/>
        <w:t>Как и в какие сроки это будет осуществляться (способы)?</w:t>
      </w:r>
    </w:p>
    <w:p w:rsidR="00BD29D8" w:rsidRPr="00C81833" w:rsidRDefault="00BD29D8" w:rsidP="00BD29D8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Какие средства на это потребуются?</w:t>
      </w:r>
    </w:p>
    <w:p w:rsidR="00BD29D8" w:rsidRPr="00922333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  <w:u w:val="single"/>
        </w:rPr>
        <w:t>Основные части  проекта: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Название.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Резюме.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Введение, анализ ситуации, постановка проблемы.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План реализации проекта (план работы). 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Мониторинг хода реализации проекта. Оценка результатов и эффектов  от реализации проекта.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Жизнеспособность проекта.</w:t>
      </w:r>
    </w:p>
    <w:p w:rsidR="00BD29D8" w:rsidRPr="00077B76" w:rsidRDefault="00BD29D8" w:rsidP="00BD29D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Планируемый бюджет.</w:t>
      </w:r>
    </w:p>
    <w:p w:rsidR="00BD29D8" w:rsidRPr="00922333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</w:rPr>
        <w:t xml:space="preserve">Название.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Название должно возможно более ясно выражать содержание проекта,  отражать его цели и основную идею (проектную идею) реализации. Прочтя названи</w:t>
      </w:r>
      <w:r>
        <w:rPr>
          <w:rFonts w:ascii="Times New Roman" w:hAnsi="Times New Roman"/>
          <w:bCs/>
          <w:sz w:val="28"/>
          <w:szCs w:val="28"/>
        </w:rPr>
        <w:t xml:space="preserve">е, читатель должен понять – </w:t>
      </w:r>
      <w:r w:rsidRPr="00077B76">
        <w:rPr>
          <w:rFonts w:ascii="Times New Roman" w:hAnsi="Times New Roman"/>
          <w:bCs/>
          <w:sz w:val="28"/>
          <w:szCs w:val="28"/>
        </w:rPr>
        <w:t xml:space="preserve"> ЧТО и КАК собирается выполнить проектная команда.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Название должно отвечать всем требованиям, которые сформулированы выше, но в нем не должно быть лишних слов. Проектировщики (как и исследователи) используют, часто, такую технику. После того, как название, которое содержит ответы на все вопросы (КТО, ЧТО и КАК собирается выполнить проектная команда), они начинают последовательно закрывать каждое слово, в нем содержащееся. Если «убирание» слова не искажает замысел, то слово вычеркивается. Затем производится редактирование. 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Работа над названием очень важна. Если это проектное предложение, то от названия, во многом, зависит решение о выделении средств.  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</w:rPr>
        <w:t>Резюме проекта и/или  проектного предложения</w:t>
      </w:r>
      <w:r w:rsidRPr="00077B76">
        <w:rPr>
          <w:rFonts w:ascii="Times New Roman" w:hAnsi="Times New Roman"/>
          <w:b/>
          <w:bCs/>
          <w:sz w:val="28"/>
          <w:szCs w:val="28"/>
        </w:rPr>
        <w:t>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74F7E">
        <w:rPr>
          <w:rFonts w:ascii="Times New Roman" w:hAnsi="Times New Roman"/>
          <w:bCs/>
          <w:i/>
          <w:sz w:val="28"/>
          <w:szCs w:val="28"/>
        </w:rPr>
        <w:t>Резюме</w:t>
      </w:r>
      <w:r w:rsidRPr="00077B76">
        <w:rPr>
          <w:rFonts w:ascii="Times New Roman" w:hAnsi="Times New Roman"/>
          <w:bCs/>
          <w:sz w:val="28"/>
          <w:szCs w:val="28"/>
        </w:rPr>
        <w:t xml:space="preserve"> является  весьма важной  частью как проекта, так и прое</w:t>
      </w:r>
      <w:r>
        <w:rPr>
          <w:rFonts w:ascii="Times New Roman" w:hAnsi="Times New Roman"/>
          <w:bCs/>
          <w:sz w:val="28"/>
          <w:szCs w:val="28"/>
        </w:rPr>
        <w:t>ктного предложения. Оно,</w:t>
      </w:r>
      <w:r w:rsidRPr="00077B76">
        <w:rPr>
          <w:rFonts w:ascii="Times New Roman" w:hAnsi="Times New Roman"/>
          <w:bCs/>
          <w:sz w:val="28"/>
          <w:szCs w:val="28"/>
        </w:rPr>
        <w:t xml:space="preserve"> «расшифр</w:t>
      </w:r>
      <w:r>
        <w:rPr>
          <w:rFonts w:ascii="Times New Roman" w:hAnsi="Times New Roman"/>
          <w:bCs/>
          <w:sz w:val="28"/>
          <w:szCs w:val="28"/>
        </w:rPr>
        <w:t xml:space="preserve">овывает», разъясняет название. </w:t>
      </w:r>
    </w:p>
    <w:p w:rsidR="00BD29D8" w:rsidRPr="00974F7E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</w:rPr>
      </w:pPr>
      <w:r w:rsidRPr="00974F7E">
        <w:rPr>
          <w:rFonts w:ascii="Times New Roman" w:hAnsi="Times New Roman"/>
          <w:bCs/>
          <w:i/>
          <w:sz w:val="28"/>
          <w:szCs w:val="28"/>
        </w:rPr>
        <w:t xml:space="preserve">Резюме </w:t>
      </w:r>
      <w:r w:rsidRPr="00077B76">
        <w:rPr>
          <w:rFonts w:ascii="Times New Roman" w:hAnsi="Times New Roman"/>
          <w:bCs/>
          <w:sz w:val="28"/>
          <w:szCs w:val="28"/>
        </w:rPr>
        <w:t xml:space="preserve">может быть представлено как </w:t>
      </w:r>
      <w:r w:rsidRPr="00974F7E">
        <w:rPr>
          <w:rFonts w:ascii="Times New Roman" w:hAnsi="Times New Roman"/>
          <w:bCs/>
          <w:i/>
          <w:sz w:val="28"/>
          <w:szCs w:val="28"/>
        </w:rPr>
        <w:t xml:space="preserve">«обложка»  </w:t>
      </w:r>
      <w:r w:rsidRPr="00077B76">
        <w:rPr>
          <w:rFonts w:ascii="Times New Roman" w:hAnsi="Times New Roman"/>
          <w:bCs/>
          <w:sz w:val="28"/>
          <w:szCs w:val="28"/>
        </w:rPr>
        <w:t xml:space="preserve">или первый параграф в тексте предложения, изложенного в форме письма. </w:t>
      </w:r>
      <w:r w:rsidRPr="00974F7E">
        <w:rPr>
          <w:rFonts w:ascii="Times New Roman" w:hAnsi="Times New Roman"/>
          <w:bCs/>
          <w:i/>
          <w:sz w:val="28"/>
          <w:szCs w:val="28"/>
        </w:rPr>
        <w:t>Резюме должно быть ясным, кратким и конкретным.</w:t>
      </w:r>
    </w:p>
    <w:p w:rsidR="00BD29D8" w:rsidRPr="00922333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Оно должно содержать следующую информацию: </w:t>
      </w:r>
      <w:r>
        <w:rPr>
          <w:rFonts w:ascii="Times New Roman" w:hAnsi="Times New Roman"/>
          <w:b/>
          <w:bCs/>
          <w:i/>
          <w:sz w:val="28"/>
          <w:szCs w:val="28"/>
        </w:rPr>
        <w:t>об авторах, целях, задачах</w:t>
      </w:r>
      <w:r w:rsidRPr="00922333">
        <w:rPr>
          <w:rFonts w:ascii="Times New Roman" w:hAnsi="Times New Roman"/>
          <w:b/>
          <w:bCs/>
          <w:i/>
          <w:sz w:val="28"/>
          <w:szCs w:val="28"/>
        </w:rPr>
        <w:t xml:space="preserve"> проекта и его планируемая цена</w:t>
      </w:r>
      <w:r w:rsidRPr="00922333">
        <w:rPr>
          <w:rFonts w:ascii="Times New Roman" w:hAnsi="Times New Roman"/>
          <w:bCs/>
          <w:i/>
          <w:sz w:val="28"/>
          <w:szCs w:val="28"/>
        </w:rPr>
        <w:t>.</w:t>
      </w:r>
    </w:p>
    <w:p w:rsidR="00BD29D8" w:rsidRPr="00922333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</w:rPr>
      </w:pPr>
      <w:r w:rsidRPr="00974F7E">
        <w:rPr>
          <w:rFonts w:ascii="Times New Roman" w:hAnsi="Times New Roman"/>
          <w:bCs/>
          <w:i/>
          <w:sz w:val="28"/>
          <w:szCs w:val="28"/>
        </w:rPr>
        <w:t>Резюме</w:t>
      </w:r>
      <w:r w:rsidRPr="00077B76">
        <w:rPr>
          <w:rFonts w:ascii="Times New Roman" w:hAnsi="Times New Roman"/>
          <w:bCs/>
          <w:sz w:val="28"/>
          <w:szCs w:val="28"/>
        </w:rPr>
        <w:t xml:space="preserve"> имеет большое значение при первом кратком просмотре проекта и/ или проектного предложения экспертном. </w:t>
      </w:r>
      <w:r w:rsidRPr="00922333">
        <w:rPr>
          <w:rFonts w:ascii="Times New Roman" w:hAnsi="Times New Roman"/>
          <w:bCs/>
          <w:i/>
          <w:sz w:val="28"/>
          <w:szCs w:val="28"/>
        </w:rPr>
        <w:t>Если это: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</w:r>
      <w:r w:rsidRPr="00922333">
        <w:rPr>
          <w:rFonts w:ascii="Times New Roman" w:hAnsi="Times New Roman"/>
          <w:bCs/>
          <w:i/>
          <w:sz w:val="28"/>
          <w:szCs w:val="28"/>
          <w:u w:val="single"/>
        </w:rPr>
        <w:t>Проект</w:t>
      </w:r>
      <w:r w:rsidRPr="00077B76">
        <w:rPr>
          <w:rFonts w:ascii="Times New Roman" w:hAnsi="Times New Roman"/>
          <w:bCs/>
          <w:sz w:val="28"/>
          <w:szCs w:val="28"/>
        </w:rPr>
        <w:t>, то  в ходе  мониторинга его реализации (оценки экспертом промежуточных результатов), уже по названию и резюме у читателя складывается определенное впечатление, как о его (проекта) важности, так и о проектной команде;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•</w:t>
      </w:r>
      <w:r>
        <w:rPr>
          <w:rFonts w:ascii="Times New Roman" w:hAnsi="Times New Roman"/>
          <w:bCs/>
          <w:sz w:val="28"/>
          <w:szCs w:val="28"/>
        </w:rPr>
        <w:tab/>
        <w:t xml:space="preserve">Если </w:t>
      </w:r>
      <w:r w:rsidRPr="00077B76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на </w:t>
      </w:r>
      <w:r w:rsidRPr="00077B76">
        <w:rPr>
          <w:rFonts w:ascii="Times New Roman" w:hAnsi="Times New Roman"/>
          <w:bCs/>
          <w:sz w:val="28"/>
          <w:szCs w:val="28"/>
        </w:rPr>
        <w:t xml:space="preserve">конкурс </w:t>
      </w:r>
      <w:r>
        <w:rPr>
          <w:rFonts w:ascii="Times New Roman" w:hAnsi="Times New Roman"/>
          <w:bCs/>
          <w:sz w:val="28"/>
          <w:szCs w:val="28"/>
        </w:rPr>
        <w:t xml:space="preserve">представляется </w:t>
      </w:r>
      <w:r w:rsidRPr="00922333">
        <w:rPr>
          <w:rFonts w:ascii="Times New Roman" w:hAnsi="Times New Roman"/>
          <w:bCs/>
          <w:i/>
          <w:sz w:val="28"/>
          <w:szCs w:val="28"/>
          <w:u w:val="single"/>
        </w:rPr>
        <w:t>разработка проекта</w:t>
      </w:r>
      <w:r w:rsidRPr="00077B76">
        <w:rPr>
          <w:rFonts w:ascii="Times New Roman" w:hAnsi="Times New Roman"/>
          <w:bCs/>
          <w:sz w:val="28"/>
          <w:szCs w:val="28"/>
        </w:rPr>
        <w:t xml:space="preserve"> (рассматриваются проектные предложения) и кандидатов много, то первый отбор претендентов может быть осуществлен на основании изучения названий и резюме. </w:t>
      </w:r>
    </w:p>
    <w:p w:rsidR="00BD29D8" w:rsidRPr="00922333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</w:rPr>
        <w:lastRenderedPageBreak/>
        <w:t xml:space="preserve">Введение, анализ ситуации, постановка проблемы. 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Данный пункт имеет отношение уже к самому предмету проекта, переходя от общего изложения вопроса к той конкретной работе, которая должна быть выполнена.</w:t>
      </w:r>
    </w:p>
    <w:p w:rsidR="00BD29D8" w:rsidRPr="00922333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922333">
        <w:rPr>
          <w:rFonts w:ascii="Times New Roman" w:hAnsi="Times New Roman"/>
          <w:b/>
          <w:bCs/>
          <w:i/>
          <w:sz w:val="28"/>
          <w:szCs w:val="28"/>
        </w:rPr>
        <w:t xml:space="preserve">Первый шаг.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Необходимо идентифицировать проблему (проблемы),  обосновать необходимость ее разрешения. Обозначив комплекс проблем, которые предстоит решить, авторы проекта, фактически, формулируют цели и, в скрытом виде, задачи проекта. </w:t>
      </w:r>
    </w:p>
    <w:p w:rsidR="00BD29D8" w:rsidRPr="00922527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Следует обращать внимание  на то, чтобы </w:t>
      </w:r>
      <w:r w:rsidRPr="00922333">
        <w:rPr>
          <w:rFonts w:ascii="Times New Roman" w:hAnsi="Times New Roman"/>
          <w:bCs/>
          <w:i/>
          <w:sz w:val="28"/>
          <w:szCs w:val="28"/>
          <w:u w:val="single"/>
        </w:rPr>
        <w:t>проблема была определена точно</w:t>
      </w:r>
      <w:r w:rsidRPr="00077B76">
        <w:rPr>
          <w:rFonts w:ascii="Times New Roman" w:hAnsi="Times New Roman"/>
          <w:bCs/>
          <w:sz w:val="28"/>
          <w:szCs w:val="28"/>
        </w:rPr>
        <w:t xml:space="preserve">, были разъяснены конкретные вопросы, которые должны быть разрешены в процессе реализации проекта. И </w:t>
      </w:r>
      <w:r>
        <w:rPr>
          <w:rFonts w:ascii="Times New Roman" w:hAnsi="Times New Roman"/>
          <w:bCs/>
          <w:sz w:val="28"/>
          <w:szCs w:val="28"/>
        </w:rPr>
        <w:t xml:space="preserve">здесь следует изложить,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разрешение  этих проблем в  историческом, национальном и местном контексте.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74F7E">
        <w:rPr>
          <w:rFonts w:ascii="Times New Roman" w:hAnsi="Times New Roman"/>
          <w:b/>
          <w:bCs/>
          <w:i/>
          <w:sz w:val="28"/>
          <w:szCs w:val="28"/>
        </w:rPr>
        <w:t>Цели проекта обычно представляют  как желаемые результаты проекта</w:t>
      </w:r>
      <w:r w:rsidRPr="00077B76">
        <w:rPr>
          <w:rFonts w:ascii="Times New Roman" w:hAnsi="Times New Roman"/>
          <w:bCs/>
          <w:sz w:val="28"/>
          <w:szCs w:val="28"/>
        </w:rPr>
        <w:t>. В соответствии с масштабом задачи, цели могут  быть разделены на «общие» и «особые».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Общие</w:t>
      </w:r>
      <w:r w:rsidRPr="00077B76">
        <w:rPr>
          <w:rFonts w:ascii="Times New Roman" w:hAnsi="Times New Roman"/>
          <w:bCs/>
          <w:sz w:val="28"/>
          <w:szCs w:val="28"/>
        </w:rPr>
        <w:t xml:space="preserve"> (основные)  задач</w:t>
      </w:r>
      <w:r>
        <w:rPr>
          <w:rFonts w:ascii="Times New Roman" w:hAnsi="Times New Roman"/>
          <w:bCs/>
          <w:sz w:val="28"/>
          <w:szCs w:val="28"/>
        </w:rPr>
        <w:t xml:space="preserve">и должны быть ориентированы на </w:t>
      </w:r>
      <w:r w:rsidRPr="00077B76">
        <w:rPr>
          <w:rFonts w:ascii="Times New Roman" w:hAnsi="Times New Roman"/>
          <w:bCs/>
          <w:sz w:val="28"/>
          <w:szCs w:val="28"/>
        </w:rPr>
        <w:t>достижение общей цели и, как следствие,  в общих чертах определять центр проекта.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Особые</w:t>
      </w:r>
      <w:r w:rsidRPr="00922527">
        <w:rPr>
          <w:rFonts w:ascii="Times New Roman" w:hAnsi="Times New Roman"/>
          <w:bCs/>
          <w:sz w:val="28"/>
          <w:szCs w:val="28"/>
          <w:u w:val="single"/>
        </w:rPr>
        <w:t xml:space="preserve"> </w:t>
      </w:r>
      <w:r w:rsidRPr="00077B76">
        <w:rPr>
          <w:rFonts w:ascii="Times New Roman" w:hAnsi="Times New Roman"/>
          <w:bCs/>
          <w:sz w:val="28"/>
          <w:szCs w:val="28"/>
        </w:rPr>
        <w:t>задачи вытекают из общих задач, но являются более конкретными, ограниченными по времени, весьма определенными, не особенно большими и поддающимися оценке за краткое время.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077B76">
        <w:rPr>
          <w:rFonts w:ascii="Times New Roman" w:hAnsi="Times New Roman"/>
          <w:bCs/>
          <w:sz w:val="28"/>
          <w:szCs w:val="28"/>
        </w:rPr>
        <w:t>роектировщики, обычно: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Обсуждают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значимость</w:t>
      </w:r>
      <w:r w:rsidRPr="00077B76">
        <w:rPr>
          <w:rFonts w:ascii="Times New Roman" w:hAnsi="Times New Roman"/>
          <w:bCs/>
          <w:sz w:val="28"/>
          <w:szCs w:val="28"/>
        </w:rPr>
        <w:t xml:space="preserve"> резуль</w:t>
      </w:r>
      <w:r>
        <w:rPr>
          <w:rFonts w:ascii="Times New Roman" w:hAnsi="Times New Roman"/>
          <w:bCs/>
          <w:sz w:val="28"/>
          <w:szCs w:val="28"/>
        </w:rPr>
        <w:t xml:space="preserve">тата. 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Результатом может быть -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прецедент;</w:t>
      </w:r>
      <w:r>
        <w:rPr>
          <w:rFonts w:ascii="Times New Roman" w:hAnsi="Times New Roman"/>
          <w:bCs/>
          <w:sz w:val="28"/>
          <w:szCs w:val="28"/>
        </w:rPr>
        <w:t xml:space="preserve"> использование опыта (тиражирование</w:t>
      </w:r>
      <w:r w:rsidRPr="00077B76">
        <w:rPr>
          <w:rFonts w:ascii="Times New Roman" w:hAnsi="Times New Roman"/>
          <w:bCs/>
          <w:sz w:val="28"/>
          <w:szCs w:val="28"/>
        </w:rPr>
        <w:t>), например, могут не только сами проектируемые результаты, но и метод их достижения и т.д.;</w:t>
      </w:r>
      <w:proofErr w:type="gramEnd"/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Прогнозируют не только результаты (задачи), но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эффекты</w:t>
      </w:r>
      <w:r w:rsidRPr="00077B76">
        <w:rPr>
          <w:rFonts w:ascii="Times New Roman" w:hAnsi="Times New Roman"/>
          <w:bCs/>
          <w:sz w:val="28"/>
          <w:szCs w:val="28"/>
        </w:rPr>
        <w:t xml:space="preserve"> (косвенные, незапланированные результаты), которые могут проявиться в ходе реализации проекта;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077B76">
        <w:rPr>
          <w:rFonts w:ascii="Times New Roman" w:hAnsi="Times New Roman"/>
          <w:b/>
          <w:bCs/>
          <w:i/>
          <w:sz w:val="28"/>
          <w:szCs w:val="28"/>
          <w:u w:val="single"/>
        </w:rPr>
        <w:t xml:space="preserve">Второй шаг. </w:t>
      </w:r>
    </w:p>
    <w:p w:rsidR="00BD29D8" w:rsidRPr="00077B76" w:rsidRDefault="00BD29D8" w:rsidP="00BD29D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Цели и задачи проекта, которые были сформулированы интуитивно, должны быть конкретизированы на основании проведенного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анализа ситуации</w:t>
      </w:r>
      <w:r w:rsidRPr="00077B76">
        <w:rPr>
          <w:rFonts w:ascii="Times New Roman" w:hAnsi="Times New Roman"/>
          <w:bCs/>
          <w:sz w:val="28"/>
          <w:szCs w:val="28"/>
        </w:rPr>
        <w:t xml:space="preserve">.  </w:t>
      </w:r>
    </w:p>
    <w:p w:rsidR="00BD29D8" w:rsidRPr="00077B76" w:rsidRDefault="00BD29D8" w:rsidP="00BD29D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На этапе проектирования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необходимо оценить те ресурсы</w:t>
      </w:r>
      <w:r w:rsidRPr="00077B76">
        <w:rPr>
          <w:rFonts w:ascii="Times New Roman" w:hAnsi="Times New Roman"/>
          <w:bCs/>
          <w:sz w:val="28"/>
          <w:szCs w:val="28"/>
        </w:rPr>
        <w:t xml:space="preserve"> (провести анализ ситуации), на которые сможет опираться проектная команда в ходе реализации проекта. </w:t>
      </w:r>
    </w:p>
    <w:p w:rsidR="00BD29D8" w:rsidRDefault="00BD29D8" w:rsidP="00BD29D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Сначала производится первичная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оценка ресурсов</w:t>
      </w:r>
      <w:r w:rsidRPr="00077B76">
        <w:rPr>
          <w:rFonts w:ascii="Times New Roman" w:hAnsi="Times New Roman"/>
          <w:bCs/>
          <w:sz w:val="28"/>
          <w:szCs w:val="28"/>
        </w:rPr>
        <w:t xml:space="preserve">. </w:t>
      </w:r>
    </w:p>
    <w:p w:rsidR="00BD29D8" w:rsidRPr="00077B76" w:rsidRDefault="00BD29D8" w:rsidP="00BD29D8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077B76">
        <w:rPr>
          <w:rFonts w:ascii="Times New Roman" w:hAnsi="Times New Roman"/>
          <w:bCs/>
          <w:sz w:val="28"/>
          <w:szCs w:val="28"/>
        </w:rPr>
        <w:t>К первичным ресурсам, обычно, относят – работников, финансы, материальную базу, расположение общества и/или власти («ресурс власти») и т.д.</w:t>
      </w:r>
      <w:proofErr w:type="gramEnd"/>
      <w:r w:rsidRPr="00077B76">
        <w:rPr>
          <w:rFonts w:ascii="Times New Roman" w:hAnsi="Times New Roman"/>
          <w:bCs/>
          <w:sz w:val="28"/>
          <w:szCs w:val="28"/>
        </w:rPr>
        <w:t xml:space="preserve"> Во многих случаях, этого анализа оказывается достаточно.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При реализации дорогостоящих или социально значимых проектов обычно применяют метод, который получил название  «SWOT – анализ». Расшифруем аббревиатуру: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S – </w:t>
      </w:r>
      <w:proofErr w:type="spellStart"/>
      <w:r w:rsidRPr="00077B76">
        <w:rPr>
          <w:rFonts w:ascii="Times New Roman" w:hAnsi="Times New Roman"/>
          <w:bCs/>
          <w:sz w:val="28"/>
          <w:szCs w:val="28"/>
        </w:rPr>
        <w:t>strengths</w:t>
      </w:r>
      <w:proofErr w:type="spellEnd"/>
      <w:r w:rsidRPr="00077B76">
        <w:rPr>
          <w:rFonts w:ascii="Times New Roman" w:hAnsi="Times New Roman"/>
          <w:bCs/>
          <w:sz w:val="28"/>
          <w:szCs w:val="28"/>
        </w:rPr>
        <w:t xml:space="preserve"> (сильные стороны);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W – </w:t>
      </w:r>
      <w:proofErr w:type="spellStart"/>
      <w:r w:rsidRPr="00077B76">
        <w:rPr>
          <w:rFonts w:ascii="Times New Roman" w:hAnsi="Times New Roman"/>
          <w:bCs/>
          <w:sz w:val="28"/>
          <w:szCs w:val="28"/>
        </w:rPr>
        <w:t>weaknesses</w:t>
      </w:r>
      <w:proofErr w:type="spellEnd"/>
      <w:r w:rsidRPr="00077B76">
        <w:rPr>
          <w:rFonts w:ascii="Times New Roman" w:hAnsi="Times New Roman"/>
          <w:bCs/>
          <w:sz w:val="28"/>
          <w:szCs w:val="28"/>
        </w:rPr>
        <w:t xml:space="preserve"> (слабые стороны);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077B76">
        <w:rPr>
          <w:rFonts w:ascii="Times New Roman" w:hAnsi="Times New Roman"/>
          <w:bCs/>
          <w:sz w:val="28"/>
          <w:szCs w:val="28"/>
          <w:lang w:val="en-US"/>
        </w:rPr>
        <w:lastRenderedPageBreak/>
        <w:t>•</w:t>
      </w:r>
      <w:r w:rsidRPr="00077B76">
        <w:rPr>
          <w:rFonts w:ascii="Times New Roman" w:hAnsi="Times New Roman"/>
          <w:bCs/>
          <w:sz w:val="28"/>
          <w:szCs w:val="28"/>
          <w:lang w:val="en-US"/>
        </w:rPr>
        <w:tab/>
        <w:t>O – opportunities (</w:t>
      </w:r>
      <w:r w:rsidRPr="00077B76">
        <w:rPr>
          <w:rFonts w:ascii="Times New Roman" w:hAnsi="Times New Roman"/>
          <w:bCs/>
          <w:sz w:val="28"/>
          <w:szCs w:val="28"/>
        </w:rPr>
        <w:t>возможности</w:t>
      </w:r>
      <w:r w:rsidRPr="00077B76">
        <w:rPr>
          <w:rFonts w:ascii="Times New Roman" w:hAnsi="Times New Roman"/>
          <w:bCs/>
          <w:sz w:val="28"/>
          <w:szCs w:val="28"/>
          <w:lang w:val="en-US"/>
        </w:rPr>
        <w:t>);</w:t>
      </w:r>
    </w:p>
    <w:p w:rsidR="00BD29D8" w:rsidRPr="00077B76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en-US"/>
        </w:rPr>
      </w:pPr>
      <w:r w:rsidRPr="00077B76">
        <w:rPr>
          <w:rFonts w:ascii="Times New Roman" w:hAnsi="Times New Roman"/>
          <w:bCs/>
          <w:sz w:val="28"/>
          <w:szCs w:val="28"/>
          <w:lang w:val="en-US"/>
        </w:rPr>
        <w:t>•</w:t>
      </w:r>
      <w:r w:rsidRPr="00077B76">
        <w:rPr>
          <w:rFonts w:ascii="Times New Roman" w:hAnsi="Times New Roman"/>
          <w:bCs/>
          <w:sz w:val="28"/>
          <w:szCs w:val="28"/>
          <w:lang w:val="en-US"/>
        </w:rPr>
        <w:tab/>
        <w:t>T - threats (</w:t>
      </w:r>
      <w:r w:rsidRPr="00077B76">
        <w:rPr>
          <w:rFonts w:ascii="Times New Roman" w:hAnsi="Times New Roman"/>
          <w:bCs/>
          <w:sz w:val="28"/>
          <w:szCs w:val="28"/>
        </w:rPr>
        <w:t>угрозы</w:t>
      </w:r>
      <w:r w:rsidRPr="00077B76">
        <w:rPr>
          <w:rFonts w:ascii="Times New Roman" w:hAnsi="Times New Roman"/>
          <w:bCs/>
          <w:sz w:val="28"/>
          <w:szCs w:val="28"/>
          <w:lang w:val="en-US"/>
        </w:rPr>
        <w:t>).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Пункты - «слабые и сильные стороны проекта» содержат описание результатов анализа, которые указывают на наличие тех или иных ресурсов (внутренних) и дают  их оценку.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Третий и четвертый пункты – прогнозируют позитивное («возможности») или негативное («угрозы») воздействие внешней среды на планируемое действие.</w:t>
      </w:r>
    </w:p>
    <w:p w:rsidR="00BD29D8" w:rsidRPr="00922527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</w:rPr>
        <w:t>Важным</w:t>
      </w:r>
      <w:r w:rsidRPr="00077B76">
        <w:rPr>
          <w:rFonts w:ascii="Times New Roman" w:hAnsi="Times New Roman"/>
          <w:bCs/>
          <w:sz w:val="28"/>
          <w:szCs w:val="28"/>
        </w:rPr>
        <w:t xml:space="preserve"> показателем качества анализа, является соблюдение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принципов соразмерности и достаточности ресурсов относительно цели реализации проекта.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Принцип достаточности</w:t>
      </w:r>
      <w:r w:rsidRPr="00077B76">
        <w:rPr>
          <w:rFonts w:ascii="Times New Roman" w:hAnsi="Times New Roman"/>
          <w:bCs/>
          <w:sz w:val="28"/>
          <w:szCs w:val="28"/>
        </w:rPr>
        <w:t xml:space="preserve"> –  ресурсы (их «количество»), которые планируют аккуму</w:t>
      </w:r>
      <w:r>
        <w:rPr>
          <w:rFonts w:ascii="Times New Roman" w:hAnsi="Times New Roman"/>
          <w:bCs/>
          <w:sz w:val="28"/>
          <w:szCs w:val="28"/>
        </w:rPr>
        <w:t>лировать проектировщики,  должны</w:t>
      </w:r>
      <w:r w:rsidRPr="00077B76">
        <w:rPr>
          <w:rFonts w:ascii="Times New Roman" w:hAnsi="Times New Roman"/>
          <w:bCs/>
          <w:sz w:val="28"/>
          <w:szCs w:val="28"/>
        </w:rPr>
        <w:t xml:space="preserve"> быть правильно соотнесены с конечными целями деятельности, резу</w:t>
      </w:r>
      <w:r>
        <w:rPr>
          <w:rFonts w:ascii="Times New Roman" w:hAnsi="Times New Roman"/>
          <w:bCs/>
          <w:sz w:val="28"/>
          <w:szCs w:val="28"/>
        </w:rPr>
        <w:t>льтатами проекта. С</w:t>
      </w:r>
      <w:r w:rsidRPr="00077B76">
        <w:rPr>
          <w:rFonts w:ascii="Times New Roman" w:hAnsi="Times New Roman"/>
          <w:bCs/>
          <w:sz w:val="28"/>
          <w:szCs w:val="28"/>
        </w:rPr>
        <w:t xml:space="preserve">ледует оценить проект по схеме: «затраченные ресурсы» (финансовые, временные и т.д.) – «результаты» - «эффекты».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Принцип соразмерности</w:t>
      </w:r>
      <w:r w:rsidRPr="00077B76">
        <w:rPr>
          <w:rFonts w:ascii="Times New Roman" w:hAnsi="Times New Roman"/>
          <w:bCs/>
          <w:sz w:val="28"/>
          <w:szCs w:val="28"/>
        </w:rPr>
        <w:t xml:space="preserve"> состоит в том, что имеющиеся ресурсы должны быть правильно распределены во времени (по этапам реализации проекта), накапливаться и взаимно дополнять друг друга.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077B76">
        <w:rPr>
          <w:rFonts w:ascii="Times New Roman" w:hAnsi="Times New Roman"/>
          <w:b/>
          <w:bCs/>
          <w:i/>
          <w:sz w:val="28"/>
          <w:szCs w:val="28"/>
          <w:u w:val="single"/>
        </w:rPr>
        <w:t>Третий  шаг.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На основании проведенного анализа намечаются  (в общем </w:t>
      </w:r>
      <w:proofErr w:type="gramStart"/>
      <w:r w:rsidRPr="00077B76">
        <w:rPr>
          <w:rFonts w:ascii="Times New Roman" w:hAnsi="Times New Roman"/>
          <w:bCs/>
          <w:sz w:val="28"/>
          <w:szCs w:val="28"/>
        </w:rPr>
        <w:t xml:space="preserve">виде) </w:t>
      </w:r>
      <w:proofErr w:type="gramEnd"/>
      <w:r w:rsidRPr="00077B76">
        <w:rPr>
          <w:rFonts w:ascii="Times New Roman" w:hAnsi="Times New Roman"/>
          <w:bCs/>
          <w:sz w:val="28"/>
          <w:szCs w:val="28"/>
        </w:rPr>
        <w:t xml:space="preserve">варианты разрешения проблемы, описывается (представляется) его дальнейшая структура.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Эта часть проекта, чаще всего, начинается так: «Все изложенное выше определяет содержание и структуру документа…».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Если речь идет о проектном предложении или участии проекта в конкурсе, авторам  следует помнить, что </w:t>
      </w:r>
      <w:r w:rsidRPr="00922527">
        <w:rPr>
          <w:rFonts w:ascii="Times New Roman" w:hAnsi="Times New Roman"/>
          <w:bCs/>
          <w:i/>
          <w:sz w:val="28"/>
          <w:szCs w:val="28"/>
          <w:u w:val="single"/>
        </w:rPr>
        <w:t>эксперты должны увидеть в тексте этого раздела</w:t>
      </w:r>
      <w:r w:rsidRPr="00077B76">
        <w:rPr>
          <w:rFonts w:ascii="Times New Roman" w:hAnsi="Times New Roman"/>
          <w:bCs/>
          <w:sz w:val="28"/>
          <w:szCs w:val="28"/>
        </w:rPr>
        <w:t>: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1</w:t>
      </w:r>
      <w:r w:rsidRPr="00077B76">
        <w:rPr>
          <w:rFonts w:ascii="Times New Roman" w:hAnsi="Times New Roman"/>
          <w:bCs/>
          <w:sz w:val="28"/>
          <w:szCs w:val="28"/>
        </w:rPr>
        <w:t>.</w:t>
      </w:r>
      <w:r w:rsidRPr="00077B76">
        <w:rPr>
          <w:rFonts w:ascii="Times New Roman" w:hAnsi="Times New Roman"/>
          <w:bCs/>
          <w:sz w:val="28"/>
          <w:szCs w:val="28"/>
        </w:rPr>
        <w:tab/>
      </w:r>
      <w:r w:rsidRPr="00974F7E">
        <w:rPr>
          <w:rFonts w:ascii="Times New Roman" w:hAnsi="Times New Roman"/>
          <w:bCs/>
          <w:sz w:val="28"/>
          <w:szCs w:val="28"/>
          <w:u w:val="single"/>
        </w:rPr>
        <w:t>Логическую связь</w:t>
      </w:r>
      <w:r w:rsidRPr="00077B76">
        <w:rPr>
          <w:rFonts w:ascii="Times New Roman" w:hAnsi="Times New Roman"/>
          <w:bCs/>
          <w:sz w:val="28"/>
          <w:szCs w:val="28"/>
        </w:rPr>
        <w:t xml:space="preserve"> между данными об авторах (организации) и проблемами и нуждами, с которыми  предполагается работать.</w:t>
      </w:r>
    </w:p>
    <w:p w:rsidR="00BD29D8" w:rsidRPr="00974F7E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2.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Найти </w:t>
      </w:r>
      <w:r w:rsidRPr="00974F7E">
        <w:rPr>
          <w:rFonts w:ascii="Times New Roman" w:hAnsi="Times New Roman"/>
          <w:bCs/>
          <w:sz w:val="28"/>
          <w:szCs w:val="28"/>
          <w:u w:val="single"/>
        </w:rPr>
        <w:t>аргументацию существования проблемы</w:t>
      </w:r>
      <w:r w:rsidRPr="00077B76">
        <w:rPr>
          <w:rFonts w:ascii="Times New Roman" w:hAnsi="Times New Roman"/>
          <w:bCs/>
          <w:sz w:val="28"/>
          <w:szCs w:val="28"/>
        </w:rPr>
        <w:t xml:space="preserve">. Одним из видов аргументации являются </w:t>
      </w:r>
      <w:r w:rsidRPr="00974F7E">
        <w:rPr>
          <w:rFonts w:ascii="Times New Roman" w:hAnsi="Times New Roman"/>
          <w:bCs/>
          <w:i/>
          <w:sz w:val="28"/>
          <w:szCs w:val="28"/>
        </w:rPr>
        <w:t xml:space="preserve">статистические данные.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ab/>
      </w:r>
      <w:r w:rsidRPr="00974F7E">
        <w:rPr>
          <w:rFonts w:ascii="Times New Roman" w:hAnsi="Times New Roman"/>
          <w:bCs/>
          <w:sz w:val="28"/>
          <w:szCs w:val="28"/>
          <w:u w:val="single"/>
        </w:rPr>
        <w:t>Чётко</w:t>
      </w:r>
      <w:r>
        <w:rPr>
          <w:rFonts w:ascii="Times New Roman" w:hAnsi="Times New Roman"/>
          <w:bCs/>
          <w:sz w:val="28"/>
          <w:szCs w:val="28"/>
          <w:u w:val="single"/>
        </w:rPr>
        <w:t>е определени</w:t>
      </w:r>
      <w:r w:rsidRPr="00974F7E">
        <w:rPr>
          <w:rFonts w:ascii="Times New Roman" w:hAnsi="Times New Roman"/>
          <w:bCs/>
          <w:sz w:val="28"/>
          <w:szCs w:val="28"/>
          <w:u w:val="single"/>
        </w:rPr>
        <w:t>е  проблемы</w:t>
      </w:r>
      <w:r w:rsidRPr="00077B76">
        <w:rPr>
          <w:rFonts w:ascii="Times New Roman" w:hAnsi="Times New Roman"/>
          <w:bCs/>
          <w:sz w:val="28"/>
          <w:szCs w:val="28"/>
        </w:rPr>
        <w:t>, над которыми намеревается работать проектная группа. Убедиться, что все, что они хотят сделать - исполнимо, может быть сд</w:t>
      </w:r>
      <w:r>
        <w:rPr>
          <w:rFonts w:ascii="Times New Roman" w:hAnsi="Times New Roman"/>
          <w:bCs/>
          <w:sz w:val="28"/>
          <w:szCs w:val="28"/>
        </w:rPr>
        <w:t>елано за приемлемое время, и на</w:t>
      </w:r>
      <w:r w:rsidRPr="00077B76">
        <w:rPr>
          <w:rFonts w:ascii="Times New Roman" w:hAnsi="Times New Roman"/>
          <w:bCs/>
          <w:sz w:val="28"/>
          <w:szCs w:val="28"/>
        </w:rPr>
        <w:t xml:space="preserve"> разумные средства.</w:t>
      </w: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974F7E">
        <w:rPr>
          <w:rFonts w:ascii="Times New Roman" w:hAnsi="Times New Roman"/>
          <w:b/>
          <w:bCs/>
          <w:sz w:val="28"/>
          <w:szCs w:val="28"/>
        </w:rPr>
        <w:t xml:space="preserve">Авторам текста необходимо показать следующие моменты, которые  «вычитываются» экспертом из  </w:t>
      </w:r>
      <w:r w:rsidRPr="00974F7E">
        <w:rPr>
          <w:rFonts w:ascii="Times New Roman" w:hAnsi="Times New Roman"/>
          <w:b/>
          <w:bCs/>
          <w:i/>
          <w:sz w:val="28"/>
          <w:szCs w:val="28"/>
          <w:u w:val="single"/>
        </w:rPr>
        <w:t>Введения:</w:t>
      </w:r>
    </w:p>
    <w:p w:rsidR="00BD29D8" w:rsidRPr="00974F7E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1.</w:t>
      </w:r>
      <w:r w:rsidRPr="00077B76">
        <w:rPr>
          <w:rFonts w:ascii="Times New Roman" w:hAnsi="Times New Roman"/>
          <w:bCs/>
          <w:sz w:val="28"/>
          <w:szCs w:val="28"/>
        </w:rPr>
        <w:tab/>
        <w:t>Как  начинались работы проектной группы (организации) в данной области?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ab/>
        <w:t>Сколько группа</w:t>
      </w:r>
      <w:r w:rsidRPr="00077B76">
        <w:rPr>
          <w:rFonts w:ascii="Times New Roman" w:hAnsi="Times New Roman"/>
          <w:bCs/>
          <w:sz w:val="28"/>
          <w:szCs w:val="28"/>
        </w:rPr>
        <w:t xml:space="preserve"> работает в этой области?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3.</w:t>
      </w:r>
      <w:r w:rsidRPr="00077B76">
        <w:rPr>
          <w:rFonts w:ascii="Times New Roman" w:hAnsi="Times New Roman"/>
          <w:bCs/>
          <w:sz w:val="28"/>
          <w:szCs w:val="28"/>
        </w:rPr>
        <w:tab/>
        <w:t>Особенное, что удалось проектной группе (отдельным  участникам) сделать в этом направлении  в стране, мире и т. д.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lastRenderedPageBreak/>
        <w:t>4.</w:t>
      </w:r>
      <w:r w:rsidRPr="00077B76">
        <w:rPr>
          <w:rFonts w:ascii="Times New Roman" w:hAnsi="Times New Roman"/>
          <w:bCs/>
          <w:sz w:val="28"/>
          <w:szCs w:val="28"/>
        </w:rPr>
        <w:tab/>
        <w:t>Некоторые из наиболее зн</w:t>
      </w:r>
      <w:r>
        <w:rPr>
          <w:rFonts w:ascii="Times New Roman" w:hAnsi="Times New Roman"/>
          <w:bCs/>
          <w:sz w:val="28"/>
          <w:szCs w:val="28"/>
        </w:rPr>
        <w:t xml:space="preserve">ачительных достижений. Причем, </w:t>
      </w:r>
      <w:r w:rsidRPr="00077B76">
        <w:rPr>
          <w:rFonts w:ascii="Times New Roman" w:hAnsi="Times New Roman"/>
          <w:bCs/>
          <w:sz w:val="28"/>
          <w:szCs w:val="28"/>
        </w:rPr>
        <w:t xml:space="preserve">как в этой области, так и </w:t>
      </w:r>
      <w:r>
        <w:rPr>
          <w:rFonts w:ascii="Times New Roman" w:hAnsi="Times New Roman"/>
          <w:bCs/>
          <w:sz w:val="28"/>
          <w:szCs w:val="28"/>
        </w:rPr>
        <w:t xml:space="preserve">в </w:t>
      </w:r>
      <w:r w:rsidRPr="00077B76">
        <w:rPr>
          <w:rFonts w:ascii="Times New Roman" w:hAnsi="Times New Roman"/>
          <w:bCs/>
          <w:sz w:val="28"/>
          <w:szCs w:val="28"/>
        </w:rPr>
        <w:t>других (если в этой области работа только началась).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22527">
        <w:rPr>
          <w:rFonts w:ascii="Times New Roman" w:hAnsi="Times New Roman"/>
          <w:b/>
          <w:bCs/>
          <w:i/>
          <w:sz w:val="28"/>
          <w:szCs w:val="28"/>
        </w:rPr>
        <w:t>5.</w:t>
      </w:r>
      <w:r w:rsidRPr="00077B76">
        <w:rPr>
          <w:rFonts w:ascii="Times New Roman" w:hAnsi="Times New Roman"/>
          <w:bCs/>
          <w:sz w:val="28"/>
          <w:szCs w:val="28"/>
        </w:rPr>
        <w:tab/>
        <w:t>Какую помощь получали члены проектной команды от других организаций и известных личностей.</w:t>
      </w:r>
    </w:p>
    <w:p w:rsidR="00BD29D8" w:rsidRPr="003A5442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3A5442">
        <w:rPr>
          <w:rFonts w:ascii="Times New Roman" w:hAnsi="Times New Roman"/>
          <w:b/>
          <w:bCs/>
          <w:i/>
          <w:sz w:val="28"/>
          <w:szCs w:val="28"/>
        </w:rPr>
        <w:t xml:space="preserve">План реализации проекта (план работы). 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Для решения каждой намеченной во </w:t>
      </w:r>
      <w:r w:rsidRPr="003A5442">
        <w:rPr>
          <w:rFonts w:ascii="Times New Roman" w:hAnsi="Times New Roman"/>
          <w:bCs/>
          <w:i/>
          <w:sz w:val="28"/>
          <w:szCs w:val="28"/>
          <w:u w:val="single"/>
        </w:rPr>
        <w:t>Введении</w:t>
      </w:r>
      <w:r w:rsidRPr="003A5442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задачи,  необходимо определить </w:t>
      </w:r>
      <w:r w:rsidRPr="00077B76">
        <w:rPr>
          <w:rFonts w:ascii="Times New Roman" w:hAnsi="Times New Roman"/>
          <w:bCs/>
          <w:sz w:val="28"/>
          <w:szCs w:val="28"/>
        </w:rPr>
        <w:t>серию мероприяти</w:t>
      </w:r>
      <w:r>
        <w:rPr>
          <w:rFonts w:ascii="Times New Roman" w:hAnsi="Times New Roman"/>
          <w:bCs/>
          <w:sz w:val="28"/>
          <w:szCs w:val="28"/>
        </w:rPr>
        <w:t>й, которые, будучи реализованными</w:t>
      </w:r>
      <w:r w:rsidRPr="00077B76">
        <w:rPr>
          <w:rFonts w:ascii="Times New Roman" w:hAnsi="Times New Roman"/>
          <w:bCs/>
          <w:sz w:val="28"/>
          <w:szCs w:val="28"/>
        </w:rPr>
        <w:t xml:space="preserve"> в логической последовательности, обеспечат достижение намеченных целей и задач. Определение основных мероприятий даст возможность надлежащим образом распределить ресурсы, время и ответственность, уменьшая, таким образом, риски.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A5442">
        <w:rPr>
          <w:rFonts w:ascii="Times New Roman" w:hAnsi="Times New Roman"/>
          <w:bCs/>
          <w:i/>
          <w:sz w:val="28"/>
          <w:szCs w:val="28"/>
          <w:u w:val="single"/>
        </w:rPr>
        <w:t>При проектировании, следует учитывать следующие два важных фактора</w:t>
      </w:r>
      <w:r w:rsidRPr="003A5442">
        <w:rPr>
          <w:rFonts w:ascii="Times New Roman" w:hAnsi="Times New Roman"/>
          <w:bCs/>
          <w:sz w:val="28"/>
          <w:szCs w:val="28"/>
          <w:u w:val="single"/>
        </w:rPr>
        <w:t>:</w:t>
      </w:r>
      <w:r w:rsidRPr="00077B76">
        <w:rPr>
          <w:rFonts w:ascii="Times New Roman" w:hAnsi="Times New Roman"/>
          <w:bCs/>
          <w:sz w:val="28"/>
          <w:szCs w:val="28"/>
        </w:rPr>
        <w:t xml:space="preserve"> пространственное и временное  расположение мероприятий. Это будет важно при составлении план</w:t>
      </w:r>
      <w:r>
        <w:rPr>
          <w:rFonts w:ascii="Times New Roman" w:hAnsi="Times New Roman"/>
          <w:bCs/>
          <w:sz w:val="28"/>
          <w:szCs w:val="28"/>
        </w:rPr>
        <w:t>а</w:t>
      </w:r>
      <w:r w:rsidRPr="00077B76">
        <w:rPr>
          <w:rFonts w:ascii="Times New Roman" w:hAnsi="Times New Roman"/>
          <w:bCs/>
          <w:sz w:val="28"/>
          <w:szCs w:val="28"/>
        </w:rPr>
        <w:t xml:space="preserve"> реализации проекта.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3A5442">
        <w:rPr>
          <w:rFonts w:ascii="Times New Roman" w:hAnsi="Times New Roman"/>
          <w:b/>
          <w:bCs/>
          <w:i/>
          <w:sz w:val="28"/>
          <w:szCs w:val="28"/>
        </w:rPr>
        <w:t>Мониторинг хода реализации проекта. Оценка результатов и эффектов  реализации проекта</w:t>
      </w:r>
      <w:r w:rsidRPr="00077B76">
        <w:rPr>
          <w:rFonts w:ascii="Times New Roman" w:hAnsi="Times New Roman"/>
          <w:b/>
          <w:bCs/>
          <w:sz w:val="28"/>
          <w:szCs w:val="28"/>
        </w:rPr>
        <w:t>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Оценка должна показывать (эксперту, автору):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>Что достигнуто (может быть  достигнуто)  на каждой стадии реализации проекта;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>Что сделано и что нет;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>Возможности коррекции реализации проекта.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 xml:space="preserve"> </w:t>
      </w:r>
    </w:p>
    <w:p w:rsidR="00BD29D8" w:rsidRDefault="00BD29D8" w:rsidP="00BD29D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3A5442">
        <w:rPr>
          <w:rFonts w:ascii="Times New Roman" w:hAnsi="Times New Roman"/>
          <w:b/>
          <w:bCs/>
          <w:i/>
          <w:sz w:val="28"/>
          <w:szCs w:val="28"/>
          <w:u w:val="single"/>
        </w:rPr>
        <w:t>Что входит в оценку?</w:t>
      </w:r>
    </w:p>
    <w:p w:rsidR="00BD29D8" w:rsidRPr="003A5442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Определение </w:t>
      </w:r>
      <w:r w:rsidRPr="00974F7E">
        <w:rPr>
          <w:rFonts w:ascii="Times New Roman" w:hAnsi="Times New Roman"/>
          <w:bCs/>
          <w:sz w:val="28"/>
          <w:szCs w:val="28"/>
          <w:u w:val="single"/>
        </w:rPr>
        <w:t>воздействия работы на социум</w:t>
      </w:r>
      <w:r w:rsidRPr="00077B76">
        <w:rPr>
          <w:rFonts w:ascii="Times New Roman" w:hAnsi="Times New Roman"/>
          <w:bCs/>
          <w:sz w:val="28"/>
          <w:szCs w:val="28"/>
        </w:rPr>
        <w:t>, организацию и т.д. (что было бы, если бы работа не проводилась);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Определение </w:t>
      </w:r>
      <w:r w:rsidRPr="00974F7E">
        <w:rPr>
          <w:rFonts w:ascii="Times New Roman" w:hAnsi="Times New Roman"/>
          <w:bCs/>
          <w:sz w:val="28"/>
          <w:szCs w:val="28"/>
          <w:u w:val="single"/>
        </w:rPr>
        <w:t>эффективности использования ресурсов</w:t>
      </w:r>
      <w:r w:rsidRPr="00077B76">
        <w:rPr>
          <w:rFonts w:ascii="Times New Roman" w:hAnsi="Times New Roman"/>
          <w:bCs/>
          <w:sz w:val="28"/>
          <w:szCs w:val="28"/>
        </w:rPr>
        <w:t xml:space="preserve"> (их адекватность  достигнутым результатам);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 xml:space="preserve">Определение </w:t>
      </w:r>
      <w:r w:rsidRPr="00974F7E">
        <w:rPr>
          <w:rFonts w:ascii="Times New Roman" w:hAnsi="Times New Roman"/>
          <w:bCs/>
          <w:sz w:val="28"/>
          <w:szCs w:val="28"/>
          <w:u w:val="single"/>
        </w:rPr>
        <w:t>эффективности проведенных мероприятий</w:t>
      </w:r>
      <w:r w:rsidRPr="00077B76">
        <w:rPr>
          <w:rFonts w:ascii="Times New Roman" w:hAnsi="Times New Roman"/>
          <w:bCs/>
          <w:sz w:val="28"/>
          <w:szCs w:val="28"/>
        </w:rPr>
        <w:t>: были ли достигнуты поставленные при этом цели? Привели ли усилия, затраченные на проектные мероприятия, к желаемому эффекту?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077B76" w:rsidRDefault="00BD29D8" w:rsidP="00BD29D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3A5442">
        <w:rPr>
          <w:rFonts w:ascii="Times New Roman" w:hAnsi="Times New Roman"/>
          <w:b/>
          <w:bCs/>
          <w:i/>
          <w:sz w:val="28"/>
          <w:szCs w:val="28"/>
          <w:u w:val="single"/>
        </w:rPr>
        <w:t>Жизнеспособность проекта</w:t>
      </w:r>
      <w:r w:rsidRPr="00077B76">
        <w:rPr>
          <w:rFonts w:ascii="Times New Roman" w:hAnsi="Times New Roman"/>
          <w:b/>
          <w:bCs/>
          <w:sz w:val="28"/>
          <w:szCs w:val="28"/>
        </w:rPr>
        <w:t>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В процессе работы над проектом, в ходе его реализации, всегда следует помнить: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>Средства, практически всегда,  выделяются на то, чтобы получить определенные результаты, а не обеспечить «интересную и достойную жизнь» участникам проектной группы. Это значит, что никогда нельзя забывать о результатах, которые должны быть достигнуты.</w:t>
      </w:r>
    </w:p>
    <w:p w:rsidR="00BD29D8" w:rsidRPr="00077B76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>Эффекты от реализации проекта часто превосходят по значимости планируемые результаты. Внимательно наблюдайте за изменениями, которые происходят на различных этапах реализации проекта</w:t>
      </w:r>
      <w:r>
        <w:rPr>
          <w:rFonts w:ascii="Times New Roman" w:hAnsi="Times New Roman"/>
          <w:bCs/>
          <w:sz w:val="28"/>
          <w:szCs w:val="28"/>
        </w:rPr>
        <w:t>,</w:t>
      </w:r>
      <w:r w:rsidRPr="00077B76">
        <w:rPr>
          <w:rFonts w:ascii="Times New Roman" w:hAnsi="Times New Roman"/>
          <w:bCs/>
          <w:sz w:val="28"/>
          <w:szCs w:val="28"/>
        </w:rPr>
        <w:t xml:space="preserve"> как </w:t>
      </w:r>
      <w:r>
        <w:rPr>
          <w:rFonts w:ascii="Times New Roman" w:hAnsi="Times New Roman"/>
          <w:bCs/>
          <w:sz w:val="28"/>
          <w:szCs w:val="28"/>
        </w:rPr>
        <w:t xml:space="preserve">в проектной группе, так и </w:t>
      </w:r>
      <w:proofErr w:type="gramStart"/>
      <w:r>
        <w:rPr>
          <w:rFonts w:ascii="Times New Roman" w:hAnsi="Times New Roman"/>
          <w:bCs/>
          <w:sz w:val="28"/>
          <w:szCs w:val="28"/>
        </w:rPr>
        <w:t>вне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Cs/>
          <w:sz w:val="28"/>
          <w:szCs w:val="28"/>
        </w:rPr>
        <w:t>её</w:t>
      </w:r>
      <w:proofErr w:type="gramEnd"/>
      <w:r w:rsidRPr="00077B76">
        <w:rPr>
          <w:rFonts w:ascii="Times New Roman" w:hAnsi="Times New Roman"/>
          <w:bCs/>
          <w:sz w:val="28"/>
          <w:szCs w:val="28"/>
        </w:rPr>
        <w:t>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77B76">
        <w:rPr>
          <w:rFonts w:ascii="Times New Roman" w:hAnsi="Times New Roman"/>
          <w:bCs/>
          <w:sz w:val="28"/>
          <w:szCs w:val="28"/>
        </w:rPr>
        <w:lastRenderedPageBreak/>
        <w:t>•</w:t>
      </w:r>
      <w:r w:rsidRPr="00077B76">
        <w:rPr>
          <w:rFonts w:ascii="Times New Roman" w:hAnsi="Times New Roman"/>
          <w:bCs/>
          <w:sz w:val="28"/>
          <w:szCs w:val="28"/>
        </w:rPr>
        <w:tab/>
        <w:t>Результаты, которые достигаются в ходе реализации социальных проектов, практически всегда, отсроченные. Умейте найти прямые и косвенные критерии, которые покажут вам направление движения к ним.</w:t>
      </w: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>Требования к оформлению и пред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о</w:t>
      </w: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>ставлени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ю</w:t>
      </w:r>
      <w:r w:rsidRPr="0076302A">
        <w:rPr>
          <w:rFonts w:ascii="Times New Roman" w:hAnsi="Times New Roman"/>
          <w:b/>
          <w:bCs/>
          <w:sz w:val="28"/>
          <w:szCs w:val="28"/>
          <w:u w:val="single"/>
        </w:rPr>
        <w:t xml:space="preserve"> работ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BD29D8" w:rsidRPr="0076302A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76302A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Титульный лист исследовательской работы оформляется по образцу.</w:t>
      </w:r>
    </w:p>
    <w:p w:rsidR="00BD29D8" w:rsidRPr="0076302A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 xml:space="preserve">Текст исследовательской работы должен быть напечатан на </w:t>
      </w:r>
      <w:r>
        <w:rPr>
          <w:rFonts w:ascii="Times New Roman" w:hAnsi="Times New Roman"/>
          <w:b/>
          <w:bCs/>
          <w:sz w:val="28"/>
          <w:szCs w:val="28"/>
        </w:rPr>
        <w:t>компьютере шрифт</w:t>
      </w:r>
      <w:r w:rsidRPr="0076302A">
        <w:rPr>
          <w:rFonts w:ascii="Times New Roman" w:hAnsi="Times New Roman"/>
          <w:b/>
          <w:bCs/>
          <w:i/>
          <w:iCs/>
          <w:sz w:val="28"/>
          <w:szCs w:val="28"/>
        </w:rPr>
        <w:t xml:space="preserve">14 пунктов </w:t>
      </w:r>
      <w:r w:rsidRPr="0076302A">
        <w:rPr>
          <w:rFonts w:ascii="Times New Roman" w:hAnsi="Times New Roman"/>
          <w:bCs/>
          <w:sz w:val="28"/>
          <w:szCs w:val="28"/>
        </w:rPr>
        <w:t xml:space="preserve">на одной стороне стандартного листа белой бумаги через </w:t>
      </w:r>
      <w:r w:rsidRPr="0076302A">
        <w:rPr>
          <w:rFonts w:ascii="Times New Roman" w:hAnsi="Times New Roman"/>
          <w:b/>
          <w:bCs/>
          <w:i/>
          <w:iCs/>
          <w:sz w:val="28"/>
          <w:szCs w:val="28"/>
        </w:rPr>
        <w:t>1,5 интервала</w:t>
      </w:r>
      <w:r w:rsidRPr="0076302A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:rsidR="00BD29D8" w:rsidRPr="0076302A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Исследовательская работа должна быть помещена в папку-скоросшиватель с прозрачным верхним листом. Диск помещается в отдельный прозрачный файл и закрепляется во избежание самопроизвольного выпадения.</w:t>
      </w:r>
    </w:p>
    <w:p w:rsidR="00BD29D8" w:rsidRPr="0076302A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 xml:space="preserve">При оформлении работы рекомендуется оставлять поля вокруг текста следующих размеров: </w:t>
      </w:r>
    </w:p>
    <w:p w:rsidR="00BD29D8" w:rsidRPr="0076302A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76302A">
        <w:rPr>
          <w:rFonts w:ascii="Times New Roman" w:hAnsi="Times New Roman"/>
          <w:bCs/>
          <w:sz w:val="28"/>
          <w:szCs w:val="28"/>
        </w:rPr>
        <w:t>левое</w:t>
      </w:r>
      <w:proofErr w:type="gramEnd"/>
      <w:r w:rsidRPr="0076302A">
        <w:rPr>
          <w:rFonts w:ascii="Times New Roman" w:hAnsi="Times New Roman"/>
          <w:bCs/>
          <w:sz w:val="28"/>
          <w:szCs w:val="28"/>
        </w:rPr>
        <w:t xml:space="preserve"> - 30 мм, </w:t>
      </w:r>
    </w:p>
    <w:p w:rsidR="00BD29D8" w:rsidRPr="0076302A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76302A">
        <w:rPr>
          <w:rFonts w:ascii="Times New Roman" w:hAnsi="Times New Roman"/>
          <w:bCs/>
          <w:sz w:val="28"/>
          <w:szCs w:val="28"/>
        </w:rPr>
        <w:t>правое</w:t>
      </w:r>
      <w:proofErr w:type="gramEnd"/>
      <w:r w:rsidRPr="0076302A">
        <w:rPr>
          <w:rFonts w:ascii="Times New Roman" w:hAnsi="Times New Roman"/>
          <w:bCs/>
          <w:sz w:val="28"/>
          <w:szCs w:val="28"/>
        </w:rPr>
        <w:t xml:space="preserve"> - 15 мм, </w:t>
      </w:r>
    </w:p>
    <w:p w:rsidR="00BD29D8" w:rsidRPr="0076302A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76302A">
        <w:rPr>
          <w:rFonts w:ascii="Times New Roman" w:hAnsi="Times New Roman"/>
          <w:bCs/>
          <w:sz w:val="28"/>
          <w:szCs w:val="28"/>
        </w:rPr>
        <w:t>верхнее</w:t>
      </w:r>
      <w:proofErr w:type="gramEnd"/>
      <w:r w:rsidRPr="0076302A">
        <w:rPr>
          <w:rFonts w:ascii="Times New Roman" w:hAnsi="Times New Roman"/>
          <w:bCs/>
          <w:sz w:val="28"/>
          <w:szCs w:val="28"/>
        </w:rPr>
        <w:t xml:space="preserve"> - 20 мм, </w:t>
      </w:r>
    </w:p>
    <w:p w:rsidR="00BD29D8" w:rsidRPr="0076302A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76302A">
        <w:rPr>
          <w:rFonts w:ascii="Times New Roman" w:hAnsi="Times New Roman"/>
          <w:bCs/>
          <w:sz w:val="28"/>
          <w:szCs w:val="28"/>
        </w:rPr>
        <w:t>нижнее</w:t>
      </w:r>
      <w:proofErr w:type="gramEnd"/>
      <w:r w:rsidRPr="0076302A">
        <w:rPr>
          <w:rFonts w:ascii="Times New Roman" w:hAnsi="Times New Roman"/>
          <w:bCs/>
          <w:sz w:val="28"/>
          <w:szCs w:val="28"/>
        </w:rPr>
        <w:t xml:space="preserve"> - 20 мм. </w:t>
      </w:r>
    </w:p>
    <w:p w:rsidR="00BD29D8" w:rsidRPr="0076302A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Контуры полей не наносятся.</w:t>
      </w:r>
    </w:p>
    <w:p w:rsidR="00BD29D8" w:rsidRPr="0076302A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Исследовательская работа печатается строго в последовательном порядке. Не допускаются разного рода текстовые вставки и дополнения.</w:t>
      </w:r>
    </w:p>
    <w:p w:rsidR="00BD29D8" w:rsidRPr="0076302A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 xml:space="preserve">Расстояние между названием главы и последующим текстом должно быть равно </w:t>
      </w:r>
      <w:r w:rsidRPr="0076302A">
        <w:rPr>
          <w:rFonts w:ascii="Times New Roman" w:hAnsi="Times New Roman"/>
          <w:bCs/>
          <w:i/>
          <w:iCs/>
          <w:sz w:val="28"/>
          <w:szCs w:val="28"/>
        </w:rPr>
        <w:t xml:space="preserve">трем интервалам. </w:t>
      </w:r>
      <w:r w:rsidRPr="0076302A">
        <w:rPr>
          <w:rFonts w:ascii="Times New Roman" w:hAnsi="Times New Roman"/>
          <w:bCs/>
          <w:sz w:val="28"/>
          <w:szCs w:val="28"/>
        </w:rPr>
        <w:t>Такое же расстояние выдерживается между заголовками главы и параграфа. Точку в конце заголовка, располагаемого посредине строки, не ставят. Подчеркивать заголовки и переносить слова в заголовке не допускается.</w:t>
      </w:r>
    </w:p>
    <w:p w:rsidR="00BD29D8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76302A">
        <w:rPr>
          <w:rFonts w:ascii="Times New Roman" w:hAnsi="Times New Roman"/>
          <w:bCs/>
          <w:sz w:val="28"/>
          <w:szCs w:val="28"/>
        </w:rPr>
        <w:t>Фразы, начинающиеся с новой (красной) строки, печатаются с абзацным отступом от начала строки, равным 1 см.</w:t>
      </w:r>
    </w:p>
    <w:p w:rsidR="00BD29D8" w:rsidRDefault="00BD29D8" w:rsidP="00BD29D8">
      <w:pPr>
        <w:spacing w:after="0" w:line="24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Default="00BD29D8" w:rsidP="00BD29D8">
      <w:pPr>
        <w:spacing w:after="0" w:line="240" w:lineRule="auto"/>
        <w:ind w:left="720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5D16CE" w:rsidRDefault="00BD29D8" w:rsidP="00BD29D8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 w:rsidRPr="006D40D3">
        <w:rPr>
          <w:rFonts w:ascii="Times New Roman" w:hAnsi="Times New Roman"/>
          <w:b/>
          <w:bCs/>
          <w:sz w:val="28"/>
          <w:szCs w:val="28"/>
        </w:rPr>
        <w:t>Конкурс методических р</w:t>
      </w:r>
      <w:r>
        <w:rPr>
          <w:rFonts w:ascii="Times New Roman" w:hAnsi="Times New Roman"/>
          <w:b/>
          <w:bCs/>
          <w:sz w:val="28"/>
          <w:szCs w:val="28"/>
        </w:rPr>
        <w:t xml:space="preserve">азработок классных часов </w:t>
      </w:r>
      <w:r w:rsidRPr="006D40D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D16CE">
        <w:rPr>
          <w:rFonts w:ascii="Times New Roman" w:hAnsi="Times New Roman"/>
          <w:b/>
          <w:bCs/>
          <w:i/>
          <w:sz w:val="28"/>
          <w:szCs w:val="28"/>
        </w:rPr>
        <w:t xml:space="preserve">«Разговоры о </w:t>
      </w:r>
      <w:proofErr w:type="gramStart"/>
      <w:r w:rsidRPr="005D16CE">
        <w:rPr>
          <w:rFonts w:ascii="Times New Roman" w:hAnsi="Times New Roman"/>
          <w:b/>
          <w:bCs/>
          <w:i/>
          <w:sz w:val="28"/>
          <w:szCs w:val="28"/>
        </w:rPr>
        <w:t>важном</w:t>
      </w:r>
      <w:proofErr w:type="gramEnd"/>
      <w:r w:rsidRPr="005D16CE">
        <w:rPr>
          <w:rFonts w:ascii="Times New Roman" w:hAnsi="Times New Roman"/>
          <w:b/>
          <w:bCs/>
          <w:i/>
          <w:sz w:val="28"/>
          <w:szCs w:val="28"/>
        </w:rPr>
        <w:t>»</w:t>
      </w:r>
    </w:p>
    <w:p w:rsidR="00BD29D8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b/>
          <w:bCs/>
          <w:i/>
          <w:sz w:val="28"/>
          <w:szCs w:val="28"/>
        </w:rPr>
      </w:pPr>
    </w:p>
    <w:p w:rsidR="00BD29D8" w:rsidRPr="008A4BEB" w:rsidRDefault="00BD29D8" w:rsidP="00BD29D8">
      <w:pPr>
        <w:pStyle w:val="a5"/>
        <w:shd w:val="clear" w:color="auto" w:fill="F6F5E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  <w:bdr w:val="none" w:sz="0" w:space="0" w:color="auto" w:frame="1"/>
        </w:rPr>
        <w:t>- Конкурс</w:t>
      </w:r>
      <w:r w:rsidRPr="00F8424E">
        <w:rPr>
          <w:sz w:val="28"/>
          <w:szCs w:val="28"/>
          <w:bdr w:val="none" w:sz="0" w:space="0" w:color="auto" w:frame="1"/>
        </w:rPr>
        <w:t xml:space="preserve"> для </w:t>
      </w:r>
      <w:r>
        <w:rPr>
          <w:sz w:val="28"/>
          <w:szCs w:val="28"/>
          <w:bdr w:val="none" w:sz="0" w:space="0" w:color="auto" w:frame="1"/>
        </w:rPr>
        <w:t xml:space="preserve">классных руководителей, </w:t>
      </w:r>
      <w:r w:rsidRPr="00F8424E">
        <w:rPr>
          <w:sz w:val="28"/>
          <w:szCs w:val="28"/>
          <w:bdr w:val="none" w:sz="0" w:space="0" w:color="auto" w:frame="1"/>
        </w:rPr>
        <w:t xml:space="preserve">педагогов, учителей, воспитателей! </w:t>
      </w:r>
      <w:proofErr w:type="gramStart"/>
      <w:r w:rsidRPr="00F8424E">
        <w:rPr>
          <w:sz w:val="28"/>
          <w:szCs w:val="28"/>
          <w:bdr w:val="none" w:sz="0" w:space="0" w:color="auto" w:frame="1"/>
        </w:rPr>
        <w:t>На конкурс принимаются работы педагогов, преподавателей, психологов, воспитателей, готовых поделиться своим опытом (мастер-классы, выступления,</w:t>
      </w:r>
      <w:r>
        <w:rPr>
          <w:sz w:val="28"/>
          <w:szCs w:val="28"/>
          <w:bdr w:val="none" w:sz="0" w:space="0" w:color="auto" w:frame="1"/>
        </w:rPr>
        <w:t xml:space="preserve"> </w:t>
      </w:r>
      <w:r w:rsidRPr="00F8424E">
        <w:rPr>
          <w:sz w:val="28"/>
          <w:szCs w:val="28"/>
          <w:bdr w:val="none" w:sz="0" w:space="0" w:color="auto" w:frame="1"/>
        </w:rPr>
        <w:t xml:space="preserve"> доклады, рекомендации, инструкц</w:t>
      </w:r>
      <w:r>
        <w:rPr>
          <w:sz w:val="28"/>
          <w:szCs w:val="28"/>
          <w:bdr w:val="none" w:sz="0" w:space="0" w:color="auto" w:frame="1"/>
        </w:rPr>
        <w:t>ии, разработки уроков (занятий)</w:t>
      </w:r>
      <w:r w:rsidRPr="00F8424E">
        <w:rPr>
          <w:sz w:val="28"/>
          <w:szCs w:val="28"/>
          <w:bdr w:val="none" w:sz="0" w:space="0" w:color="auto" w:frame="1"/>
        </w:rPr>
        <w:t xml:space="preserve">, сценарии,  </w:t>
      </w:r>
      <w:proofErr w:type="spellStart"/>
      <w:r w:rsidRPr="006D40D3">
        <w:rPr>
          <w:rFonts w:ascii="Open Sans" w:hAnsi="Open Sans"/>
          <w:sz w:val="28"/>
          <w:szCs w:val="28"/>
        </w:rPr>
        <w:t>медиа</w:t>
      </w:r>
      <w:proofErr w:type="spellEnd"/>
      <w:r w:rsidRPr="006D40D3">
        <w:rPr>
          <w:rFonts w:ascii="Open Sans" w:hAnsi="Open Sans"/>
          <w:sz w:val="28"/>
          <w:szCs w:val="28"/>
        </w:rPr>
        <w:t xml:space="preserve"> урок</w:t>
      </w:r>
      <w:r>
        <w:rPr>
          <w:sz w:val="28"/>
          <w:szCs w:val="28"/>
          <w:bdr w:val="none" w:sz="0" w:space="0" w:color="auto" w:frame="1"/>
        </w:rPr>
        <w:t xml:space="preserve">и  и другие формы  </w:t>
      </w:r>
      <w:r w:rsidRPr="008A4BEB">
        <w:rPr>
          <w:sz w:val="28"/>
          <w:szCs w:val="28"/>
        </w:rPr>
        <w:t>реализации нового образ</w:t>
      </w:r>
      <w:r>
        <w:rPr>
          <w:sz w:val="28"/>
          <w:szCs w:val="28"/>
        </w:rPr>
        <w:t xml:space="preserve">овательного стандарта   по его введению в </w:t>
      </w:r>
      <w:r w:rsidRPr="008A4BEB">
        <w:rPr>
          <w:sz w:val="28"/>
          <w:szCs w:val="28"/>
        </w:rPr>
        <w:t xml:space="preserve"> практику</w:t>
      </w:r>
      <w:r>
        <w:rPr>
          <w:sz w:val="28"/>
          <w:szCs w:val="28"/>
        </w:rPr>
        <w:t xml:space="preserve"> организации воспитательной работы)</w:t>
      </w:r>
      <w:r w:rsidRPr="008A4BEB">
        <w:rPr>
          <w:sz w:val="28"/>
          <w:szCs w:val="28"/>
        </w:rPr>
        <w:t>.</w:t>
      </w:r>
      <w:proofErr w:type="gramEnd"/>
    </w:p>
    <w:p w:rsidR="00BD29D8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Open Sans" w:eastAsia="Times New Roman" w:hAnsi="Open Sans"/>
          <w:sz w:val="28"/>
          <w:szCs w:val="28"/>
        </w:rPr>
      </w:pPr>
    </w:p>
    <w:p w:rsidR="00BD29D8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Open Sans" w:eastAsia="Times New Roman" w:hAnsi="Open Sans"/>
          <w:sz w:val="28"/>
          <w:szCs w:val="28"/>
        </w:rPr>
      </w:pPr>
    </w:p>
    <w:p w:rsidR="00BD29D8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Open Sans" w:eastAsia="Times New Roman" w:hAnsi="Open Sans"/>
          <w:sz w:val="28"/>
          <w:szCs w:val="28"/>
        </w:rPr>
      </w:pPr>
    </w:p>
    <w:p w:rsidR="00BD29D8" w:rsidRPr="008A4BEB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Open Sans" w:eastAsia="Times New Roman" w:hAnsi="Open Sans"/>
          <w:sz w:val="28"/>
          <w:szCs w:val="28"/>
        </w:rPr>
      </w:pPr>
    </w:p>
    <w:p w:rsidR="00BD29D8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Open Sans" w:eastAsia="Times New Roman" w:hAnsi="Open Sans"/>
          <w:sz w:val="27"/>
          <w:szCs w:val="27"/>
        </w:rPr>
      </w:pPr>
    </w:p>
    <w:p w:rsidR="00BD29D8" w:rsidRPr="006D40D3" w:rsidRDefault="00BD29D8" w:rsidP="00BD29D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u w:val="single"/>
        </w:rPr>
      </w:pPr>
      <w:r w:rsidRPr="006D40D3">
        <w:rPr>
          <w:rFonts w:ascii="Times New Roman" w:eastAsia="Times New Roman" w:hAnsi="Times New Roman"/>
          <w:b/>
          <w:bCs/>
          <w:sz w:val="28"/>
          <w:u w:val="single"/>
        </w:rPr>
        <w:t>Требования к оформлению работы:</w:t>
      </w:r>
    </w:p>
    <w:p w:rsidR="00BD29D8" w:rsidRPr="006D40D3" w:rsidRDefault="00BD29D8" w:rsidP="00BD29D8">
      <w:pPr>
        <w:shd w:val="clear" w:color="auto" w:fill="FFFFFF"/>
        <w:spacing w:after="0" w:line="240" w:lineRule="auto"/>
        <w:rPr>
          <w:rFonts w:ascii="Open Sans" w:eastAsia="Times New Roman" w:hAnsi="Open Sans"/>
          <w:sz w:val="27"/>
          <w:szCs w:val="27"/>
          <w:u w:val="single"/>
        </w:rPr>
      </w:pPr>
    </w:p>
    <w:p w:rsidR="00BD29D8" w:rsidRPr="00F8424E" w:rsidRDefault="00BD29D8" w:rsidP="00BD29D8">
      <w:pPr>
        <w:numPr>
          <w:ilvl w:val="0"/>
          <w:numId w:val="16"/>
        </w:numPr>
        <w:shd w:val="clear" w:color="auto" w:fill="FFFFFF"/>
        <w:spacing w:after="0" w:line="240" w:lineRule="auto"/>
        <w:ind w:left="567"/>
        <w:jc w:val="both"/>
        <w:rPr>
          <w:rFonts w:ascii="Open Sans" w:eastAsia="Times New Roman" w:hAnsi="Open Sans"/>
          <w:b/>
          <w:bCs/>
          <w:sz w:val="27"/>
          <w:szCs w:val="27"/>
        </w:rPr>
      </w:pP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Текст выполняе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тся в формате редактора </w:t>
      </w:r>
      <w:proofErr w:type="spellStart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Word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; размер листа — А</w:t>
      </w:r>
      <w:proofErr w:type="gramStart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4</w:t>
      </w:r>
      <w:proofErr w:type="gram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, все поля (снизу, сверху, слева, справа) не менее 1,5 см, шрифт </w:t>
      </w:r>
      <w:proofErr w:type="spellStart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Times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New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Roman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, размер шрифта — 14 пунктов, расстояние между строками — один - полтора интервала. </w:t>
      </w:r>
    </w:p>
    <w:p w:rsidR="00BD29D8" w:rsidRPr="00F8424E" w:rsidRDefault="00BD29D8" w:rsidP="00BD29D8">
      <w:pPr>
        <w:numPr>
          <w:ilvl w:val="0"/>
          <w:numId w:val="16"/>
        </w:numPr>
        <w:shd w:val="clear" w:color="auto" w:fill="FFFFFF"/>
        <w:spacing w:after="0" w:line="240" w:lineRule="auto"/>
        <w:ind w:left="284" w:hanging="142"/>
        <w:jc w:val="both"/>
        <w:rPr>
          <w:rFonts w:ascii="Open Sans" w:eastAsia="Times New Roman" w:hAnsi="Open Sans"/>
          <w:b/>
          <w:bCs/>
          <w:sz w:val="27"/>
          <w:szCs w:val="27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  </w:t>
      </w: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Общий размер конкурсного  материала не более 10 мегабайт. Если материал более 10 Мбайт прикрепите ссылку на материал, размещ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енный на </w:t>
      </w:r>
      <w:proofErr w:type="spellStart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файлообменнике</w:t>
      </w:r>
      <w:proofErr w:type="spellEnd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(</w:t>
      </w: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proofErr w:type="gram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Yandex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диск, и.т.д.)</w:t>
      </w:r>
    </w:p>
    <w:p w:rsidR="00BD29D8" w:rsidRPr="006D40D3" w:rsidRDefault="00BD29D8" w:rsidP="00BD29D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142"/>
        <w:jc w:val="both"/>
        <w:rPr>
          <w:rFonts w:ascii="Open Sans" w:eastAsia="Times New Roman" w:hAnsi="Open Sans"/>
          <w:b/>
          <w:bCs/>
          <w:sz w:val="27"/>
          <w:szCs w:val="27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  </w:t>
      </w: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Материал представляется в электронном виде. В качестве работы могут быть представлены авторские цифровые ресурсы (презентации, фото). Архивный файл в формате </w:t>
      </w:r>
      <w:proofErr w:type="spellStart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zip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 xml:space="preserve"> или </w:t>
      </w:r>
      <w:proofErr w:type="spellStart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rar</w:t>
      </w:r>
      <w:proofErr w:type="spellEnd"/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.  </w:t>
      </w:r>
    </w:p>
    <w:p w:rsidR="00BD29D8" w:rsidRDefault="00BD29D8" w:rsidP="00BD29D8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</w:pPr>
    </w:p>
    <w:p w:rsidR="00BD29D8" w:rsidRPr="006D40D3" w:rsidRDefault="00BD29D8" w:rsidP="00BD29D8">
      <w:pPr>
        <w:shd w:val="clear" w:color="auto" w:fill="FFFFFF"/>
        <w:spacing w:after="0" w:line="240" w:lineRule="auto"/>
        <w:ind w:left="142"/>
        <w:jc w:val="center"/>
        <w:rPr>
          <w:rFonts w:ascii="Open Sans" w:eastAsia="Times New Roman" w:hAnsi="Open Sans"/>
          <w:b/>
          <w:bCs/>
          <w:sz w:val="27"/>
          <w:szCs w:val="27"/>
          <w:u w:val="single"/>
        </w:rPr>
      </w:pPr>
      <w:r w:rsidRPr="006D40D3">
        <w:rPr>
          <w:rFonts w:ascii="Times New Roman" w:eastAsia="Times New Roman" w:hAnsi="Times New Roman"/>
          <w:b/>
          <w:sz w:val="28"/>
          <w:szCs w:val="28"/>
          <w:u w:val="single"/>
          <w:bdr w:val="none" w:sz="0" w:space="0" w:color="auto" w:frame="1"/>
        </w:rPr>
        <w:t>Критерии оценки:</w:t>
      </w:r>
    </w:p>
    <w:p w:rsidR="00BD29D8" w:rsidRPr="006D40D3" w:rsidRDefault="00BD29D8" w:rsidP="00BD29D8">
      <w:pPr>
        <w:shd w:val="clear" w:color="auto" w:fill="FFFFFF"/>
        <w:spacing w:after="0" w:line="240" w:lineRule="auto"/>
        <w:ind w:left="360"/>
        <w:jc w:val="both"/>
        <w:rPr>
          <w:rFonts w:ascii="Open Sans" w:eastAsia="Times New Roman" w:hAnsi="Open Sans"/>
          <w:b/>
          <w:i/>
          <w:sz w:val="27"/>
          <w:szCs w:val="27"/>
          <w:u w:val="single"/>
        </w:rPr>
      </w:pPr>
    </w:p>
    <w:p w:rsidR="00BD29D8" w:rsidRPr="00F8424E" w:rsidRDefault="00BD29D8" w:rsidP="00BD29D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142"/>
        <w:rPr>
          <w:rFonts w:ascii="Open Sans" w:eastAsia="Times New Roman" w:hAnsi="Open Sans"/>
          <w:b/>
          <w:bCs/>
          <w:sz w:val="27"/>
          <w:szCs w:val="27"/>
        </w:rPr>
      </w:pP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грамотность материала;</w:t>
      </w:r>
    </w:p>
    <w:p w:rsidR="00BD29D8" w:rsidRPr="00F8424E" w:rsidRDefault="00BD29D8" w:rsidP="00BD29D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142"/>
        <w:rPr>
          <w:rFonts w:ascii="Open Sans" w:eastAsia="Times New Roman" w:hAnsi="Open Sans"/>
          <w:b/>
          <w:bCs/>
          <w:sz w:val="27"/>
          <w:szCs w:val="27"/>
        </w:rPr>
      </w:pP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полнота и информативность материала;</w:t>
      </w:r>
    </w:p>
    <w:p w:rsidR="00BD29D8" w:rsidRPr="00F8424E" w:rsidRDefault="00BD29D8" w:rsidP="00BD29D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142"/>
        <w:rPr>
          <w:rFonts w:ascii="Open Sans" w:eastAsia="Times New Roman" w:hAnsi="Open Sans"/>
          <w:b/>
          <w:bCs/>
          <w:sz w:val="27"/>
          <w:szCs w:val="27"/>
        </w:rPr>
      </w:pP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стиль и доходчивость изложения, логичность структуры материала;</w:t>
      </w:r>
    </w:p>
    <w:p w:rsidR="00BD29D8" w:rsidRPr="00F8424E" w:rsidRDefault="00BD29D8" w:rsidP="00BD29D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142"/>
        <w:rPr>
          <w:rFonts w:ascii="Open Sans" w:eastAsia="Times New Roman" w:hAnsi="Open Sans"/>
          <w:b/>
          <w:bCs/>
          <w:sz w:val="27"/>
          <w:szCs w:val="27"/>
        </w:rPr>
      </w:pPr>
      <w:r w:rsidRPr="00F8424E">
        <w:rPr>
          <w:rFonts w:ascii="Times New Roman" w:eastAsia="Times New Roman" w:hAnsi="Times New Roman"/>
          <w:sz w:val="28"/>
          <w:szCs w:val="28"/>
          <w:bdr w:val="none" w:sz="0" w:space="0" w:color="auto" w:frame="1"/>
        </w:rPr>
        <w:t>качество оформления и наглядность материала.</w:t>
      </w:r>
    </w:p>
    <w:p w:rsidR="00BD29D8" w:rsidRPr="006D40D3" w:rsidRDefault="00BD29D8" w:rsidP="00BD29D8">
      <w:pPr>
        <w:shd w:val="clear" w:color="auto" w:fill="FFFFFF"/>
        <w:spacing w:after="0" w:line="240" w:lineRule="auto"/>
        <w:jc w:val="both"/>
        <w:rPr>
          <w:rFonts w:ascii="Open Sans" w:eastAsia="Times New Roman" w:hAnsi="Open Sans"/>
          <w:sz w:val="27"/>
          <w:szCs w:val="27"/>
        </w:rPr>
      </w:pPr>
    </w:p>
    <w:p w:rsidR="00BD29D8" w:rsidRDefault="00BD29D8" w:rsidP="00BD29D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BD29D8" w:rsidRDefault="00BD29D8" w:rsidP="00BD29D8">
      <w:pPr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E4523">
        <w:rPr>
          <w:rFonts w:ascii="Times New Roman" w:hAnsi="Times New Roman"/>
          <w:b/>
          <w:sz w:val="28"/>
          <w:szCs w:val="28"/>
        </w:rPr>
        <w:t xml:space="preserve">Конкурс исследовательских работ </w:t>
      </w:r>
      <w:r>
        <w:rPr>
          <w:rFonts w:ascii="Times New Roman" w:hAnsi="Times New Roman"/>
          <w:b/>
          <w:sz w:val="28"/>
          <w:szCs w:val="28"/>
        </w:rPr>
        <w:t>на секциях:</w:t>
      </w:r>
    </w:p>
    <w:p w:rsidR="00BD29D8" w:rsidRDefault="00BD29D8" w:rsidP="00BD29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D29D8" w:rsidRDefault="00BD29D8" w:rsidP="00BD29D8">
      <w:pPr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Pr="00E47C7C">
        <w:rPr>
          <w:rFonts w:ascii="Times New Roman" w:hAnsi="Times New Roman"/>
          <w:b/>
          <w:i/>
          <w:sz w:val="28"/>
          <w:szCs w:val="28"/>
        </w:rPr>
        <w:t>Обыкновенный фашизм: вчера, сегодня, завтра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BD29D8" w:rsidRDefault="00BD29D8" w:rsidP="00BD29D8">
      <w:pPr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F6BEE">
        <w:rPr>
          <w:rFonts w:ascii="Times New Roman" w:hAnsi="Times New Roman"/>
          <w:b/>
          <w:sz w:val="28"/>
          <w:szCs w:val="28"/>
        </w:rPr>
        <w:t>«</w:t>
      </w:r>
      <w:r w:rsidRPr="007F6BEE">
        <w:rPr>
          <w:rFonts w:ascii="Times New Roman" w:hAnsi="Times New Roman"/>
          <w:b/>
          <w:i/>
          <w:sz w:val="28"/>
          <w:szCs w:val="28"/>
        </w:rPr>
        <w:t>Наука и культура против фашизма</w:t>
      </w:r>
      <w:r w:rsidRPr="007F6BEE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>,</w:t>
      </w:r>
    </w:p>
    <w:p w:rsidR="00BD29D8" w:rsidRPr="007F6BEE" w:rsidRDefault="00BD29D8" w:rsidP="00BD29D8">
      <w:pPr>
        <w:spacing w:after="0" w:line="240" w:lineRule="auto"/>
        <w:ind w:left="720"/>
        <w:rPr>
          <w:rFonts w:ascii="Times New Roman" w:hAnsi="Times New Roman"/>
          <w:b/>
          <w:sz w:val="28"/>
          <w:szCs w:val="28"/>
        </w:rPr>
      </w:pPr>
    </w:p>
    <w:p w:rsidR="00BD29D8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</w:t>
      </w:r>
      <w:proofErr w:type="gramStart"/>
      <w:r>
        <w:rPr>
          <w:rFonts w:ascii="Times New Roman" w:hAnsi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sz w:val="28"/>
          <w:szCs w:val="28"/>
        </w:rPr>
        <w:t xml:space="preserve">торой мировой войны не уничтожили фашизм как идеологию окончательно. Сегодня немало последователей этой варварской идеи пытаются привнести в жизнь 21 века. </w:t>
      </w:r>
    </w:p>
    <w:p w:rsidR="00BD29D8" w:rsidRPr="007F6BEE" w:rsidRDefault="00BD29D8" w:rsidP="00BD29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данной номинации оцениваются работы, в которых сделана попытка изучения, анализа возрождения и путей противостояния этой идеологии в современных условиях.</w:t>
      </w:r>
    </w:p>
    <w:p w:rsidR="00BD29D8" w:rsidRPr="00EE4523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3A5442">
        <w:rPr>
          <w:rFonts w:ascii="Times New Roman" w:hAnsi="Times New Roman"/>
          <w:b/>
          <w:bCs/>
          <w:i/>
          <w:sz w:val="28"/>
          <w:szCs w:val="28"/>
          <w:u w:val="single"/>
        </w:rPr>
        <w:t>Тезисы исследовательской работы</w:t>
      </w:r>
      <w:r w:rsidRPr="00EE452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E4523">
        <w:rPr>
          <w:rFonts w:ascii="Times New Roman" w:hAnsi="Times New Roman"/>
          <w:bCs/>
          <w:sz w:val="28"/>
          <w:szCs w:val="28"/>
        </w:rPr>
        <w:t>представляются в печатном виде в объеме 1 печатная страница, формата</w:t>
      </w:r>
      <w:proofErr w:type="gramStart"/>
      <w:r w:rsidRPr="00EE4523">
        <w:rPr>
          <w:rFonts w:ascii="Times New Roman" w:hAnsi="Times New Roman"/>
          <w:bCs/>
          <w:sz w:val="28"/>
          <w:szCs w:val="28"/>
        </w:rPr>
        <w:t xml:space="preserve"> А</w:t>
      </w:r>
      <w:proofErr w:type="gramEnd"/>
      <w:r w:rsidRPr="00EE4523">
        <w:rPr>
          <w:rFonts w:ascii="Times New Roman" w:hAnsi="Times New Roman"/>
          <w:bCs/>
          <w:sz w:val="28"/>
          <w:szCs w:val="28"/>
        </w:rPr>
        <w:t xml:space="preserve"> 4, в 2-х экземплярах.</w:t>
      </w:r>
    </w:p>
    <w:p w:rsidR="00BD29D8" w:rsidRPr="00EE4523" w:rsidRDefault="00BD29D8" w:rsidP="00BD29D8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В тезисах необходимо в предельно краткой форме изложить суть и основные положения работы, без указания использованных источников и литературы.</w:t>
      </w:r>
    </w:p>
    <w:p w:rsidR="00BD29D8" w:rsidRPr="00EE4523" w:rsidRDefault="00BD29D8" w:rsidP="00BD29D8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Текст тезисов должен быть тщательно отредактирован.</w:t>
      </w:r>
    </w:p>
    <w:p w:rsidR="00BD29D8" w:rsidRPr="00EE4523" w:rsidRDefault="00BD29D8" w:rsidP="00BD29D8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При оформлении тезисов рекомендуется оставлять поля вокруг текста следующих размеров: левое - 15 мм, правое - 15 мм, верхнее - 15 мм, нижнее - </w:t>
      </w:r>
      <w:r w:rsidRPr="00EE4523">
        <w:rPr>
          <w:rFonts w:ascii="Times New Roman" w:hAnsi="Times New Roman"/>
          <w:bCs/>
          <w:sz w:val="28"/>
          <w:szCs w:val="28"/>
        </w:rPr>
        <w:lastRenderedPageBreak/>
        <w:t xml:space="preserve">15 мм. Контуры полей не наносятся. Через 1 интервал, шрифтом 12 </w:t>
      </w:r>
      <w:r w:rsidRPr="00EE4523">
        <w:rPr>
          <w:rFonts w:ascii="Times New Roman" w:hAnsi="Times New Roman"/>
          <w:bCs/>
          <w:sz w:val="28"/>
          <w:szCs w:val="28"/>
          <w:lang w:val="en-US"/>
        </w:rPr>
        <w:t>TNR</w:t>
      </w:r>
      <w:r w:rsidRPr="00EE4523">
        <w:rPr>
          <w:rFonts w:ascii="Times New Roman" w:hAnsi="Times New Roman"/>
          <w:bCs/>
          <w:sz w:val="28"/>
          <w:szCs w:val="28"/>
        </w:rPr>
        <w:t>, и выравнивание текста по ширине всего листа.</w:t>
      </w:r>
    </w:p>
    <w:p w:rsidR="00BD29D8" w:rsidRPr="00EE4523" w:rsidRDefault="00BD29D8" w:rsidP="00BD29D8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Заголовок тезисов печатается жирным шрифтом 12 </w:t>
      </w:r>
      <w:r w:rsidRPr="00EE4523">
        <w:rPr>
          <w:rFonts w:ascii="Times New Roman" w:hAnsi="Times New Roman"/>
          <w:bCs/>
          <w:sz w:val="28"/>
          <w:szCs w:val="28"/>
          <w:lang w:val="en-US"/>
        </w:rPr>
        <w:t>TNR</w:t>
      </w:r>
      <w:r w:rsidRPr="00EE4523">
        <w:rPr>
          <w:rFonts w:ascii="Times New Roman" w:hAnsi="Times New Roman"/>
          <w:bCs/>
          <w:sz w:val="28"/>
          <w:szCs w:val="28"/>
        </w:rPr>
        <w:t xml:space="preserve"> и форматируется по центру.</w:t>
      </w:r>
    </w:p>
    <w:p w:rsidR="00BD29D8" w:rsidRPr="00EE4523" w:rsidRDefault="00BD29D8" w:rsidP="00BD29D8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Фамилия и имя автора, школа, класс, фамилия и инициалы научного руководителя печатается жирным шрифтом 12 </w:t>
      </w:r>
      <w:r w:rsidRPr="00EE4523">
        <w:rPr>
          <w:rFonts w:ascii="Times New Roman" w:hAnsi="Times New Roman"/>
          <w:bCs/>
          <w:sz w:val="28"/>
          <w:szCs w:val="28"/>
          <w:lang w:val="en-US"/>
        </w:rPr>
        <w:t>TNR</w:t>
      </w:r>
      <w:r w:rsidRPr="00EE4523">
        <w:rPr>
          <w:rFonts w:ascii="Times New Roman" w:hAnsi="Times New Roman"/>
          <w:bCs/>
          <w:sz w:val="28"/>
          <w:szCs w:val="28"/>
        </w:rPr>
        <w:t xml:space="preserve"> и форматируется по центру.</w:t>
      </w:r>
    </w:p>
    <w:p w:rsidR="00BD29D8" w:rsidRPr="00EE4523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D29D8" w:rsidRDefault="00BD29D8" w:rsidP="00BD29D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EE4523">
        <w:rPr>
          <w:rFonts w:ascii="Times New Roman" w:hAnsi="Times New Roman"/>
          <w:b/>
          <w:bCs/>
          <w:sz w:val="28"/>
          <w:szCs w:val="28"/>
          <w:u w:val="single"/>
        </w:rPr>
        <w:t>Структура исследовательской работы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BD29D8" w:rsidRPr="00EE4523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EE4523" w:rsidRDefault="00BD29D8" w:rsidP="00BD29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Работа должна быть построена по определенной структуре, которая является общепринятой для исследовательских работ.</w:t>
      </w:r>
    </w:p>
    <w:p w:rsidR="00BD29D8" w:rsidRPr="00EE4523" w:rsidRDefault="00BD29D8" w:rsidP="00BD29D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Основными элементами этой структуры являются: 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>титульный лист,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>оглавление,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введение, 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основная часть, 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>заключение,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список использованной литературы, </w:t>
      </w:r>
    </w:p>
    <w:p w:rsidR="00BD29D8" w:rsidRPr="00EE4523" w:rsidRDefault="00BD29D8" w:rsidP="00BD29D8">
      <w:pPr>
        <w:numPr>
          <w:ilvl w:val="0"/>
          <w:numId w:val="9"/>
        </w:numPr>
        <w:spacing w:after="0" w:line="240" w:lineRule="auto"/>
        <w:ind w:left="0" w:firstLine="851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i/>
          <w:iCs/>
          <w:sz w:val="28"/>
          <w:szCs w:val="28"/>
        </w:rPr>
        <w:t>приложения.</w:t>
      </w:r>
    </w:p>
    <w:p w:rsidR="00BD29D8" w:rsidRPr="00D6004B" w:rsidRDefault="00BD29D8" w:rsidP="00BD29D8">
      <w:pPr>
        <w:spacing w:after="0" w:line="240" w:lineRule="auto"/>
        <w:ind w:left="960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EE4523" w:rsidRDefault="00BD29D8" w:rsidP="00BD29D8">
      <w:pPr>
        <w:numPr>
          <w:ilvl w:val="0"/>
          <w:numId w:val="5"/>
        </w:numPr>
        <w:spacing w:after="0" w:line="240" w:lineRule="auto"/>
        <w:ind w:left="709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 xml:space="preserve">Титульный лист </w:t>
      </w:r>
      <w:r w:rsidRPr="00EE4523">
        <w:rPr>
          <w:rFonts w:ascii="Times New Roman" w:hAnsi="Times New Roman"/>
          <w:bCs/>
          <w:sz w:val="28"/>
          <w:szCs w:val="28"/>
        </w:rPr>
        <w:t>является первой страницей работы и заполняется по образцу</w:t>
      </w:r>
    </w:p>
    <w:p w:rsidR="00BD29D8" w:rsidRPr="00EE4523" w:rsidRDefault="00BD29D8" w:rsidP="00BD29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После титульного листа помещается </w:t>
      </w: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>оглавление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, </w:t>
      </w:r>
      <w:r w:rsidRPr="00EE4523">
        <w:rPr>
          <w:rFonts w:ascii="Times New Roman" w:hAnsi="Times New Roman"/>
          <w:bCs/>
          <w:sz w:val="28"/>
          <w:szCs w:val="28"/>
        </w:rPr>
        <w:t>в котором приводятся пункты работы с указанием страниц.</w:t>
      </w:r>
    </w:p>
    <w:p w:rsidR="00BD29D8" w:rsidRPr="00EE4523" w:rsidRDefault="00BD29D8" w:rsidP="00BD29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>Введение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>.</w:t>
      </w:r>
      <w:r w:rsidRPr="00EE4523">
        <w:rPr>
          <w:rFonts w:ascii="Times New Roman" w:hAnsi="Times New Roman"/>
          <w:bCs/>
          <w:sz w:val="28"/>
          <w:szCs w:val="28"/>
        </w:rPr>
        <w:t xml:space="preserve"> В этой части работы обычно обосновываются актуальность выбранной темы, цель и содержание поставленных задач, указывается избранный метод (или </w:t>
      </w:r>
      <w:proofErr w:type="gramStart"/>
      <w:r w:rsidRPr="00EE4523">
        <w:rPr>
          <w:rFonts w:ascii="Times New Roman" w:hAnsi="Times New Roman"/>
          <w:bCs/>
          <w:sz w:val="28"/>
          <w:szCs w:val="28"/>
        </w:rPr>
        <w:t xml:space="preserve">методы) </w:t>
      </w:r>
      <w:proofErr w:type="gramEnd"/>
      <w:r w:rsidRPr="00EE4523">
        <w:rPr>
          <w:rFonts w:ascii="Times New Roman" w:hAnsi="Times New Roman"/>
          <w:bCs/>
          <w:sz w:val="28"/>
          <w:szCs w:val="28"/>
        </w:rPr>
        <w:t>исследования, сообщается, в чем заключаются теоретическая значимость и прикладная ценность полученных результатов.</w:t>
      </w:r>
    </w:p>
    <w:p w:rsidR="00BD29D8" w:rsidRPr="00EE4523" w:rsidRDefault="00BD29D8" w:rsidP="00BD29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В главах </w:t>
      </w: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>основной части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Pr="00EE4523">
        <w:rPr>
          <w:rFonts w:ascii="Times New Roman" w:hAnsi="Times New Roman"/>
          <w:bCs/>
          <w:sz w:val="28"/>
          <w:szCs w:val="28"/>
        </w:rPr>
        <w:t>исследовательской работы подробно рассматриваются методика и техника исследования и обобщаются результаты. Все материалы, не являющиеся насущно важными для понимания решения научной задачи, выносятся в приложения. Содержание глав основной части должно точно соответствовать теме исследовательской работы и полностью ее раскрывать. Эти главы должны показать, умение исследователя сжато, логично и аргументировано излагать материал.</w:t>
      </w:r>
    </w:p>
    <w:p w:rsidR="00BD29D8" w:rsidRPr="00EE4523" w:rsidRDefault="00BD29D8" w:rsidP="00BD29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>Заключение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. </w:t>
      </w:r>
      <w:r w:rsidRPr="00EE4523">
        <w:rPr>
          <w:rFonts w:ascii="Times New Roman" w:hAnsi="Times New Roman"/>
          <w:bCs/>
          <w:sz w:val="28"/>
          <w:szCs w:val="28"/>
        </w:rPr>
        <w:t>Эта часть работы играет роль концовки, обусловленной логикой проведения исследования. Заключительная часть предполагает наличие обобщенной итоговой оценки проделанной работы. При этом важно указать, в чем заключается ее главный смысл, какие важные побочные научные результаты получены.</w:t>
      </w:r>
    </w:p>
    <w:p w:rsidR="00BD29D8" w:rsidRPr="00EE4523" w:rsidRDefault="00BD29D8" w:rsidP="00BD29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lastRenderedPageBreak/>
        <w:t xml:space="preserve">В конце работы приводится </w:t>
      </w: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>список использованной литературы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. </w:t>
      </w:r>
      <w:r w:rsidRPr="00EE4523">
        <w:rPr>
          <w:rFonts w:ascii="Times New Roman" w:hAnsi="Times New Roman"/>
          <w:bCs/>
          <w:sz w:val="28"/>
          <w:szCs w:val="28"/>
        </w:rPr>
        <w:t>В тексте работы могут быть ссылки на тот или иной научный источник (номер ссылки должен соответствовать порядковому номеру источника в списке литературы).</w:t>
      </w:r>
    </w:p>
    <w:p w:rsidR="00BD29D8" w:rsidRPr="00EE4523" w:rsidRDefault="00BD29D8" w:rsidP="00BD29D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В </w:t>
      </w: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приложении </w:t>
      </w:r>
      <w:r w:rsidRPr="00EE4523">
        <w:rPr>
          <w:rFonts w:ascii="Times New Roman" w:hAnsi="Times New Roman"/>
          <w:bCs/>
          <w:sz w:val="28"/>
          <w:szCs w:val="28"/>
        </w:rPr>
        <w:t>помещаются вспомогательные или дополнительные материалы. В случае необходимости можно привести дополнительные таблицы, графики, рисунки, и т.д.</w:t>
      </w:r>
    </w:p>
    <w:p w:rsidR="00BD29D8" w:rsidRPr="00EE4523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BD29D8" w:rsidRDefault="00BD29D8" w:rsidP="00BD29D8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EE4523">
        <w:rPr>
          <w:rFonts w:ascii="Times New Roman" w:hAnsi="Times New Roman"/>
          <w:b/>
          <w:bCs/>
          <w:sz w:val="28"/>
          <w:szCs w:val="28"/>
          <w:u w:val="single"/>
        </w:rPr>
        <w:t>Требования к оформлению и предоставлению исследовательской работы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BD29D8" w:rsidRPr="00EE4523" w:rsidRDefault="00BD29D8" w:rsidP="00BD29D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Титульный лист исследовательской работы оформляется по образцу.</w:t>
      </w: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Текст исследовательской работы должен быть напечатан на </w:t>
      </w:r>
      <w:r w:rsidRPr="00EE4523">
        <w:rPr>
          <w:rFonts w:ascii="Times New Roman" w:hAnsi="Times New Roman"/>
          <w:b/>
          <w:bCs/>
          <w:sz w:val="28"/>
          <w:szCs w:val="28"/>
        </w:rPr>
        <w:t>компьютере шрифт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 xml:space="preserve">14 пунктов </w:t>
      </w:r>
      <w:r w:rsidRPr="00EE4523">
        <w:rPr>
          <w:rFonts w:ascii="Times New Roman" w:hAnsi="Times New Roman"/>
          <w:bCs/>
          <w:sz w:val="28"/>
          <w:szCs w:val="28"/>
        </w:rPr>
        <w:t xml:space="preserve">на одной стороне стандартного листа белой бумаги через </w:t>
      </w:r>
      <w:r w:rsidRPr="00EE4523">
        <w:rPr>
          <w:rFonts w:ascii="Times New Roman" w:hAnsi="Times New Roman"/>
          <w:b/>
          <w:bCs/>
          <w:i/>
          <w:iCs/>
          <w:sz w:val="28"/>
          <w:szCs w:val="28"/>
        </w:rPr>
        <w:t>1,5 интервала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>.</w:t>
      </w: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Исследовательская работа должна быть помещена в папку-скоросшиватель с прозрачным верхним листом. Диск помещается в отдельный прозрачный файл и закрепляется во избежание самопроизвольного выпадения.</w:t>
      </w: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При оформлении работы рекомендуется оставлять поля вокруг текста следующих размеров: </w:t>
      </w:r>
    </w:p>
    <w:p w:rsidR="00BD29D8" w:rsidRPr="00EE4523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EE4523">
        <w:rPr>
          <w:rFonts w:ascii="Times New Roman" w:hAnsi="Times New Roman"/>
          <w:bCs/>
          <w:sz w:val="28"/>
          <w:szCs w:val="28"/>
        </w:rPr>
        <w:t>левое</w:t>
      </w:r>
      <w:proofErr w:type="gramEnd"/>
      <w:r w:rsidRPr="00EE4523">
        <w:rPr>
          <w:rFonts w:ascii="Times New Roman" w:hAnsi="Times New Roman"/>
          <w:bCs/>
          <w:sz w:val="28"/>
          <w:szCs w:val="28"/>
        </w:rPr>
        <w:t xml:space="preserve"> - 30 мм, </w:t>
      </w:r>
    </w:p>
    <w:p w:rsidR="00BD29D8" w:rsidRPr="00EE4523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EE4523">
        <w:rPr>
          <w:rFonts w:ascii="Times New Roman" w:hAnsi="Times New Roman"/>
          <w:bCs/>
          <w:sz w:val="28"/>
          <w:szCs w:val="28"/>
        </w:rPr>
        <w:t>правое</w:t>
      </w:r>
      <w:proofErr w:type="gramEnd"/>
      <w:r w:rsidRPr="00EE4523">
        <w:rPr>
          <w:rFonts w:ascii="Times New Roman" w:hAnsi="Times New Roman"/>
          <w:bCs/>
          <w:sz w:val="28"/>
          <w:szCs w:val="28"/>
        </w:rPr>
        <w:t xml:space="preserve"> - 15 мм, </w:t>
      </w:r>
    </w:p>
    <w:p w:rsidR="00BD29D8" w:rsidRPr="00EE4523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EE4523">
        <w:rPr>
          <w:rFonts w:ascii="Times New Roman" w:hAnsi="Times New Roman"/>
          <w:bCs/>
          <w:sz w:val="28"/>
          <w:szCs w:val="28"/>
        </w:rPr>
        <w:t>верхнее</w:t>
      </w:r>
      <w:proofErr w:type="gramEnd"/>
      <w:r w:rsidRPr="00EE4523">
        <w:rPr>
          <w:rFonts w:ascii="Times New Roman" w:hAnsi="Times New Roman"/>
          <w:bCs/>
          <w:sz w:val="28"/>
          <w:szCs w:val="28"/>
        </w:rPr>
        <w:t xml:space="preserve"> - 20 мм, </w:t>
      </w:r>
    </w:p>
    <w:p w:rsidR="00BD29D8" w:rsidRPr="00EE4523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EE4523">
        <w:rPr>
          <w:rFonts w:ascii="Times New Roman" w:hAnsi="Times New Roman"/>
          <w:bCs/>
          <w:sz w:val="28"/>
          <w:szCs w:val="28"/>
        </w:rPr>
        <w:t>нижнее</w:t>
      </w:r>
      <w:proofErr w:type="gramEnd"/>
      <w:r w:rsidRPr="00EE4523">
        <w:rPr>
          <w:rFonts w:ascii="Times New Roman" w:hAnsi="Times New Roman"/>
          <w:bCs/>
          <w:sz w:val="28"/>
          <w:szCs w:val="28"/>
        </w:rPr>
        <w:t xml:space="preserve"> - 20 мм. </w:t>
      </w:r>
    </w:p>
    <w:p w:rsidR="00BD29D8" w:rsidRPr="00EE4523" w:rsidRDefault="00BD29D8" w:rsidP="00BD29D8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Контуры полей не наносятся.</w:t>
      </w: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Исследовательская работа печатается строго в последовательном порядке. Не допускаются разного рода текстовые вставки и дополнения.</w:t>
      </w: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 xml:space="preserve">Расстояние между названием главы и последующим текстом должно быть равно </w:t>
      </w:r>
      <w:r w:rsidRPr="00EE4523">
        <w:rPr>
          <w:rFonts w:ascii="Times New Roman" w:hAnsi="Times New Roman"/>
          <w:bCs/>
          <w:i/>
          <w:iCs/>
          <w:sz w:val="28"/>
          <w:szCs w:val="28"/>
        </w:rPr>
        <w:t xml:space="preserve">трем интервалам. </w:t>
      </w:r>
      <w:r w:rsidRPr="00EE4523">
        <w:rPr>
          <w:rFonts w:ascii="Times New Roman" w:hAnsi="Times New Roman"/>
          <w:bCs/>
          <w:sz w:val="28"/>
          <w:szCs w:val="28"/>
        </w:rPr>
        <w:t>Такое же расстояние выдерживается между заголовками главы и параграфа. Точку в конце заголовка, располагаемого посредине строки, не ставят. Подчеркивать заголовки и переносить слова в заголовке не допускается.</w:t>
      </w:r>
    </w:p>
    <w:p w:rsidR="00BD29D8" w:rsidRPr="00EE4523" w:rsidRDefault="00BD29D8" w:rsidP="00BD29D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EE4523">
        <w:rPr>
          <w:rFonts w:ascii="Times New Roman" w:hAnsi="Times New Roman"/>
          <w:bCs/>
          <w:sz w:val="28"/>
          <w:szCs w:val="28"/>
        </w:rPr>
        <w:t>Фразы, начинающиеся с новой (красной) строки, печатаются с абзацным отступом от начала строки, равным 1 см.</w:t>
      </w:r>
    </w:p>
    <w:p w:rsidR="00BD29D8" w:rsidRPr="008529D5" w:rsidRDefault="00BD29D8" w:rsidP="00BD29D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BD29D8" w:rsidRDefault="00BD29D8" w:rsidP="00BD29D8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BD29D8" w:rsidRPr="00471B05" w:rsidRDefault="00BD29D8" w:rsidP="00BD29D8">
      <w:pPr>
        <w:spacing w:after="0" w:line="240" w:lineRule="auto"/>
        <w:rPr>
          <w:rFonts w:ascii="Times New Roman" w:eastAsia="Times New Roman" w:hAnsi="Times New Roman"/>
          <w:sz w:val="28"/>
          <w:szCs w:val="24"/>
        </w:rPr>
      </w:pPr>
    </w:p>
    <w:p w:rsidR="00BD29D8" w:rsidRDefault="00BD29D8" w:rsidP="00BD29D8"/>
    <w:p w:rsidR="00BD29D8" w:rsidRDefault="00BD29D8" w:rsidP="00BD29D8"/>
    <w:p w:rsidR="00BD29D8" w:rsidRDefault="00BD29D8" w:rsidP="00BD29D8"/>
    <w:p w:rsidR="001F628C" w:rsidRDefault="001F628C"/>
    <w:sectPr w:rsidR="001F628C" w:rsidSect="00BD29D8">
      <w:pgSz w:w="11906" w:h="16838" w:code="9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swa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roxim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A08BE"/>
    <w:multiLevelType w:val="hybridMultilevel"/>
    <w:tmpl w:val="028E7000"/>
    <w:lvl w:ilvl="0" w:tplc="0420AE9A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84D6FD5"/>
    <w:multiLevelType w:val="hybridMultilevel"/>
    <w:tmpl w:val="0C1CE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060F2"/>
    <w:multiLevelType w:val="hybridMultilevel"/>
    <w:tmpl w:val="CFCC6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D7706C"/>
    <w:multiLevelType w:val="hybridMultilevel"/>
    <w:tmpl w:val="71983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B3764A"/>
    <w:multiLevelType w:val="multilevel"/>
    <w:tmpl w:val="811ED7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1F4253F1"/>
    <w:multiLevelType w:val="hybridMultilevel"/>
    <w:tmpl w:val="E2AA4404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0C63BF"/>
    <w:multiLevelType w:val="hybridMultilevel"/>
    <w:tmpl w:val="C86C7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BA35ED"/>
    <w:multiLevelType w:val="hybridMultilevel"/>
    <w:tmpl w:val="EF205C52"/>
    <w:lvl w:ilvl="0" w:tplc="5B0676D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BD24D0"/>
    <w:multiLevelType w:val="singleLevel"/>
    <w:tmpl w:val="CF44E636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9">
    <w:nsid w:val="3EEC1490"/>
    <w:multiLevelType w:val="multilevel"/>
    <w:tmpl w:val="AE72FA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4"/>
      <w:numFmt w:val="decimal"/>
      <w:lvlText w:val="%2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499F2EB9"/>
    <w:multiLevelType w:val="singleLevel"/>
    <w:tmpl w:val="59D4A210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1">
    <w:nsid w:val="55056C2A"/>
    <w:multiLevelType w:val="singleLevel"/>
    <w:tmpl w:val="4534373E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12">
    <w:nsid w:val="5AAF28C8"/>
    <w:multiLevelType w:val="hybridMultilevel"/>
    <w:tmpl w:val="9AAC33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6F47D4B"/>
    <w:multiLevelType w:val="hybridMultilevel"/>
    <w:tmpl w:val="A61AB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D61271"/>
    <w:multiLevelType w:val="hybridMultilevel"/>
    <w:tmpl w:val="D3120082"/>
    <w:lvl w:ilvl="0" w:tplc="5B0676D2">
      <w:start w:val="65535"/>
      <w:numFmt w:val="bullet"/>
      <w:lvlText w:val="-"/>
      <w:lvlJc w:val="left"/>
      <w:pPr>
        <w:ind w:left="13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5">
    <w:nsid w:val="73247AC4"/>
    <w:multiLevelType w:val="hybridMultilevel"/>
    <w:tmpl w:val="368E4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816D57"/>
    <w:multiLevelType w:val="hybridMultilevel"/>
    <w:tmpl w:val="F470F6D4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7">
    <w:nsid w:val="7FD028B4"/>
    <w:multiLevelType w:val="hybridMultilevel"/>
    <w:tmpl w:val="812C0FAE"/>
    <w:lvl w:ilvl="0" w:tplc="0419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8"/>
  </w:num>
  <w:num w:numId="5">
    <w:abstractNumId w:val="14"/>
  </w:num>
  <w:num w:numId="6">
    <w:abstractNumId w:val="11"/>
  </w:num>
  <w:num w:numId="7">
    <w:abstractNumId w:val="2"/>
  </w:num>
  <w:num w:numId="8">
    <w:abstractNumId w:val="3"/>
  </w:num>
  <w:num w:numId="9">
    <w:abstractNumId w:val="17"/>
  </w:num>
  <w:num w:numId="10">
    <w:abstractNumId w:val="16"/>
  </w:num>
  <w:num w:numId="11">
    <w:abstractNumId w:val="0"/>
  </w:num>
  <w:num w:numId="12">
    <w:abstractNumId w:val="15"/>
  </w:num>
  <w:num w:numId="13">
    <w:abstractNumId w:val="1"/>
  </w:num>
  <w:num w:numId="14">
    <w:abstractNumId w:val="13"/>
  </w:num>
  <w:num w:numId="15">
    <w:abstractNumId w:val="12"/>
  </w:num>
  <w:num w:numId="16">
    <w:abstractNumId w:val="9"/>
  </w:num>
  <w:num w:numId="17">
    <w:abstractNumId w:val="4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D29D8"/>
    <w:rsid w:val="0000013F"/>
    <w:rsid w:val="00000ABD"/>
    <w:rsid w:val="00000B32"/>
    <w:rsid w:val="00000DD8"/>
    <w:rsid w:val="0000117B"/>
    <w:rsid w:val="000012FB"/>
    <w:rsid w:val="0000208B"/>
    <w:rsid w:val="0000252C"/>
    <w:rsid w:val="00002E4D"/>
    <w:rsid w:val="000041B9"/>
    <w:rsid w:val="00004417"/>
    <w:rsid w:val="00004556"/>
    <w:rsid w:val="00004E87"/>
    <w:rsid w:val="000050C6"/>
    <w:rsid w:val="0000535F"/>
    <w:rsid w:val="00005970"/>
    <w:rsid w:val="00005A66"/>
    <w:rsid w:val="00005DBC"/>
    <w:rsid w:val="00005E08"/>
    <w:rsid w:val="0000651A"/>
    <w:rsid w:val="000065B1"/>
    <w:rsid w:val="00006CC7"/>
    <w:rsid w:val="0000741D"/>
    <w:rsid w:val="0000784E"/>
    <w:rsid w:val="00007F55"/>
    <w:rsid w:val="00010473"/>
    <w:rsid w:val="00010A15"/>
    <w:rsid w:val="00011199"/>
    <w:rsid w:val="00011F73"/>
    <w:rsid w:val="0001207C"/>
    <w:rsid w:val="00012762"/>
    <w:rsid w:val="00012883"/>
    <w:rsid w:val="00013455"/>
    <w:rsid w:val="00014497"/>
    <w:rsid w:val="000144FD"/>
    <w:rsid w:val="00014766"/>
    <w:rsid w:val="000149FC"/>
    <w:rsid w:val="00015563"/>
    <w:rsid w:val="000159F0"/>
    <w:rsid w:val="00015D0C"/>
    <w:rsid w:val="00015EEE"/>
    <w:rsid w:val="000160A1"/>
    <w:rsid w:val="00016E55"/>
    <w:rsid w:val="00016F38"/>
    <w:rsid w:val="000206AF"/>
    <w:rsid w:val="0002082E"/>
    <w:rsid w:val="00020A93"/>
    <w:rsid w:val="00021779"/>
    <w:rsid w:val="00021C15"/>
    <w:rsid w:val="0002258F"/>
    <w:rsid w:val="000240CC"/>
    <w:rsid w:val="00025395"/>
    <w:rsid w:val="0002543A"/>
    <w:rsid w:val="000254A3"/>
    <w:rsid w:val="000257BF"/>
    <w:rsid w:val="00026426"/>
    <w:rsid w:val="00030290"/>
    <w:rsid w:val="0003073F"/>
    <w:rsid w:val="00030826"/>
    <w:rsid w:val="00030B59"/>
    <w:rsid w:val="00030E20"/>
    <w:rsid w:val="00031B48"/>
    <w:rsid w:val="000325AE"/>
    <w:rsid w:val="00033385"/>
    <w:rsid w:val="0003379B"/>
    <w:rsid w:val="0003381A"/>
    <w:rsid w:val="00033B16"/>
    <w:rsid w:val="0003419E"/>
    <w:rsid w:val="000341AE"/>
    <w:rsid w:val="00034495"/>
    <w:rsid w:val="0003479B"/>
    <w:rsid w:val="00034979"/>
    <w:rsid w:val="00034E3A"/>
    <w:rsid w:val="0003566B"/>
    <w:rsid w:val="00035AB4"/>
    <w:rsid w:val="00036EC5"/>
    <w:rsid w:val="00037C74"/>
    <w:rsid w:val="0004042B"/>
    <w:rsid w:val="00040898"/>
    <w:rsid w:val="00040EBD"/>
    <w:rsid w:val="00041AE4"/>
    <w:rsid w:val="00041D99"/>
    <w:rsid w:val="00042123"/>
    <w:rsid w:val="00042BDC"/>
    <w:rsid w:val="000432EB"/>
    <w:rsid w:val="00043652"/>
    <w:rsid w:val="000441E3"/>
    <w:rsid w:val="0004446D"/>
    <w:rsid w:val="00044A04"/>
    <w:rsid w:val="0004542C"/>
    <w:rsid w:val="00045AC3"/>
    <w:rsid w:val="00045AE7"/>
    <w:rsid w:val="000472D5"/>
    <w:rsid w:val="000508D0"/>
    <w:rsid w:val="00050DDC"/>
    <w:rsid w:val="0005118F"/>
    <w:rsid w:val="000517B5"/>
    <w:rsid w:val="00051F1D"/>
    <w:rsid w:val="0005204A"/>
    <w:rsid w:val="0005386F"/>
    <w:rsid w:val="00054898"/>
    <w:rsid w:val="00055DDC"/>
    <w:rsid w:val="00056169"/>
    <w:rsid w:val="00056FDD"/>
    <w:rsid w:val="000572E5"/>
    <w:rsid w:val="0006066E"/>
    <w:rsid w:val="000606F5"/>
    <w:rsid w:val="000609CC"/>
    <w:rsid w:val="00060A01"/>
    <w:rsid w:val="00060AC6"/>
    <w:rsid w:val="00060B0E"/>
    <w:rsid w:val="00060CF2"/>
    <w:rsid w:val="00060E8B"/>
    <w:rsid w:val="00061BC1"/>
    <w:rsid w:val="0006222D"/>
    <w:rsid w:val="00062314"/>
    <w:rsid w:val="00062699"/>
    <w:rsid w:val="00062A72"/>
    <w:rsid w:val="00063D70"/>
    <w:rsid w:val="00064655"/>
    <w:rsid w:val="00064E05"/>
    <w:rsid w:val="00064FF7"/>
    <w:rsid w:val="000655B7"/>
    <w:rsid w:val="000677FA"/>
    <w:rsid w:val="00067884"/>
    <w:rsid w:val="0007000E"/>
    <w:rsid w:val="000701DA"/>
    <w:rsid w:val="0007066D"/>
    <w:rsid w:val="00071A9A"/>
    <w:rsid w:val="00071FDE"/>
    <w:rsid w:val="00072390"/>
    <w:rsid w:val="000725DD"/>
    <w:rsid w:val="00072CF9"/>
    <w:rsid w:val="00072D23"/>
    <w:rsid w:val="00072F0A"/>
    <w:rsid w:val="000730EC"/>
    <w:rsid w:val="0007355E"/>
    <w:rsid w:val="00073631"/>
    <w:rsid w:val="00073CD2"/>
    <w:rsid w:val="00073FAD"/>
    <w:rsid w:val="00074D88"/>
    <w:rsid w:val="00075863"/>
    <w:rsid w:val="00075B95"/>
    <w:rsid w:val="00075BD3"/>
    <w:rsid w:val="00075D87"/>
    <w:rsid w:val="00075DE9"/>
    <w:rsid w:val="0007619D"/>
    <w:rsid w:val="00076805"/>
    <w:rsid w:val="00076B92"/>
    <w:rsid w:val="00077327"/>
    <w:rsid w:val="000773CA"/>
    <w:rsid w:val="00077C10"/>
    <w:rsid w:val="00077F8A"/>
    <w:rsid w:val="0008023D"/>
    <w:rsid w:val="00080271"/>
    <w:rsid w:val="0008076F"/>
    <w:rsid w:val="00080815"/>
    <w:rsid w:val="00081126"/>
    <w:rsid w:val="00081729"/>
    <w:rsid w:val="0008228D"/>
    <w:rsid w:val="00082352"/>
    <w:rsid w:val="00082C0A"/>
    <w:rsid w:val="000834A3"/>
    <w:rsid w:val="00084EA0"/>
    <w:rsid w:val="00085331"/>
    <w:rsid w:val="00085AAB"/>
    <w:rsid w:val="0008610D"/>
    <w:rsid w:val="00087050"/>
    <w:rsid w:val="00087878"/>
    <w:rsid w:val="000902E2"/>
    <w:rsid w:val="00090BDB"/>
    <w:rsid w:val="00090D6E"/>
    <w:rsid w:val="00091C4E"/>
    <w:rsid w:val="00091C9F"/>
    <w:rsid w:val="00091F19"/>
    <w:rsid w:val="0009235E"/>
    <w:rsid w:val="000927FE"/>
    <w:rsid w:val="00092A50"/>
    <w:rsid w:val="00093070"/>
    <w:rsid w:val="00093762"/>
    <w:rsid w:val="00093860"/>
    <w:rsid w:val="00093CB0"/>
    <w:rsid w:val="00093DA2"/>
    <w:rsid w:val="00094376"/>
    <w:rsid w:val="000943F6"/>
    <w:rsid w:val="00094CA2"/>
    <w:rsid w:val="0009510F"/>
    <w:rsid w:val="00095831"/>
    <w:rsid w:val="00096260"/>
    <w:rsid w:val="00097224"/>
    <w:rsid w:val="000972F7"/>
    <w:rsid w:val="000A0AA7"/>
    <w:rsid w:val="000A0D43"/>
    <w:rsid w:val="000A0DDF"/>
    <w:rsid w:val="000A19E1"/>
    <w:rsid w:val="000A34DF"/>
    <w:rsid w:val="000A3967"/>
    <w:rsid w:val="000A3A0E"/>
    <w:rsid w:val="000A4148"/>
    <w:rsid w:val="000A4156"/>
    <w:rsid w:val="000A4427"/>
    <w:rsid w:val="000A46E0"/>
    <w:rsid w:val="000A4D27"/>
    <w:rsid w:val="000A59AC"/>
    <w:rsid w:val="000A5C86"/>
    <w:rsid w:val="000A63C4"/>
    <w:rsid w:val="000A6B96"/>
    <w:rsid w:val="000A6CBB"/>
    <w:rsid w:val="000A7539"/>
    <w:rsid w:val="000A7C74"/>
    <w:rsid w:val="000B0105"/>
    <w:rsid w:val="000B0133"/>
    <w:rsid w:val="000B0AE9"/>
    <w:rsid w:val="000B2095"/>
    <w:rsid w:val="000B22CD"/>
    <w:rsid w:val="000B2D21"/>
    <w:rsid w:val="000B2F1E"/>
    <w:rsid w:val="000B3101"/>
    <w:rsid w:val="000B36CD"/>
    <w:rsid w:val="000B37E4"/>
    <w:rsid w:val="000B5163"/>
    <w:rsid w:val="000B5C1F"/>
    <w:rsid w:val="000B63A5"/>
    <w:rsid w:val="000B65E3"/>
    <w:rsid w:val="000B6755"/>
    <w:rsid w:val="000B7572"/>
    <w:rsid w:val="000B7895"/>
    <w:rsid w:val="000B7B9C"/>
    <w:rsid w:val="000B7F7B"/>
    <w:rsid w:val="000C052E"/>
    <w:rsid w:val="000C0533"/>
    <w:rsid w:val="000C0B4B"/>
    <w:rsid w:val="000C276C"/>
    <w:rsid w:val="000C3374"/>
    <w:rsid w:val="000C3E8B"/>
    <w:rsid w:val="000C51EC"/>
    <w:rsid w:val="000C5FD8"/>
    <w:rsid w:val="000C68E2"/>
    <w:rsid w:val="000C6D51"/>
    <w:rsid w:val="000C772B"/>
    <w:rsid w:val="000D0D92"/>
    <w:rsid w:val="000D0F00"/>
    <w:rsid w:val="000D1262"/>
    <w:rsid w:val="000D1DCE"/>
    <w:rsid w:val="000D23D6"/>
    <w:rsid w:val="000D29D5"/>
    <w:rsid w:val="000D2E31"/>
    <w:rsid w:val="000D3C73"/>
    <w:rsid w:val="000D4F9D"/>
    <w:rsid w:val="000D59AE"/>
    <w:rsid w:val="000D6488"/>
    <w:rsid w:val="000D6491"/>
    <w:rsid w:val="000D672A"/>
    <w:rsid w:val="000D7176"/>
    <w:rsid w:val="000D7AA6"/>
    <w:rsid w:val="000D7B26"/>
    <w:rsid w:val="000E0C18"/>
    <w:rsid w:val="000E12A2"/>
    <w:rsid w:val="000E15E0"/>
    <w:rsid w:val="000E1877"/>
    <w:rsid w:val="000E1905"/>
    <w:rsid w:val="000E202B"/>
    <w:rsid w:val="000E2664"/>
    <w:rsid w:val="000E2ECA"/>
    <w:rsid w:val="000E33C5"/>
    <w:rsid w:val="000E3473"/>
    <w:rsid w:val="000E3518"/>
    <w:rsid w:val="000E3A5C"/>
    <w:rsid w:val="000E3CD5"/>
    <w:rsid w:val="000E483C"/>
    <w:rsid w:val="000E5408"/>
    <w:rsid w:val="000E5DED"/>
    <w:rsid w:val="000E61F1"/>
    <w:rsid w:val="000E6720"/>
    <w:rsid w:val="000E7C05"/>
    <w:rsid w:val="000F0589"/>
    <w:rsid w:val="000F06C3"/>
    <w:rsid w:val="000F1013"/>
    <w:rsid w:val="000F1109"/>
    <w:rsid w:val="000F1125"/>
    <w:rsid w:val="000F19DB"/>
    <w:rsid w:val="000F1D59"/>
    <w:rsid w:val="000F27F4"/>
    <w:rsid w:val="000F2CE7"/>
    <w:rsid w:val="000F30E9"/>
    <w:rsid w:val="000F324A"/>
    <w:rsid w:val="000F3290"/>
    <w:rsid w:val="000F33EF"/>
    <w:rsid w:val="000F354D"/>
    <w:rsid w:val="000F3CCA"/>
    <w:rsid w:val="000F3DF4"/>
    <w:rsid w:val="000F42E2"/>
    <w:rsid w:val="000F49F3"/>
    <w:rsid w:val="000F4C3A"/>
    <w:rsid w:val="000F4E56"/>
    <w:rsid w:val="000F59F8"/>
    <w:rsid w:val="000F5ABC"/>
    <w:rsid w:val="000F5C0D"/>
    <w:rsid w:val="000F5D3C"/>
    <w:rsid w:val="000F6289"/>
    <w:rsid w:val="0010033A"/>
    <w:rsid w:val="00100DDB"/>
    <w:rsid w:val="00100F1C"/>
    <w:rsid w:val="00101AC4"/>
    <w:rsid w:val="00101F8C"/>
    <w:rsid w:val="00103068"/>
    <w:rsid w:val="001040DD"/>
    <w:rsid w:val="00104A99"/>
    <w:rsid w:val="001055A8"/>
    <w:rsid w:val="001063C9"/>
    <w:rsid w:val="00106B61"/>
    <w:rsid w:val="00106FD5"/>
    <w:rsid w:val="00107D21"/>
    <w:rsid w:val="00110EBB"/>
    <w:rsid w:val="00110FA6"/>
    <w:rsid w:val="0011192E"/>
    <w:rsid w:val="00112226"/>
    <w:rsid w:val="001127DE"/>
    <w:rsid w:val="001128D4"/>
    <w:rsid w:val="00113840"/>
    <w:rsid w:val="00113F78"/>
    <w:rsid w:val="00114003"/>
    <w:rsid w:val="001145C7"/>
    <w:rsid w:val="00114FD1"/>
    <w:rsid w:val="00115F3B"/>
    <w:rsid w:val="001163EE"/>
    <w:rsid w:val="0011758B"/>
    <w:rsid w:val="00117605"/>
    <w:rsid w:val="0011764B"/>
    <w:rsid w:val="001200FD"/>
    <w:rsid w:val="00120D04"/>
    <w:rsid w:val="00121EAC"/>
    <w:rsid w:val="001223AF"/>
    <w:rsid w:val="001224D2"/>
    <w:rsid w:val="00123113"/>
    <w:rsid w:val="0012429C"/>
    <w:rsid w:val="001254BE"/>
    <w:rsid w:val="00126170"/>
    <w:rsid w:val="00126245"/>
    <w:rsid w:val="001268DE"/>
    <w:rsid w:val="00126A20"/>
    <w:rsid w:val="00126E76"/>
    <w:rsid w:val="001270FB"/>
    <w:rsid w:val="00130004"/>
    <w:rsid w:val="00130109"/>
    <w:rsid w:val="00130350"/>
    <w:rsid w:val="00130391"/>
    <w:rsid w:val="001304CD"/>
    <w:rsid w:val="00130FF2"/>
    <w:rsid w:val="0013133E"/>
    <w:rsid w:val="00131482"/>
    <w:rsid w:val="00131876"/>
    <w:rsid w:val="00131BFB"/>
    <w:rsid w:val="00133694"/>
    <w:rsid w:val="00133FE8"/>
    <w:rsid w:val="0013400B"/>
    <w:rsid w:val="00134255"/>
    <w:rsid w:val="00134772"/>
    <w:rsid w:val="0013493B"/>
    <w:rsid w:val="00134CCE"/>
    <w:rsid w:val="001363B1"/>
    <w:rsid w:val="00136776"/>
    <w:rsid w:val="0013749E"/>
    <w:rsid w:val="00140E11"/>
    <w:rsid w:val="00140EFC"/>
    <w:rsid w:val="001410E1"/>
    <w:rsid w:val="001414BE"/>
    <w:rsid w:val="00141C94"/>
    <w:rsid w:val="001420D4"/>
    <w:rsid w:val="0014268D"/>
    <w:rsid w:val="00142830"/>
    <w:rsid w:val="00142C4C"/>
    <w:rsid w:val="00142CB2"/>
    <w:rsid w:val="00142F1B"/>
    <w:rsid w:val="0014348E"/>
    <w:rsid w:val="001437E7"/>
    <w:rsid w:val="00144572"/>
    <w:rsid w:val="00144797"/>
    <w:rsid w:val="00144F1A"/>
    <w:rsid w:val="00145222"/>
    <w:rsid w:val="001454AF"/>
    <w:rsid w:val="001458BA"/>
    <w:rsid w:val="00145B26"/>
    <w:rsid w:val="00145BBC"/>
    <w:rsid w:val="00145FF4"/>
    <w:rsid w:val="00146499"/>
    <w:rsid w:val="00147116"/>
    <w:rsid w:val="00147199"/>
    <w:rsid w:val="001478BA"/>
    <w:rsid w:val="00150BB4"/>
    <w:rsid w:val="00151445"/>
    <w:rsid w:val="001515E5"/>
    <w:rsid w:val="00152031"/>
    <w:rsid w:val="00153006"/>
    <w:rsid w:val="00153268"/>
    <w:rsid w:val="00153942"/>
    <w:rsid w:val="001547BB"/>
    <w:rsid w:val="00155C06"/>
    <w:rsid w:val="00156E0F"/>
    <w:rsid w:val="00156E3A"/>
    <w:rsid w:val="00160BDA"/>
    <w:rsid w:val="00160F43"/>
    <w:rsid w:val="00161385"/>
    <w:rsid w:val="00161418"/>
    <w:rsid w:val="0016242D"/>
    <w:rsid w:val="001628A2"/>
    <w:rsid w:val="00162AE1"/>
    <w:rsid w:val="001631CC"/>
    <w:rsid w:val="001636A9"/>
    <w:rsid w:val="00163CC3"/>
    <w:rsid w:val="00163D2F"/>
    <w:rsid w:val="00163FF4"/>
    <w:rsid w:val="001644B9"/>
    <w:rsid w:val="00165031"/>
    <w:rsid w:val="00165038"/>
    <w:rsid w:val="00165650"/>
    <w:rsid w:val="00165CDA"/>
    <w:rsid w:val="00166BBA"/>
    <w:rsid w:val="00167A97"/>
    <w:rsid w:val="0017041C"/>
    <w:rsid w:val="001704D1"/>
    <w:rsid w:val="00171369"/>
    <w:rsid w:val="001717EB"/>
    <w:rsid w:val="00174320"/>
    <w:rsid w:val="00174685"/>
    <w:rsid w:val="0017607F"/>
    <w:rsid w:val="00176A1E"/>
    <w:rsid w:val="00177438"/>
    <w:rsid w:val="00177E37"/>
    <w:rsid w:val="00181019"/>
    <w:rsid w:val="0018137A"/>
    <w:rsid w:val="00181B1C"/>
    <w:rsid w:val="00181D64"/>
    <w:rsid w:val="00183023"/>
    <w:rsid w:val="00183499"/>
    <w:rsid w:val="00184550"/>
    <w:rsid w:val="00184618"/>
    <w:rsid w:val="00185197"/>
    <w:rsid w:val="00185A28"/>
    <w:rsid w:val="00186052"/>
    <w:rsid w:val="00187BFA"/>
    <w:rsid w:val="00187E27"/>
    <w:rsid w:val="001906E0"/>
    <w:rsid w:val="00191934"/>
    <w:rsid w:val="00191A50"/>
    <w:rsid w:val="00192290"/>
    <w:rsid w:val="001924A9"/>
    <w:rsid w:val="00192B23"/>
    <w:rsid w:val="00192B57"/>
    <w:rsid w:val="0019490D"/>
    <w:rsid w:val="001949DD"/>
    <w:rsid w:val="00194F9C"/>
    <w:rsid w:val="001950D9"/>
    <w:rsid w:val="00195512"/>
    <w:rsid w:val="00195A43"/>
    <w:rsid w:val="00195E1D"/>
    <w:rsid w:val="00196249"/>
    <w:rsid w:val="00196802"/>
    <w:rsid w:val="001A06E6"/>
    <w:rsid w:val="001A0AF3"/>
    <w:rsid w:val="001A0C2F"/>
    <w:rsid w:val="001A0DBD"/>
    <w:rsid w:val="001A1E91"/>
    <w:rsid w:val="001A24CB"/>
    <w:rsid w:val="001A3165"/>
    <w:rsid w:val="001A3BE2"/>
    <w:rsid w:val="001A47DA"/>
    <w:rsid w:val="001A5281"/>
    <w:rsid w:val="001A6B56"/>
    <w:rsid w:val="001A736A"/>
    <w:rsid w:val="001A7531"/>
    <w:rsid w:val="001B1DD8"/>
    <w:rsid w:val="001B1F2E"/>
    <w:rsid w:val="001B2861"/>
    <w:rsid w:val="001B42C8"/>
    <w:rsid w:val="001B4E66"/>
    <w:rsid w:val="001B4F14"/>
    <w:rsid w:val="001B552A"/>
    <w:rsid w:val="001B56AB"/>
    <w:rsid w:val="001B597A"/>
    <w:rsid w:val="001B5B15"/>
    <w:rsid w:val="001B5C1D"/>
    <w:rsid w:val="001B6930"/>
    <w:rsid w:val="001B71B8"/>
    <w:rsid w:val="001B725E"/>
    <w:rsid w:val="001B7ACE"/>
    <w:rsid w:val="001B7B26"/>
    <w:rsid w:val="001C015C"/>
    <w:rsid w:val="001C0609"/>
    <w:rsid w:val="001C0D36"/>
    <w:rsid w:val="001C1CF0"/>
    <w:rsid w:val="001C24BE"/>
    <w:rsid w:val="001C455F"/>
    <w:rsid w:val="001C4D77"/>
    <w:rsid w:val="001C4E7C"/>
    <w:rsid w:val="001C6E89"/>
    <w:rsid w:val="001C7C34"/>
    <w:rsid w:val="001C7D29"/>
    <w:rsid w:val="001D072F"/>
    <w:rsid w:val="001D1DBB"/>
    <w:rsid w:val="001D2CB7"/>
    <w:rsid w:val="001D2DD4"/>
    <w:rsid w:val="001D3915"/>
    <w:rsid w:val="001D5A20"/>
    <w:rsid w:val="001D62DE"/>
    <w:rsid w:val="001D7574"/>
    <w:rsid w:val="001D77A6"/>
    <w:rsid w:val="001D7AB2"/>
    <w:rsid w:val="001E05E4"/>
    <w:rsid w:val="001E0A81"/>
    <w:rsid w:val="001E181D"/>
    <w:rsid w:val="001E1934"/>
    <w:rsid w:val="001E1C0A"/>
    <w:rsid w:val="001E31AD"/>
    <w:rsid w:val="001E323D"/>
    <w:rsid w:val="001E356B"/>
    <w:rsid w:val="001E3DE0"/>
    <w:rsid w:val="001E459E"/>
    <w:rsid w:val="001E4776"/>
    <w:rsid w:val="001E4AB9"/>
    <w:rsid w:val="001E4F64"/>
    <w:rsid w:val="001E53D5"/>
    <w:rsid w:val="001E5AEB"/>
    <w:rsid w:val="001E5BEB"/>
    <w:rsid w:val="001E6181"/>
    <w:rsid w:val="001E68FC"/>
    <w:rsid w:val="001E6FFA"/>
    <w:rsid w:val="001E7415"/>
    <w:rsid w:val="001E7576"/>
    <w:rsid w:val="001E77AC"/>
    <w:rsid w:val="001F0C92"/>
    <w:rsid w:val="001F0D46"/>
    <w:rsid w:val="001F1893"/>
    <w:rsid w:val="001F1901"/>
    <w:rsid w:val="001F3F03"/>
    <w:rsid w:val="001F4047"/>
    <w:rsid w:val="001F4826"/>
    <w:rsid w:val="001F494F"/>
    <w:rsid w:val="001F4F09"/>
    <w:rsid w:val="001F555C"/>
    <w:rsid w:val="001F5A86"/>
    <w:rsid w:val="001F5D61"/>
    <w:rsid w:val="001F628C"/>
    <w:rsid w:val="001F73B0"/>
    <w:rsid w:val="001F7AD5"/>
    <w:rsid w:val="0020208F"/>
    <w:rsid w:val="00202696"/>
    <w:rsid w:val="00202F66"/>
    <w:rsid w:val="00203C44"/>
    <w:rsid w:val="002041EB"/>
    <w:rsid w:val="002047A5"/>
    <w:rsid w:val="00205749"/>
    <w:rsid w:val="00205D02"/>
    <w:rsid w:val="00205F3E"/>
    <w:rsid w:val="00206260"/>
    <w:rsid w:val="00206C9D"/>
    <w:rsid w:val="002072FD"/>
    <w:rsid w:val="00207622"/>
    <w:rsid w:val="002078F3"/>
    <w:rsid w:val="00210026"/>
    <w:rsid w:val="002101E6"/>
    <w:rsid w:val="00210C17"/>
    <w:rsid w:val="00211605"/>
    <w:rsid w:val="002117EB"/>
    <w:rsid w:val="00211AF7"/>
    <w:rsid w:val="0021231C"/>
    <w:rsid w:val="00212DED"/>
    <w:rsid w:val="00213C68"/>
    <w:rsid w:val="00213F63"/>
    <w:rsid w:val="00214167"/>
    <w:rsid w:val="00214B95"/>
    <w:rsid w:val="00215C34"/>
    <w:rsid w:val="002165A7"/>
    <w:rsid w:val="00216A5E"/>
    <w:rsid w:val="00216CBE"/>
    <w:rsid w:val="00217B46"/>
    <w:rsid w:val="0022041A"/>
    <w:rsid w:val="002219E3"/>
    <w:rsid w:val="00221D95"/>
    <w:rsid w:val="00221E67"/>
    <w:rsid w:val="00222525"/>
    <w:rsid w:val="00222959"/>
    <w:rsid w:val="00222C5E"/>
    <w:rsid w:val="00223F45"/>
    <w:rsid w:val="00224CA6"/>
    <w:rsid w:val="002250F6"/>
    <w:rsid w:val="002256B9"/>
    <w:rsid w:val="002267FB"/>
    <w:rsid w:val="00226CDA"/>
    <w:rsid w:val="00226E70"/>
    <w:rsid w:val="00226EDF"/>
    <w:rsid w:val="0022746D"/>
    <w:rsid w:val="002303EB"/>
    <w:rsid w:val="002306A4"/>
    <w:rsid w:val="0023073C"/>
    <w:rsid w:val="0023081D"/>
    <w:rsid w:val="002308EF"/>
    <w:rsid w:val="00230C32"/>
    <w:rsid w:val="00232965"/>
    <w:rsid w:val="00232A3E"/>
    <w:rsid w:val="00232B69"/>
    <w:rsid w:val="00232C92"/>
    <w:rsid w:val="00232CED"/>
    <w:rsid w:val="002344EE"/>
    <w:rsid w:val="0023476B"/>
    <w:rsid w:val="002367CC"/>
    <w:rsid w:val="002400AB"/>
    <w:rsid w:val="00240A30"/>
    <w:rsid w:val="00240E92"/>
    <w:rsid w:val="0024106A"/>
    <w:rsid w:val="002417CE"/>
    <w:rsid w:val="0024259E"/>
    <w:rsid w:val="002429BF"/>
    <w:rsid w:val="002431BC"/>
    <w:rsid w:val="0024354C"/>
    <w:rsid w:val="00245424"/>
    <w:rsid w:val="0024588F"/>
    <w:rsid w:val="00246122"/>
    <w:rsid w:val="00246874"/>
    <w:rsid w:val="00246D6F"/>
    <w:rsid w:val="00247206"/>
    <w:rsid w:val="0024736D"/>
    <w:rsid w:val="002479BD"/>
    <w:rsid w:val="00247CE8"/>
    <w:rsid w:val="002519E5"/>
    <w:rsid w:val="00253575"/>
    <w:rsid w:val="00253E46"/>
    <w:rsid w:val="00254134"/>
    <w:rsid w:val="00254501"/>
    <w:rsid w:val="00254765"/>
    <w:rsid w:val="0025488B"/>
    <w:rsid w:val="00254A7A"/>
    <w:rsid w:val="00254D66"/>
    <w:rsid w:val="00255A18"/>
    <w:rsid w:val="00255A7F"/>
    <w:rsid w:val="002565B3"/>
    <w:rsid w:val="00256ECA"/>
    <w:rsid w:val="00257454"/>
    <w:rsid w:val="002576C5"/>
    <w:rsid w:val="00257803"/>
    <w:rsid w:val="00260008"/>
    <w:rsid w:val="002614E2"/>
    <w:rsid w:val="002624EA"/>
    <w:rsid w:val="00262B6E"/>
    <w:rsid w:val="00262D27"/>
    <w:rsid w:val="00264068"/>
    <w:rsid w:val="00264D6A"/>
    <w:rsid w:val="00265000"/>
    <w:rsid w:val="00265043"/>
    <w:rsid w:val="002652A3"/>
    <w:rsid w:val="0026582B"/>
    <w:rsid w:val="00265B71"/>
    <w:rsid w:val="00265CC3"/>
    <w:rsid w:val="002668F8"/>
    <w:rsid w:val="00266EA4"/>
    <w:rsid w:val="0026763F"/>
    <w:rsid w:val="002678B2"/>
    <w:rsid w:val="002704D8"/>
    <w:rsid w:val="00271C56"/>
    <w:rsid w:val="0027376F"/>
    <w:rsid w:val="0027465B"/>
    <w:rsid w:val="00274676"/>
    <w:rsid w:val="00274C4B"/>
    <w:rsid w:val="0027524C"/>
    <w:rsid w:val="0027528C"/>
    <w:rsid w:val="00275A9C"/>
    <w:rsid w:val="0027646B"/>
    <w:rsid w:val="002768C1"/>
    <w:rsid w:val="00277E70"/>
    <w:rsid w:val="002804F6"/>
    <w:rsid w:val="00281373"/>
    <w:rsid w:val="0028140A"/>
    <w:rsid w:val="0028141E"/>
    <w:rsid w:val="0028196B"/>
    <w:rsid w:val="00281EC6"/>
    <w:rsid w:val="00282560"/>
    <w:rsid w:val="00282E62"/>
    <w:rsid w:val="00283855"/>
    <w:rsid w:val="00284022"/>
    <w:rsid w:val="00284189"/>
    <w:rsid w:val="00284C96"/>
    <w:rsid w:val="00285B14"/>
    <w:rsid w:val="00285DD0"/>
    <w:rsid w:val="00290658"/>
    <w:rsid w:val="00290C82"/>
    <w:rsid w:val="002914BA"/>
    <w:rsid w:val="0029165A"/>
    <w:rsid w:val="00291801"/>
    <w:rsid w:val="00291AC0"/>
    <w:rsid w:val="00291C8B"/>
    <w:rsid w:val="00291E7E"/>
    <w:rsid w:val="00292013"/>
    <w:rsid w:val="002926CF"/>
    <w:rsid w:val="00292AE6"/>
    <w:rsid w:val="002931EC"/>
    <w:rsid w:val="002939E8"/>
    <w:rsid w:val="00293EF2"/>
    <w:rsid w:val="0029411F"/>
    <w:rsid w:val="00294409"/>
    <w:rsid w:val="0029449B"/>
    <w:rsid w:val="002944AA"/>
    <w:rsid w:val="002946AD"/>
    <w:rsid w:val="00294F90"/>
    <w:rsid w:val="00295058"/>
    <w:rsid w:val="00295248"/>
    <w:rsid w:val="0029528C"/>
    <w:rsid w:val="002953DB"/>
    <w:rsid w:val="0029636F"/>
    <w:rsid w:val="002968D4"/>
    <w:rsid w:val="00296DB9"/>
    <w:rsid w:val="002973D5"/>
    <w:rsid w:val="00297934"/>
    <w:rsid w:val="00297B11"/>
    <w:rsid w:val="002A076F"/>
    <w:rsid w:val="002A0957"/>
    <w:rsid w:val="002A2473"/>
    <w:rsid w:val="002A2C6F"/>
    <w:rsid w:val="002A30DC"/>
    <w:rsid w:val="002A33AD"/>
    <w:rsid w:val="002A482F"/>
    <w:rsid w:val="002A49A9"/>
    <w:rsid w:val="002A4BB9"/>
    <w:rsid w:val="002A636F"/>
    <w:rsid w:val="002A6671"/>
    <w:rsid w:val="002A695C"/>
    <w:rsid w:val="002A78A4"/>
    <w:rsid w:val="002A7EAB"/>
    <w:rsid w:val="002A7F34"/>
    <w:rsid w:val="002B0611"/>
    <w:rsid w:val="002B0AFD"/>
    <w:rsid w:val="002B10B1"/>
    <w:rsid w:val="002B1B3D"/>
    <w:rsid w:val="002B21C4"/>
    <w:rsid w:val="002B241C"/>
    <w:rsid w:val="002B25D6"/>
    <w:rsid w:val="002B2D1F"/>
    <w:rsid w:val="002B3AD9"/>
    <w:rsid w:val="002B3B3B"/>
    <w:rsid w:val="002B49CF"/>
    <w:rsid w:val="002B4F71"/>
    <w:rsid w:val="002B733E"/>
    <w:rsid w:val="002B76FD"/>
    <w:rsid w:val="002B7C11"/>
    <w:rsid w:val="002B7FD1"/>
    <w:rsid w:val="002C013C"/>
    <w:rsid w:val="002C1172"/>
    <w:rsid w:val="002C1962"/>
    <w:rsid w:val="002C1A31"/>
    <w:rsid w:val="002C2439"/>
    <w:rsid w:val="002C2646"/>
    <w:rsid w:val="002C287B"/>
    <w:rsid w:val="002C2DC4"/>
    <w:rsid w:val="002C3A21"/>
    <w:rsid w:val="002C4567"/>
    <w:rsid w:val="002C4828"/>
    <w:rsid w:val="002C4D7B"/>
    <w:rsid w:val="002C57F3"/>
    <w:rsid w:val="002C6ABC"/>
    <w:rsid w:val="002C7450"/>
    <w:rsid w:val="002D07F8"/>
    <w:rsid w:val="002D0BC6"/>
    <w:rsid w:val="002D1746"/>
    <w:rsid w:val="002D215A"/>
    <w:rsid w:val="002D2677"/>
    <w:rsid w:val="002D2FEF"/>
    <w:rsid w:val="002D325E"/>
    <w:rsid w:val="002D3708"/>
    <w:rsid w:val="002D4B26"/>
    <w:rsid w:val="002D5D02"/>
    <w:rsid w:val="002D6FBA"/>
    <w:rsid w:val="002E06CD"/>
    <w:rsid w:val="002E0D21"/>
    <w:rsid w:val="002E156B"/>
    <w:rsid w:val="002E1BC4"/>
    <w:rsid w:val="002E279E"/>
    <w:rsid w:val="002E282F"/>
    <w:rsid w:val="002E3962"/>
    <w:rsid w:val="002E4387"/>
    <w:rsid w:val="002E45FD"/>
    <w:rsid w:val="002E48B3"/>
    <w:rsid w:val="002E4C68"/>
    <w:rsid w:val="002E4F90"/>
    <w:rsid w:val="002E5545"/>
    <w:rsid w:val="002E5573"/>
    <w:rsid w:val="002E58F0"/>
    <w:rsid w:val="002E5F8B"/>
    <w:rsid w:val="002E6293"/>
    <w:rsid w:val="002E6EF7"/>
    <w:rsid w:val="002E7367"/>
    <w:rsid w:val="002E7C1A"/>
    <w:rsid w:val="002F0D9A"/>
    <w:rsid w:val="002F1366"/>
    <w:rsid w:val="002F14B4"/>
    <w:rsid w:val="002F1739"/>
    <w:rsid w:val="002F2E79"/>
    <w:rsid w:val="002F2E80"/>
    <w:rsid w:val="002F3DC0"/>
    <w:rsid w:val="002F408E"/>
    <w:rsid w:val="002F4430"/>
    <w:rsid w:val="002F4621"/>
    <w:rsid w:val="002F5130"/>
    <w:rsid w:val="002F5180"/>
    <w:rsid w:val="002F5326"/>
    <w:rsid w:val="002F5568"/>
    <w:rsid w:val="002F586C"/>
    <w:rsid w:val="002F5911"/>
    <w:rsid w:val="002F6236"/>
    <w:rsid w:val="002F64DF"/>
    <w:rsid w:val="002F64F8"/>
    <w:rsid w:val="002F702C"/>
    <w:rsid w:val="002F7125"/>
    <w:rsid w:val="002F7FF4"/>
    <w:rsid w:val="0030083D"/>
    <w:rsid w:val="00300B45"/>
    <w:rsid w:val="003012A3"/>
    <w:rsid w:val="003017A6"/>
    <w:rsid w:val="00302BF3"/>
    <w:rsid w:val="00302E10"/>
    <w:rsid w:val="003045EC"/>
    <w:rsid w:val="00305BA6"/>
    <w:rsid w:val="00306147"/>
    <w:rsid w:val="003068F6"/>
    <w:rsid w:val="00307553"/>
    <w:rsid w:val="0031009F"/>
    <w:rsid w:val="003108DA"/>
    <w:rsid w:val="00311824"/>
    <w:rsid w:val="00311B2A"/>
    <w:rsid w:val="0031228C"/>
    <w:rsid w:val="0031247B"/>
    <w:rsid w:val="00312F55"/>
    <w:rsid w:val="003133DF"/>
    <w:rsid w:val="003133EC"/>
    <w:rsid w:val="0031488B"/>
    <w:rsid w:val="003149EA"/>
    <w:rsid w:val="00314C95"/>
    <w:rsid w:val="0031503C"/>
    <w:rsid w:val="003153D5"/>
    <w:rsid w:val="003160A6"/>
    <w:rsid w:val="00316186"/>
    <w:rsid w:val="003162C0"/>
    <w:rsid w:val="00316727"/>
    <w:rsid w:val="00316754"/>
    <w:rsid w:val="00317145"/>
    <w:rsid w:val="00321424"/>
    <w:rsid w:val="00321749"/>
    <w:rsid w:val="00321B04"/>
    <w:rsid w:val="00323BBC"/>
    <w:rsid w:val="00323D85"/>
    <w:rsid w:val="00323DA2"/>
    <w:rsid w:val="00324A1D"/>
    <w:rsid w:val="00324D46"/>
    <w:rsid w:val="003250E9"/>
    <w:rsid w:val="00325B36"/>
    <w:rsid w:val="003260EB"/>
    <w:rsid w:val="003269C0"/>
    <w:rsid w:val="00326B58"/>
    <w:rsid w:val="00327113"/>
    <w:rsid w:val="003271EB"/>
    <w:rsid w:val="00327277"/>
    <w:rsid w:val="003274BD"/>
    <w:rsid w:val="00327804"/>
    <w:rsid w:val="00330692"/>
    <w:rsid w:val="00330909"/>
    <w:rsid w:val="003313DB"/>
    <w:rsid w:val="00331965"/>
    <w:rsid w:val="00331F89"/>
    <w:rsid w:val="00332DF6"/>
    <w:rsid w:val="003335A8"/>
    <w:rsid w:val="0033374F"/>
    <w:rsid w:val="00333A8E"/>
    <w:rsid w:val="00334F72"/>
    <w:rsid w:val="00335C8F"/>
    <w:rsid w:val="00336011"/>
    <w:rsid w:val="00336142"/>
    <w:rsid w:val="0033636A"/>
    <w:rsid w:val="003371A9"/>
    <w:rsid w:val="00337E75"/>
    <w:rsid w:val="0034119D"/>
    <w:rsid w:val="0034122E"/>
    <w:rsid w:val="00341A3F"/>
    <w:rsid w:val="00341A6A"/>
    <w:rsid w:val="0034270B"/>
    <w:rsid w:val="00342E9B"/>
    <w:rsid w:val="00343ED1"/>
    <w:rsid w:val="00344240"/>
    <w:rsid w:val="00344C11"/>
    <w:rsid w:val="0034547A"/>
    <w:rsid w:val="003456B1"/>
    <w:rsid w:val="0034575C"/>
    <w:rsid w:val="00345B4A"/>
    <w:rsid w:val="0034697C"/>
    <w:rsid w:val="00347175"/>
    <w:rsid w:val="003479FE"/>
    <w:rsid w:val="00347A43"/>
    <w:rsid w:val="00347AD9"/>
    <w:rsid w:val="00347B68"/>
    <w:rsid w:val="0035079C"/>
    <w:rsid w:val="00350B20"/>
    <w:rsid w:val="00351371"/>
    <w:rsid w:val="00351D19"/>
    <w:rsid w:val="00351F13"/>
    <w:rsid w:val="0035263A"/>
    <w:rsid w:val="003530D9"/>
    <w:rsid w:val="003538DE"/>
    <w:rsid w:val="00354311"/>
    <w:rsid w:val="00354BE4"/>
    <w:rsid w:val="00354E28"/>
    <w:rsid w:val="003554B1"/>
    <w:rsid w:val="003556E4"/>
    <w:rsid w:val="00356D3C"/>
    <w:rsid w:val="00361453"/>
    <w:rsid w:val="003628B0"/>
    <w:rsid w:val="00364022"/>
    <w:rsid w:val="00364EA3"/>
    <w:rsid w:val="00364F25"/>
    <w:rsid w:val="00365100"/>
    <w:rsid w:val="00365282"/>
    <w:rsid w:val="00365504"/>
    <w:rsid w:val="003655D8"/>
    <w:rsid w:val="0036568F"/>
    <w:rsid w:val="0036569A"/>
    <w:rsid w:val="00365962"/>
    <w:rsid w:val="00365C2D"/>
    <w:rsid w:val="00365D02"/>
    <w:rsid w:val="00365D40"/>
    <w:rsid w:val="00366478"/>
    <w:rsid w:val="00366BCC"/>
    <w:rsid w:val="00366D90"/>
    <w:rsid w:val="00367D0A"/>
    <w:rsid w:val="003700F2"/>
    <w:rsid w:val="00370188"/>
    <w:rsid w:val="00371BDA"/>
    <w:rsid w:val="00373369"/>
    <w:rsid w:val="003734D1"/>
    <w:rsid w:val="0037371A"/>
    <w:rsid w:val="003737F6"/>
    <w:rsid w:val="00373BA5"/>
    <w:rsid w:val="00376467"/>
    <w:rsid w:val="003772E0"/>
    <w:rsid w:val="003807D1"/>
    <w:rsid w:val="00380A1C"/>
    <w:rsid w:val="00381ABF"/>
    <w:rsid w:val="003828C4"/>
    <w:rsid w:val="00382A71"/>
    <w:rsid w:val="003839F9"/>
    <w:rsid w:val="00384901"/>
    <w:rsid w:val="0038515C"/>
    <w:rsid w:val="00385588"/>
    <w:rsid w:val="003858AB"/>
    <w:rsid w:val="00385D18"/>
    <w:rsid w:val="00386277"/>
    <w:rsid w:val="00386F06"/>
    <w:rsid w:val="00390662"/>
    <w:rsid w:val="003908B3"/>
    <w:rsid w:val="00390CAE"/>
    <w:rsid w:val="003912AA"/>
    <w:rsid w:val="003913FE"/>
    <w:rsid w:val="00391452"/>
    <w:rsid w:val="00391D39"/>
    <w:rsid w:val="00391F46"/>
    <w:rsid w:val="00393E09"/>
    <w:rsid w:val="00395B36"/>
    <w:rsid w:val="003960F9"/>
    <w:rsid w:val="00396470"/>
    <w:rsid w:val="003964B9"/>
    <w:rsid w:val="003968C9"/>
    <w:rsid w:val="00397DC8"/>
    <w:rsid w:val="003A0E7B"/>
    <w:rsid w:val="003A13F0"/>
    <w:rsid w:val="003A165C"/>
    <w:rsid w:val="003A180E"/>
    <w:rsid w:val="003A187B"/>
    <w:rsid w:val="003A1AFC"/>
    <w:rsid w:val="003A23F3"/>
    <w:rsid w:val="003A292E"/>
    <w:rsid w:val="003A2A42"/>
    <w:rsid w:val="003A37EA"/>
    <w:rsid w:val="003A3BCF"/>
    <w:rsid w:val="003A3FE1"/>
    <w:rsid w:val="003A54BD"/>
    <w:rsid w:val="003A5A99"/>
    <w:rsid w:val="003A6049"/>
    <w:rsid w:val="003A64D4"/>
    <w:rsid w:val="003A67A4"/>
    <w:rsid w:val="003A7ADB"/>
    <w:rsid w:val="003B06E8"/>
    <w:rsid w:val="003B0AC2"/>
    <w:rsid w:val="003B0C9C"/>
    <w:rsid w:val="003B16CF"/>
    <w:rsid w:val="003B16DF"/>
    <w:rsid w:val="003B1C6F"/>
    <w:rsid w:val="003B3139"/>
    <w:rsid w:val="003B3391"/>
    <w:rsid w:val="003B3944"/>
    <w:rsid w:val="003B4F25"/>
    <w:rsid w:val="003B520D"/>
    <w:rsid w:val="003B53B7"/>
    <w:rsid w:val="003B5558"/>
    <w:rsid w:val="003B5AD9"/>
    <w:rsid w:val="003B5B9F"/>
    <w:rsid w:val="003B609F"/>
    <w:rsid w:val="003B61CD"/>
    <w:rsid w:val="003B6F1A"/>
    <w:rsid w:val="003B71E2"/>
    <w:rsid w:val="003B784E"/>
    <w:rsid w:val="003C0335"/>
    <w:rsid w:val="003C03D1"/>
    <w:rsid w:val="003C0409"/>
    <w:rsid w:val="003C0556"/>
    <w:rsid w:val="003C0922"/>
    <w:rsid w:val="003C0F16"/>
    <w:rsid w:val="003C1E82"/>
    <w:rsid w:val="003C2D5B"/>
    <w:rsid w:val="003C2F3B"/>
    <w:rsid w:val="003C3357"/>
    <w:rsid w:val="003C4F7B"/>
    <w:rsid w:val="003C6010"/>
    <w:rsid w:val="003C7F21"/>
    <w:rsid w:val="003D054D"/>
    <w:rsid w:val="003D060A"/>
    <w:rsid w:val="003D0832"/>
    <w:rsid w:val="003D162D"/>
    <w:rsid w:val="003D17F4"/>
    <w:rsid w:val="003D1B7C"/>
    <w:rsid w:val="003D280E"/>
    <w:rsid w:val="003D436C"/>
    <w:rsid w:val="003D43C7"/>
    <w:rsid w:val="003D58B6"/>
    <w:rsid w:val="003D69FE"/>
    <w:rsid w:val="003D7184"/>
    <w:rsid w:val="003D7857"/>
    <w:rsid w:val="003D7955"/>
    <w:rsid w:val="003E0270"/>
    <w:rsid w:val="003E099E"/>
    <w:rsid w:val="003E1BD7"/>
    <w:rsid w:val="003E1F0B"/>
    <w:rsid w:val="003E20BC"/>
    <w:rsid w:val="003E22A1"/>
    <w:rsid w:val="003E3050"/>
    <w:rsid w:val="003E33E3"/>
    <w:rsid w:val="003E379B"/>
    <w:rsid w:val="003E3F5E"/>
    <w:rsid w:val="003E3FAF"/>
    <w:rsid w:val="003E450D"/>
    <w:rsid w:val="003E56E8"/>
    <w:rsid w:val="003E5AD7"/>
    <w:rsid w:val="003E64A5"/>
    <w:rsid w:val="003E6545"/>
    <w:rsid w:val="003E68FF"/>
    <w:rsid w:val="003E77FF"/>
    <w:rsid w:val="003E7977"/>
    <w:rsid w:val="003E7E44"/>
    <w:rsid w:val="003F0284"/>
    <w:rsid w:val="003F0A33"/>
    <w:rsid w:val="003F152D"/>
    <w:rsid w:val="003F271C"/>
    <w:rsid w:val="003F3205"/>
    <w:rsid w:val="003F4418"/>
    <w:rsid w:val="003F4427"/>
    <w:rsid w:val="003F4FA7"/>
    <w:rsid w:val="003F591C"/>
    <w:rsid w:val="003F6348"/>
    <w:rsid w:val="003F6EF0"/>
    <w:rsid w:val="003F77E1"/>
    <w:rsid w:val="004002B5"/>
    <w:rsid w:val="00400629"/>
    <w:rsid w:val="00400932"/>
    <w:rsid w:val="0040093F"/>
    <w:rsid w:val="00400AD5"/>
    <w:rsid w:val="00400F4D"/>
    <w:rsid w:val="00401A80"/>
    <w:rsid w:val="004025D5"/>
    <w:rsid w:val="00402966"/>
    <w:rsid w:val="0040481A"/>
    <w:rsid w:val="00404BB2"/>
    <w:rsid w:val="00405232"/>
    <w:rsid w:val="00406345"/>
    <w:rsid w:val="00406F03"/>
    <w:rsid w:val="0040701E"/>
    <w:rsid w:val="004079F9"/>
    <w:rsid w:val="00407BAF"/>
    <w:rsid w:val="00410DBF"/>
    <w:rsid w:val="00411789"/>
    <w:rsid w:val="00411EBF"/>
    <w:rsid w:val="004124D6"/>
    <w:rsid w:val="00412522"/>
    <w:rsid w:val="00412B40"/>
    <w:rsid w:val="00413875"/>
    <w:rsid w:val="00413B29"/>
    <w:rsid w:val="00414055"/>
    <w:rsid w:val="004140DD"/>
    <w:rsid w:val="00414449"/>
    <w:rsid w:val="00414C76"/>
    <w:rsid w:val="004155C8"/>
    <w:rsid w:val="004159AB"/>
    <w:rsid w:val="0041692B"/>
    <w:rsid w:val="00417401"/>
    <w:rsid w:val="00417B12"/>
    <w:rsid w:val="00417D3C"/>
    <w:rsid w:val="0042072D"/>
    <w:rsid w:val="004207DE"/>
    <w:rsid w:val="00420DD7"/>
    <w:rsid w:val="00420F2D"/>
    <w:rsid w:val="00421CA4"/>
    <w:rsid w:val="00423BD3"/>
    <w:rsid w:val="004247C7"/>
    <w:rsid w:val="00424807"/>
    <w:rsid w:val="00424C9C"/>
    <w:rsid w:val="004252B5"/>
    <w:rsid w:val="00425570"/>
    <w:rsid w:val="004255B1"/>
    <w:rsid w:val="00426C88"/>
    <w:rsid w:val="00426CDD"/>
    <w:rsid w:val="00427E9F"/>
    <w:rsid w:val="0043000D"/>
    <w:rsid w:val="0043033B"/>
    <w:rsid w:val="00430FF0"/>
    <w:rsid w:val="004311AE"/>
    <w:rsid w:val="0043140C"/>
    <w:rsid w:val="00431EAB"/>
    <w:rsid w:val="00432172"/>
    <w:rsid w:val="00432700"/>
    <w:rsid w:val="004330E7"/>
    <w:rsid w:val="004335D5"/>
    <w:rsid w:val="004340AC"/>
    <w:rsid w:val="0043431D"/>
    <w:rsid w:val="00434447"/>
    <w:rsid w:val="00434760"/>
    <w:rsid w:val="0043510F"/>
    <w:rsid w:val="0043568C"/>
    <w:rsid w:val="00435B85"/>
    <w:rsid w:val="00436C46"/>
    <w:rsid w:val="0043756D"/>
    <w:rsid w:val="00437578"/>
    <w:rsid w:val="0043788F"/>
    <w:rsid w:val="004402AC"/>
    <w:rsid w:val="00440A43"/>
    <w:rsid w:val="0044139D"/>
    <w:rsid w:val="0044185E"/>
    <w:rsid w:val="00441DF7"/>
    <w:rsid w:val="004429CC"/>
    <w:rsid w:val="00442C4A"/>
    <w:rsid w:val="00443726"/>
    <w:rsid w:val="0044390C"/>
    <w:rsid w:val="00444BE4"/>
    <w:rsid w:val="004466DE"/>
    <w:rsid w:val="00447025"/>
    <w:rsid w:val="00447F9B"/>
    <w:rsid w:val="004512FD"/>
    <w:rsid w:val="00451C9D"/>
    <w:rsid w:val="00451F19"/>
    <w:rsid w:val="00453470"/>
    <w:rsid w:val="004538BF"/>
    <w:rsid w:val="00453A5B"/>
    <w:rsid w:val="00453C8A"/>
    <w:rsid w:val="004548AE"/>
    <w:rsid w:val="004549A4"/>
    <w:rsid w:val="004549B8"/>
    <w:rsid w:val="00454EDF"/>
    <w:rsid w:val="00455D8C"/>
    <w:rsid w:val="004560EA"/>
    <w:rsid w:val="00456396"/>
    <w:rsid w:val="00456427"/>
    <w:rsid w:val="0045697F"/>
    <w:rsid w:val="00456BB8"/>
    <w:rsid w:val="004573E8"/>
    <w:rsid w:val="0045752B"/>
    <w:rsid w:val="00457931"/>
    <w:rsid w:val="004624B7"/>
    <w:rsid w:val="0046475E"/>
    <w:rsid w:val="0046537C"/>
    <w:rsid w:val="004653B7"/>
    <w:rsid w:val="00465569"/>
    <w:rsid w:val="004655C0"/>
    <w:rsid w:val="004663F4"/>
    <w:rsid w:val="004668EC"/>
    <w:rsid w:val="00466B6C"/>
    <w:rsid w:val="0046700C"/>
    <w:rsid w:val="0046723A"/>
    <w:rsid w:val="004673EA"/>
    <w:rsid w:val="00470C93"/>
    <w:rsid w:val="00470CFA"/>
    <w:rsid w:val="00471DC5"/>
    <w:rsid w:val="0047264A"/>
    <w:rsid w:val="0047296B"/>
    <w:rsid w:val="00473574"/>
    <w:rsid w:val="0047358C"/>
    <w:rsid w:val="00473735"/>
    <w:rsid w:val="00473C77"/>
    <w:rsid w:val="00474671"/>
    <w:rsid w:val="00474AC2"/>
    <w:rsid w:val="00476A0D"/>
    <w:rsid w:val="00476AAE"/>
    <w:rsid w:val="00477147"/>
    <w:rsid w:val="00477C32"/>
    <w:rsid w:val="0048084A"/>
    <w:rsid w:val="00481469"/>
    <w:rsid w:val="004824A9"/>
    <w:rsid w:val="004837E5"/>
    <w:rsid w:val="00483A1E"/>
    <w:rsid w:val="004849DB"/>
    <w:rsid w:val="00484AFD"/>
    <w:rsid w:val="00485F5E"/>
    <w:rsid w:val="00486072"/>
    <w:rsid w:val="0048613D"/>
    <w:rsid w:val="0048686F"/>
    <w:rsid w:val="00486B88"/>
    <w:rsid w:val="00486BD4"/>
    <w:rsid w:val="00487045"/>
    <w:rsid w:val="004873C1"/>
    <w:rsid w:val="00490213"/>
    <w:rsid w:val="00490EC8"/>
    <w:rsid w:val="0049238D"/>
    <w:rsid w:val="00493663"/>
    <w:rsid w:val="00493822"/>
    <w:rsid w:val="00493985"/>
    <w:rsid w:val="0049403E"/>
    <w:rsid w:val="00494623"/>
    <w:rsid w:val="00494695"/>
    <w:rsid w:val="00494A61"/>
    <w:rsid w:val="00494B06"/>
    <w:rsid w:val="00494BC1"/>
    <w:rsid w:val="00495595"/>
    <w:rsid w:val="00495A01"/>
    <w:rsid w:val="004965A9"/>
    <w:rsid w:val="00497465"/>
    <w:rsid w:val="0049767A"/>
    <w:rsid w:val="00497A09"/>
    <w:rsid w:val="004A0508"/>
    <w:rsid w:val="004A05B6"/>
    <w:rsid w:val="004A065E"/>
    <w:rsid w:val="004A0999"/>
    <w:rsid w:val="004A0EA5"/>
    <w:rsid w:val="004A1222"/>
    <w:rsid w:val="004A1687"/>
    <w:rsid w:val="004A1F3F"/>
    <w:rsid w:val="004A1FA6"/>
    <w:rsid w:val="004A2103"/>
    <w:rsid w:val="004A265C"/>
    <w:rsid w:val="004A367B"/>
    <w:rsid w:val="004A47C0"/>
    <w:rsid w:val="004A4C25"/>
    <w:rsid w:val="004A5BD4"/>
    <w:rsid w:val="004A6526"/>
    <w:rsid w:val="004A6FD8"/>
    <w:rsid w:val="004B0ED0"/>
    <w:rsid w:val="004B13A5"/>
    <w:rsid w:val="004B1533"/>
    <w:rsid w:val="004B16FE"/>
    <w:rsid w:val="004B23C8"/>
    <w:rsid w:val="004B287B"/>
    <w:rsid w:val="004B300C"/>
    <w:rsid w:val="004B30F8"/>
    <w:rsid w:val="004B3459"/>
    <w:rsid w:val="004B3C29"/>
    <w:rsid w:val="004B3D8E"/>
    <w:rsid w:val="004B44BA"/>
    <w:rsid w:val="004B4866"/>
    <w:rsid w:val="004B538A"/>
    <w:rsid w:val="004B556E"/>
    <w:rsid w:val="004B5632"/>
    <w:rsid w:val="004B5CAB"/>
    <w:rsid w:val="004B5DE7"/>
    <w:rsid w:val="004B6200"/>
    <w:rsid w:val="004B6541"/>
    <w:rsid w:val="004B68CB"/>
    <w:rsid w:val="004B6CE9"/>
    <w:rsid w:val="004B6DA3"/>
    <w:rsid w:val="004B7B11"/>
    <w:rsid w:val="004C07CD"/>
    <w:rsid w:val="004C0CBD"/>
    <w:rsid w:val="004C0D36"/>
    <w:rsid w:val="004C16E1"/>
    <w:rsid w:val="004C1BB1"/>
    <w:rsid w:val="004C244A"/>
    <w:rsid w:val="004C28F6"/>
    <w:rsid w:val="004C2F45"/>
    <w:rsid w:val="004C3197"/>
    <w:rsid w:val="004C38D3"/>
    <w:rsid w:val="004C3958"/>
    <w:rsid w:val="004C43A6"/>
    <w:rsid w:val="004C5514"/>
    <w:rsid w:val="004C5816"/>
    <w:rsid w:val="004C5A90"/>
    <w:rsid w:val="004C6971"/>
    <w:rsid w:val="004C7459"/>
    <w:rsid w:val="004C78D4"/>
    <w:rsid w:val="004D0348"/>
    <w:rsid w:val="004D047F"/>
    <w:rsid w:val="004D05FD"/>
    <w:rsid w:val="004D19B1"/>
    <w:rsid w:val="004D19FB"/>
    <w:rsid w:val="004D1DF6"/>
    <w:rsid w:val="004D2C5B"/>
    <w:rsid w:val="004D32B0"/>
    <w:rsid w:val="004D3382"/>
    <w:rsid w:val="004D33D7"/>
    <w:rsid w:val="004D366A"/>
    <w:rsid w:val="004D407B"/>
    <w:rsid w:val="004D4905"/>
    <w:rsid w:val="004D59FA"/>
    <w:rsid w:val="004D600B"/>
    <w:rsid w:val="004D62FB"/>
    <w:rsid w:val="004D6751"/>
    <w:rsid w:val="004D6897"/>
    <w:rsid w:val="004D746F"/>
    <w:rsid w:val="004D797E"/>
    <w:rsid w:val="004D7DE1"/>
    <w:rsid w:val="004E090A"/>
    <w:rsid w:val="004E11BA"/>
    <w:rsid w:val="004E16FF"/>
    <w:rsid w:val="004E1E66"/>
    <w:rsid w:val="004E2AB2"/>
    <w:rsid w:val="004E3F55"/>
    <w:rsid w:val="004E42FB"/>
    <w:rsid w:val="004E557D"/>
    <w:rsid w:val="004E6104"/>
    <w:rsid w:val="004E614A"/>
    <w:rsid w:val="004F0C45"/>
    <w:rsid w:val="004F15A9"/>
    <w:rsid w:val="004F16F7"/>
    <w:rsid w:val="004F22EF"/>
    <w:rsid w:val="004F2F2D"/>
    <w:rsid w:val="004F4A3E"/>
    <w:rsid w:val="004F5F01"/>
    <w:rsid w:val="004F684E"/>
    <w:rsid w:val="004F6B5B"/>
    <w:rsid w:val="004F6BCC"/>
    <w:rsid w:val="004F6D44"/>
    <w:rsid w:val="004F7411"/>
    <w:rsid w:val="004F7F26"/>
    <w:rsid w:val="0050068B"/>
    <w:rsid w:val="00500827"/>
    <w:rsid w:val="00500AF5"/>
    <w:rsid w:val="00500F4F"/>
    <w:rsid w:val="0050115D"/>
    <w:rsid w:val="00501710"/>
    <w:rsid w:val="00501BF4"/>
    <w:rsid w:val="00501E62"/>
    <w:rsid w:val="00502B91"/>
    <w:rsid w:val="00502ED7"/>
    <w:rsid w:val="00502FAA"/>
    <w:rsid w:val="005031AF"/>
    <w:rsid w:val="00503EC5"/>
    <w:rsid w:val="00504D58"/>
    <w:rsid w:val="0050519D"/>
    <w:rsid w:val="005058E4"/>
    <w:rsid w:val="00505B23"/>
    <w:rsid w:val="00505CA3"/>
    <w:rsid w:val="00506A05"/>
    <w:rsid w:val="00506A56"/>
    <w:rsid w:val="00506DA5"/>
    <w:rsid w:val="00510E28"/>
    <w:rsid w:val="0051172A"/>
    <w:rsid w:val="00511AB0"/>
    <w:rsid w:val="00511BA0"/>
    <w:rsid w:val="00511DAF"/>
    <w:rsid w:val="005127F5"/>
    <w:rsid w:val="00513272"/>
    <w:rsid w:val="00513B61"/>
    <w:rsid w:val="00513D2F"/>
    <w:rsid w:val="00513FE5"/>
    <w:rsid w:val="00514C65"/>
    <w:rsid w:val="00514F68"/>
    <w:rsid w:val="00515508"/>
    <w:rsid w:val="00515C6C"/>
    <w:rsid w:val="00516902"/>
    <w:rsid w:val="0051690D"/>
    <w:rsid w:val="00517F9C"/>
    <w:rsid w:val="00521282"/>
    <w:rsid w:val="00522642"/>
    <w:rsid w:val="00523DA6"/>
    <w:rsid w:val="0052407C"/>
    <w:rsid w:val="00524DC4"/>
    <w:rsid w:val="00525103"/>
    <w:rsid w:val="0052518C"/>
    <w:rsid w:val="00526041"/>
    <w:rsid w:val="00527A91"/>
    <w:rsid w:val="0053007C"/>
    <w:rsid w:val="005301C4"/>
    <w:rsid w:val="00530342"/>
    <w:rsid w:val="005307FA"/>
    <w:rsid w:val="00530930"/>
    <w:rsid w:val="00530E37"/>
    <w:rsid w:val="005314C1"/>
    <w:rsid w:val="005317F2"/>
    <w:rsid w:val="00531983"/>
    <w:rsid w:val="005321B4"/>
    <w:rsid w:val="00532DEB"/>
    <w:rsid w:val="005336B2"/>
    <w:rsid w:val="00533945"/>
    <w:rsid w:val="00533C27"/>
    <w:rsid w:val="00534740"/>
    <w:rsid w:val="00534F06"/>
    <w:rsid w:val="00535E68"/>
    <w:rsid w:val="00536BC6"/>
    <w:rsid w:val="00536F92"/>
    <w:rsid w:val="005372BC"/>
    <w:rsid w:val="005374D5"/>
    <w:rsid w:val="005377B6"/>
    <w:rsid w:val="005378B8"/>
    <w:rsid w:val="00540353"/>
    <w:rsid w:val="00540874"/>
    <w:rsid w:val="005416AE"/>
    <w:rsid w:val="00541A0F"/>
    <w:rsid w:val="00542610"/>
    <w:rsid w:val="0054309A"/>
    <w:rsid w:val="00544778"/>
    <w:rsid w:val="00544864"/>
    <w:rsid w:val="00545405"/>
    <w:rsid w:val="0054589F"/>
    <w:rsid w:val="00545A5B"/>
    <w:rsid w:val="00546B9D"/>
    <w:rsid w:val="00547441"/>
    <w:rsid w:val="00547CF2"/>
    <w:rsid w:val="00547EB0"/>
    <w:rsid w:val="005502A7"/>
    <w:rsid w:val="005506DF"/>
    <w:rsid w:val="00550941"/>
    <w:rsid w:val="00551179"/>
    <w:rsid w:val="00551F79"/>
    <w:rsid w:val="00552A65"/>
    <w:rsid w:val="00552B19"/>
    <w:rsid w:val="005532F4"/>
    <w:rsid w:val="005536CA"/>
    <w:rsid w:val="00553DC6"/>
    <w:rsid w:val="0055426E"/>
    <w:rsid w:val="00554425"/>
    <w:rsid w:val="005547C6"/>
    <w:rsid w:val="0055481A"/>
    <w:rsid w:val="0055541B"/>
    <w:rsid w:val="00555A9C"/>
    <w:rsid w:val="00555FC0"/>
    <w:rsid w:val="00556436"/>
    <w:rsid w:val="00557023"/>
    <w:rsid w:val="005570CF"/>
    <w:rsid w:val="00557B90"/>
    <w:rsid w:val="005602B3"/>
    <w:rsid w:val="00560635"/>
    <w:rsid w:val="00560848"/>
    <w:rsid w:val="005616DE"/>
    <w:rsid w:val="005619B5"/>
    <w:rsid w:val="00561D08"/>
    <w:rsid w:val="00562069"/>
    <w:rsid w:val="00562077"/>
    <w:rsid w:val="005627DE"/>
    <w:rsid w:val="005628A9"/>
    <w:rsid w:val="00562A2E"/>
    <w:rsid w:val="00563229"/>
    <w:rsid w:val="005650BF"/>
    <w:rsid w:val="005651CE"/>
    <w:rsid w:val="00565F6A"/>
    <w:rsid w:val="005662C4"/>
    <w:rsid w:val="00566A1E"/>
    <w:rsid w:val="0056762F"/>
    <w:rsid w:val="0057036D"/>
    <w:rsid w:val="005710CD"/>
    <w:rsid w:val="00571835"/>
    <w:rsid w:val="00572738"/>
    <w:rsid w:val="00572B1F"/>
    <w:rsid w:val="00572B36"/>
    <w:rsid w:val="00573605"/>
    <w:rsid w:val="00573A64"/>
    <w:rsid w:val="00573A72"/>
    <w:rsid w:val="00574D98"/>
    <w:rsid w:val="00575648"/>
    <w:rsid w:val="005760E5"/>
    <w:rsid w:val="0057686F"/>
    <w:rsid w:val="00576B31"/>
    <w:rsid w:val="0058017F"/>
    <w:rsid w:val="00581862"/>
    <w:rsid w:val="00581CA8"/>
    <w:rsid w:val="00581D7B"/>
    <w:rsid w:val="005824B9"/>
    <w:rsid w:val="005828D5"/>
    <w:rsid w:val="00582AE3"/>
    <w:rsid w:val="00582BFA"/>
    <w:rsid w:val="00583CB3"/>
    <w:rsid w:val="00584602"/>
    <w:rsid w:val="00584D99"/>
    <w:rsid w:val="00584F11"/>
    <w:rsid w:val="00585C68"/>
    <w:rsid w:val="00585CCF"/>
    <w:rsid w:val="00585D0D"/>
    <w:rsid w:val="005866E7"/>
    <w:rsid w:val="00586BBA"/>
    <w:rsid w:val="00587738"/>
    <w:rsid w:val="00587B7E"/>
    <w:rsid w:val="00590128"/>
    <w:rsid w:val="00590349"/>
    <w:rsid w:val="005904D8"/>
    <w:rsid w:val="00590A7C"/>
    <w:rsid w:val="00591617"/>
    <w:rsid w:val="00591650"/>
    <w:rsid w:val="0059168E"/>
    <w:rsid w:val="00591836"/>
    <w:rsid w:val="00592035"/>
    <w:rsid w:val="00592624"/>
    <w:rsid w:val="005929C4"/>
    <w:rsid w:val="005938DB"/>
    <w:rsid w:val="0059548B"/>
    <w:rsid w:val="0059601B"/>
    <w:rsid w:val="00596412"/>
    <w:rsid w:val="0059651A"/>
    <w:rsid w:val="00597B3B"/>
    <w:rsid w:val="005A01F5"/>
    <w:rsid w:val="005A022C"/>
    <w:rsid w:val="005A084B"/>
    <w:rsid w:val="005A1230"/>
    <w:rsid w:val="005A170C"/>
    <w:rsid w:val="005A2542"/>
    <w:rsid w:val="005A289F"/>
    <w:rsid w:val="005A39EF"/>
    <w:rsid w:val="005A3D03"/>
    <w:rsid w:val="005A4697"/>
    <w:rsid w:val="005A4D8A"/>
    <w:rsid w:val="005A5A1C"/>
    <w:rsid w:val="005A5D8F"/>
    <w:rsid w:val="005A6C76"/>
    <w:rsid w:val="005A777B"/>
    <w:rsid w:val="005B135D"/>
    <w:rsid w:val="005B145D"/>
    <w:rsid w:val="005B18FF"/>
    <w:rsid w:val="005B1F7D"/>
    <w:rsid w:val="005B2269"/>
    <w:rsid w:val="005B22ED"/>
    <w:rsid w:val="005B2E21"/>
    <w:rsid w:val="005B3386"/>
    <w:rsid w:val="005B346E"/>
    <w:rsid w:val="005B3C39"/>
    <w:rsid w:val="005B452D"/>
    <w:rsid w:val="005B48D9"/>
    <w:rsid w:val="005B505B"/>
    <w:rsid w:val="005B545C"/>
    <w:rsid w:val="005B6B26"/>
    <w:rsid w:val="005B747F"/>
    <w:rsid w:val="005B7A95"/>
    <w:rsid w:val="005C0906"/>
    <w:rsid w:val="005C0C86"/>
    <w:rsid w:val="005C0E06"/>
    <w:rsid w:val="005C1E6F"/>
    <w:rsid w:val="005C211B"/>
    <w:rsid w:val="005C28DC"/>
    <w:rsid w:val="005C37E8"/>
    <w:rsid w:val="005C385E"/>
    <w:rsid w:val="005C51FA"/>
    <w:rsid w:val="005C53D8"/>
    <w:rsid w:val="005C5813"/>
    <w:rsid w:val="005C611D"/>
    <w:rsid w:val="005C6FFF"/>
    <w:rsid w:val="005C7953"/>
    <w:rsid w:val="005D204E"/>
    <w:rsid w:val="005D28CB"/>
    <w:rsid w:val="005D3002"/>
    <w:rsid w:val="005D39E3"/>
    <w:rsid w:val="005D3B2F"/>
    <w:rsid w:val="005D4E8C"/>
    <w:rsid w:val="005D4F5A"/>
    <w:rsid w:val="005D53E1"/>
    <w:rsid w:val="005D7620"/>
    <w:rsid w:val="005D7AE1"/>
    <w:rsid w:val="005E016B"/>
    <w:rsid w:val="005E11A1"/>
    <w:rsid w:val="005E1202"/>
    <w:rsid w:val="005E1397"/>
    <w:rsid w:val="005E13DF"/>
    <w:rsid w:val="005E151E"/>
    <w:rsid w:val="005E1ADA"/>
    <w:rsid w:val="005E1FE5"/>
    <w:rsid w:val="005E49F6"/>
    <w:rsid w:val="005E5469"/>
    <w:rsid w:val="005E55AB"/>
    <w:rsid w:val="005E5624"/>
    <w:rsid w:val="005F0B35"/>
    <w:rsid w:val="005F0DC5"/>
    <w:rsid w:val="005F1B53"/>
    <w:rsid w:val="005F1DAB"/>
    <w:rsid w:val="005F1F7E"/>
    <w:rsid w:val="005F299A"/>
    <w:rsid w:val="005F2AFB"/>
    <w:rsid w:val="005F3930"/>
    <w:rsid w:val="005F3D01"/>
    <w:rsid w:val="005F4023"/>
    <w:rsid w:val="005F47C7"/>
    <w:rsid w:val="005F4DF7"/>
    <w:rsid w:val="005F51D0"/>
    <w:rsid w:val="005F54F1"/>
    <w:rsid w:val="005F79DB"/>
    <w:rsid w:val="005F7B68"/>
    <w:rsid w:val="006001B1"/>
    <w:rsid w:val="00600386"/>
    <w:rsid w:val="0060052B"/>
    <w:rsid w:val="0060156E"/>
    <w:rsid w:val="0060206C"/>
    <w:rsid w:val="006022AD"/>
    <w:rsid w:val="006029B5"/>
    <w:rsid w:val="00603FE1"/>
    <w:rsid w:val="0060451F"/>
    <w:rsid w:val="00604FF4"/>
    <w:rsid w:val="00605148"/>
    <w:rsid w:val="00605204"/>
    <w:rsid w:val="00605F13"/>
    <w:rsid w:val="006064B1"/>
    <w:rsid w:val="006102C6"/>
    <w:rsid w:val="00610514"/>
    <w:rsid w:val="006105BB"/>
    <w:rsid w:val="00610777"/>
    <w:rsid w:val="00610801"/>
    <w:rsid w:val="006109C8"/>
    <w:rsid w:val="0061111D"/>
    <w:rsid w:val="006112E0"/>
    <w:rsid w:val="00611709"/>
    <w:rsid w:val="006118B7"/>
    <w:rsid w:val="00611AB1"/>
    <w:rsid w:val="00611CDF"/>
    <w:rsid w:val="00611D3B"/>
    <w:rsid w:val="00611E07"/>
    <w:rsid w:val="00612F7A"/>
    <w:rsid w:val="00613495"/>
    <w:rsid w:val="00613874"/>
    <w:rsid w:val="00613AC6"/>
    <w:rsid w:val="00614430"/>
    <w:rsid w:val="006147E6"/>
    <w:rsid w:val="0061486E"/>
    <w:rsid w:val="006148D6"/>
    <w:rsid w:val="00614DC0"/>
    <w:rsid w:val="0061532D"/>
    <w:rsid w:val="006154A8"/>
    <w:rsid w:val="006156B0"/>
    <w:rsid w:val="006156B9"/>
    <w:rsid w:val="0061596C"/>
    <w:rsid w:val="00615C76"/>
    <w:rsid w:val="006173C7"/>
    <w:rsid w:val="006174B2"/>
    <w:rsid w:val="0061756A"/>
    <w:rsid w:val="00617EE3"/>
    <w:rsid w:val="006200F0"/>
    <w:rsid w:val="006202C7"/>
    <w:rsid w:val="00620B6F"/>
    <w:rsid w:val="00620C68"/>
    <w:rsid w:val="00620FCC"/>
    <w:rsid w:val="00621AE7"/>
    <w:rsid w:val="00622252"/>
    <w:rsid w:val="00622494"/>
    <w:rsid w:val="00622F6B"/>
    <w:rsid w:val="006234EA"/>
    <w:rsid w:val="00623CAF"/>
    <w:rsid w:val="00623D26"/>
    <w:rsid w:val="00624E81"/>
    <w:rsid w:val="00625363"/>
    <w:rsid w:val="00625995"/>
    <w:rsid w:val="00625BD3"/>
    <w:rsid w:val="0062740B"/>
    <w:rsid w:val="00630089"/>
    <w:rsid w:val="0063117F"/>
    <w:rsid w:val="0063271A"/>
    <w:rsid w:val="006338E0"/>
    <w:rsid w:val="00633B20"/>
    <w:rsid w:val="00633EB8"/>
    <w:rsid w:val="0063494D"/>
    <w:rsid w:val="00634E06"/>
    <w:rsid w:val="006350D1"/>
    <w:rsid w:val="006366F6"/>
    <w:rsid w:val="00636C46"/>
    <w:rsid w:val="00637087"/>
    <w:rsid w:val="00637483"/>
    <w:rsid w:val="0063795D"/>
    <w:rsid w:val="006400D0"/>
    <w:rsid w:val="00640185"/>
    <w:rsid w:val="00640D32"/>
    <w:rsid w:val="00641AE1"/>
    <w:rsid w:val="00642AF2"/>
    <w:rsid w:val="00642E27"/>
    <w:rsid w:val="0064416D"/>
    <w:rsid w:val="00644CB6"/>
    <w:rsid w:val="006456C4"/>
    <w:rsid w:val="00646161"/>
    <w:rsid w:val="00646692"/>
    <w:rsid w:val="0064738A"/>
    <w:rsid w:val="00647A81"/>
    <w:rsid w:val="00647DCF"/>
    <w:rsid w:val="00651212"/>
    <w:rsid w:val="00651E11"/>
    <w:rsid w:val="00651F33"/>
    <w:rsid w:val="00652318"/>
    <w:rsid w:val="00652845"/>
    <w:rsid w:val="00652C3E"/>
    <w:rsid w:val="00653014"/>
    <w:rsid w:val="0065371D"/>
    <w:rsid w:val="0065410D"/>
    <w:rsid w:val="0065448F"/>
    <w:rsid w:val="00654AA4"/>
    <w:rsid w:val="006562E0"/>
    <w:rsid w:val="0065642E"/>
    <w:rsid w:val="00656625"/>
    <w:rsid w:val="00656BAA"/>
    <w:rsid w:val="00656C06"/>
    <w:rsid w:val="00656E48"/>
    <w:rsid w:val="00656F6C"/>
    <w:rsid w:val="00657058"/>
    <w:rsid w:val="006573D8"/>
    <w:rsid w:val="00657A10"/>
    <w:rsid w:val="006603C7"/>
    <w:rsid w:val="0066076E"/>
    <w:rsid w:val="00660858"/>
    <w:rsid w:val="00660A6D"/>
    <w:rsid w:val="00660B1C"/>
    <w:rsid w:val="00660B8D"/>
    <w:rsid w:val="00661085"/>
    <w:rsid w:val="00661370"/>
    <w:rsid w:val="00661A97"/>
    <w:rsid w:val="006631D1"/>
    <w:rsid w:val="00664ACF"/>
    <w:rsid w:val="00664C56"/>
    <w:rsid w:val="00664D2D"/>
    <w:rsid w:val="006669D4"/>
    <w:rsid w:val="00666BE7"/>
    <w:rsid w:val="00666C74"/>
    <w:rsid w:val="006670BC"/>
    <w:rsid w:val="0067054C"/>
    <w:rsid w:val="006709D8"/>
    <w:rsid w:val="00670B1E"/>
    <w:rsid w:val="00671E91"/>
    <w:rsid w:val="00672094"/>
    <w:rsid w:val="00673249"/>
    <w:rsid w:val="00673338"/>
    <w:rsid w:val="006734DA"/>
    <w:rsid w:val="006737CF"/>
    <w:rsid w:val="00673EA1"/>
    <w:rsid w:val="006743C8"/>
    <w:rsid w:val="006747E4"/>
    <w:rsid w:val="00674911"/>
    <w:rsid w:val="00674A28"/>
    <w:rsid w:val="00674C79"/>
    <w:rsid w:val="00675F5C"/>
    <w:rsid w:val="0067727F"/>
    <w:rsid w:val="006777B3"/>
    <w:rsid w:val="00680721"/>
    <w:rsid w:val="00680B5B"/>
    <w:rsid w:val="00680E88"/>
    <w:rsid w:val="0068118A"/>
    <w:rsid w:val="006826D2"/>
    <w:rsid w:val="006832F7"/>
    <w:rsid w:val="00683F89"/>
    <w:rsid w:val="00684421"/>
    <w:rsid w:val="006849F3"/>
    <w:rsid w:val="00685901"/>
    <w:rsid w:val="006860B7"/>
    <w:rsid w:val="006861B5"/>
    <w:rsid w:val="006862E1"/>
    <w:rsid w:val="00687568"/>
    <w:rsid w:val="00687CDE"/>
    <w:rsid w:val="00690197"/>
    <w:rsid w:val="0069027C"/>
    <w:rsid w:val="006906C0"/>
    <w:rsid w:val="0069088B"/>
    <w:rsid w:val="00690C7F"/>
    <w:rsid w:val="00691A0F"/>
    <w:rsid w:val="00692DF4"/>
    <w:rsid w:val="00692EF9"/>
    <w:rsid w:val="00693AA2"/>
    <w:rsid w:val="00694C45"/>
    <w:rsid w:val="00696267"/>
    <w:rsid w:val="00696C23"/>
    <w:rsid w:val="00696CF2"/>
    <w:rsid w:val="00696E3A"/>
    <w:rsid w:val="00696F77"/>
    <w:rsid w:val="00697831"/>
    <w:rsid w:val="006A08A7"/>
    <w:rsid w:val="006A0DF1"/>
    <w:rsid w:val="006A0DFF"/>
    <w:rsid w:val="006A23A7"/>
    <w:rsid w:val="006A262F"/>
    <w:rsid w:val="006A2A2D"/>
    <w:rsid w:val="006A33F7"/>
    <w:rsid w:val="006A4913"/>
    <w:rsid w:val="006A529C"/>
    <w:rsid w:val="006A7192"/>
    <w:rsid w:val="006A71EB"/>
    <w:rsid w:val="006A753A"/>
    <w:rsid w:val="006B014F"/>
    <w:rsid w:val="006B306B"/>
    <w:rsid w:val="006B3230"/>
    <w:rsid w:val="006B3766"/>
    <w:rsid w:val="006B4B8D"/>
    <w:rsid w:val="006B4BD4"/>
    <w:rsid w:val="006B536F"/>
    <w:rsid w:val="006B54D7"/>
    <w:rsid w:val="006B5789"/>
    <w:rsid w:val="006B57E4"/>
    <w:rsid w:val="006B5E29"/>
    <w:rsid w:val="006B63B6"/>
    <w:rsid w:val="006B66AE"/>
    <w:rsid w:val="006B6FB5"/>
    <w:rsid w:val="006B76E4"/>
    <w:rsid w:val="006B772F"/>
    <w:rsid w:val="006C0223"/>
    <w:rsid w:val="006C0924"/>
    <w:rsid w:val="006C0A03"/>
    <w:rsid w:val="006C1C4A"/>
    <w:rsid w:val="006C1C6C"/>
    <w:rsid w:val="006C1E7B"/>
    <w:rsid w:val="006C295B"/>
    <w:rsid w:val="006C2B80"/>
    <w:rsid w:val="006C2DEB"/>
    <w:rsid w:val="006C2E6C"/>
    <w:rsid w:val="006C333E"/>
    <w:rsid w:val="006C3F13"/>
    <w:rsid w:val="006C4DFF"/>
    <w:rsid w:val="006C5DE6"/>
    <w:rsid w:val="006C7738"/>
    <w:rsid w:val="006C77EF"/>
    <w:rsid w:val="006D0B14"/>
    <w:rsid w:val="006D0BBE"/>
    <w:rsid w:val="006D188D"/>
    <w:rsid w:val="006D1CE5"/>
    <w:rsid w:val="006D3E05"/>
    <w:rsid w:val="006D478B"/>
    <w:rsid w:val="006D4A0C"/>
    <w:rsid w:val="006D5069"/>
    <w:rsid w:val="006D50B0"/>
    <w:rsid w:val="006D51AB"/>
    <w:rsid w:val="006D598D"/>
    <w:rsid w:val="006D5B02"/>
    <w:rsid w:val="006D5E07"/>
    <w:rsid w:val="006D64D9"/>
    <w:rsid w:val="006D6756"/>
    <w:rsid w:val="006D6AEA"/>
    <w:rsid w:val="006E0E13"/>
    <w:rsid w:val="006E0E33"/>
    <w:rsid w:val="006E1117"/>
    <w:rsid w:val="006E1317"/>
    <w:rsid w:val="006E1801"/>
    <w:rsid w:val="006E1B4C"/>
    <w:rsid w:val="006E21B0"/>
    <w:rsid w:val="006E29A6"/>
    <w:rsid w:val="006E66D3"/>
    <w:rsid w:val="006E7753"/>
    <w:rsid w:val="006E78BC"/>
    <w:rsid w:val="006E78F0"/>
    <w:rsid w:val="006F044B"/>
    <w:rsid w:val="006F0EF1"/>
    <w:rsid w:val="006F1130"/>
    <w:rsid w:val="006F11F7"/>
    <w:rsid w:val="006F19EF"/>
    <w:rsid w:val="006F1A5E"/>
    <w:rsid w:val="006F2D18"/>
    <w:rsid w:val="006F31EC"/>
    <w:rsid w:val="006F4268"/>
    <w:rsid w:val="006F43B1"/>
    <w:rsid w:val="006F4474"/>
    <w:rsid w:val="006F46C4"/>
    <w:rsid w:val="006F4F6F"/>
    <w:rsid w:val="006F5059"/>
    <w:rsid w:val="006F57E0"/>
    <w:rsid w:val="006F5B19"/>
    <w:rsid w:val="006F696F"/>
    <w:rsid w:val="006F69AD"/>
    <w:rsid w:val="006F7ECD"/>
    <w:rsid w:val="00700EA4"/>
    <w:rsid w:val="00700F58"/>
    <w:rsid w:val="007028D3"/>
    <w:rsid w:val="00704A84"/>
    <w:rsid w:val="00704CA1"/>
    <w:rsid w:val="00704F7F"/>
    <w:rsid w:val="007065E8"/>
    <w:rsid w:val="00707FFE"/>
    <w:rsid w:val="00710289"/>
    <w:rsid w:val="007106F6"/>
    <w:rsid w:val="00710B81"/>
    <w:rsid w:val="00710D0D"/>
    <w:rsid w:val="0071123B"/>
    <w:rsid w:val="00712293"/>
    <w:rsid w:val="00712FF9"/>
    <w:rsid w:val="00713E14"/>
    <w:rsid w:val="0071513B"/>
    <w:rsid w:val="00715CC7"/>
    <w:rsid w:val="00716041"/>
    <w:rsid w:val="007162CD"/>
    <w:rsid w:val="0071661B"/>
    <w:rsid w:val="0071786C"/>
    <w:rsid w:val="007178A2"/>
    <w:rsid w:val="00720567"/>
    <w:rsid w:val="00721A06"/>
    <w:rsid w:val="0072253B"/>
    <w:rsid w:val="00723741"/>
    <w:rsid w:val="0072697A"/>
    <w:rsid w:val="0072767D"/>
    <w:rsid w:val="0073022D"/>
    <w:rsid w:val="00730608"/>
    <w:rsid w:val="007308BB"/>
    <w:rsid w:val="00730BD2"/>
    <w:rsid w:val="00730C46"/>
    <w:rsid w:val="00731098"/>
    <w:rsid w:val="007323E1"/>
    <w:rsid w:val="00732A6B"/>
    <w:rsid w:val="00733027"/>
    <w:rsid w:val="00733A60"/>
    <w:rsid w:val="007352F2"/>
    <w:rsid w:val="007353EE"/>
    <w:rsid w:val="00736855"/>
    <w:rsid w:val="00736A1B"/>
    <w:rsid w:val="00736A8F"/>
    <w:rsid w:val="007374F7"/>
    <w:rsid w:val="00737F82"/>
    <w:rsid w:val="0074001A"/>
    <w:rsid w:val="0074060D"/>
    <w:rsid w:val="00740937"/>
    <w:rsid w:val="00740F00"/>
    <w:rsid w:val="00740F63"/>
    <w:rsid w:val="0074195D"/>
    <w:rsid w:val="00741A3B"/>
    <w:rsid w:val="00741E53"/>
    <w:rsid w:val="00742FFE"/>
    <w:rsid w:val="00743218"/>
    <w:rsid w:val="00743B87"/>
    <w:rsid w:val="00744AB2"/>
    <w:rsid w:val="00744EF0"/>
    <w:rsid w:val="00745451"/>
    <w:rsid w:val="00745633"/>
    <w:rsid w:val="00746091"/>
    <w:rsid w:val="00746EF9"/>
    <w:rsid w:val="00747BBB"/>
    <w:rsid w:val="00747F52"/>
    <w:rsid w:val="0075023E"/>
    <w:rsid w:val="00750940"/>
    <w:rsid w:val="007509D7"/>
    <w:rsid w:val="007509EE"/>
    <w:rsid w:val="00750A72"/>
    <w:rsid w:val="00751887"/>
    <w:rsid w:val="00751A18"/>
    <w:rsid w:val="00751EDB"/>
    <w:rsid w:val="007537B0"/>
    <w:rsid w:val="00753807"/>
    <w:rsid w:val="00753873"/>
    <w:rsid w:val="0075390C"/>
    <w:rsid w:val="00754AA9"/>
    <w:rsid w:val="00754E94"/>
    <w:rsid w:val="007559DD"/>
    <w:rsid w:val="00755C44"/>
    <w:rsid w:val="007563E3"/>
    <w:rsid w:val="007566E9"/>
    <w:rsid w:val="007568BC"/>
    <w:rsid w:val="00756A9C"/>
    <w:rsid w:val="007574A8"/>
    <w:rsid w:val="007578A5"/>
    <w:rsid w:val="00757CF8"/>
    <w:rsid w:val="00757D07"/>
    <w:rsid w:val="00761160"/>
    <w:rsid w:val="007611FF"/>
    <w:rsid w:val="00761535"/>
    <w:rsid w:val="007615EA"/>
    <w:rsid w:val="007617F3"/>
    <w:rsid w:val="00762A3B"/>
    <w:rsid w:val="00762B3F"/>
    <w:rsid w:val="00763483"/>
    <w:rsid w:val="00763519"/>
    <w:rsid w:val="0076490C"/>
    <w:rsid w:val="00764F1F"/>
    <w:rsid w:val="007658E5"/>
    <w:rsid w:val="00765BBB"/>
    <w:rsid w:val="00765C17"/>
    <w:rsid w:val="00765C80"/>
    <w:rsid w:val="0076621E"/>
    <w:rsid w:val="00766877"/>
    <w:rsid w:val="00767672"/>
    <w:rsid w:val="00767B27"/>
    <w:rsid w:val="00767D86"/>
    <w:rsid w:val="00772423"/>
    <w:rsid w:val="007725D5"/>
    <w:rsid w:val="00772E91"/>
    <w:rsid w:val="00774001"/>
    <w:rsid w:val="00774206"/>
    <w:rsid w:val="00774525"/>
    <w:rsid w:val="0077592A"/>
    <w:rsid w:val="00775DBA"/>
    <w:rsid w:val="00775F95"/>
    <w:rsid w:val="00776F58"/>
    <w:rsid w:val="00776FD4"/>
    <w:rsid w:val="0078032B"/>
    <w:rsid w:val="007806F4"/>
    <w:rsid w:val="007807E0"/>
    <w:rsid w:val="007808BB"/>
    <w:rsid w:val="007813DD"/>
    <w:rsid w:val="00781600"/>
    <w:rsid w:val="00783229"/>
    <w:rsid w:val="0078322C"/>
    <w:rsid w:val="00783BCD"/>
    <w:rsid w:val="00784B12"/>
    <w:rsid w:val="00784C3C"/>
    <w:rsid w:val="0078617A"/>
    <w:rsid w:val="00786CF4"/>
    <w:rsid w:val="00786CFF"/>
    <w:rsid w:val="007873FC"/>
    <w:rsid w:val="00787AEA"/>
    <w:rsid w:val="00790003"/>
    <w:rsid w:val="00790952"/>
    <w:rsid w:val="00790FF1"/>
    <w:rsid w:val="007917A6"/>
    <w:rsid w:val="00791E07"/>
    <w:rsid w:val="00792301"/>
    <w:rsid w:val="007930B7"/>
    <w:rsid w:val="00793C0F"/>
    <w:rsid w:val="00793C59"/>
    <w:rsid w:val="007940AB"/>
    <w:rsid w:val="007940D7"/>
    <w:rsid w:val="00794758"/>
    <w:rsid w:val="007956E4"/>
    <w:rsid w:val="007963E4"/>
    <w:rsid w:val="00796821"/>
    <w:rsid w:val="0079684B"/>
    <w:rsid w:val="00796AC9"/>
    <w:rsid w:val="00797777"/>
    <w:rsid w:val="007A06A5"/>
    <w:rsid w:val="007A08CD"/>
    <w:rsid w:val="007A176C"/>
    <w:rsid w:val="007A20FF"/>
    <w:rsid w:val="007A264B"/>
    <w:rsid w:val="007A2861"/>
    <w:rsid w:val="007A2941"/>
    <w:rsid w:val="007A34B1"/>
    <w:rsid w:val="007A3E2A"/>
    <w:rsid w:val="007A3F34"/>
    <w:rsid w:val="007A4C04"/>
    <w:rsid w:val="007A58FE"/>
    <w:rsid w:val="007A64C0"/>
    <w:rsid w:val="007A6DD7"/>
    <w:rsid w:val="007A6DEA"/>
    <w:rsid w:val="007A783B"/>
    <w:rsid w:val="007A793E"/>
    <w:rsid w:val="007B0D5C"/>
    <w:rsid w:val="007B0DE9"/>
    <w:rsid w:val="007B0FE0"/>
    <w:rsid w:val="007B10FB"/>
    <w:rsid w:val="007B1589"/>
    <w:rsid w:val="007B18D4"/>
    <w:rsid w:val="007B19F7"/>
    <w:rsid w:val="007B1A60"/>
    <w:rsid w:val="007B3395"/>
    <w:rsid w:val="007B3687"/>
    <w:rsid w:val="007B3C65"/>
    <w:rsid w:val="007B4D0C"/>
    <w:rsid w:val="007B56DA"/>
    <w:rsid w:val="007B5A0D"/>
    <w:rsid w:val="007B63DE"/>
    <w:rsid w:val="007B6F2C"/>
    <w:rsid w:val="007B77F9"/>
    <w:rsid w:val="007B7BAC"/>
    <w:rsid w:val="007C0D2C"/>
    <w:rsid w:val="007C138A"/>
    <w:rsid w:val="007C2480"/>
    <w:rsid w:val="007C2491"/>
    <w:rsid w:val="007C3871"/>
    <w:rsid w:val="007C3BF8"/>
    <w:rsid w:val="007C3C1A"/>
    <w:rsid w:val="007C4F15"/>
    <w:rsid w:val="007C5FE3"/>
    <w:rsid w:val="007C62AC"/>
    <w:rsid w:val="007C64B1"/>
    <w:rsid w:val="007C6A6B"/>
    <w:rsid w:val="007C7647"/>
    <w:rsid w:val="007C7A08"/>
    <w:rsid w:val="007C7AE6"/>
    <w:rsid w:val="007D0203"/>
    <w:rsid w:val="007D0C40"/>
    <w:rsid w:val="007D17F6"/>
    <w:rsid w:val="007D1D86"/>
    <w:rsid w:val="007D1E3E"/>
    <w:rsid w:val="007D302A"/>
    <w:rsid w:val="007D3279"/>
    <w:rsid w:val="007D3427"/>
    <w:rsid w:val="007D344F"/>
    <w:rsid w:val="007D5198"/>
    <w:rsid w:val="007D6AFF"/>
    <w:rsid w:val="007D6D5C"/>
    <w:rsid w:val="007D7244"/>
    <w:rsid w:val="007D78AB"/>
    <w:rsid w:val="007D79CE"/>
    <w:rsid w:val="007D7B6B"/>
    <w:rsid w:val="007E0B1F"/>
    <w:rsid w:val="007E213D"/>
    <w:rsid w:val="007E2A0B"/>
    <w:rsid w:val="007E2FC2"/>
    <w:rsid w:val="007E3131"/>
    <w:rsid w:val="007E48B9"/>
    <w:rsid w:val="007E4E86"/>
    <w:rsid w:val="007E582A"/>
    <w:rsid w:val="007E5C03"/>
    <w:rsid w:val="007E5E22"/>
    <w:rsid w:val="007E5F21"/>
    <w:rsid w:val="007E7169"/>
    <w:rsid w:val="007E79DB"/>
    <w:rsid w:val="007F188B"/>
    <w:rsid w:val="007F1D43"/>
    <w:rsid w:val="007F2270"/>
    <w:rsid w:val="007F26D1"/>
    <w:rsid w:val="007F2BC5"/>
    <w:rsid w:val="007F3947"/>
    <w:rsid w:val="007F45F2"/>
    <w:rsid w:val="007F4CB2"/>
    <w:rsid w:val="007F4DBC"/>
    <w:rsid w:val="007F550A"/>
    <w:rsid w:val="007F64A7"/>
    <w:rsid w:val="007F6682"/>
    <w:rsid w:val="007F7228"/>
    <w:rsid w:val="007F73A0"/>
    <w:rsid w:val="008027A6"/>
    <w:rsid w:val="00802DE3"/>
    <w:rsid w:val="00802DF1"/>
    <w:rsid w:val="00803702"/>
    <w:rsid w:val="00804515"/>
    <w:rsid w:val="008049F0"/>
    <w:rsid w:val="00804F06"/>
    <w:rsid w:val="0080506E"/>
    <w:rsid w:val="0080529C"/>
    <w:rsid w:val="0080537E"/>
    <w:rsid w:val="0080539E"/>
    <w:rsid w:val="00805AD4"/>
    <w:rsid w:val="008071F6"/>
    <w:rsid w:val="0080746B"/>
    <w:rsid w:val="008075E1"/>
    <w:rsid w:val="00811B70"/>
    <w:rsid w:val="00812C97"/>
    <w:rsid w:val="00813917"/>
    <w:rsid w:val="00813C90"/>
    <w:rsid w:val="0081445C"/>
    <w:rsid w:val="008146F4"/>
    <w:rsid w:val="00814F29"/>
    <w:rsid w:val="00814FC1"/>
    <w:rsid w:val="00815BC8"/>
    <w:rsid w:val="00816843"/>
    <w:rsid w:val="008173EC"/>
    <w:rsid w:val="008174AB"/>
    <w:rsid w:val="00817D29"/>
    <w:rsid w:val="00820574"/>
    <w:rsid w:val="0082149D"/>
    <w:rsid w:val="00821623"/>
    <w:rsid w:val="00821976"/>
    <w:rsid w:val="00821993"/>
    <w:rsid w:val="00822C11"/>
    <w:rsid w:val="00822D46"/>
    <w:rsid w:val="00824308"/>
    <w:rsid w:val="00825B80"/>
    <w:rsid w:val="00826B68"/>
    <w:rsid w:val="00827460"/>
    <w:rsid w:val="00827AB9"/>
    <w:rsid w:val="00827D2B"/>
    <w:rsid w:val="008316F6"/>
    <w:rsid w:val="0083178E"/>
    <w:rsid w:val="00832B8E"/>
    <w:rsid w:val="00832C53"/>
    <w:rsid w:val="00833A7E"/>
    <w:rsid w:val="00833C4D"/>
    <w:rsid w:val="008349D8"/>
    <w:rsid w:val="00835ABB"/>
    <w:rsid w:val="0083664E"/>
    <w:rsid w:val="0083695C"/>
    <w:rsid w:val="00836976"/>
    <w:rsid w:val="00836B84"/>
    <w:rsid w:val="00836F1E"/>
    <w:rsid w:val="00837A41"/>
    <w:rsid w:val="00837A5A"/>
    <w:rsid w:val="00837B55"/>
    <w:rsid w:val="00837ECE"/>
    <w:rsid w:val="008424AC"/>
    <w:rsid w:val="008424F6"/>
    <w:rsid w:val="00843338"/>
    <w:rsid w:val="00843926"/>
    <w:rsid w:val="008439AD"/>
    <w:rsid w:val="00844098"/>
    <w:rsid w:val="0084469D"/>
    <w:rsid w:val="00844770"/>
    <w:rsid w:val="00844C3D"/>
    <w:rsid w:val="008459CB"/>
    <w:rsid w:val="00845ADF"/>
    <w:rsid w:val="00845E2F"/>
    <w:rsid w:val="008464F3"/>
    <w:rsid w:val="008466A9"/>
    <w:rsid w:val="00850A45"/>
    <w:rsid w:val="00851DE5"/>
    <w:rsid w:val="00852813"/>
    <w:rsid w:val="008530BA"/>
    <w:rsid w:val="008539D8"/>
    <w:rsid w:val="00853C8D"/>
    <w:rsid w:val="008548EA"/>
    <w:rsid w:val="008549FA"/>
    <w:rsid w:val="00854CDF"/>
    <w:rsid w:val="00855841"/>
    <w:rsid w:val="00855CC4"/>
    <w:rsid w:val="008574B1"/>
    <w:rsid w:val="0085790F"/>
    <w:rsid w:val="00860394"/>
    <w:rsid w:val="00860822"/>
    <w:rsid w:val="00860E31"/>
    <w:rsid w:val="00860FE5"/>
    <w:rsid w:val="008610CD"/>
    <w:rsid w:val="00861D03"/>
    <w:rsid w:val="0086280F"/>
    <w:rsid w:val="00862C9B"/>
    <w:rsid w:val="008632C8"/>
    <w:rsid w:val="008633A1"/>
    <w:rsid w:val="00863C41"/>
    <w:rsid w:val="0086412A"/>
    <w:rsid w:val="0086412E"/>
    <w:rsid w:val="00864689"/>
    <w:rsid w:val="0086479E"/>
    <w:rsid w:val="008674DF"/>
    <w:rsid w:val="008675E8"/>
    <w:rsid w:val="00867796"/>
    <w:rsid w:val="00867CEF"/>
    <w:rsid w:val="00871219"/>
    <w:rsid w:val="0087141A"/>
    <w:rsid w:val="00871510"/>
    <w:rsid w:val="00871ABC"/>
    <w:rsid w:val="00871D5A"/>
    <w:rsid w:val="00872284"/>
    <w:rsid w:val="0087279D"/>
    <w:rsid w:val="008746F0"/>
    <w:rsid w:val="00874AA1"/>
    <w:rsid w:val="00875C12"/>
    <w:rsid w:val="00876171"/>
    <w:rsid w:val="00876834"/>
    <w:rsid w:val="00876FBA"/>
    <w:rsid w:val="008775A7"/>
    <w:rsid w:val="00877DAF"/>
    <w:rsid w:val="008813DC"/>
    <w:rsid w:val="008825F9"/>
    <w:rsid w:val="00883705"/>
    <w:rsid w:val="008844D2"/>
    <w:rsid w:val="00884735"/>
    <w:rsid w:val="00884E3C"/>
    <w:rsid w:val="008852CB"/>
    <w:rsid w:val="008857F9"/>
    <w:rsid w:val="00885BF9"/>
    <w:rsid w:val="008869D5"/>
    <w:rsid w:val="00887071"/>
    <w:rsid w:val="008876A0"/>
    <w:rsid w:val="00887C28"/>
    <w:rsid w:val="00887E16"/>
    <w:rsid w:val="008900BF"/>
    <w:rsid w:val="00890475"/>
    <w:rsid w:val="00891BD0"/>
    <w:rsid w:val="008924FD"/>
    <w:rsid w:val="00892A18"/>
    <w:rsid w:val="00892A4A"/>
    <w:rsid w:val="008930F9"/>
    <w:rsid w:val="00893ACE"/>
    <w:rsid w:val="00893BFA"/>
    <w:rsid w:val="00894BFA"/>
    <w:rsid w:val="008950B2"/>
    <w:rsid w:val="00895505"/>
    <w:rsid w:val="00895709"/>
    <w:rsid w:val="008973F8"/>
    <w:rsid w:val="00897622"/>
    <w:rsid w:val="008A1943"/>
    <w:rsid w:val="008A1B42"/>
    <w:rsid w:val="008A2646"/>
    <w:rsid w:val="008A3B90"/>
    <w:rsid w:val="008A4CE1"/>
    <w:rsid w:val="008A4F4B"/>
    <w:rsid w:val="008A6EB2"/>
    <w:rsid w:val="008A7CEB"/>
    <w:rsid w:val="008B1189"/>
    <w:rsid w:val="008B17CA"/>
    <w:rsid w:val="008B2F93"/>
    <w:rsid w:val="008B382C"/>
    <w:rsid w:val="008B3ACB"/>
    <w:rsid w:val="008B4216"/>
    <w:rsid w:val="008B4429"/>
    <w:rsid w:val="008B454A"/>
    <w:rsid w:val="008B483E"/>
    <w:rsid w:val="008B4AEA"/>
    <w:rsid w:val="008B4F66"/>
    <w:rsid w:val="008B5FA1"/>
    <w:rsid w:val="008B6F4C"/>
    <w:rsid w:val="008B7DA7"/>
    <w:rsid w:val="008C00A9"/>
    <w:rsid w:val="008C04CD"/>
    <w:rsid w:val="008C0788"/>
    <w:rsid w:val="008C0CD2"/>
    <w:rsid w:val="008C101A"/>
    <w:rsid w:val="008C1059"/>
    <w:rsid w:val="008C11AB"/>
    <w:rsid w:val="008C1B7B"/>
    <w:rsid w:val="008C27D6"/>
    <w:rsid w:val="008C289A"/>
    <w:rsid w:val="008C33E9"/>
    <w:rsid w:val="008C3BFB"/>
    <w:rsid w:val="008C42D1"/>
    <w:rsid w:val="008C45BC"/>
    <w:rsid w:val="008C5008"/>
    <w:rsid w:val="008C7AE2"/>
    <w:rsid w:val="008C7F56"/>
    <w:rsid w:val="008D0974"/>
    <w:rsid w:val="008D0E91"/>
    <w:rsid w:val="008D205B"/>
    <w:rsid w:val="008D29CE"/>
    <w:rsid w:val="008D2BD3"/>
    <w:rsid w:val="008D2C36"/>
    <w:rsid w:val="008D3EAD"/>
    <w:rsid w:val="008D4108"/>
    <w:rsid w:val="008D45A1"/>
    <w:rsid w:val="008D49D2"/>
    <w:rsid w:val="008D541C"/>
    <w:rsid w:val="008D6347"/>
    <w:rsid w:val="008D7B03"/>
    <w:rsid w:val="008D7E0C"/>
    <w:rsid w:val="008E09F3"/>
    <w:rsid w:val="008E0BBC"/>
    <w:rsid w:val="008E0CE7"/>
    <w:rsid w:val="008E1245"/>
    <w:rsid w:val="008E17DD"/>
    <w:rsid w:val="008E22A9"/>
    <w:rsid w:val="008E3C4C"/>
    <w:rsid w:val="008E404D"/>
    <w:rsid w:val="008E5199"/>
    <w:rsid w:val="008E57F6"/>
    <w:rsid w:val="008E5991"/>
    <w:rsid w:val="008E5E3C"/>
    <w:rsid w:val="008E5EBE"/>
    <w:rsid w:val="008E6235"/>
    <w:rsid w:val="008E6366"/>
    <w:rsid w:val="008E64F1"/>
    <w:rsid w:val="008E6782"/>
    <w:rsid w:val="008E6A53"/>
    <w:rsid w:val="008E6B5A"/>
    <w:rsid w:val="008E74C1"/>
    <w:rsid w:val="008E7550"/>
    <w:rsid w:val="008F02C8"/>
    <w:rsid w:val="008F04C4"/>
    <w:rsid w:val="008F0BCD"/>
    <w:rsid w:val="008F0DE1"/>
    <w:rsid w:val="008F11F5"/>
    <w:rsid w:val="008F23AF"/>
    <w:rsid w:val="008F33BF"/>
    <w:rsid w:val="008F33F9"/>
    <w:rsid w:val="008F3BA2"/>
    <w:rsid w:val="008F417B"/>
    <w:rsid w:val="008F474E"/>
    <w:rsid w:val="008F4B2B"/>
    <w:rsid w:val="008F6192"/>
    <w:rsid w:val="008F641A"/>
    <w:rsid w:val="008F6F6F"/>
    <w:rsid w:val="008F7359"/>
    <w:rsid w:val="008F73BD"/>
    <w:rsid w:val="009003FE"/>
    <w:rsid w:val="00900691"/>
    <w:rsid w:val="0090137C"/>
    <w:rsid w:val="00901BD1"/>
    <w:rsid w:val="00901D33"/>
    <w:rsid w:val="00902D3D"/>
    <w:rsid w:val="00902ECA"/>
    <w:rsid w:val="00903476"/>
    <w:rsid w:val="00903517"/>
    <w:rsid w:val="009036F5"/>
    <w:rsid w:val="00903E17"/>
    <w:rsid w:val="009040F6"/>
    <w:rsid w:val="0090457F"/>
    <w:rsid w:val="009057CE"/>
    <w:rsid w:val="00905985"/>
    <w:rsid w:val="00906614"/>
    <w:rsid w:val="00906C8D"/>
    <w:rsid w:val="00906D95"/>
    <w:rsid w:val="009077CF"/>
    <w:rsid w:val="00910646"/>
    <w:rsid w:val="009106D2"/>
    <w:rsid w:val="009111F8"/>
    <w:rsid w:val="00911F5C"/>
    <w:rsid w:val="0091219A"/>
    <w:rsid w:val="00912477"/>
    <w:rsid w:val="00912A79"/>
    <w:rsid w:val="009140B6"/>
    <w:rsid w:val="00914DFE"/>
    <w:rsid w:val="00914E78"/>
    <w:rsid w:val="0091528E"/>
    <w:rsid w:val="009156A3"/>
    <w:rsid w:val="00915804"/>
    <w:rsid w:val="00915DDF"/>
    <w:rsid w:val="0091778B"/>
    <w:rsid w:val="00917ED4"/>
    <w:rsid w:val="00920292"/>
    <w:rsid w:val="0092264D"/>
    <w:rsid w:val="00922754"/>
    <w:rsid w:val="00924941"/>
    <w:rsid w:val="00925E88"/>
    <w:rsid w:val="00926DED"/>
    <w:rsid w:val="009276C5"/>
    <w:rsid w:val="00931807"/>
    <w:rsid w:val="00931ADF"/>
    <w:rsid w:val="009323EC"/>
    <w:rsid w:val="00932929"/>
    <w:rsid w:val="009329E1"/>
    <w:rsid w:val="00932DD2"/>
    <w:rsid w:val="00933C3B"/>
    <w:rsid w:val="00934386"/>
    <w:rsid w:val="00935F39"/>
    <w:rsid w:val="00935FDB"/>
    <w:rsid w:val="009361FB"/>
    <w:rsid w:val="009368B9"/>
    <w:rsid w:val="00936FD4"/>
    <w:rsid w:val="00940041"/>
    <w:rsid w:val="00940348"/>
    <w:rsid w:val="00940716"/>
    <w:rsid w:val="00940DBC"/>
    <w:rsid w:val="00940E5B"/>
    <w:rsid w:val="00941344"/>
    <w:rsid w:val="0094189C"/>
    <w:rsid w:val="009419DE"/>
    <w:rsid w:val="009422CB"/>
    <w:rsid w:val="0094293D"/>
    <w:rsid w:val="009429B6"/>
    <w:rsid w:val="00942A9B"/>
    <w:rsid w:val="0094312A"/>
    <w:rsid w:val="0094320C"/>
    <w:rsid w:val="00943295"/>
    <w:rsid w:val="00943438"/>
    <w:rsid w:val="00943CE6"/>
    <w:rsid w:val="00943D7F"/>
    <w:rsid w:val="009440F6"/>
    <w:rsid w:val="00944E63"/>
    <w:rsid w:val="0094515B"/>
    <w:rsid w:val="0094647C"/>
    <w:rsid w:val="00946E22"/>
    <w:rsid w:val="0094793A"/>
    <w:rsid w:val="00950867"/>
    <w:rsid w:val="00950AE6"/>
    <w:rsid w:val="00951881"/>
    <w:rsid w:val="00951A8E"/>
    <w:rsid w:val="00952092"/>
    <w:rsid w:val="00953581"/>
    <w:rsid w:val="0095372B"/>
    <w:rsid w:val="0095489E"/>
    <w:rsid w:val="00954F3E"/>
    <w:rsid w:val="0095578F"/>
    <w:rsid w:val="00955EB4"/>
    <w:rsid w:val="00956308"/>
    <w:rsid w:val="0095682E"/>
    <w:rsid w:val="00956CC7"/>
    <w:rsid w:val="00956D5B"/>
    <w:rsid w:val="0095741B"/>
    <w:rsid w:val="00957CEC"/>
    <w:rsid w:val="00960D3F"/>
    <w:rsid w:val="00960D4A"/>
    <w:rsid w:val="0096139A"/>
    <w:rsid w:val="009616C3"/>
    <w:rsid w:val="00961D5E"/>
    <w:rsid w:val="00961DA0"/>
    <w:rsid w:val="0096225C"/>
    <w:rsid w:val="00962550"/>
    <w:rsid w:val="00962628"/>
    <w:rsid w:val="009629D6"/>
    <w:rsid w:val="009641F6"/>
    <w:rsid w:val="009646B0"/>
    <w:rsid w:val="00964FB6"/>
    <w:rsid w:val="00965E96"/>
    <w:rsid w:val="009661F9"/>
    <w:rsid w:val="00967780"/>
    <w:rsid w:val="0096785C"/>
    <w:rsid w:val="00970ACD"/>
    <w:rsid w:val="009715C3"/>
    <w:rsid w:val="00972A6C"/>
    <w:rsid w:val="00973BED"/>
    <w:rsid w:val="009743A6"/>
    <w:rsid w:val="00974ED8"/>
    <w:rsid w:val="0097506B"/>
    <w:rsid w:val="00975416"/>
    <w:rsid w:val="00975421"/>
    <w:rsid w:val="009754E3"/>
    <w:rsid w:val="00976BCA"/>
    <w:rsid w:val="00981C7C"/>
    <w:rsid w:val="0098245C"/>
    <w:rsid w:val="0098367B"/>
    <w:rsid w:val="00983A89"/>
    <w:rsid w:val="00983E13"/>
    <w:rsid w:val="00984B7C"/>
    <w:rsid w:val="00985CBF"/>
    <w:rsid w:val="009860A7"/>
    <w:rsid w:val="009860AC"/>
    <w:rsid w:val="009861FC"/>
    <w:rsid w:val="00986A60"/>
    <w:rsid w:val="00987E07"/>
    <w:rsid w:val="00990C9B"/>
    <w:rsid w:val="009911F4"/>
    <w:rsid w:val="0099132E"/>
    <w:rsid w:val="00991526"/>
    <w:rsid w:val="009930B4"/>
    <w:rsid w:val="00993457"/>
    <w:rsid w:val="009941D3"/>
    <w:rsid w:val="00994227"/>
    <w:rsid w:val="009945BA"/>
    <w:rsid w:val="0099510B"/>
    <w:rsid w:val="00995C3F"/>
    <w:rsid w:val="00996A46"/>
    <w:rsid w:val="00996BED"/>
    <w:rsid w:val="009A01DF"/>
    <w:rsid w:val="009A0B09"/>
    <w:rsid w:val="009A0EE4"/>
    <w:rsid w:val="009A1183"/>
    <w:rsid w:val="009A17FC"/>
    <w:rsid w:val="009A1E08"/>
    <w:rsid w:val="009A1EF2"/>
    <w:rsid w:val="009A250E"/>
    <w:rsid w:val="009A2A3D"/>
    <w:rsid w:val="009A2B35"/>
    <w:rsid w:val="009A32C7"/>
    <w:rsid w:val="009A32E3"/>
    <w:rsid w:val="009A34A8"/>
    <w:rsid w:val="009A38BC"/>
    <w:rsid w:val="009A3FF1"/>
    <w:rsid w:val="009A43F6"/>
    <w:rsid w:val="009A452D"/>
    <w:rsid w:val="009A4E64"/>
    <w:rsid w:val="009A60DA"/>
    <w:rsid w:val="009A667B"/>
    <w:rsid w:val="009A6924"/>
    <w:rsid w:val="009A6DB7"/>
    <w:rsid w:val="009A7C6D"/>
    <w:rsid w:val="009A7C97"/>
    <w:rsid w:val="009B0B03"/>
    <w:rsid w:val="009B21BB"/>
    <w:rsid w:val="009B254D"/>
    <w:rsid w:val="009B2630"/>
    <w:rsid w:val="009B2BFA"/>
    <w:rsid w:val="009B2EFA"/>
    <w:rsid w:val="009B3117"/>
    <w:rsid w:val="009B3298"/>
    <w:rsid w:val="009B340E"/>
    <w:rsid w:val="009B34AF"/>
    <w:rsid w:val="009B47D4"/>
    <w:rsid w:val="009B4E0B"/>
    <w:rsid w:val="009B548C"/>
    <w:rsid w:val="009B572C"/>
    <w:rsid w:val="009B598B"/>
    <w:rsid w:val="009B5BBE"/>
    <w:rsid w:val="009B6523"/>
    <w:rsid w:val="009B6579"/>
    <w:rsid w:val="009B6D0D"/>
    <w:rsid w:val="009B6FB3"/>
    <w:rsid w:val="009B71F5"/>
    <w:rsid w:val="009B74E0"/>
    <w:rsid w:val="009B79F7"/>
    <w:rsid w:val="009C3348"/>
    <w:rsid w:val="009C3370"/>
    <w:rsid w:val="009C3D2D"/>
    <w:rsid w:val="009C3E5E"/>
    <w:rsid w:val="009C41DA"/>
    <w:rsid w:val="009C4772"/>
    <w:rsid w:val="009C4941"/>
    <w:rsid w:val="009C4A33"/>
    <w:rsid w:val="009C4B3B"/>
    <w:rsid w:val="009C4DBD"/>
    <w:rsid w:val="009C5C1A"/>
    <w:rsid w:val="009C604C"/>
    <w:rsid w:val="009C678E"/>
    <w:rsid w:val="009C737D"/>
    <w:rsid w:val="009C7D07"/>
    <w:rsid w:val="009D0902"/>
    <w:rsid w:val="009D0F9F"/>
    <w:rsid w:val="009D14AE"/>
    <w:rsid w:val="009D287B"/>
    <w:rsid w:val="009D2C6D"/>
    <w:rsid w:val="009D3121"/>
    <w:rsid w:val="009D37CD"/>
    <w:rsid w:val="009D3A6D"/>
    <w:rsid w:val="009D3F92"/>
    <w:rsid w:val="009D4664"/>
    <w:rsid w:val="009D5E87"/>
    <w:rsid w:val="009D6028"/>
    <w:rsid w:val="009D6117"/>
    <w:rsid w:val="009D748D"/>
    <w:rsid w:val="009D7DD6"/>
    <w:rsid w:val="009E0B99"/>
    <w:rsid w:val="009E0C5D"/>
    <w:rsid w:val="009E0C7B"/>
    <w:rsid w:val="009E0EC5"/>
    <w:rsid w:val="009E1592"/>
    <w:rsid w:val="009E214A"/>
    <w:rsid w:val="009E2209"/>
    <w:rsid w:val="009E28BD"/>
    <w:rsid w:val="009E2A31"/>
    <w:rsid w:val="009E2F4F"/>
    <w:rsid w:val="009E33CE"/>
    <w:rsid w:val="009E44C0"/>
    <w:rsid w:val="009E461E"/>
    <w:rsid w:val="009E468C"/>
    <w:rsid w:val="009E5770"/>
    <w:rsid w:val="009E5BE6"/>
    <w:rsid w:val="009E5DA4"/>
    <w:rsid w:val="009E7048"/>
    <w:rsid w:val="009E71EB"/>
    <w:rsid w:val="009E7A55"/>
    <w:rsid w:val="009E7AE7"/>
    <w:rsid w:val="009F0451"/>
    <w:rsid w:val="009F06D5"/>
    <w:rsid w:val="009F126D"/>
    <w:rsid w:val="009F12AC"/>
    <w:rsid w:val="009F19C1"/>
    <w:rsid w:val="009F1F26"/>
    <w:rsid w:val="009F1FC5"/>
    <w:rsid w:val="009F2709"/>
    <w:rsid w:val="009F35A6"/>
    <w:rsid w:val="009F409B"/>
    <w:rsid w:val="009F4113"/>
    <w:rsid w:val="009F4372"/>
    <w:rsid w:val="009F4C96"/>
    <w:rsid w:val="009F53A9"/>
    <w:rsid w:val="009F643B"/>
    <w:rsid w:val="00A00307"/>
    <w:rsid w:val="00A00E36"/>
    <w:rsid w:val="00A01832"/>
    <w:rsid w:val="00A02810"/>
    <w:rsid w:val="00A03183"/>
    <w:rsid w:val="00A0476D"/>
    <w:rsid w:val="00A076AF"/>
    <w:rsid w:val="00A109D3"/>
    <w:rsid w:val="00A10A68"/>
    <w:rsid w:val="00A10A6D"/>
    <w:rsid w:val="00A10EFB"/>
    <w:rsid w:val="00A11B90"/>
    <w:rsid w:val="00A11E9A"/>
    <w:rsid w:val="00A12843"/>
    <w:rsid w:val="00A1300E"/>
    <w:rsid w:val="00A13119"/>
    <w:rsid w:val="00A1446D"/>
    <w:rsid w:val="00A147EE"/>
    <w:rsid w:val="00A14CAB"/>
    <w:rsid w:val="00A15334"/>
    <w:rsid w:val="00A15EB6"/>
    <w:rsid w:val="00A16133"/>
    <w:rsid w:val="00A161CF"/>
    <w:rsid w:val="00A16C6C"/>
    <w:rsid w:val="00A1744B"/>
    <w:rsid w:val="00A17694"/>
    <w:rsid w:val="00A1780D"/>
    <w:rsid w:val="00A17A19"/>
    <w:rsid w:val="00A20571"/>
    <w:rsid w:val="00A207AA"/>
    <w:rsid w:val="00A20967"/>
    <w:rsid w:val="00A2224C"/>
    <w:rsid w:val="00A2258A"/>
    <w:rsid w:val="00A23347"/>
    <w:rsid w:val="00A23A08"/>
    <w:rsid w:val="00A261AC"/>
    <w:rsid w:val="00A265D0"/>
    <w:rsid w:val="00A2661E"/>
    <w:rsid w:val="00A26E57"/>
    <w:rsid w:val="00A27548"/>
    <w:rsid w:val="00A27708"/>
    <w:rsid w:val="00A27D88"/>
    <w:rsid w:val="00A305B3"/>
    <w:rsid w:val="00A30A6A"/>
    <w:rsid w:val="00A30BD3"/>
    <w:rsid w:val="00A30CE3"/>
    <w:rsid w:val="00A317C4"/>
    <w:rsid w:val="00A31C2F"/>
    <w:rsid w:val="00A32160"/>
    <w:rsid w:val="00A328C0"/>
    <w:rsid w:val="00A336E8"/>
    <w:rsid w:val="00A337BF"/>
    <w:rsid w:val="00A33F71"/>
    <w:rsid w:val="00A34C05"/>
    <w:rsid w:val="00A358BE"/>
    <w:rsid w:val="00A359D9"/>
    <w:rsid w:val="00A35DA8"/>
    <w:rsid w:val="00A35E5F"/>
    <w:rsid w:val="00A361E0"/>
    <w:rsid w:val="00A366C9"/>
    <w:rsid w:val="00A369E0"/>
    <w:rsid w:val="00A36D45"/>
    <w:rsid w:val="00A374EE"/>
    <w:rsid w:val="00A37C17"/>
    <w:rsid w:val="00A4152C"/>
    <w:rsid w:val="00A42041"/>
    <w:rsid w:val="00A426DE"/>
    <w:rsid w:val="00A42CB5"/>
    <w:rsid w:val="00A42E66"/>
    <w:rsid w:val="00A42FD3"/>
    <w:rsid w:val="00A44564"/>
    <w:rsid w:val="00A44AE9"/>
    <w:rsid w:val="00A44D27"/>
    <w:rsid w:val="00A451C2"/>
    <w:rsid w:val="00A45262"/>
    <w:rsid w:val="00A45287"/>
    <w:rsid w:val="00A462A9"/>
    <w:rsid w:val="00A5091A"/>
    <w:rsid w:val="00A50B44"/>
    <w:rsid w:val="00A5187B"/>
    <w:rsid w:val="00A51C28"/>
    <w:rsid w:val="00A5268F"/>
    <w:rsid w:val="00A530C3"/>
    <w:rsid w:val="00A535B0"/>
    <w:rsid w:val="00A53757"/>
    <w:rsid w:val="00A53CB1"/>
    <w:rsid w:val="00A547F5"/>
    <w:rsid w:val="00A54E02"/>
    <w:rsid w:val="00A551CE"/>
    <w:rsid w:val="00A552B1"/>
    <w:rsid w:val="00A5653E"/>
    <w:rsid w:val="00A56E75"/>
    <w:rsid w:val="00A57710"/>
    <w:rsid w:val="00A578B8"/>
    <w:rsid w:val="00A5799F"/>
    <w:rsid w:val="00A60189"/>
    <w:rsid w:val="00A60FDD"/>
    <w:rsid w:val="00A62D38"/>
    <w:rsid w:val="00A631FE"/>
    <w:rsid w:val="00A634C2"/>
    <w:rsid w:val="00A63981"/>
    <w:rsid w:val="00A641FC"/>
    <w:rsid w:val="00A64F76"/>
    <w:rsid w:val="00A65732"/>
    <w:rsid w:val="00A6724D"/>
    <w:rsid w:val="00A67BF9"/>
    <w:rsid w:val="00A71195"/>
    <w:rsid w:val="00A72015"/>
    <w:rsid w:val="00A724E1"/>
    <w:rsid w:val="00A725A5"/>
    <w:rsid w:val="00A72E75"/>
    <w:rsid w:val="00A72F02"/>
    <w:rsid w:val="00A72FF8"/>
    <w:rsid w:val="00A731F0"/>
    <w:rsid w:val="00A73972"/>
    <w:rsid w:val="00A73EE9"/>
    <w:rsid w:val="00A753FA"/>
    <w:rsid w:val="00A75B23"/>
    <w:rsid w:val="00A75B3C"/>
    <w:rsid w:val="00A75E8F"/>
    <w:rsid w:val="00A75F90"/>
    <w:rsid w:val="00A7706C"/>
    <w:rsid w:val="00A80EEB"/>
    <w:rsid w:val="00A80F17"/>
    <w:rsid w:val="00A818EB"/>
    <w:rsid w:val="00A83FF2"/>
    <w:rsid w:val="00A848A6"/>
    <w:rsid w:val="00A86530"/>
    <w:rsid w:val="00A87037"/>
    <w:rsid w:val="00A87466"/>
    <w:rsid w:val="00A9105B"/>
    <w:rsid w:val="00A91CF2"/>
    <w:rsid w:val="00A92BFD"/>
    <w:rsid w:val="00A93669"/>
    <w:rsid w:val="00A93795"/>
    <w:rsid w:val="00A937C3"/>
    <w:rsid w:val="00A93B6C"/>
    <w:rsid w:val="00A94890"/>
    <w:rsid w:val="00A94A6C"/>
    <w:rsid w:val="00A94B12"/>
    <w:rsid w:val="00A95D45"/>
    <w:rsid w:val="00A95F15"/>
    <w:rsid w:val="00A961BB"/>
    <w:rsid w:val="00A975F1"/>
    <w:rsid w:val="00A977AD"/>
    <w:rsid w:val="00A97D36"/>
    <w:rsid w:val="00AA06D8"/>
    <w:rsid w:val="00AA0D61"/>
    <w:rsid w:val="00AA106B"/>
    <w:rsid w:val="00AA1C5B"/>
    <w:rsid w:val="00AA2C66"/>
    <w:rsid w:val="00AA46F0"/>
    <w:rsid w:val="00AA4F4A"/>
    <w:rsid w:val="00AA5D98"/>
    <w:rsid w:val="00AA60B3"/>
    <w:rsid w:val="00AA6A23"/>
    <w:rsid w:val="00AA6A32"/>
    <w:rsid w:val="00AA6FAD"/>
    <w:rsid w:val="00AA7882"/>
    <w:rsid w:val="00AA7CA9"/>
    <w:rsid w:val="00AA7CF3"/>
    <w:rsid w:val="00AB0AA3"/>
    <w:rsid w:val="00AB0E49"/>
    <w:rsid w:val="00AB12DF"/>
    <w:rsid w:val="00AB196C"/>
    <w:rsid w:val="00AB1EFB"/>
    <w:rsid w:val="00AB2165"/>
    <w:rsid w:val="00AB21F8"/>
    <w:rsid w:val="00AB2A1B"/>
    <w:rsid w:val="00AB2E15"/>
    <w:rsid w:val="00AB3373"/>
    <w:rsid w:val="00AB37AF"/>
    <w:rsid w:val="00AB3E25"/>
    <w:rsid w:val="00AB437E"/>
    <w:rsid w:val="00AB4964"/>
    <w:rsid w:val="00AB5714"/>
    <w:rsid w:val="00AB6256"/>
    <w:rsid w:val="00AB6626"/>
    <w:rsid w:val="00AB6B63"/>
    <w:rsid w:val="00AB7291"/>
    <w:rsid w:val="00AB7C3B"/>
    <w:rsid w:val="00AC0093"/>
    <w:rsid w:val="00AC06C0"/>
    <w:rsid w:val="00AC0B26"/>
    <w:rsid w:val="00AC0EE2"/>
    <w:rsid w:val="00AC132C"/>
    <w:rsid w:val="00AC16B6"/>
    <w:rsid w:val="00AC1C5B"/>
    <w:rsid w:val="00AC1DE0"/>
    <w:rsid w:val="00AC2946"/>
    <w:rsid w:val="00AC2A26"/>
    <w:rsid w:val="00AC2CCF"/>
    <w:rsid w:val="00AC3B76"/>
    <w:rsid w:val="00AC3D6A"/>
    <w:rsid w:val="00AC44A0"/>
    <w:rsid w:val="00AC50F5"/>
    <w:rsid w:val="00AC54C1"/>
    <w:rsid w:val="00AC5F9C"/>
    <w:rsid w:val="00AC6075"/>
    <w:rsid w:val="00AC6503"/>
    <w:rsid w:val="00AC6C19"/>
    <w:rsid w:val="00AC7205"/>
    <w:rsid w:val="00AC781E"/>
    <w:rsid w:val="00AC7AAB"/>
    <w:rsid w:val="00AD0B14"/>
    <w:rsid w:val="00AD1A93"/>
    <w:rsid w:val="00AD23AE"/>
    <w:rsid w:val="00AD24B3"/>
    <w:rsid w:val="00AD2A05"/>
    <w:rsid w:val="00AD2BE9"/>
    <w:rsid w:val="00AD2E26"/>
    <w:rsid w:val="00AD2E93"/>
    <w:rsid w:val="00AD2F10"/>
    <w:rsid w:val="00AD2F8E"/>
    <w:rsid w:val="00AD3083"/>
    <w:rsid w:val="00AD3504"/>
    <w:rsid w:val="00AD3BFC"/>
    <w:rsid w:val="00AD4CBB"/>
    <w:rsid w:val="00AD5DF1"/>
    <w:rsid w:val="00AD67EC"/>
    <w:rsid w:val="00AD694B"/>
    <w:rsid w:val="00AD6AFD"/>
    <w:rsid w:val="00AD7430"/>
    <w:rsid w:val="00AD7B2C"/>
    <w:rsid w:val="00AD7F5E"/>
    <w:rsid w:val="00AE05FD"/>
    <w:rsid w:val="00AE1012"/>
    <w:rsid w:val="00AE164D"/>
    <w:rsid w:val="00AE2188"/>
    <w:rsid w:val="00AE28B9"/>
    <w:rsid w:val="00AE2EB7"/>
    <w:rsid w:val="00AE2F41"/>
    <w:rsid w:val="00AE45F9"/>
    <w:rsid w:val="00AE477A"/>
    <w:rsid w:val="00AE48EB"/>
    <w:rsid w:val="00AE49FF"/>
    <w:rsid w:val="00AE507B"/>
    <w:rsid w:val="00AE5E86"/>
    <w:rsid w:val="00AE668C"/>
    <w:rsid w:val="00AE7155"/>
    <w:rsid w:val="00AF0D6B"/>
    <w:rsid w:val="00AF198F"/>
    <w:rsid w:val="00AF28A7"/>
    <w:rsid w:val="00AF2F12"/>
    <w:rsid w:val="00AF3428"/>
    <w:rsid w:val="00AF5E44"/>
    <w:rsid w:val="00AF67D0"/>
    <w:rsid w:val="00AF6A2C"/>
    <w:rsid w:val="00AF7893"/>
    <w:rsid w:val="00AF7992"/>
    <w:rsid w:val="00B00147"/>
    <w:rsid w:val="00B0049F"/>
    <w:rsid w:val="00B005F4"/>
    <w:rsid w:val="00B00783"/>
    <w:rsid w:val="00B00A54"/>
    <w:rsid w:val="00B00E92"/>
    <w:rsid w:val="00B00F90"/>
    <w:rsid w:val="00B0196C"/>
    <w:rsid w:val="00B024FE"/>
    <w:rsid w:val="00B029B0"/>
    <w:rsid w:val="00B036E0"/>
    <w:rsid w:val="00B03CAC"/>
    <w:rsid w:val="00B044B4"/>
    <w:rsid w:val="00B05561"/>
    <w:rsid w:val="00B06A05"/>
    <w:rsid w:val="00B07028"/>
    <w:rsid w:val="00B07141"/>
    <w:rsid w:val="00B10121"/>
    <w:rsid w:val="00B10622"/>
    <w:rsid w:val="00B1067B"/>
    <w:rsid w:val="00B10C7E"/>
    <w:rsid w:val="00B10DBE"/>
    <w:rsid w:val="00B10F04"/>
    <w:rsid w:val="00B11107"/>
    <w:rsid w:val="00B1483B"/>
    <w:rsid w:val="00B14E13"/>
    <w:rsid w:val="00B150B4"/>
    <w:rsid w:val="00B15B64"/>
    <w:rsid w:val="00B15D04"/>
    <w:rsid w:val="00B15D16"/>
    <w:rsid w:val="00B173AC"/>
    <w:rsid w:val="00B1754D"/>
    <w:rsid w:val="00B20413"/>
    <w:rsid w:val="00B2063F"/>
    <w:rsid w:val="00B20ADD"/>
    <w:rsid w:val="00B20C5D"/>
    <w:rsid w:val="00B21093"/>
    <w:rsid w:val="00B21218"/>
    <w:rsid w:val="00B21A1B"/>
    <w:rsid w:val="00B228CC"/>
    <w:rsid w:val="00B2565D"/>
    <w:rsid w:val="00B26248"/>
    <w:rsid w:val="00B26F49"/>
    <w:rsid w:val="00B279CB"/>
    <w:rsid w:val="00B30276"/>
    <w:rsid w:val="00B30631"/>
    <w:rsid w:val="00B3178E"/>
    <w:rsid w:val="00B318E7"/>
    <w:rsid w:val="00B32813"/>
    <w:rsid w:val="00B333A1"/>
    <w:rsid w:val="00B3430D"/>
    <w:rsid w:val="00B345BE"/>
    <w:rsid w:val="00B3488B"/>
    <w:rsid w:val="00B34C0A"/>
    <w:rsid w:val="00B35E9E"/>
    <w:rsid w:val="00B3684E"/>
    <w:rsid w:val="00B36F7B"/>
    <w:rsid w:val="00B37D73"/>
    <w:rsid w:val="00B40197"/>
    <w:rsid w:val="00B40423"/>
    <w:rsid w:val="00B406B4"/>
    <w:rsid w:val="00B41FB2"/>
    <w:rsid w:val="00B42C8D"/>
    <w:rsid w:val="00B42C98"/>
    <w:rsid w:val="00B42CEA"/>
    <w:rsid w:val="00B42F11"/>
    <w:rsid w:val="00B432AF"/>
    <w:rsid w:val="00B43DE1"/>
    <w:rsid w:val="00B44152"/>
    <w:rsid w:val="00B4499D"/>
    <w:rsid w:val="00B45636"/>
    <w:rsid w:val="00B45BB3"/>
    <w:rsid w:val="00B45CC3"/>
    <w:rsid w:val="00B46FBF"/>
    <w:rsid w:val="00B479AA"/>
    <w:rsid w:val="00B47C48"/>
    <w:rsid w:val="00B47EC5"/>
    <w:rsid w:val="00B5002A"/>
    <w:rsid w:val="00B502D1"/>
    <w:rsid w:val="00B511E6"/>
    <w:rsid w:val="00B51B23"/>
    <w:rsid w:val="00B520E9"/>
    <w:rsid w:val="00B527C0"/>
    <w:rsid w:val="00B52897"/>
    <w:rsid w:val="00B528FE"/>
    <w:rsid w:val="00B52A10"/>
    <w:rsid w:val="00B52B15"/>
    <w:rsid w:val="00B5330C"/>
    <w:rsid w:val="00B53B5C"/>
    <w:rsid w:val="00B53DB5"/>
    <w:rsid w:val="00B53E8E"/>
    <w:rsid w:val="00B542C3"/>
    <w:rsid w:val="00B55930"/>
    <w:rsid w:val="00B55AD7"/>
    <w:rsid w:val="00B560DC"/>
    <w:rsid w:val="00B561D3"/>
    <w:rsid w:val="00B565F8"/>
    <w:rsid w:val="00B5779A"/>
    <w:rsid w:val="00B602DD"/>
    <w:rsid w:val="00B60A83"/>
    <w:rsid w:val="00B61410"/>
    <w:rsid w:val="00B621F2"/>
    <w:rsid w:val="00B6289E"/>
    <w:rsid w:val="00B631F3"/>
    <w:rsid w:val="00B637C5"/>
    <w:rsid w:val="00B6469D"/>
    <w:rsid w:val="00B648B7"/>
    <w:rsid w:val="00B65172"/>
    <w:rsid w:val="00B65905"/>
    <w:rsid w:val="00B65919"/>
    <w:rsid w:val="00B65BC4"/>
    <w:rsid w:val="00B65F6D"/>
    <w:rsid w:val="00B66E71"/>
    <w:rsid w:val="00B67219"/>
    <w:rsid w:val="00B672C5"/>
    <w:rsid w:val="00B7122B"/>
    <w:rsid w:val="00B71A00"/>
    <w:rsid w:val="00B73203"/>
    <w:rsid w:val="00B73429"/>
    <w:rsid w:val="00B73A01"/>
    <w:rsid w:val="00B743D0"/>
    <w:rsid w:val="00B7516C"/>
    <w:rsid w:val="00B754ED"/>
    <w:rsid w:val="00B75C16"/>
    <w:rsid w:val="00B76551"/>
    <w:rsid w:val="00B7700D"/>
    <w:rsid w:val="00B801B4"/>
    <w:rsid w:val="00B80418"/>
    <w:rsid w:val="00B804D3"/>
    <w:rsid w:val="00B80989"/>
    <w:rsid w:val="00B80EF8"/>
    <w:rsid w:val="00B81E2C"/>
    <w:rsid w:val="00B825F2"/>
    <w:rsid w:val="00B82F7D"/>
    <w:rsid w:val="00B83DD0"/>
    <w:rsid w:val="00B83E9C"/>
    <w:rsid w:val="00B848A0"/>
    <w:rsid w:val="00B85104"/>
    <w:rsid w:val="00B85EFF"/>
    <w:rsid w:val="00B863F2"/>
    <w:rsid w:val="00B867B5"/>
    <w:rsid w:val="00B86E17"/>
    <w:rsid w:val="00B86F10"/>
    <w:rsid w:val="00B87451"/>
    <w:rsid w:val="00B87577"/>
    <w:rsid w:val="00B8764F"/>
    <w:rsid w:val="00B908EE"/>
    <w:rsid w:val="00B914B6"/>
    <w:rsid w:val="00B915CF"/>
    <w:rsid w:val="00B9234E"/>
    <w:rsid w:val="00B9243C"/>
    <w:rsid w:val="00B929E7"/>
    <w:rsid w:val="00B92CE3"/>
    <w:rsid w:val="00B9391B"/>
    <w:rsid w:val="00B94138"/>
    <w:rsid w:val="00B94AE6"/>
    <w:rsid w:val="00B94EE9"/>
    <w:rsid w:val="00B94F67"/>
    <w:rsid w:val="00B95528"/>
    <w:rsid w:val="00B958D1"/>
    <w:rsid w:val="00B9590D"/>
    <w:rsid w:val="00B9629D"/>
    <w:rsid w:val="00B96717"/>
    <w:rsid w:val="00B9695E"/>
    <w:rsid w:val="00BA01B3"/>
    <w:rsid w:val="00BA0F10"/>
    <w:rsid w:val="00BA1C7E"/>
    <w:rsid w:val="00BA3393"/>
    <w:rsid w:val="00BA4725"/>
    <w:rsid w:val="00BA4895"/>
    <w:rsid w:val="00BA4B1D"/>
    <w:rsid w:val="00BA4E53"/>
    <w:rsid w:val="00BA5A0E"/>
    <w:rsid w:val="00BA6C38"/>
    <w:rsid w:val="00BA7261"/>
    <w:rsid w:val="00BA74DE"/>
    <w:rsid w:val="00BA77CA"/>
    <w:rsid w:val="00BA7B8D"/>
    <w:rsid w:val="00BB00FE"/>
    <w:rsid w:val="00BB043D"/>
    <w:rsid w:val="00BB0978"/>
    <w:rsid w:val="00BB136D"/>
    <w:rsid w:val="00BB2960"/>
    <w:rsid w:val="00BB298C"/>
    <w:rsid w:val="00BB5DF8"/>
    <w:rsid w:val="00BB5E43"/>
    <w:rsid w:val="00BB62D1"/>
    <w:rsid w:val="00BB77E6"/>
    <w:rsid w:val="00BB7901"/>
    <w:rsid w:val="00BB7CD5"/>
    <w:rsid w:val="00BC02DE"/>
    <w:rsid w:val="00BC091C"/>
    <w:rsid w:val="00BC0FCA"/>
    <w:rsid w:val="00BC1A2C"/>
    <w:rsid w:val="00BC2168"/>
    <w:rsid w:val="00BC2B40"/>
    <w:rsid w:val="00BC34AD"/>
    <w:rsid w:val="00BC36CC"/>
    <w:rsid w:val="00BC38FC"/>
    <w:rsid w:val="00BC4416"/>
    <w:rsid w:val="00BC5873"/>
    <w:rsid w:val="00BC5FDC"/>
    <w:rsid w:val="00BC6057"/>
    <w:rsid w:val="00BC681C"/>
    <w:rsid w:val="00BC7E2B"/>
    <w:rsid w:val="00BD1CB7"/>
    <w:rsid w:val="00BD2228"/>
    <w:rsid w:val="00BD25DD"/>
    <w:rsid w:val="00BD29D8"/>
    <w:rsid w:val="00BD4295"/>
    <w:rsid w:val="00BD449C"/>
    <w:rsid w:val="00BD4588"/>
    <w:rsid w:val="00BD464E"/>
    <w:rsid w:val="00BD4CB4"/>
    <w:rsid w:val="00BD4F6D"/>
    <w:rsid w:val="00BD5B29"/>
    <w:rsid w:val="00BD5CE3"/>
    <w:rsid w:val="00BD5FED"/>
    <w:rsid w:val="00BD62E1"/>
    <w:rsid w:val="00BD66D5"/>
    <w:rsid w:val="00BD6FB6"/>
    <w:rsid w:val="00BD7D38"/>
    <w:rsid w:val="00BE0181"/>
    <w:rsid w:val="00BE0B74"/>
    <w:rsid w:val="00BE17FF"/>
    <w:rsid w:val="00BE1E0E"/>
    <w:rsid w:val="00BE1EC8"/>
    <w:rsid w:val="00BE2450"/>
    <w:rsid w:val="00BE2558"/>
    <w:rsid w:val="00BE3F9C"/>
    <w:rsid w:val="00BE49C0"/>
    <w:rsid w:val="00BE71AE"/>
    <w:rsid w:val="00BF0051"/>
    <w:rsid w:val="00BF0D01"/>
    <w:rsid w:val="00BF13C1"/>
    <w:rsid w:val="00BF1503"/>
    <w:rsid w:val="00BF1584"/>
    <w:rsid w:val="00BF1973"/>
    <w:rsid w:val="00BF230F"/>
    <w:rsid w:val="00BF2AB3"/>
    <w:rsid w:val="00BF33E5"/>
    <w:rsid w:val="00BF3579"/>
    <w:rsid w:val="00BF3794"/>
    <w:rsid w:val="00BF425F"/>
    <w:rsid w:val="00BF4526"/>
    <w:rsid w:val="00BF4F26"/>
    <w:rsid w:val="00BF5441"/>
    <w:rsid w:val="00BF566C"/>
    <w:rsid w:val="00BF5717"/>
    <w:rsid w:val="00BF5B83"/>
    <w:rsid w:val="00BF624C"/>
    <w:rsid w:val="00BF6F1E"/>
    <w:rsid w:val="00BF716C"/>
    <w:rsid w:val="00BF7B93"/>
    <w:rsid w:val="00C006A6"/>
    <w:rsid w:val="00C010D5"/>
    <w:rsid w:val="00C02445"/>
    <w:rsid w:val="00C03757"/>
    <w:rsid w:val="00C04D1D"/>
    <w:rsid w:val="00C05A89"/>
    <w:rsid w:val="00C06437"/>
    <w:rsid w:val="00C07D35"/>
    <w:rsid w:val="00C10300"/>
    <w:rsid w:val="00C11312"/>
    <w:rsid w:val="00C11C91"/>
    <w:rsid w:val="00C13888"/>
    <w:rsid w:val="00C13910"/>
    <w:rsid w:val="00C13C1F"/>
    <w:rsid w:val="00C143F2"/>
    <w:rsid w:val="00C14C6C"/>
    <w:rsid w:val="00C15353"/>
    <w:rsid w:val="00C16308"/>
    <w:rsid w:val="00C164EF"/>
    <w:rsid w:val="00C16E5F"/>
    <w:rsid w:val="00C17A68"/>
    <w:rsid w:val="00C17E7A"/>
    <w:rsid w:val="00C20036"/>
    <w:rsid w:val="00C20163"/>
    <w:rsid w:val="00C20173"/>
    <w:rsid w:val="00C20381"/>
    <w:rsid w:val="00C20AB9"/>
    <w:rsid w:val="00C21171"/>
    <w:rsid w:val="00C2162F"/>
    <w:rsid w:val="00C216FF"/>
    <w:rsid w:val="00C21E27"/>
    <w:rsid w:val="00C22609"/>
    <w:rsid w:val="00C2298C"/>
    <w:rsid w:val="00C22C1C"/>
    <w:rsid w:val="00C22E7C"/>
    <w:rsid w:val="00C2425F"/>
    <w:rsid w:val="00C2431F"/>
    <w:rsid w:val="00C24435"/>
    <w:rsid w:val="00C24748"/>
    <w:rsid w:val="00C248EF"/>
    <w:rsid w:val="00C251F4"/>
    <w:rsid w:val="00C254FB"/>
    <w:rsid w:val="00C25B1E"/>
    <w:rsid w:val="00C25FEC"/>
    <w:rsid w:val="00C263EC"/>
    <w:rsid w:val="00C265A3"/>
    <w:rsid w:val="00C26F9E"/>
    <w:rsid w:val="00C27C7E"/>
    <w:rsid w:val="00C3037F"/>
    <w:rsid w:val="00C304F0"/>
    <w:rsid w:val="00C30920"/>
    <w:rsid w:val="00C311F8"/>
    <w:rsid w:val="00C3145F"/>
    <w:rsid w:val="00C32107"/>
    <w:rsid w:val="00C32B04"/>
    <w:rsid w:val="00C3305F"/>
    <w:rsid w:val="00C333DB"/>
    <w:rsid w:val="00C346B4"/>
    <w:rsid w:val="00C34A77"/>
    <w:rsid w:val="00C354CA"/>
    <w:rsid w:val="00C360B8"/>
    <w:rsid w:val="00C361FD"/>
    <w:rsid w:val="00C364B7"/>
    <w:rsid w:val="00C402E8"/>
    <w:rsid w:val="00C40950"/>
    <w:rsid w:val="00C41F11"/>
    <w:rsid w:val="00C42E42"/>
    <w:rsid w:val="00C440AF"/>
    <w:rsid w:val="00C44735"/>
    <w:rsid w:val="00C44BF3"/>
    <w:rsid w:val="00C45816"/>
    <w:rsid w:val="00C45975"/>
    <w:rsid w:val="00C45D27"/>
    <w:rsid w:val="00C4625A"/>
    <w:rsid w:val="00C4711B"/>
    <w:rsid w:val="00C5001F"/>
    <w:rsid w:val="00C50C8E"/>
    <w:rsid w:val="00C50CFE"/>
    <w:rsid w:val="00C51631"/>
    <w:rsid w:val="00C52238"/>
    <w:rsid w:val="00C5244F"/>
    <w:rsid w:val="00C52690"/>
    <w:rsid w:val="00C5304A"/>
    <w:rsid w:val="00C5370A"/>
    <w:rsid w:val="00C549BF"/>
    <w:rsid w:val="00C54A44"/>
    <w:rsid w:val="00C54F3B"/>
    <w:rsid w:val="00C55402"/>
    <w:rsid w:val="00C55717"/>
    <w:rsid w:val="00C5602F"/>
    <w:rsid w:val="00C56E20"/>
    <w:rsid w:val="00C57B7E"/>
    <w:rsid w:val="00C605A0"/>
    <w:rsid w:val="00C608DA"/>
    <w:rsid w:val="00C6165C"/>
    <w:rsid w:val="00C61D39"/>
    <w:rsid w:val="00C623D0"/>
    <w:rsid w:val="00C62658"/>
    <w:rsid w:val="00C6377B"/>
    <w:rsid w:val="00C63C1C"/>
    <w:rsid w:val="00C6492F"/>
    <w:rsid w:val="00C65EEA"/>
    <w:rsid w:val="00C66C6D"/>
    <w:rsid w:val="00C672ED"/>
    <w:rsid w:val="00C70C27"/>
    <w:rsid w:val="00C733C7"/>
    <w:rsid w:val="00C73DA0"/>
    <w:rsid w:val="00C74003"/>
    <w:rsid w:val="00C74144"/>
    <w:rsid w:val="00C746C3"/>
    <w:rsid w:val="00C74BC3"/>
    <w:rsid w:val="00C74CC9"/>
    <w:rsid w:val="00C7515B"/>
    <w:rsid w:val="00C761E5"/>
    <w:rsid w:val="00C77177"/>
    <w:rsid w:val="00C773B7"/>
    <w:rsid w:val="00C80C4D"/>
    <w:rsid w:val="00C80E17"/>
    <w:rsid w:val="00C813A8"/>
    <w:rsid w:val="00C8165A"/>
    <w:rsid w:val="00C81E86"/>
    <w:rsid w:val="00C82891"/>
    <w:rsid w:val="00C83471"/>
    <w:rsid w:val="00C83955"/>
    <w:rsid w:val="00C83BB9"/>
    <w:rsid w:val="00C8424C"/>
    <w:rsid w:val="00C847C4"/>
    <w:rsid w:val="00C84B04"/>
    <w:rsid w:val="00C8521D"/>
    <w:rsid w:val="00C8572D"/>
    <w:rsid w:val="00C85B4B"/>
    <w:rsid w:val="00C864BB"/>
    <w:rsid w:val="00C86AFF"/>
    <w:rsid w:val="00C87759"/>
    <w:rsid w:val="00C87AAB"/>
    <w:rsid w:val="00C87D30"/>
    <w:rsid w:val="00C90750"/>
    <w:rsid w:val="00C911E9"/>
    <w:rsid w:val="00C91D1D"/>
    <w:rsid w:val="00C92426"/>
    <w:rsid w:val="00C938E5"/>
    <w:rsid w:val="00C939A5"/>
    <w:rsid w:val="00C946F6"/>
    <w:rsid w:val="00C94A5B"/>
    <w:rsid w:val="00C94E99"/>
    <w:rsid w:val="00C950DC"/>
    <w:rsid w:val="00C95F84"/>
    <w:rsid w:val="00C9690B"/>
    <w:rsid w:val="00C969B0"/>
    <w:rsid w:val="00C96F4F"/>
    <w:rsid w:val="00CA01D0"/>
    <w:rsid w:val="00CA04A5"/>
    <w:rsid w:val="00CA0743"/>
    <w:rsid w:val="00CA0C16"/>
    <w:rsid w:val="00CA2139"/>
    <w:rsid w:val="00CA2EB2"/>
    <w:rsid w:val="00CA3D99"/>
    <w:rsid w:val="00CA427A"/>
    <w:rsid w:val="00CA4BCF"/>
    <w:rsid w:val="00CA4CBF"/>
    <w:rsid w:val="00CA56B3"/>
    <w:rsid w:val="00CA5DE7"/>
    <w:rsid w:val="00CA5FA9"/>
    <w:rsid w:val="00CA7367"/>
    <w:rsid w:val="00CA742A"/>
    <w:rsid w:val="00CA748A"/>
    <w:rsid w:val="00CA7AB2"/>
    <w:rsid w:val="00CA7BBB"/>
    <w:rsid w:val="00CB0109"/>
    <w:rsid w:val="00CB014E"/>
    <w:rsid w:val="00CB0839"/>
    <w:rsid w:val="00CB11A8"/>
    <w:rsid w:val="00CB17F1"/>
    <w:rsid w:val="00CB1D7D"/>
    <w:rsid w:val="00CB1E4C"/>
    <w:rsid w:val="00CB1E6D"/>
    <w:rsid w:val="00CB2C70"/>
    <w:rsid w:val="00CB2CBE"/>
    <w:rsid w:val="00CB2F5C"/>
    <w:rsid w:val="00CB4640"/>
    <w:rsid w:val="00CB54DC"/>
    <w:rsid w:val="00CB5709"/>
    <w:rsid w:val="00CB6939"/>
    <w:rsid w:val="00CB70EF"/>
    <w:rsid w:val="00CB721E"/>
    <w:rsid w:val="00CB74FD"/>
    <w:rsid w:val="00CB7655"/>
    <w:rsid w:val="00CC0552"/>
    <w:rsid w:val="00CC0866"/>
    <w:rsid w:val="00CC0B12"/>
    <w:rsid w:val="00CC1A38"/>
    <w:rsid w:val="00CC1BC5"/>
    <w:rsid w:val="00CC1C47"/>
    <w:rsid w:val="00CC24F8"/>
    <w:rsid w:val="00CC282A"/>
    <w:rsid w:val="00CC2A79"/>
    <w:rsid w:val="00CC30CB"/>
    <w:rsid w:val="00CC3104"/>
    <w:rsid w:val="00CC3321"/>
    <w:rsid w:val="00CC346C"/>
    <w:rsid w:val="00CC405E"/>
    <w:rsid w:val="00CC4A24"/>
    <w:rsid w:val="00CC4B9D"/>
    <w:rsid w:val="00CC51C0"/>
    <w:rsid w:val="00CC553D"/>
    <w:rsid w:val="00CC6014"/>
    <w:rsid w:val="00CC6524"/>
    <w:rsid w:val="00CC6604"/>
    <w:rsid w:val="00CC7357"/>
    <w:rsid w:val="00CC7F43"/>
    <w:rsid w:val="00CD071E"/>
    <w:rsid w:val="00CD0BC7"/>
    <w:rsid w:val="00CD17A0"/>
    <w:rsid w:val="00CD1B8C"/>
    <w:rsid w:val="00CD1E8B"/>
    <w:rsid w:val="00CD26DD"/>
    <w:rsid w:val="00CD2C43"/>
    <w:rsid w:val="00CD4AC4"/>
    <w:rsid w:val="00CD612A"/>
    <w:rsid w:val="00CD6136"/>
    <w:rsid w:val="00CD67CF"/>
    <w:rsid w:val="00CD6AEE"/>
    <w:rsid w:val="00CD7174"/>
    <w:rsid w:val="00CD7A44"/>
    <w:rsid w:val="00CE0B97"/>
    <w:rsid w:val="00CE13CB"/>
    <w:rsid w:val="00CE1D35"/>
    <w:rsid w:val="00CE21E4"/>
    <w:rsid w:val="00CE25C8"/>
    <w:rsid w:val="00CE2CA5"/>
    <w:rsid w:val="00CE2F09"/>
    <w:rsid w:val="00CE32AB"/>
    <w:rsid w:val="00CE3310"/>
    <w:rsid w:val="00CE33A5"/>
    <w:rsid w:val="00CE33E1"/>
    <w:rsid w:val="00CE388E"/>
    <w:rsid w:val="00CE38E2"/>
    <w:rsid w:val="00CE4366"/>
    <w:rsid w:val="00CE44D0"/>
    <w:rsid w:val="00CE4B0C"/>
    <w:rsid w:val="00CE5DB1"/>
    <w:rsid w:val="00CE5F20"/>
    <w:rsid w:val="00CE5FE5"/>
    <w:rsid w:val="00CE620B"/>
    <w:rsid w:val="00CE62CE"/>
    <w:rsid w:val="00CE67BD"/>
    <w:rsid w:val="00CF1235"/>
    <w:rsid w:val="00CF14CE"/>
    <w:rsid w:val="00CF173E"/>
    <w:rsid w:val="00CF1892"/>
    <w:rsid w:val="00CF19DA"/>
    <w:rsid w:val="00CF1A42"/>
    <w:rsid w:val="00CF25F1"/>
    <w:rsid w:val="00CF28D1"/>
    <w:rsid w:val="00CF2C26"/>
    <w:rsid w:val="00CF2F20"/>
    <w:rsid w:val="00CF3B38"/>
    <w:rsid w:val="00CF4803"/>
    <w:rsid w:val="00CF4C08"/>
    <w:rsid w:val="00CF56D8"/>
    <w:rsid w:val="00CF63ED"/>
    <w:rsid w:val="00CF6F31"/>
    <w:rsid w:val="00CF74E6"/>
    <w:rsid w:val="00CF7F41"/>
    <w:rsid w:val="00D01361"/>
    <w:rsid w:val="00D0384C"/>
    <w:rsid w:val="00D0388C"/>
    <w:rsid w:val="00D04A3A"/>
    <w:rsid w:val="00D052F3"/>
    <w:rsid w:val="00D058FA"/>
    <w:rsid w:val="00D069E3"/>
    <w:rsid w:val="00D072BF"/>
    <w:rsid w:val="00D07B7D"/>
    <w:rsid w:val="00D11DCC"/>
    <w:rsid w:val="00D11E93"/>
    <w:rsid w:val="00D13A6A"/>
    <w:rsid w:val="00D13F89"/>
    <w:rsid w:val="00D13FAD"/>
    <w:rsid w:val="00D14DF8"/>
    <w:rsid w:val="00D153C3"/>
    <w:rsid w:val="00D155E3"/>
    <w:rsid w:val="00D15962"/>
    <w:rsid w:val="00D15D9A"/>
    <w:rsid w:val="00D16411"/>
    <w:rsid w:val="00D169E2"/>
    <w:rsid w:val="00D16E10"/>
    <w:rsid w:val="00D172F8"/>
    <w:rsid w:val="00D17D21"/>
    <w:rsid w:val="00D201B9"/>
    <w:rsid w:val="00D20CF3"/>
    <w:rsid w:val="00D21954"/>
    <w:rsid w:val="00D21ACF"/>
    <w:rsid w:val="00D21F77"/>
    <w:rsid w:val="00D22C0A"/>
    <w:rsid w:val="00D2343C"/>
    <w:rsid w:val="00D2351E"/>
    <w:rsid w:val="00D2410D"/>
    <w:rsid w:val="00D248F3"/>
    <w:rsid w:val="00D25324"/>
    <w:rsid w:val="00D261EC"/>
    <w:rsid w:val="00D26346"/>
    <w:rsid w:val="00D2664C"/>
    <w:rsid w:val="00D269F0"/>
    <w:rsid w:val="00D277A3"/>
    <w:rsid w:val="00D30942"/>
    <w:rsid w:val="00D30BC2"/>
    <w:rsid w:val="00D3344A"/>
    <w:rsid w:val="00D35747"/>
    <w:rsid w:val="00D35F6A"/>
    <w:rsid w:val="00D36AFE"/>
    <w:rsid w:val="00D372E6"/>
    <w:rsid w:val="00D37D12"/>
    <w:rsid w:val="00D37DCA"/>
    <w:rsid w:val="00D40EC2"/>
    <w:rsid w:val="00D41952"/>
    <w:rsid w:val="00D41C7C"/>
    <w:rsid w:val="00D4259D"/>
    <w:rsid w:val="00D42E89"/>
    <w:rsid w:val="00D43113"/>
    <w:rsid w:val="00D4317A"/>
    <w:rsid w:val="00D43B61"/>
    <w:rsid w:val="00D442C7"/>
    <w:rsid w:val="00D4460C"/>
    <w:rsid w:val="00D4528A"/>
    <w:rsid w:val="00D4553B"/>
    <w:rsid w:val="00D45ED1"/>
    <w:rsid w:val="00D4687A"/>
    <w:rsid w:val="00D46F39"/>
    <w:rsid w:val="00D47140"/>
    <w:rsid w:val="00D4757A"/>
    <w:rsid w:val="00D50C0E"/>
    <w:rsid w:val="00D50C4D"/>
    <w:rsid w:val="00D51140"/>
    <w:rsid w:val="00D518E9"/>
    <w:rsid w:val="00D51945"/>
    <w:rsid w:val="00D523CF"/>
    <w:rsid w:val="00D52A7A"/>
    <w:rsid w:val="00D53180"/>
    <w:rsid w:val="00D538DB"/>
    <w:rsid w:val="00D53F21"/>
    <w:rsid w:val="00D540C1"/>
    <w:rsid w:val="00D54975"/>
    <w:rsid w:val="00D54A76"/>
    <w:rsid w:val="00D55FE2"/>
    <w:rsid w:val="00D561FC"/>
    <w:rsid w:val="00D56725"/>
    <w:rsid w:val="00D57C2B"/>
    <w:rsid w:val="00D57CE8"/>
    <w:rsid w:val="00D57DB5"/>
    <w:rsid w:val="00D60A45"/>
    <w:rsid w:val="00D60F5E"/>
    <w:rsid w:val="00D626B9"/>
    <w:rsid w:val="00D63082"/>
    <w:rsid w:val="00D64132"/>
    <w:rsid w:val="00D648CA"/>
    <w:rsid w:val="00D64B07"/>
    <w:rsid w:val="00D651EE"/>
    <w:rsid w:val="00D65938"/>
    <w:rsid w:val="00D667B6"/>
    <w:rsid w:val="00D67DCD"/>
    <w:rsid w:val="00D67FC0"/>
    <w:rsid w:val="00D71061"/>
    <w:rsid w:val="00D729A9"/>
    <w:rsid w:val="00D73FEC"/>
    <w:rsid w:val="00D7475A"/>
    <w:rsid w:val="00D74FD3"/>
    <w:rsid w:val="00D7524E"/>
    <w:rsid w:val="00D75274"/>
    <w:rsid w:val="00D75603"/>
    <w:rsid w:val="00D758AB"/>
    <w:rsid w:val="00D7610A"/>
    <w:rsid w:val="00D7618F"/>
    <w:rsid w:val="00D76460"/>
    <w:rsid w:val="00D76575"/>
    <w:rsid w:val="00D76836"/>
    <w:rsid w:val="00D777FC"/>
    <w:rsid w:val="00D7785C"/>
    <w:rsid w:val="00D77D18"/>
    <w:rsid w:val="00D81172"/>
    <w:rsid w:val="00D81FF3"/>
    <w:rsid w:val="00D82A9A"/>
    <w:rsid w:val="00D82B0B"/>
    <w:rsid w:val="00D82D7B"/>
    <w:rsid w:val="00D82EFB"/>
    <w:rsid w:val="00D83414"/>
    <w:rsid w:val="00D836FC"/>
    <w:rsid w:val="00D845D0"/>
    <w:rsid w:val="00D855B4"/>
    <w:rsid w:val="00D85F64"/>
    <w:rsid w:val="00D860F3"/>
    <w:rsid w:val="00D861F6"/>
    <w:rsid w:val="00D868B1"/>
    <w:rsid w:val="00D87984"/>
    <w:rsid w:val="00D90431"/>
    <w:rsid w:val="00D90948"/>
    <w:rsid w:val="00D909A3"/>
    <w:rsid w:val="00D90F59"/>
    <w:rsid w:val="00D91679"/>
    <w:rsid w:val="00D91BE1"/>
    <w:rsid w:val="00D924E3"/>
    <w:rsid w:val="00D9393C"/>
    <w:rsid w:val="00D939C1"/>
    <w:rsid w:val="00D93C64"/>
    <w:rsid w:val="00D93FF0"/>
    <w:rsid w:val="00D94ECA"/>
    <w:rsid w:val="00D95747"/>
    <w:rsid w:val="00D96703"/>
    <w:rsid w:val="00D9734D"/>
    <w:rsid w:val="00D9775E"/>
    <w:rsid w:val="00D97A2B"/>
    <w:rsid w:val="00DA0084"/>
    <w:rsid w:val="00DA0596"/>
    <w:rsid w:val="00DA1013"/>
    <w:rsid w:val="00DA118F"/>
    <w:rsid w:val="00DA1B83"/>
    <w:rsid w:val="00DA20F9"/>
    <w:rsid w:val="00DA2D35"/>
    <w:rsid w:val="00DA2E61"/>
    <w:rsid w:val="00DA33A8"/>
    <w:rsid w:val="00DA3D5A"/>
    <w:rsid w:val="00DA4820"/>
    <w:rsid w:val="00DA65EC"/>
    <w:rsid w:val="00DA7502"/>
    <w:rsid w:val="00DB085F"/>
    <w:rsid w:val="00DB1E98"/>
    <w:rsid w:val="00DB2DF8"/>
    <w:rsid w:val="00DB3103"/>
    <w:rsid w:val="00DB334E"/>
    <w:rsid w:val="00DB3539"/>
    <w:rsid w:val="00DB39F9"/>
    <w:rsid w:val="00DB3A4B"/>
    <w:rsid w:val="00DB4EB4"/>
    <w:rsid w:val="00DB51C9"/>
    <w:rsid w:val="00DB57E8"/>
    <w:rsid w:val="00DB5A60"/>
    <w:rsid w:val="00DB5C7E"/>
    <w:rsid w:val="00DB6296"/>
    <w:rsid w:val="00DB6BA8"/>
    <w:rsid w:val="00DB7568"/>
    <w:rsid w:val="00DC0236"/>
    <w:rsid w:val="00DC06C9"/>
    <w:rsid w:val="00DC08D7"/>
    <w:rsid w:val="00DC0B56"/>
    <w:rsid w:val="00DC171A"/>
    <w:rsid w:val="00DC2616"/>
    <w:rsid w:val="00DC3361"/>
    <w:rsid w:val="00DC394C"/>
    <w:rsid w:val="00DC423F"/>
    <w:rsid w:val="00DC43A8"/>
    <w:rsid w:val="00DC477F"/>
    <w:rsid w:val="00DC4A75"/>
    <w:rsid w:val="00DC6D05"/>
    <w:rsid w:val="00DC786A"/>
    <w:rsid w:val="00DC7A39"/>
    <w:rsid w:val="00DD066A"/>
    <w:rsid w:val="00DD0B1B"/>
    <w:rsid w:val="00DD22E5"/>
    <w:rsid w:val="00DD30AB"/>
    <w:rsid w:val="00DD5891"/>
    <w:rsid w:val="00DD5914"/>
    <w:rsid w:val="00DD6783"/>
    <w:rsid w:val="00DD7BFB"/>
    <w:rsid w:val="00DD7C0A"/>
    <w:rsid w:val="00DD7F13"/>
    <w:rsid w:val="00DE04C4"/>
    <w:rsid w:val="00DE0B42"/>
    <w:rsid w:val="00DE0F64"/>
    <w:rsid w:val="00DE20F0"/>
    <w:rsid w:val="00DE227D"/>
    <w:rsid w:val="00DE2969"/>
    <w:rsid w:val="00DE29F9"/>
    <w:rsid w:val="00DE4747"/>
    <w:rsid w:val="00DE592C"/>
    <w:rsid w:val="00DE7EFF"/>
    <w:rsid w:val="00DF009E"/>
    <w:rsid w:val="00DF0721"/>
    <w:rsid w:val="00DF0873"/>
    <w:rsid w:val="00DF0911"/>
    <w:rsid w:val="00DF09D5"/>
    <w:rsid w:val="00DF10AB"/>
    <w:rsid w:val="00DF2210"/>
    <w:rsid w:val="00DF3D62"/>
    <w:rsid w:val="00DF4A25"/>
    <w:rsid w:val="00DF4B7E"/>
    <w:rsid w:val="00DF4F98"/>
    <w:rsid w:val="00DF5C3F"/>
    <w:rsid w:val="00DF5F67"/>
    <w:rsid w:val="00DF6FCA"/>
    <w:rsid w:val="00DF7180"/>
    <w:rsid w:val="00DF7B2F"/>
    <w:rsid w:val="00E00D77"/>
    <w:rsid w:val="00E00DD9"/>
    <w:rsid w:val="00E00EDF"/>
    <w:rsid w:val="00E01097"/>
    <w:rsid w:val="00E01E5C"/>
    <w:rsid w:val="00E024F6"/>
    <w:rsid w:val="00E02F8A"/>
    <w:rsid w:val="00E03500"/>
    <w:rsid w:val="00E0378F"/>
    <w:rsid w:val="00E03F31"/>
    <w:rsid w:val="00E04463"/>
    <w:rsid w:val="00E07B72"/>
    <w:rsid w:val="00E07F60"/>
    <w:rsid w:val="00E10537"/>
    <w:rsid w:val="00E10CB0"/>
    <w:rsid w:val="00E1146F"/>
    <w:rsid w:val="00E11485"/>
    <w:rsid w:val="00E118A8"/>
    <w:rsid w:val="00E11C59"/>
    <w:rsid w:val="00E12203"/>
    <w:rsid w:val="00E12CF7"/>
    <w:rsid w:val="00E1375E"/>
    <w:rsid w:val="00E13DCE"/>
    <w:rsid w:val="00E15302"/>
    <w:rsid w:val="00E16593"/>
    <w:rsid w:val="00E215E1"/>
    <w:rsid w:val="00E21E47"/>
    <w:rsid w:val="00E21E68"/>
    <w:rsid w:val="00E2214C"/>
    <w:rsid w:val="00E2336D"/>
    <w:rsid w:val="00E23D8D"/>
    <w:rsid w:val="00E24A4A"/>
    <w:rsid w:val="00E250A9"/>
    <w:rsid w:val="00E252A0"/>
    <w:rsid w:val="00E26866"/>
    <w:rsid w:val="00E26CF6"/>
    <w:rsid w:val="00E27C40"/>
    <w:rsid w:val="00E27CF7"/>
    <w:rsid w:val="00E27F27"/>
    <w:rsid w:val="00E30AD6"/>
    <w:rsid w:val="00E30C48"/>
    <w:rsid w:val="00E31D51"/>
    <w:rsid w:val="00E3202B"/>
    <w:rsid w:val="00E3283F"/>
    <w:rsid w:val="00E32847"/>
    <w:rsid w:val="00E32BCF"/>
    <w:rsid w:val="00E32EEE"/>
    <w:rsid w:val="00E33286"/>
    <w:rsid w:val="00E342EC"/>
    <w:rsid w:val="00E34667"/>
    <w:rsid w:val="00E34C52"/>
    <w:rsid w:val="00E362E8"/>
    <w:rsid w:val="00E41707"/>
    <w:rsid w:val="00E41A8F"/>
    <w:rsid w:val="00E43854"/>
    <w:rsid w:val="00E43D9A"/>
    <w:rsid w:val="00E449E9"/>
    <w:rsid w:val="00E44A14"/>
    <w:rsid w:val="00E45918"/>
    <w:rsid w:val="00E45940"/>
    <w:rsid w:val="00E45C1B"/>
    <w:rsid w:val="00E469DF"/>
    <w:rsid w:val="00E46A0E"/>
    <w:rsid w:val="00E46F2C"/>
    <w:rsid w:val="00E47282"/>
    <w:rsid w:val="00E47B27"/>
    <w:rsid w:val="00E50416"/>
    <w:rsid w:val="00E50A4E"/>
    <w:rsid w:val="00E50FA0"/>
    <w:rsid w:val="00E5247B"/>
    <w:rsid w:val="00E5398D"/>
    <w:rsid w:val="00E53AFD"/>
    <w:rsid w:val="00E5412A"/>
    <w:rsid w:val="00E545EB"/>
    <w:rsid w:val="00E54B7C"/>
    <w:rsid w:val="00E55013"/>
    <w:rsid w:val="00E565F8"/>
    <w:rsid w:val="00E566CD"/>
    <w:rsid w:val="00E56D98"/>
    <w:rsid w:val="00E56E0B"/>
    <w:rsid w:val="00E57610"/>
    <w:rsid w:val="00E57789"/>
    <w:rsid w:val="00E60632"/>
    <w:rsid w:val="00E607DC"/>
    <w:rsid w:val="00E60898"/>
    <w:rsid w:val="00E6111B"/>
    <w:rsid w:val="00E61BE3"/>
    <w:rsid w:val="00E628A0"/>
    <w:rsid w:val="00E62C1D"/>
    <w:rsid w:val="00E63377"/>
    <w:rsid w:val="00E633B0"/>
    <w:rsid w:val="00E6399E"/>
    <w:rsid w:val="00E65689"/>
    <w:rsid w:val="00E657AC"/>
    <w:rsid w:val="00E65B79"/>
    <w:rsid w:val="00E65F29"/>
    <w:rsid w:val="00E6605E"/>
    <w:rsid w:val="00E661BE"/>
    <w:rsid w:val="00E668E4"/>
    <w:rsid w:val="00E669A0"/>
    <w:rsid w:val="00E7024D"/>
    <w:rsid w:val="00E702ED"/>
    <w:rsid w:val="00E7047E"/>
    <w:rsid w:val="00E70908"/>
    <w:rsid w:val="00E711CA"/>
    <w:rsid w:val="00E71C42"/>
    <w:rsid w:val="00E71E62"/>
    <w:rsid w:val="00E72A65"/>
    <w:rsid w:val="00E72EF0"/>
    <w:rsid w:val="00E73302"/>
    <w:rsid w:val="00E74AB9"/>
    <w:rsid w:val="00E75AE6"/>
    <w:rsid w:val="00E75BA7"/>
    <w:rsid w:val="00E77667"/>
    <w:rsid w:val="00E776CB"/>
    <w:rsid w:val="00E776F5"/>
    <w:rsid w:val="00E779E6"/>
    <w:rsid w:val="00E8129D"/>
    <w:rsid w:val="00E81C20"/>
    <w:rsid w:val="00E81C2B"/>
    <w:rsid w:val="00E82377"/>
    <w:rsid w:val="00E82411"/>
    <w:rsid w:val="00E82929"/>
    <w:rsid w:val="00E82B3B"/>
    <w:rsid w:val="00E82B84"/>
    <w:rsid w:val="00E83590"/>
    <w:rsid w:val="00E835F4"/>
    <w:rsid w:val="00E84488"/>
    <w:rsid w:val="00E84769"/>
    <w:rsid w:val="00E859B0"/>
    <w:rsid w:val="00E8631F"/>
    <w:rsid w:val="00E86581"/>
    <w:rsid w:val="00E8766F"/>
    <w:rsid w:val="00E878FD"/>
    <w:rsid w:val="00E87942"/>
    <w:rsid w:val="00E9074D"/>
    <w:rsid w:val="00E90764"/>
    <w:rsid w:val="00E91FC0"/>
    <w:rsid w:val="00E920DB"/>
    <w:rsid w:val="00E95121"/>
    <w:rsid w:val="00E95A4E"/>
    <w:rsid w:val="00E95A6C"/>
    <w:rsid w:val="00E96097"/>
    <w:rsid w:val="00E964A1"/>
    <w:rsid w:val="00E96CF2"/>
    <w:rsid w:val="00E97863"/>
    <w:rsid w:val="00E97E23"/>
    <w:rsid w:val="00EA0242"/>
    <w:rsid w:val="00EA0A56"/>
    <w:rsid w:val="00EA0D25"/>
    <w:rsid w:val="00EA15D0"/>
    <w:rsid w:val="00EA17D4"/>
    <w:rsid w:val="00EA1EA8"/>
    <w:rsid w:val="00EA2476"/>
    <w:rsid w:val="00EA262B"/>
    <w:rsid w:val="00EA30DF"/>
    <w:rsid w:val="00EA3422"/>
    <w:rsid w:val="00EA3724"/>
    <w:rsid w:val="00EA4368"/>
    <w:rsid w:val="00EA48A6"/>
    <w:rsid w:val="00EA4A33"/>
    <w:rsid w:val="00EA4E39"/>
    <w:rsid w:val="00EA5485"/>
    <w:rsid w:val="00EA5579"/>
    <w:rsid w:val="00EA5876"/>
    <w:rsid w:val="00EA58DE"/>
    <w:rsid w:val="00EA6010"/>
    <w:rsid w:val="00EA6F73"/>
    <w:rsid w:val="00EA6FBA"/>
    <w:rsid w:val="00EB0069"/>
    <w:rsid w:val="00EB1442"/>
    <w:rsid w:val="00EB19A1"/>
    <w:rsid w:val="00EB1EBF"/>
    <w:rsid w:val="00EB20D9"/>
    <w:rsid w:val="00EB26EA"/>
    <w:rsid w:val="00EB305D"/>
    <w:rsid w:val="00EB32F1"/>
    <w:rsid w:val="00EB33D3"/>
    <w:rsid w:val="00EB35DB"/>
    <w:rsid w:val="00EB39FB"/>
    <w:rsid w:val="00EB5185"/>
    <w:rsid w:val="00EB685B"/>
    <w:rsid w:val="00EB68CB"/>
    <w:rsid w:val="00EB6A2F"/>
    <w:rsid w:val="00EB6BE7"/>
    <w:rsid w:val="00EB6C2C"/>
    <w:rsid w:val="00EB7554"/>
    <w:rsid w:val="00EB7926"/>
    <w:rsid w:val="00EC01E4"/>
    <w:rsid w:val="00EC0768"/>
    <w:rsid w:val="00EC0D1B"/>
    <w:rsid w:val="00EC110D"/>
    <w:rsid w:val="00EC15B2"/>
    <w:rsid w:val="00EC18F6"/>
    <w:rsid w:val="00EC1F8F"/>
    <w:rsid w:val="00EC2E23"/>
    <w:rsid w:val="00EC3498"/>
    <w:rsid w:val="00EC3A4B"/>
    <w:rsid w:val="00EC3D8B"/>
    <w:rsid w:val="00EC4519"/>
    <w:rsid w:val="00EC670A"/>
    <w:rsid w:val="00EC7BE6"/>
    <w:rsid w:val="00EC7BF4"/>
    <w:rsid w:val="00ED0043"/>
    <w:rsid w:val="00ED0179"/>
    <w:rsid w:val="00ED0768"/>
    <w:rsid w:val="00ED0774"/>
    <w:rsid w:val="00ED0B7F"/>
    <w:rsid w:val="00ED0F4B"/>
    <w:rsid w:val="00ED10FC"/>
    <w:rsid w:val="00ED127A"/>
    <w:rsid w:val="00ED183C"/>
    <w:rsid w:val="00ED21EC"/>
    <w:rsid w:val="00ED26FD"/>
    <w:rsid w:val="00ED301E"/>
    <w:rsid w:val="00ED34B5"/>
    <w:rsid w:val="00ED380E"/>
    <w:rsid w:val="00ED3AAF"/>
    <w:rsid w:val="00ED3B2E"/>
    <w:rsid w:val="00ED3B3F"/>
    <w:rsid w:val="00ED3B85"/>
    <w:rsid w:val="00ED3FFB"/>
    <w:rsid w:val="00ED4482"/>
    <w:rsid w:val="00ED4590"/>
    <w:rsid w:val="00ED4F44"/>
    <w:rsid w:val="00ED6FF5"/>
    <w:rsid w:val="00ED7E11"/>
    <w:rsid w:val="00EE0C2E"/>
    <w:rsid w:val="00EE26F2"/>
    <w:rsid w:val="00EE2910"/>
    <w:rsid w:val="00EE3A7C"/>
    <w:rsid w:val="00EE3CC6"/>
    <w:rsid w:val="00EE4222"/>
    <w:rsid w:val="00EE42A8"/>
    <w:rsid w:val="00EE5503"/>
    <w:rsid w:val="00EE5C0F"/>
    <w:rsid w:val="00EE77AD"/>
    <w:rsid w:val="00EE7A54"/>
    <w:rsid w:val="00EE7EE5"/>
    <w:rsid w:val="00EF06F5"/>
    <w:rsid w:val="00EF099A"/>
    <w:rsid w:val="00EF13A2"/>
    <w:rsid w:val="00EF2DA5"/>
    <w:rsid w:val="00EF2E97"/>
    <w:rsid w:val="00EF39A9"/>
    <w:rsid w:val="00EF3BAE"/>
    <w:rsid w:val="00EF3BF6"/>
    <w:rsid w:val="00EF3FEF"/>
    <w:rsid w:val="00EF4670"/>
    <w:rsid w:val="00EF473A"/>
    <w:rsid w:val="00EF4EB3"/>
    <w:rsid w:val="00EF51E7"/>
    <w:rsid w:val="00EF5B3E"/>
    <w:rsid w:val="00EF624E"/>
    <w:rsid w:val="00EF63B5"/>
    <w:rsid w:val="00EF6A51"/>
    <w:rsid w:val="00EF7043"/>
    <w:rsid w:val="00EF71D5"/>
    <w:rsid w:val="00EF7A60"/>
    <w:rsid w:val="00EF7E0E"/>
    <w:rsid w:val="00EF7EE0"/>
    <w:rsid w:val="00F0007A"/>
    <w:rsid w:val="00F006B5"/>
    <w:rsid w:val="00F007E3"/>
    <w:rsid w:val="00F00F0D"/>
    <w:rsid w:val="00F013CB"/>
    <w:rsid w:val="00F03CC9"/>
    <w:rsid w:val="00F040B8"/>
    <w:rsid w:val="00F049C3"/>
    <w:rsid w:val="00F04A41"/>
    <w:rsid w:val="00F05451"/>
    <w:rsid w:val="00F06C0A"/>
    <w:rsid w:val="00F06E31"/>
    <w:rsid w:val="00F075AB"/>
    <w:rsid w:val="00F133EB"/>
    <w:rsid w:val="00F13496"/>
    <w:rsid w:val="00F1362F"/>
    <w:rsid w:val="00F13DF5"/>
    <w:rsid w:val="00F13EF3"/>
    <w:rsid w:val="00F147E8"/>
    <w:rsid w:val="00F15270"/>
    <w:rsid w:val="00F15F8D"/>
    <w:rsid w:val="00F17FEE"/>
    <w:rsid w:val="00F2019D"/>
    <w:rsid w:val="00F20B5C"/>
    <w:rsid w:val="00F20CBD"/>
    <w:rsid w:val="00F20DA0"/>
    <w:rsid w:val="00F21800"/>
    <w:rsid w:val="00F21EB8"/>
    <w:rsid w:val="00F22A31"/>
    <w:rsid w:val="00F238CF"/>
    <w:rsid w:val="00F24156"/>
    <w:rsid w:val="00F241C1"/>
    <w:rsid w:val="00F24CC9"/>
    <w:rsid w:val="00F24D56"/>
    <w:rsid w:val="00F26079"/>
    <w:rsid w:val="00F264E2"/>
    <w:rsid w:val="00F26FCB"/>
    <w:rsid w:val="00F2775B"/>
    <w:rsid w:val="00F3060E"/>
    <w:rsid w:val="00F31F45"/>
    <w:rsid w:val="00F32C38"/>
    <w:rsid w:val="00F32F56"/>
    <w:rsid w:val="00F33CE5"/>
    <w:rsid w:val="00F345A8"/>
    <w:rsid w:val="00F34690"/>
    <w:rsid w:val="00F347AD"/>
    <w:rsid w:val="00F34C2A"/>
    <w:rsid w:val="00F35411"/>
    <w:rsid w:val="00F354C5"/>
    <w:rsid w:val="00F3572B"/>
    <w:rsid w:val="00F35D7E"/>
    <w:rsid w:val="00F35EC9"/>
    <w:rsid w:val="00F370A7"/>
    <w:rsid w:val="00F37120"/>
    <w:rsid w:val="00F405B9"/>
    <w:rsid w:val="00F40739"/>
    <w:rsid w:val="00F40E5D"/>
    <w:rsid w:val="00F41E15"/>
    <w:rsid w:val="00F422FB"/>
    <w:rsid w:val="00F42706"/>
    <w:rsid w:val="00F42F3C"/>
    <w:rsid w:val="00F4384B"/>
    <w:rsid w:val="00F43A06"/>
    <w:rsid w:val="00F447CA"/>
    <w:rsid w:val="00F44896"/>
    <w:rsid w:val="00F44A3D"/>
    <w:rsid w:val="00F44FFB"/>
    <w:rsid w:val="00F47164"/>
    <w:rsid w:val="00F472FE"/>
    <w:rsid w:val="00F47622"/>
    <w:rsid w:val="00F47848"/>
    <w:rsid w:val="00F4787D"/>
    <w:rsid w:val="00F47FAD"/>
    <w:rsid w:val="00F50B8D"/>
    <w:rsid w:val="00F513B5"/>
    <w:rsid w:val="00F51796"/>
    <w:rsid w:val="00F523AE"/>
    <w:rsid w:val="00F5355E"/>
    <w:rsid w:val="00F5394C"/>
    <w:rsid w:val="00F54BF3"/>
    <w:rsid w:val="00F55807"/>
    <w:rsid w:val="00F57E15"/>
    <w:rsid w:val="00F605C2"/>
    <w:rsid w:val="00F61532"/>
    <w:rsid w:val="00F61D1F"/>
    <w:rsid w:val="00F622D5"/>
    <w:rsid w:val="00F623D4"/>
    <w:rsid w:val="00F62E20"/>
    <w:rsid w:val="00F63159"/>
    <w:rsid w:val="00F648B1"/>
    <w:rsid w:val="00F64BCF"/>
    <w:rsid w:val="00F651F9"/>
    <w:rsid w:val="00F65348"/>
    <w:rsid w:val="00F663B6"/>
    <w:rsid w:val="00F66EA0"/>
    <w:rsid w:val="00F6703C"/>
    <w:rsid w:val="00F676CC"/>
    <w:rsid w:val="00F70B1C"/>
    <w:rsid w:val="00F70F01"/>
    <w:rsid w:val="00F713A6"/>
    <w:rsid w:val="00F71AE7"/>
    <w:rsid w:val="00F7247E"/>
    <w:rsid w:val="00F72861"/>
    <w:rsid w:val="00F72B3F"/>
    <w:rsid w:val="00F73916"/>
    <w:rsid w:val="00F73B53"/>
    <w:rsid w:val="00F73C79"/>
    <w:rsid w:val="00F73FE8"/>
    <w:rsid w:val="00F74541"/>
    <w:rsid w:val="00F74AC7"/>
    <w:rsid w:val="00F74B3D"/>
    <w:rsid w:val="00F753F7"/>
    <w:rsid w:val="00F7557D"/>
    <w:rsid w:val="00F771EC"/>
    <w:rsid w:val="00F80162"/>
    <w:rsid w:val="00F80357"/>
    <w:rsid w:val="00F8060E"/>
    <w:rsid w:val="00F81789"/>
    <w:rsid w:val="00F82281"/>
    <w:rsid w:val="00F83E39"/>
    <w:rsid w:val="00F84A91"/>
    <w:rsid w:val="00F85E45"/>
    <w:rsid w:val="00F863A6"/>
    <w:rsid w:val="00F86A39"/>
    <w:rsid w:val="00F86E18"/>
    <w:rsid w:val="00F87FB6"/>
    <w:rsid w:val="00F90124"/>
    <w:rsid w:val="00F902F3"/>
    <w:rsid w:val="00F90855"/>
    <w:rsid w:val="00F91FDD"/>
    <w:rsid w:val="00F923AB"/>
    <w:rsid w:val="00F92752"/>
    <w:rsid w:val="00F9279E"/>
    <w:rsid w:val="00F9476A"/>
    <w:rsid w:val="00F9510D"/>
    <w:rsid w:val="00F96EE3"/>
    <w:rsid w:val="00F96F05"/>
    <w:rsid w:val="00F96FC3"/>
    <w:rsid w:val="00F97EB8"/>
    <w:rsid w:val="00F97F14"/>
    <w:rsid w:val="00FA06E0"/>
    <w:rsid w:val="00FA0DFC"/>
    <w:rsid w:val="00FA0ECE"/>
    <w:rsid w:val="00FA1D7C"/>
    <w:rsid w:val="00FA2151"/>
    <w:rsid w:val="00FA2E5F"/>
    <w:rsid w:val="00FA3254"/>
    <w:rsid w:val="00FA3376"/>
    <w:rsid w:val="00FA380E"/>
    <w:rsid w:val="00FA398D"/>
    <w:rsid w:val="00FA3B3D"/>
    <w:rsid w:val="00FA3F98"/>
    <w:rsid w:val="00FA42C6"/>
    <w:rsid w:val="00FA4797"/>
    <w:rsid w:val="00FA56DB"/>
    <w:rsid w:val="00FA5784"/>
    <w:rsid w:val="00FA5DB3"/>
    <w:rsid w:val="00FA6EEA"/>
    <w:rsid w:val="00FA73E6"/>
    <w:rsid w:val="00FA79BA"/>
    <w:rsid w:val="00FA7BE1"/>
    <w:rsid w:val="00FA7CA2"/>
    <w:rsid w:val="00FA7D3C"/>
    <w:rsid w:val="00FB0E7F"/>
    <w:rsid w:val="00FB223B"/>
    <w:rsid w:val="00FB2B6F"/>
    <w:rsid w:val="00FB2D42"/>
    <w:rsid w:val="00FB2FBD"/>
    <w:rsid w:val="00FB3199"/>
    <w:rsid w:val="00FB4803"/>
    <w:rsid w:val="00FB51FB"/>
    <w:rsid w:val="00FB5463"/>
    <w:rsid w:val="00FB5DD8"/>
    <w:rsid w:val="00FB62F3"/>
    <w:rsid w:val="00FB66D3"/>
    <w:rsid w:val="00FB6EFA"/>
    <w:rsid w:val="00FB745F"/>
    <w:rsid w:val="00FB7A34"/>
    <w:rsid w:val="00FB7F21"/>
    <w:rsid w:val="00FC0248"/>
    <w:rsid w:val="00FC08D0"/>
    <w:rsid w:val="00FC0B61"/>
    <w:rsid w:val="00FC0F7B"/>
    <w:rsid w:val="00FC1DA6"/>
    <w:rsid w:val="00FC203A"/>
    <w:rsid w:val="00FC22E1"/>
    <w:rsid w:val="00FC28EE"/>
    <w:rsid w:val="00FC296C"/>
    <w:rsid w:val="00FC3E8F"/>
    <w:rsid w:val="00FC3FEA"/>
    <w:rsid w:val="00FC4825"/>
    <w:rsid w:val="00FC6610"/>
    <w:rsid w:val="00FC6F6F"/>
    <w:rsid w:val="00FD09AE"/>
    <w:rsid w:val="00FD0E70"/>
    <w:rsid w:val="00FD13A7"/>
    <w:rsid w:val="00FD1D38"/>
    <w:rsid w:val="00FD1DAD"/>
    <w:rsid w:val="00FD1F05"/>
    <w:rsid w:val="00FD22EE"/>
    <w:rsid w:val="00FD3417"/>
    <w:rsid w:val="00FD36A8"/>
    <w:rsid w:val="00FD36C0"/>
    <w:rsid w:val="00FD39E2"/>
    <w:rsid w:val="00FD4A90"/>
    <w:rsid w:val="00FD5230"/>
    <w:rsid w:val="00FD5867"/>
    <w:rsid w:val="00FD5F59"/>
    <w:rsid w:val="00FD6607"/>
    <w:rsid w:val="00FD6CD2"/>
    <w:rsid w:val="00FD6D31"/>
    <w:rsid w:val="00FD77D2"/>
    <w:rsid w:val="00FD7A8F"/>
    <w:rsid w:val="00FE0BE3"/>
    <w:rsid w:val="00FE0D37"/>
    <w:rsid w:val="00FE17E0"/>
    <w:rsid w:val="00FE1BEF"/>
    <w:rsid w:val="00FE2129"/>
    <w:rsid w:val="00FE25F5"/>
    <w:rsid w:val="00FE32A9"/>
    <w:rsid w:val="00FE3AFA"/>
    <w:rsid w:val="00FE4286"/>
    <w:rsid w:val="00FE4B95"/>
    <w:rsid w:val="00FE7129"/>
    <w:rsid w:val="00FF02AD"/>
    <w:rsid w:val="00FF1A4D"/>
    <w:rsid w:val="00FF1B8E"/>
    <w:rsid w:val="00FF23CD"/>
    <w:rsid w:val="00FF277A"/>
    <w:rsid w:val="00FF3EFA"/>
    <w:rsid w:val="00FF49EA"/>
    <w:rsid w:val="00FF5309"/>
    <w:rsid w:val="00FF5B5D"/>
    <w:rsid w:val="00FF5B8A"/>
    <w:rsid w:val="00FF66A7"/>
    <w:rsid w:val="00FF6E52"/>
    <w:rsid w:val="00FF70FB"/>
    <w:rsid w:val="00FF7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9D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9D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29D8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BD29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BD29D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-gddt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15</Pages>
  <Words>4088</Words>
  <Characters>23307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Игорь</cp:lastModifiedBy>
  <cp:revision>2</cp:revision>
  <dcterms:created xsi:type="dcterms:W3CDTF">2023-09-22T09:17:00Z</dcterms:created>
  <dcterms:modified xsi:type="dcterms:W3CDTF">2023-09-22T10:47:00Z</dcterms:modified>
</cp:coreProperties>
</file>