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 w:rsidR="00194736"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Феклин Дмитрий Викторович 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36"/>
        <w:gridCol w:w="1536"/>
        <w:gridCol w:w="1536"/>
        <w:gridCol w:w="4095"/>
        <w:gridCol w:w="2927"/>
        <w:gridCol w:w="3156"/>
      </w:tblGrid>
      <w:tr w:rsidR="007A043A" w:rsidRPr="00397A11" w:rsidTr="00397A11"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Дата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Время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1385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990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67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7A043A" w:rsidRPr="00397A11" w:rsidTr="00397A11"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3AE6" w:rsidRPr="00397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C3AE6" w:rsidRPr="00397A11">
              <w:rPr>
                <w:rFonts w:ascii="Times New Roman" w:hAnsi="Times New Roman" w:cs="Times New Roman"/>
                <w:sz w:val="24"/>
                <w:szCs w:val="24"/>
              </w:rPr>
              <w:t>133,153</w:t>
            </w:r>
          </w:p>
        </w:tc>
        <w:tc>
          <w:tcPr>
            <w:tcW w:w="1385" w:type="pct"/>
            <w:vAlign w:val="center"/>
          </w:tcPr>
          <w:p w:rsidR="00BC3AE6" w:rsidRPr="00397A11" w:rsidRDefault="00BC3AE6" w:rsidP="00BC3A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«Изучение новых базовых шагов хип-хопа» </w:t>
            </w:r>
          </w:p>
          <w:p w:rsidR="00BC3AE6" w:rsidRPr="00397A11" w:rsidRDefault="00BC3AE6" w:rsidP="00BC3A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C3AE6" w:rsidRPr="00397A11" w:rsidRDefault="00BC3AE6" w:rsidP="00BC3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Статья на тему: «Техника </w:t>
            </w: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Хортона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чтобы выполнять упражнения правильно — вы должны танцевать их»</w:t>
            </w:r>
          </w:p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</w:tcPr>
          <w:p w:rsidR="007A043A" w:rsidRPr="00397A11" w:rsidRDefault="00BC3AE6" w:rsidP="0016604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новые движения</w:t>
            </w:r>
          </w:p>
          <w:p w:rsidR="007A043A" w:rsidRPr="00397A11" w:rsidRDefault="00BC3AE6" w:rsidP="00BC3A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движения связкой</w:t>
            </w:r>
          </w:p>
        </w:tc>
        <w:tc>
          <w:tcPr>
            <w:tcW w:w="1067" w:type="pct"/>
            <w:vAlign w:val="center"/>
          </w:tcPr>
          <w:p w:rsidR="007A043A" w:rsidRPr="00397A11" w:rsidRDefault="00397A11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7A043A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1444B1" w:rsidRPr="00397A11" w:rsidTr="00397A11">
        <w:tc>
          <w:tcPr>
            <w:tcW w:w="519" w:type="pct"/>
            <w:vAlign w:val="center"/>
          </w:tcPr>
          <w:p w:rsidR="001444B1" w:rsidRPr="00397A11" w:rsidRDefault="001444B1" w:rsidP="00144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519" w:type="pct"/>
            <w:vAlign w:val="center"/>
          </w:tcPr>
          <w:p w:rsidR="001444B1" w:rsidRPr="00397A11" w:rsidRDefault="001444B1" w:rsidP="00144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19" w:type="pct"/>
            <w:vAlign w:val="center"/>
          </w:tcPr>
          <w:p w:rsidR="001444B1" w:rsidRPr="00397A11" w:rsidRDefault="001444B1" w:rsidP="00144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№ 133,153</w:t>
            </w:r>
          </w:p>
        </w:tc>
        <w:tc>
          <w:tcPr>
            <w:tcW w:w="1385" w:type="pct"/>
            <w:vAlign w:val="center"/>
          </w:tcPr>
          <w:p w:rsidR="001444B1" w:rsidRPr="00397A11" w:rsidRDefault="001444B1" w:rsidP="001444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«Изучение новых базовых шагов хип-хопа» </w:t>
            </w:r>
          </w:p>
          <w:p w:rsidR="001444B1" w:rsidRPr="00397A11" w:rsidRDefault="001444B1" w:rsidP="001444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44B1" w:rsidRPr="00397A11" w:rsidRDefault="001444B1" w:rsidP="00144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Статья на тему: «Техника </w:t>
            </w: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Хортона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чтобы выполнять упражнения правильно — вы должны танцевать их»</w:t>
            </w:r>
          </w:p>
          <w:p w:rsidR="001444B1" w:rsidRPr="00397A11" w:rsidRDefault="001444B1" w:rsidP="00144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</w:tcPr>
          <w:p w:rsidR="001444B1" w:rsidRPr="00397A11" w:rsidRDefault="001444B1" w:rsidP="001444B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материала</w:t>
            </w:r>
          </w:p>
          <w:p w:rsidR="001444B1" w:rsidRPr="00397A11" w:rsidRDefault="001444B1" w:rsidP="001444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44B1" w:rsidRPr="00397A11" w:rsidRDefault="001444B1" w:rsidP="001444B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изучения структуры базовых движений</w:t>
            </w:r>
          </w:p>
        </w:tc>
        <w:tc>
          <w:tcPr>
            <w:tcW w:w="1067" w:type="pct"/>
            <w:vAlign w:val="center"/>
          </w:tcPr>
          <w:p w:rsidR="001444B1" w:rsidRPr="00397A11" w:rsidRDefault="00397A11" w:rsidP="001444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1444B1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933E4F" w:rsidRPr="00397A11" w:rsidTr="00397A11">
        <w:tc>
          <w:tcPr>
            <w:tcW w:w="519" w:type="pct"/>
            <w:vAlign w:val="center"/>
          </w:tcPr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519" w:type="pct"/>
            <w:vAlign w:val="center"/>
          </w:tcPr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19" w:type="pct"/>
            <w:vAlign w:val="center"/>
          </w:tcPr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№ 133,153</w:t>
            </w:r>
          </w:p>
        </w:tc>
        <w:tc>
          <w:tcPr>
            <w:tcW w:w="1385" w:type="pct"/>
            <w:vAlign w:val="center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«Работа над контролем. Техники остановки и фиксации движений»</w:t>
            </w:r>
          </w:p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pct"/>
          </w:tcPr>
          <w:p w:rsidR="00933E4F" w:rsidRPr="00397A11" w:rsidRDefault="00933E4F" w:rsidP="00933E4F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Изучить основные способы остановки движения</w:t>
            </w:r>
          </w:p>
          <w:p w:rsidR="00933E4F" w:rsidRPr="00397A11" w:rsidRDefault="00933E4F" w:rsidP="00933E4F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Закрепить технику в связке</w:t>
            </w:r>
          </w:p>
        </w:tc>
        <w:tc>
          <w:tcPr>
            <w:tcW w:w="1067" w:type="pct"/>
            <w:vAlign w:val="center"/>
          </w:tcPr>
          <w:p w:rsidR="00933E4F" w:rsidRPr="00397A11" w:rsidRDefault="00397A11" w:rsidP="00C0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933E4F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7D55B5" w:rsidRPr="00397A11" w:rsidTr="00397A11">
        <w:tc>
          <w:tcPr>
            <w:tcW w:w="519" w:type="pct"/>
            <w:vAlign w:val="center"/>
          </w:tcPr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519" w:type="pct"/>
            <w:vAlign w:val="center"/>
          </w:tcPr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19" w:type="pct"/>
            <w:vAlign w:val="center"/>
          </w:tcPr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№ 133,153</w:t>
            </w:r>
          </w:p>
        </w:tc>
        <w:tc>
          <w:tcPr>
            <w:tcW w:w="1385" w:type="pct"/>
            <w:vAlign w:val="center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«Харизма в исполнительском мастерстве».</w:t>
            </w:r>
          </w:p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0" w:type="pct"/>
          </w:tcPr>
          <w:p w:rsidR="007D55B5" w:rsidRPr="00397A11" w:rsidRDefault="007D55B5" w:rsidP="007D55B5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Изучить основные способы </w:t>
            </w: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раскрытия харизмы</w:t>
            </w:r>
          </w:p>
          <w:p w:rsidR="007D55B5" w:rsidRPr="00397A11" w:rsidRDefault="007D55B5" w:rsidP="007D55B5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Закрепить технику в связке</w:t>
            </w:r>
          </w:p>
        </w:tc>
        <w:tc>
          <w:tcPr>
            <w:tcW w:w="1067" w:type="pct"/>
            <w:vAlign w:val="center"/>
          </w:tcPr>
          <w:p w:rsidR="007D55B5" w:rsidRPr="00397A11" w:rsidRDefault="00397A11" w:rsidP="00D445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7D55B5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397A11" w:rsidRPr="00397A11" w:rsidTr="00397A11">
        <w:tc>
          <w:tcPr>
            <w:tcW w:w="519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30.04.2020</w:t>
            </w:r>
          </w:p>
        </w:tc>
        <w:tc>
          <w:tcPr>
            <w:tcW w:w="519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519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№ 133,153</w:t>
            </w:r>
          </w:p>
        </w:tc>
        <w:tc>
          <w:tcPr>
            <w:tcW w:w="1385" w:type="pct"/>
            <w:vAlign w:val="center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Тема: «Партерная техника в хип-хопе»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pct"/>
          </w:tcPr>
          <w:p w:rsidR="00397A11" w:rsidRPr="00397A11" w:rsidRDefault="00397A11" w:rsidP="00397A1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1.Изучить основные способы перемещения</w:t>
            </w:r>
          </w:p>
          <w:p w:rsidR="00397A11" w:rsidRPr="00397A11" w:rsidRDefault="00397A11" w:rsidP="00397A1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2.Закрепить технику в связке</w:t>
            </w:r>
          </w:p>
        </w:tc>
        <w:tc>
          <w:tcPr>
            <w:tcW w:w="1067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</w:tbl>
    <w:p w:rsidR="00C90DF0" w:rsidRPr="00397A11" w:rsidRDefault="00C90DF0">
      <w:pPr>
        <w:rPr>
          <w:rFonts w:ascii="Times New Roman" w:hAnsi="Times New Roman" w:cs="Times New Roman"/>
          <w:sz w:val="24"/>
          <w:szCs w:val="24"/>
        </w:rPr>
      </w:pP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 w:rsidR="008A1AE9" w:rsidRPr="00397A11">
        <w:rPr>
          <w:rFonts w:ascii="Times New Roman" w:eastAsia="Calibri" w:hAnsi="Times New Roman" w:cs="Times New Roman"/>
          <w:b/>
          <w:sz w:val="24"/>
          <w:szCs w:val="24"/>
        </w:rPr>
        <w:t>Феклин Дмитрий Викторович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536"/>
        <w:gridCol w:w="1696"/>
        <w:gridCol w:w="1536"/>
        <w:gridCol w:w="3693"/>
        <w:gridCol w:w="3169"/>
        <w:gridCol w:w="3156"/>
      </w:tblGrid>
      <w:tr w:rsidR="007A043A" w:rsidRPr="00397A11" w:rsidTr="00397A11"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Дата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574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Время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51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1249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1072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67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7A043A" w:rsidRPr="00397A11" w:rsidTr="00397A11">
        <w:tc>
          <w:tcPr>
            <w:tcW w:w="519" w:type="pct"/>
            <w:vAlign w:val="center"/>
          </w:tcPr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06.04.2020</w:t>
            </w:r>
          </w:p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vAlign w:val="center"/>
          </w:tcPr>
          <w:p w:rsidR="00C97A2A" w:rsidRPr="00397A11" w:rsidRDefault="00B963BF" w:rsidP="00B963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</w:t>
            </w:r>
            <w:r w:rsidR="00C97A2A"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-14.20</w:t>
            </w:r>
          </w:p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</w:p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Гр.154(2 год обучения)</w:t>
            </w:r>
          </w:p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pct"/>
            <w:vAlign w:val="center"/>
          </w:tcPr>
          <w:p w:rsidR="00C97A2A" w:rsidRPr="00397A11" w:rsidRDefault="00C97A2A" w:rsidP="00C97A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Тема: «Концепции передвижения ногами и движения ногами в Хип-хопе» </w:t>
            </w:r>
          </w:p>
          <w:p w:rsidR="00C97A2A" w:rsidRPr="00397A11" w:rsidRDefault="00C97A2A" w:rsidP="00C97A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7A2A" w:rsidRPr="00397A11" w:rsidRDefault="00C97A2A" w:rsidP="00C97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3.Статья-интервью на тему: «Чем больше практики, тем естественней ваш танец»</w:t>
            </w:r>
          </w:p>
          <w:p w:rsidR="007A043A" w:rsidRPr="00397A11" w:rsidRDefault="007A043A" w:rsidP="0016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7A043A" w:rsidRPr="00397A11" w:rsidRDefault="00290D71" w:rsidP="00290D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прыжковых техник</w:t>
            </w:r>
          </w:p>
          <w:p w:rsidR="00290D71" w:rsidRPr="00397A11" w:rsidRDefault="00290D71" w:rsidP="00290D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Техника шага</w:t>
            </w:r>
          </w:p>
          <w:p w:rsidR="00290D71" w:rsidRPr="00397A11" w:rsidRDefault="00290D71" w:rsidP="00290D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Способы выстраивания последовательности шагов</w:t>
            </w:r>
          </w:p>
        </w:tc>
        <w:tc>
          <w:tcPr>
            <w:tcW w:w="1067" w:type="pct"/>
            <w:vAlign w:val="center"/>
          </w:tcPr>
          <w:p w:rsidR="007A043A" w:rsidRPr="00397A11" w:rsidRDefault="00397A11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7A043A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933E4F" w:rsidRPr="00397A11" w:rsidTr="00397A11">
        <w:tc>
          <w:tcPr>
            <w:tcW w:w="519" w:type="pct"/>
            <w:vAlign w:val="center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vAlign w:val="center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14.00-14.20</w:t>
            </w: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</w:p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Гр.154(2 год обучения)</w:t>
            </w:r>
          </w:p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pct"/>
            <w:vAlign w:val="center"/>
          </w:tcPr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rStyle w:val="s5"/>
                <w:color w:val="000000"/>
              </w:rPr>
              <w:t>Тема:</w:t>
            </w:r>
            <w:r w:rsidRPr="00397A11">
              <w:rPr>
                <w:rStyle w:val="apple-converted-space"/>
                <w:color w:val="000000"/>
              </w:rPr>
              <w:t> </w:t>
            </w:r>
            <w:r w:rsidRPr="00397A11">
              <w:rPr>
                <w:rStyle w:val="s5"/>
                <w:color w:val="000000"/>
              </w:rPr>
              <w:t>«Музыкальность и работа с ритмами»</w:t>
            </w:r>
          </w:p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color w:val="000000"/>
              </w:rPr>
              <w:t> </w:t>
            </w:r>
          </w:p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rStyle w:val="s5"/>
                <w:color w:val="000000"/>
              </w:rPr>
              <w:t>1.Теоретисечкая часть</w:t>
            </w:r>
          </w:p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rStyle w:val="s5"/>
                <w:color w:val="000000"/>
              </w:rPr>
              <w:t>2.практическая часть</w:t>
            </w:r>
          </w:p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color w:val="000000"/>
              </w:rPr>
              <w:lastRenderedPageBreak/>
              <w:t> </w:t>
            </w:r>
          </w:p>
          <w:p w:rsidR="00933E4F" w:rsidRPr="00397A11" w:rsidRDefault="00933E4F" w:rsidP="00C0206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  <w:r w:rsidRPr="00397A11">
              <w:rPr>
                <w:rStyle w:val="s5"/>
                <w:color w:val="000000"/>
              </w:rPr>
              <w:t>3.Статья на тему: «История возникновения Хип-хопа»</w:t>
            </w:r>
          </w:p>
          <w:p w:rsidR="00933E4F" w:rsidRPr="00397A11" w:rsidRDefault="00933E4F" w:rsidP="00C0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2" w:type="pct"/>
          </w:tcPr>
          <w:p w:rsidR="00933E4F" w:rsidRPr="00397A11" w:rsidRDefault="00933E4F" w:rsidP="00933E4F">
            <w:pPr>
              <w:pStyle w:val="a4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основ построения музыкальных ритмов</w:t>
            </w:r>
          </w:p>
          <w:p w:rsidR="00933E4F" w:rsidRPr="00397A11" w:rsidRDefault="00933E4F" w:rsidP="00933E4F">
            <w:pPr>
              <w:pStyle w:val="a4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технику в связке используя 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разный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темпоритм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vAlign w:val="center"/>
          </w:tcPr>
          <w:p w:rsidR="00933E4F" w:rsidRPr="00397A11" w:rsidRDefault="00397A11" w:rsidP="00C0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933E4F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7D55B5" w:rsidRPr="00397A11" w:rsidTr="00397A11">
        <w:tc>
          <w:tcPr>
            <w:tcW w:w="519" w:type="pct"/>
            <w:vAlign w:val="center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16.04.2020</w:t>
            </w:r>
          </w:p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vAlign w:val="center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14.00-14.20</w:t>
            </w: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</w:p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Гр.154(2 год обучения)</w:t>
            </w:r>
          </w:p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pct"/>
            <w:vAlign w:val="center"/>
          </w:tcPr>
          <w:p w:rsidR="007D55B5" w:rsidRPr="00397A11" w:rsidRDefault="007D55B5" w:rsidP="00D44558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Тема: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5"/>
                <w:rFonts w:ascii="Times New Roman" w:hAnsi="Times New Roman" w:cs="Times New Roman"/>
                <w:color w:val="000000"/>
                <w:sz w:val="24"/>
                <w:szCs w:val="24"/>
              </w:rPr>
              <w:t>«Партерная техника»</w:t>
            </w:r>
          </w:p>
          <w:p w:rsidR="007D55B5" w:rsidRPr="00397A11" w:rsidRDefault="007D55B5" w:rsidP="00D4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2" w:type="pct"/>
          </w:tcPr>
          <w:p w:rsidR="007D55B5" w:rsidRPr="00397A11" w:rsidRDefault="007D55B5" w:rsidP="007D55B5">
            <w:pPr>
              <w:pStyle w:val="a4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Изучения основных уходов в партер</w:t>
            </w:r>
          </w:p>
          <w:p w:rsidR="007D55B5" w:rsidRPr="00397A11" w:rsidRDefault="007D55B5" w:rsidP="007D55B5">
            <w:pPr>
              <w:pStyle w:val="a4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технику в связке используя 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разный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темпоритм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vAlign w:val="center"/>
          </w:tcPr>
          <w:p w:rsidR="007D55B5" w:rsidRPr="00397A11" w:rsidRDefault="00397A11" w:rsidP="00D445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7D55B5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397A11" w:rsidRPr="00397A11" w:rsidTr="00397A11">
        <w:tc>
          <w:tcPr>
            <w:tcW w:w="519" w:type="pct"/>
            <w:vAlign w:val="center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vAlign w:val="center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14.00-14.20</w:t>
            </w: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Гр.154(2 год обучения)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pct"/>
            <w:vAlign w:val="center"/>
          </w:tcPr>
          <w:p w:rsidR="00397A11" w:rsidRPr="00397A11" w:rsidRDefault="00397A11" w:rsidP="00594411">
            <w:pPr>
              <w:pStyle w:val="s6"/>
              <w:spacing w:before="0" w:beforeAutospacing="0" w:after="0" w:afterAutospacing="0" w:line="216" w:lineRule="atLeast"/>
              <w:jc w:val="center"/>
              <w:rPr>
                <w:color w:val="000000"/>
              </w:rPr>
            </w:pP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Тема: Часть 1: «Танцевальная комбинация в стиле Хип-хоп» 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Часть 2: «Хип-хоп вариации базовых шагов» </w:t>
            </w:r>
          </w:p>
          <w:p w:rsidR="00397A11" w:rsidRPr="00397A11" w:rsidRDefault="00397A11" w:rsidP="0059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2" w:type="pct"/>
          </w:tcPr>
          <w:p w:rsidR="00397A11" w:rsidRPr="00397A11" w:rsidRDefault="00397A11" w:rsidP="00397A11">
            <w:pPr>
              <w:pStyle w:val="a4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1.Изучения танцевального материала</w:t>
            </w:r>
          </w:p>
          <w:p w:rsidR="00397A11" w:rsidRPr="00397A11" w:rsidRDefault="00397A11" w:rsidP="00397A1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2.Закрепить связку используя </w:t>
            </w:r>
            <w:proofErr w:type="gram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разный</w:t>
            </w:r>
            <w:proofErr w:type="gram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темпоритм</w:t>
            </w:r>
            <w:proofErr w:type="spellEnd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7A11" w:rsidRPr="00397A11" w:rsidRDefault="00397A11" w:rsidP="00397A1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11" w:rsidRPr="00397A11" w:rsidRDefault="00397A11" w:rsidP="00397A1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3.Проработать вариативность шагов</w:t>
            </w:r>
          </w:p>
        </w:tc>
        <w:tc>
          <w:tcPr>
            <w:tcW w:w="1067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</w:tbl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E4F" w:rsidRPr="00397A11" w:rsidRDefault="00933E4F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>объединения хореографическая студия «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Алишевец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t xml:space="preserve">педагог </w:t>
      </w:r>
      <w:r w:rsidR="00521527" w:rsidRPr="00397A11">
        <w:rPr>
          <w:rFonts w:ascii="Times New Roman" w:eastAsia="Calibri" w:hAnsi="Times New Roman" w:cs="Times New Roman"/>
          <w:b/>
          <w:sz w:val="24"/>
          <w:szCs w:val="24"/>
        </w:rPr>
        <w:t>Феклин Дмитрий Викторович</w:t>
      </w:r>
    </w:p>
    <w:p w:rsidR="007A043A" w:rsidRPr="00397A11" w:rsidRDefault="007A043A" w:rsidP="007A04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A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МБУДО "Городской дворец детского творчества имени </w:t>
      </w:r>
      <w:proofErr w:type="spellStart"/>
      <w:r w:rsidRPr="00397A11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397A11">
        <w:rPr>
          <w:rFonts w:ascii="Times New Roman" w:eastAsia="Calibri" w:hAnsi="Times New Roman" w:cs="Times New Roman"/>
          <w:b/>
          <w:sz w:val="24"/>
          <w:szCs w:val="24"/>
        </w:rPr>
        <w:t>" г. Казани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01"/>
        <w:gridCol w:w="2100"/>
        <w:gridCol w:w="2100"/>
        <w:gridCol w:w="2957"/>
        <w:gridCol w:w="2372"/>
        <w:gridCol w:w="3156"/>
      </w:tblGrid>
      <w:tr w:rsidR="007A043A" w:rsidRPr="00397A11" w:rsidTr="007D55B5">
        <w:tc>
          <w:tcPr>
            <w:tcW w:w="710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Дата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710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Время занятия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710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(по расписанию)</w:t>
            </w:r>
          </w:p>
        </w:tc>
        <w:tc>
          <w:tcPr>
            <w:tcW w:w="1000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802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67" w:type="pct"/>
            <w:vAlign w:val="center"/>
          </w:tcPr>
          <w:p w:rsidR="007A043A" w:rsidRPr="00397A11" w:rsidRDefault="007A043A" w:rsidP="00166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отчетный материал по проведению занятия</w:t>
            </w:r>
          </w:p>
        </w:tc>
      </w:tr>
      <w:tr w:rsidR="002D3572" w:rsidRPr="00397A11" w:rsidTr="007D55B5">
        <w:tc>
          <w:tcPr>
            <w:tcW w:w="710" w:type="pct"/>
          </w:tcPr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02.04.2020 </w:t>
            </w:r>
          </w:p>
        </w:tc>
        <w:tc>
          <w:tcPr>
            <w:tcW w:w="710" w:type="pct"/>
          </w:tcPr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14.00 -14.15 </w:t>
            </w:r>
          </w:p>
        </w:tc>
        <w:tc>
          <w:tcPr>
            <w:tcW w:w="710" w:type="pct"/>
          </w:tcPr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 152 (1год обучения)</w:t>
            </w:r>
          </w:p>
        </w:tc>
        <w:tc>
          <w:tcPr>
            <w:tcW w:w="1000" w:type="pct"/>
          </w:tcPr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gram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:«</w:t>
            </w:r>
            <w:proofErr w:type="gram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закрепление базовых танцевальных хип-хоп шагов» </w:t>
            </w: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2D3572" w:rsidP="002D3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2.Статья на тему: «Преподавание-это не передача информации»</w:t>
            </w:r>
          </w:p>
        </w:tc>
        <w:tc>
          <w:tcPr>
            <w:tcW w:w="802" w:type="pct"/>
          </w:tcPr>
          <w:p w:rsidR="00C91FAA" w:rsidRPr="00397A11" w:rsidRDefault="00C91FAA" w:rsidP="002D35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3572" w:rsidRPr="00397A11" w:rsidRDefault="00521527" w:rsidP="00C91F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91FAA"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Упражнения на изучения структуры движения</w:t>
            </w:r>
          </w:p>
          <w:p w:rsidR="00C91FAA" w:rsidRPr="00397A11" w:rsidRDefault="00C91FAA" w:rsidP="002D3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FAA" w:rsidRPr="00397A11" w:rsidRDefault="00C91FAA" w:rsidP="00C91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на ритмику </w:t>
            </w:r>
          </w:p>
          <w:p w:rsidR="00C91FAA" w:rsidRPr="00397A11" w:rsidRDefault="00C91FAA" w:rsidP="00C91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FAA" w:rsidRPr="00397A11" w:rsidRDefault="00C91FAA" w:rsidP="00C91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3. отработка динамики исполнения</w:t>
            </w:r>
          </w:p>
        </w:tc>
        <w:tc>
          <w:tcPr>
            <w:tcW w:w="1067" w:type="pct"/>
            <w:vAlign w:val="center"/>
          </w:tcPr>
          <w:p w:rsidR="002D3572" w:rsidRPr="00397A11" w:rsidRDefault="00397A11" w:rsidP="002D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2D3572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521527" w:rsidRPr="00397A11" w:rsidTr="007D55B5">
        <w:tc>
          <w:tcPr>
            <w:tcW w:w="710" w:type="pct"/>
          </w:tcPr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09.04.2020 </w:t>
            </w:r>
          </w:p>
        </w:tc>
        <w:tc>
          <w:tcPr>
            <w:tcW w:w="710" w:type="pct"/>
          </w:tcPr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14.00 -14.15 </w:t>
            </w:r>
          </w:p>
        </w:tc>
        <w:tc>
          <w:tcPr>
            <w:tcW w:w="710" w:type="pct"/>
          </w:tcPr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 152 (1год обучения)</w:t>
            </w:r>
          </w:p>
        </w:tc>
        <w:tc>
          <w:tcPr>
            <w:tcW w:w="1000" w:type="pct"/>
          </w:tcPr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gram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:«</w:t>
            </w:r>
            <w:proofErr w:type="gram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закрепление базовых танцевальных хип-хоп шагов» </w:t>
            </w: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1527" w:rsidRPr="00397A11" w:rsidRDefault="00521527" w:rsidP="00521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2.Статья на тему: «Преподавание-это не передача информации»</w:t>
            </w:r>
          </w:p>
        </w:tc>
        <w:tc>
          <w:tcPr>
            <w:tcW w:w="802" w:type="pct"/>
          </w:tcPr>
          <w:p w:rsidR="00B963BF" w:rsidRPr="00397A11" w:rsidRDefault="00B963BF" w:rsidP="00B963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Упражнения на изучения структуры движения</w:t>
            </w:r>
          </w:p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на ритмику </w:t>
            </w:r>
          </w:p>
          <w:p w:rsidR="00B963BF" w:rsidRPr="00397A11" w:rsidRDefault="00B963BF" w:rsidP="00B96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7" w:rsidRPr="00397A11" w:rsidRDefault="00B963BF" w:rsidP="00B9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3. отработка динамики исполнения</w:t>
            </w:r>
          </w:p>
        </w:tc>
        <w:tc>
          <w:tcPr>
            <w:tcW w:w="1067" w:type="pct"/>
            <w:vAlign w:val="center"/>
          </w:tcPr>
          <w:p w:rsidR="00521527" w:rsidRPr="00397A11" w:rsidRDefault="00397A11" w:rsidP="005215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21527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933E4F" w:rsidRPr="00397A11" w:rsidTr="007D55B5">
        <w:tc>
          <w:tcPr>
            <w:tcW w:w="710" w:type="pct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16.04.2020 </w:t>
            </w:r>
          </w:p>
        </w:tc>
        <w:tc>
          <w:tcPr>
            <w:tcW w:w="710" w:type="pct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14.00 -14.15 </w:t>
            </w:r>
          </w:p>
        </w:tc>
        <w:tc>
          <w:tcPr>
            <w:tcW w:w="710" w:type="pct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 152 (1год обучения)</w:t>
            </w:r>
          </w:p>
        </w:tc>
        <w:tc>
          <w:tcPr>
            <w:tcW w:w="1000" w:type="pct"/>
          </w:tcPr>
          <w:p w:rsidR="00933E4F" w:rsidRPr="00397A11" w:rsidRDefault="00933E4F" w:rsidP="00C02061">
            <w:pPr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Тема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«Хип-хоп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грув</w:t>
            </w:r>
            <w:proofErr w:type="spellEnd"/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и его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разновидности»</w:t>
            </w: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</w:tcPr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Упражнения на изучения основ </w:t>
            </w: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грува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вариаций</w:t>
            </w: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на ритмику </w:t>
            </w: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E4F" w:rsidRPr="00397A11" w:rsidRDefault="00933E4F" w:rsidP="00C02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отработка динамики исполнения</w:t>
            </w:r>
          </w:p>
        </w:tc>
        <w:tc>
          <w:tcPr>
            <w:tcW w:w="1067" w:type="pct"/>
            <w:vAlign w:val="center"/>
          </w:tcPr>
          <w:p w:rsidR="00933E4F" w:rsidRPr="00397A11" w:rsidRDefault="00397A11" w:rsidP="00C0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933E4F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7D55B5" w:rsidRPr="00397A11" w:rsidTr="007D55B5">
        <w:tc>
          <w:tcPr>
            <w:tcW w:w="710" w:type="pct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20.04.2020 </w:t>
            </w:r>
          </w:p>
        </w:tc>
        <w:tc>
          <w:tcPr>
            <w:tcW w:w="710" w:type="pct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14.00 -14.15 </w:t>
            </w:r>
          </w:p>
        </w:tc>
        <w:tc>
          <w:tcPr>
            <w:tcW w:w="710" w:type="pct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 152 (1год обучения)</w:t>
            </w:r>
          </w:p>
        </w:tc>
        <w:tc>
          <w:tcPr>
            <w:tcW w:w="1000" w:type="pct"/>
          </w:tcPr>
          <w:p w:rsidR="007D55B5" w:rsidRPr="00397A11" w:rsidRDefault="007D55B5" w:rsidP="00D44558">
            <w:pPr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«Хип-хоп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грув</w:t>
            </w:r>
            <w:proofErr w:type="spellEnd"/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и его</w:t>
            </w:r>
            <w:r w:rsidRPr="00397A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7A11"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разновидности»</w:t>
            </w: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2" w:type="pct"/>
          </w:tcPr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Упражнения на изучения основ </w:t>
            </w:r>
            <w:proofErr w:type="spellStart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грува</w:t>
            </w:r>
            <w:proofErr w:type="spellEnd"/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вариаций</w:t>
            </w: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на ритмику </w:t>
            </w: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B5" w:rsidRPr="00397A11" w:rsidRDefault="007D55B5" w:rsidP="00D4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3. отработка динамики исполнения</w:t>
            </w:r>
          </w:p>
        </w:tc>
        <w:tc>
          <w:tcPr>
            <w:tcW w:w="1067" w:type="pct"/>
            <w:vAlign w:val="center"/>
          </w:tcPr>
          <w:p w:rsidR="007D55B5" w:rsidRPr="00397A11" w:rsidRDefault="00397A11" w:rsidP="00D445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7D55B5"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  <w:tr w:rsidR="00397A11" w:rsidRPr="00397A11" w:rsidTr="007D55B5">
        <w:tc>
          <w:tcPr>
            <w:tcW w:w="710" w:type="pct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30.04.2020 </w:t>
            </w:r>
          </w:p>
        </w:tc>
        <w:tc>
          <w:tcPr>
            <w:tcW w:w="710" w:type="pct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14.00 -14.15 </w:t>
            </w:r>
          </w:p>
        </w:tc>
        <w:tc>
          <w:tcPr>
            <w:tcW w:w="710" w:type="pct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Гр. 152 (1год обучения)</w:t>
            </w:r>
          </w:p>
        </w:tc>
        <w:tc>
          <w:tcPr>
            <w:tcW w:w="1000" w:type="pct"/>
          </w:tcPr>
          <w:p w:rsidR="00397A11" w:rsidRPr="00397A11" w:rsidRDefault="00397A11" w:rsidP="00594411">
            <w:pPr>
              <w:rPr>
                <w:rStyle w:val="s1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Тема: «Изучение танцева</w:t>
            </w:r>
            <w:bookmarkStart w:id="0" w:name="_GoBack"/>
            <w:bookmarkEnd w:id="0"/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льного материала» </w:t>
            </w:r>
          </w:p>
        </w:tc>
        <w:tc>
          <w:tcPr>
            <w:tcW w:w="802" w:type="pct"/>
          </w:tcPr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Изучение новой комбинации</w:t>
            </w: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на ритмику </w:t>
            </w: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11" w:rsidRPr="00397A11" w:rsidRDefault="00397A11" w:rsidP="0059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A11">
              <w:rPr>
                <w:rFonts w:ascii="Times New Roman" w:hAnsi="Times New Roman" w:cs="Times New Roman"/>
                <w:sz w:val="24"/>
                <w:szCs w:val="24"/>
              </w:rPr>
              <w:t>3. отработка динамики исполнения</w:t>
            </w:r>
          </w:p>
        </w:tc>
        <w:tc>
          <w:tcPr>
            <w:tcW w:w="1067" w:type="pct"/>
            <w:vAlign w:val="center"/>
          </w:tcPr>
          <w:p w:rsidR="00397A11" w:rsidRPr="00397A11" w:rsidRDefault="00397A11" w:rsidP="005944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Pr="00397A1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https://vk.com/club193810320</w:t>
              </w:r>
            </w:hyperlink>
          </w:p>
        </w:tc>
      </w:tr>
    </w:tbl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p w:rsidR="007A043A" w:rsidRPr="00397A11" w:rsidRDefault="007A043A">
      <w:pPr>
        <w:rPr>
          <w:rFonts w:ascii="Times New Roman" w:hAnsi="Times New Roman" w:cs="Times New Roman"/>
          <w:sz w:val="24"/>
          <w:szCs w:val="24"/>
        </w:rPr>
      </w:pPr>
    </w:p>
    <w:sectPr w:rsidR="007A043A" w:rsidRPr="00397A11" w:rsidSect="007A04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05D58"/>
    <w:multiLevelType w:val="hybridMultilevel"/>
    <w:tmpl w:val="A9CC7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FF2F1A"/>
    <w:multiLevelType w:val="hybridMultilevel"/>
    <w:tmpl w:val="ABE2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02B9D"/>
    <w:multiLevelType w:val="hybridMultilevel"/>
    <w:tmpl w:val="AAAC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41F1A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21"/>
    <w:rsid w:val="001444B1"/>
    <w:rsid w:val="00194736"/>
    <w:rsid w:val="00290D71"/>
    <w:rsid w:val="002D3572"/>
    <w:rsid w:val="00397A11"/>
    <w:rsid w:val="00521527"/>
    <w:rsid w:val="007A043A"/>
    <w:rsid w:val="007D55B5"/>
    <w:rsid w:val="008A1AE9"/>
    <w:rsid w:val="00933E4F"/>
    <w:rsid w:val="00AE6A31"/>
    <w:rsid w:val="00B963BF"/>
    <w:rsid w:val="00BC3AE6"/>
    <w:rsid w:val="00C819E5"/>
    <w:rsid w:val="00C90DF0"/>
    <w:rsid w:val="00C91FAA"/>
    <w:rsid w:val="00C97A2A"/>
    <w:rsid w:val="00D42921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04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A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043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043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4736"/>
    <w:rPr>
      <w:color w:val="800080" w:themeColor="followedHyperlink"/>
      <w:u w:val="single"/>
    </w:rPr>
  </w:style>
  <w:style w:type="character" w:customStyle="1" w:styleId="s5">
    <w:name w:val="s5"/>
    <w:basedOn w:val="a0"/>
    <w:rsid w:val="00933E4F"/>
  </w:style>
  <w:style w:type="character" w:customStyle="1" w:styleId="apple-converted-space">
    <w:name w:val="apple-converted-space"/>
    <w:basedOn w:val="a0"/>
    <w:rsid w:val="00933E4F"/>
  </w:style>
  <w:style w:type="paragraph" w:customStyle="1" w:styleId="s6">
    <w:name w:val="s6"/>
    <w:basedOn w:val="a"/>
    <w:rsid w:val="0093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933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04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A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043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043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4736"/>
    <w:rPr>
      <w:color w:val="800080" w:themeColor="followedHyperlink"/>
      <w:u w:val="single"/>
    </w:rPr>
  </w:style>
  <w:style w:type="character" w:customStyle="1" w:styleId="s5">
    <w:name w:val="s5"/>
    <w:basedOn w:val="a0"/>
    <w:rsid w:val="00933E4F"/>
  </w:style>
  <w:style w:type="character" w:customStyle="1" w:styleId="apple-converted-space">
    <w:name w:val="apple-converted-space"/>
    <w:basedOn w:val="a0"/>
    <w:rsid w:val="00933E4F"/>
  </w:style>
  <w:style w:type="paragraph" w:customStyle="1" w:styleId="s6">
    <w:name w:val="s6"/>
    <w:basedOn w:val="a"/>
    <w:rsid w:val="0093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933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dcterms:created xsi:type="dcterms:W3CDTF">2020-04-10T19:56:00Z</dcterms:created>
  <dcterms:modified xsi:type="dcterms:W3CDTF">2020-05-01T08:45:00Z</dcterms:modified>
</cp:coreProperties>
</file>