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8A3" w:rsidRPr="004C28A3" w:rsidRDefault="004C28A3" w:rsidP="004C28A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28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Отчетность о проведении дистанционных (удаленных) занятий с учащимися</w:t>
      </w:r>
    </w:p>
    <w:p w:rsidR="004C28A3" w:rsidRPr="004C28A3" w:rsidRDefault="004C28A3" w:rsidP="004C28A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28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объединения </w:t>
      </w:r>
      <w:r w:rsidRPr="004C28A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хореографическая студия «</w:t>
      </w:r>
      <w:proofErr w:type="spellStart"/>
      <w:r w:rsidRPr="004C28A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Алишевец</w:t>
      </w:r>
      <w:proofErr w:type="spellEnd"/>
      <w:r w:rsidRPr="004C28A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»</w:t>
      </w:r>
    </w:p>
    <w:p w:rsidR="004C28A3" w:rsidRPr="004C28A3" w:rsidRDefault="004C28A3" w:rsidP="004C28A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28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педагог </w:t>
      </w:r>
      <w:proofErr w:type="spellStart"/>
      <w:r w:rsidRPr="004C28A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Железнякова</w:t>
      </w:r>
      <w:proofErr w:type="spellEnd"/>
      <w:r w:rsidRPr="004C28A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В.А.</w:t>
      </w:r>
    </w:p>
    <w:p w:rsidR="004C28A3" w:rsidRPr="004C28A3" w:rsidRDefault="004C28A3" w:rsidP="004C28A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jdgxs" w:colFirst="0" w:colLast="0"/>
      <w:bookmarkEnd w:id="0"/>
      <w:r w:rsidRPr="004C28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МБУДО "Городской дворец детского творчества имени </w:t>
      </w:r>
      <w:proofErr w:type="spellStart"/>
      <w:r w:rsidRPr="004C28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А.Алиша</w:t>
      </w:r>
      <w:proofErr w:type="spellEnd"/>
      <w:r w:rsidRPr="004C28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 </w:t>
      </w:r>
      <w:proofErr w:type="spellStart"/>
      <w:r w:rsidRPr="004C28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  <w:proofErr w:type="gramStart"/>
      <w:r w:rsidRPr="004C28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.К</w:t>
      </w:r>
      <w:proofErr w:type="gramEnd"/>
      <w:r w:rsidRPr="004C28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азани</w:t>
      </w:r>
      <w:proofErr w:type="spellEnd"/>
    </w:p>
    <w:tbl>
      <w:tblPr>
        <w:tblW w:w="15920" w:type="dxa"/>
        <w:tblInd w:w="-6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5"/>
        <w:gridCol w:w="1662"/>
        <w:gridCol w:w="1917"/>
        <w:gridCol w:w="5276"/>
        <w:gridCol w:w="2977"/>
        <w:gridCol w:w="2203"/>
      </w:tblGrid>
      <w:tr w:rsidR="004C28A3" w:rsidRPr="004C28A3" w:rsidTr="004C28A3">
        <w:tc>
          <w:tcPr>
            <w:tcW w:w="1885" w:type="dxa"/>
            <w:vAlign w:val="center"/>
          </w:tcPr>
          <w:p w:rsidR="004C28A3" w:rsidRPr="004C28A3" w:rsidRDefault="004C28A3" w:rsidP="004C2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8A3">
              <w:rPr>
                <w:rFonts w:ascii="Times New Roman" w:eastAsia="Times New Roman" w:hAnsi="Times New Roman" w:cs="Times New Roman"/>
                <w:lang w:eastAsia="ru-RU"/>
              </w:rPr>
              <w:t>Дата занятия</w:t>
            </w:r>
          </w:p>
          <w:p w:rsidR="004C28A3" w:rsidRPr="004C28A3" w:rsidRDefault="004C28A3" w:rsidP="004C2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8A3">
              <w:rPr>
                <w:rFonts w:ascii="Times New Roman" w:eastAsia="Times New Roman" w:hAnsi="Times New Roman" w:cs="Times New Roman"/>
                <w:lang w:eastAsia="ru-RU"/>
              </w:rPr>
              <w:t>(по расписанию)</w:t>
            </w:r>
          </w:p>
        </w:tc>
        <w:tc>
          <w:tcPr>
            <w:tcW w:w="1662" w:type="dxa"/>
            <w:vAlign w:val="center"/>
          </w:tcPr>
          <w:p w:rsidR="004C28A3" w:rsidRPr="004C28A3" w:rsidRDefault="004C28A3" w:rsidP="004C2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8A3">
              <w:rPr>
                <w:rFonts w:ascii="Times New Roman" w:eastAsia="Times New Roman" w:hAnsi="Times New Roman" w:cs="Times New Roman"/>
                <w:lang w:eastAsia="ru-RU"/>
              </w:rPr>
              <w:t>Время занятия</w:t>
            </w:r>
          </w:p>
          <w:p w:rsidR="004C28A3" w:rsidRPr="004C28A3" w:rsidRDefault="004C28A3" w:rsidP="004C2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8A3">
              <w:rPr>
                <w:rFonts w:ascii="Times New Roman" w:eastAsia="Times New Roman" w:hAnsi="Times New Roman" w:cs="Times New Roman"/>
                <w:lang w:eastAsia="ru-RU"/>
              </w:rPr>
              <w:t>(по расписанию)</w:t>
            </w:r>
          </w:p>
        </w:tc>
        <w:tc>
          <w:tcPr>
            <w:tcW w:w="1917" w:type="dxa"/>
            <w:vAlign w:val="center"/>
          </w:tcPr>
          <w:p w:rsidR="004C28A3" w:rsidRPr="004C28A3" w:rsidRDefault="004C28A3" w:rsidP="004C2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8A3">
              <w:rPr>
                <w:rFonts w:ascii="Times New Roman" w:eastAsia="Times New Roman" w:hAnsi="Times New Roman" w:cs="Times New Roman"/>
                <w:lang w:eastAsia="ru-RU"/>
              </w:rPr>
              <w:t>Группа</w:t>
            </w:r>
          </w:p>
          <w:p w:rsidR="004C28A3" w:rsidRPr="004C28A3" w:rsidRDefault="004C28A3" w:rsidP="004C2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8A3">
              <w:rPr>
                <w:rFonts w:ascii="Times New Roman" w:eastAsia="Times New Roman" w:hAnsi="Times New Roman" w:cs="Times New Roman"/>
                <w:lang w:eastAsia="ru-RU"/>
              </w:rPr>
              <w:t>(по расписанию)</w:t>
            </w:r>
          </w:p>
        </w:tc>
        <w:tc>
          <w:tcPr>
            <w:tcW w:w="5276" w:type="dxa"/>
            <w:vAlign w:val="center"/>
          </w:tcPr>
          <w:p w:rsidR="004C28A3" w:rsidRPr="004C28A3" w:rsidRDefault="004C28A3" w:rsidP="004C2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8A3">
              <w:rPr>
                <w:rFonts w:ascii="Times New Roman" w:eastAsia="Times New Roman" w:hAnsi="Times New Roman" w:cs="Times New Roman"/>
                <w:lang w:eastAsia="ru-RU"/>
              </w:rPr>
              <w:t>Тема и содержание занятия</w:t>
            </w:r>
          </w:p>
        </w:tc>
        <w:tc>
          <w:tcPr>
            <w:tcW w:w="2977" w:type="dxa"/>
            <w:vAlign w:val="center"/>
          </w:tcPr>
          <w:p w:rsidR="004C28A3" w:rsidRPr="004C28A3" w:rsidRDefault="004C28A3" w:rsidP="004C2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8A3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203" w:type="dxa"/>
            <w:vAlign w:val="center"/>
          </w:tcPr>
          <w:p w:rsidR="004C28A3" w:rsidRPr="004C28A3" w:rsidRDefault="004C28A3" w:rsidP="004C2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8A3">
              <w:rPr>
                <w:rFonts w:ascii="Times New Roman" w:eastAsia="Times New Roman" w:hAnsi="Times New Roman" w:cs="Times New Roman"/>
                <w:lang w:eastAsia="ru-RU"/>
              </w:rPr>
              <w:t>Ссылка на отчетный материал по проведению занятия</w:t>
            </w:r>
          </w:p>
        </w:tc>
      </w:tr>
      <w:tr w:rsidR="004C28A3" w:rsidRPr="004C28A3" w:rsidTr="004C28A3">
        <w:tc>
          <w:tcPr>
            <w:tcW w:w="1885" w:type="dxa"/>
            <w:vAlign w:val="center"/>
          </w:tcPr>
          <w:p w:rsidR="004C28A3" w:rsidRPr="004C28A3" w:rsidRDefault="004C28A3" w:rsidP="004C2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8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08.04.2020</w:t>
            </w:r>
          </w:p>
        </w:tc>
        <w:tc>
          <w:tcPr>
            <w:tcW w:w="1662" w:type="dxa"/>
            <w:vAlign w:val="center"/>
          </w:tcPr>
          <w:p w:rsidR="004C28A3" w:rsidRPr="004C28A3" w:rsidRDefault="004C28A3" w:rsidP="004C2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15.00-15.20</w:t>
            </w:r>
          </w:p>
        </w:tc>
        <w:tc>
          <w:tcPr>
            <w:tcW w:w="1917" w:type="dxa"/>
            <w:vAlign w:val="center"/>
          </w:tcPr>
          <w:p w:rsidR="004C28A3" w:rsidRPr="004C28A3" w:rsidRDefault="004C28A3" w:rsidP="004C2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8A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№557</w:t>
            </w:r>
          </w:p>
        </w:tc>
        <w:tc>
          <w:tcPr>
            <w:tcW w:w="5276" w:type="dxa"/>
            <w:vAlign w:val="center"/>
          </w:tcPr>
          <w:p w:rsidR="004C28A3" w:rsidRPr="004C28A3" w:rsidRDefault="004C28A3" w:rsidP="004C28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8A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1.  Часть 1. Партерная гимнастика.</w:t>
            </w:r>
          </w:p>
          <w:p w:rsidR="004C28A3" w:rsidRPr="004C28A3" w:rsidRDefault="004C28A3" w:rsidP="004C2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4C28A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Ознакомление с методическим материалом; просмотр видео-уроков и выполнение упражнений по ним.</w:t>
            </w:r>
          </w:p>
        </w:tc>
        <w:tc>
          <w:tcPr>
            <w:tcW w:w="2977" w:type="dxa"/>
          </w:tcPr>
          <w:p w:rsidR="004C28A3" w:rsidRPr="004C28A3" w:rsidRDefault="004C28A3" w:rsidP="004C2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4C28A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Выполнение учащимися упражнений на силу стоп, </w:t>
            </w:r>
            <w:proofErr w:type="spellStart"/>
            <w:r w:rsidRPr="004C28A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выворотности</w:t>
            </w:r>
            <w:proofErr w:type="spellEnd"/>
            <w:r w:rsidRPr="004C28A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бедра и стоп, развитие гибкости по видео-урокам.</w:t>
            </w:r>
          </w:p>
          <w:p w:rsidR="004C28A3" w:rsidRPr="004C28A3" w:rsidRDefault="004C28A3" w:rsidP="004C2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4C28A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Все упражнения направлены на развитие силы мышц, </w:t>
            </w:r>
            <w:proofErr w:type="spellStart"/>
            <w:r w:rsidRPr="004C28A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выворотности</w:t>
            </w:r>
            <w:proofErr w:type="spellEnd"/>
            <w:r w:rsidRPr="004C28A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бедра и стоп, гибкости спины, растяжку и укрепление связок.</w:t>
            </w:r>
          </w:p>
        </w:tc>
        <w:tc>
          <w:tcPr>
            <w:tcW w:w="2203" w:type="dxa"/>
            <w:vAlign w:val="center"/>
          </w:tcPr>
          <w:p w:rsidR="004C28A3" w:rsidRPr="004C28A3" w:rsidRDefault="00401F5F" w:rsidP="004C2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" w:history="1">
              <w:r w:rsidR="004C28A3" w:rsidRPr="004C28A3">
                <w:rPr>
                  <w:rFonts w:ascii="Times New Roman" w:eastAsia="Calibri" w:hAnsi="Times New Roman" w:cs="Times New Roman"/>
                  <w:color w:val="0000FF"/>
                  <w:sz w:val="24"/>
                  <w:u w:val="single"/>
                  <w:lang w:eastAsia="ru-RU"/>
                </w:rPr>
                <w:t>https://vk.com/club193810320</w:t>
              </w:r>
            </w:hyperlink>
          </w:p>
        </w:tc>
      </w:tr>
      <w:tr w:rsidR="004C28A3" w:rsidRPr="004C28A3" w:rsidTr="00D62D42">
        <w:tc>
          <w:tcPr>
            <w:tcW w:w="1885" w:type="dxa"/>
          </w:tcPr>
          <w:p w:rsidR="004C28A3" w:rsidRPr="00973B9C" w:rsidRDefault="004C28A3" w:rsidP="00427BCE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11.04.2020</w:t>
            </w:r>
          </w:p>
        </w:tc>
        <w:tc>
          <w:tcPr>
            <w:tcW w:w="1662" w:type="dxa"/>
          </w:tcPr>
          <w:p w:rsidR="004C28A3" w:rsidRPr="00973B9C" w:rsidRDefault="004C28A3" w:rsidP="00427B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15.00-15.20</w:t>
            </w:r>
          </w:p>
        </w:tc>
        <w:tc>
          <w:tcPr>
            <w:tcW w:w="1917" w:type="dxa"/>
          </w:tcPr>
          <w:p w:rsidR="004C28A3" w:rsidRPr="00973B9C" w:rsidRDefault="004C28A3" w:rsidP="00427B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№557</w:t>
            </w:r>
          </w:p>
        </w:tc>
        <w:tc>
          <w:tcPr>
            <w:tcW w:w="5276" w:type="dxa"/>
            <w:vAlign w:val="center"/>
          </w:tcPr>
          <w:p w:rsidR="004C28A3" w:rsidRPr="00973B9C" w:rsidRDefault="004C28A3" w:rsidP="00427B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B9C">
              <w:rPr>
                <w:rFonts w:ascii="Times New Roman" w:hAnsi="Times New Roman" w:cs="Times New Roman"/>
                <w:sz w:val="24"/>
                <w:szCs w:val="24"/>
              </w:rPr>
              <w:t xml:space="preserve">Тема 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Часть 2. </w:t>
            </w:r>
            <w:r w:rsidRPr="00973B9C">
              <w:rPr>
                <w:rFonts w:ascii="Times New Roman" w:hAnsi="Times New Roman" w:cs="Times New Roman"/>
                <w:sz w:val="24"/>
                <w:szCs w:val="24"/>
              </w:rPr>
              <w:t>Партерная гимнастика.</w:t>
            </w:r>
          </w:p>
          <w:p w:rsidR="004C28A3" w:rsidRPr="00487D9F" w:rsidRDefault="004C28A3" w:rsidP="00427BCE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Ознакомление с методическим материалом и выполнение упражнений по нему.</w:t>
            </w:r>
          </w:p>
        </w:tc>
        <w:tc>
          <w:tcPr>
            <w:tcW w:w="2977" w:type="dxa"/>
          </w:tcPr>
          <w:p w:rsidR="004C28A3" w:rsidRDefault="004C28A3" w:rsidP="00427BCE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Выполнение учащимися упражнений на растяжку, ранее изученных на уроках хореографии, опираясь на методический материал.</w:t>
            </w:r>
          </w:p>
          <w:p w:rsidR="004C28A3" w:rsidRPr="00487D9F" w:rsidRDefault="004C28A3" w:rsidP="00427BCE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Все упражнения направлены на растяжку и развитие эластичности связочного аппарата.</w:t>
            </w:r>
          </w:p>
        </w:tc>
        <w:tc>
          <w:tcPr>
            <w:tcW w:w="2203" w:type="dxa"/>
            <w:vAlign w:val="center"/>
          </w:tcPr>
          <w:p w:rsidR="004C28A3" w:rsidRDefault="00401F5F" w:rsidP="00427BCE">
            <w:pPr>
              <w:jc w:val="center"/>
              <w:rPr>
                <w:rFonts w:ascii="Times New Roman" w:eastAsia="Times New Roman" w:hAnsi="Times New Roman" w:cs="Times New Roman"/>
              </w:rPr>
            </w:pPr>
            <w:hyperlink r:id="rId7" w:history="1">
              <w:r w:rsidR="004C28A3" w:rsidRPr="007E4757">
                <w:rPr>
                  <w:rFonts w:ascii="Times New Roman" w:hAnsi="Times New Roman" w:cs="Times New Roman"/>
                  <w:color w:val="0000FF"/>
                  <w:sz w:val="24"/>
                  <w:u w:val="single"/>
                </w:rPr>
                <w:t>https://vk.com/club193810320</w:t>
              </w:r>
            </w:hyperlink>
          </w:p>
        </w:tc>
      </w:tr>
      <w:tr w:rsidR="002E32C6" w:rsidRPr="004C28A3" w:rsidTr="003159D2">
        <w:tc>
          <w:tcPr>
            <w:tcW w:w="1885" w:type="dxa"/>
            <w:vAlign w:val="center"/>
          </w:tcPr>
          <w:p w:rsidR="002E32C6" w:rsidRPr="0087791B" w:rsidRDefault="002E32C6" w:rsidP="00000BD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15.04.2020</w:t>
            </w:r>
          </w:p>
        </w:tc>
        <w:tc>
          <w:tcPr>
            <w:tcW w:w="1662" w:type="dxa"/>
            <w:vAlign w:val="center"/>
          </w:tcPr>
          <w:p w:rsidR="002E32C6" w:rsidRDefault="002E32C6" w:rsidP="00000BD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28A3">
              <w:rPr>
                <w:rFonts w:ascii="Times New Roman" w:eastAsia="Times New Roman" w:hAnsi="Times New Roman" w:cs="Times New Roman"/>
                <w:sz w:val="24"/>
                <w:szCs w:val="24"/>
              </w:rPr>
              <w:t>15.00-15.20</w:t>
            </w:r>
          </w:p>
        </w:tc>
        <w:tc>
          <w:tcPr>
            <w:tcW w:w="1917" w:type="dxa"/>
            <w:vAlign w:val="center"/>
          </w:tcPr>
          <w:p w:rsidR="002E32C6" w:rsidRPr="00B9639C" w:rsidRDefault="002E32C6" w:rsidP="00000BD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№557</w:t>
            </w:r>
          </w:p>
        </w:tc>
        <w:tc>
          <w:tcPr>
            <w:tcW w:w="5276" w:type="dxa"/>
            <w:vAlign w:val="center"/>
          </w:tcPr>
          <w:p w:rsidR="002E32C6" w:rsidRDefault="002E32C6" w:rsidP="00000BD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73B9C">
              <w:rPr>
                <w:rFonts w:ascii="Times New Roman" w:hAnsi="Times New Roman" w:cs="Times New Roman"/>
                <w:sz w:val="24"/>
              </w:rPr>
              <w:t xml:space="preserve">Тема 2. </w:t>
            </w:r>
            <w:r>
              <w:rPr>
                <w:rFonts w:ascii="Times New Roman" w:hAnsi="Times New Roman" w:cs="Times New Roman"/>
                <w:sz w:val="24"/>
              </w:rPr>
              <w:t xml:space="preserve">Часть 1. </w:t>
            </w:r>
            <w:r w:rsidRPr="00973B9C">
              <w:rPr>
                <w:rFonts w:ascii="Times New Roman" w:hAnsi="Times New Roman" w:cs="Times New Roman"/>
                <w:sz w:val="24"/>
              </w:rPr>
              <w:t>Экзерсис у станка по народно-сценическому танцу.</w:t>
            </w:r>
          </w:p>
          <w:p w:rsidR="002E32C6" w:rsidRPr="00B9639C" w:rsidRDefault="002E32C6" w:rsidP="00000BD0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Ознакомление с методическим материалом и выполнение упражнений по нему.</w:t>
            </w:r>
          </w:p>
        </w:tc>
        <w:tc>
          <w:tcPr>
            <w:tcW w:w="2977" w:type="dxa"/>
          </w:tcPr>
          <w:p w:rsidR="002E32C6" w:rsidRDefault="002E32C6" w:rsidP="00000BD0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Выполнение учащимися движений, ранее изученных на уроках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народному-сценическому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танцу, в разных характерах у станка:</w:t>
            </w:r>
          </w:p>
          <w:p w:rsidR="002E32C6" w:rsidRPr="004D0797" w:rsidRDefault="002E32C6" w:rsidP="002E32C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797">
              <w:rPr>
                <w:rFonts w:ascii="Times New Roman" w:hAnsi="Times New Roman" w:cs="Times New Roman"/>
                <w:sz w:val="24"/>
                <w:szCs w:val="24"/>
              </w:rPr>
              <w:t xml:space="preserve">Комбинация </w:t>
            </w:r>
            <w:r w:rsidRPr="004D07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plie</w:t>
            </w:r>
            <w:r w:rsidRPr="004D0797">
              <w:rPr>
                <w:rFonts w:ascii="Times New Roman" w:hAnsi="Times New Roman" w:cs="Times New Roman"/>
                <w:sz w:val="24"/>
                <w:szCs w:val="24"/>
              </w:rPr>
              <w:t xml:space="preserve"> в характере башкирского танца</w:t>
            </w:r>
          </w:p>
          <w:p w:rsidR="002E32C6" w:rsidRPr="004D0797" w:rsidRDefault="002E32C6" w:rsidP="002E32C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797">
              <w:rPr>
                <w:rFonts w:ascii="Times New Roman" w:hAnsi="Times New Roman" w:cs="Times New Roman"/>
                <w:sz w:val="24"/>
                <w:szCs w:val="24"/>
              </w:rPr>
              <w:t xml:space="preserve">Комбинация </w:t>
            </w:r>
            <w:r w:rsidRPr="004D07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battements</w:t>
            </w:r>
            <w:r w:rsidRPr="004D07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07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tendu</w:t>
            </w:r>
            <w:proofErr w:type="spellEnd"/>
            <w:r w:rsidRPr="004D0797">
              <w:rPr>
                <w:rFonts w:ascii="Times New Roman" w:hAnsi="Times New Roman" w:cs="Times New Roman"/>
                <w:sz w:val="24"/>
                <w:szCs w:val="24"/>
              </w:rPr>
              <w:t xml:space="preserve"> в характере русского танца</w:t>
            </w:r>
          </w:p>
          <w:p w:rsidR="002E32C6" w:rsidRPr="004D0797" w:rsidRDefault="002E32C6" w:rsidP="002E32C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797">
              <w:rPr>
                <w:rFonts w:ascii="Times New Roman" w:hAnsi="Times New Roman" w:cs="Times New Roman"/>
                <w:sz w:val="24"/>
                <w:szCs w:val="24"/>
              </w:rPr>
              <w:t xml:space="preserve">Комбинация </w:t>
            </w:r>
            <w:r w:rsidRPr="004D07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battements</w:t>
            </w:r>
            <w:r w:rsidRPr="004D07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07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tendu</w:t>
            </w:r>
            <w:proofErr w:type="spellEnd"/>
            <w:r w:rsidRPr="004D07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07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jete</w:t>
            </w:r>
            <w:proofErr w:type="spellEnd"/>
            <w:r w:rsidRPr="004D0797">
              <w:rPr>
                <w:rFonts w:ascii="Times New Roman" w:hAnsi="Times New Roman" w:cs="Times New Roman"/>
                <w:sz w:val="24"/>
                <w:szCs w:val="24"/>
              </w:rPr>
              <w:t xml:space="preserve"> в характере узбекского танца</w:t>
            </w:r>
          </w:p>
          <w:p w:rsidR="002E32C6" w:rsidRPr="00B9639C" w:rsidRDefault="002E32C6" w:rsidP="00000BD0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03" w:type="dxa"/>
          </w:tcPr>
          <w:p w:rsidR="002E32C6" w:rsidRDefault="00401F5F" w:rsidP="00000BD0">
            <w:hyperlink r:id="rId8" w:history="1">
              <w:r w:rsidR="002E32C6" w:rsidRPr="00E773EA">
                <w:rPr>
                  <w:rFonts w:ascii="Times New Roman" w:hAnsi="Times New Roman" w:cs="Times New Roman"/>
                  <w:color w:val="0000FF"/>
                  <w:sz w:val="24"/>
                  <w:u w:val="single"/>
                </w:rPr>
                <w:t>https://vk.com/club193810320</w:t>
              </w:r>
            </w:hyperlink>
          </w:p>
        </w:tc>
      </w:tr>
      <w:tr w:rsidR="002E32C6" w:rsidRPr="004C28A3" w:rsidTr="003159D2">
        <w:tc>
          <w:tcPr>
            <w:tcW w:w="1885" w:type="dxa"/>
            <w:vAlign w:val="center"/>
          </w:tcPr>
          <w:p w:rsidR="002E32C6" w:rsidRPr="00B9639C" w:rsidRDefault="002E32C6" w:rsidP="00000BD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18.04.2020</w:t>
            </w:r>
          </w:p>
        </w:tc>
        <w:tc>
          <w:tcPr>
            <w:tcW w:w="1662" w:type="dxa"/>
            <w:vAlign w:val="center"/>
          </w:tcPr>
          <w:p w:rsidR="002E32C6" w:rsidRDefault="002E32C6" w:rsidP="00000BD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28A3">
              <w:rPr>
                <w:rFonts w:ascii="Times New Roman" w:eastAsia="Times New Roman" w:hAnsi="Times New Roman" w:cs="Times New Roman"/>
                <w:sz w:val="24"/>
                <w:szCs w:val="24"/>
              </w:rPr>
              <w:t>15.00-15.20</w:t>
            </w:r>
          </w:p>
        </w:tc>
        <w:tc>
          <w:tcPr>
            <w:tcW w:w="1917" w:type="dxa"/>
            <w:vAlign w:val="center"/>
          </w:tcPr>
          <w:p w:rsidR="002E32C6" w:rsidRPr="00B9639C" w:rsidRDefault="002E32C6" w:rsidP="00000BD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№557</w:t>
            </w:r>
          </w:p>
        </w:tc>
        <w:tc>
          <w:tcPr>
            <w:tcW w:w="5276" w:type="dxa"/>
            <w:vAlign w:val="center"/>
          </w:tcPr>
          <w:p w:rsidR="002E32C6" w:rsidRDefault="002E32C6" w:rsidP="00000BD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73B9C">
              <w:rPr>
                <w:rFonts w:ascii="Times New Roman" w:hAnsi="Times New Roman" w:cs="Times New Roman"/>
                <w:sz w:val="24"/>
              </w:rPr>
              <w:t xml:space="preserve">Тема 2. </w:t>
            </w:r>
            <w:r>
              <w:rPr>
                <w:rFonts w:ascii="Times New Roman" w:hAnsi="Times New Roman" w:cs="Times New Roman"/>
                <w:sz w:val="24"/>
              </w:rPr>
              <w:t xml:space="preserve">Часть 2. </w:t>
            </w:r>
            <w:r w:rsidRPr="00973B9C">
              <w:rPr>
                <w:rFonts w:ascii="Times New Roman" w:hAnsi="Times New Roman" w:cs="Times New Roman"/>
                <w:sz w:val="24"/>
              </w:rPr>
              <w:t>Экзерсис у станка по народно-сценическому танцу.</w:t>
            </w:r>
          </w:p>
          <w:p w:rsidR="002E32C6" w:rsidRPr="00B9639C" w:rsidRDefault="002E32C6" w:rsidP="00000BD0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Ознакомление с методическим материалом и выполнение упражнений по нему.</w:t>
            </w:r>
          </w:p>
        </w:tc>
        <w:tc>
          <w:tcPr>
            <w:tcW w:w="2977" w:type="dxa"/>
          </w:tcPr>
          <w:p w:rsidR="002E32C6" w:rsidRDefault="002E32C6" w:rsidP="00000BD0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Выполнение учащимися движений, ранее изученных на уроках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народному-сценическому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танцу, в разных характерах у станка:</w:t>
            </w:r>
          </w:p>
          <w:p w:rsidR="002E32C6" w:rsidRPr="004D0797" w:rsidRDefault="002E32C6" w:rsidP="002E32C6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797">
              <w:rPr>
                <w:rFonts w:ascii="Times New Roman" w:hAnsi="Times New Roman" w:cs="Times New Roman"/>
                <w:sz w:val="24"/>
                <w:szCs w:val="24"/>
              </w:rPr>
              <w:t>Каблучное движение в характере армянского танца</w:t>
            </w:r>
          </w:p>
          <w:p w:rsidR="002E32C6" w:rsidRPr="004D0797" w:rsidRDefault="002E32C6" w:rsidP="002E32C6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D07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Rond</w:t>
            </w:r>
            <w:proofErr w:type="spellEnd"/>
            <w:r w:rsidRPr="004D07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D07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jambe</w:t>
            </w:r>
            <w:proofErr w:type="spellEnd"/>
            <w:r w:rsidRPr="004D07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par </w:t>
            </w:r>
            <w:proofErr w:type="spellStart"/>
            <w:r w:rsidRPr="004D07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terre</w:t>
            </w:r>
            <w:proofErr w:type="spellEnd"/>
            <w:r w:rsidRPr="004D07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D07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D07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07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rond</w:t>
            </w:r>
            <w:proofErr w:type="spellEnd"/>
            <w:r w:rsidRPr="004D07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pied </w:t>
            </w:r>
            <w:r w:rsidRPr="004D0797">
              <w:rPr>
                <w:rFonts w:ascii="Times New Roman" w:hAnsi="Times New Roman" w:cs="Times New Roman"/>
                <w:sz w:val="24"/>
                <w:szCs w:val="24"/>
              </w:rPr>
              <w:t>учебная</w:t>
            </w:r>
            <w:r w:rsidRPr="004D07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D0797">
              <w:rPr>
                <w:rFonts w:ascii="Times New Roman" w:hAnsi="Times New Roman" w:cs="Times New Roman"/>
                <w:sz w:val="24"/>
                <w:szCs w:val="24"/>
              </w:rPr>
              <w:t>комбинация</w:t>
            </w:r>
          </w:p>
          <w:p w:rsidR="002E32C6" w:rsidRPr="004D0797" w:rsidRDefault="002E32C6" w:rsidP="002E32C6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07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Pas </w:t>
            </w:r>
            <w:proofErr w:type="spellStart"/>
            <w:r w:rsidRPr="004D07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tortille</w:t>
            </w:r>
            <w:proofErr w:type="spellEnd"/>
            <w:r w:rsidRPr="004D07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D0797">
              <w:rPr>
                <w:rFonts w:ascii="Times New Roman" w:hAnsi="Times New Roman" w:cs="Times New Roman"/>
                <w:sz w:val="24"/>
                <w:szCs w:val="24"/>
              </w:rPr>
              <w:t>учебная комбинация</w:t>
            </w:r>
          </w:p>
          <w:p w:rsidR="002E32C6" w:rsidRPr="004D0797" w:rsidRDefault="002E32C6" w:rsidP="002E32C6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797">
              <w:rPr>
                <w:rFonts w:ascii="Times New Roman" w:hAnsi="Times New Roman" w:cs="Times New Roman"/>
                <w:sz w:val="24"/>
                <w:szCs w:val="24"/>
              </w:rPr>
              <w:t>Подготовка к веревочке и веревочка в характере украинского танца</w:t>
            </w:r>
          </w:p>
          <w:p w:rsidR="002E32C6" w:rsidRPr="00B9639C" w:rsidRDefault="002E32C6" w:rsidP="00000BD0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03" w:type="dxa"/>
          </w:tcPr>
          <w:p w:rsidR="002E32C6" w:rsidRDefault="00401F5F" w:rsidP="00000BD0">
            <w:hyperlink r:id="rId9" w:history="1">
              <w:r w:rsidR="002E32C6" w:rsidRPr="00E773EA">
                <w:rPr>
                  <w:rFonts w:ascii="Times New Roman" w:hAnsi="Times New Roman" w:cs="Times New Roman"/>
                  <w:color w:val="0000FF"/>
                  <w:sz w:val="24"/>
                  <w:u w:val="single"/>
                </w:rPr>
                <w:t>https://vk.com/club193810320</w:t>
              </w:r>
            </w:hyperlink>
          </w:p>
        </w:tc>
      </w:tr>
      <w:tr w:rsidR="00085143" w:rsidRPr="004C28A3" w:rsidTr="003159D2">
        <w:tc>
          <w:tcPr>
            <w:tcW w:w="1885" w:type="dxa"/>
            <w:vAlign w:val="center"/>
          </w:tcPr>
          <w:p w:rsidR="00085143" w:rsidRPr="0087791B" w:rsidRDefault="00085143" w:rsidP="00765AD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22.04.2020</w:t>
            </w:r>
          </w:p>
        </w:tc>
        <w:tc>
          <w:tcPr>
            <w:tcW w:w="1662" w:type="dxa"/>
            <w:vAlign w:val="center"/>
          </w:tcPr>
          <w:p w:rsidR="00085143" w:rsidRDefault="00085143" w:rsidP="00765AD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28A3">
              <w:rPr>
                <w:rFonts w:ascii="Times New Roman" w:eastAsia="Times New Roman" w:hAnsi="Times New Roman" w:cs="Times New Roman"/>
                <w:sz w:val="24"/>
                <w:szCs w:val="24"/>
              </w:rPr>
              <w:t>15.00-15.20</w:t>
            </w:r>
          </w:p>
        </w:tc>
        <w:tc>
          <w:tcPr>
            <w:tcW w:w="1917" w:type="dxa"/>
            <w:vAlign w:val="center"/>
          </w:tcPr>
          <w:p w:rsidR="00085143" w:rsidRPr="00B9639C" w:rsidRDefault="00085143" w:rsidP="00765AD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№557</w:t>
            </w:r>
          </w:p>
        </w:tc>
        <w:tc>
          <w:tcPr>
            <w:tcW w:w="5276" w:type="dxa"/>
            <w:vAlign w:val="center"/>
          </w:tcPr>
          <w:p w:rsidR="00085143" w:rsidRPr="00542489" w:rsidRDefault="00085143" w:rsidP="00765AD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3</w:t>
            </w:r>
            <w:r w:rsidRPr="00542489">
              <w:rPr>
                <w:rFonts w:ascii="Times New Roman" w:hAnsi="Times New Roman" w:cs="Times New Roman"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</w:rPr>
              <w:t xml:space="preserve"> Часть 1. </w:t>
            </w:r>
            <w:r w:rsidRPr="00542489">
              <w:rPr>
                <w:rFonts w:ascii="Times New Roman" w:hAnsi="Times New Roman" w:cs="Times New Roman"/>
                <w:sz w:val="24"/>
              </w:rPr>
              <w:t>Уро</w:t>
            </w:r>
            <w:r>
              <w:rPr>
                <w:rFonts w:ascii="Times New Roman" w:hAnsi="Times New Roman" w:cs="Times New Roman"/>
                <w:sz w:val="24"/>
              </w:rPr>
              <w:t>к классического танца в партере.</w:t>
            </w:r>
          </w:p>
          <w:p w:rsidR="00085143" w:rsidRPr="00542489" w:rsidRDefault="00085143" w:rsidP="00765AD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Мастер-класс Евгении Образцовой «Гимнастика Бориса Князева (урок 1)»</w:t>
            </w:r>
          </w:p>
          <w:p w:rsidR="00085143" w:rsidRPr="00B9639C" w:rsidRDefault="00085143" w:rsidP="00765AD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Ознакомление с методическим материалом, выполнение упражнений по видеоматериалу.</w:t>
            </w:r>
          </w:p>
        </w:tc>
        <w:tc>
          <w:tcPr>
            <w:tcW w:w="2977" w:type="dxa"/>
          </w:tcPr>
          <w:p w:rsidR="00085143" w:rsidRDefault="00085143" w:rsidP="00765AD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Проработка воспитанниками</w:t>
            </w:r>
            <w:r w:rsidRPr="00542489">
              <w:rPr>
                <w:rFonts w:ascii="Times New Roman" w:hAnsi="Times New Roman" w:cs="Times New Roman"/>
                <w:sz w:val="24"/>
              </w:rPr>
              <w:t xml:space="preserve"> материал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Pr="00542489">
              <w:rPr>
                <w:rFonts w:ascii="Times New Roman" w:hAnsi="Times New Roman" w:cs="Times New Roman"/>
                <w:sz w:val="24"/>
              </w:rPr>
              <w:t xml:space="preserve"> по д</w:t>
            </w:r>
            <w:r>
              <w:rPr>
                <w:rFonts w:ascii="Times New Roman" w:hAnsi="Times New Roman" w:cs="Times New Roman"/>
                <w:sz w:val="24"/>
              </w:rPr>
              <w:t>анному мастер-классу, отработка движений. О</w:t>
            </w:r>
            <w:r w:rsidRPr="00542489">
              <w:rPr>
                <w:rFonts w:ascii="Times New Roman" w:hAnsi="Times New Roman" w:cs="Times New Roman"/>
                <w:sz w:val="24"/>
              </w:rPr>
              <w:t>тметить и выписать для себя наиболее интересные, полезные движения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</w:p>
          <w:p w:rsidR="00085143" w:rsidRPr="00B9639C" w:rsidRDefault="00085143" w:rsidP="00765AD5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Выучить словарь балетных терминов по методическому материалу.</w:t>
            </w:r>
          </w:p>
        </w:tc>
        <w:tc>
          <w:tcPr>
            <w:tcW w:w="2203" w:type="dxa"/>
          </w:tcPr>
          <w:p w:rsidR="00085143" w:rsidRDefault="00401F5F" w:rsidP="00765AD5">
            <w:hyperlink r:id="rId10" w:history="1">
              <w:r w:rsidR="00085143" w:rsidRPr="00E773EA">
                <w:rPr>
                  <w:rFonts w:ascii="Times New Roman" w:hAnsi="Times New Roman" w:cs="Times New Roman"/>
                  <w:color w:val="0000FF"/>
                  <w:sz w:val="24"/>
                  <w:u w:val="single"/>
                </w:rPr>
                <w:t>https://vk.com/club193810320</w:t>
              </w:r>
            </w:hyperlink>
          </w:p>
        </w:tc>
      </w:tr>
      <w:tr w:rsidR="00085143" w:rsidRPr="004C28A3" w:rsidTr="003159D2">
        <w:tc>
          <w:tcPr>
            <w:tcW w:w="1885" w:type="dxa"/>
            <w:vAlign w:val="center"/>
          </w:tcPr>
          <w:p w:rsidR="00085143" w:rsidRPr="00B9639C" w:rsidRDefault="00085143" w:rsidP="00765AD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25.04.2020</w:t>
            </w:r>
          </w:p>
        </w:tc>
        <w:tc>
          <w:tcPr>
            <w:tcW w:w="1662" w:type="dxa"/>
            <w:vAlign w:val="center"/>
          </w:tcPr>
          <w:p w:rsidR="00085143" w:rsidRDefault="00085143" w:rsidP="00765AD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28A3">
              <w:rPr>
                <w:rFonts w:ascii="Times New Roman" w:eastAsia="Times New Roman" w:hAnsi="Times New Roman" w:cs="Times New Roman"/>
                <w:sz w:val="24"/>
                <w:szCs w:val="24"/>
              </w:rPr>
              <w:t>15.00-15.20</w:t>
            </w:r>
          </w:p>
        </w:tc>
        <w:tc>
          <w:tcPr>
            <w:tcW w:w="1917" w:type="dxa"/>
            <w:vAlign w:val="center"/>
          </w:tcPr>
          <w:p w:rsidR="00085143" w:rsidRPr="00B9639C" w:rsidRDefault="00085143" w:rsidP="00765AD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№557</w:t>
            </w:r>
          </w:p>
        </w:tc>
        <w:tc>
          <w:tcPr>
            <w:tcW w:w="5276" w:type="dxa"/>
            <w:vAlign w:val="center"/>
          </w:tcPr>
          <w:p w:rsidR="00085143" w:rsidRPr="00542489" w:rsidRDefault="00085143" w:rsidP="00765AD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 xml:space="preserve">Тема 3. </w:t>
            </w:r>
            <w:r>
              <w:rPr>
                <w:rFonts w:ascii="Times New Roman" w:hAnsi="Times New Roman" w:cs="Times New Roman"/>
                <w:sz w:val="24"/>
              </w:rPr>
              <w:t xml:space="preserve"> Часть 2. </w:t>
            </w:r>
            <w:r w:rsidRPr="00542489">
              <w:rPr>
                <w:rFonts w:ascii="Times New Roman" w:hAnsi="Times New Roman" w:cs="Times New Roman"/>
                <w:sz w:val="24"/>
              </w:rPr>
              <w:t>Урок класси</w:t>
            </w:r>
            <w:r>
              <w:rPr>
                <w:rFonts w:ascii="Times New Roman" w:hAnsi="Times New Roman" w:cs="Times New Roman"/>
                <w:sz w:val="24"/>
              </w:rPr>
              <w:t>ческого танца в партере.</w:t>
            </w:r>
          </w:p>
          <w:p w:rsidR="00085143" w:rsidRPr="00542489" w:rsidRDefault="00085143" w:rsidP="00765AD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Мастер-класс Евгении Образцовой «Г</w:t>
            </w:r>
            <w:r>
              <w:rPr>
                <w:rFonts w:ascii="Times New Roman" w:hAnsi="Times New Roman" w:cs="Times New Roman"/>
                <w:sz w:val="24"/>
              </w:rPr>
              <w:t>имнастика Бориса Князева (урок 2</w:t>
            </w:r>
            <w:r w:rsidRPr="00542489">
              <w:rPr>
                <w:rFonts w:ascii="Times New Roman" w:hAnsi="Times New Roman" w:cs="Times New Roman"/>
                <w:sz w:val="24"/>
              </w:rPr>
              <w:t>)»</w:t>
            </w:r>
          </w:p>
          <w:p w:rsidR="00085143" w:rsidRPr="00B9639C" w:rsidRDefault="00085143" w:rsidP="00765AD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Ознакомление с методическим материалом,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выполнение упражнений по видеоматериалу.</w:t>
            </w:r>
          </w:p>
        </w:tc>
        <w:tc>
          <w:tcPr>
            <w:tcW w:w="2977" w:type="dxa"/>
          </w:tcPr>
          <w:p w:rsidR="00085143" w:rsidRDefault="00085143" w:rsidP="00765AD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Проработка воспитанниками</w:t>
            </w:r>
            <w:r w:rsidRPr="00542489">
              <w:rPr>
                <w:rFonts w:ascii="Times New Roman" w:hAnsi="Times New Roman" w:cs="Times New Roman"/>
                <w:sz w:val="24"/>
              </w:rPr>
              <w:t xml:space="preserve"> материал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Pr="00542489">
              <w:rPr>
                <w:rFonts w:ascii="Times New Roman" w:hAnsi="Times New Roman" w:cs="Times New Roman"/>
                <w:sz w:val="24"/>
              </w:rPr>
              <w:t xml:space="preserve"> по д</w:t>
            </w:r>
            <w:r>
              <w:rPr>
                <w:rFonts w:ascii="Times New Roman" w:hAnsi="Times New Roman" w:cs="Times New Roman"/>
                <w:sz w:val="24"/>
              </w:rPr>
              <w:t>анному мастер-классу, отработка движений. О</w:t>
            </w:r>
            <w:r w:rsidRPr="00542489">
              <w:rPr>
                <w:rFonts w:ascii="Times New Roman" w:hAnsi="Times New Roman" w:cs="Times New Roman"/>
                <w:sz w:val="24"/>
              </w:rPr>
              <w:t xml:space="preserve">тметить и выписать для себя </w:t>
            </w:r>
            <w:r w:rsidRPr="00542489">
              <w:rPr>
                <w:rFonts w:ascii="Times New Roman" w:hAnsi="Times New Roman" w:cs="Times New Roman"/>
                <w:sz w:val="24"/>
              </w:rPr>
              <w:lastRenderedPageBreak/>
              <w:t>наиболее интересные, полезные движения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</w:p>
          <w:p w:rsidR="00085143" w:rsidRPr="00B9639C" w:rsidRDefault="00085143" w:rsidP="00765AD5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Выучить словарь балетных терминов по методическому материалу.</w:t>
            </w:r>
          </w:p>
        </w:tc>
        <w:tc>
          <w:tcPr>
            <w:tcW w:w="2203" w:type="dxa"/>
          </w:tcPr>
          <w:p w:rsidR="00085143" w:rsidRDefault="00401F5F" w:rsidP="00765AD5">
            <w:hyperlink r:id="rId11" w:history="1">
              <w:r w:rsidR="00085143" w:rsidRPr="00E773EA">
                <w:rPr>
                  <w:rFonts w:ascii="Times New Roman" w:hAnsi="Times New Roman" w:cs="Times New Roman"/>
                  <w:color w:val="0000FF"/>
                  <w:sz w:val="24"/>
                  <w:u w:val="single"/>
                </w:rPr>
                <w:t>https://vk.com/club193810320</w:t>
              </w:r>
            </w:hyperlink>
          </w:p>
        </w:tc>
      </w:tr>
      <w:tr w:rsidR="00401F5F" w:rsidRPr="004C28A3" w:rsidTr="003159D2">
        <w:tc>
          <w:tcPr>
            <w:tcW w:w="1885" w:type="dxa"/>
            <w:vAlign w:val="center"/>
          </w:tcPr>
          <w:p w:rsidR="00401F5F" w:rsidRPr="0087791B" w:rsidRDefault="00401F5F" w:rsidP="00954F5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</w:rPr>
              <w:t>.04.2020</w:t>
            </w:r>
          </w:p>
        </w:tc>
        <w:tc>
          <w:tcPr>
            <w:tcW w:w="1662" w:type="dxa"/>
            <w:vAlign w:val="center"/>
          </w:tcPr>
          <w:p w:rsidR="00401F5F" w:rsidRDefault="00401F5F" w:rsidP="00954F5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28A3">
              <w:rPr>
                <w:rFonts w:ascii="Times New Roman" w:eastAsia="Times New Roman" w:hAnsi="Times New Roman" w:cs="Times New Roman"/>
                <w:sz w:val="24"/>
                <w:szCs w:val="24"/>
              </w:rPr>
              <w:t>15.00-15.20</w:t>
            </w:r>
          </w:p>
        </w:tc>
        <w:tc>
          <w:tcPr>
            <w:tcW w:w="1917" w:type="dxa"/>
            <w:vAlign w:val="center"/>
          </w:tcPr>
          <w:p w:rsidR="00401F5F" w:rsidRPr="00B9639C" w:rsidRDefault="00401F5F" w:rsidP="00954F5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№557</w:t>
            </w:r>
          </w:p>
        </w:tc>
        <w:tc>
          <w:tcPr>
            <w:tcW w:w="5276" w:type="dxa"/>
            <w:vAlign w:val="center"/>
          </w:tcPr>
          <w:p w:rsidR="00401F5F" w:rsidRPr="00120E5B" w:rsidRDefault="00401F5F" w:rsidP="00954F5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20E5B">
              <w:rPr>
                <w:rFonts w:ascii="Times New Roman" w:hAnsi="Times New Roman" w:cs="Times New Roman"/>
                <w:sz w:val="24"/>
              </w:rPr>
              <w:t>Тема 3. Часть 3. Урок классического танца в партере.</w:t>
            </w:r>
          </w:p>
          <w:p w:rsidR="00401F5F" w:rsidRDefault="00401F5F" w:rsidP="00954F5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20E5B">
              <w:rPr>
                <w:rFonts w:ascii="Times New Roman" w:hAnsi="Times New Roman" w:cs="Times New Roman"/>
                <w:sz w:val="24"/>
              </w:rPr>
              <w:t>Мастер-класс Евгении Образцовой «Гимнастика Бориса Князева (урок 3)»</w:t>
            </w:r>
          </w:p>
          <w:p w:rsidR="00401F5F" w:rsidRPr="00B9639C" w:rsidRDefault="00401F5F" w:rsidP="00954F5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Ознакомление с методическим материалом, выполнение упражнений по видеоматериалу.</w:t>
            </w:r>
          </w:p>
        </w:tc>
        <w:tc>
          <w:tcPr>
            <w:tcW w:w="2977" w:type="dxa"/>
          </w:tcPr>
          <w:p w:rsidR="00401F5F" w:rsidRDefault="00401F5F" w:rsidP="00954F5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Проработка воспитанниками</w:t>
            </w:r>
            <w:r w:rsidRPr="00542489">
              <w:rPr>
                <w:rFonts w:ascii="Times New Roman" w:hAnsi="Times New Roman" w:cs="Times New Roman"/>
                <w:sz w:val="24"/>
              </w:rPr>
              <w:t xml:space="preserve"> материал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Pr="00542489">
              <w:rPr>
                <w:rFonts w:ascii="Times New Roman" w:hAnsi="Times New Roman" w:cs="Times New Roman"/>
                <w:sz w:val="24"/>
              </w:rPr>
              <w:t xml:space="preserve"> по д</w:t>
            </w:r>
            <w:r>
              <w:rPr>
                <w:rFonts w:ascii="Times New Roman" w:hAnsi="Times New Roman" w:cs="Times New Roman"/>
                <w:sz w:val="24"/>
              </w:rPr>
              <w:t>анному мастер-классу, отработка движений. О</w:t>
            </w:r>
            <w:r w:rsidRPr="00542489">
              <w:rPr>
                <w:rFonts w:ascii="Times New Roman" w:hAnsi="Times New Roman" w:cs="Times New Roman"/>
                <w:sz w:val="24"/>
              </w:rPr>
              <w:t>тметить и выписать для себя наиболее интересные, полезные движения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</w:p>
          <w:p w:rsidR="00401F5F" w:rsidRPr="00120E5B" w:rsidRDefault="00401F5F" w:rsidP="00954F57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Пройти тест «Терминология классического танца» и отправить результат педагогу на проверку.</w:t>
            </w:r>
          </w:p>
        </w:tc>
        <w:tc>
          <w:tcPr>
            <w:tcW w:w="2203" w:type="dxa"/>
          </w:tcPr>
          <w:p w:rsidR="00401F5F" w:rsidRDefault="00401F5F" w:rsidP="00954F57">
            <w:hyperlink r:id="rId12" w:history="1">
              <w:r w:rsidRPr="00E773EA">
                <w:rPr>
                  <w:rFonts w:ascii="Times New Roman" w:hAnsi="Times New Roman" w:cs="Times New Roman"/>
                  <w:color w:val="0000FF"/>
                  <w:sz w:val="24"/>
                  <w:u w:val="single"/>
                </w:rPr>
                <w:t>https://vk.com/club193810320</w:t>
              </w:r>
            </w:hyperlink>
          </w:p>
        </w:tc>
      </w:tr>
    </w:tbl>
    <w:p w:rsidR="00C90DF0" w:rsidRDefault="00C90DF0"/>
    <w:p w:rsidR="004C28A3" w:rsidRPr="004C28A3" w:rsidRDefault="004C28A3" w:rsidP="004C28A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28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Отчетность о проведении дистанционных (удаленных) занятий с учащимися</w:t>
      </w:r>
    </w:p>
    <w:p w:rsidR="004C28A3" w:rsidRPr="004C28A3" w:rsidRDefault="004C28A3" w:rsidP="004C28A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28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объединения </w:t>
      </w:r>
      <w:r w:rsidRPr="004C28A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хореографическая студия «</w:t>
      </w:r>
      <w:proofErr w:type="spellStart"/>
      <w:r w:rsidRPr="004C28A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Алишевец</w:t>
      </w:r>
      <w:proofErr w:type="spellEnd"/>
      <w:r w:rsidRPr="004C28A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»</w:t>
      </w:r>
    </w:p>
    <w:p w:rsidR="004C28A3" w:rsidRPr="004C28A3" w:rsidRDefault="004C28A3" w:rsidP="004C28A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28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педагог </w:t>
      </w:r>
      <w:proofErr w:type="spellStart"/>
      <w:r w:rsidRPr="004C28A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Железнякова</w:t>
      </w:r>
      <w:proofErr w:type="spellEnd"/>
      <w:r w:rsidRPr="004C28A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В.А.</w:t>
      </w:r>
    </w:p>
    <w:p w:rsidR="004C28A3" w:rsidRPr="004C28A3" w:rsidRDefault="004C28A3" w:rsidP="004C28A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28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МБУДО "Городской дворец детского творчества имени </w:t>
      </w:r>
      <w:proofErr w:type="spellStart"/>
      <w:r w:rsidRPr="004C28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А.Алиша</w:t>
      </w:r>
      <w:proofErr w:type="spellEnd"/>
      <w:r w:rsidRPr="004C28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 </w:t>
      </w:r>
      <w:proofErr w:type="spellStart"/>
      <w:r w:rsidRPr="004C28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  <w:proofErr w:type="gramStart"/>
      <w:r w:rsidRPr="004C28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.К</w:t>
      </w:r>
      <w:proofErr w:type="gramEnd"/>
      <w:r w:rsidRPr="004C28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азани</w:t>
      </w:r>
      <w:proofErr w:type="spellEnd"/>
    </w:p>
    <w:tbl>
      <w:tblPr>
        <w:tblW w:w="15920" w:type="dxa"/>
        <w:tblInd w:w="-6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5"/>
        <w:gridCol w:w="1662"/>
        <w:gridCol w:w="1917"/>
        <w:gridCol w:w="5276"/>
        <w:gridCol w:w="2977"/>
        <w:gridCol w:w="2203"/>
      </w:tblGrid>
      <w:tr w:rsidR="004C28A3" w:rsidRPr="004C28A3" w:rsidTr="00427BCE">
        <w:tc>
          <w:tcPr>
            <w:tcW w:w="1885" w:type="dxa"/>
            <w:vAlign w:val="center"/>
          </w:tcPr>
          <w:p w:rsidR="004C28A3" w:rsidRPr="004C28A3" w:rsidRDefault="004C28A3" w:rsidP="00427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8A3">
              <w:rPr>
                <w:rFonts w:ascii="Times New Roman" w:eastAsia="Times New Roman" w:hAnsi="Times New Roman" w:cs="Times New Roman"/>
                <w:lang w:eastAsia="ru-RU"/>
              </w:rPr>
              <w:t>Дата занятия</w:t>
            </w:r>
          </w:p>
          <w:p w:rsidR="004C28A3" w:rsidRPr="004C28A3" w:rsidRDefault="004C28A3" w:rsidP="00427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8A3">
              <w:rPr>
                <w:rFonts w:ascii="Times New Roman" w:eastAsia="Times New Roman" w:hAnsi="Times New Roman" w:cs="Times New Roman"/>
                <w:lang w:eastAsia="ru-RU"/>
              </w:rPr>
              <w:t>(по расписанию)</w:t>
            </w:r>
          </w:p>
        </w:tc>
        <w:tc>
          <w:tcPr>
            <w:tcW w:w="1662" w:type="dxa"/>
            <w:vAlign w:val="center"/>
          </w:tcPr>
          <w:p w:rsidR="004C28A3" w:rsidRPr="004C28A3" w:rsidRDefault="004C28A3" w:rsidP="00427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8A3">
              <w:rPr>
                <w:rFonts w:ascii="Times New Roman" w:eastAsia="Times New Roman" w:hAnsi="Times New Roman" w:cs="Times New Roman"/>
                <w:lang w:eastAsia="ru-RU"/>
              </w:rPr>
              <w:t>Время занятия</w:t>
            </w:r>
          </w:p>
          <w:p w:rsidR="004C28A3" w:rsidRPr="004C28A3" w:rsidRDefault="004C28A3" w:rsidP="00427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8A3">
              <w:rPr>
                <w:rFonts w:ascii="Times New Roman" w:eastAsia="Times New Roman" w:hAnsi="Times New Roman" w:cs="Times New Roman"/>
                <w:lang w:eastAsia="ru-RU"/>
              </w:rPr>
              <w:t>(по расписанию)</w:t>
            </w:r>
          </w:p>
        </w:tc>
        <w:tc>
          <w:tcPr>
            <w:tcW w:w="1917" w:type="dxa"/>
            <w:vAlign w:val="center"/>
          </w:tcPr>
          <w:p w:rsidR="004C28A3" w:rsidRPr="004C28A3" w:rsidRDefault="004C28A3" w:rsidP="00427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8A3">
              <w:rPr>
                <w:rFonts w:ascii="Times New Roman" w:eastAsia="Times New Roman" w:hAnsi="Times New Roman" w:cs="Times New Roman"/>
                <w:lang w:eastAsia="ru-RU"/>
              </w:rPr>
              <w:t>Группа</w:t>
            </w:r>
          </w:p>
          <w:p w:rsidR="004C28A3" w:rsidRPr="004C28A3" w:rsidRDefault="004C28A3" w:rsidP="00427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8A3">
              <w:rPr>
                <w:rFonts w:ascii="Times New Roman" w:eastAsia="Times New Roman" w:hAnsi="Times New Roman" w:cs="Times New Roman"/>
                <w:lang w:eastAsia="ru-RU"/>
              </w:rPr>
              <w:t>(по расписанию)</w:t>
            </w:r>
          </w:p>
        </w:tc>
        <w:tc>
          <w:tcPr>
            <w:tcW w:w="5276" w:type="dxa"/>
            <w:vAlign w:val="center"/>
          </w:tcPr>
          <w:p w:rsidR="004C28A3" w:rsidRPr="004C28A3" w:rsidRDefault="004C28A3" w:rsidP="00427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8A3">
              <w:rPr>
                <w:rFonts w:ascii="Times New Roman" w:eastAsia="Times New Roman" w:hAnsi="Times New Roman" w:cs="Times New Roman"/>
                <w:lang w:eastAsia="ru-RU"/>
              </w:rPr>
              <w:t>Тема и содержание занятия</w:t>
            </w:r>
          </w:p>
        </w:tc>
        <w:tc>
          <w:tcPr>
            <w:tcW w:w="2977" w:type="dxa"/>
            <w:vAlign w:val="center"/>
          </w:tcPr>
          <w:p w:rsidR="004C28A3" w:rsidRPr="004C28A3" w:rsidRDefault="004C28A3" w:rsidP="00427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8A3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203" w:type="dxa"/>
            <w:vAlign w:val="center"/>
          </w:tcPr>
          <w:p w:rsidR="004C28A3" w:rsidRPr="004C28A3" w:rsidRDefault="004C28A3" w:rsidP="00427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8A3">
              <w:rPr>
                <w:rFonts w:ascii="Times New Roman" w:eastAsia="Times New Roman" w:hAnsi="Times New Roman" w:cs="Times New Roman"/>
                <w:lang w:eastAsia="ru-RU"/>
              </w:rPr>
              <w:t>Ссылка на отчетный материал по проведению занятия</w:t>
            </w:r>
          </w:p>
        </w:tc>
      </w:tr>
      <w:tr w:rsidR="004C28A3" w:rsidRPr="004C28A3" w:rsidTr="008557D1">
        <w:tc>
          <w:tcPr>
            <w:tcW w:w="1885" w:type="dxa"/>
            <w:vAlign w:val="center"/>
          </w:tcPr>
          <w:p w:rsidR="004C28A3" w:rsidRDefault="004C28A3" w:rsidP="00427B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73B9C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08.04.2020</w:t>
            </w:r>
          </w:p>
        </w:tc>
        <w:tc>
          <w:tcPr>
            <w:tcW w:w="1662" w:type="dxa"/>
            <w:vAlign w:val="center"/>
          </w:tcPr>
          <w:p w:rsidR="004C28A3" w:rsidRDefault="004C28A3" w:rsidP="00427B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E7DB4">
              <w:rPr>
                <w:rFonts w:ascii="Times New Roman" w:eastAsia="Times New Roman" w:hAnsi="Times New Roman" w:cs="Times New Roman"/>
                <w:sz w:val="24"/>
              </w:rPr>
              <w:t>16.00-16.30</w:t>
            </w:r>
          </w:p>
        </w:tc>
        <w:tc>
          <w:tcPr>
            <w:tcW w:w="1917" w:type="dxa"/>
            <w:vAlign w:val="center"/>
          </w:tcPr>
          <w:p w:rsidR="004C28A3" w:rsidRDefault="004C28A3" w:rsidP="00427B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E7DB4">
              <w:rPr>
                <w:rFonts w:ascii="Times New Roman" w:eastAsia="Times New Roman" w:hAnsi="Times New Roman" w:cs="Times New Roman"/>
                <w:sz w:val="24"/>
              </w:rPr>
              <w:t>№558</w:t>
            </w:r>
          </w:p>
        </w:tc>
        <w:tc>
          <w:tcPr>
            <w:tcW w:w="5276" w:type="dxa"/>
            <w:vAlign w:val="center"/>
          </w:tcPr>
          <w:p w:rsidR="004C28A3" w:rsidRDefault="004C28A3" w:rsidP="00427BCE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307859">
              <w:rPr>
                <w:rFonts w:ascii="Times New Roman" w:eastAsia="Times New Roman" w:hAnsi="Times New Roman" w:cs="Times New Roman"/>
                <w:sz w:val="24"/>
              </w:rPr>
              <w:t xml:space="preserve">Тема 1.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Часть 1. </w:t>
            </w:r>
            <w:r w:rsidRPr="00307859">
              <w:rPr>
                <w:rFonts w:ascii="Times New Roman" w:eastAsia="Times New Roman" w:hAnsi="Times New Roman" w:cs="Times New Roman"/>
                <w:sz w:val="24"/>
              </w:rPr>
              <w:t>Общая физическая подготовка, растяжка.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4C28A3" w:rsidRDefault="004C28A3" w:rsidP="00427BC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Просмотр видео-уроков и выполнение заданий по ним.</w:t>
            </w:r>
          </w:p>
        </w:tc>
        <w:tc>
          <w:tcPr>
            <w:tcW w:w="2977" w:type="dxa"/>
          </w:tcPr>
          <w:p w:rsidR="004C28A3" w:rsidRPr="00487D9F" w:rsidRDefault="004C28A3" w:rsidP="00427BCE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87D9F">
              <w:rPr>
                <w:rFonts w:ascii="Times New Roman" w:eastAsia="Times New Roman" w:hAnsi="Times New Roman" w:cs="Times New Roman"/>
                <w:sz w:val="24"/>
              </w:rPr>
              <w:t xml:space="preserve">Выполнение учащимися упражнений на укрепление мышц пресса, растяжку </w:t>
            </w:r>
            <w:r>
              <w:rPr>
                <w:rFonts w:ascii="Times New Roman" w:eastAsia="Times New Roman" w:hAnsi="Times New Roman" w:cs="Times New Roman"/>
                <w:sz w:val="24"/>
              </w:rPr>
              <w:t>связочного аппарата</w:t>
            </w:r>
            <w:r w:rsidRPr="00487D9F">
              <w:rPr>
                <w:rFonts w:ascii="Times New Roman" w:eastAsia="Times New Roman" w:hAnsi="Times New Roman" w:cs="Times New Roman"/>
                <w:sz w:val="24"/>
              </w:rPr>
              <w:t xml:space="preserve"> ног; поэтапное изучение и выполнение упражнения «</w:t>
            </w:r>
            <w:proofErr w:type="spellStart"/>
            <w:r w:rsidRPr="00487D9F">
              <w:rPr>
                <w:rFonts w:ascii="Times New Roman" w:eastAsia="Times New Roman" w:hAnsi="Times New Roman" w:cs="Times New Roman"/>
                <w:sz w:val="24"/>
              </w:rPr>
              <w:t>бёрпи</w:t>
            </w:r>
            <w:proofErr w:type="spellEnd"/>
            <w:r w:rsidRPr="00487D9F">
              <w:rPr>
                <w:rFonts w:ascii="Times New Roman" w:eastAsia="Times New Roman" w:hAnsi="Times New Roman" w:cs="Times New Roman"/>
                <w:sz w:val="24"/>
              </w:rPr>
              <w:t>».</w:t>
            </w:r>
          </w:p>
          <w:p w:rsidR="004C28A3" w:rsidRDefault="004C28A3" w:rsidP="00427BC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87D9F">
              <w:rPr>
                <w:rFonts w:ascii="Times New Roman" w:eastAsia="Times New Roman" w:hAnsi="Times New Roman" w:cs="Times New Roman"/>
                <w:sz w:val="24"/>
              </w:rPr>
              <w:t>Все упражнения направлены на укрепление мышц тела, растяжку и укрепление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связок.</w:t>
            </w:r>
          </w:p>
        </w:tc>
        <w:tc>
          <w:tcPr>
            <w:tcW w:w="2203" w:type="dxa"/>
            <w:vAlign w:val="center"/>
          </w:tcPr>
          <w:p w:rsidR="004C28A3" w:rsidRDefault="00401F5F" w:rsidP="00427BCE">
            <w:pPr>
              <w:jc w:val="center"/>
              <w:rPr>
                <w:rFonts w:ascii="Times New Roman" w:eastAsia="Times New Roman" w:hAnsi="Times New Roman" w:cs="Times New Roman"/>
              </w:rPr>
            </w:pPr>
            <w:hyperlink r:id="rId13" w:history="1">
              <w:r w:rsidR="004C28A3" w:rsidRPr="007E4757">
                <w:rPr>
                  <w:rFonts w:ascii="Times New Roman" w:hAnsi="Times New Roman" w:cs="Times New Roman"/>
                  <w:color w:val="0000FF"/>
                  <w:sz w:val="24"/>
                  <w:u w:val="single"/>
                </w:rPr>
                <w:t>https://vk.com/club193810320</w:t>
              </w:r>
            </w:hyperlink>
          </w:p>
        </w:tc>
      </w:tr>
      <w:tr w:rsidR="004C28A3" w:rsidRPr="004C28A3" w:rsidTr="008557D1">
        <w:tc>
          <w:tcPr>
            <w:tcW w:w="1885" w:type="dxa"/>
          </w:tcPr>
          <w:p w:rsidR="004C28A3" w:rsidRPr="007E4757" w:rsidRDefault="004C28A3" w:rsidP="00427BCE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4757">
              <w:rPr>
                <w:rFonts w:ascii="Times New Roman" w:eastAsia="Times New Roman" w:hAnsi="Times New Roman" w:cs="Times New Roman"/>
                <w:sz w:val="24"/>
                <w:szCs w:val="28"/>
              </w:rPr>
              <w:t>11.04.2020</w:t>
            </w:r>
          </w:p>
        </w:tc>
        <w:tc>
          <w:tcPr>
            <w:tcW w:w="1662" w:type="dxa"/>
          </w:tcPr>
          <w:p w:rsidR="004C28A3" w:rsidRPr="00973B9C" w:rsidRDefault="004C28A3" w:rsidP="00427B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16.00-16.30</w:t>
            </w:r>
          </w:p>
        </w:tc>
        <w:tc>
          <w:tcPr>
            <w:tcW w:w="1917" w:type="dxa"/>
          </w:tcPr>
          <w:p w:rsidR="004C28A3" w:rsidRPr="00973B9C" w:rsidRDefault="004C28A3" w:rsidP="00427B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№558</w:t>
            </w:r>
          </w:p>
        </w:tc>
        <w:tc>
          <w:tcPr>
            <w:tcW w:w="5276" w:type="dxa"/>
            <w:vAlign w:val="center"/>
          </w:tcPr>
          <w:p w:rsidR="004C28A3" w:rsidRPr="00307859" w:rsidRDefault="004C28A3" w:rsidP="00427BCE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307859">
              <w:rPr>
                <w:rFonts w:ascii="Times New Roman" w:eastAsia="Times New Roman" w:hAnsi="Times New Roman" w:cs="Times New Roman"/>
                <w:sz w:val="24"/>
              </w:rPr>
              <w:t xml:space="preserve">Тема 1.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Часть 2. </w:t>
            </w:r>
            <w:r w:rsidRPr="00307859">
              <w:rPr>
                <w:rFonts w:ascii="Times New Roman" w:eastAsia="Times New Roman" w:hAnsi="Times New Roman" w:cs="Times New Roman"/>
                <w:sz w:val="24"/>
              </w:rPr>
              <w:t>Общая физическая подготовка, растяжка.</w:t>
            </w:r>
          </w:p>
          <w:p w:rsidR="004C28A3" w:rsidRPr="00487D9F" w:rsidRDefault="004C28A3" w:rsidP="00427BCE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Ознакомление с методическим материалом; просмотр видео-урока и выполнение упражнений.</w:t>
            </w:r>
          </w:p>
        </w:tc>
        <w:tc>
          <w:tcPr>
            <w:tcW w:w="2977" w:type="dxa"/>
          </w:tcPr>
          <w:p w:rsidR="004C28A3" w:rsidRDefault="004C28A3" w:rsidP="00427BCE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Закрепление учащимися ранее пройденного материала на укрепление мышц пресса по видео-уроку. Выполнение учащимися упражнений на растяжку, ранее изученных на уроках хореографии, опираясь на методический материал.</w:t>
            </w:r>
          </w:p>
          <w:p w:rsidR="004C28A3" w:rsidRPr="00487D9F" w:rsidRDefault="004C28A3" w:rsidP="00427BCE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Все движения направлены на укрепление мышц, развитие эластичности связочного аппарата.</w:t>
            </w:r>
          </w:p>
        </w:tc>
        <w:tc>
          <w:tcPr>
            <w:tcW w:w="2203" w:type="dxa"/>
            <w:vAlign w:val="center"/>
          </w:tcPr>
          <w:p w:rsidR="004C28A3" w:rsidRDefault="00401F5F" w:rsidP="00427BCE">
            <w:pPr>
              <w:jc w:val="center"/>
              <w:rPr>
                <w:rFonts w:ascii="Times New Roman" w:eastAsia="Times New Roman" w:hAnsi="Times New Roman" w:cs="Times New Roman"/>
              </w:rPr>
            </w:pPr>
            <w:hyperlink r:id="rId14" w:history="1">
              <w:r w:rsidR="004C28A3" w:rsidRPr="007E4757">
                <w:rPr>
                  <w:rFonts w:ascii="Times New Roman" w:hAnsi="Times New Roman" w:cs="Times New Roman"/>
                  <w:color w:val="0000FF"/>
                  <w:sz w:val="24"/>
                  <w:u w:val="single"/>
                </w:rPr>
                <w:t>https://vk.com/club193810320</w:t>
              </w:r>
            </w:hyperlink>
          </w:p>
        </w:tc>
      </w:tr>
      <w:tr w:rsidR="002E32C6" w:rsidRPr="004C28A3" w:rsidTr="00A77B2E">
        <w:tc>
          <w:tcPr>
            <w:tcW w:w="1885" w:type="dxa"/>
            <w:vAlign w:val="center"/>
          </w:tcPr>
          <w:p w:rsidR="002E32C6" w:rsidRPr="00B9639C" w:rsidRDefault="002E32C6" w:rsidP="00000BD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15.04.2020</w:t>
            </w:r>
          </w:p>
        </w:tc>
        <w:tc>
          <w:tcPr>
            <w:tcW w:w="1662" w:type="dxa"/>
          </w:tcPr>
          <w:p w:rsidR="002E32C6" w:rsidRDefault="002E32C6" w:rsidP="00000BD0">
            <w:pPr>
              <w:jc w:val="center"/>
            </w:pPr>
            <w:r w:rsidRPr="000613E2">
              <w:rPr>
                <w:rFonts w:ascii="Times New Roman" w:eastAsia="Times New Roman" w:hAnsi="Times New Roman" w:cs="Times New Roman"/>
                <w:sz w:val="24"/>
              </w:rPr>
              <w:t>16.00-16.30</w:t>
            </w:r>
          </w:p>
        </w:tc>
        <w:tc>
          <w:tcPr>
            <w:tcW w:w="1917" w:type="dxa"/>
            <w:vAlign w:val="center"/>
          </w:tcPr>
          <w:p w:rsidR="002E32C6" w:rsidRPr="00B9639C" w:rsidRDefault="002E32C6" w:rsidP="00000BD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№558</w:t>
            </w:r>
          </w:p>
        </w:tc>
        <w:tc>
          <w:tcPr>
            <w:tcW w:w="5276" w:type="dxa"/>
            <w:vAlign w:val="center"/>
          </w:tcPr>
          <w:p w:rsidR="002E32C6" w:rsidRDefault="002E32C6" w:rsidP="00000B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 xml:space="preserve">Тема 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Часть 1. </w:t>
            </w: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 xml:space="preserve">Экзерсис на середине зала по </w:t>
            </w:r>
            <w:r w:rsidRPr="003078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народно-сценическому танцу.</w:t>
            </w:r>
          </w:p>
          <w:p w:rsidR="002E32C6" w:rsidRPr="00B9639C" w:rsidRDefault="002E32C6" w:rsidP="00000B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Ознакомление с методическим материалом и выполнение упражнений по нему.</w:t>
            </w:r>
          </w:p>
        </w:tc>
        <w:tc>
          <w:tcPr>
            <w:tcW w:w="2977" w:type="dxa"/>
          </w:tcPr>
          <w:p w:rsidR="002E32C6" w:rsidRDefault="002E32C6" w:rsidP="00000BD0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B6F7B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Выполнение учащимися </w:t>
            </w:r>
            <w:r w:rsidRPr="00FB6F7B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движений, ранее изученных на уроках по </w:t>
            </w:r>
            <w:proofErr w:type="gramStart"/>
            <w:r w:rsidRPr="00FB6F7B">
              <w:rPr>
                <w:rFonts w:ascii="Times New Roman" w:eastAsia="Times New Roman" w:hAnsi="Times New Roman" w:cs="Times New Roman"/>
                <w:sz w:val="24"/>
              </w:rPr>
              <w:t>народному-сценическому</w:t>
            </w:r>
            <w:proofErr w:type="gramEnd"/>
            <w:r w:rsidRPr="00FB6F7B">
              <w:rPr>
                <w:rFonts w:ascii="Times New Roman" w:eastAsia="Times New Roman" w:hAnsi="Times New Roman" w:cs="Times New Roman"/>
                <w:sz w:val="24"/>
              </w:rPr>
              <w:t xml:space="preserve"> танцу, в разных характерах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 середине зала.</w:t>
            </w:r>
          </w:p>
          <w:p w:rsidR="002E32C6" w:rsidRDefault="002E32C6" w:rsidP="00000B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Разминка:</w:t>
            </w:r>
          </w:p>
          <w:p w:rsidR="002E32C6" w:rsidRDefault="002E32C6" w:rsidP="00000B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Движения в характере русского танца по линиям:</w:t>
            </w:r>
          </w:p>
          <w:p w:rsidR="002E32C6" w:rsidRDefault="002E32C6" w:rsidP="002E32C6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комбинациям «ключей» </w:t>
            </w:r>
          </w:p>
          <w:p w:rsidR="002E32C6" w:rsidRDefault="002E32C6" w:rsidP="002E32C6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1FE">
              <w:rPr>
                <w:rFonts w:ascii="Times New Roman" w:hAnsi="Times New Roman" w:cs="Times New Roman"/>
                <w:sz w:val="24"/>
                <w:szCs w:val="24"/>
              </w:rPr>
              <w:t>комбинация «двойная, двойная, двойная, 2 притопа»</w:t>
            </w:r>
          </w:p>
          <w:p w:rsidR="002E32C6" w:rsidRDefault="002E32C6" w:rsidP="002E32C6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1FE">
              <w:rPr>
                <w:rFonts w:ascii="Times New Roman" w:hAnsi="Times New Roman" w:cs="Times New Roman"/>
                <w:sz w:val="24"/>
                <w:szCs w:val="24"/>
              </w:rPr>
              <w:t xml:space="preserve">комбинация «веревочка» с </w:t>
            </w:r>
            <w:proofErr w:type="spellStart"/>
            <w:r w:rsidRPr="004931FE">
              <w:rPr>
                <w:rFonts w:ascii="Times New Roman" w:hAnsi="Times New Roman" w:cs="Times New Roman"/>
                <w:sz w:val="24"/>
                <w:szCs w:val="24"/>
              </w:rPr>
              <w:t>переступаниями</w:t>
            </w:r>
            <w:proofErr w:type="spellEnd"/>
            <w:r w:rsidRPr="004931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32C6" w:rsidRDefault="002E32C6" w:rsidP="00000B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Дробные выстукивания в характере русского танца в продвижении.</w:t>
            </w:r>
          </w:p>
          <w:p w:rsidR="002E32C6" w:rsidRDefault="002E32C6" w:rsidP="00000B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2C6" w:rsidRPr="000632CF" w:rsidRDefault="002E32C6" w:rsidP="00000BD0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Повтор и самостоятельная отработка танца «Мосты».</w:t>
            </w:r>
          </w:p>
        </w:tc>
        <w:tc>
          <w:tcPr>
            <w:tcW w:w="2203" w:type="dxa"/>
          </w:tcPr>
          <w:p w:rsidR="002E32C6" w:rsidRDefault="00401F5F" w:rsidP="00000BD0">
            <w:hyperlink r:id="rId15" w:history="1">
              <w:r w:rsidR="002E32C6" w:rsidRPr="00BF3E3B">
                <w:rPr>
                  <w:rFonts w:ascii="Times New Roman" w:hAnsi="Times New Roman" w:cs="Times New Roman"/>
                  <w:color w:val="0000FF"/>
                  <w:sz w:val="24"/>
                  <w:u w:val="single"/>
                </w:rPr>
                <w:t>https://vk.com/club1</w:t>
              </w:r>
              <w:r w:rsidR="002E32C6" w:rsidRPr="00BF3E3B">
                <w:rPr>
                  <w:rFonts w:ascii="Times New Roman" w:hAnsi="Times New Roman" w:cs="Times New Roman"/>
                  <w:color w:val="0000FF"/>
                  <w:sz w:val="24"/>
                  <w:u w:val="single"/>
                </w:rPr>
                <w:lastRenderedPageBreak/>
                <w:t>93810320</w:t>
              </w:r>
            </w:hyperlink>
          </w:p>
        </w:tc>
      </w:tr>
      <w:tr w:rsidR="002E32C6" w:rsidRPr="004C28A3" w:rsidTr="00A77B2E">
        <w:tc>
          <w:tcPr>
            <w:tcW w:w="1885" w:type="dxa"/>
            <w:vAlign w:val="center"/>
          </w:tcPr>
          <w:p w:rsidR="002E32C6" w:rsidRPr="00B9639C" w:rsidRDefault="002E32C6" w:rsidP="00000BD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18.04.2020</w:t>
            </w:r>
          </w:p>
        </w:tc>
        <w:tc>
          <w:tcPr>
            <w:tcW w:w="1662" w:type="dxa"/>
          </w:tcPr>
          <w:p w:rsidR="002E32C6" w:rsidRDefault="002E32C6" w:rsidP="00000BD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E32C6" w:rsidRDefault="002E32C6" w:rsidP="00000BD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E32C6" w:rsidRDefault="002E32C6" w:rsidP="00000BD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E32C6" w:rsidRDefault="002E32C6" w:rsidP="00000BD0">
            <w:pPr>
              <w:jc w:val="center"/>
            </w:pPr>
            <w:r w:rsidRPr="000613E2">
              <w:rPr>
                <w:rFonts w:ascii="Times New Roman" w:eastAsia="Times New Roman" w:hAnsi="Times New Roman" w:cs="Times New Roman"/>
                <w:sz w:val="24"/>
              </w:rPr>
              <w:t>16.00-16.30</w:t>
            </w:r>
          </w:p>
        </w:tc>
        <w:tc>
          <w:tcPr>
            <w:tcW w:w="1917" w:type="dxa"/>
            <w:vAlign w:val="center"/>
          </w:tcPr>
          <w:p w:rsidR="002E32C6" w:rsidRPr="00B9639C" w:rsidRDefault="002E32C6" w:rsidP="00000BD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№558</w:t>
            </w:r>
          </w:p>
        </w:tc>
        <w:tc>
          <w:tcPr>
            <w:tcW w:w="5276" w:type="dxa"/>
            <w:vAlign w:val="center"/>
          </w:tcPr>
          <w:p w:rsidR="002E32C6" w:rsidRDefault="002E32C6" w:rsidP="00000B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 xml:space="preserve">Тема 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Часть 2. </w:t>
            </w: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>Экзерсис на середине зала по народно-сценическому танцу.</w:t>
            </w:r>
          </w:p>
          <w:p w:rsidR="002E32C6" w:rsidRPr="00B9639C" w:rsidRDefault="002E32C6" w:rsidP="00000B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Ознакомление с методическим материалом и выполнение упражнений по нему.</w:t>
            </w:r>
          </w:p>
        </w:tc>
        <w:tc>
          <w:tcPr>
            <w:tcW w:w="2977" w:type="dxa"/>
          </w:tcPr>
          <w:p w:rsidR="002E32C6" w:rsidRDefault="002E32C6" w:rsidP="00000BD0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B6F7B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Выполнение учащимися движений, ранее </w:t>
            </w:r>
            <w:r w:rsidRPr="00FB6F7B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изученных на уроках по </w:t>
            </w:r>
            <w:proofErr w:type="gramStart"/>
            <w:r w:rsidRPr="00FB6F7B">
              <w:rPr>
                <w:rFonts w:ascii="Times New Roman" w:eastAsia="Times New Roman" w:hAnsi="Times New Roman" w:cs="Times New Roman"/>
                <w:sz w:val="24"/>
              </w:rPr>
              <w:t>народному-сценическому</w:t>
            </w:r>
            <w:proofErr w:type="gramEnd"/>
            <w:r w:rsidRPr="00FB6F7B">
              <w:rPr>
                <w:rFonts w:ascii="Times New Roman" w:eastAsia="Times New Roman" w:hAnsi="Times New Roman" w:cs="Times New Roman"/>
                <w:sz w:val="24"/>
              </w:rPr>
              <w:t xml:space="preserve"> танцу, в разных характерах у станка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2E32C6" w:rsidRDefault="002E32C6" w:rsidP="00000B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часть:</w:t>
            </w:r>
          </w:p>
          <w:p w:rsidR="002E32C6" w:rsidRDefault="002E32C6" w:rsidP="00000B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линиям:</w:t>
            </w:r>
          </w:p>
          <w:p w:rsidR="002E32C6" w:rsidRPr="007F4AEA" w:rsidRDefault="002E32C6" w:rsidP="002E32C6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1FE">
              <w:rPr>
                <w:rFonts w:ascii="Times New Roman" w:hAnsi="Times New Roman" w:cs="Times New Roman"/>
                <w:sz w:val="24"/>
                <w:szCs w:val="24"/>
              </w:rPr>
              <w:t>Комбинация синкопированных дробных выстукиваний в характере русского танца</w:t>
            </w:r>
          </w:p>
          <w:p w:rsidR="002E32C6" w:rsidRDefault="002E32C6" w:rsidP="002E32C6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Вращения: </w:t>
            </w:r>
          </w:p>
          <w:p w:rsidR="002E32C6" w:rsidRDefault="002E32C6" w:rsidP="002E32C6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поджатыми (вправо, влево)</w:t>
            </w:r>
          </w:p>
          <w:p w:rsidR="002E32C6" w:rsidRDefault="002E32C6" w:rsidP="002E32C6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ногой на 90 градусов (вправо, влево)</w:t>
            </w:r>
          </w:p>
          <w:p w:rsidR="002E32C6" w:rsidRDefault="002E32C6" w:rsidP="002E32C6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обертасы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(вправо, влево)</w:t>
            </w:r>
          </w:p>
          <w:p w:rsidR="002E32C6" w:rsidRDefault="002E32C6" w:rsidP="00000B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кругу:</w:t>
            </w:r>
          </w:p>
          <w:p w:rsidR="002E32C6" w:rsidRDefault="002E32C6" w:rsidP="002E32C6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Вращения в характере русского танца:</w:t>
            </w:r>
          </w:p>
          <w:p w:rsidR="002E32C6" w:rsidRDefault="002E32C6" w:rsidP="002E32C6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Бег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повороте</w:t>
            </w:r>
          </w:p>
          <w:p w:rsidR="002E32C6" w:rsidRDefault="002E32C6" w:rsidP="002E32C6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бега, 2 «молоточка» в повороте</w:t>
            </w:r>
          </w:p>
          <w:p w:rsidR="002E32C6" w:rsidRDefault="002E32C6" w:rsidP="002E32C6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«Блинчики» с согнутыми в коленях ногами</w:t>
            </w:r>
          </w:p>
          <w:p w:rsidR="002E32C6" w:rsidRDefault="002E32C6" w:rsidP="002E32C6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«Блинчики» с прямыми в коленях ногами</w:t>
            </w:r>
          </w:p>
          <w:p w:rsidR="002E32C6" w:rsidRDefault="002E32C6" w:rsidP="00000B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диагоналям:</w:t>
            </w:r>
          </w:p>
          <w:p w:rsidR="002E32C6" w:rsidRDefault="002E32C6" w:rsidP="002E32C6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Движения в характере татарского танца:</w:t>
            </w:r>
          </w:p>
          <w:p w:rsidR="002E32C6" w:rsidRDefault="002E32C6" w:rsidP="002E32C6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татарский ход</w:t>
            </w:r>
          </w:p>
          <w:p w:rsidR="002E32C6" w:rsidRDefault="002E32C6" w:rsidP="002E32C6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татарский ход</w:t>
            </w:r>
          </w:p>
          <w:p w:rsidR="002E32C6" w:rsidRDefault="002E32C6" w:rsidP="002E32C6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в повороте</w:t>
            </w:r>
          </w:p>
          <w:p w:rsidR="002E32C6" w:rsidRDefault="002E32C6" w:rsidP="002E32C6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Чалштру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в повороте</w:t>
            </w:r>
          </w:p>
          <w:p w:rsidR="002E32C6" w:rsidRDefault="002E32C6" w:rsidP="00000B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Бишек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в продвижении.</w:t>
            </w:r>
          </w:p>
          <w:p w:rsidR="002E32C6" w:rsidRDefault="002E32C6" w:rsidP="00000B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2C6" w:rsidRPr="000632CF" w:rsidRDefault="002E32C6" w:rsidP="00000B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растяжки по ранее изученному материалу на уроках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хореографии.</w:t>
            </w:r>
          </w:p>
        </w:tc>
        <w:tc>
          <w:tcPr>
            <w:tcW w:w="2203" w:type="dxa"/>
          </w:tcPr>
          <w:p w:rsidR="002E32C6" w:rsidRDefault="00401F5F" w:rsidP="00000BD0">
            <w:hyperlink r:id="rId16" w:history="1">
              <w:r w:rsidR="002E32C6" w:rsidRPr="00BF3E3B">
                <w:rPr>
                  <w:rFonts w:ascii="Times New Roman" w:hAnsi="Times New Roman" w:cs="Times New Roman"/>
                  <w:color w:val="0000FF"/>
                  <w:sz w:val="24"/>
                  <w:u w:val="single"/>
                </w:rPr>
                <w:t>https://vk.com/club193810320</w:t>
              </w:r>
            </w:hyperlink>
          </w:p>
        </w:tc>
      </w:tr>
      <w:tr w:rsidR="00085143" w:rsidRPr="004C28A3" w:rsidTr="00A77B2E">
        <w:tc>
          <w:tcPr>
            <w:tcW w:w="1885" w:type="dxa"/>
            <w:vAlign w:val="center"/>
          </w:tcPr>
          <w:p w:rsidR="00085143" w:rsidRPr="00B9639C" w:rsidRDefault="00085143" w:rsidP="00765AD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22.04.2020</w:t>
            </w:r>
          </w:p>
        </w:tc>
        <w:tc>
          <w:tcPr>
            <w:tcW w:w="1662" w:type="dxa"/>
          </w:tcPr>
          <w:p w:rsidR="00085143" w:rsidRDefault="00085143" w:rsidP="00765AD5">
            <w:pPr>
              <w:jc w:val="center"/>
            </w:pPr>
            <w:r w:rsidRPr="000613E2">
              <w:rPr>
                <w:rFonts w:ascii="Times New Roman" w:eastAsia="Times New Roman" w:hAnsi="Times New Roman" w:cs="Times New Roman"/>
                <w:sz w:val="24"/>
              </w:rPr>
              <w:t>16.00-16.30</w:t>
            </w:r>
          </w:p>
        </w:tc>
        <w:tc>
          <w:tcPr>
            <w:tcW w:w="1917" w:type="dxa"/>
            <w:vAlign w:val="center"/>
          </w:tcPr>
          <w:p w:rsidR="00085143" w:rsidRPr="00B9639C" w:rsidRDefault="00085143" w:rsidP="00765AD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№558</w:t>
            </w:r>
          </w:p>
        </w:tc>
        <w:tc>
          <w:tcPr>
            <w:tcW w:w="5276" w:type="dxa"/>
            <w:vAlign w:val="center"/>
          </w:tcPr>
          <w:p w:rsidR="00085143" w:rsidRDefault="00085143" w:rsidP="00765AD5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 xml:space="preserve">Тема 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Часть 1.</w:t>
            </w: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>Украинский народный танец.</w:t>
            </w:r>
          </w:p>
          <w:p w:rsidR="00085143" w:rsidRPr="00307859" w:rsidRDefault="00085143" w:rsidP="00765A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>егунец</w:t>
            </w:r>
            <w:proofErr w:type="spellEnd"/>
            <w:r w:rsidRPr="0030785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п</w:t>
            </w: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 xml:space="preserve">оложения рук,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движения «</w:t>
            </w: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>веревочка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«голубец» с притопами, «тынок».</w:t>
            </w:r>
          </w:p>
          <w:p w:rsidR="00085143" w:rsidRPr="00307859" w:rsidRDefault="00085143" w:rsidP="00765A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>Украинский танец «Гопак» в исполнении Государственного академического ансамбля народного танца Игоря Моисеева</w:t>
            </w:r>
          </w:p>
          <w:p w:rsidR="00085143" w:rsidRPr="00B9639C" w:rsidRDefault="00085143" w:rsidP="00765A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Ознакомление с методическим материалом, выполнение упражнений по видеоматериалу.</w:t>
            </w:r>
          </w:p>
        </w:tc>
        <w:tc>
          <w:tcPr>
            <w:tcW w:w="2977" w:type="dxa"/>
          </w:tcPr>
          <w:p w:rsidR="00085143" w:rsidRPr="000632CF" w:rsidRDefault="00085143" w:rsidP="00765AD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>амостоятельно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изучение данного</w:t>
            </w: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видео</w:t>
            </w: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а, отработка движений</w:t>
            </w: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 xml:space="preserve"> в характере украинского танца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3" w:type="dxa"/>
          </w:tcPr>
          <w:p w:rsidR="00085143" w:rsidRDefault="00401F5F" w:rsidP="00765AD5">
            <w:hyperlink r:id="rId17" w:history="1">
              <w:r w:rsidR="00085143" w:rsidRPr="00BF3E3B">
                <w:rPr>
                  <w:rFonts w:ascii="Times New Roman" w:hAnsi="Times New Roman" w:cs="Times New Roman"/>
                  <w:color w:val="0000FF"/>
                  <w:sz w:val="24"/>
                  <w:u w:val="single"/>
                </w:rPr>
                <w:t>https://vk.com/club193810320</w:t>
              </w:r>
            </w:hyperlink>
          </w:p>
        </w:tc>
      </w:tr>
      <w:tr w:rsidR="00085143" w:rsidRPr="004C28A3" w:rsidTr="00A77B2E">
        <w:tc>
          <w:tcPr>
            <w:tcW w:w="1885" w:type="dxa"/>
            <w:vAlign w:val="center"/>
          </w:tcPr>
          <w:p w:rsidR="00085143" w:rsidRPr="00B9639C" w:rsidRDefault="00085143" w:rsidP="00765AD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25.04.2020</w:t>
            </w:r>
          </w:p>
        </w:tc>
        <w:tc>
          <w:tcPr>
            <w:tcW w:w="1662" w:type="dxa"/>
          </w:tcPr>
          <w:p w:rsidR="00085143" w:rsidRDefault="00085143" w:rsidP="00765AD5">
            <w:pPr>
              <w:jc w:val="center"/>
            </w:pPr>
            <w:r w:rsidRPr="000613E2">
              <w:rPr>
                <w:rFonts w:ascii="Times New Roman" w:eastAsia="Times New Roman" w:hAnsi="Times New Roman" w:cs="Times New Roman"/>
                <w:sz w:val="24"/>
              </w:rPr>
              <w:t>16.00-16.30</w:t>
            </w:r>
          </w:p>
        </w:tc>
        <w:tc>
          <w:tcPr>
            <w:tcW w:w="1917" w:type="dxa"/>
            <w:vAlign w:val="center"/>
          </w:tcPr>
          <w:p w:rsidR="00085143" w:rsidRPr="00B9639C" w:rsidRDefault="00085143" w:rsidP="00765AD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№558</w:t>
            </w:r>
          </w:p>
        </w:tc>
        <w:tc>
          <w:tcPr>
            <w:tcW w:w="5276" w:type="dxa"/>
            <w:vAlign w:val="center"/>
          </w:tcPr>
          <w:p w:rsidR="00085143" w:rsidRPr="00307859" w:rsidRDefault="00085143" w:rsidP="00765AD5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 xml:space="preserve">Тема 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Часть 2.</w:t>
            </w: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>Украинский народный танец.</w:t>
            </w:r>
          </w:p>
          <w:p w:rsidR="00085143" w:rsidRPr="006060B5" w:rsidRDefault="00085143" w:rsidP="00765AD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95D26">
              <w:rPr>
                <w:rFonts w:ascii="Times New Roman" w:hAnsi="Times New Roman" w:cs="Times New Roman"/>
                <w:sz w:val="24"/>
              </w:rPr>
              <w:t>Д</w:t>
            </w:r>
            <w:r>
              <w:rPr>
                <w:rFonts w:ascii="Times New Roman" w:hAnsi="Times New Roman" w:cs="Times New Roman"/>
                <w:sz w:val="24"/>
              </w:rPr>
              <w:t>вижение «голубец» в продвижении, парный украинский</w:t>
            </w:r>
            <w:r w:rsidRPr="00595D2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танец,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упражнения на укрепление пресса. </w:t>
            </w:r>
          </w:p>
          <w:p w:rsidR="00085143" w:rsidRPr="00B9639C" w:rsidRDefault="00085143" w:rsidP="00765A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Ознакомление с методическим материалом, выполнение упражнений по видеоматериалу.</w:t>
            </w:r>
          </w:p>
        </w:tc>
        <w:tc>
          <w:tcPr>
            <w:tcW w:w="2977" w:type="dxa"/>
          </w:tcPr>
          <w:p w:rsidR="00085143" w:rsidRPr="000632CF" w:rsidRDefault="00085143" w:rsidP="00765A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>амостоятельно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изучение данного</w:t>
            </w: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видео</w:t>
            </w: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а, отработка движений</w:t>
            </w: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 xml:space="preserve"> в характере украинского танца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Выполнение упражнений на укрепление пресса.</w:t>
            </w:r>
          </w:p>
        </w:tc>
        <w:tc>
          <w:tcPr>
            <w:tcW w:w="2203" w:type="dxa"/>
          </w:tcPr>
          <w:p w:rsidR="00085143" w:rsidRDefault="00401F5F" w:rsidP="00765AD5">
            <w:hyperlink r:id="rId18" w:history="1">
              <w:r w:rsidR="00085143" w:rsidRPr="00BF3E3B">
                <w:rPr>
                  <w:rFonts w:ascii="Times New Roman" w:hAnsi="Times New Roman" w:cs="Times New Roman"/>
                  <w:color w:val="0000FF"/>
                  <w:sz w:val="24"/>
                  <w:u w:val="single"/>
                </w:rPr>
                <w:t>https://vk.com/club193810320</w:t>
              </w:r>
            </w:hyperlink>
          </w:p>
        </w:tc>
      </w:tr>
      <w:tr w:rsidR="00401F5F" w:rsidRPr="004C28A3" w:rsidTr="00A77B2E">
        <w:tc>
          <w:tcPr>
            <w:tcW w:w="1885" w:type="dxa"/>
            <w:vAlign w:val="center"/>
          </w:tcPr>
          <w:p w:rsidR="00401F5F" w:rsidRPr="00B9639C" w:rsidRDefault="00401F5F" w:rsidP="00954F5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bookmarkStart w:id="1" w:name="_GoBack" w:colFirst="0" w:colLast="0"/>
            <w:r>
              <w:rPr>
                <w:rFonts w:ascii="Times New Roman" w:eastAsia="Times New Roman" w:hAnsi="Times New Roman" w:cs="Times New Roman"/>
                <w:sz w:val="24"/>
              </w:rPr>
              <w:t>29.04.2020</w:t>
            </w:r>
          </w:p>
        </w:tc>
        <w:tc>
          <w:tcPr>
            <w:tcW w:w="1662" w:type="dxa"/>
          </w:tcPr>
          <w:p w:rsidR="00401F5F" w:rsidRDefault="00401F5F" w:rsidP="00954F57">
            <w:pPr>
              <w:jc w:val="center"/>
            </w:pPr>
            <w:r w:rsidRPr="000613E2">
              <w:rPr>
                <w:rFonts w:ascii="Times New Roman" w:eastAsia="Times New Roman" w:hAnsi="Times New Roman" w:cs="Times New Roman"/>
                <w:sz w:val="24"/>
              </w:rPr>
              <w:t>16.00-16.30</w:t>
            </w:r>
          </w:p>
        </w:tc>
        <w:tc>
          <w:tcPr>
            <w:tcW w:w="1917" w:type="dxa"/>
            <w:vAlign w:val="center"/>
          </w:tcPr>
          <w:p w:rsidR="00401F5F" w:rsidRPr="00B9639C" w:rsidRDefault="00401F5F" w:rsidP="00954F5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№558</w:t>
            </w:r>
          </w:p>
        </w:tc>
        <w:tc>
          <w:tcPr>
            <w:tcW w:w="5276" w:type="dxa"/>
            <w:vAlign w:val="center"/>
          </w:tcPr>
          <w:p w:rsidR="00401F5F" w:rsidRPr="00307859" w:rsidRDefault="00401F5F" w:rsidP="00954F5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307859">
              <w:rPr>
                <w:rFonts w:ascii="Times New Roman" w:hAnsi="Times New Roman" w:cs="Times New Roman"/>
                <w:sz w:val="24"/>
              </w:rPr>
              <w:t>Тема 4.</w:t>
            </w:r>
            <w:r>
              <w:rPr>
                <w:rFonts w:ascii="Times New Roman" w:hAnsi="Times New Roman" w:cs="Times New Roman"/>
                <w:sz w:val="24"/>
              </w:rPr>
              <w:t xml:space="preserve"> Часть 1.</w:t>
            </w:r>
            <w:r w:rsidRPr="00307859">
              <w:rPr>
                <w:rFonts w:ascii="Times New Roman" w:hAnsi="Times New Roman" w:cs="Times New Roman"/>
                <w:sz w:val="24"/>
              </w:rPr>
              <w:t xml:space="preserve"> Класси</w:t>
            </w:r>
            <w:r>
              <w:rPr>
                <w:rFonts w:ascii="Times New Roman" w:hAnsi="Times New Roman" w:cs="Times New Roman"/>
                <w:sz w:val="24"/>
              </w:rPr>
              <w:t>ческий танец. Экзерсис у станка.</w:t>
            </w:r>
          </w:p>
          <w:p w:rsidR="00401F5F" w:rsidRPr="00307859" w:rsidRDefault="00401F5F" w:rsidP="00954F5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307859">
              <w:rPr>
                <w:rFonts w:ascii="Times New Roman" w:hAnsi="Times New Roman" w:cs="Times New Roman"/>
                <w:sz w:val="24"/>
              </w:rPr>
              <w:t>Мастер-класс Евгении Образцовой «Экзерсис у станка»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</w:p>
          <w:p w:rsidR="00401F5F" w:rsidRPr="00B9639C" w:rsidRDefault="00401F5F" w:rsidP="00954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Ознакомление с методическим материалом, выполнение упражнений по видеоматериалу.</w:t>
            </w:r>
          </w:p>
        </w:tc>
        <w:tc>
          <w:tcPr>
            <w:tcW w:w="2977" w:type="dxa"/>
          </w:tcPr>
          <w:p w:rsidR="00401F5F" w:rsidRPr="000632CF" w:rsidRDefault="00401F5F" w:rsidP="00954F5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>амостоятельно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изучение данного</w:t>
            </w: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видео</w:t>
            </w: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а, отработка движений</w:t>
            </w: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видео-уроку. Самостоятельно составить комбинацию классического танца 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станка, опираясь на собственные знания и методический материал. Выучить словарь балетных терминов.</w:t>
            </w:r>
          </w:p>
        </w:tc>
        <w:tc>
          <w:tcPr>
            <w:tcW w:w="2203" w:type="dxa"/>
          </w:tcPr>
          <w:p w:rsidR="00401F5F" w:rsidRDefault="00401F5F" w:rsidP="00954F57">
            <w:hyperlink r:id="rId19" w:history="1">
              <w:r w:rsidRPr="00BF3E3B">
                <w:rPr>
                  <w:rFonts w:ascii="Times New Roman" w:hAnsi="Times New Roman" w:cs="Times New Roman"/>
                  <w:color w:val="0000FF"/>
                  <w:sz w:val="24"/>
                  <w:u w:val="single"/>
                </w:rPr>
                <w:t>https://vk.com/club193810320</w:t>
              </w:r>
            </w:hyperlink>
          </w:p>
        </w:tc>
      </w:tr>
      <w:bookmarkEnd w:id="1"/>
    </w:tbl>
    <w:p w:rsidR="004C28A3" w:rsidRDefault="004C28A3"/>
    <w:sectPr w:rsidR="004C28A3" w:rsidSect="004C28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81D4C"/>
    <w:multiLevelType w:val="hybridMultilevel"/>
    <w:tmpl w:val="BD54B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33057"/>
    <w:multiLevelType w:val="hybridMultilevel"/>
    <w:tmpl w:val="5DE22F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E8C1EE3"/>
    <w:multiLevelType w:val="hybridMultilevel"/>
    <w:tmpl w:val="BD54B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BF5161"/>
    <w:multiLevelType w:val="hybridMultilevel"/>
    <w:tmpl w:val="2E0E54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BB7B7B"/>
    <w:multiLevelType w:val="hybridMultilevel"/>
    <w:tmpl w:val="C97296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8C1708C"/>
    <w:multiLevelType w:val="hybridMultilevel"/>
    <w:tmpl w:val="FD20695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9A1124C"/>
    <w:multiLevelType w:val="hybridMultilevel"/>
    <w:tmpl w:val="FF04F16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A926CE"/>
    <w:multiLevelType w:val="hybridMultilevel"/>
    <w:tmpl w:val="B596E0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7"/>
  </w:num>
  <w:num w:numId="5">
    <w:abstractNumId w:val="5"/>
  </w:num>
  <w:num w:numId="6">
    <w:abstractNumId w:val="3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33899"/>
    <w:rsid w:val="00085143"/>
    <w:rsid w:val="002E32C6"/>
    <w:rsid w:val="00401F5F"/>
    <w:rsid w:val="004C28A3"/>
    <w:rsid w:val="00A33899"/>
    <w:rsid w:val="00C90DF0"/>
    <w:rsid w:val="00FC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D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32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lub193810320" TargetMode="External"/><Relationship Id="rId13" Type="http://schemas.openxmlformats.org/officeDocument/2006/relationships/hyperlink" Target="https://vk.com/club193810320" TargetMode="External"/><Relationship Id="rId18" Type="http://schemas.openxmlformats.org/officeDocument/2006/relationships/hyperlink" Target="https://vk.com/club193810320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s://vk.com/club193810320" TargetMode="External"/><Relationship Id="rId12" Type="http://schemas.openxmlformats.org/officeDocument/2006/relationships/hyperlink" Target="https://vk.com/club193810320" TargetMode="External"/><Relationship Id="rId17" Type="http://schemas.openxmlformats.org/officeDocument/2006/relationships/hyperlink" Target="https://vk.com/club193810320" TargetMode="External"/><Relationship Id="rId2" Type="http://schemas.openxmlformats.org/officeDocument/2006/relationships/styles" Target="styles.xml"/><Relationship Id="rId16" Type="http://schemas.openxmlformats.org/officeDocument/2006/relationships/hyperlink" Target="https://vk.com/club193810320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vk.com/club193810320" TargetMode="External"/><Relationship Id="rId11" Type="http://schemas.openxmlformats.org/officeDocument/2006/relationships/hyperlink" Target="https://vk.com/club1938103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club193810320" TargetMode="External"/><Relationship Id="rId10" Type="http://schemas.openxmlformats.org/officeDocument/2006/relationships/hyperlink" Target="https://vk.com/club193810320" TargetMode="External"/><Relationship Id="rId19" Type="http://schemas.openxmlformats.org/officeDocument/2006/relationships/hyperlink" Target="https://vk.com/club1938103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club193810320" TargetMode="External"/><Relationship Id="rId14" Type="http://schemas.openxmlformats.org/officeDocument/2006/relationships/hyperlink" Target="https://vk.com/club1938103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1266</Words>
  <Characters>7218</Characters>
  <Application>Microsoft Office Word</Application>
  <DocSecurity>0</DocSecurity>
  <Lines>60</Lines>
  <Paragraphs>16</Paragraphs>
  <ScaleCrop>false</ScaleCrop>
  <Company/>
  <LinksUpToDate>false</LinksUpToDate>
  <CharactersWithSpaces>8468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5</cp:revision>
  <dcterms:created xsi:type="dcterms:W3CDTF">2020-04-10T11:41:00Z</dcterms:created>
  <dcterms:modified xsi:type="dcterms:W3CDTF">2020-05-01T08:10:00Z</dcterms:modified>
</cp:coreProperties>
</file>