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63" w:rsidRPr="005B2A63" w:rsidRDefault="005B2A63" w:rsidP="005B2A6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2A63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 06.-15.04.2020 г</w:t>
      </w:r>
    </w:p>
    <w:p w:rsidR="005B2A63" w:rsidRPr="005B2A63" w:rsidRDefault="005B2A63" w:rsidP="005B2A6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2A63">
        <w:rPr>
          <w:rFonts w:ascii="Times New Roman" w:eastAsia="Calibri" w:hAnsi="Times New Roman" w:cs="Times New Roman"/>
          <w:b/>
          <w:sz w:val="24"/>
          <w:szCs w:val="24"/>
        </w:rPr>
        <w:t xml:space="preserve">объединения </w:t>
      </w:r>
      <w:r w:rsidRPr="005B2A63">
        <w:rPr>
          <w:rFonts w:ascii="Times New Roman" w:eastAsia="Calibri" w:hAnsi="Times New Roman" w:cs="Times New Roman"/>
          <w:sz w:val="24"/>
          <w:szCs w:val="24"/>
          <w:u w:val="single"/>
        </w:rPr>
        <w:t>Хореографическая студия «</w:t>
      </w:r>
      <w:proofErr w:type="spellStart"/>
      <w:r w:rsidRPr="005B2A63">
        <w:rPr>
          <w:rFonts w:ascii="Times New Roman" w:eastAsia="Calibri" w:hAnsi="Times New Roman" w:cs="Times New Roman"/>
          <w:sz w:val="24"/>
          <w:szCs w:val="24"/>
          <w:u w:val="single"/>
        </w:rPr>
        <w:t>Алишевец</w:t>
      </w:r>
      <w:proofErr w:type="spellEnd"/>
      <w:r w:rsidRPr="005B2A63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</w:p>
    <w:p w:rsidR="005B2A63" w:rsidRPr="005B2A63" w:rsidRDefault="005B2A63" w:rsidP="005B2A6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2A63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5B2A63">
        <w:rPr>
          <w:rFonts w:ascii="Times New Roman" w:eastAsia="Calibri" w:hAnsi="Times New Roman" w:cs="Times New Roman"/>
          <w:sz w:val="24"/>
          <w:szCs w:val="24"/>
          <w:u w:val="single"/>
        </w:rPr>
        <w:t>Л.А.Северьянова</w:t>
      </w:r>
      <w:proofErr w:type="spellEnd"/>
    </w:p>
    <w:p w:rsidR="005B2A63" w:rsidRPr="005B2A63" w:rsidRDefault="005B2A63" w:rsidP="005B2A6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2A63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5B2A63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5B2A63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5B2A63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5B2A63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5B2A63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2"/>
        <w:tblpPr w:leftFromText="180" w:rightFromText="180" w:vertAnchor="text" w:tblpY="1"/>
        <w:tblOverlap w:val="never"/>
        <w:tblW w:w="4929" w:type="pct"/>
        <w:tblLayout w:type="fixed"/>
        <w:tblLook w:val="04A0" w:firstRow="1" w:lastRow="0" w:firstColumn="1" w:lastColumn="0" w:noHBand="0" w:noVBand="1"/>
      </w:tblPr>
      <w:tblGrid>
        <w:gridCol w:w="1549"/>
        <w:gridCol w:w="1329"/>
        <w:gridCol w:w="1329"/>
        <w:gridCol w:w="2044"/>
        <w:gridCol w:w="5964"/>
        <w:gridCol w:w="2361"/>
      </w:tblGrid>
      <w:tr w:rsidR="005B2A63" w:rsidRPr="005B2A63" w:rsidTr="00BC76B3">
        <w:tc>
          <w:tcPr>
            <w:tcW w:w="53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Дата занятия</w:t>
            </w:r>
          </w:p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56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Время занятия</w:t>
            </w:r>
          </w:p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56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Группа</w:t>
            </w:r>
          </w:p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2046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810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5B2A63" w:rsidRPr="005B2A63" w:rsidTr="00BC76B3">
        <w:tc>
          <w:tcPr>
            <w:tcW w:w="531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06.04.2020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747" w:type="pct"/>
            <w:gridSpan w:val="2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Тема: Закрепление ранее изученного  и самостоятельное изучение нового материала, работа над техникой исполнения</w:t>
            </w:r>
          </w:p>
        </w:tc>
        <w:tc>
          <w:tcPr>
            <w:tcW w:w="810" w:type="pct"/>
            <w:vMerge w:val="restart"/>
            <w:vAlign w:val="center"/>
          </w:tcPr>
          <w:p w:rsidR="005B2A6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  <w:hyperlink r:id="rId5" w:history="1">
              <w:r w:rsidR="003B6585">
                <w:rPr>
                  <w:rStyle w:val="a4"/>
                </w:rPr>
                <w:t>https://vk.com/club193810320</w:t>
              </w:r>
            </w:hyperlink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Разминка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Элементы народно-сценического танца на середине зала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практическое исполнение указанных видов движений народно-сценического танца середине зала по 2-3 раза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Изучение новых элементов русского танца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изучение комбинации «</w:t>
            </w:r>
            <w:proofErr w:type="spellStart"/>
            <w:r w:rsidRPr="005B2A63">
              <w:rPr>
                <w:rFonts w:ascii="Times New Roman" w:hAnsi="Times New Roman"/>
                <w:sz w:val="24"/>
                <w:szCs w:val="24"/>
              </w:rPr>
              <w:t>Моталочка</w:t>
            </w:r>
            <w:proofErr w:type="spellEnd"/>
            <w:r w:rsidRPr="005B2A63">
              <w:rPr>
                <w:rFonts w:ascii="Times New Roman" w:hAnsi="Times New Roman"/>
                <w:sz w:val="24"/>
                <w:szCs w:val="24"/>
              </w:rPr>
              <w:t>» по видеоматериалу</w:t>
            </w:r>
          </w:p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5B2A63">
              <w:rPr>
                <w:rFonts w:ascii="Times New Roman" w:hAnsi="Times New Roman"/>
                <w:sz w:val="24"/>
                <w:szCs w:val="24"/>
              </w:rPr>
              <w:t xml:space="preserve">(пройти по ссылке для просмотра видео </w:t>
            </w:r>
            <w:hyperlink r:id="rId6" w:history="1">
              <w:r w:rsidRPr="005B2A63">
                <w:rPr>
                  <w:color w:val="0000FF"/>
                  <w:u w:val="single"/>
                </w:rPr>
                <w:t>https://www.youtube.com/watch?v=1jPNkl1KpPg&amp;list=RDcLuiCu18vlk&amp;index=23</w:t>
              </w:r>
            </w:hyperlink>
            <w:proofErr w:type="gramEnd"/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анализ самостоятельной работы над материалом занятия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фото или видеоотчет исполнения выученной комбинации «</w:t>
            </w:r>
            <w:proofErr w:type="spellStart"/>
            <w:r w:rsidRPr="005B2A63">
              <w:rPr>
                <w:rFonts w:ascii="Times New Roman" w:hAnsi="Times New Roman"/>
                <w:sz w:val="24"/>
                <w:szCs w:val="24"/>
              </w:rPr>
              <w:t>Моталочка</w:t>
            </w:r>
            <w:proofErr w:type="spellEnd"/>
            <w:r w:rsidRPr="005B2A6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06.04.2020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15.00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85</w:t>
            </w:r>
          </w:p>
        </w:tc>
        <w:tc>
          <w:tcPr>
            <w:tcW w:w="2747" w:type="pct"/>
            <w:gridSpan w:val="2"/>
            <w:vAlign w:val="center"/>
          </w:tcPr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Тема: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Закрепление ранее изученного материала, работа над техникой исполнения</w:t>
            </w:r>
          </w:p>
        </w:tc>
        <w:tc>
          <w:tcPr>
            <w:tcW w:w="810" w:type="pct"/>
            <w:vMerge w:val="restart"/>
            <w:vAlign w:val="center"/>
          </w:tcPr>
          <w:p w:rsidR="005B2A6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3B6585">
                <w:rPr>
                  <w:rStyle w:val="a4"/>
                </w:rPr>
                <w:t>https://vk.com/club193810320</w:t>
              </w:r>
            </w:hyperlink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 xml:space="preserve">Разминка 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Экзерсис народно-</w:t>
            </w:r>
            <w:r w:rsidRPr="005B2A63">
              <w:rPr>
                <w:rFonts w:ascii="Times New Roman" w:hAnsi="Times New Roman"/>
                <w:sz w:val="24"/>
                <w:szCs w:val="24"/>
              </w:rPr>
              <w:lastRenderedPageBreak/>
              <w:t>сценического танца у станка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lastRenderedPageBreak/>
              <w:t xml:space="preserve">практическое исполнение ранее изученных комбинаций у станка, отработка танцевальных элементов комбинаций, </w:t>
            </w:r>
            <w:r w:rsidRPr="005B2A63">
              <w:rPr>
                <w:rFonts w:ascii="Times New Roman" w:hAnsi="Times New Roman"/>
              </w:rPr>
              <w:lastRenderedPageBreak/>
              <w:t>проработка каждого движения в медленном темпе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анализ самостоятельной работы над материалом занятия, 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фото или видеоотчет исполнения комбинаций у станка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09.04.2020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89</w:t>
            </w:r>
          </w:p>
        </w:tc>
        <w:tc>
          <w:tcPr>
            <w:tcW w:w="2747" w:type="pct"/>
            <w:gridSpan w:val="2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 xml:space="preserve">Тема: 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>Закрепление ранее изученного  и самостоятельная изучение нового материала, работа над техникой исполнения</w:t>
            </w:r>
          </w:p>
        </w:tc>
        <w:tc>
          <w:tcPr>
            <w:tcW w:w="810" w:type="pct"/>
            <w:vMerge w:val="restart"/>
            <w:vAlign w:val="center"/>
          </w:tcPr>
          <w:p w:rsidR="005B2A6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3B6585">
                <w:rPr>
                  <w:rStyle w:val="a4"/>
                </w:rPr>
                <w:t>https://vk.com/club193810320</w:t>
              </w:r>
            </w:hyperlink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Разминка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Изучение новых танцевальных элементов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изучение разных видов элемента «голубец» по видеоматериалу</w:t>
            </w:r>
          </w:p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(пройти по ссылке для просмотра видео </w:t>
            </w:r>
            <w:hyperlink r:id="rId9" w:history="1">
              <w:r w:rsidRPr="005B2A63">
                <w:rPr>
                  <w:color w:val="0000FF"/>
                  <w:u w:val="single"/>
                </w:rPr>
                <w:t>https://www.youtube.com/watch?v=9VjoqJbkDcU&amp;list=RD3j-ft82FdsE&amp;index=3</w:t>
              </w:r>
            </w:hyperlink>
            <w:proofErr w:type="gramStart"/>
            <w:r w:rsidRPr="005B2A63">
              <w:t xml:space="preserve"> )</w:t>
            </w:r>
            <w:proofErr w:type="gramEnd"/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анализ самостоятельной работы над материалом занятия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видео и фото отчет  исполнения выученного элемента «голубец»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08.04.2020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85</w:t>
            </w:r>
          </w:p>
        </w:tc>
        <w:tc>
          <w:tcPr>
            <w:tcW w:w="2747" w:type="pct"/>
            <w:gridSpan w:val="2"/>
            <w:vAlign w:val="center"/>
          </w:tcPr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 xml:space="preserve">Тема: 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>Закрепление навыков исполнения мордовского танца «Уточки»</w:t>
            </w:r>
          </w:p>
        </w:tc>
        <w:tc>
          <w:tcPr>
            <w:tcW w:w="810" w:type="pct"/>
            <w:vMerge w:val="restart"/>
            <w:vAlign w:val="center"/>
          </w:tcPr>
          <w:p w:rsidR="005B2A6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  <w:hyperlink r:id="rId10" w:history="1">
              <w:r w:rsidR="003B6585">
                <w:rPr>
                  <w:rStyle w:val="a4"/>
                </w:rPr>
                <w:t>https://vk.com/club193810320</w:t>
              </w:r>
            </w:hyperlink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Разминка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практическое исполнение каждого элемента мордовского танца «Уточки»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Работа над навыками исполнения мордовского танца «Уточки»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правильное перемещение и ориентация в пространстве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по рисунку танца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- работа над правильным исполнением ритмического рисунка дробных выстукиваний танца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- работа над техникой исполнения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- работа над характером исполнения движений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-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анализ самостоятельной работы над материалом занятия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</w:rPr>
              <w:t>-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сделать заметки для дальнейшей работы над </w:t>
            </w:r>
            <w:r w:rsidRPr="005B2A63">
              <w:rPr>
                <w:rFonts w:ascii="Times New Roman" w:hAnsi="Times New Roman"/>
                <w:sz w:val="24"/>
                <w:szCs w:val="24"/>
              </w:rPr>
              <w:lastRenderedPageBreak/>
              <w:t>улучшением техники исполнения вышеуказанного материала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lastRenderedPageBreak/>
              <w:t>13.04.2020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89</w:t>
            </w:r>
          </w:p>
        </w:tc>
        <w:tc>
          <w:tcPr>
            <w:tcW w:w="2747" w:type="pct"/>
            <w:gridSpan w:val="2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 xml:space="preserve">Тема: 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>Закрепление ранее изученного  и самостоятельное изучение нового материала, работа над техникой исполнения</w:t>
            </w:r>
          </w:p>
        </w:tc>
        <w:tc>
          <w:tcPr>
            <w:tcW w:w="810" w:type="pct"/>
            <w:vMerge w:val="restart"/>
            <w:vAlign w:val="center"/>
          </w:tcPr>
          <w:p w:rsidR="005B2A6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  <w:hyperlink r:id="rId11" w:history="1">
              <w:r w:rsidR="003B6585">
                <w:rPr>
                  <w:rStyle w:val="a4"/>
                </w:rPr>
                <w:t>https://vk.com/club193810320</w:t>
              </w:r>
            </w:hyperlink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Разминка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Изучение новых элементов татарского танца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пройти по ссылке для просмотра видео от начала ролика до 3 мин.45 сек.</w:t>
            </w:r>
          </w:p>
          <w:p w:rsidR="005B2A63" w:rsidRPr="005B2A63" w:rsidRDefault="00BC76B3" w:rsidP="005B2A63">
            <w:hyperlink r:id="rId12" w:history="1">
              <w:r w:rsidR="005B2A63" w:rsidRPr="005B2A63">
                <w:rPr>
                  <w:color w:val="0000FF"/>
                  <w:u w:val="single"/>
                </w:rPr>
                <w:t>https://rinfom.ru/otdyh/668-uroki-tatarskogo-tantsa</w:t>
              </w:r>
            </w:hyperlink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изучение элементов татарского танца по видеоматериалу (только от начала ролика до 3 мин. 45 сек.)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видеозапись исполнения выученных элементов татарского танца 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13.04.2020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15.00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85</w:t>
            </w:r>
          </w:p>
        </w:tc>
        <w:tc>
          <w:tcPr>
            <w:tcW w:w="2747" w:type="pct"/>
            <w:gridSpan w:val="2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 xml:space="preserve">Тема: 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>Выработка у обучающихся умение сочинять учебные комбинации у станка на основе ранее изученного материала  мордовского танца «Уточки»</w:t>
            </w:r>
          </w:p>
        </w:tc>
        <w:tc>
          <w:tcPr>
            <w:tcW w:w="810" w:type="pct"/>
            <w:vMerge w:val="restart"/>
            <w:vAlign w:val="center"/>
          </w:tcPr>
          <w:p w:rsidR="005B2A6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  <w:hyperlink r:id="rId13" w:history="1">
              <w:r w:rsidR="003B6585">
                <w:rPr>
                  <w:rStyle w:val="a4"/>
                </w:rPr>
                <w:t>https://vk.com/club193810320</w:t>
              </w:r>
            </w:hyperlink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Разминка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практическое повторение основных движений танца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Самостоятельное сочинение комбинации народно-сценического танца  у станка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самостоятельная работа над созданием комбинации у станка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battement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tendu</w:t>
            </w:r>
            <w:proofErr w:type="spellEnd"/>
            <w:r w:rsidRPr="005B2A63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battement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tendu</w:t>
            </w:r>
            <w:proofErr w:type="spellEnd"/>
            <w:r w:rsidRPr="005B2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jete</w:t>
            </w:r>
            <w:proofErr w:type="spellEnd"/>
            <w:r w:rsidRPr="005B2A63">
              <w:rPr>
                <w:rFonts w:ascii="Times New Roman" w:hAnsi="Times New Roman"/>
                <w:sz w:val="24"/>
                <w:szCs w:val="24"/>
              </w:rPr>
              <w:t xml:space="preserve"> в характере мордовского танца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практическое исполнение комбинации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видеозапись комбинации у станка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battement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tendu</w:t>
            </w:r>
            <w:proofErr w:type="spellEnd"/>
            <w:r w:rsidRPr="005B2A63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battement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tendu</w:t>
            </w:r>
            <w:proofErr w:type="spellEnd"/>
            <w:r w:rsidRPr="005B2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jete</w:t>
            </w:r>
            <w:proofErr w:type="spellEnd"/>
            <w:r w:rsidRPr="005B2A63">
              <w:rPr>
                <w:rFonts w:ascii="Times New Roman" w:hAnsi="Times New Roman"/>
                <w:sz w:val="24"/>
                <w:szCs w:val="24"/>
              </w:rPr>
              <w:t xml:space="preserve"> в характере мордовского танца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16.04.2020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89</w:t>
            </w:r>
          </w:p>
        </w:tc>
        <w:tc>
          <w:tcPr>
            <w:tcW w:w="2747" w:type="pct"/>
            <w:gridSpan w:val="2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 xml:space="preserve">Тема: 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Самостоятельное изучение нового и закрепление ранее изученного материала, работа над техникой исполнения</w:t>
            </w:r>
          </w:p>
        </w:tc>
        <w:tc>
          <w:tcPr>
            <w:tcW w:w="810" w:type="pct"/>
            <w:vMerge w:val="restart"/>
            <w:vAlign w:val="center"/>
          </w:tcPr>
          <w:p w:rsidR="005B2A6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  <w:hyperlink r:id="rId14" w:history="1">
              <w:r w:rsidR="003B6585">
                <w:rPr>
                  <w:rStyle w:val="a4"/>
                </w:rPr>
                <w:t>https://vk.com/club193810320</w:t>
              </w:r>
            </w:hyperlink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Разминка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Закрепление ранее изученного материала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практическое исполнение элементов татарского танца изученных на предыдущем занятии по видеоматериалу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Изучение новых элементов татарского танца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пройти по ссылке для просмотра видео от 3 мин.45 сек. до 5 мин. 30 сек.</w:t>
            </w:r>
          </w:p>
          <w:p w:rsidR="005B2A63" w:rsidRPr="005B2A63" w:rsidRDefault="00BC76B3" w:rsidP="005B2A63">
            <w:hyperlink r:id="rId15" w:history="1">
              <w:r w:rsidR="005B2A63" w:rsidRPr="005B2A63">
                <w:rPr>
                  <w:color w:val="0000FF"/>
                  <w:u w:val="single"/>
                </w:rPr>
                <w:t>https://rinfom.ru/otdyh/668-uroki-tatarskogo-tantsa</w:t>
              </w:r>
            </w:hyperlink>
          </w:p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изучение элементов татарского танца по видеоматериалу (только от 3 мин. 45 сек. до 5 мин. 30 сек.)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видео и фото отчет исполнения выученных элементов татарского танца 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rPr>
          <w:trHeight w:val="854"/>
        </w:trPr>
        <w:tc>
          <w:tcPr>
            <w:tcW w:w="531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15.04.2020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85</w:t>
            </w:r>
          </w:p>
        </w:tc>
        <w:tc>
          <w:tcPr>
            <w:tcW w:w="2747" w:type="pct"/>
            <w:gridSpan w:val="2"/>
            <w:vAlign w:val="center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</w:rPr>
              <w:t xml:space="preserve">Тема: 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Закрепление техники исполнения ранее изученных вращений и выработка навыков самостоятельного изучения новых видов вращения в характере русского танца</w:t>
            </w:r>
          </w:p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pct"/>
            <w:vMerge w:val="restart"/>
            <w:vAlign w:val="center"/>
          </w:tcPr>
          <w:p w:rsidR="005B2A6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  <w:hyperlink r:id="rId16" w:history="1">
              <w:r w:rsidR="003B6585">
                <w:rPr>
                  <w:rStyle w:val="a4"/>
                </w:rPr>
                <w:t>https://vk.com/club193810320</w:t>
              </w:r>
            </w:hyperlink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Разминка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Ранее изученные виды вращения в характере русского танца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preparation</w:t>
            </w:r>
            <w:r w:rsidRPr="005B2A63">
              <w:rPr>
                <w:rFonts w:ascii="Times New Roman" w:hAnsi="Times New Roman"/>
                <w:sz w:val="24"/>
                <w:szCs w:val="24"/>
              </w:rPr>
              <w:t xml:space="preserve"> каждого движения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-проработка движений в спокойном темпе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увеличение темпа в исполнении движений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rPr>
          <w:trHeight w:val="1865"/>
        </w:trPr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Изучение новых видов вращений в характере русского танца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пройти по ссылке </w:t>
            </w:r>
          </w:p>
          <w:p w:rsidR="005B2A63" w:rsidRPr="005B2A63" w:rsidRDefault="00BC76B3" w:rsidP="005B2A63">
            <w:hyperlink r:id="rId17" w:history="1">
              <w:r w:rsidR="005B2A63" w:rsidRPr="005B2A63">
                <w:rPr>
                  <w:color w:val="0000FF"/>
                  <w:u w:val="single"/>
                </w:rPr>
                <w:t>https://dancehelp.ru/catalog/711-metodika_prouchivaniya_zhenskikh_vrashcheniy_v_narodno_stsenicheskom_tantse/</w:t>
              </w:r>
            </w:hyperlink>
          </w:p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выявить новые виды вращения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самостоятельное изучение и исполнение новых видов вращения</w:t>
            </w:r>
          </w:p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5B2A63" w:rsidTr="00BC76B3">
        <w:trPr>
          <w:trHeight w:val="1865"/>
        </w:trPr>
        <w:tc>
          <w:tcPr>
            <w:tcW w:w="531" w:type="pct"/>
            <w:vMerge/>
            <w:vAlign w:val="center"/>
          </w:tcPr>
          <w:p w:rsidR="00BC76B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C76B3" w:rsidRPr="005B2A63" w:rsidRDefault="00BC76B3" w:rsidP="005B2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pct"/>
          </w:tcPr>
          <w:p w:rsidR="00BC76B3" w:rsidRPr="005B2A63" w:rsidRDefault="00BC76B3" w:rsidP="005B2A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Merge/>
            <w:vAlign w:val="center"/>
          </w:tcPr>
          <w:p w:rsidR="00BC76B3" w:rsidRPr="005B2A63" w:rsidRDefault="00BC76B3" w:rsidP="005B2A63">
            <w:pPr>
              <w:jc w:val="center"/>
              <w:rPr>
                <w:rFonts w:ascii="Times New Roman" w:hAnsi="Times New Roman"/>
              </w:rPr>
            </w:pPr>
          </w:p>
        </w:tc>
      </w:tr>
      <w:tr w:rsidR="005B2A63" w:rsidRPr="005B2A63" w:rsidTr="00BC76B3">
        <w:trPr>
          <w:trHeight w:val="1504"/>
        </w:trPr>
        <w:tc>
          <w:tcPr>
            <w:tcW w:w="531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</w:rPr>
              <w:t>Ито</w:t>
            </w:r>
            <w:bookmarkStart w:id="0" w:name="_GoBack"/>
            <w:bookmarkEnd w:id="0"/>
            <w:r w:rsidRPr="005B2A63">
              <w:rPr>
                <w:rFonts w:ascii="Times New Roman" w:hAnsi="Times New Roman"/>
              </w:rPr>
              <w:t>говая часть</w:t>
            </w:r>
          </w:p>
        </w:tc>
        <w:tc>
          <w:tcPr>
            <w:tcW w:w="2046" w:type="pct"/>
          </w:tcPr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расписать в тетради порядок исполнения новых вращений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  <w:sz w:val="24"/>
                <w:szCs w:val="24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>- видеозапись самостоятельного исполнения новых вращений в спокойном темпе</w:t>
            </w:r>
          </w:p>
          <w:p w:rsidR="005B2A63" w:rsidRPr="005B2A63" w:rsidRDefault="005B2A63" w:rsidP="005B2A63">
            <w:pPr>
              <w:rPr>
                <w:rFonts w:ascii="Times New Roman" w:hAnsi="Times New Roman"/>
              </w:rPr>
            </w:pPr>
            <w:r w:rsidRPr="005B2A6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5B2A6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5B2A63" w:rsidRPr="005B2A63" w:rsidRDefault="005B2A63" w:rsidP="005B2A6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C76B3" w:rsidRPr="00BC76B3" w:rsidRDefault="00BC76B3">
      <w:pPr>
        <w:rPr>
          <w:rFonts w:ascii="Times New Roman" w:eastAsia="Calibri" w:hAnsi="Times New Roman" w:cs="Times New Roman"/>
          <w:sz w:val="2"/>
        </w:rPr>
      </w:pPr>
    </w:p>
    <w:tbl>
      <w:tblPr>
        <w:tblStyle w:val="4"/>
        <w:tblpPr w:leftFromText="180" w:rightFromText="180" w:vertAnchor="text" w:tblpY="1"/>
        <w:tblOverlap w:val="never"/>
        <w:tblW w:w="4929" w:type="pct"/>
        <w:tblLayout w:type="fixed"/>
        <w:tblLook w:val="04A0" w:firstRow="1" w:lastRow="0" w:firstColumn="1" w:lastColumn="0" w:noHBand="0" w:noVBand="1"/>
      </w:tblPr>
      <w:tblGrid>
        <w:gridCol w:w="1549"/>
        <w:gridCol w:w="1329"/>
        <w:gridCol w:w="1329"/>
        <w:gridCol w:w="2044"/>
        <w:gridCol w:w="5964"/>
        <w:gridCol w:w="2361"/>
      </w:tblGrid>
      <w:tr w:rsidR="00BC76B3" w:rsidRPr="00BC76B3" w:rsidTr="008B66BB">
        <w:tc>
          <w:tcPr>
            <w:tcW w:w="531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20.04.2020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747" w:type="pct"/>
            <w:gridSpan w:val="2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Тема:  Самостоятельная работа над материалом башкирского танца «Праздник весны», отработка техники исполнения</w:t>
            </w:r>
          </w:p>
        </w:tc>
        <w:tc>
          <w:tcPr>
            <w:tcW w:w="810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hyperlink r:id="rId18" w:history="1">
              <w:r>
                <w:rPr>
                  <w:rStyle w:val="a4"/>
                </w:rPr>
                <w:t>https://vk.com/club193810320</w:t>
              </w:r>
            </w:hyperlink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Разминка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Башкирский танец «Праздник весны»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просмотр видеоматериала башкирского танца «Праздник весны» (видеоматериал размещен в чате данной группы </w:t>
            </w:r>
            <w:r w:rsidRPr="00BC76B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 w:rsidRPr="00BC76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Отработка башкирского танца «Праздник весны»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практическое исполнение  и отработка комбинаций башкирского танца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работа над характером исполнения движений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практическое исполнение башкирского танца полностью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отработка слабо выученных эпизодов танца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сделать видеозапись исполнения башкирского танца «Праздник весны» 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BC76B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20.04.2020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15.00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85</w:t>
            </w:r>
          </w:p>
        </w:tc>
        <w:tc>
          <w:tcPr>
            <w:tcW w:w="2747" w:type="pct"/>
            <w:gridSpan w:val="2"/>
            <w:vAlign w:val="center"/>
          </w:tcPr>
          <w:p w:rsidR="00BC76B3" w:rsidRPr="00BC76B3" w:rsidRDefault="00BC76B3" w:rsidP="00BC76B3">
            <w:pPr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Тема:</w:t>
            </w:r>
            <w:r w:rsidRPr="00BC76B3">
              <w:rPr>
                <w:rFonts w:ascii="Times New Roman" w:hAnsi="Times New Roman"/>
                <w:sz w:val="24"/>
                <w:szCs w:val="24"/>
              </w:rPr>
              <w:t xml:space="preserve"> Закрепление ранее изученного материала, работа над техникой исполнения</w:t>
            </w:r>
          </w:p>
        </w:tc>
        <w:tc>
          <w:tcPr>
            <w:tcW w:w="810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hyperlink r:id="rId19" w:history="1">
              <w:r>
                <w:rPr>
                  <w:rStyle w:val="a4"/>
                </w:rPr>
                <w:t>https://vk.com/club193810320</w:t>
              </w:r>
            </w:hyperlink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 xml:space="preserve">Разминка 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Экзерсис народно-сценического танца у станка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практическое исполнение ранее изученных комбинаций у станка, отработка танцевальных элементов комбинаций, проработка каждого движения в медленном темпе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Итоговая часть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анализ самостоятельной работы над материалом занятия, 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фото или видеоотчет исполнения комбинаций у станка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BC76B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23.04.2020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89</w:t>
            </w:r>
          </w:p>
        </w:tc>
        <w:tc>
          <w:tcPr>
            <w:tcW w:w="2747" w:type="pct"/>
            <w:gridSpan w:val="2"/>
            <w:vAlign w:val="center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</w:rPr>
              <w:t xml:space="preserve">Тема: </w:t>
            </w:r>
            <w:r w:rsidRPr="00BC76B3">
              <w:rPr>
                <w:rFonts w:ascii="Times New Roman" w:hAnsi="Times New Roman"/>
                <w:sz w:val="24"/>
                <w:szCs w:val="24"/>
              </w:rPr>
              <w:t xml:space="preserve"> Работа над </w:t>
            </w:r>
            <w:proofErr w:type="spellStart"/>
            <w:r w:rsidRPr="00BC76B3">
              <w:rPr>
                <w:rFonts w:ascii="Times New Roman" w:hAnsi="Times New Roman"/>
                <w:sz w:val="24"/>
                <w:szCs w:val="24"/>
              </w:rPr>
              <w:t>выворотностью</w:t>
            </w:r>
            <w:proofErr w:type="spellEnd"/>
            <w:r w:rsidRPr="00BC76B3">
              <w:rPr>
                <w:rFonts w:ascii="Times New Roman" w:hAnsi="Times New Roman"/>
                <w:sz w:val="24"/>
                <w:szCs w:val="24"/>
              </w:rPr>
              <w:t xml:space="preserve"> ног</w:t>
            </w:r>
          </w:p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hyperlink r:id="rId20" w:history="1">
              <w:r>
                <w:rPr>
                  <w:rStyle w:val="a4"/>
                </w:rPr>
                <w:t>https://vk.com/club193810320</w:t>
              </w:r>
            </w:hyperlink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Разминка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Движение на развитие </w:t>
            </w:r>
            <w:proofErr w:type="spellStart"/>
            <w:r w:rsidRPr="00BC76B3">
              <w:rPr>
                <w:rFonts w:ascii="Times New Roman" w:hAnsi="Times New Roman"/>
                <w:sz w:val="24"/>
                <w:szCs w:val="24"/>
              </w:rPr>
              <w:t>выворотности</w:t>
            </w:r>
            <w:proofErr w:type="spellEnd"/>
            <w:r w:rsidRPr="00BC76B3">
              <w:rPr>
                <w:rFonts w:ascii="Times New Roman" w:hAnsi="Times New Roman"/>
                <w:sz w:val="24"/>
                <w:szCs w:val="24"/>
              </w:rPr>
              <w:t xml:space="preserve"> ног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пройти по ссылке</w:t>
            </w:r>
          </w:p>
          <w:p w:rsidR="00BC76B3" w:rsidRPr="00BC76B3" w:rsidRDefault="00BC76B3" w:rsidP="00BC76B3">
            <w:hyperlink r:id="rId21" w:history="1">
              <w:proofErr w:type="gramStart"/>
              <w:r w:rsidRPr="00BC76B3">
                <w:rPr>
                  <w:color w:val="0000FF"/>
                  <w:u w:val="single"/>
                </w:rPr>
                <w:t>http://xn--80aaaj0a3actv6b.xn--p1ai/%D1%81%D0%BE%D0%B2%D0%B5%D1%82%D1%8B/%D1%82%D0%BE%D0%BF-9-%D1%83%D0%BF%D1%80%D0%B0%D0%B6%D0%BD%D0%B5%D0%BD%D0%B8%D0%B9-%D0%B4%D0%BB%D1%8F-%D0%B2%D1%8B%D0%B2%D0%BE%D1%80%D0</w:t>
              </w:r>
              <w:proofErr w:type="gramEnd"/>
              <w:r w:rsidRPr="00BC76B3">
                <w:rPr>
                  <w:color w:val="0000FF"/>
                  <w:u w:val="single"/>
                </w:rPr>
                <w:t>%BE%D1%82%D0%BD%D0%BE%D1%81%D1%82%D0%B8/</w:t>
              </w:r>
            </w:hyperlink>
            <w:r w:rsidRPr="00BC76B3">
              <w:t xml:space="preserve"> 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выполнить весь комплекс упражнения на развитие </w:t>
            </w:r>
            <w:proofErr w:type="spellStart"/>
            <w:r w:rsidRPr="00BC76B3">
              <w:rPr>
                <w:rFonts w:ascii="Times New Roman" w:hAnsi="Times New Roman"/>
                <w:sz w:val="24"/>
                <w:szCs w:val="24"/>
              </w:rPr>
              <w:t>выворотности</w:t>
            </w:r>
            <w:proofErr w:type="spellEnd"/>
            <w:r w:rsidRPr="00BC76B3">
              <w:rPr>
                <w:rFonts w:ascii="Times New Roman" w:hAnsi="Times New Roman"/>
                <w:sz w:val="24"/>
                <w:szCs w:val="24"/>
              </w:rPr>
              <w:t xml:space="preserve"> ног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сделать видео или фото отчет самостоятельной работы по теме занятия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BC76B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22.04.2020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85</w:t>
            </w:r>
          </w:p>
        </w:tc>
        <w:tc>
          <w:tcPr>
            <w:tcW w:w="2747" w:type="pct"/>
            <w:gridSpan w:val="2"/>
            <w:vAlign w:val="center"/>
          </w:tcPr>
          <w:p w:rsidR="00BC76B3" w:rsidRPr="00BC76B3" w:rsidRDefault="00BC76B3" w:rsidP="00BC76B3">
            <w:pPr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 xml:space="preserve">Тема: </w:t>
            </w:r>
            <w:r w:rsidRPr="00BC76B3">
              <w:rPr>
                <w:rFonts w:ascii="Times New Roman" w:hAnsi="Times New Roman"/>
                <w:sz w:val="24"/>
                <w:szCs w:val="24"/>
              </w:rPr>
              <w:t xml:space="preserve"> Теоретическое изучение особенностей исполнения русского танца в Уральском регионе, самостоятельная работа</w:t>
            </w:r>
          </w:p>
        </w:tc>
        <w:tc>
          <w:tcPr>
            <w:tcW w:w="810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hyperlink r:id="rId22" w:history="1">
              <w:r>
                <w:rPr>
                  <w:rStyle w:val="a4"/>
                </w:rPr>
                <w:t>https://vk.com/club193810320</w:t>
              </w:r>
            </w:hyperlink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самостоятельная работа теоретического изучения </w:t>
            </w:r>
            <w:r w:rsidRPr="00BC76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материала </w:t>
            </w:r>
            <w:r w:rsidRPr="00BC76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русского танца в Уральском регионе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прочитать внимательно Приложение №1 к данному занятию 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выбор одной из форм русского танца в Уральском регионе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сделать выбор понравившейся формы русского танца в Уральском регионе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работа над выбранным материалом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сделать записи элементов понравившейся формы русского танца в Уральском регионе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анализ ранее изученного материала по русскому народному танцу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найти отличие и совпадение между ранее изученным и новым материалом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 отправить отчет в общий чат  </w:t>
            </w:r>
            <w:r w:rsidRPr="00BC76B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27.04.2020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89</w:t>
            </w:r>
          </w:p>
        </w:tc>
        <w:tc>
          <w:tcPr>
            <w:tcW w:w="2747" w:type="pct"/>
            <w:gridSpan w:val="2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 xml:space="preserve">Тема: </w:t>
            </w:r>
            <w:r w:rsidRPr="00BC76B3">
              <w:rPr>
                <w:rFonts w:ascii="Times New Roman" w:hAnsi="Times New Roman"/>
                <w:sz w:val="24"/>
                <w:szCs w:val="24"/>
              </w:rPr>
              <w:t xml:space="preserve"> Работа над физическим развитием тела через партерную гимнастику</w:t>
            </w:r>
          </w:p>
        </w:tc>
        <w:tc>
          <w:tcPr>
            <w:tcW w:w="810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hyperlink r:id="rId23" w:history="1">
              <w:r>
                <w:rPr>
                  <w:rStyle w:val="a4"/>
                </w:rPr>
                <w:t>https://vk.com/club193810320</w:t>
              </w:r>
            </w:hyperlink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Разминка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практическое исполнение каждого движения сначала в медленном темпе, затем с ускорением темпа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Партерная гимнастика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практическое исполнение упражнений партерной гимнастики по Приложению №1 к данному занятию 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сделать видео или фото отчет самостоятельной работы по теме занятия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BC76B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rPr>
          <w:trHeight w:val="861"/>
        </w:trPr>
        <w:tc>
          <w:tcPr>
            <w:tcW w:w="531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27.04.2020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15.00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85</w:t>
            </w:r>
          </w:p>
        </w:tc>
        <w:tc>
          <w:tcPr>
            <w:tcW w:w="2747" w:type="pct"/>
            <w:gridSpan w:val="2"/>
            <w:vAlign w:val="center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</w:rPr>
              <w:t xml:space="preserve">Тема: </w:t>
            </w:r>
            <w:r w:rsidRPr="00BC76B3">
              <w:rPr>
                <w:rFonts w:ascii="Times New Roman" w:hAnsi="Times New Roman"/>
                <w:sz w:val="24"/>
                <w:szCs w:val="24"/>
              </w:rPr>
              <w:t xml:space="preserve"> Практическое применение самостоятельно изученного материала по  особенностям исполнения русского танца в Уральском регионе в авторских работах обучающихся</w:t>
            </w:r>
          </w:p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hyperlink r:id="rId24" w:history="1">
              <w:r>
                <w:rPr>
                  <w:rStyle w:val="a4"/>
                </w:rPr>
                <w:t>https://vk.com/club193810320</w:t>
              </w:r>
            </w:hyperlink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Формы русского танца Уральского региона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практическое исполнение элементов русского танца Уральского региона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Создание этюда </w:t>
            </w:r>
            <w:proofErr w:type="gramStart"/>
            <w:r w:rsidRPr="00BC76B3">
              <w:rPr>
                <w:rFonts w:ascii="Times New Roman" w:hAnsi="Times New Roman"/>
                <w:sz w:val="24"/>
                <w:szCs w:val="24"/>
              </w:rPr>
              <w:lastRenderedPageBreak/>
              <w:t>обучающимися</w:t>
            </w:r>
            <w:proofErr w:type="gramEnd"/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самостоятельное сочинение этюда </w:t>
            </w:r>
            <w:proofErr w:type="gramStart"/>
            <w:r w:rsidRPr="00BC76B3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BC76B3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BC76B3">
              <w:rPr>
                <w:rFonts w:ascii="Times New Roman" w:hAnsi="Times New Roman"/>
                <w:sz w:val="24"/>
                <w:szCs w:val="24"/>
              </w:rPr>
              <w:lastRenderedPageBreak/>
              <w:t>основе элементов выбранной формы русского танца Уральского региона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Практическое исполнение этюда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самостоятельное сочинение этюда </w:t>
            </w:r>
            <w:proofErr w:type="gramStart"/>
            <w:r w:rsidRPr="00BC76B3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BC76B3">
              <w:rPr>
                <w:rFonts w:ascii="Times New Roman" w:hAnsi="Times New Roman"/>
                <w:sz w:val="24"/>
                <w:szCs w:val="24"/>
              </w:rPr>
              <w:t xml:space="preserve"> на основе элементов выбранной формы русского танца Уральского региона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видеозапись  самостоятельно </w:t>
            </w:r>
            <w:proofErr w:type="spellStart"/>
            <w:r w:rsidRPr="00BC76B3">
              <w:rPr>
                <w:rFonts w:ascii="Times New Roman" w:hAnsi="Times New Roman"/>
                <w:sz w:val="24"/>
                <w:szCs w:val="24"/>
              </w:rPr>
              <w:t>соченного</w:t>
            </w:r>
            <w:proofErr w:type="spellEnd"/>
            <w:r w:rsidRPr="00BC76B3">
              <w:rPr>
                <w:rFonts w:ascii="Times New Roman" w:hAnsi="Times New Roman"/>
                <w:sz w:val="24"/>
                <w:szCs w:val="24"/>
              </w:rPr>
              <w:t xml:space="preserve">  этюда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BC76B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30.04.2020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89</w:t>
            </w:r>
          </w:p>
        </w:tc>
        <w:tc>
          <w:tcPr>
            <w:tcW w:w="2747" w:type="pct"/>
            <w:gridSpan w:val="2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 xml:space="preserve">Тема: </w:t>
            </w:r>
            <w:r w:rsidRPr="00BC76B3">
              <w:rPr>
                <w:rFonts w:ascii="Times New Roman" w:hAnsi="Times New Roman"/>
                <w:sz w:val="24"/>
                <w:szCs w:val="24"/>
              </w:rPr>
              <w:t xml:space="preserve">  Повторение ранее изученных и освоение новых элементов русского танца по видео источнику, самостоятельная работа</w:t>
            </w:r>
          </w:p>
        </w:tc>
        <w:tc>
          <w:tcPr>
            <w:tcW w:w="810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hyperlink r:id="rId25" w:history="1">
              <w:r>
                <w:rPr>
                  <w:rStyle w:val="a4"/>
                </w:rPr>
                <w:t>https://vk.com/club193810320</w:t>
              </w:r>
            </w:hyperlink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«Веревочка» в характере русского танца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пройти по ссылки 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Pr="00BC76B3">
                <w:rPr>
                  <w:color w:val="0000FF"/>
                  <w:u w:val="single"/>
                </w:rPr>
                <w:t>https://www.youtube.com/watch?v=uj-jQp2RBQE&amp;list=RDcLuiCu18vlk&amp;index=13</w:t>
              </w:r>
            </w:hyperlink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по видео материалу повторить ранее изученные и изучить новые  виды элемента «Веревочка»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видеоотчет  исполнения «Веревочки»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BC76B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rPr>
          <w:trHeight w:val="854"/>
        </w:trPr>
        <w:tc>
          <w:tcPr>
            <w:tcW w:w="531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29.04.2020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14.00</w:t>
            </w:r>
          </w:p>
        </w:tc>
        <w:tc>
          <w:tcPr>
            <w:tcW w:w="456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85</w:t>
            </w:r>
          </w:p>
        </w:tc>
        <w:tc>
          <w:tcPr>
            <w:tcW w:w="2747" w:type="pct"/>
            <w:gridSpan w:val="2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 xml:space="preserve">Тема: </w:t>
            </w:r>
            <w:r w:rsidRPr="00BC76B3">
              <w:rPr>
                <w:rFonts w:ascii="Times New Roman" w:hAnsi="Times New Roman"/>
                <w:sz w:val="24"/>
                <w:szCs w:val="24"/>
              </w:rPr>
              <w:t xml:space="preserve">  Повторение ранее изученных и освоение новых элементов татарского танца по видео источнику, самостоятельная работа по видеоматериалу </w:t>
            </w:r>
          </w:p>
        </w:tc>
        <w:tc>
          <w:tcPr>
            <w:tcW w:w="810" w:type="pct"/>
            <w:vMerge w:val="restar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hyperlink r:id="rId27" w:history="1">
              <w:r>
                <w:rPr>
                  <w:rStyle w:val="a4"/>
                </w:rPr>
                <w:t>https://vk.com/club193810320</w:t>
              </w:r>
            </w:hyperlink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Татарский танец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пройти по ссылки 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Pr="00BC76B3">
                <w:rPr>
                  <w:color w:val="0000FF"/>
                  <w:u w:val="single"/>
                </w:rPr>
                <w:t>https://rinfom.ru/otdyh/668-uroki-tatarskogo-tantsa</w:t>
              </w:r>
            </w:hyperlink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и  по видео уроку женского татарского танца повторить ранее изученные и изучить новые  элементы татарского танца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  <w:r w:rsidRPr="00BC76B3">
              <w:rPr>
                <w:rFonts w:ascii="Times New Roman" w:hAnsi="Times New Roman"/>
              </w:rPr>
              <w:t>Итоговая часть</w:t>
            </w:r>
          </w:p>
        </w:tc>
        <w:tc>
          <w:tcPr>
            <w:tcW w:w="2046" w:type="pct"/>
          </w:tcPr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>- видеозапись  исполнения элементов женского татарского танца</w:t>
            </w:r>
          </w:p>
          <w:p w:rsidR="00BC76B3" w:rsidRPr="00BC76B3" w:rsidRDefault="00BC76B3" w:rsidP="00BC76B3">
            <w:pPr>
              <w:rPr>
                <w:rFonts w:ascii="Times New Roman" w:hAnsi="Times New Roman"/>
                <w:sz w:val="24"/>
                <w:szCs w:val="24"/>
              </w:rPr>
            </w:pPr>
            <w:r w:rsidRPr="00BC76B3">
              <w:rPr>
                <w:rFonts w:ascii="Times New Roman" w:hAnsi="Times New Roman"/>
                <w:sz w:val="24"/>
                <w:szCs w:val="24"/>
              </w:rPr>
              <w:t xml:space="preserve">- отправить отчет в общий чат  </w:t>
            </w:r>
            <w:r w:rsidRPr="00BC76B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810" w:type="pct"/>
            <w:vMerge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  <w:tr w:rsidR="00BC76B3" w:rsidRPr="00BC76B3" w:rsidTr="008B66BB">
        <w:tc>
          <w:tcPr>
            <w:tcW w:w="53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6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6" w:type="pct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pct"/>
            <w:vAlign w:val="center"/>
          </w:tcPr>
          <w:p w:rsidR="00BC76B3" w:rsidRPr="00BC76B3" w:rsidRDefault="00BC76B3" w:rsidP="00BC76B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90DF0" w:rsidRDefault="00BC76B3">
      <w:r w:rsidRPr="00BC76B3">
        <w:rPr>
          <w:rFonts w:ascii="Times New Roman" w:eastAsia="Calibri" w:hAnsi="Times New Roman" w:cs="Times New Roman"/>
        </w:rPr>
        <w:br w:type="textWrapping" w:clear="all"/>
      </w:r>
      <w:r w:rsidR="005B2A63" w:rsidRPr="005B2A63">
        <w:rPr>
          <w:rFonts w:ascii="Times New Roman" w:eastAsia="Calibri" w:hAnsi="Times New Roman" w:cs="Times New Roman"/>
        </w:rPr>
        <w:br w:type="textWrapping" w:clear="all"/>
      </w:r>
    </w:p>
    <w:sectPr w:rsidR="00C90DF0" w:rsidSect="003519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82F"/>
    <w:rsid w:val="003519B1"/>
    <w:rsid w:val="003B6585"/>
    <w:rsid w:val="005B2A63"/>
    <w:rsid w:val="00BC76B3"/>
    <w:rsid w:val="00C90DF0"/>
    <w:rsid w:val="00E2482F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519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351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5B2A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3B6585"/>
    <w:rPr>
      <w:color w:val="0000FF"/>
      <w:u w:val="single"/>
    </w:rPr>
  </w:style>
  <w:style w:type="table" w:customStyle="1" w:styleId="3">
    <w:name w:val="Сетка таблицы3"/>
    <w:basedOn w:val="a1"/>
    <w:next w:val="a3"/>
    <w:uiPriority w:val="59"/>
    <w:rsid w:val="00BC76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BC76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1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10320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26" Type="http://schemas.openxmlformats.org/officeDocument/2006/relationships/hyperlink" Target="https://www.youtube.com/watch?v=uj-jQp2RBQE&amp;list=RDcLuiCu18vlk&amp;index=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xn--80aaaj0a3actv6b.xn--p1ai/%D1%81%D0%BE%D0%B2%D0%B5%D1%82%D1%8B/%D1%82%D0%BE%D0%BF-9-%D1%83%D0%BF%D1%80%D0%B0%D0%B6%D0%BD%D0%B5%D0%BD%D0%B8%D0%B9-%D0%B4%D0%BB%D1%8F-%D0%B2%D1%8B%D0%B2%D0%BE%D1%80%D0%BE%D1%82%D0%BD%D0%BE%D1%81%D1%82%D0%B8/" TargetMode="Externa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rinfom.ru/otdyh/668-uroki-tatarskogo-tantsa" TargetMode="External"/><Relationship Id="rId17" Type="http://schemas.openxmlformats.org/officeDocument/2006/relationships/hyperlink" Target="https://dancehelp.ru/catalog/711-metodika_prouchivaniya_zhenskikh_vrashcheniy_v_narodno_stsenicheskom_tantse/" TargetMode="External"/><Relationship Id="rId25" Type="http://schemas.openxmlformats.org/officeDocument/2006/relationships/hyperlink" Target="https://vk.com/club1938103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vk.com/club193810320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1jPNkl1KpPg&amp;list=RDcLuiCu18vlk&amp;index=23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vk.com/club193810320" TargetMode="External"/><Relationship Id="rId5" Type="http://schemas.openxmlformats.org/officeDocument/2006/relationships/hyperlink" Target="https://vk.com/club193810320" TargetMode="External"/><Relationship Id="rId15" Type="http://schemas.openxmlformats.org/officeDocument/2006/relationships/hyperlink" Target="https://rinfom.ru/otdyh/668-uroki-tatarskogo-tantsa" TargetMode="External"/><Relationship Id="rId23" Type="http://schemas.openxmlformats.org/officeDocument/2006/relationships/hyperlink" Target="https://vk.com/club193810320" TargetMode="External"/><Relationship Id="rId28" Type="http://schemas.openxmlformats.org/officeDocument/2006/relationships/hyperlink" Target="https://rinfom.ru/otdyh/668-uroki-tatarskogo-tantsa" TargetMode="Externa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vk.com/club193810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9VjoqJbkDcU&amp;list=RD3j-ft82FdsE&amp;index=3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hyperlink" Target="https://vk.com/club193810320" TargetMode="External"/><Relationship Id="rId27" Type="http://schemas.openxmlformats.org/officeDocument/2006/relationships/hyperlink" Target="https://vk.com/club19381032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1941</Words>
  <Characters>11064</Characters>
  <Application>Microsoft Office Word</Application>
  <DocSecurity>0</DocSecurity>
  <Lines>92</Lines>
  <Paragraphs>25</Paragraphs>
  <ScaleCrop>false</ScaleCrop>
  <Company/>
  <LinksUpToDate>false</LinksUpToDate>
  <CharactersWithSpaces>12980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6</cp:revision>
  <dcterms:created xsi:type="dcterms:W3CDTF">2020-04-09T09:21:00Z</dcterms:created>
  <dcterms:modified xsi:type="dcterms:W3CDTF">2020-04-23T12:24:00Z</dcterms:modified>
</cp:coreProperties>
</file>