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F00" w:rsidRPr="00305995" w:rsidRDefault="00305995" w:rsidP="0030599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30599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Муниципальное бюджетное учреждение дополнительного образования</w:t>
      </w:r>
    </w:p>
    <w:p w:rsidR="00305995" w:rsidRPr="00305995" w:rsidRDefault="00305995" w:rsidP="003059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599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"</w:t>
      </w:r>
      <w:r w:rsidR="0025102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Городской ц</w:t>
      </w:r>
      <w:r w:rsidRPr="0030599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ентр детского технического творчества им. В.П. Чкалова"</w:t>
      </w:r>
      <w:r w:rsidR="0025102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="0025102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г</w:t>
      </w:r>
      <w:proofErr w:type="gramEnd"/>
      <w:r w:rsidR="0025102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. Казани</w:t>
      </w:r>
    </w:p>
    <w:p w:rsidR="00305995" w:rsidRDefault="00305995" w:rsidP="003059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05995" w:rsidRPr="00235F76" w:rsidRDefault="00305995" w:rsidP="00B6642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                                                                           </w:t>
      </w:r>
      <w:r w:rsidRPr="00235F76">
        <w:rPr>
          <w:rFonts w:ascii="Times New Roman" w:hAnsi="Times New Roman" w:cs="Times New Roman"/>
          <w:b/>
          <w:sz w:val="28"/>
          <w:szCs w:val="28"/>
        </w:rPr>
        <w:t>Программа</w:t>
      </w:r>
    </w:p>
    <w:p w:rsidR="00F638B0" w:rsidRPr="00235F76" w:rsidRDefault="00D17521" w:rsidP="00235F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F638B0" w:rsidRPr="00235F76">
        <w:rPr>
          <w:rFonts w:ascii="Times New Roman" w:hAnsi="Times New Roman" w:cs="Times New Roman"/>
          <w:sz w:val="28"/>
          <w:szCs w:val="28"/>
        </w:rPr>
        <w:t>аседания городского методического объединения</w:t>
      </w:r>
      <w:r w:rsidR="0084598A">
        <w:rPr>
          <w:rFonts w:ascii="Times New Roman" w:hAnsi="Times New Roman" w:cs="Times New Roman"/>
          <w:sz w:val="28"/>
          <w:szCs w:val="28"/>
        </w:rPr>
        <w:t xml:space="preserve"> (сем</w:t>
      </w:r>
      <w:r w:rsidR="00F57961">
        <w:rPr>
          <w:rFonts w:ascii="Times New Roman" w:hAnsi="Times New Roman" w:cs="Times New Roman"/>
          <w:sz w:val="28"/>
          <w:szCs w:val="28"/>
        </w:rPr>
        <w:t>и</w:t>
      </w:r>
      <w:r w:rsidR="0084598A">
        <w:rPr>
          <w:rFonts w:ascii="Times New Roman" w:hAnsi="Times New Roman" w:cs="Times New Roman"/>
          <w:sz w:val="28"/>
          <w:szCs w:val="28"/>
        </w:rPr>
        <w:t>нара-практикума)</w:t>
      </w:r>
    </w:p>
    <w:p w:rsidR="00305995" w:rsidRPr="00235F76" w:rsidRDefault="00235F76" w:rsidP="00235F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F76">
        <w:rPr>
          <w:rFonts w:ascii="Times New Roman" w:hAnsi="Times New Roman" w:cs="Times New Roman"/>
          <w:sz w:val="28"/>
          <w:szCs w:val="28"/>
        </w:rPr>
        <w:t>заведующих отделами</w:t>
      </w:r>
      <w:r w:rsidR="0084598A">
        <w:rPr>
          <w:rFonts w:ascii="Times New Roman" w:hAnsi="Times New Roman" w:cs="Times New Roman"/>
          <w:sz w:val="28"/>
          <w:szCs w:val="28"/>
        </w:rPr>
        <w:t>, педагогов</w:t>
      </w:r>
      <w:r w:rsidR="00F638B0" w:rsidRPr="00235F76">
        <w:rPr>
          <w:rFonts w:ascii="Times New Roman" w:hAnsi="Times New Roman" w:cs="Times New Roman"/>
          <w:sz w:val="28"/>
          <w:szCs w:val="28"/>
        </w:rPr>
        <w:t xml:space="preserve"> </w:t>
      </w:r>
      <w:r w:rsidR="00485159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и учителей информатики </w:t>
      </w:r>
      <w:r w:rsidR="0084598A" w:rsidRPr="00C31A0D">
        <w:rPr>
          <w:rFonts w:ascii="Times New Roman" w:hAnsi="Times New Roman" w:cs="Times New Roman"/>
          <w:sz w:val="28"/>
          <w:szCs w:val="28"/>
        </w:rPr>
        <w:t xml:space="preserve"> </w:t>
      </w:r>
      <w:r w:rsidR="00305995" w:rsidRPr="0084598A">
        <w:rPr>
          <w:rFonts w:ascii="Times New Roman" w:hAnsi="Times New Roman" w:cs="Times New Roman"/>
          <w:sz w:val="28"/>
          <w:szCs w:val="28"/>
        </w:rPr>
        <w:t>на</w:t>
      </w:r>
      <w:r w:rsidR="00305995" w:rsidRPr="00235F76">
        <w:rPr>
          <w:rFonts w:ascii="Times New Roman" w:hAnsi="Times New Roman" w:cs="Times New Roman"/>
          <w:sz w:val="28"/>
          <w:szCs w:val="28"/>
        </w:rPr>
        <w:t xml:space="preserve"> тему:</w:t>
      </w:r>
    </w:p>
    <w:p w:rsidR="00E61786" w:rsidRPr="009D322E" w:rsidRDefault="00235F76" w:rsidP="00776544">
      <w:pPr>
        <w:pBdr>
          <w:bottom w:val="single" w:sz="12" w:space="1" w:color="auto"/>
        </w:pBd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35F76">
        <w:rPr>
          <w:rFonts w:ascii="Times New Roman" w:hAnsi="Times New Roman" w:cs="Times New Roman"/>
          <w:sz w:val="28"/>
          <w:szCs w:val="28"/>
        </w:rPr>
        <w:t>"</w:t>
      </w:r>
      <w:r w:rsidR="00485159">
        <w:rPr>
          <w:rFonts w:ascii="Times New Roman" w:eastAsia="Calibri" w:hAnsi="Times New Roman" w:cs="Times New Roman"/>
          <w:sz w:val="28"/>
          <w:szCs w:val="28"/>
        </w:rPr>
        <w:t xml:space="preserve">Подготовка к конкурсам "Позитивный объектив" и </w:t>
      </w:r>
      <w:r w:rsidR="009D322E" w:rsidRPr="009D322E">
        <w:rPr>
          <w:rFonts w:ascii="Times New Roman" w:eastAsia="Calibri" w:hAnsi="Times New Roman" w:cs="Times New Roman"/>
          <w:sz w:val="28"/>
          <w:szCs w:val="28"/>
        </w:rPr>
        <w:t>"</w:t>
      </w:r>
      <w:r w:rsidR="00485159">
        <w:rPr>
          <w:rFonts w:ascii="Times New Roman" w:eastAsia="Calibri" w:hAnsi="Times New Roman" w:cs="Times New Roman"/>
          <w:sz w:val="28"/>
          <w:szCs w:val="28"/>
        </w:rPr>
        <w:t>Цифровой код"</w:t>
      </w:r>
    </w:p>
    <w:p w:rsidR="00C14F00" w:rsidRPr="00305995" w:rsidRDefault="002A6CF4" w:rsidP="0030599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Дата проведения: </w:t>
      </w:r>
      <w:r w:rsidR="00485159">
        <w:rPr>
          <w:rFonts w:ascii="Times New Roman" w:hAnsi="Times New Roman" w:cs="Times New Roman"/>
        </w:rPr>
        <w:t>09</w:t>
      </w:r>
      <w:r w:rsidR="00235F76">
        <w:rPr>
          <w:rFonts w:ascii="Times New Roman" w:hAnsi="Times New Roman" w:cs="Times New Roman"/>
        </w:rPr>
        <w:t>.</w:t>
      </w:r>
      <w:r w:rsidR="009D322E">
        <w:rPr>
          <w:rFonts w:ascii="Times New Roman" w:hAnsi="Times New Roman" w:cs="Times New Roman"/>
        </w:rPr>
        <w:t>1</w:t>
      </w:r>
      <w:r w:rsidR="00485159">
        <w:rPr>
          <w:rFonts w:ascii="Times New Roman" w:hAnsi="Times New Roman" w:cs="Times New Roman"/>
        </w:rPr>
        <w:t>1</w:t>
      </w:r>
      <w:r w:rsidR="00235F76">
        <w:rPr>
          <w:rFonts w:ascii="Times New Roman" w:hAnsi="Times New Roman" w:cs="Times New Roman"/>
        </w:rPr>
        <w:t>.2018</w:t>
      </w:r>
      <w:r w:rsidR="00AF3099">
        <w:rPr>
          <w:rFonts w:ascii="Times New Roman" w:hAnsi="Times New Roman" w:cs="Times New Roman"/>
        </w:rPr>
        <w:t xml:space="preserve"> </w:t>
      </w:r>
      <w:r w:rsidR="009D322E">
        <w:rPr>
          <w:rFonts w:ascii="Times New Roman" w:hAnsi="Times New Roman" w:cs="Times New Roman"/>
        </w:rPr>
        <w:t>в 10 ч</w:t>
      </w:r>
      <w:r w:rsidR="00BB6E7B">
        <w:rPr>
          <w:rFonts w:ascii="Times New Roman" w:hAnsi="Times New Roman" w:cs="Times New Roman"/>
        </w:rPr>
        <w:t>.</w:t>
      </w:r>
    </w:p>
    <w:p w:rsidR="00305995" w:rsidRPr="00305995" w:rsidRDefault="00305995" w:rsidP="00305995">
      <w:pPr>
        <w:spacing w:after="0" w:line="240" w:lineRule="auto"/>
        <w:rPr>
          <w:rFonts w:ascii="Times New Roman" w:hAnsi="Times New Roman" w:cs="Times New Roman"/>
        </w:rPr>
      </w:pPr>
      <w:r w:rsidRPr="00305995">
        <w:rPr>
          <w:rFonts w:ascii="Times New Roman" w:hAnsi="Times New Roman" w:cs="Times New Roman"/>
        </w:rPr>
        <w:t>Место проведения: МБУДО "</w:t>
      </w:r>
      <w:r w:rsidR="00251021">
        <w:rPr>
          <w:rFonts w:ascii="Times New Roman" w:hAnsi="Times New Roman" w:cs="Times New Roman"/>
        </w:rPr>
        <w:t>Г</w:t>
      </w:r>
      <w:r w:rsidRPr="00305995">
        <w:rPr>
          <w:rFonts w:ascii="Times New Roman" w:hAnsi="Times New Roman" w:cs="Times New Roman"/>
        </w:rPr>
        <w:t>ЦДТТ им. В.П. Чкалова"</w:t>
      </w:r>
      <w:r w:rsidR="00BB6E7B">
        <w:rPr>
          <w:rFonts w:ascii="Times New Roman" w:hAnsi="Times New Roman" w:cs="Times New Roman"/>
        </w:rPr>
        <w:t xml:space="preserve"> </w:t>
      </w:r>
      <w:proofErr w:type="gramStart"/>
      <w:r w:rsidR="00AF3099">
        <w:rPr>
          <w:rFonts w:ascii="Times New Roman" w:hAnsi="Times New Roman" w:cs="Times New Roman"/>
        </w:rPr>
        <w:t>г</w:t>
      </w:r>
      <w:proofErr w:type="gramEnd"/>
      <w:r w:rsidR="00AF3099">
        <w:rPr>
          <w:rFonts w:ascii="Times New Roman" w:hAnsi="Times New Roman" w:cs="Times New Roman"/>
        </w:rPr>
        <w:t>. Казани</w:t>
      </w:r>
    </w:p>
    <w:p w:rsidR="00305995" w:rsidRPr="00305995" w:rsidRDefault="00305995" w:rsidP="00305995">
      <w:pPr>
        <w:spacing w:after="0" w:line="240" w:lineRule="auto"/>
        <w:rPr>
          <w:rFonts w:ascii="Times New Roman" w:hAnsi="Times New Roman" w:cs="Times New Roman"/>
        </w:rPr>
      </w:pPr>
      <w:r w:rsidRPr="00305995">
        <w:rPr>
          <w:rFonts w:ascii="Times New Roman" w:hAnsi="Times New Roman" w:cs="Times New Roman"/>
        </w:rPr>
        <w:t>Адрес: ул. Декабристов, 89</w:t>
      </w:r>
    </w:p>
    <w:p w:rsidR="00305995" w:rsidRDefault="00305995" w:rsidP="00305995">
      <w:pPr>
        <w:spacing w:after="0" w:line="240" w:lineRule="auto"/>
        <w:rPr>
          <w:rFonts w:ascii="Times New Roman" w:hAnsi="Times New Roman" w:cs="Times New Roman"/>
        </w:rPr>
      </w:pPr>
      <w:r w:rsidRPr="00305995">
        <w:rPr>
          <w:rFonts w:ascii="Times New Roman" w:hAnsi="Times New Roman" w:cs="Times New Roman"/>
        </w:rPr>
        <w:t>Телефон: 562-14-83</w:t>
      </w:r>
    </w:p>
    <w:p w:rsidR="00453164" w:rsidRDefault="00453164" w:rsidP="00305995">
      <w:pPr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1417"/>
        <w:gridCol w:w="4536"/>
        <w:gridCol w:w="3119"/>
      </w:tblGrid>
      <w:tr w:rsidR="00C14F00" w:rsidRPr="00305995" w:rsidTr="004B116F">
        <w:tc>
          <w:tcPr>
            <w:tcW w:w="568" w:type="dxa"/>
          </w:tcPr>
          <w:p w:rsidR="00C14F00" w:rsidRPr="00305995" w:rsidRDefault="00C14F00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417" w:type="dxa"/>
          </w:tcPr>
          <w:p w:rsidR="00C14F00" w:rsidRPr="00305995" w:rsidRDefault="00C14F00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4536" w:type="dxa"/>
          </w:tcPr>
          <w:p w:rsidR="00C14F00" w:rsidRPr="00305995" w:rsidRDefault="00C14F00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</w:t>
            </w:r>
          </w:p>
        </w:tc>
        <w:tc>
          <w:tcPr>
            <w:tcW w:w="3119" w:type="dxa"/>
          </w:tcPr>
          <w:p w:rsidR="00C14F00" w:rsidRPr="00305995" w:rsidRDefault="00C14F00" w:rsidP="005B6C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  <w:r w:rsidR="005B6CB2">
              <w:rPr>
                <w:rFonts w:ascii="Times New Roman" w:hAnsi="Times New Roman" w:cs="Times New Roman"/>
                <w:b/>
                <w:sz w:val="24"/>
                <w:szCs w:val="24"/>
              </w:rPr>
              <w:t>/ Выступающий</w:t>
            </w:r>
          </w:p>
        </w:tc>
      </w:tr>
      <w:tr w:rsidR="00C14F00" w:rsidRPr="00305995" w:rsidTr="004B116F">
        <w:tc>
          <w:tcPr>
            <w:tcW w:w="568" w:type="dxa"/>
          </w:tcPr>
          <w:p w:rsidR="00C14F00" w:rsidRPr="002E6CB1" w:rsidRDefault="00C14F00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C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C14F00" w:rsidRPr="002E4BE0" w:rsidRDefault="00971342" w:rsidP="00971342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 w:rsidR="00235F76" w:rsidRPr="002E4BE0">
              <w:rPr>
                <w:rFonts w:ascii="Times New Roman" w:hAnsi="Times New Roman" w:cs="Times New Roman"/>
                <w:sz w:val="24"/>
                <w:szCs w:val="24"/>
              </w:rPr>
              <w:t>9.30-10.00</w:t>
            </w:r>
          </w:p>
        </w:tc>
        <w:tc>
          <w:tcPr>
            <w:tcW w:w="4536" w:type="dxa"/>
          </w:tcPr>
          <w:p w:rsidR="00C14F00" w:rsidRPr="00305995" w:rsidRDefault="009729C4" w:rsidP="00A95BB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995">
              <w:rPr>
                <w:rFonts w:ascii="Times New Roman" w:hAnsi="Times New Roman" w:cs="Times New Roman"/>
                <w:sz w:val="24"/>
                <w:szCs w:val="24"/>
              </w:rPr>
              <w:t>Регистрация участников семинара</w:t>
            </w:r>
          </w:p>
        </w:tc>
        <w:tc>
          <w:tcPr>
            <w:tcW w:w="3119" w:type="dxa"/>
          </w:tcPr>
          <w:p w:rsidR="009C4D52" w:rsidRPr="00305995" w:rsidRDefault="00BB6E7B" w:rsidP="0021021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  <w:r w:rsidR="00FE2509">
              <w:rPr>
                <w:rFonts w:ascii="Times New Roman" w:hAnsi="Times New Roman" w:cs="Times New Roman"/>
                <w:sz w:val="24"/>
                <w:szCs w:val="24"/>
              </w:rPr>
              <w:t xml:space="preserve"> (педагог-организатор, педагог дополнительного образования)</w:t>
            </w:r>
          </w:p>
        </w:tc>
      </w:tr>
      <w:tr w:rsidR="00235F76" w:rsidRPr="00305995" w:rsidTr="004B116F">
        <w:tc>
          <w:tcPr>
            <w:tcW w:w="568" w:type="dxa"/>
          </w:tcPr>
          <w:p w:rsidR="00235F76" w:rsidRPr="002E6CB1" w:rsidRDefault="00235F76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C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235F76" w:rsidRPr="002E4BE0" w:rsidRDefault="00971342" w:rsidP="00BD12E0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E6E4D">
              <w:rPr>
                <w:rFonts w:ascii="Times New Roman" w:hAnsi="Times New Roman" w:cs="Times New Roman"/>
                <w:sz w:val="24"/>
                <w:szCs w:val="24"/>
              </w:rPr>
              <w:t>10.00-10.1</w:t>
            </w:r>
            <w:r w:rsidR="00BD12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36" w:type="dxa"/>
          </w:tcPr>
          <w:p w:rsidR="00AD3878" w:rsidRDefault="00235F76" w:rsidP="00A95B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Вступительное слово </w:t>
            </w:r>
            <w:r w:rsidR="00AD3878">
              <w:rPr>
                <w:rFonts w:ascii="Times New Roman" w:hAnsi="Times New Roman" w:cs="Times New Roman"/>
                <w:sz w:val="24"/>
                <w:szCs w:val="24"/>
              </w:rPr>
              <w:t xml:space="preserve">зав. научно-методическим отделом </w:t>
            </w:r>
            <w:proofErr w:type="spellStart"/>
            <w:r w:rsidR="00AD3878">
              <w:rPr>
                <w:rFonts w:ascii="Times New Roman" w:hAnsi="Times New Roman" w:cs="Times New Roman"/>
                <w:sz w:val="24"/>
                <w:szCs w:val="24"/>
              </w:rPr>
              <w:t>Гарифуллиной</w:t>
            </w:r>
            <w:proofErr w:type="spellEnd"/>
            <w:r w:rsidR="00AD3878">
              <w:rPr>
                <w:rFonts w:ascii="Times New Roman" w:hAnsi="Times New Roman" w:cs="Times New Roman"/>
                <w:sz w:val="24"/>
                <w:szCs w:val="24"/>
              </w:rPr>
              <w:t xml:space="preserve"> А.Ш.</w:t>
            </w:r>
          </w:p>
          <w:p w:rsidR="00AD3878" w:rsidRPr="00305995" w:rsidRDefault="00BB6E7B" w:rsidP="002F5F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E1E6F">
              <w:rPr>
                <w:rFonts w:ascii="Times New Roman" w:hAnsi="Times New Roman" w:cs="Times New Roman"/>
                <w:sz w:val="24"/>
                <w:szCs w:val="24"/>
              </w:rPr>
              <w:t xml:space="preserve">Значение </w:t>
            </w:r>
            <w:proofErr w:type="gramStart"/>
            <w:r w:rsidR="007E1E6F">
              <w:rPr>
                <w:rFonts w:ascii="Times New Roman" w:hAnsi="Times New Roman" w:cs="Times New Roman"/>
                <w:sz w:val="24"/>
                <w:szCs w:val="24"/>
              </w:rPr>
              <w:t>компьютерных</w:t>
            </w:r>
            <w:proofErr w:type="gramEnd"/>
            <w:r w:rsidR="007E1E6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7E1E6F" w:rsidRPr="002F5F4D">
              <w:rPr>
                <w:rFonts w:ascii="Times New Roman" w:hAnsi="Times New Roman" w:cs="Times New Roman"/>
                <w:sz w:val="24"/>
                <w:szCs w:val="24"/>
              </w:rPr>
              <w:t>медиа</w:t>
            </w:r>
            <w:r w:rsidR="007E1E6F">
              <w:rPr>
                <w:rFonts w:ascii="Times New Roman" w:hAnsi="Times New Roman" w:cs="Times New Roman"/>
                <w:sz w:val="24"/>
                <w:szCs w:val="24"/>
              </w:rPr>
              <w:t>технологий</w:t>
            </w:r>
            <w:proofErr w:type="spellEnd"/>
            <w:r w:rsidR="007E1E6F">
              <w:rPr>
                <w:rFonts w:ascii="Times New Roman" w:hAnsi="Times New Roman" w:cs="Times New Roman"/>
                <w:sz w:val="24"/>
                <w:szCs w:val="24"/>
              </w:rPr>
              <w:t xml:space="preserve"> в жизни современного человека"</w:t>
            </w:r>
            <w:r w:rsidR="002E6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235F76" w:rsidRPr="00FE5B67" w:rsidRDefault="00ED7501" w:rsidP="0021021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="00EC3824"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рифуллина</w:t>
            </w:r>
            <w:proofErr w:type="spellEnd"/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А.Ш.</w:t>
            </w:r>
            <w:r w:rsidR="00FE5B67"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894F8B" w:rsidRPr="00305995" w:rsidRDefault="00FE5B67" w:rsidP="005B6C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5D6F">
              <w:rPr>
                <w:rFonts w:ascii="Times New Roman" w:hAnsi="Times New Roman" w:cs="Times New Roman"/>
                <w:sz w:val="24"/>
                <w:szCs w:val="24"/>
              </w:rPr>
              <w:t>МБУ ДО "ГЦДТТ им. В.П.Чкалова"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</w:tr>
      <w:tr w:rsidR="00BC20A8" w:rsidRPr="00305995" w:rsidTr="004B116F">
        <w:tc>
          <w:tcPr>
            <w:tcW w:w="568" w:type="dxa"/>
          </w:tcPr>
          <w:p w:rsidR="00BC20A8" w:rsidRPr="002E6CB1" w:rsidRDefault="00BC20A8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BC20A8" w:rsidRPr="002E4BE0" w:rsidRDefault="00BC20A8" w:rsidP="00BD12E0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10.10-10.20</w:t>
            </w:r>
          </w:p>
        </w:tc>
        <w:tc>
          <w:tcPr>
            <w:tcW w:w="4536" w:type="dxa"/>
          </w:tcPr>
          <w:p w:rsidR="00BC20A8" w:rsidRPr="00305995" w:rsidRDefault="00BC20A8" w:rsidP="00AE5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"</w:t>
            </w:r>
            <w:r w:rsidR="00AE532B">
              <w:rPr>
                <w:rFonts w:ascii="Times New Roman" w:hAnsi="Times New Roman" w:cs="Times New Roman"/>
                <w:sz w:val="24"/>
                <w:szCs w:val="24"/>
              </w:rPr>
              <w:t>Цифровой код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". Цели, задачи. Порядок организации и проведения конкурса</w:t>
            </w:r>
          </w:p>
        </w:tc>
        <w:tc>
          <w:tcPr>
            <w:tcW w:w="3119" w:type="dxa"/>
          </w:tcPr>
          <w:p w:rsidR="00BC20A8" w:rsidRPr="00FE5B67" w:rsidRDefault="00BC20A8" w:rsidP="001F48F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Гребенкина</w:t>
            </w:r>
            <w:proofErr w:type="spellEnd"/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Е.В.</w:t>
            </w:r>
          </w:p>
          <w:p w:rsidR="00BC20A8" w:rsidRPr="00305995" w:rsidRDefault="00BC20A8" w:rsidP="001F48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рг-массовым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отделом, </w:t>
            </w:r>
            <w:r w:rsidRPr="00095D6F">
              <w:rPr>
                <w:rFonts w:ascii="Times New Roman" w:hAnsi="Times New Roman" w:cs="Times New Roman"/>
                <w:sz w:val="24"/>
                <w:szCs w:val="24"/>
              </w:rPr>
              <w:t>МБУ ДО "ГЦДТТ им. В.П.Чкалова"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Казани</w:t>
            </w:r>
          </w:p>
        </w:tc>
      </w:tr>
      <w:tr w:rsidR="00BC20A8" w:rsidRPr="00305995" w:rsidTr="004B116F">
        <w:tc>
          <w:tcPr>
            <w:tcW w:w="568" w:type="dxa"/>
          </w:tcPr>
          <w:p w:rsidR="00BC20A8" w:rsidRPr="002E6CB1" w:rsidRDefault="00BC20A8" w:rsidP="00BC20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417" w:type="dxa"/>
          </w:tcPr>
          <w:p w:rsidR="00BC20A8" w:rsidRDefault="00BC20A8" w:rsidP="00BD12E0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10.20-10.35</w:t>
            </w:r>
          </w:p>
        </w:tc>
        <w:tc>
          <w:tcPr>
            <w:tcW w:w="4536" w:type="dxa"/>
          </w:tcPr>
          <w:p w:rsidR="00BC20A8" w:rsidRPr="00305995" w:rsidRDefault="00BC20A8" w:rsidP="00AE5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на тему «Компьютерные технологии. Рекомендации по созданию сайтов. Мобильные приложения</w:t>
            </w:r>
            <w:r w:rsidRPr="00017F4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</w:tcPr>
          <w:p w:rsidR="00BC20A8" w:rsidRPr="00FE5B67" w:rsidRDefault="00BC20A8" w:rsidP="001F48F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Меркутова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И.И.</w:t>
            </w:r>
          </w:p>
          <w:p w:rsidR="00BC20A8" w:rsidRPr="005B6CB2" w:rsidRDefault="00BC20A8" w:rsidP="001F48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  <w:p w:rsidR="00BC20A8" w:rsidRPr="00305995" w:rsidRDefault="00BC20A8" w:rsidP="001F48F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МБУ ДО "ГЦДТТ</w:t>
            </w:r>
            <w:r w:rsidRPr="00095D6F">
              <w:rPr>
                <w:rFonts w:ascii="Times New Roman" w:hAnsi="Times New Roman" w:cs="Times New Roman"/>
                <w:sz w:val="24"/>
                <w:szCs w:val="24"/>
              </w:rPr>
              <w:t xml:space="preserve"> им. В.П.Чкалова"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</w:tr>
      <w:tr w:rsidR="00BC20A8" w:rsidRPr="00305995" w:rsidTr="004B116F">
        <w:tc>
          <w:tcPr>
            <w:tcW w:w="568" w:type="dxa"/>
          </w:tcPr>
          <w:p w:rsidR="00BC20A8" w:rsidRPr="002E6CB1" w:rsidRDefault="00BC20A8" w:rsidP="00BC20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BC20A8" w:rsidRPr="002E4BE0" w:rsidRDefault="00BC20A8" w:rsidP="00BD12E0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10.35-10.45</w:t>
            </w:r>
          </w:p>
        </w:tc>
        <w:tc>
          <w:tcPr>
            <w:tcW w:w="4536" w:type="dxa"/>
          </w:tcPr>
          <w:p w:rsidR="00BC20A8" w:rsidRDefault="00BC20A8" w:rsidP="001F48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"Позитивный объектив". Цели, задачи. Порядок организации и проведения конкурса</w:t>
            </w:r>
            <w:r w:rsidRPr="006060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</w:tcPr>
          <w:p w:rsidR="00BC20A8" w:rsidRPr="00FE5B67" w:rsidRDefault="00BC20A8" w:rsidP="001F48F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>Гребенкина</w:t>
            </w:r>
            <w:proofErr w:type="spellEnd"/>
            <w:r w:rsidRPr="00FE5B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Е.В.</w:t>
            </w:r>
          </w:p>
          <w:p w:rsidR="00BC20A8" w:rsidRDefault="00BC20A8" w:rsidP="001F48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рг-массовым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отделом, </w:t>
            </w:r>
            <w:r w:rsidRPr="00095D6F">
              <w:rPr>
                <w:rFonts w:ascii="Times New Roman" w:hAnsi="Times New Roman" w:cs="Times New Roman"/>
                <w:sz w:val="24"/>
                <w:szCs w:val="24"/>
              </w:rPr>
              <w:t>МБУ ДО "ГЦДТТ им. В.П.Чкалова"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Казани</w:t>
            </w:r>
          </w:p>
        </w:tc>
      </w:tr>
      <w:tr w:rsidR="00BC20A8" w:rsidRPr="00305995" w:rsidTr="004B116F">
        <w:tc>
          <w:tcPr>
            <w:tcW w:w="568" w:type="dxa"/>
          </w:tcPr>
          <w:p w:rsidR="00BC20A8" w:rsidRPr="00305995" w:rsidRDefault="00BC20A8" w:rsidP="00BC20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417" w:type="dxa"/>
          </w:tcPr>
          <w:p w:rsidR="00BC20A8" w:rsidRPr="00305995" w:rsidRDefault="00BC20A8" w:rsidP="00BD12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10.45-11.10</w:t>
            </w:r>
          </w:p>
        </w:tc>
        <w:tc>
          <w:tcPr>
            <w:tcW w:w="4536" w:type="dxa"/>
          </w:tcPr>
          <w:p w:rsidR="00BC20A8" w:rsidRDefault="00BC20A8" w:rsidP="00AE53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на тему «Опыт работы по направлению </w:t>
            </w:r>
            <w:proofErr w:type="spellStart"/>
            <w:r w:rsidR="00AE532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2F5F4D">
              <w:rPr>
                <w:rFonts w:ascii="Times New Roman" w:hAnsi="Times New Roman" w:cs="Times New Roman"/>
                <w:sz w:val="24"/>
                <w:szCs w:val="24"/>
              </w:rPr>
              <w:t>едиатехнологии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E53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Рекомендации  к выполнению конкурсных работ» </w:t>
            </w:r>
          </w:p>
        </w:tc>
        <w:tc>
          <w:tcPr>
            <w:tcW w:w="3119" w:type="dxa"/>
          </w:tcPr>
          <w:p w:rsidR="00BC20A8" w:rsidRPr="00FE5B67" w:rsidRDefault="00BC20A8" w:rsidP="001F48F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Митрошина Т.Д.</w:t>
            </w:r>
          </w:p>
          <w:p w:rsidR="00BC20A8" w:rsidRDefault="00BC20A8" w:rsidP="001F48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дополнительного образования высшей квалификационной категории  </w:t>
            </w:r>
            <w:r w:rsidRPr="00095D6F">
              <w:rPr>
                <w:rFonts w:ascii="Times New Roman" w:hAnsi="Times New Roman" w:cs="Times New Roman"/>
                <w:sz w:val="24"/>
                <w:szCs w:val="24"/>
              </w:rPr>
              <w:t>МБУ ДО "ГЦДТТ им. В.П.Чкалова"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Казани</w:t>
            </w:r>
          </w:p>
        </w:tc>
      </w:tr>
      <w:tr w:rsidR="00BC20A8" w:rsidRPr="00305995" w:rsidTr="004B116F">
        <w:trPr>
          <w:trHeight w:val="70"/>
        </w:trPr>
        <w:tc>
          <w:tcPr>
            <w:tcW w:w="568" w:type="dxa"/>
          </w:tcPr>
          <w:p w:rsidR="00BC20A8" w:rsidRPr="00305995" w:rsidRDefault="00BC20A8" w:rsidP="00305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BC20A8" w:rsidRPr="001C0C6A" w:rsidRDefault="00BC20A8" w:rsidP="00911A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0C6A">
              <w:rPr>
                <w:rFonts w:ascii="Times New Roman" w:hAnsi="Times New Roman" w:cs="Times New Roman"/>
                <w:sz w:val="24"/>
                <w:szCs w:val="24"/>
              </w:rPr>
              <w:t>11.55-12.15</w:t>
            </w:r>
          </w:p>
        </w:tc>
        <w:tc>
          <w:tcPr>
            <w:tcW w:w="4536" w:type="dxa"/>
          </w:tcPr>
          <w:p w:rsidR="00BC20A8" w:rsidRDefault="00BC20A8" w:rsidP="00A95BB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Круглый стол</w:t>
            </w:r>
            <w:r w:rsidRPr="005B6CB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Обсуждение плана работы по направлению начально-технического моделирования. Корректировка. Рассмотрение  и обсуждение проекта решения заседания.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3119" w:type="dxa"/>
          </w:tcPr>
          <w:p w:rsidR="00BC20A8" w:rsidRPr="005B6CB2" w:rsidRDefault="00BC20A8" w:rsidP="0021217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B6CB2">
              <w:rPr>
                <w:rFonts w:ascii="Times New Roman" w:hAnsi="Times New Roman" w:cs="Times New Roman"/>
                <w:b/>
                <w:sz w:val="24"/>
                <w:szCs w:val="24"/>
              </w:rPr>
              <w:t>Гарифуллина</w:t>
            </w:r>
            <w:proofErr w:type="spellEnd"/>
            <w:r w:rsidRPr="005B6C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А.Ш.</w:t>
            </w:r>
          </w:p>
          <w:p w:rsidR="00BC20A8" w:rsidRPr="005B6CB2" w:rsidRDefault="00BC20A8" w:rsidP="002121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(Зав</w:t>
            </w:r>
            <w:proofErr w:type="gramStart"/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тделом)</w:t>
            </w:r>
          </w:p>
          <w:p w:rsidR="00BC20A8" w:rsidRPr="005B6CB2" w:rsidRDefault="00BC20A8" w:rsidP="0021217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B6CB2">
              <w:rPr>
                <w:rFonts w:ascii="Times New Roman" w:hAnsi="Times New Roman" w:cs="Times New Roman"/>
                <w:b/>
                <w:sz w:val="24"/>
                <w:szCs w:val="24"/>
              </w:rPr>
              <w:t>Гиниятова</w:t>
            </w:r>
            <w:proofErr w:type="spellEnd"/>
            <w:r w:rsidRPr="005B6C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Р.М.</w:t>
            </w:r>
          </w:p>
          <w:p w:rsidR="00BC20A8" w:rsidRPr="005B6CB2" w:rsidRDefault="00BC20A8" w:rsidP="002121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(Методист)</w:t>
            </w:r>
          </w:p>
          <w:p w:rsidR="00BC20A8" w:rsidRPr="005B6CB2" w:rsidRDefault="00BC20A8" w:rsidP="0021217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B6CB2">
              <w:rPr>
                <w:rFonts w:ascii="Times New Roman" w:hAnsi="Times New Roman" w:cs="Times New Roman"/>
                <w:b/>
                <w:sz w:val="24"/>
                <w:szCs w:val="24"/>
              </w:rPr>
              <w:t>Гребенкина</w:t>
            </w:r>
            <w:proofErr w:type="spellEnd"/>
            <w:r w:rsidRPr="005B6C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Е.В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BC20A8" w:rsidRPr="00CC513E" w:rsidRDefault="00BC20A8" w:rsidP="0021217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(Зав</w:t>
            </w:r>
            <w:proofErr w:type="gramStart"/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B6CB2">
              <w:rPr>
                <w:rFonts w:ascii="Times New Roman" w:hAnsi="Times New Roman" w:cs="Times New Roman"/>
                <w:sz w:val="24"/>
                <w:szCs w:val="24"/>
              </w:rPr>
              <w:t>тделом)</w:t>
            </w:r>
          </w:p>
        </w:tc>
      </w:tr>
    </w:tbl>
    <w:p w:rsidR="00C54D8C" w:rsidRDefault="00C54D8C" w:rsidP="003059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1021E" w:rsidRPr="00305995" w:rsidRDefault="00C14F0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05995">
        <w:rPr>
          <w:rFonts w:ascii="Times New Roman" w:hAnsi="Times New Roman" w:cs="Times New Roman"/>
          <w:sz w:val="24"/>
          <w:szCs w:val="24"/>
        </w:rPr>
        <w:t>Подготовил: зав. отд</w:t>
      </w:r>
      <w:r w:rsidR="0021021E">
        <w:rPr>
          <w:rFonts w:ascii="Times New Roman" w:hAnsi="Times New Roman" w:cs="Times New Roman"/>
          <w:sz w:val="24"/>
          <w:szCs w:val="24"/>
        </w:rPr>
        <w:t>елом</w:t>
      </w:r>
      <w:r w:rsidR="00CF2C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proofErr w:type="spellStart"/>
      <w:r w:rsidR="0021021E">
        <w:rPr>
          <w:rFonts w:ascii="Times New Roman" w:hAnsi="Times New Roman" w:cs="Times New Roman"/>
          <w:sz w:val="24"/>
          <w:szCs w:val="24"/>
        </w:rPr>
        <w:t>А.Ш.</w:t>
      </w:r>
      <w:r w:rsidR="00CF2CA3">
        <w:rPr>
          <w:rFonts w:ascii="Times New Roman" w:hAnsi="Times New Roman" w:cs="Times New Roman"/>
          <w:sz w:val="24"/>
          <w:szCs w:val="24"/>
        </w:rPr>
        <w:t>Гарифуллина</w:t>
      </w:r>
      <w:proofErr w:type="spellEnd"/>
      <w:r w:rsidR="00CF2CA3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1021E" w:rsidRPr="00305995" w:rsidSect="00776544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158A"/>
    <w:rsid w:val="00017F40"/>
    <w:rsid w:val="00061F5E"/>
    <w:rsid w:val="00081D39"/>
    <w:rsid w:val="00095D6F"/>
    <w:rsid w:val="000D49EA"/>
    <w:rsid w:val="000D6FFC"/>
    <w:rsid w:val="00161A92"/>
    <w:rsid w:val="0018316F"/>
    <w:rsid w:val="001C0C6A"/>
    <w:rsid w:val="001F286C"/>
    <w:rsid w:val="00200976"/>
    <w:rsid w:val="0021021E"/>
    <w:rsid w:val="00210A36"/>
    <w:rsid w:val="0021217E"/>
    <w:rsid w:val="00235F76"/>
    <w:rsid w:val="002367BF"/>
    <w:rsid w:val="00251021"/>
    <w:rsid w:val="002523E7"/>
    <w:rsid w:val="00271FCA"/>
    <w:rsid w:val="002A6CF4"/>
    <w:rsid w:val="002C43A8"/>
    <w:rsid w:val="002D2F6E"/>
    <w:rsid w:val="002E4BE0"/>
    <w:rsid w:val="002E6CB1"/>
    <w:rsid w:val="002E6E4D"/>
    <w:rsid w:val="002F1F5D"/>
    <w:rsid w:val="002F5F4D"/>
    <w:rsid w:val="00305619"/>
    <w:rsid w:val="00305995"/>
    <w:rsid w:val="0031359C"/>
    <w:rsid w:val="0032077E"/>
    <w:rsid w:val="003334CC"/>
    <w:rsid w:val="0034704C"/>
    <w:rsid w:val="003728F8"/>
    <w:rsid w:val="00385E40"/>
    <w:rsid w:val="003A1A1A"/>
    <w:rsid w:val="003D1B88"/>
    <w:rsid w:val="00414FDB"/>
    <w:rsid w:val="00420DCE"/>
    <w:rsid w:val="00453164"/>
    <w:rsid w:val="00485159"/>
    <w:rsid w:val="004A1662"/>
    <w:rsid w:val="004B116F"/>
    <w:rsid w:val="00545D27"/>
    <w:rsid w:val="005B6CB2"/>
    <w:rsid w:val="0060136E"/>
    <w:rsid w:val="006060B3"/>
    <w:rsid w:val="006575BC"/>
    <w:rsid w:val="0066067F"/>
    <w:rsid w:val="00665F92"/>
    <w:rsid w:val="006723FF"/>
    <w:rsid w:val="00676E77"/>
    <w:rsid w:val="00692D1F"/>
    <w:rsid w:val="006B3B23"/>
    <w:rsid w:val="006D513F"/>
    <w:rsid w:val="007068F2"/>
    <w:rsid w:val="007576E3"/>
    <w:rsid w:val="00776544"/>
    <w:rsid w:val="007A3A0E"/>
    <w:rsid w:val="007E1E6F"/>
    <w:rsid w:val="007F158A"/>
    <w:rsid w:val="00835996"/>
    <w:rsid w:val="008428DC"/>
    <w:rsid w:val="0084598A"/>
    <w:rsid w:val="00894F8B"/>
    <w:rsid w:val="008B4303"/>
    <w:rsid w:val="00911AA0"/>
    <w:rsid w:val="00922187"/>
    <w:rsid w:val="0094732D"/>
    <w:rsid w:val="00951B06"/>
    <w:rsid w:val="00971342"/>
    <w:rsid w:val="009729C4"/>
    <w:rsid w:val="009C4D52"/>
    <w:rsid w:val="009D322E"/>
    <w:rsid w:val="00A12F0B"/>
    <w:rsid w:val="00A479FA"/>
    <w:rsid w:val="00A76BD0"/>
    <w:rsid w:val="00A833DB"/>
    <w:rsid w:val="00A95BBF"/>
    <w:rsid w:val="00AA1B2C"/>
    <w:rsid w:val="00AD3878"/>
    <w:rsid w:val="00AD47F7"/>
    <w:rsid w:val="00AE532B"/>
    <w:rsid w:val="00AF3099"/>
    <w:rsid w:val="00B20752"/>
    <w:rsid w:val="00B33A5C"/>
    <w:rsid w:val="00B6642C"/>
    <w:rsid w:val="00BA4739"/>
    <w:rsid w:val="00BB6E7B"/>
    <w:rsid w:val="00BC20A8"/>
    <w:rsid w:val="00BC2A8F"/>
    <w:rsid w:val="00BC6533"/>
    <w:rsid w:val="00BD12E0"/>
    <w:rsid w:val="00BE21D6"/>
    <w:rsid w:val="00C14111"/>
    <w:rsid w:val="00C14F00"/>
    <w:rsid w:val="00C162B8"/>
    <w:rsid w:val="00C2191B"/>
    <w:rsid w:val="00C26CDB"/>
    <w:rsid w:val="00C31A0D"/>
    <w:rsid w:val="00C54D8C"/>
    <w:rsid w:val="00C94DDC"/>
    <w:rsid w:val="00CC513E"/>
    <w:rsid w:val="00CF2B87"/>
    <w:rsid w:val="00CF2CA3"/>
    <w:rsid w:val="00D17521"/>
    <w:rsid w:val="00D64FCC"/>
    <w:rsid w:val="00D7693A"/>
    <w:rsid w:val="00D848B0"/>
    <w:rsid w:val="00D956BF"/>
    <w:rsid w:val="00E45469"/>
    <w:rsid w:val="00E61786"/>
    <w:rsid w:val="00EC3824"/>
    <w:rsid w:val="00ED7501"/>
    <w:rsid w:val="00EE2759"/>
    <w:rsid w:val="00F50101"/>
    <w:rsid w:val="00F57961"/>
    <w:rsid w:val="00F638B0"/>
    <w:rsid w:val="00FB1A0E"/>
    <w:rsid w:val="00FB3304"/>
    <w:rsid w:val="00FE2509"/>
    <w:rsid w:val="00FE5B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E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D2F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E2701F-B4BF-476A-A39A-C1E0CFD63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5</cp:revision>
  <dcterms:created xsi:type="dcterms:W3CDTF">2018-11-08T15:48:00Z</dcterms:created>
  <dcterms:modified xsi:type="dcterms:W3CDTF">2018-11-08T15:52:00Z</dcterms:modified>
</cp:coreProperties>
</file>