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045" w:rsidRDefault="00ED4B4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8917308"/>
            <wp:effectExtent l="19050" t="0" r="0" b="0"/>
            <wp:docPr id="32" name="Рисунок 1" descr="E:\ДМШ\Сайты\Программы (титульники) скан\Бая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МШ\Сайты\Программы (титульники) скан\Бая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0045" w:rsidRDefault="00C3004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br w:type="page"/>
      </w:r>
    </w:p>
    <w:p w:rsidR="009906C7" w:rsidRDefault="008167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" name="Рисунок 1" descr="Шакирова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CB32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3" name="Рисунок 2" descr="Шакиров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726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4" name="Рисунок 3" descr="Шакирова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ED6D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5" name="Рисунок 4" descr="Шакирова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6A1E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6" name="Рисунок 5" descr="Шакирова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6A1E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7" name="Рисунок 6" descr="Шакирова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A868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8" name="Рисунок 7" descr="Шакирова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040D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9" name="Рисунок 8" descr="Шакирова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7856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0" name="Рисунок 9" descr="Шакирова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3053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1" name="Рисунок 10" descr="Шакирова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8049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8913495"/>
            <wp:effectExtent l="19050" t="0" r="0" b="0"/>
            <wp:docPr id="12" name="Рисунок 11" descr="Шакирова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168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3" name="Рисунок 12" descr="Шакирова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168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4" name="Рисунок 13" descr="Шакирова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168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5" name="Рисунок 14" descr="Шакирова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E00F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6" name="Рисунок 15" descr="Шакирова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167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7" name="Рисунок 16" descr="Шакирова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1D3E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8913495"/>
            <wp:effectExtent l="19050" t="0" r="0" b="0"/>
            <wp:docPr id="19" name="Рисунок 18" descr="Шакирова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0D79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8913495"/>
            <wp:effectExtent l="19050" t="0" r="0" b="0"/>
            <wp:docPr id="1" name="Рисунок 0" descr="Шакирова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8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3E7E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8" name="Рисунок 17" descr="Шакирова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19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3E7E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0" name="Рисунок 19" descr="Шакирова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0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3E7E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1" name="Рисунок 20" descr="Шакирова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1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3E7E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2" name="Рисунок 21" descr="Шакирова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D61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3" name="Рисунок 22" descr="Шакирова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3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D61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8913495"/>
            <wp:effectExtent l="19050" t="0" r="0" b="0"/>
            <wp:docPr id="24" name="Рисунок 23" descr="Шакирова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4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D61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5" name="Рисунок 24" descr="Шакирова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5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D61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6" name="Рисунок 25" descr="Шакирова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6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D61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7" name="Рисунок 26" descr="Шакирова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7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D61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8" name="Рисунок 27" descr="Шакирова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8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D61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9" name="Рисунок 28" descr="Шакирова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29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D61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30" name="Рисунок 29" descr="Шакирова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30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D61C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31" name="Рисунок 30" descr="Шакирова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кирова31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p w:rsidR="009906C7" w:rsidRDefault="009906C7">
      <w:pPr>
        <w:rPr>
          <w:rFonts w:ascii="Times New Roman" w:hAnsi="Times New Roman" w:cs="Times New Roman"/>
          <w:sz w:val="28"/>
          <w:szCs w:val="28"/>
        </w:rPr>
      </w:pPr>
    </w:p>
    <w:sectPr w:rsidR="009906C7" w:rsidSect="009906C7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06C7"/>
    <w:rsid w:val="00040DFC"/>
    <w:rsid w:val="0005260A"/>
    <w:rsid w:val="000D79AE"/>
    <w:rsid w:val="001D3E27"/>
    <w:rsid w:val="0030531C"/>
    <w:rsid w:val="00396685"/>
    <w:rsid w:val="003E7E80"/>
    <w:rsid w:val="004F42FC"/>
    <w:rsid w:val="005451F1"/>
    <w:rsid w:val="006A1E58"/>
    <w:rsid w:val="006B60D5"/>
    <w:rsid w:val="0078561F"/>
    <w:rsid w:val="00804962"/>
    <w:rsid w:val="008167ED"/>
    <w:rsid w:val="009167E9"/>
    <w:rsid w:val="009168C4"/>
    <w:rsid w:val="00972611"/>
    <w:rsid w:val="009906C7"/>
    <w:rsid w:val="00A403A5"/>
    <w:rsid w:val="00A8682A"/>
    <w:rsid w:val="00AD5EF0"/>
    <w:rsid w:val="00BB2E26"/>
    <w:rsid w:val="00C30045"/>
    <w:rsid w:val="00CA0D53"/>
    <w:rsid w:val="00CB327E"/>
    <w:rsid w:val="00D61C85"/>
    <w:rsid w:val="00E00F02"/>
    <w:rsid w:val="00ED4B45"/>
    <w:rsid w:val="00ED6D36"/>
    <w:rsid w:val="00F40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E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7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20CC22-8A73-4BD3-A78C-CF8C2B55C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32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79534093029</cp:lastModifiedBy>
  <cp:revision>27</cp:revision>
  <dcterms:created xsi:type="dcterms:W3CDTF">2017-02-12T02:28:00Z</dcterms:created>
  <dcterms:modified xsi:type="dcterms:W3CDTF">2020-12-14T18:17:00Z</dcterms:modified>
</cp:coreProperties>
</file>