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148" w:rsidRDefault="00F53148" w:rsidP="00F53148">
      <w:pPr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 xml:space="preserve">Контроль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 xml:space="preserve">за проведением дистанционных занятий педагогов </w:t>
      </w:r>
      <w:r>
        <w:rPr>
          <w:rFonts w:ascii="Times New Roman" w:hAnsi="Times New Roman" w:cs="Times New Roman"/>
          <w:sz w:val="28"/>
          <w:szCs w:val="28"/>
        </w:rPr>
        <w:t xml:space="preserve">художественно-эстетического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53148" w:rsidRDefault="00F53148" w:rsidP="00F531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</w:rPr>
        <w:t>04 .2020(дата проведения)</w:t>
      </w:r>
    </w:p>
    <w:p w:rsidR="00F53148" w:rsidRDefault="00F53148" w:rsidP="00F53148">
      <w:pPr>
        <w:ind w:left="426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601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F53148" w:rsidTr="00F53148">
        <w:tc>
          <w:tcPr>
            <w:tcW w:w="2268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F53148" w:rsidTr="00F53148">
        <w:trPr>
          <w:trHeight w:val="1943"/>
        </w:trPr>
        <w:tc>
          <w:tcPr>
            <w:tcW w:w="2268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Сычёв Д.Д.</w:t>
            </w: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Рок студия «Заречье»</w:t>
            </w:r>
          </w:p>
          <w:p w:rsidR="00F53148" w:rsidRPr="002668A7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2668A7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 xml:space="preserve">14.04.2020 </w:t>
            </w: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 xml:space="preserve">14:00-14:30 Группа№1 </w:t>
            </w:r>
          </w:p>
          <w:p w:rsidR="00F53148" w:rsidRPr="00CB4814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второй год обучени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3402" w:type="dxa"/>
          </w:tcPr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Разбор композиции «Метель» (ДДТ - Ю.Шевчук)</w:t>
            </w: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 xml:space="preserve">Видео разбора композиции </w:t>
            </w:r>
            <w:hyperlink r:id="rId4" w:history="1">
              <w:r w:rsidRPr="003D050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https://www.youtube.com/watch?v=9z1MeJtQAA4</w:t>
              </w:r>
            </w:hyperlink>
          </w:p>
          <w:p w:rsidR="00F53148" w:rsidRPr="003D050E" w:rsidRDefault="00F53148" w:rsidP="0059761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Рассылка заданий и тестов на усвоение материала.</w:t>
            </w: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3D050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Аккордовый разбор музыкальной композиции по видеоматериалу, с демонстрацией аппликатуры и графических изображений аккомпанемента;</w:t>
            </w: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Письменный тест на закрепление разобранной композиции (теория);</w:t>
            </w: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Съемка короткого видео (15-20 сек) по материалам разученного произведения.</w:t>
            </w:r>
          </w:p>
        </w:tc>
        <w:tc>
          <w:tcPr>
            <w:tcW w:w="1701" w:type="dxa"/>
          </w:tcPr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 21.04.2020</w:t>
            </w:r>
          </w:p>
        </w:tc>
        <w:tc>
          <w:tcPr>
            <w:tcW w:w="2127" w:type="dxa"/>
          </w:tcPr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3D050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3D050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3D050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Видео от учащихся</w:t>
            </w: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3D050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3148" w:rsidTr="00F53148">
        <w:trPr>
          <w:trHeight w:val="2286"/>
        </w:trPr>
        <w:tc>
          <w:tcPr>
            <w:tcW w:w="2268" w:type="dxa"/>
            <w:tcBorders>
              <w:top w:val="nil"/>
            </w:tcBorders>
          </w:tcPr>
          <w:p w:rsidR="00F53148" w:rsidRPr="00353EED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 xml:space="preserve">14.04.2020 </w:t>
            </w: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Группа№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53148" w:rsidRPr="004552E7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 xml:space="preserve">второй год </w:t>
            </w:r>
          </w:p>
          <w:p w:rsidR="00F53148" w:rsidRPr="004552E7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Разбор композиции «Метель» (ДДТ - Ю.Шевчук)</w:t>
            </w: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 xml:space="preserve">Видео разбора композиции </w:t>
            </w:r>
            <w:hyperlink r:id="rId5" w:history="1">
              <w:r w:rsidRPr="003D050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https://www.youtube.com/watch?v=9z1MeJtQAA4</w:t>
              </w:r>
            </w:hyperlink>
          </w:p>
          <w:p w:rsidR="00F53148" w:rsidRPr="003D050E" w:rsidRDefault="00F53148" w:rsidP="0059761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Рассылка заданий и тестов на усвоение материала.</w:t>
            </w: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3D050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Аккордовый разбор музыкальной композиции по видеоматериалу, с демонстрацией аппликатуры и графических изображений аккомпанемента;</w:t>
            </w: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Письменный тест на закрепление разобранной композиции (теория);</w:t>
            </w: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Съемка короткого видео (15-20 сек) по материалам разученного произведения.</w:t>
            </w:r>
          </w:p>
        </w:tc>
        <w:tc>
          <w:tcPr>
            <w:tcW w:w="1701" w:type="dxa"/>
          </w:tcPr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До 21.04.2020</w:t>
            </w:r>
          </w:p>
        </w:tc>
        <w:tc>
          <w:tcPr>
            <w:tcW w:w="2127" w:type="dxa"/>
          </w:tcPr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3D050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3D050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3D050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50E">
              <w:rPr>
                <w:rFonts w:ascii="Times New Roman" w:hAnsi="Times New Roman" w:cs="Times New Roman"/>
                <w:sz w:val="28"/>
                <w:szCs w:val="28"/>
              </w:rPr>
              <w:t>Видео от учащихся</w:t>
            </w: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3D050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53148" w:rsidRPr="003D050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3148" w:rsidTr="00F53148">
        <w:trPr>
          <w:trHeight w:val="2286"/>
        </w:trPr>
        <w:tc>
          <w:tcPr>
            <w:tcW w:w="2268" w:type="dxa"/>
            <w:vMerge w:val="restart"/>
          </w:tcPr>
          <w:p w:rsidR="00F53148" w:rsidRPr="00665A9C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Каргин Р.В.</w:t>
            </w:r>
          </w:p>
        </w:tc>
        <w:tc>
          <w:tcPr>
            <w:tcW w:w="1701" w:type="dxa"/>
          </w:tcPr>
          <w:p w:rsidR="00F53148" w:rsidRDefault="00F53148" w:rsidP="00597614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ED3C4F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14</w:t>
            </w:r>
            <w:r w:rsidRPr="00ED3C4F">
              <w:rPr>
                <w:rFonts w:ascii="Times New Roman" w:eastAsia="Calibri" w:hAnsi="Times New Roman" w:cs="Times New Roman"/>
                <w:sz w:val="28"/>
                <w:szCs w:val="28"/>
              </w:rPr>
              <w:t>.04.2020</w:t>
            </w:r>
          </w:p>
          <w:p w:rsidR="00F53148" w:rsidRPr="00ED3C4F" w:rsidRDefault="00F53148" w:rsidP="0059761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C4F">
              <w:rPr>
                <w:rFonts w:ascii="Times New Roman" w:eastAsia="Calibri" w:hAnsi="Times New Roman" w:cs="Times New Roman"/>
                <w:sz w:val="28"/>
                <w:szCs w:val="28"/>
              </w:rPr>
              <w:t>1 группа,</w:t>
            </w:r>
          </w:p>
          <w:p w:rsidR="00F53148" w:rsidRDefault="00F53148" w:rsidP="00597614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ED3C4F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Pr="00ED3C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обучения</w:t>
            </w:r>
          </w:p>
          <w:p w:rsidR="00F53148" w:rsidRPr="00ED3C4F" w:rsidRDefault="00F53148" w:rsidP="00597614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ED3C4F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14</w:t>
            </w:r>
            <w:r w:rsidRPr="00ED3C4F">
              <w:rPr>
                <w:rFonts w:ascii="Times New Roman" w:eastAsia="Calibri" w:hAnsi="Times New Roman" w:cs="Times New Roman"/>
                <w:sz w:val="28"/>
                <w:szCs w:val="28"/>
              </w:rPr>
              <w:t>.00-1</w:t>
            </w:r>
            <w:r w:rsidRPr="00ED3C4F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4</w:t>
            </w:r>
            <w:r w:rsidRPr="00ED3C4F">
              <w:rPr>
                <w:rFonts w:ascii="Times New Roman" w:eastAsia="Calibri" w:hAnsi="Times New Roman" w:cs="Times New Roman"/>
                <w:sz w:val="28"/>
                <w:szCs w:val="28"/>
              </w:rPr>
              <w:t>.30</w:t>
            </w:r>
          </w:p>
          <w:p w:rsidR="00F53148" w:rsidRPr="00ED3C4F" w:rsidRDefault="00F53148" w:rsidP="0059761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53148" w:rsidRPr="00ED3C4F" w:rsidRDefault="00F53148" w:rsidP="0059761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F53148" w:rsidRPr="00ED3C4F" w:rsidRDefault="00F53148" w:rsidP="0059761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Отработка вариации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одному,Видео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«отработка техники исполнения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 xml:space="preserve"> по одному (вариация)»</w:t>
            </w:r>
          </w:p>
          <w:p w:rsidR="00F53148" w:rsidRPr="009C4BDC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Руки,линии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53148" w:rsidRPr="009C4BDC" w:rsidRDefault="00F53148" w:rsidP="00597614"/>
        </w:tc>
        <w:tc>
          <w:tcPr>
            <w:tcW w:w="1701" w:type="dxa"/>
          </w:tcPr>
          <w:p w:rsidR="00F53148" w:rsidRPr="00ED3C4F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F53148" w:rsidRPr="00ED3C4F" w:rsidRDefault="00F53148" w:rsidP="00597614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proofErr w:type="spellStart"/>
            <w:r w:rsidRPr="00ED3C4F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ED3C4F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ED3C4F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  <w:r w:rsidRPr="00ED3C4F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(беседы и видеозаписи)</w:t>
            </w:r>
          </w:p>
          <w:p w:rsidR="00F53148" w:rsidRPr="00ED3C4F" w:rsidRDefault="00F53148" w:rsidP="00597614">
            <w:pPr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D3C4F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  <w:t>Instagram</w:t>
            </w:r>
            <w:proofErr w:type="spellEnd"/>
          </w:p>
          <w:p w:rsidR="00F53148" w:rsidRPr="00ED3C4F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3C4F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(видеозаписи)</w:t>
            </w:r>
          </w:p>
        </w:tc>
      </w:tr>
      <w:tr w:rsidR="00F53148" w:rsidTr="00F53148">
        <w:trPr>
          <w:trHeight w:val="2286"/>
        </w:trPr>
        <w:tc>
          <w:tcPr>
            <w:tcW w:w="2268" w:type="dxa"/>
            <w:vMerge/>
          </w:tcPr>
          <w:p w:rsidR="00F53148" w:rsidRPr="00353EED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F53148" w:rsidRPr="00ED3C4F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14.30-15.00</w:t>
            </w:r>
          </w:p>
        </w:tc>
        <w:tc>
          <w:tcPr>
            <w:tcW w:w="3402" w:type="dxa"/>
          </w:tcPr>
          <w:p w:rsidR="00F53148" w:rsidRPr="009C4BDC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Отработка вариации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одному,Видео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«отработка техники исполнения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 xml:space="preserve"> по одному (вариация)»</w:t>
            </w:r>
          </w:p>
          <w:p w:rsidR="00F53148" w:rsidRPr="009C4BDC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Руки,линии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53148" w:rsidRPr="009C4BDC" w:rsidRDefault="00F53148" w:rsidP="00597614"/>
        </w:tc>
        <w:tc>
          <w:tcPr>
            <w:tcW w:w="1701" w:type="dxa"/>
          </w:tcPr>
          <w:p w:rsidR="00F53148" w:rsidRPr="00F5729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F53148" w:rsidRP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F53148" w:rsidRPr="00ED3C4F" w:rsidRDefault="00F53148" w:rsidP="00597614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proofErr w:type="spellStart"/>
            <w:r w:rsidRPr="00ED3C4F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ED3C4F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ED3C4F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  <w:r w:rsidRPr="00ED3C4F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(беседы и видеозаписи)</w:t>
            </w:r>
          </w:p>
          <w:p w:rsidR="00F53148" w:rsidRPr="00ED3C4F" w:rsidRDefault="00F53148" w:rsidP="00597614">
            <w:pPr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D3C4F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  <w:t>Instagram</w:t>
            </w:r>
            <w:proofErr w:type="spellEnd"/>
          </w:p>
          <w:p w:rsidR="00F53148" w:rsidRPr="00ED3C4F" w:rsidRDefault="00F53148" w:rsidP="0059761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D3C4F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(видеозаписи</w:t>
            </w:r>
          </w:p>
        </w:tc>
      </w:tr>
      <w:tr w:rsidR="00F53148" w:rsidTr="00F53148">
        <w:trPr>
          <w:trHeight w:val="2286"/>
        </w:trPr>
        <w:tc>
          <w:tcPr>
            <w:tcW w:w="2268" w:type="dxa"/>
            <w:vMerge/>
          </w:tcPr>
          <w:p w:rsidR="00F53148" w:rsidRPr="00353EED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3группа</w:t>
            </w:r>
          </w:p>
          <w:p w:rsidR="00F53148" w:rsidRPr="00E140C0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</w:tc>
        <w:tc>
          <w:tcPr>
            <w:tcW w:w="3402" w:type="dxa"/>
          </w:tcPr>
          <w:p w:rsidR="00F53148" w:rsidRPr="009C4BDC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Отработка вариации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одному,Видео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«отработка техники исполнения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 xml:space="preserve"> по одному (вариация)»</w:t>
            </w:r>
          </w:p>
          <w:p w:rsidR="00F53148" w:rsidRPr="009C4BDC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Руки,линии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53148" w:rsidRPr="009C4BDC" w:rsidRDefault="00F53148" w:rsidP="00597614"/>
        </w:tc>
        <w:tc>
          <w:tcPr>
            <w:tcW w:w="1701" w:type="dxa"/>
          </w:tcPr>
          <w:p w:rsidR="00F53148" w:rsidRPr="00F5729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F53148" w:rsidRP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F53148" w:rsidRPr="00ED3C4F" w:rsidRDefault="00F53148" w:rsidP="00597614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proofErr w:type="spellStart"/>
            <w:r w:rsidRPr="00ED3C4F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ED3C4F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ED3C4F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  <w:r w:rsidRPr="00ED3C4F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(беседы и видеозаписи)</w:t>
            </w:r>
          </w:p>
          <w:p w:rsidR="00F53148" w:rsidRPr="00ED3C4F" w:rsidRDefault="00F53148" w:rsidP="00597614">
            <w:pPr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D3C4F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  <w:t>Instagram</w:t>
            </w:r>
            <w:proofErr w:type="spellEnd"/>
          </w:p>
          <w:p w:rsidR="00F53148" w:rsidRPr="00ED3C4F" w:rsidRDefault="00F53148" w:rsidP="0059761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D3C4F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(видеозаписи</w:t>
            </w:r>
          </w:p>
        </w:tc>
      </w:tr>
      <w:tr w:rsidR="00F53148" w:rsidTr="00F53148">
        <w:trPr>
          <w:trHeight w:val="2286"/>
        </w:trPr>
        <w:tc>
          <w:tcPr>
            <w:tcW w:w="2268" w:type="dxa"/>
            <w:vMerge/>
          </w:tcPr>
          <w:p w:rsidR="00F53148" w:rsidRPr="00353EED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группа</w:t>
            </w:r>
          </w:p>
          <w:p w:rsidR="00F53148" w:rsidRPr="00E140C0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402" w:type="dxa"/>
          </w:tcPr>
          <w:p w:rsidR="00F53148" w:rsidRPr="009C4BDC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Отработка вариации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одному,Видео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«отработка техники исполнения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 xml:space="preserve"> по одному (вариация)»</w:t>
            </w:r>
          </w:p>
          <w:p w:rsidR="00F53148" w:rsidRPr="009C4BDC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Руки,линии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53148" w:rsidRPr="009C4BDC" w:rsidRDefault="00F53148" w:rsidP="00597614"/>
        </w:tc>
        <w:tc>
          <w:tcPr>
            <w:tcW w:w="1701" w:type="dxa"/>
          </w:tcPr>
          <w:p w:rsidR="00F53148" w:rsidRPr="00F5729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F53148" w:rsidRP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F53148" w:rsidRPr="00ED3C4F" w:rsidRDefault="00F53148" w:rsidP="00597614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proofErr w:type="spellStart"/>
            <w:r w:rsidRPr="00ED3C4F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ED3C4F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ED3C4F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  <w:r w:rsidRPr="00ED3C4F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(беседы и видеозаписи)</w:t>
            </w:r>
          </w:p>
          <w:p w:rsidR="00F53148" w:rsidRPr="00ED3C4F" w:rsidRDefault="00F53148" w:rsidP="00597614">
            <w:pPr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ED3C4F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  <w:t>Instagram</w:t>
            </w:r>
            <w:proofErr w:type="spellEnd"/>
          </w:p>
          <w:p w:rsidR="00F53148" w:rsidRPr="00ED3C4F" w:rsidRDefault="00F53148" w:rsidP="0059761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D3C4F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(видеозаписи</w:t>
            </w:r>
          </w:p>
        </w:tc>
      </w:tr>
      <w:tr w:rsidR="00F53148" w:rsidTr="00F53148">
        <w:trPr>
          <w:trHeight w:val="2286"/>
        </w:trPr>
        <w:tc>
          <w:tcPr>
            <w:tcW w:w="2268" w:type="dxa"/>
          </w:tcPr>
          <w:p w:rsidR="00F53148" w:rsidRPr="00353EED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Б.М.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Группа1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 – 14.30-15.00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 – 15.00-15.30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4 – 15.30-16.00</w:t>
            </w:r>
          </w:p>
        </w:tc>
        <w:tc>
          <w:tcPr>
            <w:tcW w:w="3402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Вару-Вару . Разучивание по одному. Вариация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заданий. В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тсАп</w:t>
            </w:r>
            <w:proofErr w:type="spellEnd"/>
          </w:p>
        </w:tc>
        <w:tc>
          <w:tcPr>
            <w:tcW w:w="255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Выучить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вариациию</w:t>
            </w:r>
            <w:proofErr w:type="spellEnd"/>
          </w:p>
        </w:tc>
        <w:tc>
          <w:tcPr>
            <w:tcW w:w="170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 </w:t>
            </w:r>
          </w:p>
        </w:tc>
      </w:tr>
      <w:tr w:rsidR="00F53148" w:rsidTr="00F53148">
        <w:trPr>
          <w:trHeight w:val="2286"/>
        </w:trPr>
        <w:tc>
          <w:tcPr>
            <w:tcW w:w="2268" w:type="dxa"/>
            <w:vMerge w:val="restart"/>
          </w:tcPr>
          <w:p w:rsidR="00F53148" w:rsidRPr="00353EED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Жеранина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К.А.</w:t>
            </w:r>
          </w:p>
        </w:tc>
        <w:tc>
          <w:tcPr>
            <w:tcW w:w="1701" w:type="dxa"/>
          </w:tcPr>
          <w:p w:rsidR="00F53148" w:rsidRPr="008B4B00" w:rsidRDefault="00F53148" w:rsidP="0059761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Pr="008B4B00">
              <w:rPr>
                <w:rFonts w:ascii="Times New Roman" w:hAnsi="Times New Roman" w:cs="Times New Roman"/>
                <w:b/>
                <w:sz w:val="28"/>
                <w:szCs w:val="28"/>
              </w:rPr>
              <w:t>.04.</w:t>
            </w: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Гр.1 </w:t>
            </w: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E140C0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F53148" w:rsidRPr="00F81266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1266">
              <w:rPr>
                <w:rFonts w:ascii="Times New Roman" w:hAnsi="Times New Roman" w:cs="Times New Roman"/>
                <w:sz w:val="28"/>
                <w:szCs w:val="28"/>
              </w:rPr>
              <w:t>Гр.1. Классический экзерсис. Различные виды «</w:t>
            </w:r>
            <w:proofErr w:type="spellStart"/>
            <w:r w:rsidRPr="00F8126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Por</w:t>
            </w:r>
            <w:proofErr w:type="spellEnd"/>
            <w:r w:rsidRPr="00F812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8126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de</w:t>
            </w:r>
            <w:r w:rsidRPr="00F812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8126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bras</w:t>
            </w:r>
            <w:r w:rsidRPr="00F81266">
              <w:rPr>
                <w:rFonts w:ascii="Times New Roman" w:hAnsi="Times New Roman" w:cs="Times New Roman"/>
                <w:sz w:val="28"/>
                <w:szCs w:val="28"/>
              </w:rPr>
              <w:t>» на середине зала.</w:t>
            </w:r>
          </w:p>
          <w:p w:rsidR="00F53148" w:rsidRPr="00F81266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F81266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53148" w:rsidRPr="00E140C0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704B9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 конференция ;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704B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704B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704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факультатив по хореографии</w:t>
            </w:r>
          </w:p>
        </w:tc>
        <w:tc>
          <w:tcPr>
            <w:tcW w:w="2551" w:type="dxa"/>
          </w:tcPr>
          <w:p w:rsidR="00F53148" w:rsidRPr="00501525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525">
              <w:rPr>
                <w:rFonts w:ascii="Times New Roman" w:hAnsi="Times New Roman" w:cs="Times New Roman"/>
                <w:sz w:val="28"/>
                <w:szCs w:val="28"/>
              </w:rPr>
              <w:t>Разобрать по счёту  и выполнить два вида «</w:t>
            </w:r>
            <w:proofErr w:type="spellStart"/>
            <w:r w:rsidRPr="005015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Por</w:t>
            </w:r>
            <w:proofErr w:type="spellEnd"/>
            <w:r w:rsidRPr="005015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15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de</w:t>
            </w:r>
            <w:r w:rsidRPr="005015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15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bras</w:t>
            </w:r>
            <w:r w:rsidRPr="00501525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F53148" w:rsidRPr="00501525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501525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Pr="00E140C0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21.04.2020 </w:t>
            </w:r>
          </w:p>
        </w:tc>
        <w:tc>
          <w:tcPr>
            <w:tcW w:w="2127" w:type="dxa"/>
          </w:tcPr>
          <w:p w:rsidR="00F53148" w:rsidRPr="00E140C0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Телефон-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эл.почта</w:t>
            </w:r>
            <w:proofErr w:type="spellEnd"/>
          </w:p>
        </w:tc>
      </w:tr>
      <w:tr w:rsidR="00F53148" w:rsidTr="00F53148">
        <w:trPr>
          <w:trHeight w:val="2286"/>
        </w:trPr>
        <w:tc>
          <w:tcPr>
            <w:tcW w:w="2268" w:type="dxa"/>
            <w:vMerge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Гр.2</w:t>
            </w: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15.40-16.10</w:t>
            </w:r>
          </w:p>
          <w:p w:rsidR="00F53148" w:rsidRPr="00E140C0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F53148" w:rsidRPr="00F81266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1266">
              <w:rPr>
                <w:rFonts w:ascii="Times New Roman" w:hAnsi="Times New Roman" w:cs="Times New Roman"/>
                <w:sz w:val="28"/>
                <w:szCs w:val="28"/>
              </w:rPr>
              <w:t xml:space="preserve">Гр.2. </w:t>
            </w:r>
            <w:r w:rsidRPr="00F8126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  <w:r w:rsidRPr="00F81266">
              <w:rPr>
                <w:rFonts w:ascii="Times New Roman" w:hAnsi="Times New Roman" w:cs="Times New Roman"/>
                <w:sz w:val="28"/>
                <w:szCs w:val="28"/>
              </w:rPr>
              <w:t>.  Прыжковые комбинации с туром.</w:t>
            </w:r>
          </w:p>
          <w:p w:rsidR="00F53148" w:rsidRPr="00F81266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F81266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53148" w:rsidRPr="00E140C0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704B9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 конференция ;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704B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704B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704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факультатив по хореографии</w:t>
            </w:r>
          </w:p>
        </w:tc>
        <w:tc>
          <w:tcPr>
            <w:tcW w:w="2551" w:type="dxa"/>
          </w:tcPr>
          <w:p w:rsidR="00F53148" w:rsidRPr="00501525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525">
              <w:rPr>
                <w:rFonts w:ascii="Times New Roman" w:hAnsi="Times New Roman" w:cs="Times New Roman"/>
                <w:sz w:val="28"/>
                <w:szCs w:val="28"/>
              </w:rPr>
              <w:t>Прыжки с туром отработать. Повторить прыжки  с разножкой и с поджатыми ногами.</w:t>
            </w:r>
          </w:p>
          <w:p w:rsidR="00F53148" w:rsidRPr="00501525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501525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21.04.2020 </w:t>
            </w:r>
          </w:p>
        </w:tc>
        <w:tc>
          <w:tcPr>
            <w:tcW w:w="2127" w:type="dxa"/>
          </w:tcPr>
          <w:p w:rsidR="00F53148" w:rsidRPr="00E140C0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эл.почта</w:t>
            </w:r>
            <w:proofErr w:type="spellEnd"/>
          </w:p>
        </w:tc>
      </w:tr>
      <w:tr w:rsidR="00F53148" w:rsidTr="00F53148">
        <w:trPr>
          <w:trHeight w:val="2286"/>
        </w:trPr>
        <w:tc>
          <w:tcPr>
            <w:tcW w:w="2268" w:type="dxa"/>
            <w:vMerge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Гр.3</w:t>
            </w:r>
          </w:p>
          <w:p w:rsidR="00F53148" w:rsidRPr="00E140C0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16.20-16.50</w:t>
            </w:r>
          </w:p>
        </w:tc>
        <w:tc>
          <w:tcPr>
            <w:tcW w:w="3402" w:type="dxa"/>
          </w:tcPr>
          <w:p w:rsidR="00F53148" w:rsidRPr="00F81266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1266">
              <w:rPr>
                <w:rFonts w:ascii="Times New Roman" w:hAnsi="Times New Roman" w:cs="Times New Roman"/>
                <w:sz w:val="28"/>
                <w:szCs w:val="28"/>
              </w:rPr>
              <w:t>Гр.3. Классический экзерсис. Перегибы и наклоны корпуса</w:t>
            </w:r>
          </w:p>
        </w:tc>
        <w:tc>
          <w:tcPr>
            <w:tcW w:w="2552" w:type="dxa"/>
          </w:tcPr>
          <w:p w:rsidR="00F53148" w:rsidRPr="00E140C0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 w:rsidRPr="00704B9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 конференция ;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704B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704B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704B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факультатив по хореографии</w:t>
            </w:r>
          </w:p>
        </w:tc>
        <w:tc>
          <w:tcPr>
            <w:tcW w:w="2551" w:type="dxa"/>
          </w:tcPr>
          <w:p w:rsidR="00F53148" w:rsidRPr="00501525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525">
              <w:rPr>
                <w:rFonts w:ascii="Times New Roman" w:hAnsi="Times New Roman" w:cs="Times New Roman"/>
                <w:sz w:val="28"/>
                <w:szCs w:val="28"/>
              </w:rPr>
              <w:t>. Повторить движения экзерсиса. Выполнить перегибы корпуса.</w:t>
            </w:r>
          </w:p>
        </w:tc>
        <w:tc>
          <w:tcPr>
            <w:tcW w:w="1701" w:type="dxa"/>
          </w:tcPr>
          <w:p w:rsidR="00F53148" w:rsidRPr="00E140C0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21.04.2020</w:t>
            </w:r>
          </w:p>
        </w:tc>
        <w:tc>
          <w:tcPr>
            <w:tcW w:w="2127" w:type="dxa"/>
          </w:tcPr>
          <w:p w:rsidR="00F53148" w:rsidRPr="00E140C0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эл.почта</w:t>
            </w:r>
            <w:proofErr w:type="spellEnd"/>
          </w:p>
        </w:tc>
      </w:tr>
      <w:tr w:rsidR="00F53148" w:rsidTr="00F53148">
        <w:trPr>
          <w:trHeight w:val="2286"/>
        </w:trPr>
        <w:tc>
          <w:tcPr>
            <w:tcW w:w="2268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Коковкин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С.Б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14.04.2020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14:00-14:30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№1Год обучения 2</w:t>
            </w:r>
          </w:p>
        </w:tc>
        <w:tc>
          <w:tcPr>
            <w:tcW w:w="3402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Нотная грамота. Интервалы</w:t>
            </w:r>
          </w:p>
        </w:tc>
        <w:tc>
          <w:tcPr>
            <w:tcW w:w="2552" w:type="dxa"/>
          </w:tcPr>
          <w:p w:rsidR="00F53148" w:rsidRPr="00E611AF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 конференция и письменная рассылка вопросов</w:t>
            </w:r>
          </w:p>
        </w:tc>
        <w:tc>
          <w:tcPr>
            <w:tcW w:w="255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Выучить длительности нот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21.04.2020</w:t>
            </w:r>
          </w:p>
        </w:tc>
        <w:tc>
          <w:tcPr>
            <w:tcW w:w="2127" w:type="dxa"/>
          </w:tcPr>
          <w:p w:rsidR="00F53148" w:rsidRPr="00E611AF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</w:tr>
      <w:tr w:rsidR="00F53148" w:rsidTr="00F53148">
        <w:trPr>
          <w:trHeight w:val="2286"/>
        </w:trPr>
        <w:tc>
          <w:tcPr>
            <w:tcW w:w="2268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14.04.2020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proofErr w:type="spellEnd"/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№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 2</w:t>
            </w:r>
          </w:p>
        </w:tc>
        <w:tc>
          <w:tcPr>
            <w:tcW w:w="3402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Нотная грамота. Интервалы</w:t>
            </w:r>
          </w:p>
        </w:tc>
        <w:tc>
          <w:tcPr>
            <w:tcW w:w="2552" w:type="dxa"/>
          </w:tcPr>
          <w:p w:rsidR="00F53148" w:rsidRPr="00E611AF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 конференция и письменная рассылка вопросов</w:t>
            </w:r>
          </w:p>
        </w:tc>
        <w:tc>
          <w:tcPr>
            <w:tcW w:w="255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Выучить длительности нот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21.04.2020</w:t>
            </w:r>
          </w:p>
        </w:tc>
        <w:tc>
          <w:tcPr>
            <w:tcW w:w="2127" w:type="dxa"/>
          </w:tcPr>
          <w:p w:rsidR="00F53148" w:rsidRPr="00E611AF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</w:tr>
      <w:tr w:rsidR="00F53148" w:rsidTr="00F53148">
        <w:trPr>
          <w:trHeight w:val="1352"/>
        </w:trPr>
        <w:tc>
          <w:tcPr>
            <w:tcW w:w="2268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 Г.Г.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1гр.14.00-1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 гр.1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гр.1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.00 –</w:t>
            </w:r>
          </w:p>
          <w:p w:rsidR="00F53148" w:rsidRPr="00882ACB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16.30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3402" w:type="dxa"/>
          </w:tcPr>
          <w:p w:rsidR="00F53148" w:rsidRP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Гитара в эстрадной музыке</w:t>
            </w: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Гитара в эстрадной музыке</w:t>
            </w: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Гитара в эстрадной музыке</w:t>
            </w:r>
          </w:p>
          <w:p w:rsidR="00F53148" w:rsidRPr="00E140C0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заданий</w:t>
            </w:r>
          </w:p>
        </w:tc>
        <w:tc>
          <w:tcPr>
            <w:tcW w:w="255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Ответить на вопросы по теме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19.04.20</w:t>
            </w: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19.04.20</w:t>
            </w: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Pr="006C67CC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19.04.20</w:t>
            </w:r>
          </w:p>
        </w:tc>
        <w:tc>
          <w:tcPr>
            <w:tcW w:w="2127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Телефон</w:t>
            </w:r>
          </w:p>
          <w:p w:rsidR="00F53148" w:rsidRPr="008262A6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эл.почта</w:t>
            </w:r>
            <w:proofErr w:type="spellEnd"/>
          </w:p>
        </w:tc>
      </w:tr>
      <w:tr w:rsidR="00F53148" w:rsidTr="00F53148">
        <w:trPr>
          <w:trHeight w:val="2286"/>
        </w:trPr>
        <w:tc>
          <w:tcPr>
            <w:tcW w:w="2268" w:type="dxa"/>
            <w:vMerge w:val="restart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Фёдорова Н.В.</w:t>
            </w:r>
          </w:p>
          <w:p w:rsidR="00F53148" w:rsidRPr="001004CE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Бутафория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 12.00-12.30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– 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12.40-13.10</w:t>
            </w:r>
          </w:p>
        </w:tc>
        <w:tc>
          <w:tcPr>
            <w:tcW w:w="3402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Игрушка «Лошадь» </w:t>
            </w:r>
          </w:p>
        </w:tc>
        <w:tc>
          <w:tcPr>
            <w:tcW w:w="2552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255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Разобраться с основой работы из картона, сделать на практике или объяснить, как сделать так, чтобы части тела куклы двигались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F53148" w:rsidTr="00F53148">
        <w:trPr>
          <w:trHeight w:val="1068"/>
        </w:trPr>
        <w:tc>
          <w:tcPr>
            <w:tcW w:w="2268" w:type="dxa"/>
            <w:vMerge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13.20-13.50</w:t>
            </w:r>
          </w:p>
        </w:tc>
        <w:tc>
          <w:tcPr>
            <w:tcW w:w="3402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на неровной поверхности ( яичная скорлупа)</w:t>
            </w:r>
          </w:p>
        </w:tc>
        <w:tc>
          <w:tcPr>
            <w:tcW w:w="2552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класс</w:t>
            </w:r>
          </w:p>
        </w:tc>
        <w:tc>
          <w:tcPr>
            <w:tcW w:w="255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F53148" w:rsidTr="00F53148">
        <w:trPr>
          <w:trHeight w:val="2286"/>
        </w:trPr>
        <w:tc>
          <w:tcPr>
            <w:tcW w:w="2268" w:type="dxa"/>
            <w:vMerge w:val="restart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Фёдорова Т.В.</w:t>
            </w: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 12.00-12.30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Духи лесные, водяные, домовые, Баба Яга, Змей Горыныч, Кощей Бессмертный.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255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Ответить на вопросы после лекции 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дня</w:t>
            </w:r>
          </w:p>
        </w:tc>
        <w:tc>
          <w:tcPr>
            <w:tcW w:w="2127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F53148" w:rsidTr="00F53148">
        <w:trPr>
          <w:trHeight w:val="1636"/>
        </w:trPr>
        <w:tc>
          <w:tcPr>
            <w:tcW w:w="2268" w:type="dxa"/>
            <w:vMerge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– </w:t>
            </w:r>
          </w:p>
          <w:p w:rsidR="00F53148" w:rsidRPr="00E140C0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12.40-13.10</w:t>
            </w:r>
          </w:p>
        </w:tc>
        <w:tc>
          <w:tcPr>
            <w:tcW w:w="3402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Духи лесные, водяные, домовые, Баба Яга, Змей Горыныч, Кощей Бессмертный.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255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Ответить на вопросы после лекции 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дня</w:t>
            </w:r>
          </w:p>
        </w:tc>
        <w:tc>
          <w:tcPr>
            <w:tcW w:w="2127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F53148" w:rsidTr="00F53148">
        <w:trPr>
          <w:trHeight w:val="1636"/>
        </w:trPr>
        <w:tc>
          <w:tcPr>
            <w:tcW w:w="2268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</w:p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13.20-13.50</w:t>
            </w:r>
          </w:p>
        </w:tc>
        <w:tc>
          <w:tcPr>
            <w:tcW w:w="3402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Театр Сан Петербурга </w:t>
            </w:r>
          </w:p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начало и середина18 века</w:t>
            </w:r>
          </w:p>
        </w:tc>
        <w:tc>
          <w:tcPr>
            <w:tcW w:w="2552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 с просмотром видео и фото материала</w:t>
            </w:r>
          </w:p>
        </w:tc>
        <w:tc>
          <w:tcPr>
            <w:tcW w:w="255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Ответить на вопросы после лекции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дня</w:t>
            </w:r>
          </w:p>
        </w:tc>
        <w:tc>
          <w:tcPr>
            <w:tcW w:w="2127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148" w:rsidTr="00F53148">
        <w:trPr>
          <w:trHeight w:val="2286"/>
        </w:trPr>
        <w:tc>
          <w:tcPr>
            <w:tcW w:w="2268" w:type="dxa"/>
            <w:vMerge w:val="restart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Алексей</w:t>
            </w:r>
          </w:p>
        </w:tc>
        <w:tc>
          <w:tcPr>
            <w:tcW w:w="1701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3 год обучения</w:t>
            </w:r>
          </w:p>
        </w:tc>
        <w:tc>
          <w:tcPr>
            <w:tcW w:w="3402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91E87">
              <w:rPr>
                <w:rFonts w:ascii="Times New Roman" w:hAnsi="Times New Roman" w:cs="Times New Roman"/>
                <w:sz w:val="26"/>
                <w:szCs w:val="26"/>
              </w:rPr>
              <w:t>Кортэ</w:t>
            </w:r>
            <w:proofErr w:type="spellEnd"/>
            <w:r w:rsidRPr="00991E87">
              <w:rPr>
                <w:rFonts w:ascii="Times New Roman" w:hAnsi="Times New Roman" w:cs="Times New Roman"/>
                <w:sz w:val="26"/>
                <w:szCs w:val="26"/>
              </w:rPr>
              <w:t>. Разучивание подготовительных упражнений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F53148" w:rsidRPr="00991E87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>Кортэ</w:t>
            </w:r>
            <w:proofErr w:type="spellEnd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>Протанцовка</w:t>
            </w:r>
            <w:proofErr w:type="spellEnd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 xml:space="preserve">  подготовительных упражнений под счет. Анализ работы корпуса и головы на первые четыре счета.  Выполнение упражнений на скручивание корпуса и резкий перевод головы.  Отработка позиций стоп партне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ра и партнерши на счет «восемь».</w:t>
            </w:r>
          </w:p>
        </w:tc>
        <w:tc>
          <w:tcPr>
            <w:tcW w:w="1701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14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F53148" w:rsidTr="00F53148">
        <w:trPr>
          <w:trHeight w:val="2286"/>
        </w:trPr>
        <w:tc>
          <w:tcPr>
            <w:tcW w:w="2268" w:type="dxa"/>
            <w:vMerge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F53148" w:rsidRPr="002D56C4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3 год обучения</w:t>
            </w:r>
          </w:p>
        </w:tc>
        <w:tc>
          <w:tcPr>
            <w:tcW w:w="3402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91E87">
              <w:rPr>
                <w:rFonts w:ascii="Times New Roman" w:hAnsi="Times New Roman" w:cs="Times New Roman"/>
                <w:sz w:val="26"/>
                <w:szCs w:val="26"/>
              </w:rPr>
              <w:t>Кортэ</w:t>
            </w:r>
            <w:proofErr w:type="spellEnd"/>
            <w:r w:rsidRPr="00991E87">
              <w:rPr>
                <w:rFonts w:ascii="Times New Roman" w:hAnsi="Times New Roman" w:cs="Times New Roman"/>
                <w:sz w:val="26"/>
                <w:szCs w:val="26"/>
              </w:rPr>
              <w:t>. Разучивание подготовительных упражнений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991E8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>Кортэ</w:t>
            </w:r>
            <w:proofErr w:type="spellEnd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>Протанцовка</w:t>
            </w:r>
            <w:proofErr w:type="spellEnd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 xml:space="preserve">  подготовительных упражнений под счет. Анализ работы корпуса и головы на первые четыре счета.  Выполнение упражнений на скручивание корпуса и резкий </w:t>
            </w:r>
            <w:r w:rsidRPr="00F925B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перевод головы.  Отработка позиций стоп партне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ра и партнерши на счет «восемь»</w:t>
            </w:r>
            <w:bookmarkStart w:id="0" w:name="_GoBack"/>
            <w:bookmarkEnd w:id="0"/>
          </w:p>
        </w:tc>
        <w:tc>
          <w:tcPr>
            <w:tcW w:w="1701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течение занятия 14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F53148" w:rsidTr="00F53148">
        <w:trPr>
          <w:trHeight w:val="1598"/>
        </w:trPr>
        <w:tc>
          <w:tcPr>
            <w:tcW w:w="2268" w:type="dxa"/>
            <w:vMerge w:val="restart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</w:t>
            </w:r>
          </w:p>
        </w:tc>
        <w:tc>
          <w:tcPr>
            <w:tcW w:w="1701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:30-15:0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0</w:t>
            </w:r>
          </w:p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 год обучения</w:t>
            </w:r>
          </w:p>
        </w:tc>
        <w:tc>
          <w:tcPr>
            <w:tcW w:w="3402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Квикстеп. </w:t>
            </w:r>
            <w:r w:rsidRPr="00A35A55">
              <w:rPr>
                <w:rFonts w:ascii="Times New Roman" w:hAnsi="Times New Roman" w:cs="Times New Roman"/>
                <w:sz w:val="26"/>
                <w:szCs w:val="26"/>
              </w:rPr>
              <w:t>Постановка рук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A35A5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F53148" w:rsidRPr="003A5658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5A55">
              <w:rPr>
                <w:rFonts w:ascii="Times New Roman" w:hAnsi="Times New Roman" w:cs="Times New Roman"/>
                <w:sz w:val="26"/>
                <w:szCs w:val="26"/>
              </w:rPr>
              <w:t>Изучение позиций рук в танце квикстеп.</w:t>
            </w:r>
          </w:p>
        </w:tc>
        <w:tc>
          <w:tcPr>
            <w:tcW w:w="1701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14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F53148" w:rsidTr="00F53148">
        <w:trPr>
          <w:trHeight w:val="1692"/>
        </w:trPr>
        <w:tc>
          <w:tcPr>
            <w:tcW w:w="2268" w:type="dxa"/>
            <w:vMerge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 год обучения</w:t>
            </w:r>
          </w:p>
        </w:tc>
        <w:tc>
          <w:tcPr>
            <w:tcW w:w="3402" w:type="dxa"/>
          </w:tcPr>
          <w:p w:rsidR="00F53148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Квикстеп. </w:t>
            </w:r>
            <w:r w:rsidRPr="00A35A55">
              <w:rPr>
                <w:rFonts w:ascii="Times New Roman" w:hAnsi="Times New Roman" w:cs="Times New Roman"/>
                <w:sz w:val="26"/>
                <w:szCs w:val="26"/>
              </w:rPr>
              <w:t>Постановка рук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A35A5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F53148" w:rsidRPr="003A5658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5A55">
              <w:rPr>
                <w:rFonts w:ascii="Times New Roman" w:hAnsi="Times New Roman" w:cs="Times New Roman"/>
                <w:sz w:val="26"/>
                <w:szCs w:val="26"/>
              </w:rPr>
              <w:t>Изучение позиций рук в танце квикстеп.</w:t>
            </w:r>
          </w:p>
        </w:tc>
        <w:tc>
          <w:tcPr>
            <w:tcW w:w="1701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14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F53148" w:rsidRPr="00D42A4F" w:rsidRDefault="00F53148" w:rsidP="005976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F53148" w:rsidTr="00F53148">
        <w:trPr>
          <w:trHeight w:val="1692"/>
        </w:trPr>
        <w:tc>
          <w:tcPr>
            <w:tcW w:w="2268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Вершинина Е.Н.</w:t>
            </w:r>
          </w:p>
        </w:tc>
        <w:tc>
          <w:tcPr>
            <w:tcW w:w="1701" w:type="dxa"/>
          </w:tcPr>
          <w:p w:rsidR="00F53148" w:rsidRDefault="00F53148" w:rsidP="005976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14.04.2020</w:t>
            </w:r>
          </w:p>
          <w:p w:rsidR="00F53148" w:rsidRDefault="00F53148" w:rsidP="005976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F53148" w:rsidRPr="00EC393D" w:rsidRDefault="00F53148" w:rsidP="005976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Работа над художественным образом</w:t>
            </w:r>
          </w:p>
        </w:tc>
        <w:tc>
          <w:tcPr>
            <w:tcW w:w="2552" w:type="dxa"/>
          </w:tcPr>
          <w:p w:rsidR="00F53148" w:rsidRPr="00EC393D" w:rsidRDefault="00F53148" w:rsidP="0059761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53148" w:rsidRDefault="00F53148" w:rsidP="0059761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F53148" w:rsidRPr="00EC393D" w:rsidRDefault="00F53148" w:rsidP="005976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16.04.2020</w:t>
            </w:r>
          </w:p>
        </w:tc>
        <w:tc>
          <w:tcPr>
            <w:tcW w:w="2127" w:type="dxa"/>
          </w:tcPr>
          <w:p w:rsidR="00F53148" w:rsidRPr="0072231E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F53148" w:rsidTr="00F53148">
        <w:trPr>
          <w:trHeight w:val="1692"/>
        </w:trPr>
        <w:tc>
          <w:tcPr>
            <w:tcW w:w="2268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Default="00F53148" w:rsidP="005976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14.04.2020</w:t>
            </w:r>
          </w:p>
          <w:p w:rsidR="00F53148" w:rsidRDefault="00F53148" w:rsidP="005976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F53148" w:rsidRPr="00EC393D" w:rsidRDefault="00F53148" w:rsidP="005976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Работа над художественным образом</w:t>
            </w:r>
          </w:p>
        </w:tc>
        <w:tc>
          <w:tcPr>
            <w:tcW w:w="2552" w:type="dxa"/>
          </w:tcPr>
          <w:p w:rsidR="00F53148" w:rsidRPr="00EC393D" w:rsidRDefault="00F53148" w:rsidP="0059761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53148" w:rsidRDefault="00F53148" w:rsidP="0059761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F53148" w:rsidRPr="00EC393D" w:rsidRDefault="00F53148" w:rsidP="005976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16.04.2020</w:t>
            </w:r>
          </w:p>
        </w:tc>
        <w:tc>
          <w:tcPr>
            <w:tcW w:w="2127" w:type="dxa"/>
          </w:tcPr>
          <w:p w:rsidR="00F53148" w:rsidRPr="0072231E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F53148" w:rsidTr="00F53148">
        <w:trPr>
          <w:trHeight w:val="1692"/>
        </w:trPr>
        <w:tc>
          <w:tcPr>
            <w:tcW w:w="2268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Default="00F53148" w:rsidP="005976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14.04.2020</w:t>
            </w:r>
          </w:p>
          <w:p w:rsidR="00F53148" w:rsidRDefault="00F53148" w:rsidP="005976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F53148" w:rsidRPr="001004CE" w:rsidRDefault="00F53148" w:rsidP="0059761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1004C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1004CE">
              <w:rPr>
                <w:rFonts w:ascii="Times New Roman" w:eastAsia="Calibri" w:hAnsi="Times New Roman" w:cs="Times New Roman"/>
                <w:sz w:val="28"/>
                <w:szCs w:val="28"/>
              </w:rPr>
              <w:t>. Работа над художественным образом</w:t>
            </w:r>
          </w:p>
        </w:tc>
        <w:tc>
          <w:tcPr>
            <w:tcW w:w="2552" w:type="dxa"/>
          </w:tcPr>
          <w:p w:rsidR="00F53148" w:rsidRPr="001004CE" w:rsidRDefault="00F53148" w:rsidP="00597614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proofErr w:type="spellStart"/>
            <w:r w:rsidRPr="001004CE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1004CE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1004CE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  <w:r w:rsidRPr="001004CE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(беседы и аудиозаписи)</w:t>
            </w:r>
          </w:p>
          <w:p w:rsidR="00F53148" w:rsidRPr="001004CE" w:rsidRDefault="00F53148" w:rsidP="0059761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</w:pPr>
            <w:r w:rsidRPr="001004CE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  <w:t>Skype</w:t>
            </w:r>
          </w:p>
          <w:p w:rsidR="00F53148" w:rsidRPr="001004CE" w:rsidRDefault="00F53148" w:rsidP="0059761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004CE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16.04.2020</w:t>
            </w:r>
          </w:p>
        </w:tc>
        <w:tc>
          <w:tcPr>
            <w:tcW w:w="2127" w:type="dxa"/>
          </w:tcPr>
          <w:p w:rsidR="00F53148" w:rsidRPr="0072231E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F53148" w:rsidTr="00F53148">
        <w:trPr>
          <w:trHeight w:val="1692"/>
        </w:trPr>
        <w:tc>
          <w:tcPr>
            <w:tcW w:w="2268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Default="00F53148" w:rsidP="005976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14.04.2020</w:t>
            </w:r>
          </w:p>
          <w:p w:rsidR="00F53148" w:rsidRDefault="00F53148" w:rsidP="005976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3402" w:type="dxa"/>
          </w:tcPr>
          <w:p w:rsidR="00F53148" w:rsidRPr="001004CE" w:rsidRDefault="00F53148" w:rsidP="0059761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1004C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1004CE">
              <w:rPr>
                <w:rFonts w:ascii="Times New Roman" w:eastAsia="Calibri" w:hAnsi="Times New Roman" w:cs="Times New Roman"/>
                <w:sz w:val="28"/>
                <w:szCs w:val="28"/>
              </w:rPr>
              <w:t>. Работа над художественным образом</w:t>
            </w:r>
          </w:p>
        </w:tc>
        <w:tc>
          <w:tcPr>
            <w:tcW w:w="2552" w:type="dxa"/>
          </w:tcPr>
          <w:p w:rsidR="00F53148" w:rsidRPr="001004CE" w:rsidRDefault="00F53148" w:rsidP="00597614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proofErr w:type="spellStart"/>
            <w:r w:rsidRPr="001004CE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1004CE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1004CE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  <w:r w:rsidRPr="001004CE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(беседы и аудиозаписи)</w:t>
            </w:r>
          </w:p>
          <w:p w:rsidR="00F53148" w:rsidRPr="001004CE" w:rsidRDefault="00F53148" w:rsidP="0059761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</w:pPr>
            <w:r w:rsidRPr="001004CE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  <w:t>Skype</w:t>
            </w:r>
          </w:p>
          <w:p w:rsidR="00F53148" w:rsidRPr="001004CE" w:rsidRDefault="00F53148" w:rsidP="0059761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004CE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16.04.2020</w:t>
            </w:r>
          </w:p>
        </w:tc>
        <w:tc>
          <w:tcPr>
            <w:tcW w:w="2127" w:type="dxa"/>
          </w:tcPr>
          <w:p w:rsidR="00F53148" w:rsidRPr="0072231E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F53148" w:rsidTr="00F53148">
        <w:trPr>
          <w:trHeight w:val="1692"/>
        </w:trPr>
        <w:tc>
          <w:tcPr>
            <w:tcW w:w="2268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Default="00F53148" w:rsidP="005976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14.04.2020</w:t>
            </w:r>
          </w:p>
          <w:p w:rsidR="00F53148" w:rsidRDefault="00F53148" w:rsidP="005976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6.4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7.1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F53148" w:rsidRPr="001004CE" w:rsidRDefault="00F53148" w:rsidP="0059761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1004C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1004CE">
              <w:rPr>
                <w:rFonts w:ascii="Times New Roman" w:eastAsia="Calibri" w:hAnsi="Times New Roman" w:cs="Times New Roman"/>
                <w:sz w:val="28"/>
                <w:szCs w:val="28"/>
              </w:rPr>
              <w:t>. Работа над художественным образом</w:t>
            </w:r>
          </w:p>
        </w:tc>
        <w:tc>
          <w:tcPr>
            <w:tcW w:w="2552" w:type="dxa"/>
          </w:tcPr>
          <w:p w:rsidR="00F53148" w:rsidRPr="001004CE" w:rsidRDefault="00F53148" w:rsidP="00597614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proofErr w:type="spellStart"/>
            <w:r w:rsidRPr="001004CE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1004CE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1004CE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  <w:r w:rsidRPr="001004CE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(беседы и аудиозаписи)</w:t>
            </w:r>
          </w:p>
          <w:p w:rsidR="00F53148" w:rsidRPr="001004CE" w:rsidRDefault="00F53148" w:rsidP="0059761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</w:pPr>
            <w:r w:rsidRPr="001004CE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  <w:t>Skype</w:t>
            </w:r>
          </w:p>
          <w:p w:rsidR="00F53148" w:rsidRPr="001004CE" w:rsidRDefault="00F53148" w:rsidP="0059761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004CE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16.04.2020</w:t>
            </w:r>
          </w:p>
        </w:tc>
        <w:tc>
          <w:tcPr>
            <w:tcW w:w="2127" w:type="dxa"/>
          </w:tcPr>
          <w:p w:rsidR="00F53148" w:rsidRPr="0072231E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F53148" w:rsidTr="00F53148">
        <w:trPr>
          <w:trHeight w:val="1692"/>
        </w:trPr>
        <w:tc>
          <w:tcPr>
            <w:tcW w:w="2268" w:type="dxa"/>
          </w:tcPr>
          <w:p w:rsidR="00F53148" w:rsidRDefault="00F53148" w:rsidP="005976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53148" w:rsidRDefault="00F53148" w:rsidP="005976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14.04.2020</w:t>
            </w:r>
          </w:p>
          <w:p w:rsidR="00F53148" w:rsidRDefault="00F53148" w:rsidP="005976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F53148" w:rsidRPr="001004CE" w:rsidRDefault="00F53148" w:rsidP="0059761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1004C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1004CE">
              <w:rPr>
                <w:rFonts w:ascii="Times New Roman" w:eastAsia="Calibri" w:hAnsi="Times New Roman" w:cs="Times New Roman"/>
                <w:sz w:val="28"/>
                <w:szCs w:val="28"/>
              </w:rPr>
              <w:t>. Работа над художественным образом</w:t>
            </w:r>
          </w:p>
        </w:tc>
        <w:tc>
          <w:tcPr>
            <w:tcW w:w="2552" w:type="dxa"/>
          </w:tcPr>
          <w:p w:rsidR="00F53148" w:rsidRPr="001004CE" w:rsidRDefault="00F53148" w:rsidP="00597614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proofErr w:type="spellStart"/>
            <w:r w:rsidRPr="001004CE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1004CE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1004CE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Messenger</w:t>
            </w:r>
            <w:proofErr w:type="spellEnd"/>
            <w:r w:rsidRPr="001004CE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(беседы и аудиозаписи)</w:t>
            </w:r>
          </w:p>
          <w:p w:rsidR="00F53148" w:rsidRPr="001004CE" w:rsidRDefault="00F53148" w:rsidP="00597614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</w:pPr>
            <w:r w:rsidRPr="001004CE">
              <w:rPr>
                <w:rFonts w:ascii="Times New Roman" w:eastAsia="Calibri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en-US"/>
              </w:rPr>
              <w:t>Skype</w:t>
            </w:r>
          </w:p>
          <w:p w:rsidR="00F53148" w:rsidRPr="001004CE" w:rsidRDefault="00F53148" w:rsidP="0059761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004CE">
              <w:rPr>
                <w:rFonts w:ascii="Times New Roman" w:eastAsia="Calibri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16.04.2020</w:t>
            </w:r>
          </w:p>
        </w:tc>
        <w:tc>
          <w:tcPr>
            <w:tcW w:w="2127" w:type="dxa"/>
          </w:tcPr>
          <w:p w:rsidR="00F53148" w:rsidRPr="0072231E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53148" w:rsidRDefault="00F53148" w:rsidP="0059761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</w:tbl>
    <w:p w:rsidR="0000452D" w:rsidRDefault="0000452D"/>
    <w:sectPr w:rsidR="0000452D" w:rsidSect="00F5314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F53148"/>
    <w:rsid w:val="0000452D"/>
    <w:rsid w:val="00F531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314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5314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9z1MeJtQAA4" TargetMode="External"/><Relationship Id="rId4" Type="http://schemas.openxmlformats.org/officeDocument/2006/relationships/hyperlink" Target="https://www.youtube.com/watch?v=9z1MeJtQA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1298</Words>
  <Characters>7400</Characters>
  <Application>Microsoft Office Word</Application>
  <DocSecurity>0</DocSecurity>
  <Lines>61</Lines>
  <Paragraphs>17</Paragraphs>
  <ScaleCrop>false</ScaleCrop>
  <Company/>
  <LinksUpToDate>false</LinksUpToDate>
  <CharactersWithSpaces>8681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2020-04-15T12:24:00Z</dcterms:created>
  <dcterms:modified xsi:type="dcterms:W3CDTF">2020-04-15T12:25:00Z</dcterms:modified>
</cp:coreProperties>
</file>