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1"/>
        <w:gridCol w:w="1137"/>
        <w:gridCol w:w="1245"/>
        <w:gridCol w:w="1366"/>
        <w:gridCol w:w="898"/>
        <w:gridCol w:w="2640"/>
        <w:gridCol w:w="1694"/>
      </w:tblGrid>
      <w:tr w:rsidR="002B207C" w:rsidRPr="00291556" w:rsidTr="00C02BF1">
        <w:tc>
          <w:tcPr>
            <w:tcW w:w="9571" w:type="dxa"/>
            <w:gridSpan w:val="7"/>
            <w:tcBorders>
              <w:top w:val="nil"/>
              <w:left w:val="nil"/>
              <w:right w:val="nil"/>
            </w:tcBorders>
          </w:tcPr>
          <w:p w:rsidR="002B207C" w:rsidRDefault="00C02BF1">
            <w:pPr>
              <w:rPr>
                <w:b/>
                <w:lang w:val="tt-RU"/>
              </w:rPr>
            </w:pPr>
            <w:r>
              <w:rPr>
                <w:b/>
              </w:rPr>
              <w:t xml:space="preserve"> </w:t>
            </w:r>
            <w:r>
              <w:rPr>
                <w:b/>
                <w:lang w:val="tt-RU"/>
              </w:rPr>
              <w:t xml:space="preserve">               </w:t>
            </w:r>
            <w:r>
              <w:rPr>
                <w:b/>
              </w:rPr>
              <w:t xml:space="preserve"> Календарный учебный график объединение «К</w:t>
            </w:r>
            <w:r>
              <w:rPr>
                <w:b/>
                <w:lang w:val="tt-RU"/>
              </w:rPr>
              <w:t>үңелле сәхнә”</w:t>
            </w:r>
          </w:p>
          <w:p w:rsidR="00C02BF1" w:rsidRDefault="00C02BF1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Возрастная группа 9 – 11 лет,</w:t>
            </w:r>
          </w:p>
          <w:p w:rsidR="00C02BF1" w:rsidRDefault="00C02BF1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ФИО руководителя объединения : Шафигуллина Зиля Гилмулловна</w:t>
            </w:r>
          </w:p>
          <w:p w:rsidR="00C02BF1" w:rsidRDefault="00C02BF1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Расписание: понедельник – 13.00 -13.45</w:t>
            </w:r>
          </w:p>
          <w:p w:rsidR="00C02BF1" w:rsidRDefault="00BE511B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п</w:t>
            </w:r>
            <w:r w:rsidR="00C02BF1">
              <w:rPr>
                <w:b/>
                <w:lang w:val="tt-RU"/>
              </w:rPr>
              <w:t>ятница -13.30-14.15</w:t>
            </w:r>
          </w:p>
          <w:p w:rsidR="00C02BF1" w:rsidRPr="00C02BF1" w:rsidRDefault="00C02BF1">
            <w:pPr>
              <w:rPr>
                <w:b/>
              </w:rPr>
            </w:pPr>
          </w:p>
          <w:p w:rsidR="00C02BF1" w:rsidRPr="00C02BF1" w:rsidRDefault="00C02BF1">
            <w:pPr>
              <w:rPr>
                <w:b/>
                <w:lang w:val="tt-RU"/>
              </w:rPr>
            </w:pPr>
          </w:p>
        </w:tc>
      </w:tr>
      <w:tr w:rsidR="002B207C" w:rsidRPr="00291556" w:rsidTr="002B207C">
        <w:tc>
          <w:tcPr>
            <w:tcW w:w="591" w:type="dxa"/>
          </w:tcPr>
          <w:p w:rsidR="002B207C" w:rsidRDefault="002B207C" w:rsidP="00194A48">
            <w:r>
              <w:t>№</w:t>
            </w:r>
          </w:p>
        </w:tc>
        <w:tc>
          <w:tcPr>
            <w:tcW w:w="1137" w:type="dxa"/>
          </w:tcPr>
          <w:p w:rsidR="002B207C" w:rsidRPr="00084971" w:rsidRDefault="002B207C" w:rsidP="00194A48">
            <w:pPr>
              <w:rPr>
                <w:b/>
                <w:lang w:val="tt-RU"/>
              </w:rPr>
            </w:pPr>
            <w:r w:rsidRPr="00084971">
              <w:rPr>
                <w:b/>
              </w:rPr>
              <w:t xml:space="preserve">План </w:t>
            </w:r>
            <w:proofErr w:type="spellStart"/>
            <w:r w:rsidRPr="00084971">
              <w:rPr>
                <w:b/>
              </w:rPr>
              <w:t>буенча</w:t>
            </w:r>
            <w:proofErr w:type="spellEnd"/>
            <w:r w:rsidRPr="00084971">
              <w:rPr>
                <w:b/>
                <w:lang w:val="tt-RU"/>
              </w:rPr>
              <w:t xml:space="preserve"> үткә</w:t>
            </w:r>
            <w:proofErr w:type="gramStart"/>
            <w:r w:rsidRPr="00084971">
              <w:rPr>
                <w:b/>
                <w:lang w:val="tt-RU"/>
              </w:rPr>
              <w:t>р</w:t>
            </w:r>
            <w:proofErr w:type="gramEnd"/>
            <w:r w:rsidRPr="00084971">
              <w:rPr>
                <w:b/>
                <w:lang w:val="tt-RU"/>
              </w:rPr>
              <w:t>ү  вакыты</w:t>
            </w:r>
          </w:p>
        </w:tc>
        <w:tc>
          <w:tcPr>
            <w:tcW w:w="1245" w:type="dxa"/>
          </w:tcPr>
          <w:p w:rsidR="002B207C" w:rsidRPr="00084971" w:rsidRDefault="002B207C" w:rsidP="00194A48">
            <w:pPr>
              <w:rPr>
                <w:b/>
                <w:lang w:val="tt-RU"/>
              </w:rPr>
            </w:pPr>
            <w:r w:rsidRPr="00084971">
              <w:rPr>
                <w:b/>
                <w:lang w:val="tt-RU"/>
              </w:rPr>
              <w:t>Занятиене үткәрү вакыты</w:t>
            </w:r>
          </w:p>
        </w:tc>
        <w:tc>
          <w:tcPr>
            <w:tcW w:w="1366" w:type="dxa"/>
          </w:tcPr>
          <w:p w:rsidR="002B207C" w:rsidRPr="00291556" w:rsidRDefault="002B207C" w:rsidP="00194A48">
            <w:pPr>
              <w:rPr>
                <w:b/>
                <w:lang w:val="tt-RU"/>
              </w:rPr>
            </w:pPr>
            <w:r w:rsidRPr="00291556">
              <w:rPr>
                <w:b/>
                <w:lang w:val="tt-RU"/>
              </w:rPr>
              <w:t>Занятиенең формалары</w:t>
            </w:r>
          </w:p>
        </w:tc>
        <w:tc>
          <w:tcPr>
            <w:tcW w:w="898" w:type="dxa"/>
          </w:tcPr>
          <w:p w:rsidR="002B207C" w:rsidRPr="00084971" w:rsidRDefault="002B207C" w:rsidP="00194A48">
            <w:pPr>
              <w:rPr>
                <w:b/>
              </w:rPr>
            </w:pPr>
            <w:r w:rsidRPr="00084971">
              <w:rPr>
                <w:b/>
                <w:lang w:val="tt-RU"/>
              </w:rPr>
              <w:t>Сәгат</w:t>
            </w:r>
            <w:r w:rsidRPr="00084971">
              <w:rPr>
                <w:b/>
              </w:rPr>
              <w:t>ь саны</w:t>
            </w:r>
          </w:p>
        </w:tc>
        <w:tc>
          <w:tcPr>
            <w:tcW w:w="2640" w:type="dxa"/>
          </w:tcPr>
          <w:p w:rsidR="002B207C" w:rsidRPr="00084971" w:rsidRDefault="002B207C" w:rsidP="00194A48">
            <w:pPr>
              <w:rPr>
                <w:b/>
                <w:lang w:val="tt-RU"/>
              </w:rPr>
            </w:pPr>
            <w:r w:rsidRPr="00084971">
              <w:rPr>
                <w:b/>
                <w:lang w:val="tt-RU"/>
              </w:rPr>
              <w:t>З</w:t>
            </w:r>
            <w:proofErr w:type="spellStart"/>
            <w:r w:rsidRPr="00084971">
              <w:rPr>
                <w:b/>
              </w:rPr>
              <w:t>анятиене</w:t>
            </w:r>
            <w:proofErr w:type="spellEnd"/>
            <w:r w:rsidRPr="00084971">
              <w:rPr>
                <w:b/>
                <w:lang w:val="tt-RU"/>
              </w:rPr>
              <w:t>ң темасы</w:t>
            </w:r>
          </w:p>
        </w:tc>
        <w:tc>
          <w:tcPr>
            <w:tcW w:w="1694" w:type="dxa"/>
          </w:tcPr>
          <w:p w:rsidR="002B207C" w:rsidRPr="00084971" w:rsidRDefault="002B207C" w:rsidP="00194A48">
            <w:pPr>
              <w:rPr>
                <w:b/>
              </w:rPr>
            </w:pPr>
            <w:r w:rsidRPr="00084971">
              <w:rPr>
                <w:b/>
                <w:lang w:val="tt-RU"/>
              </w:rPr>
              <w:t>Контрол</w:t>
            </w:r>
            <w:r w:rsidRPr="00084971">
              <w:rPr>
                <w:b/>
              </w:rPr>
              <w:t xml:space="preserve">ь </w:t>
            </w:r>
            <w:proofErr w:type="spellStart"/>
            <w:r w:rsidRPr="00084971">
              <w:rPr>
                <w:b/>
              </w:rPr>
              <w:t>формалары</w:t>
            </w:r>
            <w:proofErr w:type="spellEnd"/>
          </w:p>
        </w:tc>
      </w:tr>
      <w:tr w:rsidR="002B207C" w:rsidRPr="00DD6AEE" w:rsidTr="002B207C">
        <w:tc>
          <w:tcPr>
            <w:tcW w:w="591" w:type="dxa"/>
          </w:tcPr>
          <w:p w:rsidR="002B207C" w:rsidRPr="0060788A" w:rsidRDefault="002B207C">
            <w:pPr>
              <w:rPr>
                <w:lang w:val="tt-RU"/>
              </w:rPr>
            </w:pPr>
            <w:r>
              <w:rPr>
                <w:lang w:val="tt-RU"/>
              </w:rPr>
              <w:t xml:space="preserve"> 1-2</w:t>
            </w:r>
          </w:p>
        </w:tc>
        <w:tc>
          <w:tcPr>
            <w:tcW w:w="1137" w:type="dxa"/>
          </w:tcPr>
          <w:p w:rsidR="002B207C" w:rsidRDefault="002B207C">
            <w:r>
              <w:t>4.09</w:t>
            </w:r>
          </w:p>
          <w:p w:rsidR="002B207C" w:rsidRPr="00084971" w:rsidRDefault="002B207C">
            <w:r>
              <w:t>8.09</w:t>
            </w:r>
          </w:p>
        </w:tc>
        <w:tc>
          <w:tcPr>
            <w:tcW w:w="1245" w:type="dxa"/>
          </w:tcPr>
          <w:p w:rsidR="002B207C" w:rsidRDefault="002B207C">
            <w:r>
              <w:t>13.00 -13.45</w:t>
            </w:r>
          </w:p>
          <w:p w:rsidR="002B207C" w:rsidRDefault="00C02BF1"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t>К</w:t>
            </w:r>
            <w:r>
              <w:rPr>
                <w:lang w:val="tt-RU"/>
              </w:rPr>
              <w:t>үзәтү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Кереш. Укучыларны туплау.Түгәрәкнең эш планы белән таныштыру.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3-4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12.09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15.09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C02BF1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Кыска шигырьләрр өстендә сәнгатьле сөйләм күнекмәләре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сәнгатьле сөйләм телен үстерү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5-6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19.09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22.09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C02BF1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серләре.Видеоязмалар карау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7-8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26.09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29.09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Әкиятләрдән өзекләр сәхнәләштерү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Күрсәтмә чыгышлар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9-10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3.10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6.10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Күмәк заманча бию.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Хәрәкәтләнү осталыгын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11-12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10.10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13.10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уеннары.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proofErr w:type="spellStart"/>
            <w:r>
              <w:t>ьтурасын</w:t>
            </w:r>
            <w:proofErr w:type="spellEnd"/>
            <w:r>
              <w:t xml:space="preserve"> </w:t>
            </w:r>
            <w:proofErr w:type="spellStart"/>
            <w:r>
              <w:t>тикшер</w:t>
            </w:r>
            <w:proofErr w:type="spellEnd"/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13-14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17.10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20.10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Күңелле ял сәгате.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Сәнгатьле сөйләм телен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15-16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24.10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27.10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Яшьләрнең күңел ачу уеннары.Җырлы – биюле уеннар.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17-18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7.11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10.11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Парктик дәресләр.Фольклор кичәсе хәзерләү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19-20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14.11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17.11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“Аулак өй уеннары”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proofErr w:type="spellStart"/>
            <w:r>
              <w:t>ьтурасын</w:t>
            </w:r>
            <w:proofErr w:type="spellEnd"/>
            <w:r>
              <w:t xml:space="preserve"> </w:t>
            </w:r>
            <w:proofErr w:type="spellStart"/>
            <w:r>
              <w:t>тикшер</w:t>
            </w:r>
            <w:proofErr w:type="spellEnd"/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21-22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21.11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24.11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lastRenderedPageBreak/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Кичке уеннар.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proofErr w:type="spellStart"/>
            <w:r>
              <w:t>ьтурасын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тикшер</w:t>
            </w:r>
            <w:proofErr w:type="spellEnd"/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23-24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28.11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1.12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дәресләр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25-26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5.12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8.12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Күмәк биюләр.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27-28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12.12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15.12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Күмәк биюләр.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29-30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19.12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22.12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Default="00BE511B" w:rsidP="00084971">
            <w:r>
              <w:t>13.30-</w:t>
            </w:r>
          </w:p>
          <w:p w:rsidR="00BE511B" w:rsidRPr="00BE511B" w:rsidRDefault="00BE511B" w:rsidP="00084971">
            <w:r>
              <w:t>14.15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Сценарийны кабатлау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31-32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26.12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29.12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Сценарийны кабатлау.Музыка.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proofErr w:type="spellStart"/>
            <w:r>
              <w:t>ьтурасын</w:t>
            </w:r>
            <w:proofErr w:type="spellEnd"/>
            <w:r>
              <w:t xml:space="preserve"> </w:t>
            </w:r>
            <w:proofErr w:type="spellStart"/>
            <w:r>
              <w:t>тикшер</w:t>
            </w:r>
            <w:proofErr w:type="spellEnd"/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33-34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9.01</w:t>
            </w:r>
          </w:p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12.01</w:t>
            </w:r>
          </w:p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733A0A" w:rsidRDefault="002B207C">
            <w:pPr>
              <w:rPr>
                <w:lang w:val="tt-RU"/>
              </w:rPr>
            </w:pPr>
            <w:r>
              <w:rPr>
                <w:lang w:val="tt-RU"/>
              </w:rPr>
              <w:t>Мониторинг.Шигырьләр уку.(Укучыларның иҗади эшләре)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35-35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16.01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19.01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733A0A" w:rsidRDefault="002B207C">
            <w:pPr>
              <w:rPr>
                <w:lang w:val="tt-RU"/>
              </w:rPr>
            </w:pPr>
            <w:r>
              <w:rPr>
                <w:lang w:val="tt-RU"/>
              </w:rPr>
              <w:t>Киенү – бизәнү осталыгы. Декорациянең роле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Актёрлык осталыгын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37-38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23.01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26.01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Монтаж кабатлау.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Актёрлык осталыгын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39-40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30.01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2.02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 w:rsidP="000B6268">
            <w:pPr>
              <w:rPr>
                <w:lang w:val="tt-RU"/>
              </w:rPr>
            </w:pPr>
            <w:r>
              <w:rPr>
                <w:lang w:val="tt-RU"/>
              </w:rPr>
              <w:t>Иҗади 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733A0A" w:rsidRDefault="002B207C">
            <w:pPr>
              <w:rPr>
                <w:lang w:val="en-US"/>
              </w:rPr>
            </w:pPr>
            <w:r>
              <w:rPr>
                <w:lang w:val="tt-RU"/>
              </w:rPr>
              <w:t>Монтаж кабатлау. Җыр өйрәнү.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Актёрлык осталыгын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41-42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6.02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9.02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Монтаж. Сәхнәдә кабатлау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Күрсәтмә чыгышлар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43-44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13.02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16.02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Татар халык иҗаты.Җырлар тыңлау.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45-46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20.02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23.02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Татар халык иҗаты.Җырлар тыңлау.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r w:rsidRPr="00733A0A">
              <w:rPr>
                <w:lang w:val="tt-RU"/>
              </w:rPr>
              <w:t>ьтурасын тикшер</w:t>
            </w:r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47-48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27.02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1.03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2B207C" w:rsidP="00084971">
            <w:pPr>
              <w:rPr>
                <w:lang w:val="tt-RU"/>
              </w:rPr>
            </w:pPr>
            <w:r>
              <w:t>13.30-</w:t>
            </w:r>
            <w:r w:rsidR="00BE511B">
              <w:lastRenderedPageBreak/>
              <w:t>14.1</w:t>
            </w:r>
            <w:r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Сәхгә уеннары.Такмак, такмаза, тел шомарткычлар.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Күрсәтмә чыгышлар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49-50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5.03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8.03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Табышмаклар кичәсе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Хәрәкәтләнү осталыгын тикшерү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51-52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12.03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15.03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BE511B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Җырлар, биюләр өйрәнү.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53-54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19.03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22.03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2B207C" w:rsidP="00084971">
            <w:pPr>
              <w:rPr>
                <w:lang w:val="tt-RU"/>
              </w:rPr>
            </w:pPr>
            <w:r>
              <w:t>13.30-13.45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Җырлар, биюләр өйрәнү.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Сәхнә кул</w:t>
            </w:r>
            <w:proofErr w:type="spellStart"/>
            <w:r>
              <w:t>ьтурасын</w:t>
            </w:r>
            <w:proofErr w:type="spellEnd"/>
            <w:r>
              <w:t xml:space="preserve"> </w:t>
            </w:r>
            <w:proofErr w:type="spellStart"/>
            <w:r>
              <w:t>тикшер</w:t>
            </w:r>
            <w:proofErr w:type="spellEnd"/>
            <w:r>
              <w:rPr>
                <w:lang w:val="tt-RU"/>
              </w:rPr>
              <w:t>ү</w:t>
            </w:r>
          </w:p>
        </w:tc>
      </w:tr>
      <w:tr w:rsidR="002B207C" w:rsidRPr="00DD6AEE" w:rsidTr="002B207C"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55-56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2.04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5.04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Музыкаль әсәрләр башкару.</w:t>
            </w: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rPr>
          <w:trHeight w:val="748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57-58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9.04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12.04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Киемнәр әзерләү</w:t>
            </w:r>
          </w:p>
          <w:p w:rsidR="002B207C" w:rsidRDefault="002B207C">
            <w:pPr>
              <w:rPr>
                <w:lang w:val="tt-RU"/>
              </w:rPr>
            </w:pPr>
          </w:p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rPr>
          <w:trHeight w:val="678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59-60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16.04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19.04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Кечкенә сәхнә әсәрләрен башкару</w:t>
            </w:r>
          </w:p>
          <w:p w:rsidR="002B207C" w:rsidRDefault="002B207C" w:rsidP="00733A0A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Хәрәкәтләнү осталыгын тикшерү</w:t>
            </w:r>
          </w:p>
        </w:tc>
      </w:tr>
      <w:tr w:rsidR="002B207C" w:rsidRPr="00DD6AEE" w:rsidTr="002B207C">
        <w:trPr>
          <w:trHeight w:val="679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61-62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23.04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26.04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Туган ягым – яшел бишек. Күзәтүләр буенча фикер алышу</w:t>
            </w:r>
          </w:p>
          <w:p w:rsidR="002B207C" w:rsidRDefault="002B207C" w:rsidP="00733A0A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Сыгылмалыкны тикшерү</w:t>
            </w:r>
          </w:p>
        </w:tc>
      </w:tr>
      <w:tr w:rsidR="002B207C" w:rsidRPr="00DD6AEE" w:rsidTr="002B207C">
        <w:trPr>
          <w:trHeight w:val="815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63-64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30.04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3.05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bookmarkStart w:id="0" w:name="_GoBack"/>
            <w:bookmarkEnd w:id="0"/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Иҗади күмәк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Pr="00A079B9" w:rsidRDefault="002B207C">
            <w:r>
              <w:rPr>
                <w:lang w:val="tt-RU"/>
              </w:rPr>
              <w:t>Курчак театры белән танышу.Вертуал</w:t>
            </w:r>
            <w:r>
              <w:t>ь - экскурсия</w:t>
            </w:r>
          </w:p>
          <w:p w:rsidR="002B207C" w:rsidRDefault="002B207C" w:rsidP="00733A0A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Күрсәтмә чыгышлар</w:t>
            </w:r>
          </w:p>
        </w:tc>
      </w:tr>
      <w:tr w:rsidR="002B207C" w:rsidRPr="00DD6AEE" w:rsidTr="002B207C">
        <w:trPr>
          <w:trHeight w:val="611"/>
        </w:trPr>
        <w:tc>
          <w:tcPr>
            <w:tcW w:w="591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65-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7.05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10.05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</w:p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Төркем белән эшләргә анализ ясау</w:t>
            </w: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Актёрлык осталыгын тикшерү</w:t>
            </w:r>
          </w:p>
        </w:tc>
      </w:tr>
      <w:tr w:rsidR="002B207C" w:rsidRPr="00DD6AEE" w:rsidTr="002B207C">
        <w:trPr>
          <w:trHeight w:val="624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67-68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14.05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17.05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</w:p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Эшләгәгән эшләргә анализ ясау.</w:t>
            </w:r>
          </w:p>
          <w:p w:rsidR="002B207C" w:rsidRDefault="002B207C" w:rsidP="00733A0A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Актёрлык осталыгын тикшерү</w:t>
            </w:r>
          </w:p>
        </w:tc>
      </w:tr>
      <w:tr w:rsidR="002B207C" w:rsidRPr="00DD6AEE" w:rsidTr="002B207C">
        <w:trPr>
          <w:trHeight w:val="475"/>
        </w:trPr>
        <w:tc>
          <w:tcPr>
            <w:tcW w:w="591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69-70</w:t>
            </w:r>
          </w:p>
        </w:tc>
        <w:tc>
          <w:tcPr>
            <w:tcW w:w="1137" w:type="dxa"/>
          </w:tcPr>
          <w:p w:rsidR="002B207C" w:rsidRDefault="002B207C">
            <w:pPr>
              <w:rPr>
                <w:lang w:val="tt-RU"/>
              </w:rPr>
            </w:pPr>
            <w:r>
              <w:rPr>
                <w:lang w:val="tt-RU"/>
              </w:rPr>
              <w:t>21.05</w:t>
            </w:r>
          </w:p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24.05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640" w:type="dxa"/>
          </w:tcPr>
          <w:p w:rsidR="002B207C" w:rsidRDefault="002B207C">
            <w:pPr>
              <w:rPr>
                <w:lang w:val="tt-RU"/>
              </w:rPr>
            </w:pPr>
          </w:p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Отч</w:t>
            </w:r>
            <w:r>
              <w:t>ё</w:t>
            </w:r>
            <w:r>
              <w:rPr>
                <w:lang w:val="tt-RU"/>
              </w:rPr>
              <w:t>т театрына әзерлек</w:t>
            </w: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</w:p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rPr>
          <w:trHeight w:val="856"/>
        </w:trPr>
        <w:tc>
          <w:tcPr>
            <w:tcW w:w="591" w:type="dxa"/>
          </w:tcPr>
          <w:p w:rsidR="002B207C" w:rsidRDefault="002B207C" w:rsidP="00A079B9">
            <w:pPr>
              <w:rPr>
                <w:lang w:val="tt-RU"/>
              </w:rPr>
            </w:pPr>
            <w:r>
              <w:rPr>
                <w:lang w:val="tt-RU"/>
              </w:rPr>
              <w:t>71-72</w:t>
            </w:r>
          </w:p>
        </w:tc>
        <w:tc>
          <w:tcPr>
            <w:tcW w:w="1137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28.05</w:t>
            </w: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2640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Отчёт театр. Габдулла Тукай “Кәҗә  белән Сарык “ әкияте заманча</w:t>
            </w: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Телдән сорау алу</w:t>
            </w:r>
          </w:p>
        </w:tc>
      </w:tr>
      <w:tr w:rsidR="002B207C" w:rsidRPr="00DD6AEE" w:rsidTr="002B207C">
        <w:trPr>
          <w:trHeight w:val="937"/>
        </w:trPr>
        <w:tc>
          <w:tcPr>
            <w:tcW w:w="591" w:type="dxa"/>
          </w:tcPr>
          <w:p w:rsidR="002B207C" w:rsidRDefault="002B207C" w:rsidP="00A079B9">
            <w:pPr>
              <w:rPr>
                <w:lang w:val="tt-RU"/>
              </w:rPr>
            </w:pPr>
            <w:r>
              <w:rPr>
                <w:lang w:val="tt-RU"/>
              </w:rPr>
              <w:t>73-74</w:t>
            </w:r>
          </w:p>
        </w:tc>
        <w:tc>
          <w:tcPr>
            <w:tcW w:w="1137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1245" w:type="dxa"/>
          </w:tcPr>
          <w:p w:rsidR="002B207C" w:rsidRDefault="002B207C" w:rsidP="00084971">
            <w:r>
              <w:t>13.00 -13.45</w:t>
            </w:r>
          </w:p>
          <w:p w:rsidR="002B207C" w:rsidRPr="00DD6AEE" w:rsidRDefault="00084D46" w:rsidP="00084971">
            <w:pPr>
              <w:rPr>
                <w:lang w:val="tt-RU"/>
              </w:rPr>
            </w:pPr>
            <w:r>
              <w:t>13.30-14.1</w:t>
            </w:r>
            <w:r w:rsidR="002B207C">
              <w:t>5</w:t>
            </w:r>
          </w:p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  <w:r>
              <w:rPr>
                <w:lang w:val="tt-RU"/>
              </w:rPr>
              <w:t>Практик эш</w:t>
            </w: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2640" w:type="dxa"/>
          </w:tcPr>
          <w:p w:rsidR="002B207C" w:rsidRDefault="002B207C" w:rsidP="00733A0A">
            <w:pPr>
              <w:rPr>
                <w:lang w:val="tt-RU"/>
              </w:rPr>
            </w:pPr>
            <w:r>
              <w:rPr>
                <w:lang w:val="tt-RU"/>
              </w:rPr>
              <w:t>Йомгаклау.Фотолар карау</w:t>
            </w: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</w:p>
        </w:tc>
      </w:tr>
      <w:tr w:rsidR="002B207C" w:rsidRPr="00DD6AEE" w:rsidTr="002B207C">
        <w:trPr>
          <w:trHeight w:val="842"/>
        </w:trPr>
        <w:tc>
          <w:tcPr>
            <w:tcW w:w="591" w:type="dxa"/>
          </w:tcPr>
          <w:p w:rsidR="002B207C" w:rsidRDefault="002B207C" w:rsidP="00A079B9">
            <w:pPr>
              <w:rPr>
                <w:lang w:val="tt-RU"/>
              </w:rPr>
            </w:pPr>
          </w:p>
        </w:tc>
        <w:tc>
          <w:tcPr>
            <w:tcW w:w="1137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1245" w:type="dxa"/>
          </w:tcPr>
          <w:p w:rsidR="002B207C" w:rsidRPr="00084971" w:rsidRDefault="002B207C" w:rsidP="00084971"/>
        </w:tc>
        <w:tc>
          <w:tcPr>
            <w:tcW w:w="1366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898" w:type="dxa"/>
          </w:tcPr>
          <w:p w:rsidR="002B207C" w:rsidRPr="00DD6AEE" w:rsidRDefault="002B207C">
            <w:pPr>
              <w:rPr>
                <w:lang w:val="tt-RU"/>
              </w:rPr>
            </w:pPr>
          </w:p>
        </w:tc>
        <w:tc>
          <w:tcPr>
            <w:tcW w:w="2640" w:type="dxa"/>
          </w:tcPr>
          <w:p w:rsidR="002B207C" w:rsidRDefault="002B207C" w:rsidP="00733A0A">
            <w:pPr>
              <w:rPr>
                <w:lang w:val="tt-RU"/>
              </w:rPr>
            </w:pPr>
          </w:p>
        </w:tc>
        <w:tc>
          <w:tcPr>
            <w:tcW w:w="1694" w:type="dxa"/>
          </w:tcPr>
          <w:p w:rsidR="002B207C" w:rsidRDefault="002B207C" w:rsidP="00733A0A">
            <w:pPr>
              <w:rPr>
                <w:lang w:val="tt-RU"/>
              </w:rPr>
            </w:pPr>
          </w:p>
        </w:tc>
      </w:tr>
    </w:tbl>
    <w:p w:rsidR="00DF4E74" w:rsidRPr="00DD6AEE" w:rsidRDefault="00DF4E74">
      <w:pPr>
        <w:rPr>
          <w:lang w:val="tt-RU"/>
        </w:rPr>
      </w:pPr>
    </w:p>
    <w:sectPr w:rsidR="00DF4E74" w:rsidRPr="00DD6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C3E"/>
    <w:rsid w:val="00084971"/>
    <w:rsid w:val="00084D46"/>
    <w:rsid w:val="00154034"/>
    <w:rsid w:val="00210CD5"/>
    <w:rsid w:val="00291556"/>
    <w:rsid w:val="002B207C"/>
    <w:rsid w:val="005873A2"/>
    <w:rsid w:val="0060788A"/>
    <w:rsid w:val="00622FFF"/>
    <w:rsid w:val="00733A0A"/>
    <w:rsid w:val="009D6E22"/>
    <w:rsid w:val="00A079B9"/>
    <w:rsid w:val="00BE511B"/>
    <w:rsid w:val="00C02BF1"/>
    <w:rsid w:val="00DD6AEE"/>
    <w:rsid w:val="00DF4E74"/>
    <w:rsid w:val="00EC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2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2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DAB3B-2A5A-4B7B-B516-6BCACD8FF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14</cp:revision>
  <dcterms:created xsi:type="dcterms:W3CDTF">2023-09-22T07:00:00Z</dcterms:created>
  <dcterms:modified xsi:type="dcterms:W3CDTF">2023-10-11T06:15:00Z</dcterms:modified>
</cp:coreProperties>
</file>