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028" w:rsidRDefault="00DB4C55">
      <w:r w:rsidRPr="00DB4C55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Lenovo\Pictures\2023-10-1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Pictures\2023-10-16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C55" w:rsidRDefault="00DB4C55"/>
    <w:p w:rsidR="00DB4C55" w:rsidRDefault="00DB4C55"/>
    <w:p w:rsidR="00DB4C55" w:rsidRDefault="00DB4C55"/>
    <w:p w:rsidR="00DB4C55" w:rsidRDefault="00DB4C55">
      <w:r w:rsidRPr="00DB4C55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Lenovo\Pictures\2023-10-16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Pictures\2023-10-16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B4C55" w:rsidRDefault="00DB4C55"/>
    <w:sectPr w:rsidR="00DB4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31A"/>
    <w:rsid w:val="0036031A"/>
    <w:rsid w:val="00B84028"/>
    <w:rsid w:val="00DB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F0FCE"/>
  <w15:chartTrackingRefBased/>
  <w15:docId w15:val="{AC4E3687-B5E8-4F49-8DD1-A98E4E6FB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2023-10-16T07:34:00Z</dcterms:created>
  <dcterms:modified xsi:type="dcterms:W3CDTF">2023-10-16T07:35:00Z</dcterms:modified>
</cp:coreProperties>
</file>